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D85" w:rsidRPr="00067D85" w:rsidRDefault="00067D85" w:rsidP="000D7F9F">
      <w:pPr>
        <w:shd w:val="clear" w:color="auto" w:fill="D99594" w:themeFill="accent2" w:themeFillTint="99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Облако Mail.ru Полная инструкция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Облачное хранилище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такая технология, которая позволяет хранить данные не на одном компьютере, а на многих других серверах. То есть, 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регистрируясь в облаке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имеем доступ к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одному большому виртуальному серверу, который может состоять из сотен компьютеров, которые могут находиться на разных уголках планеты.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облачных хранилищ существует много различных. Например, Яндекс Диск,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Dropbox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Drive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Drive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Mail.ru и для пользователей техники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Apple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сервис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вы зашли в свою почту, сверху будет вкладка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Облако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 которую вы нажимаете и попадаете в своё облачное хранилище: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C7D7E" wp14:editId="09A73E17">
            <wp:extent cx="6229350" cy="3024778"/>
            <wp:effectExtent l="0" t="0" r="0" b="4445"/>
            <wp:docPr id="4" name="Рисунок 4" descr="кнопка облако на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опка облако на майл 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облако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также попасть и с основной страницы, нажав на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проекты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Облако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1389A5" wp14:editId="2C947747">
            <wp:extent cx="5829300" cy="3296088"/>
            <wp:effectExtent l="0" t="0" r="0" b="0"/>
            <wp:docPr id="5" name="Рисунок 5" descr="вход в облако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ход в облако майл 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Зайдя в облако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увидите некоторые фотографии, которые будут у вас в облачном хранилище. Если они вам не нужны, вы можете их удалить, чтобы освободить место в облаке. Для того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их удалить – нужно пометить галочками нужные фотографии и нажать сверху на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(смотрите ниже):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43875" wp14:editId="0196B0D5">
            <wp:extent cx="4410075" cy="2043006"/>
            <wp:effectExtent l="0" t="0" r="0" b="0"/>
            <wp:docPr id="6" name="Рисунок 6" descr="http://verangel.ru/wp-content/uploads/2018/11/fotografii-v-oblake-mail-r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rangel.ru/wp-content/uploads/2018/11/fotografii-v-oblake-mail-ru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файл или фото вы можете также и другим способом: пометить файл галочкой и щёлкнуть правой кнопкой мыши по этому файлу и нажать на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(смотрите ниже):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FE112" wp14:editId="004A3CDF">
            <wp:extent cx="4267200" cy="2330758"/>
            <wp:effectExtent l="0" t="0" r="0" b="0"/>
            <wp:docPr id="7" name="Рисунок 7" descr="удалить файл в облаке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лить файл в облаке майл 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вы нажмёте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«, вам откроется окно с предупреждением, что удалённые файлы в корзине будут удалены по истечению 14 дней: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F2F05" wp14:editId="645BA66F">
            <wp:extent cx="2962275" cy="2403482"/>
            <wp:effectExtent l="0" t="0" r="0" b="0"/>
            <wp:docPr id="8" name="Рисунок 8" descr="корзина в облаке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зина в облаке майл р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увеличить объем памяти в облаке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ru</w:t>
      </w:r>
      <w:proofErr w:type="spellEnd"/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после регистрации в облаке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предоставляется 8 ГБ памяти. То есть вы, по умолчанию, будете находиться на бесплатном тарифе. Облако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несколько тарифов от 8 ГБ до 4 ТБ. То есть, если вам будет мало 8 ГБ, вы можете увеличить объем памяти до 64 ГБ всего за 69 рублей в месяц.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увеличить свой объем облачного хранилища в облаке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нажмите на синюю кнопку слева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Увеличить объем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выберите нужный вам тариф: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E1ACD" wp14:editId="5B46FFAA">
            <wp:extent cx="6160461" cy="3248025"/>
            <wp:effectExtent l="0" t="0" r="0" b="0"/>
            <wp:docPr id="12" name="Рисунок 12" descr="увеличить объем в облаке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величить объем в облаке майл р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61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загружать файлы в облако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ru</w:t>
      </w:r>
      <w:proofErr w:type="spellEnd"/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мы перешли к самому главному – загрузке файлов на облако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того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загрузить файл, вы нажимаете на кнопку сверху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Загрузить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6DB22" wp14:editId="3AE18A5F">
            <wp:extent cx="6324600" cy="3162300"/>
            <wp:effectExtent l="0" t="0" r="0" b="0"/>
            <wp:docPr id="13" name="Рисунок 13" descr="загрузить файл в облако майлу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рузить файл в облако майлу р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вы нажимаете на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Выбрать файлы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или просто 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перетаскиваете файлы в окошко и файлы появляются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вашем облаке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забудьте, что на бесплатном тарифе вы можете загружать файлы до 2 ГБ.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D452D" wp14:editId="4B338D9D">
            <wp:extent cx="5425476" cy="2762250"/>
            <wp:effectExtent l="0" t="0" r="3810" b="0"/>
            <wp:docPr id="14" name="Рисунок 14" descr="выбрать файл в облако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брать файл в облако майл р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76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создать ссылку на передачу файла в облаке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ru</w:t>
      </w:r>
      <w:proofErr w:type="spellEnd"/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дать человеку ссылку на скачивание вашего файла, вам нужно для начала загрузить данный файл в своё облако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пометить его галочкой, нажать правой кнопкой мыши и выбрать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Получить ссылку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нажать сверху на кнопку «Получить ссылку»: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B8224" wp14:editId="32CC9371">
            <wp:extent cx="5589559" cy="2962275"/>
            <wp:effectExtent l="0" t="0" r="0" b="0"/>
            <wp:docPr id="18" name="Рисунок 18" descr="получить ссылку файла в облаке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лучить ссылку файла в облаке майл р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5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перед вами 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появится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окно с вашей готовой ссылкой, где вам нужно нажать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Копировать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уже можно её предоставлять третьим лицам: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181DC" wp14:editId="267FB475">
            <wp:extent cx="5714721" cy="3267075"/>
            <wp:effectExtent l="0" t="0" r="635" b="0"/>
            <wp:docPr id="19" name="Рисунок 19" descr="скопировать ссылку на файл в облаке ма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опировать ссылку на файл в облаке майл 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2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Эту ссылку вы можете давать другим людям для скачивания нужных файлов. Человек, которому вы передали </w:t>
      </w:r>
      <w:proofErr w:type="gram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ссылку</w:t>
      </w:r>
      <w:proofErr w:type="gram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видеть файл именно так, где он должен нажать на кнопку «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Скачать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чтобы скачать его себе на компьютер. Также он может посмотреть этот файл, не скачивая его себе прямо на этой странице:</w:t>
      </w:r>
    </w:p>
    <w:p w:rsidR="00067D85" w:rsidRPr="00067D85" w:rsidRDefault="00067D85" w:rsidP="00067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D85" w:rsidRPr="00067D85" w:rsidRDefault="00067D85" w:rsidP="000D7F9F">
      <w:pPr>
        <w:shd w:val="clear" w:color="auto" w:fill="D99594" w:themeFill="accent2" w:themeFillTint="99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 xml:space="preserve">Облако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 xml:space="preserve"> Диск – инструкция по использованию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войти в </w:t>
      </w:r>
      <w:proofErr w:type="spellStart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Диск?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 привязан к вашему аккаунту в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чтобы попасть внутрь облака, вам нужно авторизоваться в своем аккаунте – ввести логин (почту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пароль от нее.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Зайти на Диск можно с этой страницы www.google.com/intl/ru/drive/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перейти из почты, кликнув по значку «Приложения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вверху справа.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3810000"/>
            <wp:effectExtent l="0" t="0" r="0" b="0"/>
            <wp:docPr id="73" name="Рисунок 73" descr="https://o-zarabotkeonline.ru/wp-content/uploads/2017/06/zayti-v-google-disk-iz-poch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-zarabotkeonline.ru/wp-content/uploads/2017/06/zayti-v-google-disk-iz-pochty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Сколько места на Диске?</w:t>
      </w:r>
    </w:p>
    <w:p w:rsidR="000D7F9F" w:rsidRPr="000D7F9F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Бесплатно предоставляют 15 ГБ. Это место делится под файлы на самом диске, файлы и письма в почте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Gmail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Фото. Кстати, в последние автоматически попадают изображения, которые вы загружаете к постам в социальной сети Гугл плюс. Вы можете удалять их из Гугл Фото, чтобы они не занимали место, при этом в постах они остаются.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 вас может быть несколько Гугл-аккаунтов и на каждом будет свой диск с бесплатным пространством.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разделе «Мой диск»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находятся все загруженные в облако файлы и папки, а также документы и папки, которые вы создали в облаке.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Выделяя тот или иной файл/папку мышкой, вы можете производить над ними различные действия, об этом расскажу далее. Чтобы выделить сразу несколько файлов, удерживайте клавишу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клавиатуре и кликайте по нужным файлам.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Действия над файлами и папками в Гугл Диске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загрузки файлов и папок с компьютера в облако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кнопка «Создать». Вы нажимаете на нее и выбираете соответствующий пункт меню – откроется окно выбора файлов на компьютере. Чтобы выбрать сразу несколько файлов, удерживайте клавишу </w:t>
      </w:r>
      <w:proofErr w:type="spellStart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562100"/>
            <wp:effectExtent l="0" t="0" r="0" b="0"/>
            <wp:docPr id="59" name="Рисунок 59" descr="https://o-zarabotkeonline.ru/wp-content/uploads/2017/06/zagruzit-fayl-ili-papku-v-obl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-zarabotkeonline.ru/wp-content/uploads/2017/06/zagruzit-fayl-ili-papku-v-oblak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810000"/>
            <wp:effectExtent l="0" t="0" r="9525" b="0"/>
            <wp:docPr id="58" name="Рисунок 58" descr="https://o-zarabotkeonline.ru/wp-content/uploads/2017/06/zagruzka-fayla-s-kompyutera-v-gugl-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-zarabotkeonline.ru/wp-content/uploads/2017/06/zagruzka-fayla-s-kompyutera-v-gugl-dis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файл выбран, жмете по кнопке «Открыть», начнется его загрузка на Диск. В нижнем углу справа появится информация о процессе.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Альтернативный вариант загрузки – свернуть вкладку Гугл Диска в уменьшенное окно и мышью перетащить файлы с компьютера в раздел «Мой диск».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файлами, папками и документами на диске можно выполнять ряд действий. Для этого выделяете мышкой нужный файл (или несколько) и жмете правой кнопкой мыши. Появится список доступных действий. Эти же действия дублируются на панели сверху.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поговорим о</w:t>
      </w:r>
      <w:r w:rsidRPr="0006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доступе по ссылке</w:t>
      </w: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Нажимая на этот пункт, сразу генерируется ссылка на данный файл. Полученную ссылку вы можете скопировать и поделиться ее с любым пользователем.</w:t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362075"/>
            <wp:effectExtent l="0" t="0" r="0" b="9525"/>
            <wp:docPr id="49" name="Рисунок 49" descr="https://o-zarabotkeonline.ru/wp-content/uploads/2017/06/dostup-po-ssyi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-zarabotkeonline.ru/wp-content/uploads/2017/06/dostup-po-ssyilk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85" w:rsidRP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также можете настроить параметры доступа. По умолчанию – это просмотр. Также по ссылке пользователь сможет скачать файл или сохранить его на свой диск. Кроме того, можно разрешить комментирование или редактирование.</w:t>
      </w:r>
    </w:p>
    <w:p w:rsidR="00067D85" w:rsidRDefault="00067D85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3533775"/>
            <wp:effectExtent l="0" t="0" r="0" b="9525"/>
            <wp:docPr id="48" name="Рисунок 48" descr="https://o-zarabotkeonline.ru/wp-content/uploads/2017/06/nastroyka-parametrov-dostupa-po-ssyi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-zarabotkeonline.ru/wp-content/uploads/2017/06/nastroyka-parametrov-dostupa-po-ssyilk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9F" w:rsidRPr="000D7F9F" w:rsidRDefault="000D7F9F" w:rsidP="000D7F9F">
      <w:pPr>
        <w:shd w:val="clear" w:color="auto" w:fill="D99594" w:themeFill="accent2" w:themeFillTint="99"/>
        <w:rPr>
          <w:sz w:val="40"/>
        </w:rPr>
      </w:pPr>
      <w:r w:rsidRPr="000D7F9F">
        <w:rPr>
          <w:sz w:val="40"/>
        </w:rPr>
        <w:t>Яндекс</w:t>
      </w:r>
      <w:r w:rsidRPr="000D7F9F">
        <w:rPr>
          <w:sz w:val="40"/>
        </w:rPr>
        <w:t xml:space="preserve"> диск инструкция по использованию </w:t>
      </w:r>
    </w:p>
    <w:p w:rsidR="008B4F88" w:rsidRPr="00A00222" w:rsidRDefault="008B4F88" w:rsidP="008B4F88">
      <w:pPr>
        <w:pStyle w:val="3"/>
        <w:shd w:val="clear" w:color="auto" w:fill="FFFFFF"/>
        <w:spacing w:before="300" w:after="150"/>
        <w:textAlignment w:val="baseline"/>
        <w:rPr>
          <w:rFonts w:ascii="Times New Roman" w:hAnsi="Times New Roman"/>
          <w:bCs w:val="0"/>
          <w:sz w:val="24"/>
          <w:szCs w:val="24"/>
        </w:rPr>
      </w:pPr>
      <w:r w:rsidRPr="00A00222">
        <w:rPr>
          <w:rFonts w:ascii="Times New Roman" w:hAnsi="Times New Roman"/>
          <w:bCs w:val="0"/>
          <w:sz w:val="24"/>
          <w:szCs w:val="24"/>
        </w:rPr>
        <w:t>Как пользоваться Яндекс Диском впервые?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jc w:val="both"/>
        <w:textAlignment w:val="baseline"/>
      </w:pPr>
      <w:r w:rsidRPr="00A00222">
        <w:t xml:space="preserve">При первом входе в </w:t>
      </w:r>
      <w:proofErr w:type="spellStart"/>
      <w:r w:rsidRPr="00A00222">
        <w:t>Яндекс</w:t>
      </w:r>
      <w:proofErr w:type="gramStart"/>
      <w:r w:rsidRPr="00A00222">
        <w:t>.Д</w:t>
      </w:r>
      <w:proofErr w:type="gramEnd"/>
      <w:r w:rsidRPr="00A00222">
        <w:t>иск</w:t>
      </w:r>
      <w:proofErr w:type="spellEnd"/>
      <w:r w:rsidRPr="00A00222">
        <w:t xml:space="preserve"> нам предлагается скачать приложение для компьютера («Скачать Диск для </w:t>
      </w:r>
      <w:proofErr w:type="spellStart"/>
      <w:r w:rsidRPr="00A00222">
        <w:t>Windows</w:t>
      </w:r>
      <w:proofErr w:type="spellEnd"/>
      <w:r w:rsidRPr="00A00222">
        <w:t>»). Думаю, не стоит торопиться с установкой приложения. Для начала лучше оценить все достоинства он-</w:t>
      </w:r>
      <w:proofErr w:type="spellStart"/>
      <w:r w:rsidRPr="00A00222">
        <w:t>лайн</w:t>
      </w:r>
      <w:proofErr w:type="spellEnd"/>
      <w:r w:rsidRPr="00A00222">
        <w:t xml:space="preserve"> версии. Поэтому, говорим «спасибо» и закрываем окно с приглашением.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jc w:val="both"/>
        <w:textAlignment w:val="baseline"/>
      </w:pPr>
      <w:r w:rsidRPr="00A00222">
        <w:t>Далее переходим в основную вкладку «Файлы». Там есть возможность загружать или скачивать данные, а также создавать новые директории. Чтобы добавить свой первый файл в облачное хранилище, достаточно щелкнуть по соответствующей клавише и выбрать его на компьютере.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</w:pPr>
      <w:r>
        <w:rPr>
          <w:noProof/>
          <w:bdr w:val="none" w:sz="0" w:space="0" w:color="auto" w:frame="1"/>
        </w:rPr>
        <w:drawing>
          <wp:inline distT="0" distB="0" distL="0" distR="0">
            <wp:extent cx="5172075" cy="3038475"/>
            <wp:effectExtent l="0" t="0" r="9525" b="9525"/>
            <wp:docPr id="99" name="Рисунок 99" descr="Загрузка файлов на яндекс дис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Загрузка файлов на яндекс дис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jc w:val="both"/>
        <w:textAlignment w:val="baseline"/>
      </w:pPr>
      <w:r w:rsidRPr="00A00222">
        <w:t>Процесс выполнения задачи зависит от размера файла и скорости соединения, обеспечиваемой провайдером. По завершению операции в основной или предварительно выбранной папке появится новый элемент.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textAlignment w:val="baseline"/>
      </w:pPr>
      <w:r w:rsidRPr="00A00222">
        <w:t>По умолчанию загруженная информация является приватной, а значит, доступной только ее владельцу. Если есть желание опубликовать ее в интернете или поделиться с друзьями, файл нужно выделить кликом мыши, используя переключатель «Поделиться ссылкой».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</w:pPr>
      <w:r>
        <w:rPr>
          <w:noProof/>
          <w:bdr w:val="none" w:sz="0" w:space="0" w:color="auto" w:frame="1"/>
        </w:rPr>
        <w:drawing>
          <wp:inline distT="0" distB="0" distL="0" distR="0">
            <wp:extent cx="5400675" cy="4086225"/>
            <wp:effectExtent l="0" t="0" r="9525" b="9525"/>
            <wp:docPr id="98" name="Рисунок 98" descr="как поделиться ссылкой на файл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ак поделиться ссылкой на файл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222">
        <w:br/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textAlignment w:val="baseline"/>
      </w:pPr>
      <w:r w:rsidRPr="00A00222">
        <w:t>После этого полученный адрес требуется скопировать в буфер обмена и переслать Вашему  пользователю. Скачать информацию по этой ссылке сможет любой человек – даже если он не понимает, что такое облачное хранилище Яндекс и как им пользоваться.</w:t>
      </w:r>
    </w:p>
    <w:p w:rsidR="008B4F88" w:rsidRPr="00A00222" w:rsidRDefault="008B4F88" w:rsidP="008B4F88">
      <w:pPr>
        <w:pStyle w:val="a6"/>
        <w:shd w:val="clear" w:color="auto" w:fill="FFFFFF"/>
        <w:spacing w:before="0" w:beforeAutospacing="0" w:after="375" w:afterAutospacing="0" w:line="276" w:lineRule="auto"/>
        <w:textAlignment w:val="baseline"/>
      </w:pPr>
      <w:r w:rsidRPr="00A00222">
        <w:t>Очень удобно обмениваться файлами большого размера через облачное хранилище – электронная  почта такие файлы не принимает.</w:t>
      </w:r>
    </w:p>
    <w:p w:rsidR="000D7F9F" w:rsidRPr="00067D85" w:rsidRDefault="000D7F9F" w:rsidP="00067D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0D7F9F" w:rsidRPr="0006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B02BE"/>
    <w:multiLevelType w:val="multilevel"/>
    <w:tmpl w:val="ACB66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A5263E"/>
    <w:multiLevelType w:val="multilevel"/>
    <w:tmpl w:val="C68C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71456"/>
    <w:multiLevelType w:val="multilevel"/>
    <w:tmpl w:val="B890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0B6EAB"/>
    <w:multiLevelType w:val="multilevel"/>
    <w:tmpl w:val="C696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85"/>
    <w:rsid w:val="00067D85"/>
    <w:rsid w:val="000D7F9F"/>
    <w:rsid w:val="008B4F88"/>
    <w:rsid w:val="00D1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7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7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F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F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7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D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p-archive-url">
    <w:name w:val="gp-archive-url"/>
    <w:basedOn w:val="a0"/>
    <w:rsid w:val="00067D85"/>
  </w:style>
  <w:style w:type="character" w:styleId="a5">
    <w:name w:val="Hyperlink"/>
    <w:basedOn w:val="a0"/>
    <w:uiPriority w:val="99"/>
    <w:semiHidden/>
    <w:unhideWhenUsed/>
    <w:rsid w:val="00067D8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6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67D85"/>
    <w:rPr>
      <w:b/>
      <w:bCs/>
    </w:rPr>
  </w:style>
  <w:style w:type="character" w:customStyle="1" w:styleId="spanlink">
    <w:name w:val="spanlink"/>
    <w:basedOn w:val="a0"/>
    <w:rsid w:val="00067D85"/>
  </w:style>
  <w:style w:type="character" w:styleId="a8">
    <w:name w:val="Emphasis"/>
    <w:basedOn w:val="a0"/>
    <w:uiPriority w:val="20"/>
    <w:qFormat/>
    <w:rsid w:val="00067D85"/>
    <w:rPr>
      <w:i/>
      <w:iCs/>
    </w:rPr>
  </w:style>
  <w:style w:type="character" w:customStyle="1" w:styleId="related-title">
    <w:name w:val="related-title"/>
    <w:basedOn w:val="a0"/>
    <w:rsid w:val="00067D85"/>
  </w:style>
  <w:style w:type="character" w:customStyle="1" w:styleId="related-post-title">
    <w:name w:val="related-post-title"/>
    <w:basedOn w:val="a0"/>
    <w:rsid w:val="00067D85"/>
  </w:style>
  <w:style w:type="character" w:customStyle="1" w:styleId="comment-title">
    <w:name w:val="comment-title"/>
    <w:basedOn w:val="a0"/>
    <w:rsid w:val="00067D85"/>
  </w:style>
  <w:style w:type="character" w:styleId="HTML">
    <w:name w:val="HTML Cite"/>
    <w:basedOn w:val="a0"/>
    <w:uiPriority w:val="99"/>
    <w:semiHidden/>
    <w:unhideWhenUsed/>
    <w:rsid w:val="00067D8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D7F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D7F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ating-null">
    <w:name w:val="rating-null"/>
    <w:basedOn w:val="a0"/>
    <w:rsid w:val="000D7F9F"/>
  </w:style>
  <w:style w:type="character" w:customStyle="1" w:styleId="filter-data">
    <w:name w:val="filter-data"/>
    <w:basedOn w:val="a0"/>
    <w:rsid w:val="000D7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7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7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F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F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7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D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p-archive-url">
    <w:name w:val="gp-archive-url"/>
    <w:basedOn w:val="a0"/>
    <w:rsid w:val="00067D85"/>
  </w:style>
  <w:style w:type="character" w:styleId="a5">
    <w:name w:val="Hyperlink"/>
    <w:basedOn w:val="a0"/>
    <w:uiPriority w:val="99"/>
    <w:semiHidden/>
    <w:unhideWhenUsed/>
    <w:rsid w:val="00067D8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6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67D85"/>
    <w:rPr>
      <w:b/>
      <w:bCs/>
    </w:rPr>
  </w:style>
  <w:style w:type="character" w:customStyle="1" w:styleId="spanlink">
    <w:name w:val="spanlink"/>
    <w:basedOn w:val="a0"/>
    <w:rsid w:val="00067D85"/>
  </w:style>
  <w:style w:type="character" w:styleId="a8">
    <w:name w:val="Emphasis"/>
    <w:basedOn w:val="a0"/>
    <w:uiPriority w:val="20"/>
    <w:qFormat/>
    <w:rsid w:val="00067D85"/>
    <w:rPr>
      <w:i/>
      <w:iCs/>
    </w:rPr>
  </w:style>
  <w:style w:type="character" w:customStyle="1" w:styleId="related-title">
    <w:name w:val="related-title"/>
    <w:basedOn w:val="a0"/>
    <w:rsid w:val="00067D85"/>
  </w:style>
  <w:style w:type="character" w:customStyle="1" w:styleId="related-post-title">
    <w:name w:val="related-post-title"/>
    <w:basedOn w:val="a0"/>
    <w:rsid w:val="00067D85"/>
  </w:style>
  <w:style w:type="character" w:customStyle="1" w:styleId="comment-title">
    <w:name w:val="comment-title"/>
    <w:basedOn w:val="a0"/>
    <w:rsid w:val="00067D85"/>
  </w:style>
  <w:style w:type="character" w:styleId="HTML">
    <w:name w:val="HTML Cite"/>
    <w:basedOn w:val="a0"/>
    <w:uiPriority w:val="99"/>
    <w:semiHidden/>
    <w:unhideWhenUsed/>
    <w:rsid w:val="00067D8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D7F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D7F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ating-null">
    <w:name w:val="rating-null"/>
    <w:basedOn w:val="a0"/>
    <w:rsid w:val="000D7F9F"/>
  </w:style>
  <w:style w:type="character" w:customStyle="1" w:styleId="filter-data">
    <w:name w:val="filter-data"/>
    <w:basedOn w:val="a0"/>
    <w:rsid w:val="000D7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2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6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7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8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1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21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5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compforlife.ru/wp-content/uploads/2017/01/6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compforlife.ru/wp-content/uploads/2017/01/9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1030</Words>
  <Characters>5871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Облако Mail.ru Полная инструкция</vt:lpstr>
      <vt:lpstr>    Как увеличить объем памяти в облаке mail ru</vt:lpstr>
      <vt:lpstr>    Как загружать файлы в облако mail ru</vt:lpstr>
      <vt:lpstr>    Как создать ссылку на передачу файла в облаке mail ru</vt:lpstr>
      <vt:lpstr>Облако Google Диск – инструкция по использованию</vt:lpstr>
      <vt:lpstr>    Как войти в Google Диск?</vt:lpstr>
      <vt:lpstr>    Сколько места на Диске?</vt:lpstr>
      <vt:lpstr>    Действия над файлами и папками в Гугл Диске</vt:lpstr>
      <vt:lpstr>        Как пользоваться Яндекс Диском впервые?</vt:lpstr>
    </vt:vector>
  </TitlesOfParts>
  <Company/>
  <LinksUpToDate>false</LinksUpToDate>
  <CharactersWithSpaces>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НТПТИС</dc:creator>
  <cp:lastModifiedBy>НТПТИС</cp:lastModifiedBy>
  <cp:revision>1</cp:revision>
  <dcterms:created xsi:type="dcterms:W3CDTF">2020-04-16T02:34:00Z</dcterms:created>
  <dcterms:modified xsi:type="dcterms:W3CDTF">2020-04-16T03:02:00Z</dcterms:modified>
</cp:coreProperties>
</file>