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47" w:rsidRDefault="00F90747" w:rsidP="00F907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F90747" w:rsidRDefault="00F90747" w:rsidP="00F907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F90747" w:rsidRDefault="00F90747" w:rsidP="00F907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F90747" w:rsidRDefault="00F90747" w:rsidP="00F907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F90747" w:rsidRDefault="00E10554" w:rsidP="00F907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15.04.2021 г. № 01-11/50</w:t>
      </w:r>
    </w:p>
    <w:p w:rsidR="00C77168" w:rsidRDefault="00C7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168" w:rsidRDefault="009C63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C77168" w:rsidRDefault="009C631C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C77168" w:rsidRDefault="009C63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C77168" w:rsidRDefault="009C63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C77168" w:rsidRDefault="009C63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C77168" w:rsidRDefault="007833E0" w:rsidP="00783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08.01.15 </w:t>
      </w:r>
      <w:r w:rsidR="009C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Слесарь по изготовлению деталей и узлов технических систем в строительстве</w:t>
      </w:r>
    </w:p>
    <w:p w:rsidR="007833E0" w:rsidRDefault="007833E0" w:rsidP="007833E0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3E0" w:rsidRPr="00FD4D91" w:rsidRDefault="009C631C" w:rsidP="007833E0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Квалификация: </w:t>
      </w:r>
      <w:r w:rsidR="007833E0" w:rsidRPr="00FD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 по изготовлению узлов и деталей санитарно-технических систем</w:t>
      </w:r>
    </w:p>
    <w:p w:rsidR="007833E0" w:rsidRPr="00FD4D91" w:rsidRDefault="007833E0" w:rsidP="007833E0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 по изготовлению деталей и узлов систем вентиляции, кондиционирования воздуха, пневмотранспорта и аспирации</w:t>
      </w:r>
    </w:p>
    <w:p w:rsidR="00C77168" w:rsidRDefault="009C631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C77168" w:rsidRDefault="009C631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обучения: 2 года и 10 мес. </w:t>
      </w:r>
    </w:p>
    <w:p w:rsidR="007833E0" w:rsidRDefault="009C631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общего образования</w:t>
      </w:r>
    </w:p>
    <w:p w:rsidR="00C77168" w:rsidRDefault="009C631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технический</w:t>
      </w:r>
    </w:p>
    <w:p w:rsidR="00BC4D03" w:rsidRDefault="00BC4D0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D03" w:rsidRDefault="00BC4D0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D03" w:rsidRDefault="00BC4D0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D03" w:rsidRDefault="00BC4D0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D03" w:rsidRDefault="00BC4D0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D03" w:rsidRDefault="00BC4D0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897" w:type="dxa"/>
        <w:tblInd w:w="93" w:type="dxa"/>
        <w:tblLook w:val="04A0" w:firstRow="1" w:lastRow="0" w:firstColumn="1" w:lastColumn="0" w:noHBand="0" w:noVBand="1"/>
      </w:tblPr>
      <w:tblGrid>
        <w:gridCol w:w="298"/>
        <w:gridCol w:w="278"/>
        <w:gridCol w:w="278"/>
        <w:gridCol w:w="279"/>
        <w:gridCol w:w="279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66"/>
        <w:gridCol w:w="266"/>
        <w:gridCol w:w="279"/>
        <w:gridCol w:w="279"/>
        <w:gridCol w:w="279"/>
        <w:gridCol w:w="279"/>
        <w:gridCol w:w="279"/>
        <w:gridCol w:w="287"/>
        <w:gridCol w:w="284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279"/>
        <w:gridCol w:w="279"/>
        <w:gridCol w:w="279"/>
        <w:gridCol w:w="279"/>
        <w:gridCol w:w="279"/>
        <w:gridCol w:w="27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BC4D03" w:rsidRPr="00BC4D03" w:rsidTr="00BC4D03">
        <w:trPr>
          <w:trHeight w:val="255"/>
        </w:trPr>
        <w:tc>
          <w:tcPr>
            <w:tcW w:w="71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08.01.15  Слесарь по изготовлению деталей и узлов технических систем в строительстве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3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4D03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eastAsia="ru-RU"/>
              </w:rPr>
              <w:t>1. График учебного процесса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9E3663" w:rsidRPr="00BC4D03" w:rsidTr="00BC4D03">
        <w:trPr>
          <w:trHeight w:val="255"/>
        </w:trPr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август</w:t>
            </w:r>
          </w:p>
        </w:tc>
      </w:tr>
      <w:tr w:rsidR="00BC4D03" w:rsidRPr="00BC4D03" w:rsidTr="00BC4D03">
        <w:trPr>
          <w:trHeight w:val="420"/>
        </w:trPr>
        <w:tc>
          <w:tcPr>
            <w:tcW w:w="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3    9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23 31</w:t>
            </w:r>
          </w:p>
        </w:tc>
      </w:tr>
      <w:tr w:rsidR="00BC4D03" w:rsidRPr="00BC4D03" w:rsidTr="00BC4D03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</w:tr>
      <w:tr w:rsidR="00BC4D03" w:rsidRPr="00BC4D03" w:rsidTr="00BC4D03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BC4D03" w:rsidRPr="00BC4D03" w:rsidTr="00BC4D03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BC4D03" w:rsidRPr="00BC4D03" w:rsidTr="00BC4D03">
        <w:trPr>
          <w:trHeight w:val="480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</w:tr>
      <w:tr w:rsidR="00BC4D03" w:rsidRPr="00BC4D03" w:rsidTr="00BC4D03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C4D03" w:rsidRPr="00BC4D03" w:rsidTr="00BC4D03">
        <w:trPr>
          <w:trHeight w:val="630"/>
        </w:trPr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C4D03" w:rsidRPr="00BC4D03" w:rsidTr="00BC4D03">
        <w:trPr>
          <w:trHeight w:val="45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4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C4D03" w:rsidRPr="00BC4D03" w:rsidTr="00BC4D03">
        <w:trPr>
          <w:trHeight w:val="61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4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(по курсам)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</w:tr>
      <w:tr w:rsidR="00BC4D03" w:rsidRPr="00BC4D03" w:rsidTr="00BC4D03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C4D0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03" w:rsidRPr="00BC4D03" w:rsidRDefault="00BC4D03" w:rsidP="00BC4D0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BC4D03" w:rsidRDefault="00BC4D03">
      <w:pPr>
        <w:spacing w:after="0" w:line="240" w:lineRule="auto"/>
        <w:ind w:left="8222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990"/>
        <w:gridCol w:w="2676"/>
        <w:gridCol w:w="438"/>
        <w:gridCol w:w="405"/>
        <w:gridCol w:w="534"/>
        <w:gridCol w:w="526"/>
        <w:gridCol w:w="526"/>
        <w:gridCol w:w="824"/>
        <w:gridCol w:w="537"/>
        <w:gridCol w:w="448"/>
        <w:gridCol w:w="448"/>
        <w:gridCol w:w="526"/>
        <w:gridCol w:w="448"/>
        <w:gridCol w:w="503"/>
        <w:gridCol w:w="448"/>
        <w:gridCol w:w="503"/>
        <w:gridCol w:w="526"/>
        <w:gridCol w:w="448"/>
        <w:gridCol w:w="448"/>
        <w:gridCol w:w="438"/>
        <w:gridCol w:w="438"/>
        <w:gridCol w:w="497"/>
        <w:gridCol w:w="592"/>
        <w:gridCol w:w="526"/>
      </w:tblGrid>
      <w:tr w:rsidR="009E3663" w:rsidRPr="009E3663" w:rsidTr="009E3663">
        <w:trPr>
          <w:trHeight w:val="270"/>
        </w:trPr>
        <w:tc>
          <w:tcPr>
            <w:tcW w:w="6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08.01.15 Слесарь по изготовлению деталей и узлов технических систем в строительстве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E3663" w:rsidRPr="009E3663" w:rsidTr="009E3663">
        <w:trPr>
          <w:trHeight w:val="660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Перечень видов учебной деятельности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7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9E3663" w:rsidRPr="009E3663" w:rsidTr="009E3663">
        <w:trPr>
          <w:trHeight w:val="1080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3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9E3663" w:rsidRPr="009E3663" w:rsidTr="009E3663">
        <w:trPr>
          <w:trHeight w:val="36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9E3663" w:rsidRPr="009E3663" w:rsidTr="009E3663">
        <w:trPr>
          <w:trHeight w:val="76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9E3663" w:rsidRPr="009E3663" w:rsidTr="009E3663">
        <w:trPr>
          <w:trHeight w:val="37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9E3663" w:rsidRPr="009E3663" w:rsidTr="009E3663">
        <w:trPr>
          <w:trHeight w:val="81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2п/а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3у/</w:t>
            </w:r>
            <w:proofErr w:type="gramStart"/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9E3663" w:rsidRPr="009E3663" w:rsidTr="009E3663">
        <w:trPr>
          <w:trHeight w:val="450"/>
        </w:trPr>
        <w:tc>
          <w:tcPr>
            <w:tcW w:w="9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26</w:t>
            </w:r>
          </w:p>
        </w:tc>
      </w:tr>
      <w:tr w:rsidR="009E3663" w:rsidRPr="009E3663" w:rsidTr="009E3663">
        <w:trPr>
          <w:trHeight w:val="48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9E3663" w:rsidRPr="009E3663" w:rsidTr="009E3663">
        <w:trPr>
          <w:trHeight w:val="25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300"/>
        </w:trPr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33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33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36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28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45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40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360"/>
        </w:trPr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270"/>
        </w:trPr>
        <w:tc>
          <w:tcPr>
            <w:tcW w:w="9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Профильные учебные дисциплины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46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28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46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7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9E3663" w:rsidRPr="009E3663" w:rsidTr="009E3663">
        <w:trPr>
          <w:trHeight w:val="31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9E3663" w:rsidRPr="009E3663" w:rsidTr="009E3663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9E3663" w:rsidRPr="009E3663" w:rsidTr="009E3663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480"/>
        </w:trPr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1332</w:t>
            </w:r>
          </w:p>
        </w:tc>
      </w:tr>
      <w:tr w:rsidR="009E3663" w:rsidRPr="009E3663" w:rsidTr="009E3663">
        <w:trPr>
          <w:trHeight w:val="345"/>
        </w:trPr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Общепрофессиональный  цикл 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9E3663" w:rsidRPr="009E3663" w:rsidTr="009E3663">
        <w:trPr>
          <w:trHeight w:val="25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Техническая графика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E3663" w:rsidRPr="009E3663" w:rsidTr="009E3663">
        <w:trPr>
          <w:trHeight w:val="293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9E3663" w:rsidRPr="009E3663" w:rsidTr="009E3663">
        <w:trPr>
          <w:trHeight w:val="293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3663" w:rsidRPr="009E3663" w:rsidTr="009E3663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автоматизации производства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E3663" w:rsidRPr="009E3663" w:rsidTr="009E3663">
        <w:trPr>
          <w:trHeight w:val="25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E3663" w:rsidRPr="009E3663" w:rsidTr="009E3663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3663" w:rsidRPr="009E3663" w:rsidTr="009E3663">
        <w:trPr>
          <w:trHeight w:val="435"/>
        </w:trPr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103</w:t>
            </w:r>
          </w:p>
        </w:tc>
      </w:tr>
      <w:tr w:rsidR="009E3663" w:rsidRPr="009E3663" w:rsidTr="009E3663">
        <w:trPr>
          <w:trHeight w:val="49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Технология проекта в профессиональной  деятельности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E3663" w:rsidRPr="009E3663" w:rsidTr="009E3663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Основы слесарного дела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3663" w:rsidRPr="009E3663" w:rsidTr="009E3663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Экономика предприятия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E3663" w:rsidRPr="009E3663" w:rsidTr="009E3663">
        <w:trPr>
          <w:trHeight w:val="78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Выполнение сварочных работ при обслуживании санитарно-технического оборудования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E3663" w:rsidRPr="009E3663" w:rsidTr="009E3663">
        <w:trPr>
          <w:trHeight w:val="285"/>
        </w:trPr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1866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1720</w:t>
            </w: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1045</w:t>
            </w:r>
          </w:p>
        </w:tc>
      </w:tr>
      <w:tr w:rsidR="009E3663" w:rsidRPr="009E3663" w:rsidTr="009E3663">
        <w:trPr>
          <w:trHeight w:val="75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Изготовление деталей, конструкций и узлов технических систем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9E3663" w:rsidRPr="009E3663" w:rsidTr="009E3663">
        <w:trPr>
          <w:trHeight w:val="78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Теоретические основы изготовления деталей, конструкций и узлов технических систем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9E3663" w:rsidRPr="009E3663" w:rsidTr="009E3663">
        <w:trPr>
          <w:trHeight w:val="240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285"/>
        </w:trPr>
        <w:tc>
          <w:tcPr>
            <w:tcW w:w="9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9E3663" w:rsidRPr="009E3663" w:rsidTr="009E3663">
        <w:trPr>
          <w:trHeight w:val="73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Проведение испытаний санитарно-технических устройств и узлов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</w:t>
            </w:r>
          </w:p>
        </w:tc>
      </w:tr>
      <w:tr w:rsidR="009E3663" w:rsidRPr="009E3663" w:rsidTr="009E3663">
        <w:trPr>
          <w:trHeight w:val="55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МДК.02.01.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Технологии испытаний санитарно-технических устройств и узлов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</w:t>
            </w:r>
          </w:p>
        </w:tc>
      </w:tr>
      <w:tr w:rsidR="009E3663" w:rsidRPr="009E3663" w:rsidTr="009E3663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9E3663" w:rsidRPr="009E3663" w:rsidTr="009E3663">
        <w:trPr>
          <w:trHeight w:val="28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9E3663" w:rsidRPr="009E3663" w:rsidTr="009E3663">
        <w:trPr>
          <w:trHeight w:val="142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Монтаж санитарно-технических систем, систем, систем вентиляции кондиционирования воздуха, пневмотранспорта и аспирации, технических трубопроводов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552</w:t>
            </w:r>
          </w:p>
        </w:tc>
      </w:tr>
      <w:tr w:rsidR="009E3663" w:rsidRPr="009E3663" w:rsidTr="009E3663">
        <w:trPr>
          <w:trHeight w:val="52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МДК.03.01.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Основы монтажа технических систем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84</w:t>
            </w:r>
          </w:p>
        </w:tc>
      </w:tr>
      <w:tr w:rsidR="009E3663" w:rsidRPr="009E3663" w:rsidTr="009E3663">
        <w:trPr>
          <w:trHeight w:val="28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</w:t>
            </w:r>
            <w:proofErr w:type="gramStart"/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</w:tr>
      <w:tr w:rsidR="009E3663" w:rsidRPr="009E3663" w:rsidTr="009E3663">
        <w:trPr>
          <w:trHeight w:val="28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</w:tr>
      <w:tr w:rsidR="009E3663" w:rsidRPr="009E3663" w:rsidTr="009E3663">
        <w:trPr>
          <w:trHeight w:val="255"/>
        </w:trPr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</w:tr>
      <w:tr w:rsidR="009E3663" w:rsidRPr="009E3663" w:rsidTr="009E3663">
        <w:trPr>
          <w:trHeight w:val="43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ИГА.00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9E3663" w:rsidRPr="009E3663" w:rsidTr="009E3663">
        <w:trPr>
          <w:trHeight w:val="270"/>
        </w:trPr>
        <w:tc>
          <w:tcPr>
            <w:tcW w:w="3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                Всего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5562</w:t>
            </w:r>
          </w:p>
        </w:tc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</w:tr>
      <w:tr w:rsidR="009E3663" w:rsidRPr="009E3663" w:rsidTr="009E3663">
        <w:trPr>
          <w:trHeight w:val="525"/>
        </w:trPr>
        <w:tc>
          <w:tcPr>
            <w:tcW w:w="6175" w:type="dxa"/>
            <w:gridSpan w:val="7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по очной форме обучения образовательной организацией из расчета 4 часа на одного обучающегося на каждый учебный год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9E3663" w:rsidRPr="009E3663" w:rsidTr="009E3663">
        <w:trPr>
          <w:trHeight w:val="555"/>
        </w:trPr>
        <w:tc>
          <w:tcPr>
            <w:tcW w:w="6175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аттестация: с 15.06 по 22.06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9E3663" w:rsidRPr="009E3663" w:rsidTr="009E3663">
        <w:trPr>
          <w:trHeight w:val="420"/>
        </w:trPr>
        <w:tc>
          <w:tcPr>
            <w:tcW w:w="6175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Выпускная квалификационная работа: выпускная практическая квалификационная работа и письменная экзаменационная работа 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9E3663" w:rsidRPr="009E3663" w:rsidTr="009E3663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</w:tr>
      <w:tr w:rsidR="009E3663" w:rsidRPr="009E3663" w:rsidTr="009E3663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дифф</w:t>
            </w:r>
            <w:proofErr w:type="spellEnd"/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9E3663" w:rsidRPr="009E3663" w:rsidTr="009E3663">
        <w:trPr>
          <w:trHeight w:val="330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</w:tbl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</w:pPr>
    </w:p>
    <w:tbl>
      <w:tblPr>
        <w:tblpPr w:leftFromText="180" w:rightFromText="180" w:horzAnchor="margin" w:tblpXSpec="center" w:tblpY="-566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736"/>
      </w:tblGrid>
      <w:tr w:rsidR="009E3663" w:rsidRPr="009E3663" w:rsidTr="00BD535E">
        <w:trPr>
          <w:trHeight w:val="705"/>
        </w:trPr>
        <w:tc>
          <w:tcPr>
            <w:tcW w:w="9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5. Перечень кабинетов, учебных лабораторий, мастерских</w:t>
            </w:r>
          </w:p>
        </w:tc>
      </w:tr>
      <w:tr w:rsidR="009E3663" w:rsidRPr="009E3663" w:rsidTr="00BD535E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Кабинеты: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технической графики;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материаловедения;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 автоматизации производства;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охраны труда и безопасности жизнедеятельности.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Лаборатории: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электротехники;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информационных технологий.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Мастерские: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слесарная;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обработки металлов резанием;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монтажа и испытаний технических систем.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Спортивный комплекс: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зал;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</w:tr>
      <w:tr w:rsidR="009E3663" w:rsidRPr="009E3663" w:rsidTr="00BD535E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Залы: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E3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библиотека, читальный зал с выходом в сеть Интернет;</w:t>
            </w:r>
          </w:p>
        </w:tc>
      </w:tr>
      <w:tr w:rsidR="009E3663" w:rsidRPr="009E3663" w:rsidTr="00BD535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63" w:rsidRPr="009E3663" w:rsidRDefault="009E3663" w:rsidP="009E36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63" w:rsidRPr="009E3663" w:rsidRDefault="009E3663" w:rsidP="009E3663">
            <w:pPr>
              <w:tabs>
                <w:tab w:val="left" w:pos="9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актовый зал.</w:t>
            </w:r>
          </w:p>
        </w:tc>
      </w:tr>
    </w:tbl>
    <w:p w:rsidR="009E3663" w:rsidRDefault="009E3663" w:rsidP="009E3663">
      <w:pPr>
        <w:spacing w:after="0" w:line="240" w:lineRule="auto"/>
        <w:sectPr w:rsidR="009E3663" w:rsidSect="009E3663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-2049"/>
        </w:sectPr>
      </w:pPr>
      <w:bookmarkStart w:id="0" w:name="_GoBack"/>
      <w:bookmarkEnd w:id="0"/>
    </w:p>
    <w:p w:rsidR="009E3663" w:rsidRPr="009E3663" w:rsidRDefault="009E3663" w:rsidP="009E3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>Пояснительная записка</w:t>
      </w:r>
    </w:p>
    <w:p w:rsidR="009E3663" w:rsidRPr="009E3663" w:rsidRDefault="009E3663" w:rsidP="009E3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9E3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Настоящий учебный план Норильского техникума промышленных технологий и сервиса</w:t>
      </w:r>
      <w:r w:rsidRPr="009E36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E3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</w:t>
      </w:r>
      <w:r w:rsidRPr="009E36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</w:t>
      </w:r>
      <w:r w:rsidRPr="009E36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Приказом Минобрнауки России от 02.08.2013 N 670 (ред. от 09.04.2015) «Об утверждении федерального государственного образовательного стандарта среднего профессионального образования по профессии 08.01.15 Слесарь по изготовлению деталей и узлов технических систем</w:t>
      </w:r>
      <w:proofErr w:type="gramEnd"/>
      <w:r w:rsidRPr="009E36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 строительстве» (Зарегистрировано в Минюсте России 20.08.2013 N 29620).</w:t>
      </w:r>
    </w:p>
    <w:p w:rsidR="009E3663" w:rsidRPr="009E3663" w:rsidRDefault="009E3663" w:rsidP="009E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9E36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Учебный план предусматривает получение среднего общего образования и профессии.</w:t>
      </w:r>
    </w:p>
    <w:p w:rsidR="009E3663" w:rsidRPr="009E3663" w:rsidRDefault="009E3663" w:rsidP="009E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9E3663" w:rsidRPr="009E3663" w:rsidRDefault="009E3663" w:rsidP="009E36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сводный бюджет времени по семестрам;</w:t>
      </w:r>
    </w:p>
    <w:p w:rsidR="009E3663" w:rsidRPr="009E3663" w:rsidRDefault="009E3663" w:rsidP="009E36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график учебного процесса;</w:t>
      </w:r>
    </w:p>
    <w:p w:rsidR="009E3663" w:rsidRPr="009E3663" w:rsidRDefault="009E3663" w:rsidP="009E36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9E3663" w:rsidRPr="009E3663" w:rsidRDefault="009E3663" w:rsidP="009E36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9E3663" w:rsidRPr="009E3663" w:rsidRDefault="009E3663" w:rsidP="009E36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часов на учебную практику и производственную практику.</w:t>
      </w:r>
    </w:p>
    <w:p w:rsidR="009E3663" w:rsidRPr="009E3663" w:rsidRDefault="009E3663" w:rsidP="009E3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 </w:t>
      </w: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Обучение на всех курсах начинается с 1 сентября и заканчивается на 1, 2,3 курсах –1 июля.</w:t>
      </w:r>
    </w:p>
    <w:p w:rsidR="009E3663" w:rsidRPr="009E3663" w:rsidRDefault="009E3663" w:rsidP="009E3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36 часов в неделю. Максимальный объем учебной нагрузки составляет 54 </w:t>
      </w:r>
      <w:proofErr w:type="gramStart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академических</w:t>
      </w:r>
      <w:proofErr w:type="gramEnd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</w:t>
      </w:r>
    </w:p>
    <w:p w:rsidR="009E3663" w:rsidRPr="009E3663" w:rsidRDefault="009E3663" w:rsidP="009E3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завершаться военными сборами, которые проводятся после второго курса.</w:t>
      </w:r>
    </w:p>
    <w:p w:rsidR="009E3663" w:rsidRPr="009E3663" w:rsidRDefault="009E3663" w:rsidP="009E3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4. </w:t>
      </w:r>
      <w:proofErr w:type="gramStart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Учебное время, отведенное на теоретическое обучение (2052 час.), распределено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из обязательных предметных областей, изучаемые на базовом и профильном уровнях,  на основе письма Минобрнауки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</w:t>
      </w:r>
      <w:proofErr w:type="gramEnd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Минобнауки</w:t>
      </w:r>
      <w:proofErr w:type="spellEnd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14 июня 2013 г. № 464). </w:t>
      </w:r>
    </w:p>
    <w:p w:rsidR="009E3663" w:rsidRPr="009E3663" w:rsidRDefault="009E3663" w:rsidP="009E3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Лабораторные и практические занятия могут проводиться с делением группы на подгруппы с численностью не менее 8 человек в каждой подгруппе.</w:t>
      </w:r>
    </w:p>
    <w:p w:rsidR="009E3663" w:rsidRPr="009E3663" w:rsidRDefault="009E3663" w:rsidP="009E3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:rsidR="009E3663" w:rsidRPr="009E3663" w:rsidRDefault="009E3663" w:rsidP="009E3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Изучение общеобразовательных дисциплин осуществляется рассредоточено одновременно с освоением </w:t>
      </w:r>
      <w:r w:rsidRPr="009E36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по подготовке квалифицированных рабочих, служащих по профессии</w:t>
      </w: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на протяжении 1-2 курса. </w:t>
      </w:r>
    </w:p>
    <w:p w:rsidR="009E3663" w:rsidRPr="009E3663" w:rsidRDefault="009E3663" w:rsidP="009E3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Индивидуальный проект на 1 и 2 курсах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9E3663" w:rsidRPr="009E3663" w:rsidRDefault="009E3663" w:rsidP="009E3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Качество освоения учебных дисциплин общеобразовательного цикла по </w:t>
      </w:r>
      <w:r w:rsidRPr="009E36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программе подготовки квалифицированных рабочих, служащих по профессии</w:t>
      </w: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 получением среднего (полного) общего образования оценивается в процессе текущего контроля и промежуточной аттестации.</w:t>
      </w:r>
    </w:p>
    <w:p w:rsidR="009E3663" w:rsidRPr="009E3663" w:rsidRDefault="009E3663" w:rsidP="009E3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Текущий контроль по дисциплинам общеобразовательного цикла проводят в пределах учебного времени, отведенную на соответствующую учебную дисциплину, как традиционными, так и инновационными методами, включая компьютерные технологии.</w:t>
      </w:r>
      <w:proofErr w:type="gramEnd"/>
    </w:p>
    <w:p w:rsidR="009E3663" w:rsidRPr="009E3663" w:rsidRDefault="009E3663" w:rsidP="009E3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9E3663" w:rsidRPr="009E3663" w:rsidRDefault="009E3663" w:rsidP="009E366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</w:t>
      </w: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Вариативная часть </w:t>
      </w:r>
      <w:r w:rsidRPr="009E3663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ППКРС</w:t>
      </w: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профессии в объеме </w:t>
      </w: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144</w:t>
      </w: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часов распределена следующим образом:</w:t>
      </w:r>
    </w:p>
    <w:p w:rsidR="009E3663" w:rsidRPr="009E3663" w:rsidRDefault="009E3663" w:rsidP="009E3663">
      <w:pPr>
        <w:tabs>
          <w:tab w:val="left" w:pos="1403"/>
          <w:tab w:val="left" w:pos="1560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5.1.</w:t>
      </w: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На введение общепрофессиональных дисциплин:</w:t>
      </w:r>
    </w:p>
    <w:p w:rsidR="009E3663" w:rsidRPr="009E3663" w:rsidRDefault="009E3663" w:rsidP="009E3663">
      <w:pPr>
        <w:autoSpaceDE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ОП.07</w:t>
      </w: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Технология проекта в профессиональной  деятельности -33</w:t>
      </w:r>
    </w:p>
    <w:p w:rsidR="009E3663" w:rsidRPr="009E3663" w:rsidRDefault="009E3663" w:rsidP="009E3663">
      <w:pPr>
        <w:autoSpaceDE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ОП.08</w:t>
      </w: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Основы слесарного дела - 41</w:t>
      </w:r>
    </w:p>
    <w:p w:rsidR="009E3663" w:rsidRPr="009E3663" w:rsidRDefault="009E3663" w:rsidP="009E3663">
      <w:pPr>
        <w:autoSpaceDE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ОП.09</w:t>
      </w: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Экономика предприятия - 35</w:t>
      </w:r>
    </w:p>
    <w:p w:rsidR="009E3663" w:rsidRPr="009E3663" w:rsidRDefault="009E3663" w:rsidP="009E3663">
      <w:pPr>
        <w:autoSpaceDE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ОП.10</w:t>
      </w: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Выполнение сварочных работ при обслуживании санитарно-технического оборудования</w:t>
      </w: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- 35</w:t>
      </w:r>
    </w:p>
    <w:p w:rsidR="009E3663" w:rsidRPr="009E3663" w:rsidRDefault="009E3663" w:rsidP="009E366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6. </w:t>
      </w:r>
      <w:proofErr w:type="gramStart"/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9E3663" w:rsidRPr="009E3663" w:rsidRDefault="009E3663" w:rsidP="009E36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9E3663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7. </w:t>
      </w: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аттестации</w:t>
      </w:r>
      <w:proofErr w:type="gramEnd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9E3663" w:rsidRPr="009E3663" w:rsidRDefault="009E3663" w:rsidP="009E3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8. </w:t>
      </w:r>
      <w:proofErr w:type="gramStart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Учебная практика (производственное обучение) реализуется в соответствии с Приказом Минобрнауки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proofErr w:type="gramStart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Учебная</w:t>
      </w:r>
      <w:proofErr w:type="gramEnd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 </w:t>
      </w: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Учебная практика реализуется в слесарно-механической и электромонтажной мастерских. Производственная практика проводится в организациях, направление деятельности которых соответствует профилю подготовки обучающихся концентрировано при сохранении ее в пределах объема часов. Производственная практика реализуется концентрировано при сохранении ее в пределах объема часов.</w:t>
      </w:r>
      <w:r w:rsidRPr="009E3663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  <w:t xml:space="preserve"> </w:t>
      </w: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сформированности</w:t>
      </w:r>
      <w:proofErr w:type="spellEnd"/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9E3663" w:rsidRPr="009E3663" w:rsidRDefault="009E3663" w:rsidP="009E3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9E36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9. </w:t>
      </w:r>
      <w:proofErr w:type="gramStart"/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</w:t>
      </w:r>
      <w:proofErr w:type="gramEnd"/>
    </w:p>
    <w:p w:rsidR="009E3663" w:rsidRPr="009E3663" w:rsidRDefault="009E3663" w:rsidP="009E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</w:pPr>
      <w:r w:rsidRPr="009E36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образовательного учреждения (среднее специальное учебное заведение) «Норильский техникум промышленных технологий и сервиса» в  соответствии с ФГОС СПО,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</w:p>
    <w:p w:rsidR="009E3663" w:rsidRPr="009E3663" w:rsidRDefault="009E3663" w:rsidP="009E366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E3663" w:rsidRDefault="009E3663" w:rsidP="009E3663">
      <w:pPr>
        <w:spacing w:after="0" w:line="240" w:lineRule="auto"/>
      </w:pPr>
    </w:p>
    <w:p w:rsidR="009E3663" w:rsidRDefault="009E3663" w:rsidP="009E36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sectPr w:rsidR="009E3663" w:rsidSect="009E3663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9E3663" w:rsidRDefault="009E3663" w:rsidP="009E3663">
      <w:pPr>
        <w:spacing w:after="0" w:line="240" w:lineRule="auto"/>
      </w:pPr>
    </w:p>
    <w:sectPr w:rsidR="009E3663" w:rsidSect="009E3663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68"/>
    <w:rsid w:val="00281B33"/>
    <w:rsid w:val="0053496F"/>
    <w:rsid w:val="007833E0"/>
    <w:rsid w:val="009C631C"/>
    <w:rsid w:val="009E3663"/>
    <w:rsid w:val="00A677E5"/>
    <w:rsid w:val="00BC4D03"/>
    <w:rsid w:val="00C77168"/>
    <w:rsid w:val="00D32D80"/>
    <w:rsid w:val="00E10554"/>
    <w:rsid w:val="00E3225F"/>
    <w:rsid w:val="00F90747"/>
    <w:rsid w:val="00F952D3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5510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E366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E3663"/>
    <w:rPr>
      <w:color w:val="800080"/>
      <w:u w:val="single"/>
    </w:rPr>
  </w:style>
  <w:style w:type="paragraph" w:customStyle="1" w:styleId="xl67">
    <w:name w:val="xl67"/>
    <w:basedOn w:val="a"/>
    <w:rsid w:val="009E36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9E36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1">
    <w:name w:val="xl71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9E3663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9E366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9E366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9E3663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3">
    <w:name w:val="xl9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4">
    <w:name w:val="xl94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5">
    <w:name w:val="xl95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9E366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9">
    <w:name w:val="xl99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0">
    <w:name w:val="xl100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6">
    <w:name w:val="xl106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7">
    <w:name w:val="xl10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3">
    <w:name w:val="xl11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9">
    <w:name w:val="xl129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0">
    <w:name w:val="xl130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2">
    <w:name w:val="xl13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3">
    <w:name w:val="xl133"/>
    <w:basedOn w:val="a"/>
    <w:rsid w:val="009E366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9E36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9E3663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9E3663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9E366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9E366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9E366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9E366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E3663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5">
    <w:name w:val="xl145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6">
    <w:name w:val="xl146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9E366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55">
    <w:name w:val="xl155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9E366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1">
    <w:name w:val="xl181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2">
    <w:name w:val="xl18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3">
    <w:name w:val="xl183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9E36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9E366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9E3663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8">
    <w:name w:val="xl198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9">
    <w:name w:val="xl199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9E366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9E36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9E366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9E366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9E3663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9E366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9E366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9E366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9E366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9E366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E366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9E366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9E3663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9E3663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9E36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9E36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9E366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9E366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9E3663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9E3663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9E36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9E3663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9E3663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9E36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9E366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9E3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1">
    <w:name w:val="xl241"/>
    <w:basedOn w:val="a"/>
    <w:rsid w:val="009E3663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2">
    <w:name w:val="xl242"/>
    <w:basedOn w:val="a"/>
    <w:rsid w:val="009E36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3">
    <w:name w:val="xl243"/>
    <w:basedOn w:val="a"/>
    <w:rsid w:val="009E3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4">
    <w:name w:val="xl244"/>
    <w:basedOn w:val="a"/>
    <w:rsid w:val="009E3663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9E3663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9E3663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9E366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9E366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9E366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9E366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77">
    <w:name w:val="xl277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8">
    <w:name w:val="xl278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80">
    <w:name w:val="xl280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2">
    <w:name w:val="xl28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3">
    <w:name w:val="xl283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4">
    <w:name w:val="xl284"/>
    <w:basedOn w:val="a"/>
    <w:rsid w:val="009E3663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9E3663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9E3663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9E3663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9E3663"/>
    <w:pPr>
      <w:pBdr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9E366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9E3663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293">
    <w:name w:val="xl293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9E3663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6">
    <w:name w:val="xl296"/>
    <w:basedOn w:val="a"/>
    <w:rsid w:val="009E366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9E366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9E3663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9E366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9E366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9E366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9E366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9E3663"/>
    <w:pPr>
      <w:pBdr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9E36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9E3663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9E3663"/>
    <w:pPr>
      <w:pBdr>
        <w:top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16">
    <w:name w:val="xl316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9E3663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9E3663"/>
    <w:pPr>
      <w:pBdr>
        <w:top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20">
    <w:name w:val="xl320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9E3663"/>
    <w:pPr>
      <w:pBdr>
        <w:top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22">
    <w:name w:val="xl322"/>
    <w:basedOn w:val="a"/>
    <w:rsid w:val="009E3663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9E36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4">
    <w:name w:val="xl324"/>
    <w:basedOn w:val="a"/>
    <w:rsid w:val="009E36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9E366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9E36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9E36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9E3663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9E36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9E3663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9E3663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9E366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9E3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9E3663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9E366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36">
    <w:name w:val="xl336"/>
    <w:basedOn w:val="a"/>
    <w:rsid w:val="009E36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9E36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9E366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9E366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9E3663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9E3663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9E3663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9E36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9E366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9E366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9E366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9E366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9E3663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50">
    <w:name w:val="xl350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351">
    <w:name w:val="xl351"/>
    <w:basedOn w:val="a"/>
    <w:rsid w:val="009E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9E3663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9E366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9E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9E36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6">
    <w:name w:val="xl356"/>
    <w:basedOn w:val="a"/>
    <w:rsid w:val="009E36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9E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9E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9E36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9E36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9E36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9E366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3">
    <w:name w:val="xl363"/>
    <w:basedOn w:val="a"/>
    <w:rsid w:val="009E366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4">
    <w:name w:val="xl364"/>
    <w:basedOn w:val="a"/>
    <w:rsid w:val="009E366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9E3663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9E366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9E366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9E3663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9E3663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9E3663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9E366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9E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5510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E366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E3663"/>
    <w:rPr>
      <w:color w:val="800080"/>
      <w:u w:val="single"/>
    </w:rPr>
  </w:style>
  <w:style w:type="paragraph" w:customStyle="1" w:styleId="xl67">
    <w:name w:val="xl67"/>
    <w:basedOn w:val="a"/>
    <w:rsid w:val="009E36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9E36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1">
    <w:name w:val="xl71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9E3663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9E366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9E366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9E3663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3">
    <w:name w:val="xl9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4">
    <w:name w:val="xl94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5">
    <w:name w:val="xl95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9E366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9">
    <w:name w:val="xl99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0">
    <w:name w:val="xl100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6">
    <w:name w:val="xl106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7">
    <w:name w:val="xl10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3">
    <w:name w:val="xl11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9">
    <w:name w:val="xl129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0">
    <w:name w:val="xl130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2">
    <w:name w:val="xl13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3">
    <w:name w:val="xl133"/>
    <w:basedOn w:val="a"/>
    <w:rsid w:val="009E366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9E36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9E3663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9E3663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9E366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9E366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9E366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9E366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E3663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5">
    <w:name w:val="xl145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6">
    <w:name w:val="xl146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9E366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55">
    <w:name w:val="xl155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9E366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1">
    <w:name w:val="xl181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2">
    <w:name w:val="xl18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3">
    <w:name w:val="xl183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9E36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9E366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9E3663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8">
    <w:name w:val="xl198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9">
    <w:name w:val="xl199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9E366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9E36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9E366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9E366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9E3663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9E366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9E366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9E366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9E366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9E366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E366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9E366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9E3663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9E3663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9E36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9E36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9E366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9E366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9E3663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9E3663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9E36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9E3663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9E3663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9E36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9E366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9E3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1">
    <w:name w:val="xl241"/>
    <w:basedOn w:val="a"/>
    <w:rsid w:val="009E3663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2">
    <w:name w:val="xl242"/>
    <w:basedOn w:val="a"/>
    <w:rsid w:val="009E36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3">
    <w:name w:val="xl243"/>
    <w:basedOn w:val="a"/>
    <w:rsid w:val="009E3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4">
    <w:name w:val="xl244"/>
    <w:basedOn w:val="a"/>
    <w:rsid w:val="009E3663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9E3663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9E3663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9E366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9E366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9E366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9E366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9E36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9E3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77">
    <w:name w:val="xl277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8">
    <w:name w:val="xl278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80">
    <w:name w:val="xl280"/>
    <w:basedOn w:val="a"/>
    <w:rsid w:val="009E36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9E36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2">
    <w:name w:val="xl282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3">
    <w:name w:val="xl283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4">
    <w:name w:val="xl284"/>
    <w:basedOn w:val="a"/>
    <w:rsid w:val="009E3663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9E3663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9E3663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9E3663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9E3663"/>
    <w:pPr>
      <w:pBdr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9E366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9E3663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293">
    <w:name w:val="xl293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9E3663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6">
    <w:name w:val="xl296"/>
    <w:basedOn w:val="a"/>
    <w:rsid w:val="009E366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9E366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9E3663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9E366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9E366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9E366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9E366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9E3663"/>
    <w:pPr>
      <w:pBdr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9E36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9E36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9E3663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9E36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9E3663"/>
    <w:pPr>
      <w:pBdr>
        <w:top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16">
    <w:name w:val="xl316"/>
    <w:basedOn w:val="a"/>
    <w:rsid w:val="009E36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9E3663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9E3663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9E3663"/>
    <w:pPr>
      <w:pBdr>
        <w:top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20">
    <w:name w:val="xl320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9E3663"/>
    <w:pPr>
      <w:pBdr>
        <w:top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22">
    <w:name w:val="xl322"/>
    <w:basedOn w:val="a"/>
    <w:rsid w:val="009E3663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9E36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4">
    <w:name w:val="xl324"/>
    <w:basedOn w:val="a"/>
    <w:rsid w:val="009E36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9E366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9E36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9E36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9E3663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9E36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9E3663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9E3663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9E366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9E3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9E3663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9E366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36">
    <w:name w:val="xl336"/>
    <w:basedOn w:val="a"/>
    <w:rsid w:val="009E36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9E36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9E366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9E366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9E3663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9E366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9E3663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9E3663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9E36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9E366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9E366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9E366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9E366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9E3663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50">
    <w:name w:val="xl350"/>
    <w:basedOn w:val="a"/>
    <w:rsid w:val="009E3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351">
    <w:name w:val="xl351"/>
    <w:basedOn w:val="a"/>
    <w:rsid w:val="009E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9E3663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9E366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9E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9E36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6">
    <w:name w:val="xl356"/>
    <w:basedOn w:val="a"/>
    <w:rsid w:val="009E36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9E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9E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9E36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9E36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9E36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9E366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3">
    <w:name w:val="xl363"/>
    <w:basedOn w:val="a"/>
    <w:rsid w:val="009E366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4">
    <w:name w:val="xl364"/>
    <w:basedOn w:val="a"/>
    <w:rsid w:val="009E366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9E3663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9E366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9E366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9E3663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9E3663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9E3663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9E366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9E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НТПТИС</cp:lastModifiedBy>
  <cp:revision>2</cp:revision>
  <cp:lastPrinted>2021-02-20T04:58:00Z</cp:lastPrinted>
  <dcterms:created xsi:type="dcterms:W3CDTF">2021-10-07T08:21:00Z</dcterms:created>
  <dcterms:modified xsi:type="dcterms:W3CDTF">2021-10-07T08:21:00Z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