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46" w:rsidRPr="00374D46" w:rsidRDefault="00374D46" w:rsidP="00374D46">
      <w:pPr>
        <w:widowControl w:val="0"/>
        <w:spacing w:after="223" w:line="240" w:lineRule="exact"/>
        <w:ind w:left="3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Аннотации рабочих программ</w:t>
      </w:r>
    </w:p>
    <w:p w:rsidR="00374D46" w:rsidRPr="00374D46" w:rsidRDefault="00374D46" w:rsidP="00374D46">
      <w:pPr>
        <w:keepNext/>
        <w:keepLines/>
        <w:widowControl w:val="0"/>
        <w:spacing w:after="223" w:line="240" w:lineRule="exact"/>
        <w:ind w:left="36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8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01 СЛЕСАРНОЕ ДЕЛО</w:t>
      </w:r>
      <w:bookmarkEnd w:id="0"/>
    </w:p>
    <w:p w:rsidR="00374D46" w:rsidRPr="00374D46" w:rsidRDefault="00374D46" w:rsidP="00374D46">
      <w:pPr>
        <w:keepNext/>
        <w:keepLines/>
        <w:widowControl w:val="0"/>
        <w:numPr>
          <w:ilvl w:val="0"/>
          <w:numId w:val="2"/>
        </w:numPr>
        <w:tabs>
          <w:tab w:val="left" w:pos="45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374D46" w:rsidRPr="00374D46" w:rsidRDefault="00374D46" w:rsidP="00374D46">
      <w:pPr>
        <w:widowControl w:val="0"/>
        <w:spacing w:after="24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профессии 23.01.07 Машинист крана (крановщик), входящей в состав укрупненной группы профессий 23.00.00 Техника и технологии наземного транспорта.</w:t>
      </w:r>
    </w:p>
    <w:p w:rsidR="00374D46" w:rsidRPr="00374D46" w:rsidRDefault="00374D46" w:rsidP="00374D46">
      <w:pPr>
        <w:widowControl w:val="0"/>
        <w:numPr>
          <w:ilvl w:val="0"/>
          <w:numId w:val="2"/>
        </w:numPr>
        <w:tabs>
          <w:tab w:val="left" w:pos="557"/>
        </w:tabs>
        <w:spacing w:after="267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374D46" w:rsidRPr="00374D46" w:rsidRDefault="00374D46" w:rsidP="00374D46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"/>
    </w:p>
    <w:p w:rsidR="00374D46" w:rsidRPr="00374D46" w:rsidRDefault="00374D46" w:rsidP="00374D46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4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общие слесарные работы;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42"/>
        </w:tabs>
        <w:spacing w:after="24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технической документацией;</w:t>
      </w:r>
    </w:p>
    <w:p w:rsidR="00374D46" w:rsidRPr="00374D46" w:rsidRDefault="00374D46" w:rsidP="00374D46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4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выполнения слесарных операций;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4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инструментов и приспособлений;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4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применения контрольно-измерительного инструмента;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42"/>
        </w:tabs>
        <w:spacing w:after="282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допуски и посадки, классы точности, чистоты;</w:t>
      </w:r>
    </w:p>
    <w:p w:rsidR="00374D46" w:rsidRPr="00374D46" w:rsidRDefault="00374D46" w:rsidP="00374D46">
      <w:pPr>
        <w:keepNext/>
        <w:keepLines/>
        <w:widowControl w:val="0"/>
        <w:spacing w:after="0" w:line="240" w:lineRule="exact"/>
        <w:ind w:left="2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1.4. Количество часов на освоение программы учебной дисциплины:</w:t>
      </w:r>
      <w:bookmarkEnd w:id="3"/>
    </w:p>
    <w:p w:rsidR="00374D46" w:rsidRPr="00374D46" w:rsidRDefault="00374D46" w:rsidP="00374D46">
      <w:pPr>
        <w:widowControl w:val="0"/>
        <w:spacing w:after="240" w:line="278" w:lineRule="exact"/>
        <w:ind w:left="600" w:right="1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60 часов, в том числе: обязательной аудиторной учебной нагрузки обучающегося - 40 часов; самостоятельной работы обучающегося - 20 часов</w:t>
      </w:r>
    </w:p>
    <w:p w:rsidR="00374D46" w:rsidRPr="00374D46" w:rsidRDefault="00374D46" w:rsidP="00374D46">
      <w:pPr>
        <w:keepNext/>
        <w:keepLines/>
        <w:widowControl w:val="0"/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И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СЦ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ИПЛИН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Ы</w:t>
      </w:r>
      <w:bookmarkEnd w:id="4"/>
    </w:p>
    <w:p w:rsidR="00374D46" w:rsidRPr="00374D46" w:rsidRDefault="00374D46" w:rsidP="00374D46">
      <w:pPr>
        <w:keepNext/>
        <w:keepLines/>
        <w:widowControl w:val="0"/>
        <w:numPr>
          <w:ilvl w:val="0"/>
          <w:numId w:val="3"/>
        </w:numPr>
        <w:tabs>
          <w:tab w:val="left" w:pos="474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2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- в форме экзамена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374D46" w:rsidRPr="00374D46">
          <w:pgSz w:w="11900" w:h="16840"/>
          <w:pgMar w:top="893" w:right="577" w:bottom="1038" w:left="1512" w:header="0" w:footer="3" w:gutter="0"/>
          <w:cols w:space="720"/>
          <w:noEndnote/>
          <w:docGrid w:linePitch="360"/>
        </w:sectPr>
      </w:pPr>
    </w:p>
    <w:p w:rsidR="00374D46" w:rsidRPr="00374D46" w:rsidRDefault="00374D46" w:rsidP="00374D46">
      <w:pPr>
        <w:keepNext/>
        <w:keepLines/>
        <w:widowControl w:val="0"/>
        <w:spacing w:after="283" w:line="240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24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ОП. 02 МАТЕРИАЛОВЕДЕНИЕ</w:t>
      </w:r>
      <w:bookmarkEnd w:id="6"/>
    </w:p>
    <w:p w:rsidR="00374D46" w:rsidRPr="00374D46" w:rsidRDefault="00374D46" w:rsidP="00374D46">
      <w:pPr>
        <w:keepNext/>
        <w:keepLines/>
        <w:widowControl w:val="0"/>
        <w:numPr>
          <w:ilvl w:val="1"/>
          <w:numId w:val="3"/>
        </w:numPr>
        <w:tabs>
          <w:tab w:val="left" w:pos="1919"/>
        </w:tabs>
        <w:spacing w:after="257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25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7"/>
    </w:p>
    <w:p w:rsidR="00374D46" w:rsidRPr="00374D46" w:rsidRDefault="00374D46" w:rsidP="00374D46">
      <w:pPr>
        <w:widowControl w:val="0"/>
        <w:spacing w:after="24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СПО по профессии 23.01.07 Машинист крана (крановщик), входящей в укрупненную группу 23.00.00 Техника и технологии наземного транспорта.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3"/>
        </w:numPr>
        <w:tabs>
          <w:tab w:val="left" w:pos="1354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26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</w:t>
      </w:r>
      <w:bookmarkEnd w:id="8"/>
    </w:p>
    <w:p w:rsidR="00374D46" w:rsidRPr="00374D46" w:rsidRDefault="00374D46" w:rsidP="00374D46">
      <w:pPr>
        <w:widowControl w:val="0"/>
        <w:tabs>
          <w:tab w:val="left" w:pos="37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образовательной программы: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</w:t>
      </w:r>
    </w:p>
    <w:p w:rsidR="00374D46" w:rsidRPr="00374D46" w:rsidRDefault="00374D46" w:rsidP="00374D46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относится к общепрофессиональному учебному циклу.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3"/>
        </w:numPr>
        <w:tabs>
          <w:tab w:val="left" w:pos="1342"/>
        </w:tabs>
        <w:spacing w:after="240"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27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9"/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материал, из которого выполнены детали;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 топлива, масел.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материалы, их свойства и применение;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топлива, масел.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компетенций: ОК 1 - 7, ПК 1.1 - 1.4, ПК 2.1 - 2.3: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будущей профессии, проявлять к ней устойчивый интерес;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информации, необходимой для эффективного выполнения профессиональных задач;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профессиональной деятельности;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команде, эффективно общаться с коллегами, руководством, клиентами;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Управлять автомобилями категории «С»;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Выполнять работы по транспортировке грузов;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Осуществлять техническое обслуживание транспортных средств в пути следования;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Устранять мелкие неисправности, возникающие во время эксплуатации транспортных средств;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Выполнять техническое обслуживание, определять и устранять неисправности в работе крана;</w:t>
      </w:r>
    </w:p>
    <w:p w:rsidR="00374D46" w:rsidRPr="00374D46" w:rsidRDefault="00374D46" w:rsidP="00374D46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Производить подготовку крана и механизмов к работе;</w:t>
      </w:r>
    </w:p>
    <w:p w:rsidR="00374D46" w:rsidRPr="00374D46" w:rsidRDefault="00374D46" w:rsidP="00374D46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Управлять краном при производстве работ.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3"/>
        </w:numPr>
        <w:tabs>
          <w:tab w:val="left" w:pos="135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28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0"/>
    </w:p>
    <w:p w:rsidR="00374D46" w:rsidRPr="00374D46" w:rsidRDefault="00374D46" w:rsidP="00374D46">
      <w:pPr>
        <w:widowControl w:val="0"/>
        <w:spacing w:after="0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47 часов,</w:t>
      </w:r>
    </w:p>
    <w:p w:rsidR="00374D46" w:rsidRPr="00374D46" w:rsidRDefault="00374D46" w:rsidP="00374D46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374D46" w:rsidRPr="00374D46" w:rsidRDefault="00374D46" w:rsidP="00374D46">
      <w:pPr>
        <w:widowControl w:val="0"/>
        <w:spacing w:after="267" w:line="274" w:lineRule="exact"/>
        <w:ind w:left="980" w:right="1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34 часа; самостоятельной работы обучающегося 13 часов.</w:t>
      </w:r>
    </w:p>
    <w:p w:rsidR="00374D46" w:rsidRPr="00374D46" w:rsidRDefault="00374D46" w:rsidP="00374D46">
      <w:pPr>
        <w:keepNext/>
        <w:keepLines/>
        <w:widowControl w:val="0"/>
        <w:spacing w:after="283" w:line="240" w:lineRule="exact"/>
        <w:ind w:left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2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1"/>
    </w:p>
    <w:p w:rsidR="00374D46" w:rsidRPr="00374D46" w:rsidRDefault="00374D46" w:rsidP="00374D46">
      <w:pPr>
        <w:keepNext/>
        <w:keepLines/>
        <w:widowControl w:val="0"/>
        <w:numPr>
          <w:ilvl w:val="0"/>
          <w:numId w:val="4"/>
        </w:numPr>
        <w:tabs>
          <w:tab w:val="left" w:pos="145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3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дополнительными источниками информации (подготовка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конспекта);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before="511" w:after="283" w:line="240" w:lineRule="exact"/>
        <w:ind w:left="38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3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ОП.03 ОХРАНА ТРУДА</w:t>
      </w:r>
      <w:bookmarkEnd w:id="13"/>
    </w:p>
    <w:p w:rsidR="00374D46" w:rsidRPr="00374D46" w:rsidRDefault="00374D46" w:rsidP="00374D46">
      <w:pPr>
        <w:keepNext/>
        <w:keepLines/>
        <w:widowControl w:val="0"/>
        <w:numPr>
          <w:ilvl w:val="1"/>
          <w:numId w:val="4"/>
        </w:numPr>
        <w:tabs>
          <w:tab w:val="left" w:pos="100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3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4"/>
    </w:p>
    <w:p w:rsidR="00374D46" w:rsidRPr="00374D46" w:rsidRDefault="00374D46" w:rsidP="00374D46">
      <w:pPr>
        <w:widowControl w:val="0"/>
        <w:spacing w:after="240" w:line="274" w:lineRule="exact"/>
        <w:ind w:right="2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учебной дисциплины разработана на основе Федерального государственного образовательного стандарта СПО по профессии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23.01.07 Машинист крана (крановщик)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входящая в укрупненную группу профессий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23.00.00 Техника и технологии наземного транспорта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74D46" w:rsidRPr="00374D46" w:rsidRDefault="00374D46" w:rsidP="00374D46">
      <w:pPr>
        <w:widowControl w:val="0"/>
        <w:numPr>
          <w:ilvl w:val="1"/>
          <w:numId w:val="4"/>
        </w:numPr>
        <w:tabs>
          <w:tab w:val="left" w:pos="1246"/>
        </w:tabs>
        <w:spacing w:after="24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относится к общепрофессиональному циклу.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4"/>
        </w:numPr>
        <w:tabs>
          <w:tab w:val="left" w:pos="1256"/>
        </w:tabs>
        <w:spacing w:after="267" w:line="274" w:lineRule="exact"/>
        <w:ind w:right="2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3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дисциплины.</w:t>
      </w:r>
      <w:bookmarkEnd w:id="15"/>
    </w:p>
    <w:p w:rsidR="00374D46" w:rsidRPr="00374D46" w:rsidRDefault="00374D46" w:rsidP="00374D46">
      <w:pPr>
        <w:widowControl w:val="0"/>
        <w:spacing w:after="0" w:line="240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5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инструкции и положения;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50"/>
        </w:tabs>
        <w:spacing w:after="24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правила безопасного ведения монтажных и погрузочно-разгрузочных работ.</w:t>
      </w:r>
    </w:p>
    <w:p w:rsidR="00374D46" w:rsidRPr="00374D46" w:rsidRDefault="00374D46" w:rsidP="00374D46">
      <w:pPr>
        <w:widowControl w:val="0"/>
        <w:spacing w:after="0" w:line="283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5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требования безопасности труда при работе на кранах;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инструкции и положения по эксплуатации кранов;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8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безопасного ведения монтажных и погрузочно-разгрузочных работ.</w:t>
      </w:r>
    </w:p>
    <w:p w:rsidR="00374D46" w:rsidRPr="00374D46" w:rsidRDefault="00374D46" w:rsidP="00374D46">
      <w:pPr>
        <w:widowControl w:val="0"/>
        <w:spacing w:after="267" w:line="274" w:lineRule="exact"/>
        <w:ind w:left="2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компетенций: ОК 1 - 7, ПК 1.1 - 1.4, ПК 2.1 - 2.3.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4"/>
        </w:numPr>
        <w:tabs>
          <w:tab w:val="left" w:pos="1451"/>
        </w:tabs>
        <w:spacing w:after="26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34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</w:t>
      </w:r>
      <w:bookmarkEnd w:id="16"/>
    </w:p>
    <w:p w:rsidR="00374D46" w:rsidRPr="00374D46" w:rsidRDefault="00374D46" w:rsidP="00374D46">
      <w:pPr>
        <w:widowControl w:val="0"/>
        <w:spacing w:after="267" w:line="274" w:lineRule="exact"/>
        <w:ind w:left="220" w:right="2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обучающегося - 46 часов, в том числе: обязательная аудиторная учебная нагрузка обучающегося - 34 часа; самостоятельная работа обучающегося - 12 часов.</w:t>
      </w:r>
    </w:p>
    <w:p w:rsidR="00374D46" w:rsidRPr="00374D46" w:rsidRDefault="00374D46" w:rsidP="00374D46">
      <w:pPr>
        <w:keepNext/>
        <w:keepLines/>
        <w:widowControl w:val="0"/>
        <w:spacing w:after="283" w:line="240" w:lineRule="exact"/>
        <w:ind w:left="2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35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7"/>
    </w:p>
    <w:p w:rsidR="00374D46" w:rsidRPr="00374D46" w:rsidRDefault="00374D46" w:rsidP="00374D46">
      <w:pPr>
        <w:keepNext/>
        <w:keepLines/>
        <w:widowControl w:val="0"/>
        <w:numPr>
          <w:ilvl w:val="0"/>
          <w:numId w:val="5"/>
        </w:numPr>
        <w:tabs>
          <w:tab w:val="left" w:pos="54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36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над конспектом лекций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рефератов, презентаций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after="0" w:line="552" w:lineRule="exact"/>
        <w:ind w:left="3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37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04 ЭЛЕКТРОТЕХНИКА</w:t>
      </w:r>
      <w:bookmarkEnd w:id="19"/>
    </w:p>
    <w:p w:rsidR="00374D46" w:rsidRPr="00374D46" w:rsidRDefault="00374D46" w:rsidP="00374D46">
      <w:pPr>
        <w:keepNext/>
        <w:keepLines/>
        <w:widowControl w:val="0"/>
        <w:numPr>
          <w:ilvl w:val="1"/>
          <w:numId w:val="5"/>
        </w:numPr>
        <w:tabs>
          <w:tab w:val="left" w:pos="1599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38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0"/>
    </w:p>
    <w:p w:rsidR="00374D46" w:rsidRPr="00374D46" w:rsidRDefault="00374D46" w:rsidP="00374D46">
      <w:pPr>
        <w:widowControl w:val="0"/>
        <w:spacing w:after="244" w:line="274" w:lineRule="exact"/>
        <w:ind w:left="220" w:right="2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«Электротехника» является частью основной профессиональной образовательной программы в соответствии с ФГОС по профессии 23.01.07 Машинист крана (крановщик), входящей в укрупненную группу профессий 23.00.00 Техника и технологии наземного транспорта.</w:t>
      </w:r>
    </w:p>
    <w:p w:rsidR="00374D46" w:rsidRPr="00374D46" w:rsidRDefault="00374D46" w:rsidP="00374D46">
      <w:pPr>
        <w:keepNext/>
        <w:keepLines/>
        <w:widowControl w:val="0"/>
        <w:numPr>
          <w:ilvl w:val="0"/>
          <w:numId w:val="6"/>
        </w:numPr>
        <w:tabs>
          <w:tab w:val="left" w:pos="1610"/>
        </w:tabs>
        <w:spacing w:after="236" w:line="269" w:lineRule="exact"/>
        <w:ind w:right="2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3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  <w:bookmarkEnd w:id="21"/>
    </w:p>
    <w:p w:rsidR="00374D46" w:rsidRPr="00374D46" w:rsidRDefault="00374D46" w:rsidP="00374D46">
      <w:pPr>
        <w:keepNext/>
        <w:keepLines/>
        <w:widowControl w:val="0"/>
        <w:numPr>
          <w:ilvl w:val="0"/>
          <w:numId w:val="6"/>
        </w:numPr>
        <w:tabs>
          <w:tab w:val="left" w:pos="1620"/>
        </w:tabs>
        <w:spacing w:after="0" w:line="274" w:lineRule="exact"/>
        <w:ind w:right="2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4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2"/>
    </w:p>
    <w:p w:rsidR="00374D46" w:rsidRPr="00374D46" w:rsidRDefault="00374D46" w:rsidP="00374D46">
      <w:pPr>
        <w:widowControl w:val="0"/>
        <w:spacing w:after="0" w:line="274" w:lineRule="exact"/>
        <w:ind w:left="2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основные законы электротехники;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характеристики электротехнических цепей и устройств;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полученные знания на практике.</w:t>
      </w:r>
    </w:p>
    <w:p w:rsidR="00374D46" w:rsidRPr="00374D46" w:rsidRDefault="00374D46" w:rsidP="00374D46">
      <w:pPr>
        <w:widowControl w:val="0"/>
        <w:spacing w:after="0" w:line="274" w:lineRule="exact"/>
        <w:ind w:left="2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3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физическую сущность электрических и магнитных явлений, их взаимосвязь и количественное соотношение;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законы электротехники;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и устройство электроизмерительных приборов.</w:t>
      </w:r>
    </w:p>
    <w:p w:rsidR="00374D46" w:rsidRPr="00374D46" w:rsidRDefault="00374D46" w:rsidP="00374D46">
      <w:pPr>
        <w:widowControl w:val="0"/>
        <w:spacing w:after="0" w:line="240" w:lineRule="exact"/>
        <w:ind w:left="2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</w:t>
      </w:r>
    </w:p>
    <w:p w:rsidR="00374D46" w:rsidRPr="00374D46" w:rsidRDefault="00374D46" w:rsidP="00374D4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компетенций: ОК 1 - 7; ПК 1.1 - 1.4, ПК 2.1 - 2.3: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будущей профессии, проявлять к ней устойчивый интерес;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исходя из цели и способов ее достижения, определенных руководителем;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информации, необходимой для эффективного выполнения профессиональных задач;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профессиональной деятельности;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команде, эффективно общаться с коллегами, руководством, клиентами;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Исполнять воинскую обязанность, в том числе с применением полученных профессиональных знаний (для юношей);</w:t>
      </w:r>
    </w:p>
    <w:p w:rsidR="00374D46" w:rsidRPr="00374D46" w:rsidRDefault="00374D46" w:rsidP="00374D46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1.1 Управлять автомобилями категории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»;</w:t>
      </w:r>
    </w:p>
    <w:p w:rsidR="00374D46" w:rsidRPr="00374D46" w:rsidRDefault="00374D46" w:rsidP="00374D46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работы по транспортировке грузов;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Осуществлять техническое обслуживание транспортных средств в пути следования;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Устранять мелкие неисправности, возникающие во время эксплуатации транспортных средств;</w:t>
      </w:r>
    </w:p>
    <w:p w:rsidR="00374D46" w:rsidRPr="00374D46" w:rsidRDefault="00374D46" w:rsidP="00374D46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техническое обслуживание, определять и устранять неисправности в работе крана.</w:t>
      </w:r>
    </w:p>
    <w:p w:rsidR="00374D46" w:rsidRPr="00374D46" w:rsidRDefault="00374D46" w:rsidP="00374D46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Производить подготовку крана и механизмов к работе;</w:t>
      </w:r>
    </w:p>
    <w:p w:rsidR="00374D46" w:rsidRPr="00374D46" w:rsidRDefault="00374D46" w:rsidP="00374D46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Управлять краном при производстве работ.</w:t>
      </w:r>
    </w:p>
    <w:p w:rsidR="00374D46" w:rsidRPr="00374D46" w:rsidRDefault="00374D46" w:rsidP="00374D46">
      <w:pPr>
        <w:keepNext/>
        <w:keepLines/>
        <w:widowControl w:val="0"/>
        <w:numPr>
          <w:ilvl w:val="0"/>
          <w:numId w:val="2"/>
        </w:numPr>
        <w:tabs>
          <w:tab w:val="left" w:pos="1454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4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3"/>
    </w:p>
    <w:p w:rsidR="00374D46" w:rsidRPr="00374D46" w:rsidRDefault="00374D46" w:rsidP="00374D46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47 часов, в том числе: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- 34 часа, в том</w:t>
      </w:r>
    </w:p>
    <w:p w:rsidR="00374D46" w:rsidRPr="00374D46" w:rsidRDefault="00374D46" w:rsidP="00374D4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работы - 10 часов;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- 13 часов.</w:t>
      </w:r>
    </w:p>
    <w:p w:rsidR="00374D46" w:rsidRPr="00374D46" w:rsidRDefault="00374D46" w:rsidP="00374D46">
      <w:pPr>
        <w:keepNext/>
        <w:keepLines/>
        <w:widowControl w:val="0"/>
        <w:spacing w:after="283" w:line="240" w:lineRule="exact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4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4"/>
    </w:p>
    <w:p w:rsidR="00374D46" w:rsidRPr="00374D46" w:rsidRDefault="00374D46" w:rsidP="00374D46">
      <w:pPr>
        <w:keepNext/>
        <w:keepLines/>
        <w:widowControl w:val="0"/>
        <w:numPr>
          <w:ilvl w:val="0"/>
          <w:numId w:val="7"/>
        </w:numPr>
        <w:tabs>
          <w:tab w:val="left" w:pos="145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4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9"/>
        <w:gridCol w:w="1666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углубленное изучение, закрепление и систематизация учебного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59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материала по конспектам лекций, основным и дополнительным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источникам;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лабораторным работам, оформление отчетов,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их защите;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9"/>
        <w:gridCol w:w="1666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чтение и составление электрических схем, расчет электрических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59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магнитных цепей, решение задач;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59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рефератов (компьютерных презентаций).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before="811" w:after="283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44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ОП.05 ТЕХНИЧЕСКОЕ ЧЕРЧЕНИЕ</w:t>
      </w:r>
      <w:bookmarkEnd w:id="26"/>
    </w:p>
    <w:p w:rsidR="00374D46" w:rsidRPr="00374D46" w:rsidRDefault="00374D46" w:rsidP="00374D46">
      <w:pPr>
        <w:keepNext/>
        <w:keepLines/>
        <w:widowControl w:val="0"/>
        <w:numPr>
          <w:ilvl w:val="1"/>
          <w:numId w:val="7"/>
        </w:numPr>
        <w:tabs>
          <w:tab w:val="left" w:pos="74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45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7"/>
    </w:p>
    <w:p w:rsidR="00374D46" w:rsidRPr="00374D46" w:rsidRDefault="00374D46" w:rsidP="00374D46">
      <w:pPr>
        <w:widowControl w:val="0"/>
        <w:spacing w:after="240" w:line="274" w:lineRule="exact"/>
        <w:ind w:left="220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профессии 23.01.07 Машинист крана (крановщик), входящей в состав укрупненной группы профессий 23.00.00 Техника и технологии наземного транспорта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7"/>
        </w:numPr>
        <w:tabs>
          <w:tab w:val="left" w:pos="756"/>
        </w:tabs>
        <w:spacing w:after="267"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46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  <w:bookmarkEnd w:id="28"/>
    </w:p>
    <w:p w:rsidR="00374D46" w:rsidRPr="00374D46" w:rsidRDefault="00374D46" w:rsidP="00374D46">
      <w:pPr>
        <w:keepNext/>
        <w:keepLines/>
        <w:widowControl w:val="0"/>
        <w:numPr>
          <w:ilvl w:val="1"/>
          <w:numId w:val="7"/>
        </w:numPr>
        <w:tabs>
          <w:tab w:val="left" w:pos="113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47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</w:t>
      </w:r>
      <w:bookmarkEnd w:id="29"/>
    </w:p>
    <w:p w:rsidR="00374D46" w:rsidRPr="00374D46" w:rsidRDefault="00374D46" w:rsidP="00374D46">
      <w:pPr>
        <w:keepNext/>
        <w:keepLines/>
        <w:widowControl w:val="0"/>
        <w:spacing w:after="257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48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учебной дисциплины:</w:t>
      </w:r>
      <w:bookmarkEnd w:id="30"/>
    </w:p>
    <w:p w:rsidR="00374D46" w:rsidRPr="00374D46" w:rsidRDefault="00374D46" w:rsidP="00374D46">
      <w:pPr>
        <w:widowControl w:val="0"/>
        <w:spacing w:after="0" w:line="278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2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рабочие и сборочные чертежи и схемы;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12"/>
        </w:tabs>
        <w:spacing w:after="244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эскизы, технические рисунки и простые чертежи деталей, их элементов, узлов;</w:t>
      </w:r>
    </w:p>
    <w:p w:rsidR="00374D46" w:rsidRPr="00374D46" w:rsidRDefault="00374D46" w:rsidP="00374D46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чтения технической документации;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графического представления объектов, пространственных образов и схем;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выполнения чертежей, технических рисунков и эскизов;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2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и принципы нанесения размеров;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7"/>
        </w:numPr>
        <w:tabs>
          <w:tab w:val="left" w:pos="746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4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31"/>
    </w:p>
    <w:p w:rsidR="00374D46" w:rsidRPr="00374D46" w:rsidRDefault="00374D46" w:rsidP="00374D46">
      <w:pPr>
        <w:widowControl w:val="0"/>
        <w:spacing w:after="267" w:line="274" w:lineRule="exact"/>
        <w:ind w:left="600" w:right="2340" w:hanging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47 часов, в том числе: обязательной аудиторной учебной нагрузки обучающегося 34 часа; самостоятельной работы обучающегося 13 часов.</w:t>
      </w:r>
    </w:p>
    <w:p w:rsidR="00374D46" w:rsidRPr="00374D46" w:rsidRDefault="00374D46" w:rsidP="00374D46">
      <w:pPr>
        <w:keepNext/>
        <w:keepLines/>
        <w:widowControl w:val="0"/>
        <w:spacing w:after="283" w:line="240" w:lineRule="exact"/>
        <w:ind w:left="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5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32"/>
    </w:p>
    <w:p w:rsidR="00374D46" w:rsidRPr="00374D46" w:rsidRDefault="00374D46" w:rsidP="00374D46">
      <w:pPr>
        <w:keepNext/>
        <w:keepLines/>
        <w:widowControl w:val="0"/>
        <w:numPr>
          <w:ilvl w:val="0"/>
          <w:numId w:val="8"/>
        </w:numPr>
        <w:tabs>
          <w:tab w:val="left" w:pos="54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5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13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Работа с дополнительными источниками информации, справочной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литературой;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упражнений;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графических работ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before="511" w:after="283" w:line="240" w:lineRule="exact"/>
        <w:ind w:left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5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06 БЕЗОПАСНОСТЬ ЖИЗНЕДЕЯТЕЛЬНОСТИ</w:t>
      </w:r>
      <w:bookmarkEnd w:id="34"/>
    </w:p>
    <w:p w:rsidR="00374D46" w:rsidRPr="00374D46" w:rsidRDefault="00374D46" w:rsidP="00374D46">
      <w:pPr>
        <w:keepNext/>
        <w:keepLines/>
        <w:widowControl w:val="0"/>
        <w:numPr>
          <w:ilvl w:val="1"/>
          <w:numId w:val="8"/>
        </w:numPr>
        <w:tabs>
          <w:tab w:val="left" w:pos="509"/>
        </w:tabs>
        <w:spacing w:after="26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5" w:name="bookmark5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5"/>
    </w:p>
    <w:p w:rsidR="00374D46" w:rsidRPr="00374D46" w:rsidRDefault="00374D46" w:rsidP="00374D46">
      <w:pPr>
        <w:widowControl w:val="0"/>
        <w:spacing w:after="24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профессии: 23.01.07 Машинист крана (крановщик) входящая в укрупненную группу профессий 23.00.00 Техника и технологии наземного транспорта</w:t>
      </w:r>
    </w:p>
    <w:p w:rsidR="00374D46" w:rsidRPr="00374D46" w:rsidRDefault="00374D46" w:rsidP="00374D46">
      <w:pPr>
        <w:widowControl w:val="0"/>
        <w:numPr>
          <w:ilvl w:val="1"/>
          <w:numId w:val="8"/>
        </w:numPr>
        <w:tabs>
          <w:tab w:val="left" w:pos="715"/>
        </w:tabs>
        <w:spacing w:after="24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ППСЗ: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«Безопасность жизнедеятельности» входит в общепрофессиональный цикл.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8"/>
        </w:numPr>
        <w:tabs>
          <w:tab w:val="left" w:pos="528"/>
        </w:tabs>
        <w:spacing w:after="0" w:line="274" w:lineRule="exact"/>
        <w:ind w:right="2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6" w:name="bookmark54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учебной дисциплины:</w:t>
      </w:r>
      <w:bookmarkEnd w:id="36"/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знать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основные мероприятия гражданской обороны;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защиты населения от оружия массового поражения;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пожарной безопасности и правила безопасного поведения при пожарах;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правила оказания первой помощи пострадавшим.</w:t>
      </w:r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уметь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первичные средства пожаротушения;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95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95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95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6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первую помощь пострадавшим;</w:t>
      </w:r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предполагает формирование следующих компетенций:</w:t>
      </w:r>
    </w:p>
    <w:p w:rsidR="00374D46" w:rsidRPr="00374D46" w:rsidRDefault="00374D46" w:rsidP="00374D46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4D46" w:rsidRPr="00374D46" w:rsidRDefault="00374D46" w:rsidP="00374D46">
      <w:pPr>
        <w:widowControl w:val="0"/>
        <w:spacing w:after="0" w:line="274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4D46" w:rsidRPr="00374D46" w:rsidRDefault="00374D46" w:rsidP="00374D46">
      <w:pPr>
        <w:widowControl w:val="0"/>
        <w:spacing w:after="0" w:line="274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374D46" w:rsidRPr="00374D46" w:rsidRDefault="00374D46" w:rsidP="00374D46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4D46" w:rsidRPr="00374D46" w:rsidRDefault="00374D46" w:rsidP="00374D46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374D46" w:rsidRPr="00374D46" w:rsidRDefault="00374D46" w:rsidP="00374D46">
      <w:pPr>
        <w:widowControl w:val="0"/>
        <w:spacing w:after="0" w:line="274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в команде, эффективно общаться с коллегами, руководством, потребителями.</w:t>
      </w:r>
    </w:p>
    <w:p w:rsidR="00374D46" w:rsidRPr="00374D46" w:rsidRDefault="00374D46" w:rsidP="00374D46">
      <w:pPr>
        <w:widowControl w:val="0"/>
        <w:spacing w:after="24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Исполнять воинскую обязанность, в том числе с применением полученных профессиональных знаний (для юношей);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8"/>
        </w:numPr>
        <w:tabs>
          <w:tab w:val="left" w:pos="50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55"/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37"/>
    </w:p>
    <w:p w:rsidR="00374D46" w:rsidRPr="00374D46" w:rsidRDefault="00374D46" w:rsidP="00374D46">
      <w:pPr>
        <w:widowControl w:val="0"/>
        <w:spacing w:after="267" w:line="274" w:lineRule="exact"/>
        <w:ind w:right="3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обучающихся - 47 часов, обязательная аудиторная нагрузка обучающихся - 34 часа; самостоятельная работа обучающихся - 13 часов.</w:t>
      </w:r>
    </w:p>
    <w:p w:rsidR="00374D46" w:rsidRPr="00374D46" w:rsidRDefault="00374D46" w:rsidP="00374D46">
      <w:pPr>
        <w:keepNext/>
        <w:keepLines/>
        <w:widowControl w:val="0"/>
        <w:spacing w:after="283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56"/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СОДЕРЖАНИЕ УЧЕБНОЙ ДИСЦИПЛИНЫ</w:t>
      </w:r>
      <w:bookmarkEnd w:id="38"/>
    </w:p>
    <w:p w:rsidR="00374D46" w:rsidRPr="00374D46" w:rsidRDefault="00374D46" w:rsidP="00374D46">
      <w:pPr>
        <w:keepNext/>
        <w:keepLines/>
        <w:widowControl w:val="0"/>
        <w:numPr>
          <w:ilvl w:val="0"/>
          <w:numId w:val="9"/>
        </w:numPr>
        <w:tabs>
          <w:tab w:val="left" w:pos="51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9" w:name="bookmark57"/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Внеаудиторная 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after="0" w:line="552" w:lineRule="exact"/>
        <w:ind w:right="2620" w:firstLine="174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58"/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ОП.07 ОСНОВЫ ТЕХНИЧЕСКОЙ МЕХАНИКИ 1.1.Область применения программы</w:t>
      </w:r>
      <w:bookmarkEnd w:id="40"/>
    </w:p>
    <w:p w:rsidR="00374D46" w:rsidRPr="00374D46" w:rsidRDefault="00374D46" w:rsidP="00374D46">
      <w:pPr>
        <w:widowControl w:val="0"/>
        <w:spacing w:after="24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СПО по профессии 23.01.07 Машинист крана (крановщик), входящей в укрупненную группу 23.00.00 Техника и технологии наземного транспорта.</w:t>
      </w:r>
    </w:p>
    <w:p w:rsidR="00374D46" w:rsidRPr="00374D46" w:rsidRDefault="00374D46" w:rsidP="00374D46">
      <w:pPr>
        <w:widowControl w:val="0"/>
        <w:numPr>
          <w:ilvl w:val="1"/>
          <w:numId w:val="9"/>
        </w:numPr>
        <w:tabs>
          <w:tab w:val="left" w:pos="695"/>
          <w:tab w:val="left" w:pos="367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образовательной программы :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учебная дисциплина «Основы технической механики»</w:t>
      </w:r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вариативной частью и входит в общепрофессиональный цикл.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9"/>
        </w:numPr>
        <w:tabs>
          <w:tab w:val="left" w:pos="522"/>
        </w:tabs>
        <w:spacing w:after="20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1" w:name="bookmark5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41"/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374D46" w:rsidRPr="00374D46" w:rsidRDefault="00374D46" w:rsidP="00374D46">
      <w:pPr>
        <w:widowControl w:val="0"/>
        <w:spacing w:after="0" w:line="274" w:lineRule="exact"/>
        <w:ind w:left="6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выполнять основные расчеты по теоретической механике, сопротивлению материалов и деталям машин.</w:t>
      </w:r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0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аксиомы теоретической механики, законы равновесия и перемещения тел;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70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расчета простых элементов конструкций на прочность и жесткость при различных видах нагрузки;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механизмах, машинах и деталях машин;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58"/>
        </w:tabs>
        <w:spacing w:after="5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соединениях деталей машин и механизмов.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9"/>
        </w:numPr>
        <w:tabs>
          <w:tab w:val="left" w:pos="52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2" w:name="bookmark6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42"/>
    </w:p>
    <w:p w:rsidR="00374D46" w:rsidRPr="00374D46" w:rsidRDefault="00374D46" w:rsidP="00374D46">
      <w:pPr>
        <w:widowControl w:val="0"/>
        <w:spacing w:after="540" w:line="274" w:lineRule="exact"/>
        <w:ind w:right="2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48 часов, в том числе: обязательной аудиторной учебной нагрузки обучающегося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32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часа; самостоятельной работы обучающегося 16 часов.</w:t>
      </w:r>
    </w:p>
    <w:p w:rsidR="00374D46" w:rsidRPr="00374D46" w:rsidRDefault="00374D46" w:rsidP="00374D46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3" w:name="bookmark6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43"/>
    </w:p>
    <w:p w:rsidR="00374D46" w:rsidRPr="00374D46" w:rsidRDefault="00374D46" w:rsidP="00374D46">
      <w:pPr>
        <w:keepNext/>
        <w:keepLines/>
        <w:widowControl w:val="0"/>
        <w:numPr>
          <w:ilvl w:val="0"/>
          <w:numId w:val="10"/>
        </w:numPr>
        <w:tabs>
          <w:tab w:val="left" w:pos="536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4" w:name="bookmark6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48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32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16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решение задач;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before="271" w:after="0" w:line="240" w:lineRule="exact"/>
        <w:ind w:left="1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5" w:name="bookmark6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ОП.08 СЬЕМНЫЕ ГРУЗОЗАХВАТНЫЕ ПРИСПОСОБЛЕНИЯ И ТАРА,</w:t>
      </w:r>
      <w:bookmarkEnd w:id="45"/>
    </w:p>
    <w:p w:rsidR="00374D46" w:rsidRPr="00374D46" w:rsidRDefault="00374D46" w:rsidP="00374D46">
      <w:pPr>
        <w:keepNext/>
        <w:keepLines/>
        <w:widowControl w:val="0"/>
        <w:spacing w:after="223" w:line="240" w:lineRule="exact"/>
        <w:ind w:left="1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6" w:name="bookmark64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СТРОПОВКА ГРУЗОВ</w:t>
      </w:r>
      <w:bookmarkEnd w:id="46"/>
    </w:p>
    <w:p w:rsidR="00374D46" w:rsidRPr="00374D46" w:rsidRDefault="00374D46" w:rsidP="00374D46">
      <w:pPr>
        <w:keepNext/>
        <w:keepLines/>
        <w:widowControl w:val="0"/>
        <w:numPr>
          <w:ilvl w:val="1"/>
          <w:numId w:val="10"/>
        </w:numPr>
        <w:tabs>
          <w:tab w:val="left" w:pos="143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7" w:name="bookmark65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47"/>
    </w:p>
    <w:p w:rsidR="00374D46" w:rsidRPr="00374D46" w:rsidRDefault="00374D46" w:rsidP="00374D46">
      <w:pPr>
        <w:widowControl w:val="0"/>
        <w:spacing w:after="244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23.01.07 Машинист крана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входящей в состав укрупненной группы профессий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23.00.00 Техника и технология наземного транспорта</w:t>
      </w:r>
    </w:p>
    <w:p w:rsidR="00374D46" w:rsidRPr="00374D46" w:rsidRDefault="00374D46" w:rsidP="00374D46">
      <w:pPr>
        <w:widowControl w:val="0"/>
        <w:numPr>
          <w:ilvl w:val="1"/>
          <w:numId w:val="10"/>
        </w:numPr>
        <w:tabs>
          <w:tab w:val="left" w:pos="157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программы подготовки квалифицированных рабочих, служащих: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вариативной части общепрофессионального цикла.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10"/>
        </w:numPr>
        <w:tabs>
          <w:tab w:val="left" w:pos="134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8" w:name="bookmark66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48"/>
    </w:p>
    <w:p w:rsidR="00374D46" w:rsidRPr="00374D46" w:rsidRDefault="00374D46" w:rsidP="00374D46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грузозахватные устройства и приспособления, соответствующие схеме строповки, массе и размерам перемещаемого груза;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пригодность стропов;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сращивать и связывать стропы различными узлами;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чертежи, схемы строповки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рационально организовывать рабочее место при строповке и увязке различных строительных грузов и конструкций;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безопасные условия труда;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мелкоштучных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лесных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технологического оборудования;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подавать сигналы машинисту крана (крановщику) и наблюдать за грузом при подъёме, перемещении и укладке;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отцеплять стропы на месте установки или укладки;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безопасности работ;</w:t>
      </w:r>
    </w:p>
    <w:p w:rsidR="00374D46" w:rsidRPr="00374D46" w:rsidRDefault="00374D46" w:rsidP="00374D46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и правила на производство стропальных работ;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грузоподъёмные машины и механизмы;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применения грузозахватных устройств и приспособлений;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работы грузозахватных приспособлений;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предельные нормы нагрузки крана и стропов;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требуемую длину и диаметр стропов для перемещения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способы сращивания и связывания стропов;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65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эксплуатации стропов, их грузоподъёмность, методы и сроки испытания; правила чтения чертежей и схем строповки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визуальное определение массы и центра тяжести перемещаемых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наиболее удобные места строповки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1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строповки, подъёма и перемещения мелкоштучных грузов, ёмкостей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условную сигнализацию для машинистов кранов (крановщиков);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применения стропов-тросов, цепей, канатов и др.;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рациональной организации рабочего места стропальщика;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20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безопасности работ.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10"/>
        </w:numPr>
        <w:tabs>
          <w:tab w:val="left" w:pos="1414"/>
        </w:tabs>
        <w:spacing w:after="197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9" w:name="bookmark67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49"/>
    </w:p>
    <w:p w:rsidR="00374D46" w:rsidRPr="00374D46" w:rsidRDefault="00374D46" w:rsidP="00374D46">
      <w:pPr>
        <w:widowControl w:val="0"/>
        <w:spacing w:after="0" w:line="278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65 часов, в том числе: обязательной аудиторной учебной нагрузки обучающегося 43 часа; самостоятельной работы обучающегося 22 часа.</w:t>
      </w:r>
    </w:p>
    <w:p w:rsidR="00374D46" w:rsidRPr="00374D46" w:rsidRDefault="00374D46" w:rsidP="00374D46">
      <w:pPr>
        <w:keepNext/>
        <w:keepLines/>
        <w:widowControl w:val="0"/>
        <w:spacing w:after="0" w:line="278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0" w:name="bookmark68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50"/>
    </w:p>
    <w:p w:rsidR="00374D46" w:rsidRPr="00374D46" w:rsidRDefault="00374D46" w:rsidP="00374D46">
      <w:pPr>
        <w:keepNext/>
        <w:keepLines/>
        <w:widowControl w:val="0"/>
        <w:numPr>
          <w:ilvl w:val="0"/>
          <w:numId w:val="11"/>
        </w:numPr>
        <w:tabs>
          <w:tab w:val="left" w:pos="2138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1" w:name="bookmark6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65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43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22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внеаудиторной самостоятельной работы:</w:t>
            </w:r>
          </w:p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тем по основной и дополнительной литературе Подготовка отчетов по практическим работам Подготовка к экзамену.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before="511" w:after="223" w:line="240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2" w:name="bookmark7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ОП.09 ЭКОНОМИКА ПРЕДПРИТИЯ</w:t>
      </w:r>
      <w:bookmarkEnd w:id="52"/>
    </w:p>
    <w:p w:rsidR="00374D46" w:rsidRPr="00374D46" w:rsidRDefault="00374D46" w:rsidP="00374D46">
      <w:pPr>
        <w:keepNext/>
        <w:keepLines/>
        <w:widowControl w:val="0"/>
        <w:numPr>
          <w:ilvl w:val="1"/>
          <w:numId w:val="11"/>
        </w:numPr>
        <w:tabs>
          <w:tab w:val="left" w:pos="150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3" w:name="bookmark7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53"/>
    </w:p>
    <w:p w:rsidR="00374D46" w:rsidRPr="00374D46" w:rsidRDefault="00374D46" w:rsidP="00374D46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23.01.07 Машинист крана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входящей в состав укрупненной группы профессий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23.00.00 Техника и технология наземного транспорта</w:t>
      </w:r>
    </w:p>
    <w:p w:rsidR="00374D46" w:rsidRPr="00374D46" w:rsidRDefault="00374D46" w:rsidP="00374D46">
      <w:pPr>
        <w:widowControl w:val="0"/>
        <w:numPr>
          <w:ilvl w:val="1"/>
          <w:numId w:val="11"/>
        </w:numPr>
        <w:tabs>
          <w:tab w:val="left" w:pos="150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программы подготовки квалифицированных рабочих, служащих: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вариативной части общепрофессионального цикла цикла.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11"/>
        </w:numPr>
        <w:tabs>
          <w:tab w:val="left" w:pos="1504"/>
        </w:tabs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4" w:name="bookmark7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54"/>
    </w:p>
    <w:p w:rsidR="00374D46" w:rsidRPr="00374D46" w:rsidRDefault="00374D46" w:rsidP="00374D46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 процессы труда и заработной платы;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себестоимость работ и возможности ее снижения;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</w:tabs>
        <w:spacing w:after="244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доходы, прибыль и рентабельность предприятия.</w:t>
      </w:r>
    </w:p>
    <w:p w:rsidR="00374D46" w:rsidRPr="00374D46" w:rsidRDefault="00374D46" w:rsidP="00374D46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экономические термины, процессы и особенности использования экономических законов;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передовые методы хозяйствования;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  <w:tab w:val="left" w:pos="591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влияние технико-эксплуатационных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показателей на выполнение</w:t>
      </w:r>
    </w:p>
    <w:p w:rsidR="00374D46" w:rsidRPr="00374D46" w:rsidRDefault="00374D46" w:rsidP="00374D46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производственных задач;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структуру основных фондов и оборотных средств предприятия;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50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финансовую деятельность предприятия;</w:t>
      </w:r>
    </w:p>
    <w:p w:rsidR="00374D46" w:rsidRPr="00374D46" w:rsidRDefault="00374D46" w:rsidP="00374D46">
      <w:pPr>
        <w:widowControl w:val="0"/>
        <w:spacing w:after="271" w:line="278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общих компетенций: ОК 1 - ОК 6.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11"/>
        </w:numPr>
        <w:tabs>
          <w:tab w:val="left" w:pos="1504"/>
        </w:tabs>
        <w:spacing w:after="228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5" w:name="bookmark7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55"/>
    </w:p>
    <w:p w:rsidR="00374D46" w:rsidRPr="00374D46" w:rsidRDefault="00374D46" w:rsidP="00374D46">
      <w:pPr>
        <w:widowControl w:val="0"/>
        <w:spacing w:after="0" w:line="240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</w:t>
      </w:r>
    </w:p>
    <w:p w:rsidR="00374D46" w:rsidRPr="00374D46" w:rsidRDefault="00374D46" w:rsidP="00374D46">
      <w:pPr>
        <w:widowControl w:val="0"/>
        <w:spacing w:after="784" w:line="278" w:lineRule="exact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34 часа; самостоятельной работы обучающегося 17 часов.</w:t>
      </w:r>
    </w:p>
    <w:p w:rsidR="00374D46" w:rsidRPr="00374D46" w:rsidRDefault="00374D46" w:rsidP="00374D46">
      <w:pPr>
        <w:keepNext/>
        <w:keepLines/>
        <w:widowControl w:val="0"/>
        <w:spacing w:after="0" w:line="274" w:lineRule="exact"/>
        <w:ind w:left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6" w:name="bookmark74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56"/>
    </w:p>
    <w:p w:rsidR="00374D46" w:rsidRPr="00374D46" w:rsidRDefault="00374D46" w:rsidP="00374D46">
      <w:pPr>
        <w:keepNext/>
        <w:keepLines/>
        <w:widowControl w:val="0"/>
        <w:numPr>
          <w:ilvl w:val="0"/>
          <w:numId w:val="12"/>
        </w:numPr>
        <w:tabs>
          <w:tab w:val="left" w:pos="213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7" w:name="bookmark75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5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51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34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внеаудиторной самостоятельной работы:</w:t>
            </w:r>
          </w:p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тем по основной и дополнительной литературе Подготовка отчетов по практическим работам Подготовка к экзамену.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before="271" w:after="223" w:line="240" w:lineRule="exact"/>
        <w:ind w:left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8" w:name="bookmark76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ОП.10 ТЕХНОЛОГИЯ ПРОЕКТА В ПРОФЕССИОНАЛЬНОЙ ДЕЯТЕЛЬНОСТИ</w:t>
      </w:r>
      <w:bookmarkEnd w:id="58"/>
    </w:p>
    <w:p w:rsidR="00374D46" w:rsidRPr="00374D46" w:rsidRDefault="00374D46" w:rsidP="00374D46">
      <w:pPr>
        <w:keepNext/>
        <w:keepLines/>
        <w:widowControl w:val="0"/>
        <w:numPr>
          <w:ilvl w:val="1"/>
          <w:numId w:val="12"/>
        </w:numPr>
        <w:tabs>
          <w:tab w:val="left" w:pos="45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9" w:name="bookmark77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59"/>
    </w:p>
    <w:p w:rsidR="00374D46" w:rsidRPr="00374D46" w:rsidRDefault="00374D46" w:rsidP="00374D46">
      <w:pPr>
        <w:widowControl w:val="0"/>
        <w:spacing w:after="304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ФГОС профессии 23.01.07. Машинист крана (крановщик), входящей в состав укрупненной группы профессий 23.00.00 Техника и технология наземного транспорта.</w:t>
      </w:r>
    </w:p>
    <w:p w:rsidR="00374D46" w:rsidRPr="00374D46" w:rsidRDefault="00374D46" w:rsidP="00374D46">
      <w:pPr>
        <w:widowControl w:val="0"/>
        <w:numPr>
          <w:ilvl w:val="1"/>
          <w:numId w:val="12"/>
        </w:numPr>
        <w:tabs>
          <w:tab w:val="left" w:pos="478"/>
        </w:tabs>
        <w:spacing w:after="323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является вариативной и входит в общепрофессиональный цикл.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12"/>
        </w:numPr>
        <w:tabs>
          <w:tab w:val="left" w:pos="469"/>
        </w:tabs>
        <w:spacing w:after="20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0" w:name="bookmark78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60"/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тему исследовательской и проектной работы, доказывать ее актуальность;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индивидуальный план исследовательской и проектной работы;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выделять объект и предмет исследовательской и проектной работы;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цель и задачи исследовательской и проектной работы;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ind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ind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 оформлять теоретические и экспериментальные результаты исследовательской и проектной работы;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3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рецензировать чужую исследовательскую или проектную</w:t>
      </w:r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работу.</w:t>
      </w:r>
    </w:p>
    <w:p w:rsidR="00374D46" w:rsidRPr="00374D46" w:rsidRDefault="00374D46" w:rsidP="00374D46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</w:t>
      </w:r>
    </w:p>
    <w:p w:rsidR="00374D46" w:rsidRPr="00374D46" w:rsidRDefault="00374D46" w:rsidP="00374D46">
      <w:pPr>
        <w:keepNext/>
        <w:keepLines/>
        <w:widowControl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1" w:name="bookmark7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61"/>
    </w:p>
    <w:p w:rsidR="00374D46" w:rsidRPr="00374D46" w:rsidRDefault="00374D46" w:rsidP="00374D46">
      <w:pPr>
        <w:widowControl w:val="0"/>
        <w:spacing w:after="0" w:line="274" w:lineRule="exact"/>
        <w:ind w:left="480" w:right="4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владеть понятиями проблема, цель, задачи, анализ, эксперимент, библиография, гипотеза исследования, моделирование, обобщение, объект исследования, предмет иссле-дования, принцип, рецензия, теория, факт, эксперимент.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6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методологии исследовательской и проектной деятельности;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1626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и правила оформления исследовательской и проектной работы.</w:t>
      </w:r>
    </w:p>
    <w:p w:rsidR="00374D46" w:rsidRPr="00374D46" w:rsidRDefault="00374D46" w:rsidP="00374D46">
      <w:pPr>
        <w:keepNext/>
        <w:keepLines/>
        <w:widowControl w:val="0"/>
        <w:numPr>
          <w:ilvl w:val="1"/>
          <w:numId w:val="12"/>
        </w:numPr>
        <w:tabs>
          <w:tab w:val="left" w:pos="68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2" w:name="bookmark8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62"/>
    </w:p>
    <w:p w:rsidR="00374D46" w:rsidRPr="00374D46" w:rsidRDefault="00374D46" w:rsidP="00374D46">
      <w:pPr>
        <w:widowControl w:val="0"/>
        <w:spacing w:after="244" w:line="278" w:lineRule="exact"/>
        <w:ind w:left="580" w:right="23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52 часов, в том числе: обязательной аудиторной учебной нагрузки обучающегося 35 часа; самостоятельной работы обучающегося 17 часов.</w:t>
      </w:r>
    </w:p>
    <w:p w:rsidR="00374D46" w:rsidRPr="00374D46" w:rsidRDefault="00374D46" w:rsidP="00374D46">
      <w:pPr>
        <w:keepNext/>
        <w:keepLines/>
        <w:widowControl w:val="0"/>
        <w:spacing w:after="0" w:line="274" w:lineRule="exact"/>
        <w:ind w:left="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3" w:name="bookmark8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63"/>
    </w:p>
    <w:p w:rsidR="00374D46" w:rsidRPr="00374D46" w:rsidRDefault="00374D46" w:rsidP="00374D46">
      <w:pPr>
        <w:keepNext/>
        <w:keepLines/>
        <w:widowControl w:val="0"/>
        <w:numPr>
          <w:ilvl w:val="0"/>
          <w:numId w:val="13"/>
        </w:numPr>
        <w:tabs>
          <w:tab w:val="left" w:pos="47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4" w:name="bookmark8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6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 часов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52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35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17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практических заданий согласно содержанию тем и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отчетов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374D46" w:rsidRPr="00374D46" w:rsidRDefault="00374D46" w:rsidP="00374D46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keepNext/>
        <w:keepLines/>
        <w:widowControl w:val="0"/>
        <w:spacing w:before="265" w:after="0" w:line="547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5" w:name="bookmark8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Профессиональные модули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br/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ПМ.01 ТРАНСПОРТИРОВКА ГРУЗОВ</w:t>
      </w:r>
      <w:bookmarkEnd w:id="65"/>
    </w:p>
    <w:p w:rsidR="00374D46" w:rsidRPr="00374D46" w:rsidRDefault="00374D46" w:rsidP="00374D46">
      <w:pPr>
        <w:keepNext/>
        <w:keepLines/>
        <w:widowControl w:val="0"/>
        <w:numPr>
          <w:ilvl w:val="1"/>
          <w:numId w:val="13"/>
        </w:numPr>
        <w:tabs>
          <w:tab w:val="left" w:pos="679"/>
        </w:tabs>
        <w:spacing w:after="0" w:line="54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6" w:name="bookmark84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66"/>
    </w:p>
    <w:p w:rsidR="00374D46" w:rsidRPr="00374D46" w:rsidRDefault="00374D46" w:rsidP="00374D46">
      <w:pPr>
        <w:widowControl w:val="0"/>
        <w:tabs>
          <w:tab w:val="left" w:pos="5241"/>
        </w:tabs>
        <w:spacing w:after="0" w:line="274" w:lineRule="exact"/>
        <w:ind w:left="220" w:right="2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 23.01.07 Машинист крана (крановщик), входящей в состав укрупненной группы профессий</w:t>
      </w:r>
    </w:p>
    <w:p w:rsidR="00374D46" w:rsidRPr="00374D46" w:rsidRDefault="00374D46" w:rsidP="00374D46">
      <w:pPr>
        <w:widowControl w:val="0"/>
        <w:numPr>
          <w:ilvl w:val="0"/>
          <w:numId w:val="14"/>
        </w:numPr>
        <w:tabs>
          <w:tab w:val="left" w:pos="524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 в части освоения основного вида профессиональной деятельности (ВПД):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теоретическая подготовка водителей</w:t>
      </w:r>
    </w:p>
    <w:p w:rsidR="00374D46" w:rsidRPr="00374D46" w:rsidRDefault="00374D46" w:rsidP="00374D46">
      <w:pPr>
        <w:widowControl w:val="0"/>
        <w:spacing w:after="24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автомобилей категории «С» и соответствующих профессиональных компетенций (ПК):</w:t>
      </w:r>
    </w:p>
    <w:p w:rsidR="00374D46" w:rsidRPr="00374D46" w:rsidRDefault="00374D46" w:rsidP="00374D46">
      <w:pPr>
        <w:widowControl w:val="0"/>
        <w:spacing w:after="0" w:line="274" w:lineRule="exact"/>
        <w:ind w:left="220" w:firstLine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1.1. Управлять автомобилями категории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"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".</w:t>
      </w:r>
    </w:p>
    <w:p w:rsidR="00374D46" w:rsidRPr="00374D46" w:rsidRDefault="00374D46" w:rsidP="00374D46">
      <w:pPr>
        <w:widowControl w:val="0"/>
        <w:spacing w:after="0" w:line="274" w:lineRule="exact"/>
        <w:ind w:left="220" w:firstLine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Выполнять работы по транспортировке грузов.</w:t>
      </w:r>
    </w:p>
    <w:p w:rsidR="00374D46" w:rsidRPr="00374D46" w:rsidRDefault="00374D46" w:rsidP="00374D46">
      <w:pPr>
        <w:widowControl w:val="0"/>
        <w:spacing w:after="0" w:line="274" w:lineRule="exact"/>
        <w:ind w:left="220" w:firstLine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Осуществлять техническое обслуживание транспортных средств в пути следования.</w:t>
      </w:r>
    </w:p>
    <w:p w:rsidR="00374D46" w:rsidRPr="00374D46" w:rsidRDefault="00374D46" w:rsidP="00374D46">
      <w:pPr>
        <w:widowControl w:val="0"/>
        <w:spacing w:after="0" w:line="274" w:lineRule="exact"/>
        <w:ind w:left="220" w:firstLine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Устранять мелкие неисправности, возникающие во время эксплуатации транспортных средств.</w:t>
      </w:r>
    </w:p>
    <w:p w:rsidR="00374D46" w:rsidRPr="00374D46" w:rsidRDefault="00374D46" w:rsidP="00374D46">
      <w:pPr>
        <w:widowControl w:val="0"/>
        <w:spacing w:after="0" w:line="274" w:lineRule="exact"/>
        <w:ind w:left="220" w:firstLine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Работать с документацией установленной формы.</w:t>
      </w:r>
    </w:p>
    <w:p w:rsidR="00374D46" w:rsidRPr="00374D46" w:rsidRDefault="00374D46" w:rsidP="00374D46">
      <w:pPr>
        <w:widowControl w:val="0"/>
        <w:spacing w:after="0" w:line="274" w:lineRule="exact"/>
        <w:ind w:left="220" w:firstLine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1.6. Проводить первоочередные мероприятия на месте дорожно-транспортного происшествия.</w:t>
      </w:r>
    </w:p>
    <w:p w:rsidR="00374D46" w:rsidRPr="00374D46" w:rsidRDefault="00374D46" w:rsidP="00374D46">
      <w:pPr>
        <w:keepNext/>
        <w:keepLines/>
        <w:widowControl w:val="0"/>
        <w:numPr>
          <w:ilvl w:val="0"/>
          <w:numId w:val="15"/>
        </w:numPr>
        <w:tabs>
          <w:tab w:val="left" w:pos="726"/>
        </w:tabs>
        <w:spacing w:after="236"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7" w:name="bookmark85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освоения профессионального модуля</w:t>
      </w:r>
      <w:bookmarkEnd w:id="67"/>
    </w:p>
    <w:p w:rsidR="00374D46" w:rsidRPr="00374D46" w:rsidRDefault="00374D46" w:rsidP="00374D46">
      <w:pPr>
        <w:widowControl w:val="0"/>
        <w:spacing w:after="0" w:line="278" w:lineRule="exact"/>
        <w:ind w:left="2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62"/>
        </w:tabs>
        <w:spacing w:after="0" w:line="274" w:lineRule="exact"/>
        <w:ind w:right="5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управления автомобилями категории 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"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";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дорожного движения;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 управлять транспортными средствами в различных дорожных и метеорологических условиях;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уверенно действовать в нештатных ситуациях;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контрольный осмотр транспортных средств перед выездом и при выполнении поездки;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режим труда и отдыха;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прием, размещение, крепление и перевозку грузов;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получать, оформлять и сдавать путевую и транспортную документацию;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возможные меры для оказания первой помощи пострадавшим при дорожно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транспортных происшествиях;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ind w:right="3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требования по транспортировке пострадавших; использовать средства пожаротушения;</w:t>
      </w:r>
    </w:p>
    <w:p w:rsidR="00374D46" w:rsidRPr="00374D46" w:rsidRDefault="00374D46" w:rsidP="00374D46">
      <w:pPr>
        <w:keepNext/>
        <w:keepLines/>
        <w:widowControl w:val="0"/>
        <w:spacing w:after="0" w:line="274" w:lineRule="exact"/>
        <w:ind w:left="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8" w:name="bookmark86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68"/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законодательства в сфере дорожного движения, Правила дорожного движения;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эксплуатации транспортных средств;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перевозки грузов и пассажиров;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расположение, принцип действия основных механизмов и приборов транспортных средств;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ind w:righ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ind w:right="1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устранения неисправностей и выполнения работ по техническому обслуживанию;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обращения с эксплуатационными материалами;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безопасного управления транспортными средствами;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оформления путевой и товарно-транспортной документации;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действий водителя в нештатных ситуациях;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комплектацию аптечки, назначение и правила применения входящих в ее состав средств;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54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5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применения средств пожаротушения.</w:t>
      </w:r>
    </w:p>
    <w:p w:rsidR="00374D46" w:rsidRPr="00374D46" w:rsidRDefault="00374D46" w:rsidP="00374D46">
      <w:pPr>
        <w:keepNext/>
        <w:keepLines/>
        <w:widowControl w:val="0"/>
        <w:numPr>
          <w:ilvl w:val="0"/>
          <w:numId w:val="16"/>
        </w:numPr>
        <w:tabs>
          <w:tab w:val="left" w:pos="456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9" w:name="bookmark87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69"/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-52 часа, в том числе:</w:t>
      </w:r>
    </w:p>
    <w:p w:rsidR="00374D46" w:rsidRPr="00374D46" w:rsidRDefault="00374D46" w:rsidP="00374D46">
      <w:pPr>
        <w:widowControl w:val="0"/>
        <w:spacing w:after="507" w:line="274" w:lineRule="exact"/>
        <w:ind w:right="2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-52 часа, включая: обязательной аудиторной учебной нагрузки обучающегося -34 часа; самостоятельной работы обучающегося - 18 часов</w:t>
      </w:r>
    </w:p>
    <w:p w:rsidR="00374D46" w:rsidRPr="00374D46" w:rsidRDefault="00374D46" w:rsidP="00374D46">
      <w:pPr>
        <w:keepNext/>
        <w:keepLines/>
        <w:widowControl w:val="0"/>
        <w:spacing w:after="381" w:line="240" w:lineRule="exact"/>
        <w:ind w:firstLine="10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0" w:name="bookmark88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РЕЗУЛЬТАТЫ ОСВОЕНИЯ ПРОФЕССИОНАЛЬНОГО МОДУЛЯ</w:t>
      </w:r>
      <w:bookmarkEnd w:id="70"/>
    </w:p>
    <w:p w:rsidR="00374D46" w:rsidRPr="00374D46" w:rsidRDefault="00374D46" w:rsidP="00374D46">
      <w:pPr>
        <w:widowControl w:val="0"/>
        <w:spacing w:after="0" w:line="274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крана при производстве работ (по видам)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7987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Управлять автомобилями категории </w:t>
            </w: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"C".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работы по транспортировке грузов.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с документацией установленной формы.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</w:tbl>
    <w:p w:rsidR="00374D46" w:rsidRPr="00374D46" w:rsidRDefault="00374D46" w:rsidP="00374D46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74D4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374D46" w:rsidRPr="00374D46" w:rsidRDefault="00374D46" w:rsidP="00374D46">
      <w:pPr>
        <w:widowControl w:val="0"/>
        <w:spacing w:after="0" w:line="278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4135" distR="655320" simplePos="0" relativeHeight="251659264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-646430</wp:posOffset>
                </wp:positionV>
                <wp:extent cx="350520" cy="152400"/>
                <wp:effectExtent l="0" t="1270" r="444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46" w:rsidRDefault="00374D46" w:rsidP="00374D46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ОК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.7pt;margin-top:-50.9pt;width:27.6pt;height:12pt;z-index:-251657216;visibility:visible;mso-wrap-style:square;mso-width-percent:0;mso-height-percent:0;mso-wrap-distance-left:5.05pt;mso-wrap-distance-top:0;mso-wrap-distance-right:5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V9uQIAAKg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" filled="f" stroked="f">
                <v:textbox style="mso-fit-shape-to-text:t" inset="0,0,0,0">
                  <w:txbxContent>
                    <w:p w:rsidR="00374D46" w:rsidRDefault="00374D46" w:rsidP="00374D46">
                      <w:pPr>
                        <w:spacing w:after="0"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ОК 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069975" distR="158750" simplePos="0" relativeHeight="251660288" behindDoc="1" locked="0" layoutInCell="1" allowOverlap="1">
                <wp:simplePos x="0" y="0"/>
                <wp:positionH relativeFrom="margin">
                  <wp:posOffset>1090930</wp:posOffset>
                </wp:positionH>
                <wp:positionV relativeFrom="paragraph">
                  <wp:posOffset>-663575</wp:posOffset>
                </wp:positionV>
                <wp:extent cx="4959350" cy="386080"/>
                <wp:effectExtent l="3175" t="3175" r="0" b="127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46" w:rsidRDefault="00374D46" w:rsidP="00374D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Исполнять воинскую обязанность, в том числе, с применением полученных профессиональных знаний (для юношей).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85.9pt;margin-top:-52.25pt;width:390.5pt;height:30.4pt;z-index:-251656192;visibility:visible;mso-wrap-style:square;mso-width-percent:0;mso-height-percent:0;mso-wrap-distance-left:84.25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" filled="f" stroked="f">
                <v:textbox style="mso-fit-shape-to-text:t" inset="0,0,0,0">
                  <w:txbxContent>
                    <w:p w:rsidR="00374D46" w:rsidRDefault="00374D46" w:rsidP="00374D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4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Исполнять воинскую обязанность, в том числе, с применением полученных профессиональных знаний (для юношей).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 СТРУКТУРА И СОДЕРЖАНИЕ ПРОФЕССИОНАЛЬНОГО МОДУЛЯ</w:t>
      </w:r>
    </w:p>
    <w:p w:rsidR="00374D46" w:rsidRPr="00374D46" w:rsidRDefault="00374D46" w:rsidP="00374D46">
      <w:pPr>
        <w:widowControl w:val="0"/>
        <w:numPr>
          <w:ilvl w:val="1"/>
          <w:numId w:val="16"/>
        </w:numPr>
        <w:tabs>
          <w:tab w:val="left" w:pos="97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Тематический план профессионального модуля «Транспортировка грузов»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328"/>
        <w:gridCol w:w="1104"/>
        <w:gridCol w:w="595"/>
        <w:gridCol w:w="1094"/>
        <w:gridCol w:w="1205"/>
        <w:gridCol w:w="782"/>
        <w:gridCol w:w="1306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Коды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альных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компетенци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разделов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профессионального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модуля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(макс. учебная нагрузка и практики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Объем времени, отведенный на освоение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междисциплинарного курса (курсов)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Обязательная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аудиторная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учебная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нагрузка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обучающегося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Самостоят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ельная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работа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обучающе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24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гося,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Учебн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ая,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Производс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твенная,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(если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предусмотр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ена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рассредото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ченная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практика)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before="60" w:after="3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го,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before="360" w:after="6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часо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before="60"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24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т.ч. лаборато рные работы и практиче ские занятия,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1.1-1.6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 Т еоретическая подготовка водителей автомобилей категории 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Производственная практика, часов </w:t>
            </w: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(если предусмотрена итоговая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(концентрированная)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-</w:t>
            </w:r>
          </w:p>
        </w:tc>
      </w:tr>
    </w:tbl>
    <w:p w:rsidR="00374D46" w:rsidRPr="00374D46" w:rsidRDefault="00374D46" w:rsidP="00374D46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before="261" w:after="0" w:line="552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ПМ.02 ЭКСПЛУАТАЦИЯ КРАНА ПРИ ПРОИЗВОДСТВЕ РАБОТ (ПО ВИДАМ)</w:t>
      </w:r>
    </w:p>
    <w:p w:rsidR="00374D46" w:rsidRPr="00374D46" w:rsidRDefault="00374D46" w:rsidP="00374D46">
      <w:pPr>
        <w:widowControl w:val="0"/>
        <w:numPr>
          <w:ilvl w:val="0"/>
          <w:numId w:val="17"/>
        </w:numPr>
        <w:tabs>
          <w:tab w:val="left" w:pos="599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374D46" w:rsidRPr="00374D46" w:rsidRDefault="00374D46" w:rsidP="00374D46">
      <w:pPr>
        <w:widowControl w:val="0"/>
        <w:spacing w:after="0" w:line="274" w:lineRule="exact"/>
        <w:ind w:left="1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 23.01.07 Машинист крана (крановщик), входящей в состав укрупненной группы профессий</w:t>
      </w:r>
    </w:p>
    <w:p w:rsidR="00374D46" w:rsidRPr="00374D46" w:rsidRDefault="00374D46" w:rsidP="00374D46">
      <w:pPr>
        <w:widowControl w:val="0"/>
        <w:numPr>
          <w:ilvl w:val="0"/>
          <w:numId w:val="18"/>
        </w:numPr>
        <w:spacing w:after="236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 в части освоения основного вида профессиональной деятельности (ВПД): эксплуатация крана при производстве работ (по видам) и соответствующих профессиональных компетенций (ПК):</w:t>
      </w:r>
    </w:p>
    <w:p w:rsidR="00374D46" w:rsidRPr="00374D46" w:rsidRDefault="00374D46" w:rsidP="00374D46">
      <w:pPr>
        <w:widowControl w:val="0"/>
        <w:spacing w:after="0" w:line="278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техническое обслуживание, определять и устранять неисправности в работе крана.</w:t>
      </w:r>
    </w:p>
    <w:p w:rsidR="00374D46" w:rsidRPr="00374D46" w:rsidRDefault="00374D46" w:rsidP="00374D46">
      <w:pPr>
        <w:widowControl w:val="0"/>
        <w:spacing w:after="0" w:line="24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Производить подготовку крана и механизмов к работе.</w:t>
      </w:r>
    </w:p>
    <w:p w:rsidR="00374D46" w:rsidRPr="00374D46" w:rsidRDefault="00374D46" w:rsidP="00374D46">
      <w:pPr>
        <w:widowControl w:val="0"/>
        <w:spacing w:after="0" w:line="24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74D46" w:rsidRPr="00374D46">
          <w:headerReference w:type="even" r:id="rId6"/>
          <w:footerReference w:type="even" r:id="rId7"/>
          <w:footerReference w:type="default" r:id="rId8"/>
          <w:headerReference w:type="first" r:id="rId9"/>
          <w:pgSz w:w="11900" w:h="16840"/>
          <w:pgMar w:top="893" w:right="577" w:bottom="1038" w:left="1512" w:header="0" w:footer="3" w:gutter="0"/>
          <w:cols w:space="720"/>
          <w:noEndnote/>
          <w:docGrid w:linePitch="360"/>
        </w:sect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Управлять краном при производстве работ.</w:t>
      </w:r>
    </w:p>
    <w:p w:rsidR="00374D46" w:rsidRPr="00374D46" w:rsidRDefault="00374D46" w:rsidP="00374D46">
      <w:pPr>
        <w:keepNext/>
        <w:keepLines/>
        <w:widowControl w:val="0"/>
        <w:numPr>
          <w:ilvl w:val="0"/>
          <w:numId w:val="19"/>
        </w:numPr>
        <w:tabs>
          <w:tab w:val="left" w:pos="746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1" w:name="bookmark89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освоения</w:t>
      </w:r>
      <w:bookmarkEnd w:id="71"/>
    </w:p>
    <w:p w:rsidR="00374D46" w:rsidRPr="00374D46" w:rsidRDefault="00374D46" w:rsidP="00374D46">
      <w:pPr>
        <w:keepNext/>
        <w:keepLines/>
        <w:widowControl w:val="0"/>
        <w:spacing w:after="0" w:line="274" w:lineRule="exact"/>
        <w:ind w:left="1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2" w:name="bookmark90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профессионального модуля</w:t>
      </w:r>
      <w:bookmarkEnd w:id="72"/>
    </w:p>
    <w:p w:rsidR="00374D46" w:rsidRPr="00374D46" w:rsidRDefault="00374D46" w:rsidP="00374D46">
      <w:pPr>
        <w:widowControl w:val="0"/>
        <w:spacing w:after="0" w:line="274" w:lineRule="exact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 краном при производстве работ;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72"/>
        </w:tabs>
        <w:spacing w:after="0" w:line="274" w:lineRule="exact"/>
        <w:ind w:righ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технического обслуживания кранов;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основное и вспомогательное оборудование к работе;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осмотр креплений и регулировку механизмов кранов;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исправность приборов безопасности;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пригодность стальных канатов, грузозахватных устройств и приспособлений;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эксплуатационной и технической документацией</w:t>
      </w:r>
    </w:p>
    <w:p w:rsidR="00374D46" w:rsidRPr="00374D46" w:rsidRDefault="00374D46" w:rsidP="00374D46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3" w:name="bookmark91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73"/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и конструктивные особенности крана;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грузов и способы их крепления;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основное и вспомогательное оборудование;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управления краном;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крепления и регулировки механизмов крана</w:t>
      </w:r>
    </w:p>
    <w:p w:rsidR="00374D46" w:rsidRPr="00374D46" w:rsidRDefault="00374D46" w:rsidP="00374D4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ходе освоения профессионального модуля с учетом часов вариативной части циклов ОПОП обучающийся должен получить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дополнительные умения: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7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работы по перемещению, подаче и складированию грузов при различных технологических процессах.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документацией установленной формы.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72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374D46" w:rsidRPr="00374D46" w:rsidRDefault="00374D46" w:rsidP="00374D46">
      <w:pPr>
        <w:keepNext/>
        <w:keepLines/>
        <w:widowControl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4" w:name="bookmark92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дополнительные знания:</w:t>
      </w:r>
      <w:bookmarkEnd w:id="74"/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2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3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устранения неисправностей и выполнения работ по техническому обслуживанию;</w:t>
      </w:r>
    </w:p>
    <w:p w:rsidR="00374D46" w:rsidRPr="00374D46" w:rsidRDefault="00374D46" w:rsidP="00374D46">
      <w:pPr>
        <w:widowControl w:val="0"/>
        <w:numPr>
          <w:ilvl w:val="0"/>
          <w:numId w:val="1"/>
        </w:numPr>
        <w:tabs>
          <w:tab w:val="left" w:pos="366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неисправностей и условий, при которых запрещается эксплуатация транспортных средств.</w:t>
      </w:r>
    </w:p>
    <w:p w:rsidR="00374D46" w:rsidRPr="00374D46" w:rsidRDefault="00374D46" w:rsidP="00374D46">
      <w:pPr>
        <w:keepNext/>
        <w:keepLines/>
        <w:widowControl w:val="0"/>
        <w:numPr>
          <w:ilvl w:val="0"/>
          <w:numId w:val="20"/>
        </w:numPr>
        <w:tabs>
          <w:tab w:val="left" w:pos="46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5" w:name="bookmark93"/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75"/>
    </w:p>
    <w:p w:rsidR="00374D46" w:rsidRPr="00374D46" w:rsidRDefault="00374D46" w:rsidP="00374D4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-1122 часа, в том числе:</w:t>
      </w:r>
    </w:p>
    <w:p w:rsidR="00374D46" w:rsidRPr="00374D46" w:rsidRDefault="00374D46" w:rsidP="00374D46">
      <w:pPr>
        <w:widowControl w:val="0"/>
        <w:spacing w:after="507" w:line="274" w:lineRule="exact"/>
        <w:ind w:right="2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- 438 часов, включая: обязательной аудиторной учебной нагрузки обучающегося - 292 часа; самостоятельной работы обучающегося - 146 часов; учебной и производственной практики - 684 часа</w:t>
      </w:r>
    </w:p>
    <w:p w:rsidR="00374D46" w:rsidRPr="00374D46" w:rsidRDefault="00374D46" w:rsidP="00374D46">
      <w:pPr>
        <w:widowControl w:val="0"/>
        <w:spacing w:after="385" w:line="240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РЕЗУЛЬТАТЫ ОСВОЕНИЯ ПРОФЕССИОНАЛЬНОГО МОДУЛЯ</w:t>
      </w:r>
    </w:p>
    <w:p w:rsidR="00374D46" w:rsidRPr="00374D46" w:rsidRDefault="00374D46" w:rsidP="00374D46">
      <w:pPr>
        <w:widowControl w:val="0"/>
        <w:spacing w:after="0" w:line="269" w:lineRule="exact"/>
        <w:ind w:right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крана при</w:t>
      </w:r>
    </w:p>
    <w:p w:rsidR="00374D46" w:rsidRPr="00374D46" w:rsidRDefault="00374D46" w:rsidP="00374D46">
      <w:pPr>
        <w:widowControl w:val="0"/>
        <w:spacing w:after="0" w:line="240" w:lineRule="exact"/>
        <w:ind w:right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74D46" w:rsidRPr="00374D46">
          <w:footerReference w:type="even" r:id="rId10"/>
          <w:footerReference w:type="default" r:id="rId11"/>
          <w:pgSz w:w="11900" w:h="16840"/>
          <w:pgMar w:top="1152" w:right="579" w:bottom="998" w:left="1578" w:header="0" w:footer="3" w:gutter="0"/>
          <w:cols w:space="720"/>
          <w:noEndnote/>
          <w:titlePg/>
          <w:docGrid w:linePitch="360"/>
        </w:sectPr>
      </w:pP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53</w:t>
      </w:r>
    </w:p>
    <w:p w:rsidR="00374D46" w:rsidRPr="00374D46" w:rsidRDefault="00374D46" w:rsidP="00374D46">
      <w:pPr>
        <w:widowControl w:val="0"/>
        <w:spacing w:after="48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25780" distB="2203450" distL="63500" distR="164465" simplePos="0" relativeHeight="251661312" behindDoc="1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6039485</wp:posOffset>
                </wp:positionV>
                <wp:extent cx="768350" cy="717550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ind w:righ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Коды</w:t>
                            </w:r>
                          </w:p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профессион</w:t>
                            </w:r>
                          </w:p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ind w:righ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альных</w:t>
                            </w:r>
                          </w:p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компетенци</w:t>
                            </w:r>
                          </w:p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ind w:righ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6.6pt;margin-top:475.55pt;width:60.5pt;height:56.5pt;z-index:-251655168;visibility:visible;mso-wrap-style:square;mso-width-percent:0;mso-height-percent:0;mso-wrap-distance-left:5pt;mso-wrap-distance-top:41.4pt;mso-wrap-distance-right:12.95pt;mso-wrap-distance-bottom:17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EAugIAAK8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" filled="f" stroked="f">
                <v:textbox style="mso-fit-shape-to-text:t" inset="0,0,0,0">
                  <w:txbxContent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ind w:righ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Коды</w:t>
                      </w:r>
                    </w:p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профессион</w:t>
                      </w:r>
                    </w:p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ind w:righ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альных</w:t>
                      </w:r>
                    </w:p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компетенци</w:t>
                      </w:r>
                    </w:p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ind w:righ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28320" distB="2352675" distL="63500" distR="170815" simplePos="0" relativeHeight="251662336" behindDoc="1" locked="0" layoutInCell="1" allowOverlap="1">
                <wp:simplePos x="0" y="0"/>
                <wp:positionH relativeFrom="margin">
                  <wp:posOffset>1016635</wp:posOffset>
                </wp:positionH>
                <wp:positionV relativeFrom="paragraph">
                  <wp:posOffset>6042660</wp:posOffset>
                </wp:positionV>
                <wp:extent cx="1225550" cy="574040"/>
                <wp:effectExtent l="4445" t="3175" r="0" b="381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Наименования</w:t>
                            </w:r>
                          </w:p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разделов</w:t>
                            </w:r>
                          </w:p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профессионального</w:t>
                            </w:r>
                          </w:p>
                          <w:p w:rsidR="00374D46" w:rsidRDefault="00374D46" w:rsidP="00374D46">
                            <w:pPr>
                              <w:pStyle w:val="7"/>
                              <w:shd w:val="clear" w:color="auto" w:fill="auto"/>
                              <w:spacing w:line="226" w:lineRule="exact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модуля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80.05pt;margin-top:475.8pt;width:96.5pt;height:45.2pt;z-index:-251654144;visibility:visible;mso-wrap-style:square;mso-width-percent:0;mso-height-percent:0;mso-wrap-distance-left:5pt;mso-wrap-distance-top:41.6pt;mso-wrap-distance-right:13.45pt;mso-wrap-distance-bottom:18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" filled="f" stroked="f">
                <v:textbox style="mso-fit-shape-to-text:t" inset="0,0,0,0">
                  <w:txbxContent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ind w:lef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Наименования</w:t>
                      </w:r>
                    </w:p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ind w:lef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разделов</w:t>
                      </w:r>
                    </w:p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профессионального</w:t>
                      </w:r>
                    </w:p>
                    <w:p w:rsidR="00374D46" w:rsidRDefault="00374D46" w:rsidP="00374D46">
                      <w:pPr>
                        <w:pStyle w:val="7"/>
                        <w:shd w:val="clear" w:color="auto" w:fill="auto"/>
                        <w:spacing w:line="226" w:lineRule="exact"/>
                        <w:ind w:lef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модуля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21335" distB="254000" distL="63500" distR="63500" simplePos="0" relativeHeight="251663360" behindDoc="1" locked="0" layoutInCell="1" allowOverlap="1">
                <wp:simplePos x="0" y="0"/>
                <wp:positionH relativeFrom="margin">
                  <wp:posOffset>3061335</wp:posOffset>
                </wp:positionH>
                <wp:positionV relativeFrom="paragraph">
                  <wp:posOffset>6035040</wp:posOffset>
                </wp:positionV>
                <wp:extent cx="3173095" cy="2975610"/>
                <wp:effectExtent l="1270" t="0" r="0" b="63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297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1094"/>
                              <w:gridCol w:w="1205"/>
                              <w:gridCol w:w="782"/>
                              <w:gridCol w:w="1306"/>
                            </w:tblGrid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</w:trPr>
                              <w:tc>
                                <w:tcPr>
                                  <w:tcW w:w="290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Объем времени, отведенный на освоение</w:t>
                                  </w:r>
                                </w:p>
                                <w:p w:rsidR="00374D46" w:rsidRDefault="00374D46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междисциплинарного курса (курсов)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Обязательная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Самостоят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Учебн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Производс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аудиторная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ельная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ая,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твенная,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учебная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нагрузка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обучающе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(если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  <w:ind w:left="220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обучающегося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гося,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предусмотр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в т.ч.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ена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  <w:ind w:left="180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го,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лаборато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рассредото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рные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ченная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часо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работы и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практика)</w:t>
                                  </w: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практиче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ские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занятия,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4D4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74D46" w:rsidRDefault="00374D46">
                                  <w:pPr>
                                    <w:spacing w:after="0" w:line="200" w:lineRule="exact"/>
                                  </w:pPr>
                                  <w:r>
                                    <w:rPr>
                                      <w:rStyle w:val="210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74D46" w:rsidRDefault="00374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4D46" w:rsidRDefault="00374D46" w:rsidP="00374D4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41.05pt;margin-top:475.2pt;width:249.85pt;height:234.3pt;z-index:-251653120;visibility:visible;mso-wrap-style:square;mso-width-percent:0;mso-height-percent:0;mso-wrap-distance-left:5pt;mso-wrap-distance-top:41.0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1094"/>
                        <w:gridCol w:w="1205"/>
                        <w:gridCol w:w="782"/>
                        <w:gridCol w:w="1306"/>
                      </w:tblGrid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</w:trPr>
                        <w:tc>
                          <w:tcPr>
                            <w:tcW w:w="290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Объем времени, отведенный на освоение</w:t>
                            </w:r>
                          </w:p>
                          <w:p w:rsidR="00374D46" w:rsidRDefault="00374D46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междисциплинарного курса (курсов)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Практика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Обязательная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Самостоят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Учебн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Производс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70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аудиторная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ельная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ая,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твенная,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70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учебная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работа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70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нагрузка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обучающе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(если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704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  <w:ind w:left="220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обучающегося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гося,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предусмотр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в т.ч.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ена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  <w:ind w:left="180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го,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лаборато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рассредото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рные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ченная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часо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работы и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190" w:lineRule="exact"/>
                              <w:ind w:left="160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практика)</w:t>
                            </w: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практиче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ские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занятия,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4D4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74D46" w:rsidRDefault="00374D46">
                            <w:pPr>
                              <w:spacing w:after="0" w:line="200" w:lineRule="exact"/>
                            </w:pPr>
                            <w:r>
                              <w:rPr>
                                <w:rStyle w:val="210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74D46" w:rsidRDefault="00374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74D46" w:rsidRDefault="00374D46" w:rsidP="00374D46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521335" distB="254000" distL="63500" distR="63500" simplePos="0" relativeHeight="251664384" behindDoc="1" locked="0" layoutInCell="1" allowOverlap="1">
                <wp:simplePos x="0" y="0"/>
                <wp:positionH relativeFrom="margin">
                  <wp:posOffset>2412365</wp:posOffset>
                </wp:positionH>
                <wp:positionV relativeFrom="paragraph">
                  <wp:posOffset>6045835</wp:posOffset>
                </wp:positionV>
                <wp:extent cx="615950" cy="981710"/>
                <wp:effectExtent l="0" t="0" r="3175" b="254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46" w:rsidRDefault="00374D46" w:rsidP="00374D46">
                            <w:pPr>
                              <w:pStyle w:val="35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Всего</w:t>
                            </w:r>
                          </w:p>
                          <w:p w:rsidR="00374D46" w:rsidRDefault="00374D46" w:rsidP="00374D46">
                            <w:pPr>
                              <w:pStyle w:val="35"/>
                              <w:shd w:val="clear" w:color="auto" w:fill="auto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часов</w:t>
                            </w:r>
                          </w:p>
                          <w:p w:rsidR="00374D46" w:rsidRDefault="00374D46" w:rsidP="00374D46">
                            <w:pPr>
                              <w:pStyle w:val="4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(макс. учебная нагрузка и практики</w:t>
                            </w:r>
                          </w:p>
                          <w:p w:rsidR="00374D46" w:rsidRDefault="00374D46" w:rsidP="00374D46">
                            <w:pPr>
                              <w:pStyle w:val="40"/>
                              <w:shd w:val="clear" w:color="auto" w:fill="auto"/>
                              <w:spacing w:line="190" w:lineRule="exact"/>
                              <w:ind w:left="2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89.95pt;margin-top:476.05pt;width:48.5pt;height:77.3pt;z-index:-251652096;visibility:visible;mso-wrap-style:square;mso-width-percent:0;mso-height-percent:0;mso-wrap-distance-left:5pt;mso-wrap-distance-top:41.0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" filled="f" stroked="f">
                <v:textbox style="mso-fit-shape-to-text:t" inset="0,0,0,0">
                  <w:txbxContent>
                    <w:p w:rsidR="00374D46" w:rsidRDefault="00374D46" w:rsidP="00374D46">
                      <w:pPr>
                        <w:pStyle w:val="35"/>
                        <w:shd w:val="clear" w:color="auto" w:fill="auto"/>
                        <w:ind w:left="24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Всего</w:t>
                      </w:r>
                    </w:p>
                    <w:p w:rsidR="00374D46" w:rsidRDefault="00374D46" w:rsidP="00374D46">
                      <w:pPr>
                        <w:pStyle w:val="35"/>
                        <w:shd w:val="clear" w:color="auto" w:fill="auto"/>
                        <w:ind w:left="2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часов</w:t>
                      </w:r>
                    </w:p>
                    <w:p w:rsidR="00374D46" w:rsidRDefault="00374D46" w:rsidP="00374D46">
                      <w:pPr>
                        <w:pStyle w:val="40"/>
                        <w:shd w:val="clear" w:color="auto" w:fill="auto"/>
                        <w:ind w:left="2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(макс. учебная нагрузка и практики</w:t>
                      </w:r>
                    </w:p>
                    <w:p w:rsidR="00374D46" w:rsidRDefault="00374D46" w:rsidP="00374D46">
                      <w:pPr>
                        <w:pStyle w:val="40"/>
                        <w:shd w:val="clear" w:color="auto" w:fill="auto"/>
                        <w:spacing w:line="190" w:lineRule="exact"/>
                        <w:ind w:left="2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производстве работ (по видам)</w:t>
      </w:r>
      <w:r w:rsidRPr="00374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7987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техническое обслуживание, определять и устранять неисправности в работе крана.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Производить подготовку крана и механизмов к работе.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Управлять краном при производстве работ.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ДПК 2.4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работы по перемещению различных видов грузов.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ДПК 2.5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с документацией установленной формы.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числе, с применением полученных профессиональных знаний (для юношей).</w:t>
            </w:r>
          </w:p>
        </w:tc>
      </w:tr>
    </w:tbl>
    <w:p w:rsidR="00374D46" w:rsidRPr="00374D46" w:rsidRDefault="00374D46" w:rsidP="00374D46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 СТРУКТУРА И СОДЕРЖАНИЕ ПРОФЕССИОНАЛЬНОГО МОДУЛЯ</w:t>
      </w:r>
    </w:p>
    <w:p w:rsidR="00374D46" w:rsidRPr="00374D46" w:rsidRDefault="00374D46" w:rsidP="00374D46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74D46" w:rsidRPr="00374D46" w:rsidRDefault="00374D46" w:rsidP="00374D4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74D4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328"/>
        <w:gridCol w:w="1104"/>
        <w:gridCol w:w="595"/>
        <w:gridCol w:w="1094"/>
        <w:gridCol w:w="1205"/>
        <w:gridCol w:w="782"/>
        <w:gridCol w:w="1306"/>
      </w:tblGrid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2.1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МДК 02.01 Устройство, управление и техническое обслуживание крана Раздел 1 Ознакомление с устройством кранов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2.3, ДПК 2.4., ДПК 2.5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МДК 02.01 Устройство, управление и техническое обслуживание крана Раздел 2 Управление кранами при перемещении грузов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2.2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МДК 02.01 Устройство, управление и техническое обслуживание крана Раздел 3 Выполнение работ по техническому обслуживанию кранов и крановых деталей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Производственная практика, часов </w:t>
            </w: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(если предусмотрена итоговая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(концентрированная)</w:t>
            </w:r>
          </w:p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432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74D46" w:rsidRPr="00374D46" w:rsidTr="0009263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1122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46" w:rsidRPr="00374D46" w:rsidRDefault="00374D46" w:rsidP="00374D46">
            <w:pPr>
              <w:framePr w:w="974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4D4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432</w:t>
            </w:r>
          </w:p>
        </w:tc>
      </w:tr>
    </w:tbl>
    <w:p w:rsidR="0082674C" w:rsidRDefault="0082674C">
      <w:bookmarkStart w:id="76" w:name="_GoBack"/>
      <w:bookmarkEnd w:id="76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374D4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9952355</wp:posOffset>
              </wp:positionV>
              <wp:extent cx="127635" cy="146050"/>
              <wp:effectExtent l="4445" t="0" r="127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63" w:rsidRDefault="00374D4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2" type="#_x0000_t202" style="position:absolute;margin-left:544.1pt;margin-top:783.6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ShuAIAAKg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" filled="f" stroked="f">
              <v:textbox style="mso-fit-shape-to-text:t" inset="0,0,0,0">
                <w:txbxContent>
                  <w:p w:rsidR="00A35863" w:rsidRDefault="00374D4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374D4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9952355</wp:posOffset>
              </wp:positionV>
              <wp:extent cx="127635" cy="146050"/>
              <wp:effectExtent l="4445" t="0" r="127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63" w:rsidRDefault="00374D4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3" type="#_x0000_t202" style="position:absolute;margin-left:544.1pt;margin-top:783.6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5S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" filled="f" stroked="f">
              <v:textbox style="mso-fit-shape-to-text:t" inset="0,0,0,0">
                <w:txbxContent>
                  <w:p w:rsidR="00A35863" w:rsidRDefault="00374D4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374D4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9952355</wp:posOffset>
              </wp:positionV>
              <wp:extent cx="127635" cy="146050"/>
              <wp:effectExtent l="4445" t="0" r="127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63" w:rsidRDefault="00374D4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4" type="#_x0000_t202" style="position:absolute;margin-left:544.1pt;margin-top:783.6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" filled="f" stroked="f">
              <v:textbox style="mso-fit-shape-to-text:t" inset="0,0,0,0">
                <w:txbxContent>
                  <w:p w:rsidR="00A35863" w:rsidRDefault="00374D4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374D4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9952355</wp:posOffset>
              </wp:positionV>
              <wp:extent cx="127635" cy="146050"/>
              <wp:effectExtent l="4445" t="0" r="127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863" w:rsidRDefault="00374D4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5" type="#_x0000_t202" style="position:absolute;margin-left:544.1pt;margin-top:783.65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sdvAIAAK0FAAAOAAAAZHJzL2Uyb0RvYy54bWysVNuOmzAQfa/Uf7D8znJZQgJ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" filled="f" stroked="f">
              <v:textbox style="mso-fit-shape-to-text:t" inset="0,0,0,0">
                <w:txbxContent>
                  <w:p w:rsidR="00A35863" w:rsidRDefault="00374D4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374D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3" w:rsidRDefault="00374D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6C2"/>
    <w:multiLevelType w:val="multilevel"/>
    <w:tmpl w:val="E294DB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F5ED2"/>
    <w:multiLevelType w:val="multilevel"/>
    <w:tmpl w:val="B5306A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A6067"/>
    <w:multiLevelType w:val="multilevel"/>
    <w:tmpl w:val="1E2031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C39AC"/>
    <w:multiLevelType w:val="multilevel"/>
    <w:tmpl w:val="5F76A9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E2EDD"/>
    <w:multiLevelType w:val="multilevel"/>
    <w:tmpl w:val="3BEA102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97E37"/>
    <w:multiLevelType w:val="multilevel"/>
    <w:tmpl w:val="910850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712AF"/>
    <w:multiLevelType w:val="multilevel"/>
    <w:tmpl w:val="DD940C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D0139"/>
    <w:multiLevelType w:val="multilevel"/>
    <w:tmpl w:val="45CADE9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93BB6"/>
    <w:multiLevelType w:val="multilevel"/>
    <w:tmpl w:val="D5DAB2F6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D6665"/>
    <w:multiLevelType w:val="multilevel"/>
    <w:tmpl w:val="F774AF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54FD5"/>
    <w:multiLevelType w:val="multilevel"/>
    <w:tmpl w:val="EE5CD91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13284"/>
    <w:multiLevelType w:val="multilevel"/>
    <w:tmpl w:val="4C466FA4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023B90"/>
    <w:multiLevelType w:val="multilevel"/>
    <w:tmpl w:val="8020AC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87D1C"/>
    <w:multiLevelType w:val="multilevel"/>
    <w:tmpl w:val="D36EB8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41272"/>
    <w:multiLevelType w:val="multilevel"/>
    <w:tmpl w:val="A0F42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CF30AF"/>
    <w:multiLevelType w:val="multilevel"/>
    <w:tmpl w:val="CAAE0E1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1678B"/>
    <w:multiLevelType w:val="multilevel"/>
    <w:tmpl w:val="2B025EC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4F1E16"/>
    <w:multiLevelType w:val="multilevel"/>
    <w:tmpl w:val="D4CE76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745DE"/>
    <w:multiLevelType w:val="multilevel"/>
    <w:tmpl w:val="20D01E2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C71CD"/>
    <w:multiLevelType w:val="multilevel"/>
    <w:tmpl w:val="3822CAA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0"/>
  </w:num>
  <w:num w:numId="5">
    <w:abstractNumId w:val="5"/>
  </w:num>
  <w:num w:numId="6">
    <w:abstractNumId w:val="18"/>
  </w:num>
  <w:num w:numId="7">
    <w:abstractNumId w:val="15"/>
  </w:num>
  <w:num w:numId="8">
    <w:abstractNumId w:val="17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0"/>
    <w:rsid w:val="00374D46"/>
    <w:rsid w:val="0082674C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D46"/>
  </w:style>
  <w:style w:type="character" w:styleId="a3">
    <w:name w:val="Hyperlink"/>
    <w:basedOn w:val="a0"/>
    <w:rsid w:val="00374D4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74D46"/>
    <w:rPr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374D46"/>
    <w:rPr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374D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74D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главление 3 Знак"/>
    <w:basedOn w:val="a0"/>
    <w:link w:val="31"/>
    <w:rsid w:val="00374D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74D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74D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_"/>
    <w:basedOn w:val="a0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374D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74D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sid w:val="00374D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374D4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374D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5pt">
    <w:name w:val="Основной текст (2) + Courier New;15 pt"/>
    <w:basedOn w:val="2"/>
    <w:rsid w:val="00374D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2">
    <w:name w:val="Основной текст (2) + 10 pt;Полужирный;Курсив"/>
    <w:basedOn w:val="2"/>
    <w:rsid w:val="00374D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9pt">
    <w:name w:val="Основной текст (2) + MS Reference Sans Serif;9 pt;Курсив"/>
    <w:basedOn w:val="2"/>
    <w:rsid w:val="00374D4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pt0">
    <w:name w:val="Основной текст (2) + 7;5 pt;Интервал 0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1">
    <w:name w:val="Основной текст (2) + 7;5 pt;Малые прописные;Интервал 0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374D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Заголовок №3"/>
    <w:basedOn w:val="3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374D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74D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0">
    <w:name w:val="Подпись к таблице (3) Exact"/>
    <w:basedOn w:val="a0"/>
    <w:link w:val="35"/>
    <w:rsid w:val="00374D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Подпись к таблице (4) Exact"/>
    <w:basedOn w:val="a0"/>
    <w:link w:val="40"/>
    <w:rsid w:val="00374D4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6">
    <w:name w:val="Номер заголовка №3_"/>
    <w:basedOn w:val="a0"/>
    <w:link w:val="37"/>
    <w:rsid w:val="00374D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 + Малые прописные"/>
    <w:basedOn w:val="5"/>
    <w:rsid w:val="00374D4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74D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8">
    <w:name w:val="Заголовок №3 + Малые прописные"/>
    <w:basedOn w:val="32"/>
    <w:rsid w:val="00374D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74D46"/>
    <w:pPr>
      <w:widowControl w:val="0"/>
      <w:shd w:val="clear" w:color="auto" w:fill="FFFFFF"/>
      <w:spacing w:after="0" w:line="197" w:lineRule="exact"/>
      <w:jc w:val="center"/>
    </w:pPr>
    <w:rPr>
      <w:sz w:val="16"/>
      <w:szCs w:val="16"/>
    </w:rPr>
  </w:style>
  <w:style w:type="paragraph" w:customStyle="1" w:styleId="3">
    <w:name w:val="Основной текст (3)"/>
    <w:basedOn w:val="a"/>
    <w:link w:val="3Exact"/>
    <w:rsid w:val="00374D46"/>
    <w:pPr>
      <w:widowControl w:val="0"/>
      <w:shd w:val="clear" w:color="auto" w:fill="FFFFFF"/>
      <w:spacing w:after="0" w:line="144" w:lineRule="exact"/>
    </w:pPr>
    <w:rPr>
      <w:sz w:val="12"/>
      <w:szCs w:val="12"/>
    </w:rPr>
  </w:style>
  <w:style w:type="paragraph" w:customStyle="1" w:styleId="21">
    <w:name w:val="Заголовок №2"/>
    <w:basedOn w:val="a"/>
    <w:link w:val="20"/>
    <w:rsid w:val="00374D46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374D4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31">
    <w:name w:val="toc 3"/>
    <w:basedOn w:val="a"/>
    <w:link w:val="30"/>
    <w:autoRedefine/>
    <w:rsid w:val="00374D4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374D4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374D4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374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374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rsid w:val="00374D46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Подпись к таблице (3)"/>
    <w:basedOn w:val="a"/>
    <w:link w:val="3Exact0"/>
    <w:rsid w:val="00374D4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таблице (4)"/>
    <w:basedOn w:val="a"/>
    <w:link w:val="4Exact"/>
    <w:rsid w:val="00374D46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7">
    <w:name w:val="Номер заголовка №3"/>
    <w:basedOn w:val="a"/>
    <w:link w:val="36"/>
    <w:rsid w:val="00374D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374D46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D46"/>
  </w:style>
  <w:style w:type="character" w:styleId="a3">
    <w:name w:val="Hyperlink"/>
    <w:basedOn w:val="a0"/>
    <w:rsid w:val="00374D4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74D46"/>
    <w:rPr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374D46"/>
    <w:rPr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374D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74D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главление 3 Знак"/>
    <w:basedOn w:val="a0"/>
    <w:link w:val="31"/>
    <w:rsid w:val="00374D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74D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74D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_"/>
    <w:basedOn w:val="a0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374D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74D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sid w:val="00374D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374D4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374D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5pt">
    <w:name w:val="Основной текст (2) + Courier New;15 pt"/>
    <w:basedOn w:val="2"/>
    <w:rsid w:val="00374D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basedOn w:val="2"/>
    <w:rsid w:val="00374D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2">
    <w:name w:val="Основной текст (2) + 10 pt;Полужирный;Курсив"/>
    <w:basedOn w:val="2"/>
    <w:rsid w:val="00374D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9pt">
    <w:name w:val="Основной текст (2) + MS Reference Sans Serif;9 pt;Курсив"/>
    <w:basedOn w:val="2"/>
    <w:rsid w:val="00374D4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pt0">
    <w:name w:val="Основной текст (2) + 7;5 pt;Интервал 0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1">
    <w:name w:val="Основной текст (2) + 7;5 pt;Малые прописные;Интервал 0 pt"/>
    <w:basedOn w:val="2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7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374D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Заголовок №3"/>
    <w:basedOn w:val="3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374D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37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74D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0">
    <w:name w:val="Подпись к таблице (3) Exact"/>
    <w:basedOn w:val="a0"/>
    <w:link w:val="35"/>
    <w:rsid w:val="00374D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Подпись к таблице (4) Exact"/>
    <w:basedOn w:val="a0"/>
    <w:link w:val="40"/>
    <w:rsid w:val="00374D4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6">
    <w:name w:val="Номер заголовка №3_"/>
    <w:basedOn w:val="a0"/>
    <w:link w:val="37"/>
    <w:rsid w:val="00374D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 + Малые прописные"/>
    <w:basedOn w:val="5"/>
    <w:rsid w:val="00374D4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74D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8">
    <w:name w:val="Заголовок №3 + Малые прописные"/>
    <w:basedOn w:val="32"/>
    <w:rsid w:val="00374D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74D46"/>
    <w:pPr>
      <w:widowControl w:val="0"/>
      <w:shd w:val="clear" w:color="auto" w:fill="FFFFFF"/>
      <w:spacing w:after="0" w:line="197" w:lineRule="exact"/>
      <w:jc w:val="center"/>
    </w:pPr>
    <w:rPr>
      <w:sz w:val="16"/>
      <w:szCs w:val="16"/>
    </w:rPr>
  </w:style>
  <w:style w:type="paragraph" w:customStyle="1" w:styleId="3">
    <w:name w:val="Основной текст (3)"/>
    <w:basedOn w:val="a"/>
    <w:link w:val="3Exact"/>
    <w:rsid w:val="00374D46"/>
    <w:pPr>
      <w:widowControl w:val="0"/>
      <w:shd w:val="clear" w:color="auto" w:fill="FFFFFF"/>
      <w:spacing w:after="0" w:line="144" w:lineRule="exact"/>
    </w:pPr>
    <w:rPr>
      <w:sz w:val="12"/>
      <w:szCs w:val="12"/>
    </w:rPr>
  </w:style>
  <w:style w:type="paragraph" w:customStyle="1" w:styleId="21">
    <w:name w:val="Заголовок №2"/>
    <w:basedOn w:val="a"/>
    <w:link w:val="20"/>
    <w:rsid w:val="00374D46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374D4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31">
    <w:name w:val="toc 3"/>
    <w:basedOn w:val="a"/>
    <w:link w:val="30"/>
    <w:autoRedefine/>
    <w:rsid w:val="00374D4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374D4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374D4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374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374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rsid w:val="00374D46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Подпись к таблице (3)"/>
    <w:basedOn w:val="a"/>
    <w:link w:val="3Exact0"/>
    <w:rsid w:val="00374D4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таблице (4)"/>
    <w:basedOn w:val="a"/>
    <w:link w:val="4Exact"/>
    <w:rsid w:val="00374D46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7">
    <w:name w:val="Номер заголовка №3"/>
    <w:basedOn w:val="a"/>
    <w:link w:val="36"/>
    <w:rsid w:val="00374D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374D46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5553</Words>
  <Characters>31654</Characters>
  <Application>Microsoft Office Word</Application>
  <DocSecurity>0</DocSecurity>
  <Lines>263</Lines>
  <Paragraphs>74</Paragraphs>
  <ScaleCrop>false</ScaleCrop>
  <Company/>
  <LinksUpToDate>false</LinksUpToDate>
  <CharactersWithSpaces>37133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2022-10-12T05:41:00Z</dcterms:created>
  <dcterms:modified xsi:type="dcterms:W3CDTF">2022-10-12T05:41:00Z</dcterms:modified>
</cp:coreProperties>
</file>