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5A" w:rsidRPr="000D275A" w:rsidRDefault="000D275A" w:rsidP="000D275A">
      <w:pPr>
        <w:widowControl w:val="0"/>
        <w:spacing w:after="271" w:line="278" w:lineRule="exact"/>
        <w:ind w:left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Аннотации рабочих программ учебных дисциплин и профессиональных модулей для специальности 23.02.03 Техническое обслуживание и ремонт автомобильного транспорта Общеобразовательные учебные дисциплины</w:t>
      </w:r>
    </w:p>
    <w:p w:rsidR="000D275A" w:rsidRPr="000D275A" w:rsidRDefault="000D275A" w:rsidP="000D275A">
      <w:pPr>
        <w:widowControl w:val="0"/>
        <w:spacing w:after="283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Общеобразовательная учебная дисциплина ОУД. 01 Русский язык и литература</w:t>
      </w:r>
    </w:p>
    <w:p w:rsidR="000D275A" w:rsidRPr="000D275A" w:rsidRDefault="000D275A" w:rsidP="000D275A">
      <w:pPr>
        <w:widowControl w:val="0"/>
        <w:numPr>
          <w:ilvl w:val="0"/>
          <w:numId w:val="2"/>
        </w:numPr>
        <w:tabs>
          <w:tab w:val="left" w:pos="1452"/>
        </w:tabs>
        <w:spacing w:after="261" w:line="24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программы</w:t>
      </w:r>
    </w:p>
    <w:p w:rsidR="000D275A" w:rsidRPr="000D275A" w:rsidRDefault="000D275A" w:rsidP="000D275A">
      <w:pPr>
        <w:widowControl w:val="0"/>
        <w:spacing w:after="240" w:line="274" w:lineRule="exact"/>
        <w:ind w:right="22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D275A" w:rsidRPr="000D275A" w:rsidRDefault="000D275A" w:rsidP="000D275A">
      <w:pPr>
        <w:widowControl w:val="0"/>
        <w:numPr>
          <w:ilvl w:val="0"/>
          <w:numId w:val="2"/>
        </w:numPr>
        <w:tabs>
          <w:tab w:val="left" w:pos="1290"/>
        </w:tabs>
        <w:spacing w:after="267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учебной дисциплины в структуре программы подготовки специалистов среднего звена: дисциплина входит в общеобразовательный цикл и относится к базовым учебным дисциплинам.</w:t>
      </w:r>
    </w:p>
    <w:p w:rsidR="000D275A" w:rsidRPr="000D275A" w:rsidRDefault="000D275A" w:rsidP="000D275A">
      <w:pPr>
        <w:widowControl w:val="0"/>
        <w:numPr>
          <w:ilvl w:val="0"/>
          <w:numId w:val="3"/>
        </w:numPr>
        <w:tabs>
          <w:tab w:val="left" w:pos="1321"/>
        </w:tabs>
        <w:spacing w:after="261" w:line="24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учебной дисциплины: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19"/>
        </w:tabs>
        <w:spacing w:after="0" w:line="274" w:lineRule="exact"/>
        <w:jc w:val="both"/>
        <w:rPr>
          <w:rFonts w:ascii="Franklin Gothic Medium" w:eastAsia="Franklin Gothic Medium" w:hAnsi="Franklin Gothic Medium" w:cs="Franklin Gothic Medium"/>
          <w:i/>
          <w:iCs/>
          <w:sz w:val="18"/>
          <w:szCs w:val="18"/>
          <w:lang w:eastAsia="ru-RU" w:bidi="ru-RU"/>
        </w:rPr>
      </w:pPr>
      <w:r w:rsidRPr="000D275A">
        <w:rPr>
          <w:rFonts w:ascii="Franklin Gothic Medium" w:eastAsia="Franklin Gothic Medium" w:hAnsi="Franklin Gothic Medium" w:cs="Franklin Gothic Medium"/>
          <w:i/>
          <w:iCs/>
          <w:color w:val="000000"/>
          <w:sz w:val="18"/>
          <w:szCs w:val="18"/>
          <w:lang w:eastAsia="ru-RU" w:bidi="ru-RU"/>
        </w:rPr>
        <w:t>метапредметные: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8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общения;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46"/>
        </w:tabs>
        <w:spacing w:after="0" w:line="274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36"/>
        </w:tabs>
        <w:spacing w:after="0" w:line="274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извлекать необходимую информацию из различных источников: учебно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ных задач в процессе изучения русского языка;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19"/>
        </w:tabs>
        <w:spacing w:after="0" w:line="274" w:lineRule="exact"/>
        <w:jc w:val="both"/>
        <w:rPr>
          <w:rFonts w:ascii="Franklin Gothic Medium" w:eastAsia="Franklin Gothic Medium" w:hAnsi="Franklin Gothic Medium" w:cs="Franklin Gothic Medium"/>
          <w:i/>
          <w:iCs/>
          <w:sz w:val="18"/>
          <w:szCs w:val="18"/>
          <w:lang w:eastAsia="ru-RU" w:bidi="ru-RU"/>
        </w:rPr>
      </w:pPr>
      <w:r w:rsidRPr="000D275A">
        <w:rPr>
          <w:rFonts w:ascii="Franklin Gothic Medium" w:eastAsia="Franklin Gothic Medium" w:hAnsi="Franklin Gothic Medium" w:cs="Franklin Gothic Medium"/>
          <w:i/>
          <w:iCs/>
          <w:color w:val="000000"/>
          <w:sz w:val="18"/>
          <w:szCs w:val="18"/>
          <w:lang w:eastAsia="ru-RU" w:bidi="ru-RU"/>
        </w:rPr>
        <w:t>предметные</w:t>
      </w:r>
      <w:r w:rsidRPr="000D275A">
        <w:rPr>
          <w:rFonts w:ascii="Times New Roman" w:eastAsia="Franklin Gothic Medium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: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46"/>
        </w:tabs>
        <w:spacing w:after="0" w:line="274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36"/>
        </w:tabs>
        <w:spacing w:after="0" w:line="274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умений создавать устные и письменные монологические и диало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гические высказывания различных типов и жанров в учебно-научной</w:t>
      </w:r>
    </w:p>
    <w:p w:rsidR="000D275A" w:rsidRPr="000D275A" w:rsidRDefault="000D275A" w:rsidP="000D275A">
      <w:pPr>
        <w:widowControl w:val="0"/>
        <w:spacing w:after="0" w:line="274" w:lineRule="exact"/>
        <w:ind w:right="22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(на материале изучаемых учебных дисциплин), социально-культурной и деловой сфе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рах общения;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8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навыками самоанализа и самооценки на основе наблюдений за собственной</w:t>
      </w:r>
    </w:p>
    <w:p w:rsidR="000D275A" w:rsidRPr="000D275A" w:rsidRDefault="000D275A" w:rsidP="000D275A">
      <w:pPr>
        <w:widowControl w:val="0"/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речью;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8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умением анализировать текст с точки зрения наличия в нем явной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 скрытой, основной и второстепенной информации;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41"/>
        </w:tabs>
        <w:spacing w:after="0" w:line="274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умением представлять тексты в виде тезисов, конспектов, аннотаций, рефе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ратов, сочинений различных жанров;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41"/>
        </w:tabs>
        <w:spacing w:after="0" w:line="274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представлений об изобразительно-выразительных возможностях русского языка;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36"/>
        </w:tabs>
        <w:spacing w:after="0" w:line="274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41"/>
        </w:tabs>
        <w:spacing w:after="0" w:line="274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способность выявлять в художественных текстах образы, темы и проблемы и выра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жать свое отношение к теме, проблеме текста в развернутых аргументированных устных и письменных высказываниях;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36"/>
        </w:tabs>
        <w:spacing w:after="0" w:line="274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нии, в единстве эмоционального личностного восприятия и интеллектуального понимания;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295"/>
        </w:tabs>
        <w:spacing w:after="304" w:line="278" w:lineRule="exact"/>
        <w:ind w:right="13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представлений о системе стилей языка художественной литературы.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5"/>
        </w:numPr>
        <w:tabs>
          <w:tab w:val="left" w:pos="1439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0" w:name="bookmark24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Количество часов на освоение программы дисциплины:</w:t>
      </w:r>
      <w:bookmarkEnd w:id="0"/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- </w:t>
      </w:r>
      <w:r w:rsidRPr="000D275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293 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часа, в том числе: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29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обязательной аудиторной нагрузки обучающегося - 195 часов;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295"/>
        </w:tabs>
        <w:spacing w:after="327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самостоятельной работы обучающегося - 98 часов.</w:t>
      </w:r>
    </w:p>
    <w:p w:rsidR="000D275A" w:rsidRPr="000D275A" w:rsidRDefault="000D275A" w:rsidP="000D275A">
      <w:pPr>
        <w:keepNext/>
        <w:keepLines/>
        <w:widowControl w:val="0"/>
        <w:spacing w:after="0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" w:name="bookmark25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"/>
    </w:p>
    <w:p w:rsidR="000D275A" w:rsidRPr="000D275A" w:rsidRDefault="000D275A" w:rsidP="000D275A">
      <w:pPr>
        <w:framePr w:w="9725" w:wrap="notBeside" w:vAnchor="text" w:hAnchor="text" w:xAlign="center" w:y="1"/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2.1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1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293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195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лекции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практические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98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6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Виды самостоятельной работы: </w:t>
            </w: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выполнение домашнего задания,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22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реферата,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22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презентаций,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22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6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опорного конспекта по темам</w:t>
            </w:r>
          </w:p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before="60" w:after="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самостоятельное изучение отдельных тем, параграфов учебной литера-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туры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к экзамену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0D275A" w:rsidRPr="000D275A" w:rsidRDefault="000D275A" w:rsidP="000D275A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271" w:after="223" w:line="240" w:lineRule="exact"/>
        <w:ind w:left="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" w:name="bookmark26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учебная дисциплина ОУД. 02 Родной язык</w:t>
      </w:r>
      <w:bookmarkEnd w:id="2"/>
    </w:p>
    <w:p w:rsidR="000D275A" w:rsidRPr="000D275A" w:rsidRDefault="000D275A" w:rsidP="000D275A">
      <w:pPr>
        <w:keepNext/>
        <w:keepLines/>
        <w:widowControl w:val="0"/>
        <w:numPr>
          <w:ilvl w:val="0"/>
          <w:numId w:val="6"/>
        </w:numPr>
        <w:tabs>
          <w:tab w:val="left" w:pos="1430"/>
        </w:tabs>
        <w:spacing w:after="20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" w:name="bookmark27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3"/>
    </w:p>
    <w:p w:rsidR="000D275A" w:rsidRPr="000D275A" w:rsidRDefault="000D275A" w:rsidP="000D275A">
      <w:pPr>
        <w:widowControl w:val="0"/>
        <w:spacing w:after="296" w:line="274" w:lineRule="exact"/>
        <w:ind w:right="22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D275A" w:rsidRPr="000D275A" w:rsidRDefault="000D275A" w:rsidP="000D275A">
      <w:pPr>
        <w:widowControl w:val="0"/>
        <w:numPr>
          <w:ilvl w:val="0"/>
          <w:numId w:val="6"/>
        </w:numPr>
        <w:tabs>
          <w:tab w:val="left" w:pos="1318"/>
        </w:tabs>
        <w:spacing w:after="331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программы подготовки специалистов среднего звена: дисциплина входит в общеобразовательный цикл и относится к базовым учебным дисциплинам.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6"/>
        </w:numPr>
        <w:tabs>
          <w:tab w:val="left" w:pos="1527"/>
        </w:tabs>
        <w:spacing w:after="20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4" w:name="bookmark28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дисциплины:</w:t>
      </w:r>
      <w:bookmarkEnd w:id="4"/>
    </w:p>
    <w:p w:rsidR="000D275A" w:rsidRPr="000D275A" w:rsidRDefault="000D275A" w:rsidP="000D275A">
      <w:pPr>
        <w:widowControl w:val="0"/>
        <w:spacing w:after="0" w:line="274" w:lineRule="exact"/>
        <w:ind w:right="22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Освоение содержания учебной дисциплины обеспечивает достижение студентами сле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дующих результатов: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Franklin Gothic Medium" w:eastAsia="Franklin Gothic Medium" w:hAnsi="Franklin Gothic Medium" w:cs="Franklin Gothic Medium"/>
          <w:i/>
          <w:iCs/>
          <w:sz w:val="18"/>
          <w:szCs w:val="18"/>
          <w:lang w:eastAsia="ru-RU" w:bidi="ru-RU"/>
        </w:rPr>
      </w:pPr>
      <w:r w:rsidRPr="000D275A">
        <w:rPr>
          <w:rFonts w:ascii="Franklin Gothic Medium" w:eastAsia="Franklin Gothic Medium" w:hAnsi="Franklin Gothic Medium" w:cs="Franklin Gothic Medium"/>
          <w:i/>
          <w:iCs/>
          <w:color w:val="000000"/>
          <w:sz w:val="18"/>
          <w:szCs w:val="18"/>
          <w:lang w:eastAsia="ru-RU" w:bidi="ru-RU"/>
        </w:rPr>
        <w:t>личностных: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99"/>
        </w:tabs>
        <w:spacing w:after="0" w:line="274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идентичность в поликультурном социуме, чувство причастности к историко- культурной общности российского народа и судьбе России, патриотизм, готовность к служе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нию Отечеству, его защите;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99"/>
        </w:tabs>
        <w:spacing w:after="0" w:line="274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ного самоопределения;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воспитание уважения к культуре, языкам, традициям и обычаям народов, прожи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вающих в Российской Федерации.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готовность и способность обучающихся к саморазвитию и самовоспитанию в соот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ветствии с общечеловеческими ценностями и идеалами гражданского общества;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приверженность идеям интернационализма, дружбы, равенства, взаимопомощи на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родов; воспитание уважительного отношения к национальному достоинству людей, их чувст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вам, религиозным убеждениям.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нравственное сознание и поведение на основе усвоения общечеловеческих ценно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трудничать для их достижения;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принятие гуманистических ценностей, осознанное, уважительное и доброжелатель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ное отношение к другому человеку, его мнению, мировоззрению;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способность к речевому самоконтролю; оцениванию устных и письменных высказы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ваний с точки зрения языкового оформления, эффективности достижения поставленных ком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муникативных задач;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готовность и способность к самостоятельной, творческой и ответственной деятель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ности;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Franklin Gothic Medium" w:eastAsia="Franklin Gothic Medium" w:hAnsi="Franklin Gothic Medium" w:cs="Franklin Gothic Medium"/>
          <w:i/>
          <w:iCs/>
          <w:sz w:val="18"/>
          <w:szCs w:val="18"/>
          <w:lang w:eastAsia="ru-RU" w:bidi="ru-RU"/>
        </w:rPr>
      </w:pPr>
      <w:r w:rsidRPr="000D275A">
        <w:rPr>
          <w:rFonts w:ascii="Franklin Gothic Medium" w:eastAsia="Franklin Gothic Medium" w:hAnsi="Franklin Gothic Medium" w:cs="Franklin Gothic Medium"/>
          <w:i/>
          <w:iCs/>
          <w:color w:val="000000"/>
          <w:sz w:val="18"/>
          <w:szCs w:val="18"/>
          <w:lang w:eastAsia="ru-RU" w:bidi="ru-RU"/>
        </w:rPr>
        <w:t>метапредметн ых: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37"/>
          <w:tab w:val="left" w:pos="6766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всеми видами речевой деятельности: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аудированием, чтением (по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</w:r>
    </w:p>
    <w:p w:rsidR="000D275A" w:rsidRPr="000D275A" w:rsidRDefault="000D275A" w:rsidP="000D275A">
      <w:pPr>
        <w:widowControl w:val="0"/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ниманием), говорением, письмом;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языковыми средствами - умение ясно, логично и точно излагать свою точ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исследовательской, проектной и других видах деятельности;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овладение нормами речевого поведения в различных ситуациях межличностного и межкультурного общения;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извлекать необходимую информацию из различных источников: учебно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научных текстов, справочной литературы,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Franklin Gothic Medium" w:eastAsia="Franklin Gothic Medium" w:hAnsi="Franklin Gothic Medium" w:cs="Franklin Gothic Medium"/>
          <w:i/>
          <w:iCs/>
          <w:sz w:val="18"/>
          <w:szCs w:val="18"/>
          <w:lang w:eastAsia="ru-RU" w:bidi="ru-RU"/>
        </w:rPr>
      </w:pPr>
      <w:r w:rsidRPr="000D275A">
        <w:rPr>
          <w:rFonts w:ascii="Franklin Gothic Medium" w:eastAsia="Franklin Gothic Medium" w:hAnsi="Franklin Gothic Medium" w:cs="Franklin Gothic Medium"/>
          <w:i/>
          <w:iCs/>
          <w:color w:val="000000"/>
          <w:sz w:val="18"/>
          <w:szCs w:val="18"/>
          <w:lang w:eastAsia="ru-RU" w:bidi="ru-RU"/>
        </w:rPr>
        <w:t>предметных: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расширение и систематизация научных знаний о языке, его единицах и категориях; осознание взаимосвязей его уровней и единиц; освоение базовых понятий лингвистики;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умений создавать устные и письменные монологические и диало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формирование навыков проведения различных видов анализа слова, синтаксическо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го анализа словосочетания и предложения, а также многоаспектного анализа текста;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3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обогащение активного и потенциального словарного запаса, расширение объема ис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пользуемых в речи грамматических языковых средств для свободного выражения мыслей и чувств в соответствии с ситуацией и стилем общения;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32"/>
        </w:tabs>
        <w:spacing w:after="0" w:line="274" w:lineRule="exact"/>
        <w:ind w:right="5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овладение основными нормами литературного языка (орфоэпическими, лексически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ми, грамматическими, орфографическими, пунктуационными, стилистическими), нормами ре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чевого этикета; приобретение опыта использования языковых норм в речевой практике при создании устных и письменных высказываний;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32"/>
        </w:tabs>
        <w:spacing w:after="0" w:line="274" w:lineRule="exact"/>
        <w:ind w:right="5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представлений об изобразительно-выразительных возможностях русского языка;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32"/>
        </w:tabs>
        <w:spacing w:after="0" w:line="274" w:lineRule="exact"/>
        <w:ind w:right="5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умением анализировать текст с точки зрения наличия в нем явной и скры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той, основной и второстепенной информации;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32"/>
        </w:tabs>
        <w:spacing w:after="0" w:line="274" w:lineRule="exact"/>
        <w:ind w:right="5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умением представлять тексты в виде тезисов, конспектов, аннотаций, ре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фератов, сочинений различных жанров;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3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использование коммуникативно-эстетических возможностей русского языка;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32"/>
        </w:tabs>
        <w:spacing w:after="240" w:line="274" w:lineRule="exact"/>
        <w:ind w:right="5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навыками самоанализа и самооценки на основе наблюдений за собствен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ной речью.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6"/>
        </w:numPr>
        <w:tabs>
          <w:tab w:val="left" w:pos="1309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5" w:name="bookmark29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  <w:bookmarkEnd w:id="5"/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- </w:t>
      </w:r>
      <w:r w:rsidRPr="000D275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59 часов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, в том числе: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3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- 39 часов;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32"/>
        </w:tabs>
        <w:spacing w:after="267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самостоятельной работы обучающегося - 20 часов</w:t>
      </w:r>
    </w:p>
    <w:p w:rsidR="000D275A" w:rsidRPr="000D275A" w:rsidRDefault="000D275A" w:rsidP="000D275A">
      <w:pPr>
        <w:keepNext/>
        <w:keepLines/>
        <w:widowControl w:val="0"/>
        <w:spacing w:after="261" w:line="240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6" w:name="bookmark30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6"/>
    </w:p>
    <w:p w:rsidR="000D275A" w:rsidRPr="000D275A" w:rsidRDefault="000D275A" w:rsidP="000D275A">
      <w:pPr>
        <w:keepNext/>
        <w:keepLines/>
        <w:widowControl w:val="0"/>
        <w:spacing w:after="0" w:line="274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91440" distL="63500" distR="137160" simplePos="0" relativeHeight="251659264" behindDoc="1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-52070</wp:posOffset>
                </wp:positionV>
                <wp:extent cx="5934710" cy="2548890"/>
                <wp:effectExtent l="2540" t="0" r="0" b="4445"/>
                <wp:wrapSquare wrapText="right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254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915"/>
                              <w:gridCol w:w="1430"/>
                            </w:tblGrid>
                            <w:tr w:rsidR="000D27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7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75A" w:rsidRDefault="000D275A">
                                  <w:pPr>
                                    <w:spacing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  <w:rFonts w:eastAsiaTheme="minorHAnsi"/>
                                    </w:rPr>
                                    <w:t>Вид учебной работы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278" w:lineRule="exact"/>
                                    <w:jc w:val="center"/>
                                  </w:pPr>
                                  <w:r>
                                    <w:rPr>
                                      <w:rStyle w:val="2FranklinGothicMedium9pt"/>
                                      <w:rFonts w:eastAsiaTheme="minorHAnsi"/>
                                    </w:rPr>
                                    <w:t>Объем ча</w:t>
                                  </w:r>
                                  <w:r>
                                    <w:rPr>
                                      <w:rStyle w:val="2FranklinGothicMedium9pt"/>
                                      <w:rFonts w:eastAsiaTheme="minorHAnsi"/>
                                    </w:rPr>
                                    <w:softHyphen/>
                                    <w:t>сов</w:t>
                                  </w:r>
                                </w:p>
                              </w:tc>
                            </w:tr>
                            <w:tr w:rsidR="000D27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7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240" w:lineRule="exact"/>
                                  </w:pPr>
                                  <w:r>
                                    <w:rPr>
                                      <w:rStyle w:val="24"/>
                                      <w:rFonts w:eastAsiaTheme="minorHAnsi"/>
                                    </w:rPr>
                                    <w:t>Максимальная учебная нагрузка (всего)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2FranklinGothicMedium9pt"/>
                                      <w:rFonts w:eastAsiaTheme="minorHAnsi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0D27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7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240" w:lineRule="exac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Обязательная аудиторная учебная нагрузка (всего)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2115pt"/>
                                      <w:rFonts w:eastAsia="Consolas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0D27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7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240" w:lineRule="exac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в том числе: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75A" w:rsidRDefault="000D275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27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7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240" w:lineRule="exact"/>
                                    <w:ind w:left="440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практические занятия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75A" w:rsidRDefault="000D275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27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7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75A" w:rsidRDefault="000D275A">
                                  <w:pPr>
                                    <w:spacing w:after="0" w:line="240" w:lineRule="exact"/>
                                    <w:ind w:left="440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контрольные работы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75A" w:rsidRDefault="000D275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27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7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240" w:lineRule="exac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Самостоятельная работа обучающегося (всего)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2115pt"/>
                                      <w:rFonts w:eastAsia="Consolas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0D27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7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240" w:lineRule="exac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Виды самостоятельной работы: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75A" w:rsidRDefault="000D275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27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79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115pt"/>
                                      <w:rFonts w:eastAsia="Consolas"/>
                                    </w:rPr>
                                    <w:t>выполнение домашнего задания,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2115pt"/>
                                      <w:rFonts w:eastAsia="Consolas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D27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79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115pt"/>
                                      <w:rFonts w:eastAsia="Consolas"/>
                                    </w:rPr>
                                    <w:t>подготовка реферата,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2115pt"/>
                                      <w:rFonts w:eastAsia="Consola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D27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79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75A" w:rsidRDefault="000D275A">
                                  <w:pPr>
                                    <w:spacing w:after="0" w:line="230" w:lineRule="exact"/>
                                  </w:pPr>
                                  <w:r>
                                    <w:rPr>
                                      <w:rStyle w:val="2115pt"/>
                                      <w:rFonts w:eastAsia="Consolas"/>
                                    </w:rPr>
                                    <w:t>подготовка презентаций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75A" w:rsidRDefault="000D275A">
                                  <w:pPr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2115pt"/>
                                      <w:rFonts w:eastAsia="Consola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D27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8"/>
                                <w:jc w:val="center"/>
                              </w:trPr>
                              <w:tc>
                                <w:tcPr>
                                  <w:tcW w:w="93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75A" w:rsidRDefault="000D275A">
                                  <w:pPr>
                                    <w:spacing w:after="0" w:line="240" w:lineRule="exac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Промежуточная аттестация в форме дифференцированного зачета</w:t>
                                  </w:r>
                                </w:p>
                              </w:tc>
                            </w:tr>
                          </w:tbl>
                          <w:p w:rsidR="000D275A" w:rsidRDefault="000D275A" w:rsidP="000D275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4.55pt;margin-top:-4.1pt;width:467.3pt;height:200.7pt;z-index:-251657216;visibility:visible;mso-wrap-style:square;mso-width-percent:0;mso-height-percent:0;mso-wrap-distance-left:5pt;mso-wrap-distance-top:0;mso-wrap-distance-right:10.8pt;mso-wrap-distance-bottom: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D2ugIAAKo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915"/>
                        <w:gridCol w:w="1430"/>
                      </w:tblGrid>
                      <w:tr w:rsidR="000D27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6"/>
                          <w:jc w:val="center"/>
                        </w:trPr>
                        <w:tc>
                          <w:tcPr>
                            <w:tcW w:w="79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275A" w:rsidRDefault="000D275A">
                            <w:pPr>
                              <w:spacing w:after="0" w:line="240" w:lineRule="exact"/>
                              <w:jc w:val="center"/>
                            </w:pPr>
                            <w:r>
                              <w:rPr>
                                <w:rStyle w:val="24"/>
                                <w:rFonts w:eastAsiaTheme="minorHAnsi"/>
                              </w:rPr>
                              <w:t>Вид учебной работы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278" w:lineRule="exact"/>
                              <w:jc w:val="center"/>
                            </w:pPr>
                            <w:r>
                              <w:rPr>
                                <w:rStyle w:val="2FranklinGothicMedium9pt"/>
                                <w:rFonts w:eastAsiaTheme="minorHAnsi"/>
                              </w:rPr>
                              <w:t>Объем ча</w:t>
                            </w:r>
                            <w:r>
                              <w:rPr>
                                <w:rStyle w:val="2FranklinGothicMedium9pt"/>
                                <w:rFonts w:eastAsiaTheme="minorHAnsi"/>
                              </w:rPr>
                              <w:softHyphen/>
                              <w:t>сов</w:t>
                            </w:r>
                          </w:p>
                        </w:tc>
                      </w:tr>
                      <w:tr w:rsidR="000D27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79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240" w:lineRule="exact"/>
                            </w:pPr>
                            <w:r>
                              <w:rPr>
                                <w:rStyle w:val="24"/>
                                <w:rFonts w:eastAsiaTheme="minorHAnsi"/>
                              </w:rPr>
                              <w:t>Максимальная учебная нагрузка (всего)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Style w:val="2FranklinGothicMedium9pt"/>
                                <w:rFonts w:eastAsiaTheme="minorHAnsi"/>
                              </w:rPr>
                              <w:t>59</w:t>
                            </w:r>
                          </w:p>
                        </w:tc>
                      </w:tr>
                      <w:tr w:rsidR="000D27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79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240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Обязательная аудиторная учебная нагрузка (всего)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2115pt"/>
                                <w:rFonts w:eastAsia="Consolas"/>
                              </w:rPr>
                              <w:t>39</w:t>
                            </w:r>
                          </w:p>
                        </w:tc>
                      </w:tr>
                      <w:tr w:rsidR="000D27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79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240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в том числе: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275A" w:rsidRDefault="000D275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27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79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240" w:lineRule="exact"/>
                              <w:ind w:left="44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практические занятия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275A" w:rsidRDefault="000D275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27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79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275A" w:rsidRDefault="000D275A">
                            <w:pPr>
                              <w:spacing w:after="0" w:line="240" w:lineRule="exact"/>
                              <w:ind w:left="44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контрольные работы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275A" w:rsidRDefault="000D275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27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79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240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Самостоятельная работа обучающегося (всего)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2115pt"/>
                                <w:rFonts w:eastAsia="Consolas"/>
                              </w:rPr>
                              <w:t>20</w:t>
                            </w:r>
                          </w:p>
                        </w:tc>
                      </w:tr>
                      <w:tr w:rsidR="000D27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79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240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Виды самостоятельной работы: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275A" w:rsidRDefault="000D275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27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79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115pt"/>
                                <w:rFonts w:eastAsia="Consolas"/>
                              </w:rPr>
                              <w:t>выполнение домашнего задания,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2115pt"/>
                                <w:rFonts w:eastAsia="Consolas"/>
                              </w:rPr>
                              <w:t>10</w:t>
                            </w:r>
                          </w:p>
                        </w:tc>
                      </w:tr>
                      <w:tr w:rsidR="000D27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79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115pt"/>
                                <w:rFonts w:eastAsia="Consolas"/>
                              </w:rPr>
                              <w:t>подготовка реферата,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2115pt"/>
                                <w:rFonts w:eastAsia="Consolas"/>
                              </w:rPr>
                              <w:t>5</w:t>
                            </w:r>
                          </w:p>
                        </w:tc>
                      </w:tr>
                      <w:tr w:rsidR="000D27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79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275A" w:rsidRDefault="000D275A">
                            <w:pPr>
                              <w:spacing w:after="0" w:line="230" w:lineRule="exact"/>
                            </w:pPr>
                            <w:r>
                              <w:rPr>
                                <w:rStyle w:val="2115pt"/>
                                <w:rFonts w:eastAsia="Consolas"/>
                              </w:rPr>
                              <w:t>подготовка презентаций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275A" w:rsidRDefault="000D275A">
                            <w:pPr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2115pt"/>
                                <w:rFonts w:eastAsia="Consolas"/>
                              </w:rPr>
                              <w:t>5</w:t>
                            </w:r>
                          </w:p>
                        </w:tc>
                      </w:tr>
                      <w:tr w:rsidR="000D27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8"/>
                          <w:jc w:val="center"/>
                        </w:trPr>
                        <w:tc>
                          <w:tcPr>
                            <w:tcW w:w="93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275A" w:rsidRDefault="000D275A">
                            <w:pPr>
                              <w:spacing w:after="0" w:line="240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Промежуточная аттестация в форме дифференцированного зачета</w:t>
                            </w:r>
                          </w:p>
                        </w:tc>
                      </w:tr>
                    </w:tbl>
                    <w:p w:rsidR="000D275A" w:rsidRDefault="000D275A" w:rsidP="000D275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7" w:name="bookmark31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</w:t>
      </w:r>
      <w:bookmarkEnd w:id="7"/>
    </w:p>
    <w:p w:rsidR="000D275A" w:rsidRPr="000D275A" w:rsidRDefault="000D275A" w:rsidP="000D275A">
      <w:pPr>
        <w:widowControl w:val="0"/>
        <w:spacing w:after="0" w:line="274" w:lineRule="exact"/>
        <w:ind w:righ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бще обра разо зова ва- тель ная учеб ная дис- ци- пли на ОУ</w:t>
      </w:r>
    </w:p>
    <w:p w:rsidR="000D275A" w:rsidRPr="000D275A" w:rsidRDefault="000D275A" w:rsidP="000D275A">
      <w:pPr>
        <w:widowControl w:val="0"/>
        <w:spacing w:after="267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Д. 03 Иностранный язык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7"/>
        </w:numPr>
        <w:tabs>
          <w:tab w:val="left" w:pos="1452"/>
        </w:tabs>
        <w:spacing w:after="26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8" w:name="bookmark32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8"/>
    </w:p>
    <w:p w:rsidR="000D275A" w:rsidRPr="000D275A" w:rsidRDefault="000D275A" w:rsidP="000D275A">
      <w:pPr>
        <w:widowControl w:val="0"/>
        <w:spacing w:after="240" w:line="274" w:lineRule="exact"/>
        <w:ind w:right="54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транспорта.</w:t>
      </w:r>
    </w:p>
    <w:p w:rsidR="000D275A" w:rsidRPr="000D275A" w:rsidRDefault="000D275A" w:rsidP="000D275A">
      <w:pPr>
        <w:widowControl w:val="0"/>
        <w:numPr>
          <w:ilvl w:val="0"/>
          <w:numId w:val="7"/>
        </w:numPr>
        <w:tabs>
          <w:tab w:val="left" w:pos="1278"/>
        </w:tabs>
        <w:spacing w:after="240" w:line="274" w:lineRule="exact"/>
        <w:ind w:right="5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программы подготовки специалистов среднего звена: дисциплина входит в общеобразовательный цикл и относится к базовым учеб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ным дисциплинам.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8"/>
        </w:numPr>
        <w:tabs>
          <w:tab w:val="left" w:pos="1352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9" w:name="bookmark33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:</w:t>
      </w:r>
      <w:bookmarkEnd w:id="9"/>
    </w:p>
    <w:p w:rsidR="000D275A" w:rsidRPr="000D275A" w:rsidRDefault="000D275A" w:rsidP="000D275A">
      <w:pPr>
        <w:widowControl w:val="0"/>
        <w:spacing w:after="0" w:line="274" w:lineRule="exact"/>
        <w:ind w:right="54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Освоение содержания учебной дисциплины «Иностранный язык» обеспечивает дости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жение студентами следующих результатов: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Franklin Gothic Medium" w:eastAsia="Franklin Gothic Medium" w:hAnsi="Franklin Gothic Medium" w:cs="Franklin Gothic Medium"/>
          <w:i/>
          <w:iCs/>
          <w:sz w:val="18"/>
          <w:szCs w:val="18"/>
          <w:lang w:eastAsia="ru-RU" w:bidi="ru-RU"/>
        </w:rPr>
      </w:pPr>
      <w:r w:rsidRPr="000D275A">
        <w:rPr>
          <w:rFonts w:ascii="Times New Roman" w:eastAsia="Franklin Gothic Medium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• </w:t>
      </w:r>
      <w:r w:rsidRPr="000D275A">
        <w:rPr>
          <w:rFonts w:ascii="Franklin Gothic Medium" w:eastAsia="Franklin Gothic Medium" w:hAnsi="Franklin Gothic Medium" w:cs="Franklin Gothic Medium"/>
          <w:i/>
          <w:iCs/>
          <w:color w:val="000000"/>
          <w:sz w:val="18"/>
          <w:szCs w:val="18"/>
          <w:lang w:eastAsia="ru-RU" w:bidi="ru-RU"/>
        </w:rPr>
        <w:t>личностных:</w:t>
      </w:r>
      <w:r w:rsidRPr="000D275A">
        <w:rPr>
          <w:rFonts w:ascii="Franklin Gothic Medium" w:eastAsia="Franklin Gothic Medium" w:hAnsi="Franklin Gothic Medium" w:cs="Franklin Gothic Medium"/>
          <w:i/>
          <w:iCs/>
          <w:sz w:val="18"/>
          <w:szCs w:val="18"/>
          <w:lang w:eastAsia="ru-RU" w:bidi="ru-RU"/>
        </w:rPr>
        <w:br w:type="page"/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43"/>
        </w:tabs>
        <w:spacing w:after="0" w:line="274" w:lineRule="exact"/>
        <w:ind w:right="4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47"/>
        </w:tabs>
        <w:spacing w:after="0" w:line="274" w:lineRule="exact"/>
        <w:ind w:right="4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278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развитие интереса и способности к наблюдению за иным способом мировидения;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52"/>
        </w:tabs>
        <w:spacing w:after="0" w:line="274" w:lineRule="exact"/>
        <w:ind w:right="4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осознание своего места в поликультурном мире; готовность и способность вести диа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лог на английском языке с представителями других культур, достигать взаимопонимания, нахо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43"/>
        </w:tabs>
        <w:spacing w:after="0" w:line="274" w:lineRule="exact"/>
        <w:ind w:right="4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го языка;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215"/>
        </w:tabs>
        <w:spacing w:after="0" w:line="274" w:lineRule="exact"/>
        <w:jc w:val="both"/>
        <w:rPr>
          <w:rFonts w:ascii="Franklin Gothic Medium" w:eastAsia="Franklin Gothic Medium" w:hAnsi="Franklin Gothic Medium" w:cs="Franklin Gothic Medium"/>
          <w:i/>
          <w:iCs/>
          <w:sz w:val="18"/>
          <w:szCs w:val="18"/>
          <w:lang w:eastAsia="ru-RU" w:bidi="ru-RU"/>
        </w:rPr>
      </w:pPr>
      <w:r w:rsidRPr="000D275A">
        <w:rPr>
          <w:rFonts w:ascii="Franklin Gothic Medium" w:eastAsia="Franklin Gothic Medium" w:hAnsi="Franklin Gothic Medium" w:cs="Franklin Gothic Medium"/>
          <w:i/>
          <w:iCs/>
          <w:color w:val="000000"/>
          <w:sz w:val="18"/>
          <w:szCs w:val="18"/>
          <w:lang w:eastAsia="ru-RU" w:bidi="ru-RU"/>
        </w:rPr>
        <w:t>метапредметных: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43"/>
        </w:tabs>
        <w:spacing w:after="0" w:line="274" w:lineRule="exact"/>
        <w:ind w:right="4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самостоятельно выбирать успешные коммуникативные стратегии в различных ситуациях общения;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43"/>
        </w:tabs>
        <w:spacing w:after="0" w:line="274" w:lineRule="exact"/>
        <w:ind w:right="4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навыками проектной деятельности, моделирующей реальные ситуации межкультурной коммуникации;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43"/>
        </w:tabs>
        <w:spacing w:after="0" w:line="274" w:lineRule="exact"/>
        <w:ind w:right="4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организовать коммуникативную деятельность, продуктивно общаться и взаи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модействовать с ее участниками, учитывать их позиции, эффективно разрешать конфликты;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52"/>
        </w:tabs>
        <w:spacing w:after="0" w:line="274" w:lineRule="exact"/>
        <w:ind w:right="4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ясно, логично и точно излагать свою точку зрения, используя адекватные языковые средства;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215"/>
        </w:tabs>
        <w:spacing w:after="0" w:line="274" w:lineRule="exact"/>
        <w:jc w:val="both"/>
        <w:rPr>
          <w:rFonts w:ascii="Franklin Gothic Medium" w:eastAsia="Franklin Gothic Medium" w:hAnsi="Franklin Gothic Medium" w:cs="Franklin Gothic Medium"/>
          <w:i/>
          <w:iCs/>
          <w:sz w:val="18"/>
          <w:szCs w:val="18"/>
          <w:lang w:eastAsia="ru-RU" w:bidi="ru-RU"/>
        </w:rPr>
      </w:pPr>
      <w:r w:rsidRPr="000D275A">
        <w:rPr>
          <w:rFonts w:ascii="Franklin Gothic Medium" w:eastAsia="Franklin Gothic Medium" w:hAnsi="Franklin Gothic Medium" w:cs="Franklin Gothic Medium"/>
          <w:i/>
          <w:iCs/>
          <w:color w:val="000000"/>
          <w:sz w:val="18"/>
          <w:szCs w:val="18"/>
          <w:lang w:eastAsia="ru-RU" w:bidi="ru-RU"/>
        </w:rPr>
        <w:t>предметных: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43"/>
        </w:tabs>
        <w:spacing w:after="0" w:line="274" w:lineRule="exact"/>
        <w:ind w:right="4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коммуникативной иноязычной компетенции, необходимой для ус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пешной социализации и самореализации, как инструмента межкультурного общения в совре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менном поликультурном мире;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43"/>
        </w:tabs>
        <w:spacing w:after="0" w:line="274" w:lineRule="exact"/>
        <w:ind w:right="4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43"/>
        </w:tabs>
        <w:spacing w:after="0" w:line="274" w:lineRule="exact"/>
        <w:ind w:right="4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достижение порогового уровня владения английским языком, позволяющего выпуск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43"/>
        </w:tabs>
        <w:spacing w:after="240" w:line="274" w:lineRule="exact"/>
        <w:ind w:right="4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9"/>
        </w:numPr>
        <w:tabs>
          <w:tab w:val="left" w:pos="1427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0" w:name="bookmark34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  <w:bookmarkEnd w:id="10"/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- 176 часов,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том числе: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278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- 117 часов;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278"/>
        </w:tabs>
        <w:spacing w:after="267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самостоятельной работы обучающегося - 59 часов.</w:t>
      </w:r>
    </w:p>
    <w:p w:rsidR="000D275A" w:rsidRPr="000D275A" w:rsidRDefault="000D275A" w:rsidP="000D275A">
      <w:pPr>
        <w:keepNext/>
        <w:keepLines/>
        <w:widowControl w:val="0"/>
        <w:spacing w:after="283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1" w:name="bookmark35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1"/>
    </w:p>
    <w:p w:rsidR="000D275A" w:rsidRPr="000D275A" w:rsidRDefault="000D275A" w:rsidP="000D275A">
      <w:pPr>
        <w:keepNext/>
        <w:keepLines/>
        <w:widowControl w:val="0"/>
        <w:numPr>
          <w:ilvl w:val="0"/>
          <w:numId w:val="10"/>
        </w:numPr>
        <w:tabs>
          <w:tab w:val="left" w:pos="1431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2" w:name="bookmark36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18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176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117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практические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117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59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D275A" w:rsidRPr="000D275A" w:rsidRDefault="000D275A" w:rsidP="000D275A">
      <w:pPr>
        <w:framePr w:w="9725" w:wrap="notBeside" w:vAnchor="text" w:hAnchor="text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Виды самостоятельной работы: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выполнение домашнего задания,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рефератов,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презентаций,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опорного конспекта по темам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самостоятельное изучение отдельных тем, параграфов учебной литера-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туры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к зачету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дифференцированных зачетов в 1 и 2 семестрах</w:t>
            </w:r>
          </w:p>
        </w:tc>
      </w:tr>
    </w:tbl>
    <w:p w:rsidR="000D275A" w:rsidRPr="000D275A" w:rsidRDefault="000D275A" w:rsidP="000D275A">
      <w:pPr>
        <w:framePr w:w="9725" w:wrap="notBeside" w:vAnchor="text" w:hAnchor="text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455" w:after="182" w:line="317" w:lineRule="exact"/>
        <w:ind w:right="460" w:firstLine="9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3" w:name="bookmark37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Учебная дисциплина ОУД. 03 Математика: алгебра, начала математического ана</w:t>
      </w:r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лиза, геометрия</w:t>
      </w:r>
      <w:bookmarkEnd w:id="13"/>
    </w:p>
    <w:p w:rsidR="000D275A" w:rsidRPr="000D275A" w:rsidRDefault="000D275A" w:rsidP="000D275A">
      <w:pPr>
        <w:keepNext/>
        <w:keepLines/>
        <w:widowControl w:val="0"/>
        <w:numPr>
          <w:ilvl w:val="1"/>
          <w:numId w:val="10"/>
        </w:numPr>
        <w:tabs>
          <w:tab w:val="left" w:pos="1387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4" w:name="bookmark38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14"/>
    </w:p>
    <w:p w:rsidR="000D275A" w:rsidRPr="000D275A" w:rsidRDefault="000D275A" w:rsidP="000D275A">
      <w:pPr>
        <w:widowControl w:val="0"/>
        <w:spacing w:after="244" w:line="274" w:lineRule="exact"/>
        <w:ind w:right="46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транспорта.</w:t>
      </w:r>
    </w:p>
    <w:p w:rsidR="000D275A" w:rsidRPr="000D275A" w:rsidRDefault="000D275A" w:rsidP="000D275A">
      <w:pPr>
        <w:widowControl w:val="0"/>
        <w:numPr>
          <w:ilvl w:val="1"/>
          <w:numId w:val="10"/>
        </w:numPr>
        <w:tabs>
          <w:tab w:val="left" w:pos="1290"/>
        </w:tabs>
        <w:spacing w:after="536" w:line="269" w:lineRule="exact"/>
        <w:ind w:right="4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 xml:space="preserve">вательной программы: </w:t>
      </w:r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дисциплина входит в образовательный цикл и относится к базовым учебным дисциплинам.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10"/>
        </w:numPr>
        <w:tabs>
          <w:tab w:val="left" w:pos="1280"/>
        </w:tabs>
        <w:spacing w:after="0" w:line="274" w:lineRule="exact"/>
        <w:ind w:right="4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5" w:name="bookmark39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дис</w:t>
      </w:r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циплины:</w:t>
      </w:r>
      <w:bookmarkEnd w:id="15"/>
    </w:p>
    <w:p w:rsidR="000D275A" w:rsidRPr="000D275A" w:rsidRDefault="000D275A" w:rsidP="000D275A">
      <w:pPr>
        <w:widowControl w:val="0"/>
        <w:spacing w:after="0" w:line="274" w:lineRule="exact"/>
        <w:ind w:right="46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Освоение знания и умения способствуют формированию следующих компетенций: ОК 1. - ОК 09.</w:t>
      </w:r>
    </w:p>
    <w:p w:rsidR="000D275A" w:rsidRPr="000D275A" w:rsidRDefault="000D275A" w:rsidP="000D275A">
      <w:pPr>
        <w:widowControl w:val="0"/>
        <w:spacing w:after="0" w:line="274" w:lineRule="exact"/>
        <w:ind w:right="46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0D275A" w:rsidRPr="000D275A" w:rsidRDefault="000D275A" w:rsidP="000D275A">
      <w:pPr>
        <w:widowControl w:val="0"/>
        <w:spacing w:after="0" w:line="274" w:lineRule="exact"/>
        <w:ind w:right="46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275A" w:rsidRPr="000D275A" w:rsidRDefault="000D275A" w:rsidP="000D275A">
      <w:pPr>
        <w:widowControl w:val="0"/>
        <w:spacing w:after="0" w:line="274" w:lineRule="exact"/>
        <w:ind w:right="46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0D275A" w:rsidRPr="000D275A" w:rsidRDefault="000D275A" w:rsidP="000D275A">
      <w:pPr>
        <w:widowControl w:val="0"/>
        <w:spacing w:after="0" w:line="274" w:lineRule="exact"/>
        <w:ind w:right="46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0D275A" w:rsidRPr="000D275A" w:rsidRDefault="000D275A" w:rsidP="000D275A">
      <w:pPr>
        <w:widowControl w:val="0"/>
        <w:spacing w:after="0" w:line="274" w:lineRule="exact"/>
        <w:ind w:right="46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0D275A" w:rsidRPr="000D275A" w:rsidRDefault="000D275A" w:rsidP="000D275A">
      <w:pPr>
        <w:widowControl w:val="0"/>
        <w:spacing w:after="0" w:line="274" w:lineRule="exact"/>
        <w:ind w:right="46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дством, потребителями.</w:t>
      </w:r>
    </w:p>
    <w:p w:rsidR="000D275A" w:rsidRPr="000D275A" w:rsidRDefault="000D275A" w:rsidP="000D275A">
      <w:pPr>
        <w:widowControl w:val="0"/>
        <w:spacing w:after="0" w:line="274" w:lineRule="exact"/>
        <w:ind w:right="46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0D275A" w:rsidRPr="000D275A" w:rsidRDefault="000D275A" w:rsidP="000D275A">
      <w:pPr>
        <w:widowControl w:val="0"/>
        <w:spacing w:after="0" w:line="274" w:lineRule="exact"/>
        <w:ind w:right="46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275A" w:rsidRPr="000D275A" w:rsidRDefault="000D275A" w:rsidP="000D275A">
      <w:pPr>
        <w:widowControl w:val="0"/>
        <w:spacing w:after="0" w:line="274" w:lineRule="exact"/>
        <w:ind w:right="46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тельности.</w:t>
      </w:r>
    </w:p>
    <w:p w:rsidR="000D275A" w:rsidRPr="000D275A" w:rsidRDefault="000D275A" w:rsidP="000D275A">
      <w:pPr>
        <w:widowControl w:val="0"/>
        <w:spacing w:after="0" w:line="274" w:lineRule="exact"/>
        <w:ind w:right="46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Освоение содержания учебной дисциплины «</w:t>
      </w:r>
      <w:r w:rsidRPr="000D275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Математика: алгебра, начала матема</w:t>
      </w:r>
      <w:r w:rsidRPr="000D275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тического анализа, геометрия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» обеспечивает достижение студентами следующих результа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тов: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Franklin Gothic Medium" w:eastAsia="Franklin Gothic Medium" w:hAnsi="Franklin Gothic Medium" w:cs="Franklin Gothic Medium"/>
          <w:i/>
          <w:iCs/>
          <w:sz w:val="18"/>
          <w:szCs w:val="18"/>
          <w:lang w:eastAsia="ru-RU" w:bidi="ru-RU"/>
        </w:rPr>
      </w:pPr>
      <w:r w:rsidRPr="000D275A">
        <w:rPr>
          <w:rFonts w:ascii="Times New Roman" w:eastAsia="Franklin Gothic Medium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• </w:t>
      </w:r>
      <w:r w:rsidRPr="000D275A">
        <w:rPr>
          <w:rFonts w:ascii="Franklin Gothic Medium" w:eastAsia="Franklin Gothic Medium" w:hAnsi="Franklin Gothic Medium" w:cs="Franklin Gothic Medium"/>
          <w:i/>
          <w:iCs/>
          <w:color w:val="000000"/>
          <w:sz w:val="18"/>
          <w:szCs w:val="18"/>
          <w:lang w:eastAsia="ru-RU" w:bidi="ru-RU"/>
        </w:rPr>
        <w:t>личностных:</w:t>
      </w:r>
    </w:p>
    <w:p w:rsidR="000D275A" w:rsidRPr="000D275A" w:rsidRDefault="000D275A" w:rsidP="000D275A">
      <w:pPr>
        <w:widowControl w:val="0"/>
        <w:spacing w:after="0" w:line="278" w:lineRule="exact"/>
        <w:ind w:right="46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ind w:right="4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понимание значимости математики для научно-технического прогресса, сформиро- 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9"/>
        </w:tabs>
        <w:spacing w:after="0" w:line="274" w:lineRule="exact"/>
        <w:ind w:right="4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9"/>
        </w:tabs>
        <w:spacing w:after="0" w:line="274" w:lineRule="exact"/>
        <w:ind w:right="4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го цикла, для получения образования в областях, не требующих углубленной математической подготовки;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ind w:right="4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готовность и способность к образованию, в том числе самообразованию, на протяже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ind w:right="4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готовность и способность к самостоятельной творческой и ответственной деятельно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сти;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ind w:right="4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готовность к коллективной работе, сотрудничеству со сверстниками в образователь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ной, общественно полезной, учебно-исследовательской, проектной и других видах деятельно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сти;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9"/>
        </w:tabs>
        <w:spacing w:after="0" w:line="274" w:lineRule="exact"/>
        <w:ind w:right="4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Franklin Gothic Medium" w:eastAsia="Franklin Gothic Medium" w:hAnsi="Franklin Gothic Medium" w:cs="Franklin Gothic Medium"/>
          <w:i/>
          <w:iCs/>
          <w:sz w:val="18"/>
          <w:szCs w:val="18"/>
          <w:lang w:eastAsia="ru-RU" w:bidi="ru-RU"/>
        </w:rPr>
      </w:pPr>
      <w:r w:rsidRPr="000D275A">
        <w:rPr>
          <w:rFonts w:ascii="Times New Roman" w:eastAsia="Franklin Gothic Medium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• </w:t>
      </w:r>
      <w:r w:rsidRPr="000D275A">
        <w:rPr>
          <w:rFonts w:ascii="Franklin Gothic Medium" w:eastAsia="Franklin Gothic Medium" w:hAnsi="Franklin Gothic Medium" w:cs="Franklin Gothic Medium"/>
          <w:i/>
          <w:iCs/>
          <w:color w:val="000000"/>
          <w:sz w:val="18"/>
          <w:szCs w:val="18"/>
          <w:lang w:eastAsia="ru-RU" w:bidi="ru-RU"/>
        </w:rPr>
        <w:t>метапредметных: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24"/>
        </w:tabs>
        <w:spacing w:after="0" w:line="274" w:lineRule="exact"/>
        <w:ind w:right="4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самостоятельно определять цели деятельности и составлять планы деятельно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сти; самостоятельно осуществлять, контролировать и корректировать деятельность; использо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вать все возможные ресурсы для достижения поставленных целей и реализации планов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тельности; выбирать успешные стратегии в различных ситуациях;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ind w:right="4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продуктивно общаться и взаимодействовать в процессе совместной деятель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ности, учитывать позиции других участников деятельности, эффективно разрешать конфликты;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ind w:right="4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навыками познавательной, учебно-исследовательской и проектной деятель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24"/>
        </w:tabs>
        <w:spacing w:after="0" w:line="274" w:lineRule="exact"/>
        <w:ind w:right="4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24"/>
        </w:tabs>
        <w:spacing w:after="0" w:line="274" w:lineRule="exact"/>
        <w:ind w:right="4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ind w:right="4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вых познавательных задач и средств для их достижения;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9"/>
        </w:tabs>
        <w:spacing w:after="0" w:line="274" w:lineRule="exact"/>
        <w:ind w:right="4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Franklin Gothic Medium" w:eastAsia="Franklin Gothic Medium" w:hAnsi="Franklin Gothic Medium" w:cs="Franklin Gothic Medium"/>
          <w:i/>
          <w:iCs/>
          <w:sz w:val="18"/>
          <w:szCs w:val="18"/>
          <w:lang w:eastAsia="ru-RU" w:bidi="ru-RU"/>
        </w:rPr>
      </w:pPr>
      <w:r w:rsidRPr="000D275A">
        <w:rPr>
          <w:rFonts w:ascii="Franklin Gothic Medium" w:eastAsia="Franklin Gothic Medium" w:hAnsi="Franklin Gothic Medium" w:cs="Franklin Gothic Medium"/>
          <w:i/>
          <w:iCs/>
          <w:color w:val="000000"/>
          <w:sz w:val="18"/>
          <w:szCs w:val="18"/>
          <w:lang w:eastAsia="ru-RU" w:bidi="ru-RU"/>
        </w:rPr>
        <w:t>•предметных: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ind w:right="4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матическом языке;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ind w:right="4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представлений о математических понятиях как важнейших мате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матических моделях, позволяющих описывать и изучать разные процессы и явления; понима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ние возможности аксиоматического построения математических теорий;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ind w:right="4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методами доказательств и алгоритмов решения, умение их применять, про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водить доказательные рассуждения в ходе решения задач;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24"/>
        </w:tabs>
        <w:spacing w:after="0" w:line="274" w:lineRule="exact"/>
        <w:ind w:right="4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стандартными приемами решения рациональных и иррациональных, пока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ния уравнений и неравенств;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21"/>
        </w:tabs>
        <w:spacing w:after="0" w:line="274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ных знаний для описания и анализа реальных зависимостей;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21"/>
        </w:tabs>
        <w:spacing w:after="0" w:line="274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основными понятиями о плоских и пространственных геометрических фи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гур и формул для решения геометрических задач и задач с практическим содержанием;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31"/>
        </w:tabs>
        <w:spacing w:after="0" w:line="274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стейших практических ситуациях и основные характеристики случайных величин;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311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навыками использования готовых компьютерных программ при решении</w:t>
      </w:r>
    </w:p>
    <w:p w:rsidR="000D275A" w:rsidRPr="000D275A" w:rsidRDefault="000D275A" w:rsidP="000D275A">
      <w:pPr>
        <w:widowControl w:val="0"/>
        <w:spacing w:after="24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задач.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10"/>
        </w:numPr>
        <w:tabs>
          <w:tab w:val="left" w:pos="1396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6" w:name="bookmark40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16"/>
    </w:p>
    <w:p w:rsidR="000D275A" w:rsidRPr="000D275A" w:rsidRDefault="000D275A" w:rsidP="000D275A">
      <w:pPr>
        <w:widowControl w:val="0"/>
        <w:spacing w:after="267" w:line="274" w:lineRule="exact"/>
        <w:ind w:left="980" w:right="36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Максимальная учебная нагрузка - 351 час Обязательная аудиторная учебная нагрузка - 234 часов Самостоятельная работа обучающегося - 117 часов</w:t>
      </w:r>
    </w:p>
    <w:p w:rsidR="000D275A" w:rsidRPr="000D275A" w:rsidRDefault="000D275A" w:rsidP="000D275A">
      <w:pPr>
        <w:keepNext/>
        <w:keepLines/>
        <w:widowControl w:val="0"/>
        <w:spacing w:after="283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7" w:name="bookmark41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2.СТРУКТУРА И СОДЕРЖАНИЕ УЧЕБНОЙ ДИСЦИПЛИНЫ</w:t>
      </w:r>
      <w:bookmarkEnd w:id="17"/>
    </w:p>
    <w:p w:rsidR="000D275A" w:rsidRPr="000D275A" w:rsidRDefault="000D275A" w:rsidP="000D275A">
      <w:pPr>
        <w:keepNext/>
        <w:keepLines/>
        <w:widowControl w:val="0"/>
        <w:numPr>
          <w:ilvl w:val="0"/>
          <w:numId w:val="11"/>
        </w:numPr>
        <w:tabs>
          <w:tab w:val="left" w:pos="1468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8" w:name="bookmark42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Объём учебной дисциплины и виды учебной работы</w:t>
      </w:r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0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18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351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234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курсовая работа (проект) </w:t>
            </w: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(если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 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117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подготовка к занятиям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39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проработка конспектов занятий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43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подбор и проработка дополнительной литературы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20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подготовка сообщений, рефератов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ind w:left="4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подготовка к промежуточной аттестации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0D275A" w:rsidRPr="000D275A" w:rsidRDefault="000D275A" w:rsidP="000D275A">
      <w:pPr>
        <w:framePr w:w="973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211" w:after="283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9" w:name="bookmark43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Общеобразовательная учебная дисциплина ОУД. 04 История</w:t>
      </w:r>
      <w:bookmarkEnd w:id="19"/>
    </w:p>
    <w:p w:rsidR="000D275A" w:rsidRPr="000D275A" w:rsidRDefault="000D275A" w:rsidP="000D275A">
      <w:pPr>
        <w:keepNext/>
        <w:keepLines/>
        <w:widowControl w:val="0"/>
        <w:numPr>
          <w:ilvl w:val="1"/>
          <w:numId w:val="11"/>
        </w:numPr>
        <w:tabs>
          <w:tab w:val="left" w:pos="1386"/>
        </w:tabs>
        <w:spacing w:after="261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0" w:name="bookmark44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20"/>
    </w:p>
    <w:p w:rsidR="000D275A" w:rsidRPr="000D275A" w:rsidRDefault="000D275A" w:rsidP="000D275A">
      <w:pPr>
        <w:widowControl w:val="0"/>
        <w:spacing w:after="240" w:line="274" w:lineRule="exact"/>
        <w:ind w:right="22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транспорта.</w:t>
      </w:r>
    </w:p>
    <w:p w:rsidR="000D275A" w:rsidRPr="000D275A" w:rsidRDefault="000D275A" w:rsidP="000D275A">
      <w:pPr>
        <w:widowControl w:val="0"/>
        <w:numPr>
          <w:ilvl w:val="1"/>
          <w:numId w:val="11"/>
        </w:numPr>
        <w:tabs>
          <w:tab w:val="left" w:pos="1311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образова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тельной программы: дисциплина относится к базовым дисциплинам общеобразовательного цикла.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11"/>
        </w:numPr>
        <w:tabs>
          <w:tab w:val="left" w:pos="1454"/>
        </w:tabs>
        <w:spacing w:after="194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1" w:name="bookmark45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bookmarkEnd w:id="21"/>
    </w:p>
    <w:p w:rsidR="000D275A" w:rsidRPr="000D275A" w:rsidRDefault="000D275A" w:rsidP="000D275A">
      <w:pPr>
        <w:widowControl w:val="0"/>
        <w:spacing w:after="0" w:line="283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Освоение содержания учебной дисциплины «История» обеспечивает достижение сту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дентами следующих результатов: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4"/>
        </w:numPr>
        <w:tabs>
          <w:tab w:val="left" w:pos="1454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2" w:name="bookmark46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личностных:</w:t>
      </w:r>
      <w:bookmarkEnd w:id="22"/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36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российской гражданской идентичтности,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волам (гербу, флагу, гимну);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36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становление гражданской позиции как активного и ответственного члена российско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сти;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40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готовность к служению Отечеству, его защите;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36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мировоззрения, соответствующего современному уровню разви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месте;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36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основ саморазвития и самовоспитания в соответствии с общече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ловеческими ценностями и идеалами гражданского общества; готовность и способность к са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мостоятельной, творческой и ответственной деятельности;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36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толерантное сознание и поведение в поликультурном мире, готовность и способ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ность вести диалог с другими людьми, достигать в нем взаимопонимания, находить общие цели и сотрудничать для их достижения.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302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метапредметных: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36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самостоятельно определять цели деятельности и составлять планы деятель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ности; самостоятельно осуществлять, контролировать и корректировать деятельность; исполь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зовать все возможные ресурсы для достижения поставленных целей и реализации планов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тельности; выбирать успешные стратегии в различных ситуациях;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36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продуктивно общаться и взаимодействовать в процессе совместной деятель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ности, учитывать позиции других участников деятельности, эффективно разрешать конфликты;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36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навыками познавательной, учебно-исследовательской и проектной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тельности, навыками разрешения проблем; способность и готовность к самостоятельному поис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ку методов решения практических задач, применению различных методов познания;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36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тельности, включая умение ориентироваться в различных источниках исторической информа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ции, критически ее оценивать и интерпретировать;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36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36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454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предметных: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36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36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комплексом знаний об истории России и человечества в целом, представ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лениями об общем и особенном в мировом историческом процессе;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36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62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навыками проектной деятельности и исторической реконструкции с при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влечением различных источников;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62"/>
        </w:tabs>
        <w:spacing w:after="304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умений вести диалог, обосновывать свою точку зрения в дискус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сии по исторической теме.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11"/>
        </w:numPr>
        <w:tabs>
          <w:tab w:val="left" w:pos="1406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3" w:name="bookmark47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  <w:bookmarkEnd w:id="23"/>
    </w:p>
    <w:p w:rsidR="000D275A" w:rsidRPr="000D275A" w:rsidRDefault="000D275A" w:rsidP="000D275A">
      <w:pPr>
        <w:widowControl w:val="0"/>
        <w:spacing w:after="327" w:line="274" w:lineRule="exact"/>
        <w:ind w:left="980" w:right="16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максимальная обязательная учебная нагрузка обучающегося - 176 часов обязательная аудиторная учебная нагрузка обучающегося - 117 часов самостоятельной работы обучающегося - 59 часов.</w:t>
      </w:r>
    </w:p>
    <w:p w:rsidR="000D275A" w:rsidRPr="000D275A" w:rsidRDefault="000D275A" w:rsidP="000D275A">
      <w:pPr>
        <w:keepNext/>
        <w:keepLines/>
        <w:widowControl w:val="0"/>
        <w:spacing w:after="0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4" w:name="bookmark48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24"/>
    </w:p>
    <w:p w:rsidR="000D275A" w:rsidRPr="000D275A" w:rsidRDefault="000D275A" w:rsidP="000D275A">
      <w:pPr>
        <w:framePr w:w="9725" w:wrap="notBeside" w:vAnchor="text" w:hAnchor="text" w:xAlign="center" w:y="1"/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2.1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18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176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117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практические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59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Виды самостоятельной работы: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выполнение домашнего задания,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рефератов,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презентаций,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опорного конспекта по темам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самостоятельное изучение отдельных тем, параграфов учебной литера-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туры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к зачету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дифференцированного зачета</w:t>
            </w:r>
          </w:p>
        </w:tc>
      </w:tr>
    </w:tbl>
    <w:p w:rsidR="000D275A" w:rsidRPr="000D275A" w:rsidRDefault="000D275A" w:rsidP="000D275A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271" w:after="223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5" w:name="bookmark49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учебная дисциплина ОУД. 05 Физическая культура</w:t>
      </w:r>
      <w:bookmarkEnd w:id="25"/>
    </w:p>
    <w:p w:rsidR="000D275A" w:rsidRPr="000D275A" w:rsidRDefault="000D275A" w:rsidP="000D275A">
      <w:pPr>
        <w:keepNext/>
        <w:keepLines/>
        <w:widowControl w:val="0"/>
        <w:numPr>
          <w:ilvl w:val="0"/>
          <w:numId w:val="12"/>
        </w:numPr>
        <w:tabs>
          <w:tab w:val="left" w:pos="1396"/>
        </w:tabs>
        <w:spacing w:after="20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6" w:name="bookmark50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6"/>
    </w:p>
    <w:p w:rsidR="000D275A" w:rsidRPr="000D275A" w:rsidRDefault="000D275A" w:rsidP="000D275A">
      <w:pPr>
        <w:widowControl w:val="0"/>
        <w:spacing w:after="269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D275A" w:rsidRPr="000D275A" w:rsidRDefault="000D275A" w:rsidP="000D275A">
      <w:pPr>
        <w:widowControl w:val="0"/>
        <w:numPr>
          <w:ilvl w:val="0"/>
          <w:numId w:val="12"/>
        </w:numPr>
        <w:tabs>
          <w:tab w:val="left" w:pos="1280"/>
        </w:tabs>
        <w:spacing w:after="331" w:line="312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программы подготовки специалистов среднего звена</w:t>
      </w:r>
      <w:r w:rsidRPr="000D275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: 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 базовым учеб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ным дисциплинам.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12"/>
        </w:numPr>
        <w:tabs>
          <w:tab w:val="left" w:pos="1396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7" w:name="bookmark51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:</w:t>
      </w:r>
      <w:bookmarkEnd w:id="27"/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Franklin Gothic Medium" w:eastAsia="Franklin Gothic Medium" w:hAnsi="Franklin Gothic Medium" w:cs="Franklin Gothic Medium"/>
          <w:i/>
          <w:iCs/>
          <w:sz w:val="18"/>
          <w:szCs w:val="18"/>
          <w:lang w:eastAsia="ru-RU" w:bidi="ru-RU"/>
        </w:rPr>
      </w:pPr>
      <w:r w:rsidRPr="000D275A">
        <w:rPr>
          <w:rFonts w:ascii="Times New Roman" w:eastAsia="Franklin Gothic Medium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• </w:t>
      </w:r>
      <w:r w:rsidRPr="000D275A">
        <w:rPr>
          <w:rFonts w:ascii="Franklin Gothic Medium" w:eastAsia="Franklin Gothic Medium" w:hAnsi="Franklin Gothic Medium" w:cs="Franklin Gothic Medium"/>
          <w:i/>
          <w:iCs/>
          <w:color w:val="000000"/>
          <w:sz w:val="18"/>
          <w:szCs w:val="18"/>
          <w:lang w:eastAsia="ru-RU" w:bidi="ru-RU"/>
        </w:rPr>
        <w:t>личностных: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готовность и способность обучающихся к саморазвитию и личностному самоопреде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лению;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валеологиче- ской и профессиональной направленностью, неприятию вредных привычек: курения, употреб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ления алкоголя, наркотиков;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9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потребность к самостоятельному использованию физической культуры как состав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ляющей доминанты здоровья;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приобретение личного опыта творческого использования профессионально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оздоровительных средств и методов двигательной активности;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2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ных, коммуникативных действий в процессе целенаправленной двигательной активности, спо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собности их использования в социальной, в том числе профессиональной, практике;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готовность самостоятельно использовать в трудовых и жизненных ситуация навыки профессиональной адаптивной физической культуры;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2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способность к построению индивидуальной образовательной траектории самостоя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тельного использования в трудовых и жизненных ситуациях навыков профессиональной адап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тивной физической культуры;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способность использования системы значимых социальных и межличностных отно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формирование навыков сотрудничества со сверстниками, умение продуктивно об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щаться и взаимодействовать в процессе физкультурно-оздоровительной и спортивной деятель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ности, учитывать позиции других участников деятельности, эффективно разрешать конфликты;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4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принятие и реализация ценностей здорового и безопасного образа жизни,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потребности в физическом самосовершенствовании, занятиях спортивно- оздорови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тельной деятельностью;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оказывать первую помощь при занятиях спортивно-оздоровительной деятель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ностью;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4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4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готовность к служению Отечеству, его защите;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082"/>
        </w:tabs>
        <w:spacing w:after="0" w:line="274" w:lineRule="exact"/>
        <w:jc w:val="both"/>
        <w:rPr>
          <w:rFonts w:ascii="Franklin Gothic Medium" w:eastAsia="Franklin Gothic Medium" w:hAnsi="Franklin Gothic Medium" w:cs="Franklin Gothic Medium"/>
          <w:i/>
          <w:iCs/>
          <w:sz w:val="18"/>
          <w:szCs w:val="18"/>
          <w:lang w:eastAsia="ru-RU" w:bidi="ru-RU"/>
        </w:rPr>
      </w:pPr>
      <w:r w:rsidRPr="000D275A">
        <w:rPr>
          <w:rFonts w:ascii="Franklin Gothic Medium" w:eastAsia="Franklin Gothic Medium" w:hAnsi="Franklin Gothic Medium" w:cs="Franklin Gothic Medium"/>
          <w:i/>
          <w:iCs/>
          <w:color w:val="000000"/>
          <w:sz w:val="18"/>
          <w:szCs w:val="18"/>
          <w:lang w:eastAsia="ru-RU" w:bidi="ru-RU"/>
        </w:rPr>
        <w:t>метапредметных: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способность использовать межпредметные понятия и универсальные учебные дейст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вия (регулятивные, познавательные, коммуникативные) в по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знавательной, спортивной, физкультурной, оздоровительной и социальной практике;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готовность учебного сотрудничества с преподавателями и сверстниками с использо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ванием специальных средств и методов двигательной активности;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ной), экологии, ОБЖ;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2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ных источников;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нием требований эргономики, техники безопасности, гигиены, норм информационной безопас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ности;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082"/>
        </w:tabs>
        <w:spacing w:after="0" w:line="274" w:lineRule="exact"/>
        <w:jc w:val="both"/>
        <w:rPr>
          <w:rFonts w:ascii="Franklin Gothic Medium" w:eastAsia="Franklin Gothic Medium" w:hAnsi="Franklin Gothic Medium" w:cs="Franklin Gothic Medium"/>
          <w:i/>
          <w:iCs/>
          <w:sz w:val="18"/>
          <w:szCs w:val="18"/>
          <w:lang w:eastAsia="ru-RU" w:bidi="ru-RU"/>
        </w:rPr>
      </w:pPr>
      <w:r w:rsidRPr="000D275A">
        <w:rPr>
          <w:rFonts w:ascii="Franklin Gothic Medium" w:eastAsia="Franklin Gothic Medium" w:hAnsi="Franklin Gothic Medium" w:cs="Franklin Gothic Medium"/>
          <w:i/>
          <w:iCs/>
          <w:color w:val="000000"/>
          <w:sz w:val="18"/>
          <w:szCs w:val="18"/>
          <w:lang w:eastAsia="ru-RU" w:bidi="ru-RU"/>
        </w:rPr>
        <w:t>предметных: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9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современными технологиями укрепления и сохранения здоровья, поддер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жания работоспособности, профилактики предупреждения заболеваний, связанных с учебной и производственной деятельностью;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основными способами самоконтроля индивидуальных показателей здоро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вья, умственной и физической работоспособности, физического развития и физических качеств;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359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физическими упражнениями разной функциональной направленности, ис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пользование их в режиме учебной и производственной деятельности с целью профилактики 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реутомления и сохранения высокой работоспособности;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364"/>
        </w:tabs>
        <w:spacing w:after="24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техническими приемами и двигательными действиями базовых видов спор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та, активное применение их в игровой и соревновательной деятельности, готовность к выпол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нению нормативов Всероссийского физкультурно-спортивного комплекса «Готов к труду и обороне» (ГТО).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12"/>
        </w:numPr>
        <w:tabs>
          <w:tab w:val="left" w:pos="1489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8" w:name="bookmark52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 дисциплины:</w:t>
      </w:r>
      <w:bookmarkEnd w:id="28"/>
    </w:p>
    <w:p w:rsidR="000D275A" w:rsidRPr="000D275A" w:rsidRDefault="000D275A" w:rsidP="000D275A">
      <w:pPr>
        <w:widowControl w:val="0"/>
        <w:spacing w:after="267" w:line="274" w:lineRule="exact"/>
        <w:ind w:left="1080" w:right="17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обучающихся - 176 часов, в том числе: обязательной аудиторной учебной нагрузки обучающегося - 117 часов; практические занятия обучающихся - 113 часов; самостоятельная работа обучающихся - 59 часов.</w:t>
      </w:r>
    </w:p>
    <w:p w:rsidR="000D275A" w:rsidRPr="000D275A" w:rsidRDefault="000D275A" w:rsidP="000D275A">
      <w:pPr>
        <w:keepNext/>
        <w:keepLines/>
        <w:widowControl w:val="0"/>
        <w:spacing w:after="0" w:line="240" w:lineRule="exact"/>
        <w:ind w:left="240" w:firstLine="8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29" w:name="bookmark53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29"/>
    </w:p>
    <w:p w:rsidR="000D275A" w:rsidRPr="000D275A" w:rsidRDefault="000D275A" w:rsidP="000D275A">
      <w:pPr>
        <w:framePr w:w="9590" w:wrap="notBeside" w:vAnchor="text" w:hAnchor="text" w:xAlign="center" w:y="1"/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8"/>
        <w:gridCol w:w="1853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18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176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117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113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сдача контрольных нормативов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18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59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1. Изучить правила поведения в кабинете физического воспитания под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подпись обучающегося.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2. Техника бега на средние и длинные дистанции, бега с препятствиями.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3. Изучить систему Купера по определению физического развития и фи-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vertAlign w:val="subscript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зической подготовленности по возрастам.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4. Выполнение комплекса упражнений для развития быстроты.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5. Прыжки в длину с разбега.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6. Изучить правильное поведение в спортивном зале.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7. Выполнение атакующих ударов (боковые, прямые, обманные).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8. Выполнение подачи мяча в прыжке.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9. Блокирование индивидуальное, групповое.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10. Занятия в спортивных секциях.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11. Изучить технику безопасности в спортивном зале №2.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12. Совершенствование техники ведения мяча с высоким отскоком, низ-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ким отскоком.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13. Совершенствование техники выполнения бросков мяча в корзину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различными способами.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14. Общеразвивающие упражнения на развитие ловкости.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15. Жонглирование мячей двумя руками.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16. Быстрые короткие передачи правой и левой рукой через стенку.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9</w:t>
            </w:r>
          </w:p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17. Ведение теннисного мяча правой и левой рукой.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18. Бег на месте. Прыжки вправо и влево на одной ноге.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19. Броски одной рукой.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20. Упражнение беговые с ускорением на месте.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21. Упражнение на развитие гибкости.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22. Выполнение ударов по мячу ногой, головой различными способами.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23. Передачи мяча с одним касанием.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9</w:t>
            </w:r>
          </w:p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24. Техника игры вратаря.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25. Подготовка сообщения по теме: «История возникновения и развития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игровых видов спорта» (по выбору).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26. Выполнение строевых упражнений на месте и в движении.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738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27. Составление и выполнение комплекса УГГ и ОРУ.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28. ОРУ для развитие координации.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D275A" w:rsidRPr="000D275A" w:rsidRDefault="000D275A" w:rsidP="000D275A">
      <w:pPr>
        <w:framePr w:w="95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8"/>
        <w:gridCol w:w="1853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29. Комплекс упражнений для развитие силы, выносливости.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6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before="60"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9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зачета и дифференцированного зачета</w:t>
            </w:r>
          </w:p>
        </w:tc>
      </w:tr>
    </w:tbl>
    <w:p w:rsidR="000D275A" w:rsidRPr="000D275A" w:rsidRDefault="000D275A" w:rsidP="000D275A">
      <w:pPr>
        <w:framePr w:w="95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488" w:after="263" w:line="269" w:lineRule="exact"/>
        <w:ind w:left="240" w:firstLine="8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0" w:name="bookmark54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учебная дисциплина ОУД. 06 Основы безопасности жизне</w:t>
      </w:r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деятельности</w:t>
      </w:r>
      <w:bookmarkEnd w:id="30"/>
    </w:p>
    <w:p w:rsidR="000D275A" w:rsidRPr="000D275A" w:rsidRDefault="000D275A" w:rsidP="000D275A">
      <w:pPr>
        <w:keepNext/>
        <w:keepLines/>
        <w:widowControl w:val="0"/>
        <w:numPr>
          <w:ilvl w:val="0"/>
          <w:numId w:val="13"/>
        </w:numPr>
        <w:tabs>
          <w:tab w:val="left" w:pos="1489"/>
        </w:tabs>
        <w:spacing w:after="14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1" w:name="bookmark55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31"/>
    </w:p>
    <w:p w:rsidR="000D275A" w:rsidRPr="000D275A" w:rsidRDefault="000D275A" w:rsidP="000D275A">
      <w:pPr>
        <w:widowControl w:val="0"/>
        <w:spacing w:after="0" w:line="274" w:lineRule="exact"/>
        <w:ind w:left="240" w:firstLine="8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D275A" w:rsidRPr="000D275A" w:rsidRDefault="000D275A" w:rsidP="000D275A">
      <w:pPr>
        <w:widowControl w:val="0"/>
        <w:numPr>
          <w:ilvl w:val="0"/>
          <w:numId w:val="13"/>
        </w:numPr>
        <w:tabs>
          <w:tab w:val="left" w:pos="1523"/>
        </w:tabs>
        <w:spacing w:after="271" w:line="312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программы подготовки квалифициро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ванных рабочих, служащих</w:t>
      </w:r>
      <w:r w:rsidRPr="000D275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: 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 ба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зовым учебным дисциплинам.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13"/>
        </w:numPr>
        <w:tabs>
          <w:tab w:val="left" w:pos="1489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2" w:name="bookmark56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:</w:t>
      </w:r>
      <w:bookmarkEnd w:id="32"/>
    </w:p>
    <w:p w:rsidR="000D275A" w:rsidRPr="000D275A" w:rsidRDefault="000D275A" w:rsidP="000D275A">
      <w:pPr>
        <w:keepNext/>
        <w:keepLines/>
        <w:widowControl w:val="0"/>
        <w:spacing w:after="0" w:line="274" w:lineRule="exact"/>
        <w:ind w:left="240" w:firstLine="8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3" w:name="bookmark57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• личностные:</w:t>
      </w:r>
      <w:bookmarkEnd w:id="33"/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36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развитие личностных, в том числе духовных и физических, качеств, обеспечиваю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щих защищенность жизненно важных интересов личности от внешних и внутренних угроз;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35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готовность к служению Отечеству, его защите;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72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35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исключение из своей жизни вредных привычек (курения, пьянства и т. д.);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379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72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0D275A" w:rsidRPr="000D275A" w:rsidRDefault="000D275A" w:rsidP="000D275A">
      <w:pPr>
        <w:widowControl w:val="0"/>
        <w:spacing w:after="0" w:line="274" w:lineRule="exact"/>
        <w:ind w:left="1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• метапредметные</w:t>
      </w:r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: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72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овладение умениями формулировать личные понятия о безопасности; анализи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ровать причины возникновения опасных и чрезвычайных ситуаций; обобщать и сравнивать по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369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овладение навыками самостоятельно определять цели и задачи по безопасному пове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чении личной безопасности;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38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дневной жизни и в чрезвычайных ситуациях;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72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72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развитие умения выражать свои мысли и способности слушать собеседника, по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нимать его точку зрения, признавать право другого человека на иное мнение;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36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формирование умений взаимодействовать с окружающими, выполнять различные со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циальные роли во время и при ликвидации последствий чрезвычайных ситуаций;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72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формирование умения предвидеть возникновение опасных ситуаций по харак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терным признакам их появления, а также на основе анализа специальной</w:t>
      </w:r>
    </w:p>
    <w:p w:rsidR="000D275A" w:rsidRPr="000D275A" w:rsidRDefault="000D275A" w:rsidP="000D275A">
      <w:pPr>
        <w:widowControl w:val="0"/>
        <w:spacing w:after="0" w:line="274" w:lineRule="exact"/>
        <w:ind w:left="240" w:firstLine="8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информации, получаемой из различных источников;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72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развитие умения применять полученные теоретические знания на практике: при-</w:t>
      </w:r>
    </w:p>
    <w:p w:rsidR="000D275A" w:rsidRPr="000D275A" w:rsidRDefault="000D275A" w:rsidP="000D275A">
      <w:pPr>
        <w:widowControl w:val="0"/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нимать обоснованные решения и вырабатывать план действий в конкретной опасной ситуации с учетом реально складывающейся обстановки и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индивидуальных возможностей;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тировать модели личного безопасного поведения;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2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развитие умения информировать о результатах своих наблюдений, участвовать в дис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куссии, отстаивать свою точку зрения, находить компромиссное решение в различных ситуаци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ях;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483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483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приобретение опыта локализации возможных опасных ситуаций, связанных с на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рушением работы технических средств и правил их эксплуатации;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483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формирование установки на здоровый образ жизни;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2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зические нагрузки;</w:t>
      </w:r>
    </w:p>
    <w:p w:rsidR="000D275A" w:rsidRPr="000D275A" w:rsidRDefault="000D275A" w:rsidP="000D275A">
      <w:pPr>
        <w:widowControl w:val="0"/>
        <w:spacing w:after="0" w:line="274" w:lineRule="exact"/>
        <w:ind w:left="14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• предметные: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9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дарства от внешних и внутренних угроз, включая отрицательное влияние человеческого факто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ра;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483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представлений о необходимости отрицания экстремизма, тер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роризма, других действий противоправного характера, а также асоциального поведения;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483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представлений о здоровом образе жизни как о средстве обес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печения духовного, физического и социального благополучия личности;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2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483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освоение знания факторов, пагубно влияющих на здоровье человека;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11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483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формирование умения предвидеть возникновение опасных и чрезвычайных си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туаций по характерным для них признакам, а также использовать различные информационные источники;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483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развитие умения применять полученные знания в области безопасности на прак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тике, проектировать модели личного безопасного поведения в повседневной жизни и в различ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ных опасных и чрезвычайных ситуациях;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483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получение и освоение знания основ обороны государства и воинской службы: за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ний, быта военнослужащих, порядка несения службы и воинских ритуалов, строевой, огневой и тактической подготовки;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483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освоение знания основных видов военно-профессиональной деятельности, осо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бенностей прохождения военной службы по призыву и контракту, увольнения с военной служ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бы и пребывания в запасе;</w:t>
      </w:r>
    </w:p>
    <w:p w:rsidR="000D275A" w:rsidRPr="000D275A" w:rsidRDefault="000D275A" w:rsidP="000D275A">
      <w:pPr>
        <w:widowControl w:val="0"/>
        <w:numPr>
          <w:ilvl w:val="0"/>
          <w:numId w:val="1"/>
        </w:numPr>
        <w:tabs>
          <w:tab w:val="left" w:pos="1483"/>
        </w:tabs>
        <w:spacing w:after="267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основами медицинских знаний и оказания первой помощи пострадав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шим при неотложных состояниях (травмах, отравлениях и различных видах поражений), вклю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чая знания об основных инфекционных заболеваниях и их профилактике;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13"/>
        </w:numPr>
        <w:tabs>
          <w:tab w:val="left" w:pos="1289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4" w:name="bookmark58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34"/>
    </w:p>
    <w:p w:rsidR="000D275A" w:rsidRPr="000D275A" w:rsidRDefault="000D275A" w:rsidP="000D275A">
      <w:pPr>
        <w:widowControl w:val="0"/>
        <w:spacing w:after="0" w:line="240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максимальной учебной нагрузки студента - </w:t>
      </w:r>
      <w:r w:rsidRPr="000D275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117 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часов, в том числе:</w:t>
      </w:r>
    </w:p>
    <w:p w:rsidR="000D275A" w:rsidRPr="000D275A" w:rsidRDefault="000D275A" w:rsidP="000D275A">
      <w:pPr>
        <w:widowControl w:val="0"/>
        <w:spacing w:after="331" w:line="278" w:lineRule="exact"/>
        <w:ind w:left="980" w:right="20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обязательной аудиторной учебной нагрузки студента - 78 часов; самостоятельной работы студента - 39 часов.</w:t>
      </w:r>
    </w:p>
    <w:p w:rsidR="000D275A" w:rsidRPr="000D275A" w:rsidRDefault="000D275A" w:rsidP="000D275A">
      <w:pPr>
        <w:keepNext/>
        <w:keepLines/>
        <w:widowControl w:val="0"/>
        <w:spacing w:after="283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5" w:name="bookmark59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35"/>
    </w:p>
    <w:p w:rsidR="000D275A" w:rsidRPr="000D275A" w:rsidRDefault="000D275A" w:rsidP="000D275A">
      <w:pPr>
        <w:keepNext/>
        <w:keepLines/>
        <w:widowControl w:val="0"/>
        <w:numPr>
          <w:ilvl w:val="0"/>
          <w:numId w:val="14"/>
        </w:numPr>
        <w:tabs>
          <w:tab w:val="left" w:pos="1414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6" w:name="bookmark60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3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3"/>
        <w:gridCol w:w="205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117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78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53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выполнение домашнего задания,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написание эссе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253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работа с литературой (составление конспекта)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253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сообщений,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253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презентаций,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253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3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подготовка к зачету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ind w:left="9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0D275A" w:rsidRPr="000D275A" w:rsidRDefault="000D275A" w:rsidP="000D275A">
      <w:pPr>
        <w:framePr w:w="9302" w:wrap="notBeside" w:vAnchor="text" w:hAnchor="text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271" w:after="288" w:line="240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7" w:name="bookmark61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Общеобразовательная учебная дисциплина ОУД. 10 Астрономия</w:t>
      </w:r>
      <w:bookmarkEnd w:id="37"/>
    </w:p>
    <w:p w:rsidR="000D275A" w:rsidRPr="000D275A" w:rsidRDefault="000D275A" w:rsidP="000D275A">
      <w:pPr>
        <w:widowControl w:val="0"/>
        <w:numPr>
          <w:ilvl w:val="1"/>
          <w:numId w:val="14"/>
        </w:numPr>
        <w:tabs>
          <w:tab w:val="left" w:pos="1522"/>
        </w:tabs>
        <w:spacing w:after="261" w:line="24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рабочей программы</w:t>
      </w:r>
    </w:p>
    <w:p w:rsidR="000D275A" w:rsidRPr="000D275A" w:rsidRDefault="000D275A" w:rsidP="000D275A">
      <w:pPr>
        <w:widowControl w:val="0"/>
        <w:spacing w:after="269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транспорта.</w:t>
      </w:r>
    </w:p>
    <w:p w:rsidR="000D275A" w:rsidRPr="000D275A" w:rsidRDefault="000D275A" w:rsidP="000D275A">
      <w:pPr>
        <w:widowControl w:val="0"/>
        <w:numPr>
          <w:ilvl w:val="1"/>
          <w:numId w:val="14"/>
        </w:numPr>
        <w:tabs>
          <w:tab w:val="left" w:pos="1288"/>
        </w:tabs>
        <w:spacing w:after="207" w:line="312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учебной дисциплины в структуре 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программы подготовки квалифициро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ванных рабочих, служащих</w:t>
      </w:r>
      <w:r w:rsidRPr="000D275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: 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 ба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зовым учебным дисциплинам.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14"/>
        </w:numPr>
        <w:tabs>
          <w:tab w:val="left" w:pos="1259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8" w:name="bookmark62"/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дисциплины</w:t>
      </w:r>
      <w:r w:rsidRPr="000D2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:</w:t>
      </w:r>
      <w:bookmarkEnd w:id="38"/>
    </w:p>
    <w:p w:rsidR="000D275A" w:rsidRPr="000D275A" w:rsidRDefault="000D275A" w:rsidP="000D275A">
      <w:pPr>
        <w:widowControl w:val="0"/>
        <w:spacing w:after="0" w:line="278" w:lineRule="exact"/>
        <w:ind w:firstLine="8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Содержание программы учебной дисциплины «Астрономия» направлено на фор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мирование у обучающихся: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99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99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знаний о физической природе небесных тел и систем, строения и эволюции Вселен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99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умений объяснять видимое положение и движение небесных тел принципами опре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42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умения применять приобретенные знания для решения практических задач повсе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дневной жизни;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42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научного мировоззрения;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42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временной астрофизики, астрономии и космонавтики.</w:t>
      </w:r>
    </w:p>
    <w:p w:rsidR="000D275A" w:rsidRPr="000D275A" w:rsidRDefault="000D275A" w:rsidP="000D275A">
      <w:pPr>
        <w:widowControl w:val="0"/>
        <w:spacing w:after="0" w:line="278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Освоение содержания учебной дисциплины «Астрономия» обеспечивает достижение обучающимися следующих результатов: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42"/>
        </w:tabs>
        <w:spacing w:after="0" w:line="278" w:lineRule="exact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ru-RU" w:bidi="ru-RU"/>
        </w:rPr>
      </w:pPr>
      <w:r w:rsidRPr="000D275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 w:bidi="ru-RU"/>
        </w:rPr>
        <w:t>личностных:</w:t>
      </w:r>
    </w:p>
    <w:p w:rsidR="000D275A" w:rsidRPr="000D275A" w:rsidRDefault="000D275A" w:rsidP="000D275A">
      <w:pPr>
        <w:widowControl w:val="0"/>
        <w:numPr>
          <w:ilvl w:val="0"/>
          <w:numId w:val="15"/>
        </w:numPr>
        <w:tabs>
          <w:tab w:val="left" w:pos="1142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научного мировоззрения, соответствующего современному уров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ню развития астрономической науки;</w:t>
      </w:r>
    </w:p>
    <w:p w:rsidR="000D275A" w:rsidRPr="000D275A" w:rsidRDefault="000D275A" w:rsidP="000D275A">
      <w:pPr>
        <w:widowControl w:val="0"/>
        <w:numPr>
          <w:ilvl w:val="0"/>
          <w:numId w:val="15"/>
        </w:numPr>
        <w:tabs>
          <w:tab w:val="left" w:pos="1162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устойчивый интерес к истории и достижениям в области астрономии;</w:t>
      </w:r>
    </w:p>
    <w:p w:rsidR="000D275A" w:rsidRPr="000D275A" w:rsidRDefault="000D275A" w:rsidP="000D275A">
      <w:pPr>
        <w:widowControl w:val="0"/>
        <w:numPr>
          <w:ilvl w:val="0"/>
          <w:numId w:val="15"/>
        </w:numPr>
        <w:tabs>
          <w:tab w:val="left" w:pos="1142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анализировать последствия освоения космического пространства для жизни и деятельности человека;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42"/>
        </w:tabs>
        <w:spacing w:after="0" w:line="283" w:lineRule="exact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ru-RU" w:bidi="ru-RU"/>
        </w:rPr>
      </w:pPr>
      <w:r w:rsidRPr="000D275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 w:bidi="ru-RU"/>
        </w:rPr>
        <w:t>метапредметных:</w:t>
      </w:r>
    </w:p>
    <w:p w:rsidR="000D275A" w:rsidRPr="000D275A" w:rsidRDefault="000D275A" w:rsidP="000D275A">
      <w:pPr>
        <w:widowControl w:val="0"/>
        <w:numPr>
          <w:ilvl w:val="0"/>
          <w:numId w:val="15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0D275A" w:rsidRPr="000D275A" w:rsidRDefault="000D275A" w:rsidP="000D275A">
      <w:pPr>
        <w:widowControl w:val="0"/>
        <w:numPr>
          <w:ilvl w:val="0"/>
          <w:numId w:val="15"/>
        </w:numPr>
        <w:tabs>
          <w:tab w:val="left" w:pos="1142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0D275A" w:rsidRPr="000D275A" w:rsidRDefault="000D275A" w:rsidP="000D275A">
      <w:pPr>
        <w:widowControl w:val="0"/>
        <w:numPr>
          <w:ilvl w:val="0"/>
          <w:numId w:val="15"/>
        </w:numPr>
        <w:tabs>
          <w:tab w:val="left" w:pos="1142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использовать различные источники по астрономии для получения достовер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ной научной информации, умение оценить ее достоверность;</w:t>
      </w:r>
    </w:p>
    <w:p w:rsidR="000D275A" w:rsidRPr="000D275A" w:rsidRDefault="000D275A" w:rsidP="000D275A">
      <w:pPr>
        <w:widowControl w:val="0"/>
        <w:numPr>
          <w:ilvl w:val="0"/>
          <w:numId w:val="15"/>
        </w:numPr>
        <w:tabs>
          <w:tab w:val="left" w:pos="1142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0D275A" w:rsidRPr="000D275A" w:rsidRDefault="000D275A" w:rsidP="000D275A">
      <w:pPr>
        <w:widowControl w:val="0"/>
        <w:numPr>
          <w:ilvl w:val="0"/>
          <w:numId w:val="4"/>
        </w:numPr>
        <w:tabs>
          <w:tab w:val="left" w:pos="1142"/>
        </w:tabs>
        <w:spacing w:after="0" w:line="278" w:lineRule="exact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ru-RU" w:bidi="ru-RU"/>
        </w:rPr>
      </w:pPr>
      <w:r w:rsidRPr="000D275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 w:bidi="ru-RU"/>
        </w:rPr>
        <w:t>предметных:</w:t>
      </w:r>
    </w:p>
    <w:p w:rsidR="000D275A" w:rsidRPr="000D275A" w:rsidRDefault="000D275A" w:rsidP="000D275A">
      <w:pPr>
        <w:widowControl w:val="0"/>
        <w:numPr>
          <w:ilvl w:val="0"/>
          <w:numId w:val="15"/>
        </w:numPr>
        <w:tabs>
          <w:tab w:val="left" w:pos="1142"/>
        </w:tabs>
        <w:spacing w:after="0" w:line="269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0D275A" w:rsidRPr="000D275A" w:rsidRDefault="000D275A" w:rsidP="000D275A">
      <w:pPr>
        <w:widowControl w:val="0"/>
        <w:numPr>
          <w:ilvl w:val="0"/>
          <w:numId w:val="15"/>
        </w:numPr>
        <w:tabs>
          <w:tab w:val="left" w:pos="1162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понимание сущности наблюдаемых во Вселенной явлений;</w:t>
      </w:r>
    </w:p>
    <w:p w:rsidR="000D275A" w:rsidRPr="000D275A" w:rsidRDefault="000D275A" w:rsidP="000D275A">
      <w:pPr>
        <w:widowControl w:val="0"/>
        <w:numPr>
          <w:ilvl w:val="0"/>
          <w:numId w:val="15"/>
        </w:numPr>
        <w:tabs>
          <w:tab w:val="left" w:pos="1142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0D275A" w:rsidRPr="000D275A" w:rsidRDefault="000D275A" w:rsidP="000D275A">
      <w:pPr>
        <w:widowControl w:val="0"/>
        <w:numPr>
          <w:ilvl w:val="0"/>
          <w:numId w:val="15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представлений о значении астрономии в практической деятель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ности человека и дальнейшем научно-техническом развитии;</w:t>
      </w:r>
    </w:p>
    <w:p w:rsidR="000D275A" w:rsidRPr="000D275A" w:rsidRDefault="000D275A" w:rsidP="000D275A">
      <w:pPr>
        <w:widowControl w:val="0"/>
        <w:numPr>
          <w:ilvl w:val="0"/>
          <w:numId w:val="15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осознание роли отечественной науки в освоении и использовании космического про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странства и развитии международного сотрудничества в этой области.</w:t>
      </w:r>
    </w:p>
    <w:p w:rsidR="000D275A" w:rsidRPr="000D275A" w:rsidRDefault="000D275A" w:rsidP="000D275A">
      <w:pPr>
        <w:widowControl w:val="0"/>
        <w:spacing w:after="0" w:line="274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Полученные знания и умения способствуют формированию следующих компетенций:</w:t>
      </w:r>
    </w:p>
    <w:p w:rsidR="000D275A" w:rsidRPr="000D275A" w:rsidRDefault="000D275A" w:rsidP="000D275A">
      <w:pPr>
        <w:widowControl w:val="0"/>
        <w:spacing w:after="0" w:line="274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0D275A" w:rsidRPr="000D275A" w:rsidRDefault="000D275A" w:rsidP="000D275A">
      <w:pPr>
        <w:widowControl w:val="0"/>
        <w:spacing w:after="0" w:line="274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275A" w:rsidRPr="000D275A" w:rsidRDefault="000D275A" w:rsidP="000D275A">
      <w:pPr>
        <w:widowControl w:val="0"/>
        <w:spacing w:after="0" w:line="274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ветственность.</w:t>
      </w:r>
    </w:p>
    <w:p w:rsidR="000D275A" w:rsidRPr="000D275A" w:rsidRDefault="000D275A" w:rsidP="000D275A">
      <w:pPr>
        <w:widowControl w:val="0"/>
        <w:spacing w:after="0" w:line="274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го выполнения профессиональных задач, профессионального и личностного развития.</w:t>
      </w:r>
    </w:p>
    <w:p w:rsidR="000D275A" w:rsidRPr="000D275A" w:rsidRDefault="000D275A" w:rsidP="000D275A">
      <w:pPr>
        <w:widowControl w:val="0"/>
        <w:spacing w:after="0" w:line="274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0D275A" w:rsidRPr="000D275A" w:rsidRDefault="000D275A" w:rsidP="000D275A">
      <w:pPr>
        <w:widowControl w:val="0"/>
        <w:spacing w:after="0" w:line="274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руково-</w:t>
      </w:r>
    </w:p>
    <w:p w:rsidR="000D275A" w:rsidRPr="000D275A" w:rsidRDefault="000D275A" w:rsidP="000D275A">
      <w:pPr>
        <w:widowControl w:val="0"/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дством, потребителями.</w:t>
      </w:r>
    </w:p>
    <w:p w:rsidR="000D275A" w:rsidRPr="000D275A" w:rsidRDefault="000D275A" w:rsidP="000D275A">
      <w:pPr>
        <w:widowControl w:val="0"/>
        <w:spacing w:after="0" w:line="274" w:lineRule="exact"/>
        <w:ind w:firstLine="8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0D275A" w:rsidRPr="000D275A" w:rsidRDefault="000D275A" w:rsidP="000D275A">
      <w:pPr>
        <w:widowControl w:val="0"/>
        <w:spacing w:after="240" w:line="274" w:lineRule="exact"/>
        <w:ind w:firstLine="8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16"/>
        </w:numPr>
        <w:tabs>
          <w:tab w:val="left" w:pos="1269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9" w:name="bookmark63"/>
      <w:r w:rsidRPr="000D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Количество часов на освоение программы учебной дисциплины:</w:t>
      </w:r>
      <w:bookmarkEnd w:id="39"/>
    </w:p>
    <w:p w:rsidR="000D275A" w:rsidRPr="000D275A" w:rsidRDefault="000D275A" w:rsidP="000D275A">
      <w:pPr>
        <w:widowControl w:val="0"/>
        <w:spacing w:after="0" w:line="274" w:lineRule="exact"/>
        <w:ind w:left="840" w:right="55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Объем рабочей программы 59 часов самостоятельной работы 20 часов.</w:t>
      </w:r>
    </w:p>
    <w:p w:rsidR="000D275A" w:rsidRPr="000D275A" w:rsidRDefault="000D275A" w:rsidP="000D275A">
      <w:pPr>
        <w:widowControl w:val="0"/>
        <w:spacing w:after="235" w:line="274" w:lineRule="exact"/>
        <w:ind w:left="840" w:right="8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Всего часов нагрузки во взаимодействии с преподавателем 59 часов, в том числе: всего занятий 39 часов, в том числе практических занятий 6 часов</w:t>
      </w:r>
    </w:p>
    <w:p w:rsidR="000D275A" w:rsidRPr="000D275A" w:rsidRDefault="000D275A" w:rsidP="000D275A">
      <w:pPr>
        <w:keepNext/>
        <w:keepLines/>
        <w:widowControl w:val="0"/>
        <w:spacing w:after="0" w:line="280" w:lineRule="exact"/>
        <w:ind w:left="84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0" w:name="bookmark64"/>
      <w:r w:rsidRPr="000D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 СТРУКТУРА И СОДЕРЖАНИЕ УЧЕБНОЙ ДИСЦИПЛИНЫ</w:t>
      </w:r>
      <w:bookmarkEnd w:id="40"/>
    </w:p>
    <w:p w:rsidR="000D275A" w:rsidRPr="000D275A" w:rsidRDefault="000D275A" w:rsidP="000D275A">
      <w:pPr>
        <w:framePr w:w="9768" w:wrap="notBeside" w:vAnchor="text" w:hAnchor="text" w:xAlign="center" w:y="1"/>
        <w:widowControl w:val="0"/>
        <w:spacing w:after="0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2.1 Объём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4"/>
        <w:gridCol w:w="2414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Объем рабочей программы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Всего часов нагрузки во взаимодействии с преподавателем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всего занятий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-практические занятия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обучающихся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составление презентации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3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составление кроссворда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3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выполнение индивидуальных проектов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354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подготовка к дифференцированному зачету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дифференцированного зачета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D275A" w:rsidRPr="000D275A" w:rsidRDefault="000D275A" w:rsidP="000D275A">
      <w:pPr>
        <w:framePr w:w="9768" w:wrap="notBeside" w:vAnchor="text" w:hAnchor="text" w:xAlign="center" w:y="1"/>
        <w:widowControl w:val="0"/>
        <w:spacing w:after="0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Общеобразовательная учебная дисциплина ОУД. 07 Физика</w:t>
      </w:r>
    </w:p>
    <w:p w:rsidR="000D275A" w:rsidRPr="000D275A" w:rsidRDefault="000D275A" w:rsidP="000D275A">
      <w:pPr>
        <w:framePr w:w="976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numPr>
          <w:ilvl w:val="0"/>
          <w:numId w:val="17"/>
        </w:numPr>
        <w:tabs>
          <w:tab w:val="left" w:pos="1527"/>
        </w:tabs>
        <w:spacing w:before="213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1" w:name="bookmark65"/>
      <w:r w:rsidRPr="000D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41"/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D275A" w:rsidRPr="000D275A" w:rsidRDefault="000D275A" w:rsidP="000D275A">
      <w:pPr>
        <w:widowControl w:val="0"/>
        <w:numPr>
          <w:ilvl w:val="0"/>
          <w:numId w:val="17"/>
        </w:numPr>
        <w:tabs>
          <w:tab w:val="left" w:pos="1341"/>
        </w:tabs>
        <w:spacing w:after="24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учебной дисциплины в структуре основной образовательной програм</w:t>
      </w:r>
      <w:r w:rsidRPr="000D275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softHyphen/>
        <w:t xml:space="preserve">мы: 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 базовым учебным дисцип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линам.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17"/>
        </w:numPr>
        <w:tabs>
          <w:tab w:val="left" w:pos="1288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2" w:name="bookmark66"/>
      <w:r w:rsidRPr="000D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учебной дисциплины - требования к результатам освоения дис</w:t>
      </w:r>
      <w:r w:rsidRPr="000D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softHyphen/>
        <w:t>циплины:</w:t>
      </w:r>
      <w:bookmarkEnd w:id="42"/>
    </w:p>
    <w:p w:rsidR="000D275A" w:rsidRPr="000D275A" w:rsidRDefault="000D275A" w:rsidP="000D275A">
      <w:pPr>
        <w:widowControl w:val="0"/>
        <w:spacing w:after="0" w:line="322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Освоение содержания учебной дисциплины «Физика» обеспечивает достижение сту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дентами следующих результатов:</w:t>
      </w:r>
    </w:p>
    <w:p w:rsidR="000D275A" w:rsidRPr="000D275A" w:rsidRDefault="000D275A" w:rsidP="000D275A">
      <w:pPr>
        <w:keepNext/>
        <w:keepLines/>
        <w:widowControl w:val="0"/>
        <w:spacing w:after="0" w:line="274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3" w:name="bookmark67"/>
      <w:r w:rsidRPr="000D2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личностных:</w:t>
      </w:r>
      <w:bookmarkEnd w:id="43"/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4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нии с приборами и устройствами;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4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2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2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2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выстраивать конструктивные взаимоотношения в команде по решению об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щих задач;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2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0D275A" w:rsidRPr="000D275A" w:rsidRDefault="000D275A" w:rsidP="000D275A">
      <w:pPr>
        <w:keepNext/>
        <w:keepLines/>
        <w:widowControl w:val="0"/>
        <w:spacing w:after="0" w:line="240" w:lineRule="auto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44" w:name="bookmark68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метапредметных:</w:t>
      </w:r>
      <w:bookmarkEnd w:id="44"/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2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использование различных видов познавательной деятельности для решения физи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ческих задач, применение основных методов познания (наблюдения,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описания, измерения, эксперимента) для изучения различных сторон окружающей дей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ствительности;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2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использование основных интеллектуальных операций: постановки задачи, форму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лирования гипотез, анализа и синтеза, сравнения, обобщения, систематизации, выявления при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чинно-следственных связей, поиска аналогов, формулирования выводов для изучения различ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2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генерировать идеи и определять средства, необходимые для их реализации;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2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использовать различные источники для получения физической ин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формации, оценивать ее достоверность;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2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анализировать и представлять информацию в различных видах;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2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публично представлять результаты собственного исследования, вести дис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куссии, доступно и гармонично сочетая содержание и формы представляемой информации;</w:t>
      </w:r>
    </w:p>
    <w:p w:rsidR="000D275A" w:rsidRPr="000D275A" w:rsidRDefault="000D275A" w:rsidP="000D275A">
      <w:pPr>
        <w:keepNext/>
        <w:keepLines/>
        <w:widowControl w:val="0"/>
        <w:spacing w:after="0" w:line="240" w:lineRule="auto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45" w:name="bookmark69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предметных:</w:t>
      </w:r>
      <w:bookmarkEnd w:id="45"/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2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зики в формировании кругозора и функциональной грамотности человека для решения практи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ческих задач;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2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основополагающими физическими понятиями, закономерностями, закона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ми и теориями; уверенное использование физической терминологии и символики;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2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основными методами научного познания, используемыми в физике: на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блюдением, описанием, измерением, экспериментом;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2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умения обрабатывать результаты измерений, обнаруживать зависимость между фи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зическими величинами, объяснять полученные результаты и делать выводы;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2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умения решать физические задачи;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2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ских решений в повседневной жизни;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27"/>
        </w:tabs>
        <w:spacing w:after="267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17"/>
        </w:numPr>
        <w:tabs>
          <w:tab w:val="left" w:pos="1344"/>
        </w:tabs>
        <w:spacing w:after="257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46" w:name="bookmark70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46"/>
    </w:p>
    <w:p w:rsidR="000D275A" w:rsidRPr="000D275A" w:rsidRDefault="000D275A" w:rsidP="000D275A">
      <w:pPr>
        <w:widowControl w:val="0"/>
        <w:spacing w:after="0" w:line="278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Максимальная учебная нагрузка - 176 часов</w:t>
      </w:r>
    </w:p>
    <w:p w:rsidR="000D275A" w:rsidRPr="000D275A" w:rsidRDefault="000D275A" w:rsidP="000D275A">
      <w:pPr>
        <w:widowControl w:val="0"/>
        <w:spacing w:after="0" w:line="278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Обязательная аудиторная учебная нагрузка - 117 часов</w:t>
      </w:r>
    </w:p>
    <w:p w:rsidR="000D275A" w:rsidRPr="000D275A" w:rsidRDefault="000D275A" w:rsidP="000D275A">
      <w:pPr>
        <w:widowControl w:val="0"/>
        <w:spacing w:after="271" w:line="278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Самостоятельная работа обучающегося - 59 часов</w:t>
      </w:r>
    </w:p>
    <w:p w:rsidR="000D275A" w:rsidRPr="000D275A" w:rsidRDefault="000D275A" w:rsidP="000D275A">
      <w:pPr>
        <w:keepNext/>
        <w:keepLines/>
        <w:widowControl w:val="0"/>
        <w:spacing w:after="283" w:line="240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47" w:name="bookmark71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47"/>
    </w:p>
    <w:p w:rsidR="000D275A" w:rsidRPr="000D275A" w:rsidRDefault="000D275A" w:rsidP="000D275A">
      <w:pPr>
        <w:keepNext/>
        <w:keepLines/>
        <w:widowControl w:val="0"/>
        <w:numPr>
          <w:ilvl w:val="0"/>
          <w:numId w:val="19"/>
        </w:numPr>
        <w:tabs>
          <w:tab w:val="left" w:pos="1349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48" w:name="bookmark72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4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18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176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117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59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подготовка к контрольной работе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решение задач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подготовка к семинарскому занятию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15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подготовка к экзамену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19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подготовка опорного конспекта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подготовка реферата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0D275A" w:rsidRPr="000D275A" w:rsidRDefault="000D275A" w:rsidP="000D275A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188" w:after="263" w:line="269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49" w:name="bookmark73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Общеобразовательная учебная дисциплина ОУД. 08 Обществознание (включая экономику и право)</w:t>
      </w:r>
      <w:bookmarkEnd w:id="49"/>
    </w:p>
    <w:p w:rsidR="000D275A" w:rsidRPr="000D275A" w:rsidRDefault="000D275A" w:rsidP="000D275A">
      <w:pPr>
        <w:keepNext/>
        <w:keepLines/>
        <w:widowControl w:val="0"/>
        <w:numPr>
          <w:ilvl w:val="1"/>
          <w:numId w:val="19"/>
        </w:numPr>
        <w:tabs>
          <w:tab w:val="left" w:pos="1379"/>
        </w:tabs>
        <w:spacing w:after="261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50" w:name="bookmark74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50"/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D275A" w:rsidRPr="000D275A" w:rsidRDefault="000D275A" w:rsidP="000D275A">
      <w:pPr>
        <w:widowControl w:val="0"/>
        <w:numPr>
          <w:ilvl w:val="1"/>
          <w:numId w:val="19"/>
        </w:numPr>
        <w:tabs>
          <w:tab w:val="left" w:pos="1275"/>
        </w:tabs>
        <w:spacing w:after="298" w:line="312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учебной дисциплины в структуре программы подготовки специалистов среднего звена: дисциплина входит в общеобразовательный цикл и относится к базовым учеб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ным дисциплинам.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19"/>
        </w:numPr>
        <w:tabs>
          <w:tab w:val="left" w:pos="1294"/>
        </w:tabs>
        <w:spacing w:after="247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51" w:name="bookmark75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учебной дисциплины:</w:t>
      </w:r>
      <w:bookmarkEnd w:id="51"/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75"/>
        </w:tabs>
        <w:spacing w:after="0" w:line="278" w:lineRule="exact"/>
        <w:ind w:right="1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развитие личности в период ранней юности, ее духовно-нравственной и полити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75"/>
        </w:tabs>
        <w:spacing w:after="0" w:line="278" w:lineRule="exact"/>
        <w:ind w:right="1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воспитание гражданской ответственности, национальной идентичности, толе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рантности, приверженности гуманистическим и демократическим ценностям, закрепленным в Конституции Российской Федерации;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75"/>
        </w:tabs>
        <w:spacing w:after="0" w:line="274" w:lineRule="exact"/>
        <w:ind w:right="1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75"/>
        </w:tabs>
        <w:spacing w:after="0" w:line="274" w:lineRule="exact"/>
        <w:ind w:right="1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75"/>
        </w:tabs>
        <w:spacing w:after="0" w:line="274" w:lineRule="exact"/>
        <w:ind w:right="1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формирование опыта применения полученных знаний и умений для решения ти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0"/>
        </w:tabs>
        <w:spacing w:after="0" w:line="283" w:lineRule="exact"/>
        <w:ind w:right="1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характеризовать основные социальные объекты, выделяя их существенные призна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ки, закономерности развития;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0"/>
        </w:tabs>
        <w:spacing w:after="0" w:line="283" w:lineRule="exact"/>
        <w:ind w:right="1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анализировать актуальную информацию о социальных объектах, выявляя их общие черты и различия;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0"/>
        </w:tabs>
        <w:spacing w:after="0" w:line="283" w:lineRule="exact"/>
        <w:ind w:right="1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устанавливать соответствия между существенными чертами и признаками изучен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ных социальных явлений, и обществоведческими терминами и понятиями;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0"/>
        </w:tabs>
        <w:spacing w:after="0" w:line="283" w:lineRule="exact"/>
        <w:ind w:right="1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объяснять причинно-следственные и функциональные связи изученных социаль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ных объектов (включая взаимодействия человека и общества, важнейших социальных инсти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тутов, общества и природной среды, общества и культуры, взаимосвязи подсистем и элемен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тов общества);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0"/>
        </w:tabs>
        <w:spacing w:after="0" w:line="283" w:lineRule="exact"/>
        <w:ind w:right="1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раскрывать на примерах изученные теоретические положения и понятия гумани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тарных наук;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0"/>
        </w:tabs>
        <w:spacing w:after="0" w:line="283" w:lineRule="exact"/>
        <w:ind w:right="1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осуществлять поиск социальной информации, представленной в различных знако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вых системах (текст, схема, таблица, диаграмма, аудиовизуальный ряд);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0"/>
        </w:tabs>
        <w:spacing w:after="0" w:line="283" w:lineRule="exact"/>
        <w:ind w:right="1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извлекать из неадаптированных оригинальных текстов (правовых, научно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популярных, публицистических и др. знания по заданным темам;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0"/>
        </w:tabs>
        <w:spacing w:after="0" w:line="283" w:lineRule="exact"/>
        <w:ind w:right="1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систематизировать, анализировать и обобщать неупорядоченную социальную ин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формацию;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0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различать в ней факты и мнения, аргументы и выводы;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0"/>
        </w:tabs>
        <w:spacing w:after="0" w:line="283" w:lineRule="exact"/>
        <w:ind w:right="1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оценивать действия субъектов социальной жизни, включая личность, группы, орга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низации, с точки зрения социальных норм, экономической рациональности;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0"/>
        </w:tabs>
        <w:spacing w:after="0" w:line="283" w:lineRule="exact"/>
        <w:ind w:right="1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формулировать на основе приобретённых обществоведческих знаний собственные суждения и аргументы по определённым проблемам;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0"/>
        </w:tabs>
        <w:spacing w:after="0" w:line="283" w:lineRule="exact"/>
        <w:ind w:right="1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подготавливать устное выступление, творческую работу по социальной проблема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тике;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0"/>
        </w:tabs>
        <w:spacing w:after="0" w:line="283" w:lineRule="exact"/>
        <w:ind w:right="1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применять социально- экономические и гуманитарные знания в процессе решения познавательных задач по актуальным социальным проблемам;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0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развивать личностные, в том числе духовные и физические качества, обеспечиваю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щих защищенность обучаемого для определения жизненно важных интересов личности в усло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виях кризисного развития экономики, сокращения природных ресурсов;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0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формирование системы знаний об экономической жизни общества, определение своих места и роли в экономическом пространстве;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0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воспитание ответственного отношения к сохранению окружающей природной сре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ды, личному здоровью как к индивидуальной и общественной ценности;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0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0"/>
        </w:tabs>
        <w:spacing w:after="0" w:line="283" w:lineRule="exact"/>
        <w:ind w:right="1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биосоциальную сущность человека, основные этапы и факторы социализации лич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ности, место и роль человека в системе общественных отношений;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0"/>
        </w:tabs>
        <w:spacing w:after="0" w:line="283" w:lineRule="exact"/>
        <w:ind w:right="1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0"/>
        </w:tabs>
        <w:spacing w:after="0" w:line="283" w:lineRule="exact"/>
        <w:ind w:right="1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0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особенности социально- гуманитарного познания.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знать/понимать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0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ной экономической мысли;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0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нять исторический, социологический, юридический подходы для всестороннего анализа обще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ственных явлений;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2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дельных предприятий и государства;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2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понимание сущности экономических институтов, их роли в социальноэкономиче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2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мать ответственность за их возможные последствия для себя, своего окружения и общества в целом;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2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навыками поиска актуальной экономической информации в различных ис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точниках, включая Интернет; умение различать факты, аргументы и оценочные суждения; ана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лизировать, преобразовывать и использовать экономическую информацию для решения прак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тических задач в учебной деятельности и реальной жизни;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2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навыков проектной деятельности: умение разрабатывать и реа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2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ля, продавца, заемщика, акционера, наемного работника, работодателя, налогоплательщика);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2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способность к личностному самоопределению и самореализации в экономической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2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деятельности, в том числе в области предпринимательства; знание особенностей со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временного рынка труда, владение этикой трудовых отношений;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2"/>
        </w:tabs>
        <w:spacing w:after="0" w:line="27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понимание места и роли России в современной мировой экономике; умение ориен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тироваться в текущих экономических событиях, происходящих в России и мире.</w:t>
      </w:r>
    </w:p>
    <w:p w:rsidR="000D275A" w:rsidRPr="000D275A" w:rsidRDefault="000D275A" w:rsidP="000D275A">
      <w:pPr>
        <w:widowControl w:val="0"/>
        <w:spacing w:after="0" w:line="278" w:lineRule="exact"/>
        <w:ind w:firstLine="8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-биосоциальную сущность человека, основные этапы и факторы социализации лич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ности, место и роль человека в системе общественных отношений;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2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воспитание высокого уровня правовой культуры, правового сознания, уважение го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сударственных символов (герба, флага, гимна);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2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формирование гражданской позиции как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2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2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готовность и способность к самостоятельной ответственности деятельности в сфере</w:t>
      </w:r>
    </w:p>
    <w:p w:rsidR="000D275A" w:rsidRPr="000D275A" w:rsidRDefault="000D275A" w:rsidP="000D275A">
      <w:pPr>
        <w:widowControl w:val="0"/>
        <w:spacing w:after="0" w:line="27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права;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2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готовность и способность вести коммуникацию с другими людьми, сотрудничать для достижения поставленных целей;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2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нравственное сознание и поведение на основе усвоения общечеловеческих ценно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стей;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2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готовность и способность к самообразованию на протяжении всей жизни;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2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выбор успешных стратегий поведения в различных правовых ситуациях;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продуктивно общаться и взаимодействовать в процессе совместной деятель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ности, предотвращать и эффективно разрешать возможные правовые конфликты;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9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навыками познавательной, учебно-исследовательской и проектной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тельности, навыками разрешения проблем; способность и готовность к самостоятельному поис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ку методов решения практических задач, применению различных методов познания;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9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тельности, в сфере права, включая умение ориентироваться в различных источниках правовой информации;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9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9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языковыми средствами - умение ясно, логично и точно излагать свою точ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ку зрения, использовать адекватные языковые средства;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9"/>
        </w:tabs>
        <w:spacing w:after="0" w:line="269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навыками познавательной рефлексии как осознания совершаемых дейст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9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представлений о понятии государства, его функциях, механизме и формах;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9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 владение знаниями о понятии права, источниках и нормах права, законности, пра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воотношениях;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76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 владение знаниями о правонарушениях и юридической ответственности;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9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представлений о Конституции Российской Федерации как основ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ном законе государства, владение знаниями об основах правового статуса личности в Россий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ской Федерации;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9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общих представлений о разных видах судопроизводства, прави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лах применения права, разрешения конфликтов правовыми способами;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76"/>
        </w:tabs>
        <w:spacing w:after="0" w:line="24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основ правового мышления;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9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знаний об основах административного, гражданского, трудового, уголовного права;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9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понимание юридической деятельности; ознакомление со спецификой основных юридических профессий;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9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Федерации.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9"/>
        </w:tabs>
        <w:spacing w:after="236" w:line="269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навыков самостоятельного поиска правовой информации, уме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ний использовать результаты в конкретных жизненных ситуациях.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19"/>
        </w:numPr>
        <w:tabs>
          <w:tab w:val="left" w:pos="1542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52" w:name="bookmark76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  <w:bookmarkEnd w:id="52"/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- 234 часов,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том числе: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- 156 часов;</w:t>
      </w:r>
    </w:p>
    <w:p w:rsidR="000D275A" w:rsidRPr="000D275A" w:rsidRDefault="000D275A" w:rsidP="000D275A">
      <w:pPr>
        <w:widowControl w:val="0"/>
        <w:spacing w:after="267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самостоятельной работы обучающегося - 78 часов.</w:t>
      </w:r>
    </w:p>
    <w:p w:rsidR="000D275A" w:rsidRPr="000D275A" w:rsidRDefault="000D275A" w:rsidP="000D275A">
      <w:pPr>
        <w:keepNext/>
        <w:keepLines/>
        <w:widowControl w:val="0"/>
        <w:spacing w:after="283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53" w:name="bookmark77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53"/>
    </w:p>
    <w:p w:rsidR="000D275A" w:rsidRPr="000D275A" w:rsidRDefault="000D275A" w:rsidP="000D275A">
      <w:pPr>
        <w:keepNext/>
        <w:keepLines/>
        <w:widowControl w:val="0"/>
        <w:numPr>
          <w:ilvl w:val="1"/>
          <w:numId w:val="19"/>
        </w:numPr>
        <w:tabs>
          <w:tab w:val="left" w:pos="1430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54" w:name="bookmark78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5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3"/>
        <w:gridCol w:w="205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234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156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78</w:t>
            </w:r>
          </w:p>
        </w:tc>
      </w:tr>
    </w:tbl>
    <w:p w:rsidR="000D275A" w:rsidRPr="000D275A" w:rsidRDefault="000D275A" w:rsidP="000D275A">
      <w:pPr>
        <w:framePr w:w="9302" w:wrap="notBeside" w:vAnchor="text" w:hAnchor="text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3"/>
        <w:gridCol w:w="205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внеаудиторная работа с источниками информации с целью подбо</w:t>
            </w: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softHyphen/>
              <w:t>ра дидактического материала;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253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подготовка к занятиям по раздаточному материалу; подготовка рефератов;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253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1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оформление таблиц и схем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253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1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выполнение домашнего задания,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1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написание эссе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1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работа с литературой (составление конспекта)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253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1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подготовка сообщений,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253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1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подготовка презентаций,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253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1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подготовка к зачету</w:t>
            </w: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6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before="60"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302" w:wrap="notBeside" w:vAnchor="text" w:hAnchor="text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дифференцированных зачетов</w:t>
            </w:r>
          </w:p>
        </w:tc>
      </w:tr>
    </w:tbl>
    <w:p w:rsidR="000D275A" w:rsidRPr="000D275A" w:rsidRDefault="000D275A" w:rsidP="000D275A">
      <w:pPr>
        <w:framePr w:w="9302" w:wrap="notBeside" w:vAnchor="text" w:hAnchor="text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271" w:after="223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55" w:name="bookmark79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Общеобразовательная учебная дисциплина ОУД. 09 Химия</w:t>
      </w:r>
      <w:bookmarkEnd w:id="55"/>
    </w:p>
    <w:p w:rsidR="000D275A" w:rsidRPr="000D275A" w:rsidRDefault="000D275A" w:rsidP="000D275A">
      <w:pPr>
        <w:keepNext/>
        <w:keepLines/>
        <w:widowControl w:val="0"/>
        <w:numPr>
          <w:ilvl w:val="0"/>
          <w:numId w:val="20"/>
        </w:numPr>
        <w:tabs>
          <w:tab w:val="left" w:pos="1379"/>
        </w:tabs>
        <w:spacing w:after="201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56" w:name="bookmark80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56"/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транспорта.</w:t>
      </w:r>
    </w:p>
    <w:p w:rsidR="000D275A" w:rsidRPr="000D275A" w:rsidRDefault="000D275A" w:rsidP="000D275A">
      <w:pPr>
        <w:widowControl w:val="0"/>
        <w:numPr>
          <w:ilvl w:val="0"/>
          <w:numId w:val="20"/>
        </w:numPr>
        <w:tabs>
          <w:tab w:val="left" w:pos="1292"/>
        </w:tabs>
        <w:spacing w:after="271" w:line="312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учебной дисциплины в структуре программы подготовки специалистов среднего звена: дисциплина входит в общеобразовательный цикл и относится к базовым учеб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ным дисциплинам.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20"/>
        </w:numPr>
        <w:tabs>
          <w:tab w:val="left" w:pos="1379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57" w:name="bookmark81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учебной дисциплины:</w:t>
      </w:r>
      <w:bookmarkEnd w:id="57"/>
    </w:p>
    <w:p w:rsidR="000D275A" w:rsidRPr="000D275A" w:rsidRDefault="000D275A" w:rsidP="000D275A">
      <w:pPr>
        <w:keepNext/>
        <w:keepLines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58" w:name="bookmark82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личностные:</w:t>
      </w:r>
      <w:bookmarkEnd w:id="58"/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0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щении с химическими веществами, материалами и процессами;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1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0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использовать достижения современной химической науки и химических тех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нологий для повышения собственного интеллектуального развития в выбранной профессио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метапредметные: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1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использование различных видов познавательной деятельности и основных интел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логов, формулирования выводов) для решения поставленной задачи, применение основных ме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тодов познания (наблюдения, научного эксперимента) для изучения различных сторон хи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мических объектов и процессов, с которыми возникает необходимость сталкиваться в профес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сиональной сфере;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0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использование различных источников для получения химической информации, уме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ние оценить ее достоверность для достижения хороших результатов в профессиональной сфере;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предметные: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10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представлений о месте химии в современной научной картине ми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ра; понимание роли химии в формировании кругозора и функциональной грамотности человека для решения практических задач;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основополагающими химическими понятиями, теориями, законами и зако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номерностями; уверенное пользование химической терминологией и символикой;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70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основными методами научного познания, используемыми в химии: наблю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7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умения давать количественные оценки и производить расчеты по химическим формулам и уравнениям;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300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правилами техники безопасности при использовании химических веществ;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5"/>
        </w:tabs>
        <w:spacing w:after="24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21"/>
        </w:numPr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59" w:name="bookmark83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59"/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- 59 часов, в том числе: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- 39 часов;</w:t>
      </w:r>
    </w:p>
    <w:p w:rsidR="000D275A" w:rsidRPr="000D275A" w:rsidRDefault="000D275A" w:rsidP="000D275A">
      <w:pPr>
        <w:widowControl w:val="0"/>
        <w:spacing w:after="267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самостоятельной работы обучающегося - 20 часов.</w:t>
      </w:r>
    </w:p>
    <w:p w:rsidR="000D275A" w:rsidRPr="000D275A" w:rsidRDefault="000D275A" w:rsidP="000D275A">
      <w:pPr>
        <w:keepNext/>
        <w:keepLines/>
        <w:widowControl w:val="0"/>
        <w:spacing w:after="283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60" w:name="bookmark84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СТРУКТУРА И СОДЕРЖАНИЕ УЧЕБНОЙ ДИСЦИПЛИНЫ</w:t>
      </w:r>
      <w:bookmarkEnd w:id="60"/>
    </w:p>
    <w:p w:rsidR="000D275A" w:rsidRPr="000D275A" w:rsidRDefault="000D275A" w:rsidP="000D275A">
      <w:pPr>
        <w:keepNext/>
        <w:keepLines/>
        <w:widowControl w:val="0"/>
        <w:numPr>
          <w:ilvl w:val="0"/>
          <w:numId w:val="22"/>
        </w:numPr>
        <w:tabs>
          <w:tab w:val="left" w:pos="1454"/>
        </w:tabs>
        <w:spacing w:after="432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61" w:name="bookmark85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Объём учебной дисциплины и виды учебной работы:</w:t>
      </w:r>
      <w:bookmarkEnd w:id="6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7"/>
        <w:gridCol w:w="2093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ind w:left="3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составление уравнений реакций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решение задач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подготовка к зачёту.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3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зачёта</w:t>
            </w:r>
          </w:p>
        </w:tc>
      </w:tr>
    </w:tbl>
    <w:p w:rsidR="000D275A" w:rsidRPr="000D275A" w:rsidRDefault="000D275A" w:rsidP="000D275A">
      <w:pPr>
        <w:framePr w:w="973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211" w:after="283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62" w:name="bookmark86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Общеобразовательная учебная дисциплина УД. 01 Черчение</w:t>
      </w:r>
      <w:bookmarkEnd w:id="62"/>
    </w:p>
    <w:p w:rsidR="000D275A" w:rsidRPr="000D275A" w:rsidRDefault="000D275A" w:rsidP="000D275A">
      <w:pPr>
        <w:keepNext/>
        <w:keepLines/>
        <w:widowControl w:val="0"/>
        <w:numPr>
          <w:ilvl w:val="1"/>
          <w:numId w:val="22"/>
        </w:numPr>
        <w:tabs>
          <w:tab w:val="left" w:pos="1439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63" w:name="bookmark87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63"/>
    </w:p>
    <w:p w:rsidR="000D275A" w:rsidRPr="000D275A" w:rsidRDefault="000D275A" w:rsidP="000D275A">
      <w:pPr>
        <w:widowControl w:val="0"/>
        <w:spacing w:after="236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транспорта.</w:t>
      </w:r>
    </w:p>
    <w:p w:rsidR="000D275A" w:rsidRPr="000D275A" w:rsidRDefault="000D275A" w:rsidP="000D275A">
      <w:pPr>
        <w:widowControl w:val="0"/>
        <w:numPr>
          <w:ilvl w:val="1"/>
          <w:numId w:val="22"/>
        </w:numPr>
        <w:tabs>
          <w:tab w:val="left" w:pos="1342"/>
        </w:tabs>
        <w:spacing w:after="244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учебной дисциплины в структуре программы подготовки специалистов среднего звена: дисциплина является общеобразовательной и относится к дополнительным учебным дисциплинам.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22"/>
        </w:numPr>
        <w:tabs>
          <w:tab w:val="left" w:pos="1449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64" w:name="bookmark88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учебной дисциплины:</w:t>
      </w:r>
      <w:bookmarkEnd w:id="64"/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уметь: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 читать чертежи и эскизы, простые электрические схемы;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выполнять чертежи и эскизы, простые электрические схемы;</w:t>
      </w:r>
    </w:p>
    <w:p w:rsidR="000D275A" w:rsidRPr="000D275A" w:rsidRDefault="000D275A" w:rsidP="000D275A">
      <w:pPr>
        <w:keepNext/>
        <w:keepLines/>
        <w:widowControl w:val="0"/>
        <w:spacing w:after="0" w:line="240" w:lineRule="auto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65" w:name="bookmark89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знать:</w:t>
      </w:r>
      <w:bookmarkEnd w:id="65"/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требования единой системы конструкторской документации;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основные правила построения чертежей и схем;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виды нормативно-технической документации;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виды чертежей простых электрических схем;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правила чтения технической и конструкторско-технологической документации.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Освоенные знания и умения способствуют формированию следующих компетенций ОК</w:t>
      </w:r>
    </w:p>
    <w:p w:rsidR="000D275A" w:rsidRPr="000D275A" w:rsidRDefault="000D275A" w:rsidP="000D275A">
      <w:pPr>
        <w:widowControl w:val="0"/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1-6, ПК 1.1-1.3: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специальности, проявлять к ней устойчивый интерес.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дством, потребителями.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1.1. Организовывать и проводить работы по техническому обслуживанию и ремон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ту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D275A" w:rsidRPr="000D275A" w:rsidRDefault="000D275A" w:rsidP="000D275A">
      <w:pPr>
        <w:widowControl w:val="0"/>
        <w:spacing w:after="24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1.3. Разрабатывать технологические процессы ремонта узлов и деталей.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23"/>
        </w:numPr>
        <w:tabs>
          <w:tab w:val="left" w:pos="1390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66" w:name="bookmark90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 учебной дисципли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ны:</w:t>
      </w:r>
      <w:bookmarkEnd w:id="66"/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- 59 часов, в том числе: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- 39 часов;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267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самостоятельной работы обучающегося - 20 часов.</w:t>
      </w:r>
    </w:p>
    <w:p w:rsidR="000D275A" w:rsidRPr="000D275A" w:rsidRDefault="000D275A" w:rsidP="000D275A">
      <w:pPr>
        <w:keepNext/>
        <w:keepLines/>
        <w:widowControl w:val="0"/>
        <w:spacing w:after="283" w:line="240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67" w:name="bookmark91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67"/>
    </w:p>
    <w:p w:rsidR="000D275A" w:rsidRPr="000D275A" w:rsidRDefault="000D275A" w:rsidP="000D275A">
      <w:pPr>
        <w:keepNext/>
        <w:keepLines/>
        <w:widowControl w:val="0"/>
        <w:numPr>
          <w:ilvl w:val="0"/>
          <w:numId w:val="24"/>
        </w:numPr>
        <w:tabs>
          <w:tab w:val="left" w:pos="1374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68" w:name="bookmark92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6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1"/>
        <w:gridCol w:w="1814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систематизация учебного материала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771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оформление практических работ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0D275A" w:rsidRPr="000D275A" w:rsidRDefault="000D275A" w:rsidP="000D275A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184" w:after="0" w:line="240" w:lineRule="auto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69" w:name="bookmark93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Общеобразовательная учебная дисциплина УД. 02 Информационные технологии</w:t>
      </w:r>
      <w:bookmarkEnd w:id="69"/>
    </w:p>
    <w:p w:rsidR="000D275A" w:rsidRPr="000D275A" w:rsidRDefault="000D275A" w:rsidP="000D275A">
      <w:pPr>
        <w:keepNext/>
        <w:keepLines/>
        <w:widowControl w:val="0"/>
        <w:numPr>
          <w:ilvl w:val="1"/>
          <w:numId w:val="24"/>
        </w:numPr>
        <w:tabs>
          <w:tab w:val="left" w:pos="1359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70" w:name="bookmark94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70"/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D275A" w:rsidRPr="000D275A" w:rsidRDefault="000D275A" w:rsidP="000D275A">
      <w:pPr>
        <w:widowControl w:val="0"/>
        <w:numPr>
          <w:ilvl w:val="1"/>
          <w:numId w:val="24"/>
        </w:numPr>
        <w:tabs>
          <w:tab w:val="left" w:pos="1282"/>
        </w:tabs>
        <w:spacing w:after="236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учебной дисциплины в структуре программы подготовки специалистов среднего звена: дисциплина является общеобразовательной и относится к дополнительным учебным дисциплинам.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24"/>
        </w:numPr>
        <w:tabs>
          <w:tab w:val="left" w:pos="1289"/>
        </w:tabs>
        <w:spacing w:after="0" w:line="278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71" w:name="bookmark95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учебной дисциплины:</w:t>
      </w:r>
      <w:bookmarkEnd w:id="71"/>
    </w:p>
    <w:p w:rsidR="000D275A" w:rsidRPr="000D275A" w:rsidRDefault="000D275A" w:rsidP="000D275A">
      <w:pPr>
        <w:widowControl w:val="0"/>
        <w:spacing w:after="0" w:line="278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Освоение содержания учебной дисциплины «Информационные технологии» обеспечи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 xml:space="preserve">вает достижение студентами следующих </w:t>
      </w:r>
      <w:r w:rsidRPr="000D275A">
        <w:rPr>
          <w:rFonts w:ascii="Franklin Gothic Medium" w:eastAsia="Arial Unicode MS" w:hAnsi="Franklin Gothic Medium" w:cs="Franklin Gothic Medium"/>
          <w:i/>
          <w:iCs/>
          <w:color w:val="000000"/>
          <w:sz w:val="18"/>
          <w:szCs w:val="18"/>
          <w:lang w:eastAsia="ru-RU" w:bidi="ru-RU"/>
        </w:rPr>
        <w:t>результатов:</w:t>
      </w:r>
    </w:p>
    <w:p w:rsidR="000D275A" w:rsidRPr="000D275A" w:rsidRDefault="000D275A" w:rsidP="000D275A">
      <w:pPr>
        <w:widowControl w:val="0"/>
        <w:spacing w:after="0" w:line="278" w:lineRule="exact"/>
        <w:ind w:firstLine="880"/>
        <w:jc w:val="both"/>
        <w:rPr>
          <w:rFonts w:ascii="Franklin Gothic Medium" w:eastAsia="Franklin Gothic Medium" w:hAnsi="Franklin Gothic Medium" w:cs="Franklin Gothic Medium"/>
          <w:i/>
          <w:iCs/>
          <w:sz w:val="18"/>
          <w:szCs w:val="18"/>
          <w:lang w:eastAsia="ru-RU" w:bidi="ru-RU"/>
        </w:rPr>
      </w:pPr>
      <w:r w:rsidRPr="000D275A">
        <w:rPr>
          <w:rFonts w:ascii="Franklin Gothic Medium" w:eastAsia="Franklin Gothic Medium" w:hAnsi="Franklin Gothic Medium" w:cs="Franklin Gothic Medium"/>
          <w:i/>
          <w:iCs/>
          <w:color w:val="000000"/>
          <w:sz w:val="18"/>
          <w:szCs w:val="18"/>
          <w:lang w:eastAsia="ru-RU" w:bidi="ru-RU"/>
        </w:rPr>
        <w:t>личностных: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46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чувство гордости и уважения к истории развития и достижениям отечественной ин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форматики в мировой индустрии информационных технологий;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46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осознание своего места в информационном обществе;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46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готовность и способность к самостоятельной и ответственной творческой деятельно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сти с использованием информационно-коммуникационных технологий;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46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использовать достижения современной информатики для повышения собст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венного интеллектуального развития в выбранной профессиональной деятельности, самостоя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 формировать новые для себя знания в профессиональной области, используя для этого доступные источники информации;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46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выстраивать конструктивные взаимоотношения в командной работе по ре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шению общих задач, в том числе с использованием современных средств сетевых коммуника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ций;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46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46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46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коммуникационных компетенций;</w:t>
      </w:r>
    </w:p>
    <w:p w:rsidR="000D275A" w:rsidRPr="000D275A" w:rsidRDefault="000D275A" w:rsidP="000D275A">
      <w:pPr>
        <w:widowControl w:val="0"/>
        <w:spacing w:after="0" w:line="278" w:lineRule="exact"/>
        <w:ind w:firstLine="880"/>
        <w:jc w:val="both"/>
        <w:rPr>
          <w:rFonts w:ascii="Franklin Gothic Medium" w:eastAsia="Franklin Gothic Medium" w:hAnsi="Franklin Gothic Medium" w:cs="Franklin Gothic Medium"/>
          <w:i/>
          <w:iCs/>
          <w:sz w:val="18"/>
          <w:szCs w:val="18"/>
          <w:lang w:eastAsia="ru-RU" w:bidi="ru-RU"/>
        </w:rPr>
      </w:pPr>
      <w:r w:rsidRPr="000D275A">
        <w:rPr>
          <w:rFonts w:ascii="Franklin Gothic Medium" w:eastAsia="Franklin Gothic Medium" w:hAnsi="Franklin Gothic Medium" w:cs="Franklin Gothic Medium"/>
          <w:i/>
          <w:iCs/>
          <w:color w:val="000000"/>
          <w:sz w:val="18"/>
          <w:szCs w:val="18"/>
          <w:lang w:eastAsia="ru-RU" w:bidi="ru-RU"/>
        </w:rPr>
        <w:t>метапредметн ых: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46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определять цели, составлять планы деятельности и определять средства, не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обходимые для их реализации;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46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использование различных видов познавательной деятельности для решения инфор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зованием информационно-коммуникационных технологий;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46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использование различных информационных объектов, с которыми возникает необ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ходимость сталкиваться в профессиональной сфере в изучении явлений и процессов;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46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использование различных источников информации, в том числе электронных биб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лиотек, умение критически оценивать и интерпретировать информацию, получаемую из раз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личных источников, в том числе из сети Интернет;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46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анализировать и представлять информацию, данную в электронных форма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тах на компьютере в различных видах;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46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46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умение публично представлять результаты собственного исследования, вести дис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Franklin Gothic Medium" w:eastAsia="Franklin Gothic Medium" w:hAnsi="Franklin Gothic Medium" w:cs="Franklin Gothic Medium"/>
          <w:i/>
          <w:iCs/>
          <w:sz w:val="18"/>
          <w:szCs w:val="18"/>
          <w:lang w:eastAsia="ru-RU" w:bidi="ru-RU"/>
        </w:rPr>
      </w:pPr>
      <w:r w:rsidRPr="000D275A">
        <w:rPr>
          <w:rFonts w:ascii="Franklin Gothic Medium" w:eastAsia="Franklin Gothic Medium" w:hAnsi="Franklin Gothic Medium" w:cs="Franklin Gothic Medium"/>
          <w:i/>
          <w:iCs/>
          <w:color w:val="000000"/>
          <w:sz w:val="18"/>
          <w:szCs w:val="18"/>
          <w:lang w:eastAsia="ru-RU" w:bidi="ru-RU"/>
        </w:rPr>
        <w:t>предметных:</w:t>
      </w:r>
      <w:r w:rsidRPr="000D275A">
        <w:rPr>
          <w:rFonts w:ascii="Franklin Gothic Medium" w:eastAsia="Franklin Gothic Medium" w:hAnsi="Franklin Gothic Medium" w:cs="Franklin Gothic Medium"/>
          <w:i/>
          <w:iCs/>
          <w:sz w:val="18"/>
          <w:szCs w:val="18"/>
          <w:lang w:eastAsia="ru-RU" w:bidi="ru-RU"/>
        </w:rPr>
        <w:br w:type="page"/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347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представлений о роли информации и информационных процес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сов в окружающем мире;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358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способами представления, хранения и обработки данных на компьютере;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347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владение компьютерными средствами представления и анализа данных в электрон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ных таблицах;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347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представлений о базах данных и простейших средствах управле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ния ими;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347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352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347"/>
        </w:tabs>
        <w:spacing w:after="244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применение на практике средств защиты информации от вредоносных программ, со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блюдение правил личной безопасности и этики в работе с информацией и средствами коммуни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каций в Интернете.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25"/>
        </w:numPr>
        <w:tabs>
          <w:tab w:val="left" w:pos="1568"/>
        </w:tabs>
        <w:spacing w:after="0" w:line="278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72" w:name="bookmark96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 учебной дисципли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ны:</w:t>
      </w:r>
      <w:bookmarkEnd w:id="72"/>
    </w:p>
    <w:p w:rsidR="000D275A" w:rsidRPr="000D275A" w:rsidRDefault="000D275A" w:rsidP="000D275A">
      <w:pPr>
        <w:widowControl w:val="0"/>
        <w:spacing w:after="0" w:line="278" w:lineRule="exact"/>
        <w:ind w:left="20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- 117 часов, в том числе: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358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- 78 часов;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333"/>
        </w:tabs>
        <w:spacing w:after="271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самостоятельной работы обучающегося - 39 часов.</w:t>
      </w:r>
    </w:p>
    <w:p w:rsidR="000D275A" w:rsidRPr="000D275A" w:rsidRDefault="000D275A" w:rsidP="000D275A">
      <w:pPr>
        <w:keepNext/>
        <w:keepLines/>
        <w:widowControl w:val="0"/>
        <w:spacing w:after="283" w:line="240" w:lineRule="exact"/>
        <w:ind w:left="200" w:firstLine="8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73" w:name="bookmark97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73"/>
    </w:p>
    <w:p w:rsidR="000D275A" w:rsidRPr="000D275A" w:rsidRDefault="000D275A" w:rsidP="000D275A">
      <w:pPr>
        <w:keepNext/>
        <w:keepLines/>
        <w:widowControl w:val="0"/>
        <w:numPr>
          <w:ilvl w:val="0"/>
          <w:numId w:val="26"/>
        </w:numPr>
        <w:tabs>
          <w:tab w:val="left" w:pos="1511"/>
        </w:tabs>
        <w:spacing w:after="2232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74" w:name="bookmark98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7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6"/>
        <w:gridCol w:w="1339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0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0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0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проработка конспектов занятий, учебной и специальной технической литера</w:t>
            </w: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softHyphen/>
              <w:t>туры (по вопросам к параграфам, главам учебных пособий, составленным преподавателем)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0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0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оформление и выполнение практических заданий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0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0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выполнение индивидуальных заданий, творческие работы разных видов, под</w:t>
            </w: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softHyphen/>
              <w:t>готовка материала для исследовательской (проектной) деятельности (тематика самостоятельной работы)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0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0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поиск информации в сети Интернет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0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</w:tbl>
    <w:p w:rsidR="000D275A" w:rsidRPr="000D275A" w:rsidRDefault="000D275A" w:rsidP="000D275A">
      <w:pPr>
        <w:framePr w:w="9706" w:wrap="notBeside" w:vAnchor="text" w:hAnchor="text" w:xAlign="center" w:y="1"/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Промежуточная аттестация в форме дифференцированного зачета</w:t>
      </w:r>
    </w:p>
    <w:p w:rsidR="000D275A" w:rsidRPr="000D275A" w:rsidRDefault="000D275A" w:rsidP="000D275A">
      <w:pPr>
        <w:framePr w:w="970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547" w:lineRule="exact"/>
        <w:ind w:left="1060" w:right="35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334010</wp:posOffset>
                </wp:positionH>
                <wp:positionV relativeFrom="paragraph">
                  <wp:posOffset>-3639185</wp:posOffset>
                </wp:positionV>
                <wp:extent cx="6160135" cy="1330325"/>
                <wp:effectExtent l="3810" t="0" r="0" b="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133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62"/>
                              <w:gridCol w:w="1339"/>
                            </w:tblGrid>
                            <w:tr w:rsidR="000D27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8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75A" w:rsidRDefault="000D275A">
                                  <w:pPr>
                                    <w:spacing w:after="0" w:line="240" w:lineRule="exact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Вид учебной работы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120" w:line="240" w:lineRule="exact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Объем</w:t>
                                  </w:r>
                                </w:p>
                                <w:p w:rsidR="000D275A" w:rsidRDefault="000D275A">
                                  <w:pPr>
                                    <w:spacing w:before="120" w:after="0" w:line="240" w:lineRule="exact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часов</w:t>
                                  </w:r>
                                </w:p>
                              </w:tc>
                            </w:tr>
                            <w:tr w:rsidR="000D27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8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240" w:lineRule="exac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Максимальная учебная нагрузка (всего)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240" w:lineRule="exact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117</w:t>
                                  </w:r>
                                </w:p>
                              </w:tc>
                            </w:tr>
                            <w:tr w:rsidR="000D27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8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240" w:lineRule="exac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Обязательная аудиторная учебная нагрузка (всего)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240" w:lineRule="exact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78</w:t>
                                  </w:r>
                                </w:p>
                              </w:tc>
                            </w:tr>
                            <w:tr w:rsidR="000D27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8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240" w:lineRule="exac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в том числе: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75A" w:rsidRDefault="000D275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27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8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240" w:lineRule="exac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практические работы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240" w:lineRule="exact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0D27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8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240" w:lineRule="exact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Самостоятельная работа обучающегося (всего)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240" w:lineRule="exact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39</w:t>
                                  </w:r>
                                </w:p>
                              </w:tc>
                            </w:tr>
                          </w:tbl>
                          <w:p w:rsidR="000D275A" w:rsidRDefault="000D275A" w:rsidP="000D275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26.3pt;margin-top:-286.55pt;width:485.05pt;height:104.7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62"/>
                        <w:gridCol w:w="1339"/>
                      </w:tblGrid>
                      <w:tr w:rsidR="000D27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6"/>
                          <w:jc w:val="center"/>
                        </w:trPr>
                        <w:tc>
                          <w:tcPr>
                            <w:tcW w:w="83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275A" w:rsidRDefault="000D275A">
                            <w:pPr>
                              <w:spacing w:after="0" w:line="240" w:lineRule="exact"/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Вид учебной работы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120" w:line="240" w:lineRule="exact"/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Объем</w:t>
                            </w:r>
                          </w:p>
                          <w:p w:rsidR="000D275A" w:rsidRDefault="000D275A">
                            <w:pPr>
                              <w:spacing w:before="120" w:after="0" w:line="240" w:lineRule="exact"/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часов</w:t>
                            </w:r>
                          </w:p>
                        </w:tc>
                      </w:tr>
                      <w:tr w:rsidR="000D27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83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240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Максимальная учебная нагрузка (всего)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240" w:lineRule="exact"/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117</w:t>
                            </w:r>
                          </w:p>
                        </w:tc>
                      </w:tr>
                      <w:tr w:rsidR="000D27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83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240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Обязательная аудиторная учебная нагрузка (всего)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240" w:lineRule="exact"/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78</w:t>
                            </w:r>
                          </w:p>
                        </w:tc>
                      </w:tr>
                      <w:tr w:rsidR="000D27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83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240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в том числе: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275A" w:rsidRDefault="000D275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27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83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240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практические работы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240" w:lineRule="exact"/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50</w:t>
                            </w:r>
                          </w:p>
                        </w:tc>
                      </w:tr>
                      <w:tr w:rsidR="000D27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83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240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Самостоятельная работа обучающегося (всего)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240" w:lineRule="exact"/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39</w:t>
                            </w:r>
                          </w:p>
                        </w:tc>
                      </w:tr>
                    </w:tbl>
                    <w:p w:rsidR="000D275A" w:rsidRDefault="000D275A" w:rsidP="000D275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ОГСЭ. 01 Основы философии 1.1.Область применения рабочей программы</w:t>
      </w:r>
    </w:p>
    <w:p w:rsidR="000D275A" w:rsidRPr="000D275A" w:rsidRDefault="000D275A" w:rsidP="000D275A">
      <w:pPr>
        <w:widowControl w:val="0"/>
        <w:spacing w:after="0" w:line="274" w:lineRule="exact"/>
        <w:ind w:left="20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транспорта.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p w:rsidR="000D275A" w:rsidRPr="000D275A" w:rsidRDefault="000D275A" w:rsidP="000D275A">
      <w:pPr>
        <w:widowControl w:val="0"/>
        <w:numPr>
          <w:ilvl w:val="1"/>
          <w:numId w:val="26"/>
        </w:numPr>
        <w:tabs>
          <w:tab w:val="left" w:pos="1357"/>
        </w:tabs>
        <w:spacing w:after="236" w:line="274" w:lineRule="exact"/>
        <w:ind w:right="2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вательной программы: дисциплина относится к общему гуманитарному и социально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экономическому циклу и нацелена на развитие у студентов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26"/>
        </w:numPr>
        <w:tabs>
          <w:tab w:val="left" w:pos="1367"/>
        </w:tabs>
        <w:spacing w:after="0" w:line="278" w:lineRule="exact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75" w:name="bookmark99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75"/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9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9"/>
        </w:tabs>
        <w:spacing w:after="0" w:line="27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развитие представления о философии как специфической области знания, о фило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софских, научных и религиозных картинах мира, о смысле жизни человека, формах человече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ского сознания и особенностях его проявления в современном обществе;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7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освоение систематизированных знаний о развитии философии;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9"/>
        </w:tabs>
        <w:spacing w:after="0" w:line="27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овладение умениями и навыками поиска, систематизации и комплексного анализ информации;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421"/>
        </w:tabs>
        <w:spacing w:after="0" w:line="27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формирование понятий о соотношении духовных и материальных ценностей, их роли в жизнедеятельности человека, общества и цивилизации</w:t>
      </w:r>
    </w:p>
    <w:p w:rsidR="000D275A" w:rsidRPr="000D275A" w:rsidRDefault="000D275A" w:rsidP="000D275A">
      <w:pPr>
        <w:widowControl w:val="0"/>
        <w:spacing w:after="0" w:line="278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изучения учебной дисциплины «Основы философии» обучающийся</w:t>
      </w:r>
    </w:p>
    <w:p w:rsidR="000D275A" w:rsidRPr="000D275A" w:rsidRDefault="000D275A" w:rsidP="000D275A">
      <w:pPr>
        <w:widowControl w:val="0"/>
        <w:spacing w:after="0" w:line="27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должен</w:t>
      </w:r>
    </w:p>
    <w:p w:rsidR="000D275A" w:rsidRPr="000D275A" w:rsidRDefault="000D275A" w:rsidP="000D275A">
      <w:pPr>
        <w:widowControl w:val="0"/>
        <w:spacing w:after="0" w:line="278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знать/понимать: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9"/>
        </w:tabs>
        <w:spacing w:after="0" w:line="269" w:lineRule="exact"/>
        <w:ind w:right="2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основную проблематику философии и осознанно ориентироваться в истории челове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ческой мысли;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9"/>
        </w:tabs>
        <w:spacing w:after="0" w:line="283" w:lineRule="exact"/>
        <w:ind w:right="2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 основных проблемах, касающихся условий формирования личности, свободы и ответственности, отношения к другим людям, к социальным и этическим проблемам развития современной культуры, науки и техники;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7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современные версии и трактовки важнейших проблем современной философии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7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основные философские термины;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7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понимание необходимости сохранения окружающей культурной и природной среды.</w:t>
      </w:r>
    </w:p>
    <w:p w:rsidR="000D275A" w:rsidRPr="000D275A" w:rsidRDefault="000D275A" w:rsidP="000D275A">
      <w:pPr>
        <w:widowControl w:val="0"/>
        <w:spacing w:after="0" w:line="283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уметь: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9"/>
        </w:tabs>
        <w:spacing w:after="0" w:line="269" w:lineRule="exact"/>
        <w:ind w:right="2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анализировать философскую информацию, представленную в разных знаковых сис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темах (текст, схема, аудиовизуальный ряд);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7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различать в философской информации факты и мнения, описания и объяснения;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9"/>
        </w:tabs>
        <w:spacing w:after="0" w:line="278" w:lineRule="exact"/>
        <w:ind w:right="2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самостоятельно анализировать и оценивать те или иные мировоззренческие и этиче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ские позиции окружающих людей, общества в целом, государств и политических режимов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9"/>
        </w:tabs>
        <w:spacing w:after="0" w:line="278" w:lineRule="exact"/>
        <w:ind w:right="2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критически анализировать источники информации, систематизировать полученные знания, четко формулировать свои доводы и доказательства на семинарах и зачете.</w:t>
      </w:r>
    </w:p>
    <w:p w:rsidR="000D275A" w:rsidRPr="000D275A" w:rsidRDefault="000D275A" w:rsidP="000D275A">
      <w:pPr>
        <w:widowControl w:val="0"/>
        <w:spacing w:after="0" w:line="278" w:lineRule="exact"/>
        <w:ind w:right="20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использовать приобретенные знания и умения в практической деятельности и по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вседневной жизни для: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9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использования знаний истории для анализа философских представлений о развитии человеческой цивилизации.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Дисциплина направлена на формирование следующих общих компетенций: ОК 1. - ОК 9.</w:t>
      </w:r>
    </w:p>
    <w:p w:rsidR="000D275A" w:rsidRPr="000D275A" w:rsidRDefault="000D275A" w:rsidP="000D275A">
      <w:pPr>
        <w:widowControl w:val="0"/>
        <w:spacing w:after="0" w:line="274" w:lineRule="exact"/>
        <w:ind w:right="20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специальности, проявлять к ней устойчивый интерес.</w:t>
      </w:r>
    </w:p>
    <w:p w:rsidR="000D275A" w:rsidRPr="000D275A" w:rsidRDefault="000D275A" w:rsidP="000D275A">
      <w:pPr>
        <w:widowControl w:val="0"/>
        <w:spacing w:after="0" w:line="274" w:lineRule="exact"/>
        <w:ind w:right="20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275A" w:rsidRPr="000D275A" w:rsidRDefault="000D275A" w:rsidP="000D275A">
      <w:pPr>
        <w:widowControl w:val="0"/>
        <w:spacing w:after="0" w:line="274" w:lineRule="exact"/>
        <w:ind w:right="20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0D275A" w:rsidRPr="000D275A" w:rsidRDefault="000D275A" w:rsidP="000D275A">
      <w:pPr>
        <w:widowControl w:val="0"/>
        <w:spacing w:after="0" w:line="274" w:lineRule="exact"/>
        <w:ind w:right="20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0D275A" w:rsidRPr="000D275A" w:rsidRDefault="000D275A" w:rsidP="000D275A">
      <w:pPr>
        <w:widowControl w:val="0"/>
        <w:spacing w:after="0" w:line="274" w:lineRule="exact"/>
        <w:ind w:right="22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0D275A" w:rsidRPr="000D275A" w:rsidRDefault="000D275A" w:rsidP="000D275A">
      <w:pPr>
        <w:widowControl w:val="0"/>
        <w:spacing w:after="0" w:line="274" w:lineRule="exact"/>
        <w:ind w:right="22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дством, потребителями.</w:t>
      </w:r>
    </w:p>
    <w:p w:rsidR="000D275A" w:rsidRPr="000D275A" w:rsidRDefault="000D275A" w:rsidP="000D275A">
      <w:pPr>
        <w:widowControl w:val="0"/>
        <w:spacing w:after="0" w:line="274" w:lineRule="exact"/>
        <w:ind w:right="22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0D275A" w:rsidRPr="000D275A" w:rsidRDefault="000D275A" w:rsidP="000D275A">
      <w:pPr>
        <w:widowControl w:val="0"/>
        <w:spacing w:after="0" w:line="274" w:lineRule="exact"/>
        <w:ind w:right="22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275A" w:rsidRPr="000D275A" w:rsidRDefault="000D275A" w:rsidP="000D275A">
      <w:pPr>
        <w:widowControl w:val="0"/>
        <w:spacing w:after="240" w:line="274" w:lineRule="exact"/>
        <w:ind w:firstLine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26"/>
        </w:numPr>
        <w:tabs>
          <w:tab w:val="left" w:pos="1506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76" w:name="bookmark100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  <w:bookmarkEnd w:id="76"/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обязательной учебной нагрузки студента - 60 часов, в том числе: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обязательной аудиторной учебной нагрузки студента - 48 часов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42"/>
        </w:tabs>
        <w:spacing w:after="267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самостоятельной работы студента - 12 часов.</w:t>
      </w:r>
    </w:p>
    <w:p w:rsidR="000D275A" w:rsidRPr="000D275A" w:rsidRDefault="000D275A" w:rsidP="000D275A">
      <w:pPr>
        <w:keepNext/>
        <w:keepLines/>
        <w:widowControl w:val="0"/>
        <w:spacing w:after="283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77" w:name="bookmark101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77"/>
    </w:p>
    <w:p w:rsidR="000D275A" w:rsidRPr="000D275A" w:rsidRDefault="000D275A" w:rsidP="000D275A">
      <w:pPr>
        <w:keepNext/>
        <w:keepLines/>
        <w:widowControl w:val="0"/>
        <w:numPr>
          <w:ilvl w:val="0"/>
          <w:numId w:val="27"/>
        </w:numPr>
        <w:tabs>
          <w:tab w:val="left" w:pos="1454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78" w:name="bookmark102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7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3"/>
        <w:gridCol w:w="1565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12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Объем</w:t>
            </w:r>
          </w:p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before="120"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студента (всего)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подготовка сообщений;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2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подготовка эссе;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203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работа с учебной литературой;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2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выполнение творческого задания;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2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подготовка к семинару.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0D275A" w:rsidRPr="000D275A" w:rsidRDefault="000D275A" w:rsidP="000D275A">
      <w:pPr>
        <w:framePr w:w="976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211" w:after="283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79" w:name="bookmark103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ОГСЭ. 02 История</w:t>
      </w:r>
      <w:bookmarkEnd w:id="79"/>
    </w:p>
    <w:p w:rsidR="000D275A" w:rsidRPr="000D275A" w:rsidRDefault="000D275A" w:rsidP="000D275A">
      <w:pPr>
        <w:keepNext/>
        <w:keepLines/>
        <w:widowControl w:val="0"/>
        <w:numPr>
          <w:ilvl w:val="1"/>
          <w:numId w:val="27"/>
        </w:numPr>
        <w:tabs>
          <w:tab w:val="left" w:pos="1439"/>
        </w:tabs>
        <w:spacing w:after="261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80" w:name="bookmark104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80"/>
    </w:p>
    <w:p w:rsidR="000D275A" w:rsidRPr="000D275A" w:rsidRDefault="000D275A" w:rsidP="000D275A">
      <w:pPr>
        <w:widowControl w:val="0"/>
        <w:spacing w:after="240" w:line="274" w:lineRule="exact"/>
        <w:ind w:right="22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транспорта.</w:t>
      </w:r>
    </w:p>
    <w:p w:rsidR="000D275A" w:rsidRPr="000D275A" w:rsidRDefault="000D275A" w:rsidP="000D275A">
      <w:pPr>
        <w:widowControl w:val="0"/>
        <w:numPr>
          <w:ilvl w:val="1"/>
          <w:numId w:val="27"/>
        </w:numPr>
        <w:tabs>
          <w:tab w:val="left" w:pos="1338"/>
          <w:tab w:val="left" w:pos="2688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образова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тельной программы: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  <w:t>дисциплина относится к общему гуманитарному и социально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</w:r>
    </w:p>
    <w:p w:rsidR="000D275A" w:rsidRPr="000D275A" w:rsidRDefault="000D275A" w:rsidP="000D275A">
      <w:pPr>
        <w:widowControl w:val="0"/>
        <w:spacing w:after="236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экономическому циклу.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27"/>
        </w:numPr>
        <w:tabs>
          <w:tab w:val="left" w:pos="1342"/>
        </w:tabs>
        <w:spacing w:after="0" w:line="278" w:lineRule="exact"/>
        <w:ind w:right="220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81" w:name="bookmark105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81"/>
    </w:p>
    <w:p w:rsidR="000D275A" w:rsidRPr="000D275A" w:rsidRDefault="000D275A" w:rsidP="000D275A">
      <w:pPr>
        <w:widowControl w:val="0"/>
        <w:spacing w:after="0" w:line="274" w:lineRule="exact"/>
        <w:ind w:right="20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—воспитание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0D275A" w:rsidRPr="000D275A" w:rsidRDefault="000D275A" w:rsidP="000D275A">
      <w:pPr>
        <w:widowControl w:val="0"/>
        <w:numPr>
          <w:ilvl w:val="0"/>
          <w:numId w:val="28"/>
        </w:numPr>
        <w:tabs>
          <w:tab w:val="left" w:pos="1270"/>
        </w:tabs>
        <w:spacing w:after="0" w:line="274" w:lineRule="exact"/>
        <w:ind w:right="2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0D275A" w:rsidRPr="000D275A" w:rsidRDefault="000D275A" w:rsidP="000D275A">
      <w:pPr>
        <w:widowControl w:val="0"/>
        <w:spacing w:after="0" w:line="274" w:lineRule="exact"/>
        <w:ind w:right="20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—освоение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0D275A" w:rsidRPr="000D275A" w:rsidRDefault="000D275A" w:rsidP="000D275A">
      <w:pPr>
        <w:widowControl w:val="0"/>
        <w:numPr>
          <w:ilvl w:val="0"/>
          <w:numId w:val="28"/>
        </w:numPr>
        <w:tabs>
          <w:tab w:val="left" w:pos="1265"/>
        </w:tabs>
        <w:spacing w:after="0" w:line="274" w:lineRule="exact"/>
        <w:ind w:right="2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0D275A" w:rsidRPr="000D275A" w:rsidRDefault="000D275A" w:rsidP="000D275A">
      <w:pPr>
        <w:widowControl w:val="0"/>
        <w:spacing w:after="0" w:line="274" w:lineRule="exact"/>
        <w:ind w:right="20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—формирование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0D275A" w:rsidRPr="000D275A" w:rsidRDefault="000D275A" w:rsidP="000D275A">
      <w:pPr>
        <w:widowControl w:val="0"/>
        <w:spacing w:after="0" w:line="274" w:lineRule="exact"/>
        <w:ind w:left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Дисциплина направлена на формирование следующих общих компетенций: ОК 1. - ОК 9.</w:t>
      </w:r>
    </w:p>
    <w:p w:rsidR="000D275A" w:rsidRPr="000D275A" w:rsidRDefault="000D275A" w:rsidP="000D275A">
      <w:pPr>
        <w:widowControl w:val="0"/>
        <w:spacing w:after="0" w:line="274" w:lineRule="exact"/>
        <w:ind w:right="20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специальности, проявлять к ней устойчивый интерес.</w:t>
      </w:r>
    </w:p>
    <w:p w:rsidR="000D275A" w:rsidRPr="000D275A" w:rsidRDefault="000D275A" w:rsidP="000D275A">
      <w:pPr>
        <w:widowControl w:val="0"/>
        <w:spacing w:after="0" w:line="274" w:lineRule="exact"/>
        <w:ind w:right="20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275A" w:rsidRPr="000D275A" w:rsidRDefault="000D275A" w:rsidP="000D275A">
      <w:pPr>
        <w:widowControl w:val="0"/>
        <w:spacing w:after="0" w:line="274" w:lineRule="exact"/>
        <w:ind w:right="20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0D275A" w:rsidRPr="000D275A" w:rsidRDefault="000D275A" w:rsidP="000D275A">
      <w:pPr>
        <w:widowControl w:val="0"/>
        <w:spacing w:after="0" w:line="274" w:lineRule="exact"/>
        <w:ind w:right="20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0D275A" w:rsidRPr="000D275A" w:rsidRDefault="000D275A" w:rsidP="000D275A">
      <w:pPr>
        <w:widowControl w:val="0"/>
        <w:spacing w:after="0" w:line="274" w:lineRule="exact"/>
        <w:ind w:right="20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0D275A" w:rsidRPr="000D275A" w:rsidRDefault="000D275A" w:rsidP="000D275A">
      <w:pPr>
        <w:widowControl w:val="0"/>
        <w:spacing w:after="0" w:line="274" w:lineRule="exact"/>
        <w:ind w:right="20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дством, потребителями.</w:t>
      </w:r>
    </w:p>
    <w:p w:rsidR="000D275A" w:rsidRPr="000D275A" w:rsidRDefault="000D275A" w:rsidP="000D275A">
      <w:pPr>
        <w:widowControl w:val="0"/>
        <w:spacing w:after="0" w:line="274" w:lineRule="exact"/>
        <w:ind w:right="20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0D275A" w:rsidRPr="000D275A" w:rsidRDefault="000D275A" w:rsidP="000D275A">
      <w:pPr>
        <w:widowControl w:val="0"/>
        <w:spacing w:after="0" w:line="274" w:lineRule="exact"/>
        <w:ind w:right="20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275A" w:rsidRPr="000D275A" w:rsidRDefault="000D275A" w:rsidP="000D275A">
      <w:pPr>
        <w:widowControl w:val="0"/>
        <w:spacing w:after="240" w:line="274" w:lineRule="exact"/>
        <w:ind w:firstLine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29"/>
        </w:numPr>
        <w:tabs>
          <w:tab w:val="left" w:pos="1473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82" w:name="bookmark106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  <w:bookmarkEnd w:id="82"/>
    </w:p>
    <w:p w:rsidR="000D275A" w:rsidRPr="000D275A" w:rsidRDefault="000D275A" w:rsidP="000D275A">
      <w:pPr>
        <w:widowControl w:val="0"/>
        <w:spacing w:after="0" w:line="274" w:lineRule="exact"/>
        <w:ind w:left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максимальная обязательная учебная нагрузка студента - 60 часов;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410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обязательная аудиторная учебная нагрузка студента -48 часов;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09"/>
        </w:tabs>
        <w:spacing w:after="267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самостоятельной работы студента - 12 часов.</w:t>
      </w:r>
    </w:p>
    <w:p w:rsidR="000D275A" w:rsidRPr="000D275A" w:rsidRDefault="000D275A" w:rsidP="000D275A">
      <w:pPr>
        <w:keepNext/>
        <w:keepLines/>
        <w:widowControl w:val="0"/>
        <w:spacing w:after="283" w:line="240" w:lineRule="exact"/>
        <w:ind w:left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83" w:name="bookmark107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83"/>
    </w:p>
    <w:p w:rsidR="000D275A" w:rsidRPr="000D275A" w:rsidRDefault="000D275A" w:rsidP="000D275A">
      <w:pPr>
        <w:keepNext/>
        <w:keepLines/>
        <w:widowControl w:val="0"/>
        <w:numPr>
          <w:ilvl w:val="0"/>
          <w:numId w:val="30"/>
        </w:numPr>
        <w:tabs>
          <w:tab w:val="left" w:pos="1487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84" w:name="bookmark108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8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18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60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48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D275A" w:rsidRPr="000D275A" w:rsidRDefault="000D275A" w:rsidP="000D275A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выполнение домашних заданий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работа с конспектом лекций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Итоговая аттестация в форме дифференцированного зачета</w:t>
            </w:r>
          </w:p>
        </w:tc>
      </w:tr>
    </w:tbl>
    <w:p w:rsidR="000D275A" w:rsidRPr="000D275A" w:rsidRDefault="000D275A" w:rsidP="000D275A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271" w:after="223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85" w:name="bookmark109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ОГСЭ. 03 Иностранный язык</w:t>
      </w:r>
      <w:bookmarkEnd w:id="85"/>
    </w:p>
    <w:p w:rsidR="000D275A" w:rsidRPr="000D275A" w:rsidRDefault="000D275A" w:rsidP="000D275A">
      <w:pPr>
        <w:keepNext/>
        <w:keepLines/>
        <w:widowControl w:val="0"/>
        <w:numPr>
          <w:ilvl w:val="1"/>
          <w:numId w:val="30"/>
        </w:numPr>
        <w:tabs>
          <w:tab w:val="left" w:pos="1399"/>
        </w:tabs>
        <w:spacing w:after="201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86" w:name="bookmark110"/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Область применения программ</w:t>
      </w:r>
      <w:bookmarkEnd w:id="86"/>
    </w:p>
    <w:p w:rsidR="000D275A" w:rsidRPr="000D275A" w:rsidRDefault="000D275A" w:rsidP="000D275A">
      <w:pPr>
        <w:widowControl w:val="0"/>
        <w:spacing w:after="267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30"/>
        </w:numPr>
        <w:tabs>
          <w:tab w:val="left" w:pos="1409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87" w:name="bookmark111"/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Место дисциплины в структуре основной образовательной программы:</w:t>
      </w:r>
      <w:bookmarkEnd w:id="87"/>
    </w:p>
    <w:p w:rsidR="000D275A" w:rsidRPr="000D275A" w:rsidRDefault="000D275A" w:rsidP="000D275A">
      <w:pPr>
        <w:widowControl w:val="0"/>
        <w:spacing w:after="196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дисциплина относится к общему гуманитарному и социально-экономическому циклу.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30"/>
        </w:numPr>
        <w:tabs>
          <w:tab w:val="left" w:pos="1409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88" w:name="bookmark112"/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88"/>
    </w:p>
    <w:p w:rsidR="000D275A" w:rsidRPr="000D275A" w:rsidRDefault="000D275A" w:rsidP="000D275A">
      <w:pPr>
        <w:widowControl w:val="0"/>
        <w:spacing w:after="0" w:line="274" w:lineRule="exact"/>
        <w:ind w:firstLine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результате изучения учебной дисциплины «Иностранный язык» обучающийся дол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жен знать/понимать: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25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значения новых лексических единиц, связанных с тематикой данного этапа и с соот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ветствующими ситуациями общения;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25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языковой материал: идиоматические выражения, оценочную лексику, единицы рече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вого этикета, перечисленные в разделе «Языковой материал» и обслуживающие ситуации об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щения в рамках изучаемых тем;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30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30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лингвострановедческую, страноведческую и социокультурную информацию, расши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ренную за счет новой тематики и проблематики речевого общения;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25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ностям СПО;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уметь: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говорение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25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вести диалог (диалог-расспрос, диалог-обмен мнениями/суждениями, диалог- побуждение к действию, этикетный диалог и их комбинации) в ситуациях официального и не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официального общения в бытовой, социокультурной и учебно-трудовой сферах, используя ар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гументацию, эмоционально-оценочные средства;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25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рассказывать, рассуждать в связи с изученной тематикой, проблематикой прочитан- ных/прослушанных текстов; описывать события, излагать факты, делать сообщения;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25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создавать словесный социокультурный портрет своей страны и страны/стран изучае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мого языка на основе разнообразной страноведческой и культуроведческой информации;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аудирование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25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понимать относительно полно (общий смысл) высказывания на изучаемом иностран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ном языке в различных ситуациях общения;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25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понимать основное содержание аутентичных аудио- или видеотекстов познавательно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го характера на темы, предлагаемые в рамках курса, выборочно извлекать из них необходимую информацию;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60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оценивать важность/новизну информации, определять свое отношение к ней: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чтение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34"/>
        </w:tabs>
        <w:spacing w:after="0" w:line="274" w:lineRule="exact"/>
        <w:ind w:right="2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читать аутентичные тексты разных стилей (публицистические, художественные, на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учно-популярные и технические), используя основные виды чтения (ознакомительное, изучаю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щее, просмотровое/поисковое) в зависимости от коммуникативной задачи;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письменная речь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20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описывать явления, события, излагать факты в письме личного и делового характера;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5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79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0D275A" w:rsidRPr="000D275A" w:rsidRDefault="000D275A" w:rsidP="000D275A">
      <w:pPr>
        <w:widowControl w:val="0"/>
        <w:spacing w:after="0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Дисциплина направлена на формирование следующих общих компетенций: ОК 1. - ОК 9.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специальности, проявлять к ней устойчивый интерес.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дством, потребителями.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275A" w:rsidRPr="000D275A" w:rsidRDefault="000D275A" w:rsidP="000D275A">
      <w:pPr>
        <w:widowControl w:val="0"/>
        <w:spacing w:after="24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30"/>
        </w:numPr>
        <w:tabs>
          <w:tab w:val="left" w:pos="1369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89" w:name="bookmark113"/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89"/>
    </w:p>
    <w:p w:rsidR="000D275A" w:rsidRPr="000D275A" w:rsidRDefault="000D275A" w:rsidP="000D275A">
      <w:pPr>
        <w:widowControl w:val="0"/>
        <w:spacing w:after="0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- 190 часов, в том числе: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20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обязательной аудиторной нагрузки обучающегося 166 часов;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20"/>
        </w:tabs>
        <w:spacing w:after="267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- 24 часа.</w:t>
      </w:r>
    </w:p>
    <w:p w:rsidR="000D275A" w:rsidRPr="000D275A" w:rsidRDefault="000D275A" w:rsidP="000D275A">
      <w:pPr>
        <w:keepNext/>
        <w:keepLines/>
        <w:widowControl w:val="0"/>
        <w:spacing w:after="0" w:line="240" w:lineRule="exact"/>
        <w:ind w:left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90" w:name="bookmark114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90"/>
    </w:p>
    <w:p w:rsidR="000D275A" w:rsidRPr="000D275A" w:rsidRDefault="000D275A" w:rsidP="000D275A">
      <w:pPr>
        <w:framePr w:w="9768" w:wrap="notBeside" w:vAnchor="text" w:hAnchor="text" w:xAlign="center" w:y="1"/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53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120" w:line="24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190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166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практические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166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проработка конспектов занятий, учебной и специальной технической ли</w:t>
            </w: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softHyphen/>
              <w:t>тературы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Повторение грамматического материала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Подготовка презентаций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выполнение индивидуальных заданий, творческие работы разных видов, подготовка материала для монологической, диалогической речи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68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Итоговая аттестация в форме дифференцированного зачета</w:t>
            </w:r>
          </w:p>
        </w:tc>
      </w:tr>
    </w:tbl>
    <w:p w:rsidR="000D275A" w:rsidRPr="000D275A" w:rsidRDefault="000D275A" w:rsidP="000D275A">
      <w:pPr>
        <w:framePr w:w="976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after="0" w:line="552" w:lineRule="exact"/>
        <w:ind w:left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91" w:name="bookmark115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ОГСЭ.04 Физическая культура</w:t>
      </w:r>
      <w:bookmarkEnd w:id="91"/>
    </w:p>
    <w:p w:rsidR="000D275A" w:rsidRPr="000D275A" w:rsidRDefault="000D275A" w:rsidP="000D275A">
      <w:pPr>
        <w:keepNext/>
        <w:keepLines/>
        <w:widowControl w:val="0"/>
        <w:numPr>
          <w:ilvl w:val="0"/>
          <w:numId w:val="31"/>
        </w:numPr>
        <w:tabs>
          <w:tab w:val="left" w:pos="1426"/>
        </w:tabs>
        <w:spacing w:after="0" w:line="552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92" w:name="bookmark116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92"/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транспорта.</w:t>
      </w:r>
    </w:p>
    <w:p w:rsidR="000D275A" w:rsidRPr="000D275A" w:rsidRDefault="000D275A" w:rsidP="000D275A">
      <w:pPr>
        <w:widowControl w:val="0"/>
        <w:numPr>
          <w:ilvl w:val="1"/>
          <w:numId w:val="31"/>
        </w:numPr>
        <w:tabs>
          <w:tab w:val="left" w:pos="1303"/>
        </w:tabs>
        <w:spacing w:after="233" w:line="269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Место дисциплины в структуре основной образовательной программы: 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дисциплина относится к общему гуманитарному и социально-экономическому циклу.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31"/>
        </w:numPr>
        <w:tabs>
          <w:tab w:val="left" w:pos="1308"/>
        </w:tabs>
        <w:spacing w:after="0" w:line="278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93" w:name="bookmark117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</w:t>
      </w:r>
      <w:bookmarkEnd w:id="93"/>
    </w:p>
    <w:p w:rsidR="000D275A" w:rsidRPr="000D275A" w:rsidRDefault="000D275A" w:rsidP="000D275A">
      <w:pPr>
        <w:widowControl w:val="0"/>
        <w:spacing w:after="0" w:line="283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9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 жизни;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9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способы контроля и оценки индивидуального физического развития и физической подготовленности;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9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правила и способы планирования системы индивидуальных занятий физическими упражнениями различной направленности.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9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 роли физической культуры в общекультурном, профессиональном и социальном развитии человека.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6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основы здорового образа жизни.</w:t>
      </w:r>
    </w:p>
    <w:p w:rsidR="000D275A" w:rsidRPr="000D275A" w:rsidRDefault="000D275A" w:rsidP="000D275A">
      <w:pPr>
        <w:widowControl w:val="0"/>
        <w:spacing w:after="0" w:line="283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уметь: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9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выполнять индивидуально подобранные комплексы оздоровительной и адаптивной (лечебной) физической культуры, комплексы упражнений атлетической гимнастики;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6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выполнять простейшие приемы самомассажа и релаксации;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6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проводить самоконтроль при занятиях физическими упражнениями;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9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преодолевать искусственные и естественные препятствия с использованием разно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образных способов передвижения;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6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выполнять приемы страховки и самостраховки;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9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осуществлять творческое сотрудничество в коллективных формах занятий физиче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ской культурой;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9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выполнять контрольные нормативы, предусмотренные государственным стандартом по легкой атлетике, волейболу, баскетболу, гандболу, мини-футболу, настольному теннису с учетом состояния здоровья и функциональных возможностей своего организма.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9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Использовать физкультурно - оздоровительную деятельность для укрепления здоро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вья, достижения жизненных и профессиональных целей;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уметь использовать приобретенные знания и умения в практической деятельности и повседневной жизни для: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6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повышения работоспособности, сохранения и укрепления здоровья;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9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подготовки к профессиональной деятельности и службе в Вооруженных Силах Рос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сийской Федерации;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9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организации и проведения индивидуального, коллективного и семейного отдыха, участия в массовых спортивных мероприятиях;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59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активной творческой деятельности, выбора и формирования здорового образа жиз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ни.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Программа предполагает освоение следующих общих компетенций: ОК 2, 3, 6: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ОК. 3. Решать проблемы, оценивать риски и принимать решения в нестандартных си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туациях.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дством, потребителями.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31"/>
        </w:numPr>
        <w:tabs>
          <w:tab w:val="left" w:pos="1298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94" w:name="bookmark118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 учебной дисципли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ны:</w:t>
      </w:r>
      <w:bookmarkEnd w:id="94"/>
    </w:p>
    <w:p w:rsidR="000D275A" w:rsidRPr="000D275A" w:rsidRDefault="000D275A" w:rsidP="000D275A">
      <w:pPr>
        <w:widowControl w:val="0"/>
        <w:spacing w:after="0" w:line="278" w:lineRule="exact"/>
        <w:ind w:left="480" w:right="25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-максимальной учебной нагрузки обучающегося 332 часа, в том числе; -обязательной аудиторной учебной нагрузки обучающегося 166 часов; -самостоятельной работы обучающегося 166 часов.</w:t>
      </w:r>
    </w:p>
    <w:p w:rsidR="000D275A" w:rsidRPr="000D275A" w:rsidRDefault="000D275A" w:rsidP="000D275A">
      <w:pPr>
        <w:framePr w:w="10277" w:wrap="notBeside" w:vAnchor="text" w:hAnchor="text" w:xAlign="center" w:y="1"/>
        <w:widowControl w:val="0"/>
        <w:tabs>
          <w:tab w:val="left" w:leader="underscore" w:pos="7051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2. СТРУКТУРА И СОДЕРЖАНИЕ УЧЕБНОЙ ДИСЦИПЛИНЫ 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2.1 Объем учебной дисциплины и виды учебной работы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15"/>
        <w:gridCol w:w="1162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120" w:line="24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332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166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156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166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1. Изучить правила поведения в кабинете физического воспитания под подпись обу-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1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чающегося.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1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2. Техника бега на средние и длинные дистанции, бега с препятствиями.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3. Изучить систему Купера по определению физического развития и физической под-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готовленности по возрастам.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1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4. Выполнение комплекса упражнений для развития быстроты.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1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5. Прыжки в длину с разбега.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1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6. Изучить правильное поведение в спортивном зале.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1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7. Выполнение атакующих ударов (боковые, прямые, обманные).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1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8. Выполнение подачи мяча в прыжке.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9. Блокирование индивидуальное, групповое.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1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10. Занятия в спортивных секциях.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11. Изучить технику безопасности в спортивном зале №2.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1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12. Совершенствование техники ведения мяча с высоким отскоком, низким отскоком.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13. Совершенствование техники выполнения бросков мяча в корзину различными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1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способами.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14. Общеразвивающие упражнения на развитие ловкости.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15. Жонглирование мячей двумя руками.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1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16. Быстрые короткие передачи правой и левой рукой через стенку.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1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17. Ведение теннисного мяча правой и левой рукой.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1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18. Бег на месте. Прыжки вправо и влево на одной ноге.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19. Броски одной рукой.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1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20. Упражнение беговые с ускорением на месте.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1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21. Упражнение на развитие гибкости.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1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22. Выполнение ударов по мячу ногой, головой различными способами.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1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23. Передачи мяча с одним касанием.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24. Техника игры вратаря.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1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25. Подготовка сообщения по теме: «История возникновения и развития игровых ви-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дов спорта» (по выбору).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D275A" w:rsidRPr="000D275A" w:rsidRDefault="000D275A" w:rsidP="000D275A">
      <w:pPr>
        <w:framePr w:w="1027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26" w:after="0" w:line="552" w:lineRule="exact"/>
        <w:ind w:left="180" w:firstLine="8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95" w:name="bookmark119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ЕН. 01 Математика</w:t>
      </w:r>
      <w:bookmarkEnd w:id="95"/>
    </w:p>
    <w:p w:rsidR="000D275A" w:rsidRPr="000D275A" w:rsidRDefault="000D275A" w:rsidP="000D275A">
      <w:pPr>
        <w:keepNext/>
        <w:keepLines/>
        <w:widowControl w:val="0"/>
        <w:numPr>
          <w:ilvl w:val="0"/>
          <w:numId w:val="32"/>
        </w:numPr>
        <w:tabs>
          <w:tab w:val="left" w:pos="1592"/>
        </w:tabs>
        <w:spacing w:after="0" w:line="552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96" w:name="bookmark120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96"/>
    </w:p>
    <w:p w:rsidR="000D275A" w:rsidRPr="000D275A" w:rsidRDefault="000D275A" w:rsidP="000D275A">
      <w:pPr>
        <w:widowControl w:val="0"/>
        <w:spacing w:after="0" w:line="274" w:lineRule="exact"/>
        <w:ind w:left="180" w:right="18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D275A" w:rsidRPr="000D275A" w:rsidRDefault="000D275A" w:rsidP="000D275A">
      <w:pPr>
        <w:widowControl w:val="0"/>
        <w:numPr>
          <w:ilvl w:val="0"/>
          <w:numId w:val="32"/>
        </w:numPr>
        <w:tabs>
          <w:tab w:val="left" w:pos="1333"/>
        </w:tabs>
        <w:spacing w:after="240" w:line="312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вательной программы: дисциплина входит в математический и общий естественнонаучный цикл.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32"/>
        </w:numPr>
        <w:tabs>
          <w:tab w:val="left" w:pos="1380"/>
        </w:tabs>
        <w:spacing w:after="0" w:line="312" w:lineRule="exact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97" w:name="bookmark121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</w:t>
      </w:r>
      <w:bookmarkEnd w:id="97"/>
    </w:p>
    <w:p w:rsidR="000D275A" w:rsidRPr="000D275A" w:rsidRDefault="000D275A" w:rsidP="000D275A">
      <w:pPr>
        <w:widowControl w:val="0"/>
        <w:spacing w:after="0" w:line="312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Изучение данной дисциплины направленно на формирование следующих компетенций:</w:t>
      </w:r>
    </w:p>
    <w:p w:rsidR="000D275A" w:rsidRPr="000D275A" w:rsidRDefault="000D275A" w:rsidP="000D275A">
      <w:pPr>
        <w:widowControl w:val="0"/>
        <w:spacing w:after="0" w:line="312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Общие компетенции: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специальности, про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являть к ней устойчивый интерес.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ОК. 3. Решать проблемы, оценивать риски и принимать решения в нестандартных ситуа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циях.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ОК.4.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ОК.5.Использовать информационно-коммуникационные технологии в профессиональной деятельности.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ОК.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9. Быть готовым к смене технологий в профессиональной деятельности. Профессиональные компетенции ПК 1.1 - 1.3, 2.2:</w:t>
      </w:r>
    </w:p>
    <w:p w:rsidR="000D275A" w:rsidRPr="000D275A" w:rsidRDefault="000D275A" w:rsidP="000D275A">
      <w:pPr>
        <w:widowControl w:val="0"/>
        <w:spacing w:after="0" w:line="274" w:lineRule="exact"/>
        <w:ind w:right="22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1.1. Организовывать и проводить работы по техническому обслуживанию и ремон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ту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right="22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1.3. Разрабатывать технологические процессы ремонта узлов и деталей.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2.2. Контролировать и оценивать качество работы исполнителей работ.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изучения обязательной части цикла обучающийся должен уметь: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20"/>
        </w:tabs>
        <w:spacing w:after="0" w:line="28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анализировать сложные функции и строить их графики;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20"/>
        </w:tabs>
        <w:spacing w:after="0" w:line="28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выполнять действия над комплексными числами;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20"/>
        </w:tabs>
        <w:spacing w:after="0" w:line="28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вычислять значения геометрических величин;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20"/>
        </w:tabs>
        <w:spacing w:after="0" w:line="28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производить операции над матрицами и определителями;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6"/>
        </w:tabs>
        <w:spacing w:after="0" w:line="288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решать задачи на вычисление вероятности с использованием элементов комбинато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рики;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6"/>
        </w:tabs>
        <w:spacing w:after="0" w:line="283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решать прикладные задачи с использованием дифференциального и интегрального исчислений;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20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решать системы линейных уравнений различными методами.</w:t>
      </w:r>
    </w:p>
    <w:p w:rsidR="000D275A" w:rsidRPr="000D275A" w:rsidRDefault="000D275A" w:rsidP="000D275A">
      <w:pPr>
        <w:widowControl w:val="0"/>
        <w:spacing w:after="0" w:line="283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изучения обязательной части цикла обучающийся должен знать: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20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основные математические методы решения прикладных задач;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6"/>
        </w:tabs>
        <w:spacing w:after="0" w:line="283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20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основы интегрального и дифференциального исчисления;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6"/>
        </w:tabs>
        <w:spacing w:after="275" w:line="283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роль и место математики в современном мире при освоении профессиональных дис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циплин и в сфере профессиональной деятельности.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32"/>
        </w:numPr>
        <w:tabs>
          <w:tab w:val="left" w:pos="1369"/>
        </w:tabs>
        <w:spacing w:after="227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98" w:name="bookmark122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</w:t>
      </w:r>
      <w:bookmarkEnd w:id="98"/>
    </w:p>
    <w:p w:rsidR="000D275A" w:rsidRPr="000D275A" w:rsidRDefault="000D275A" w:rsidP="000D275A">
      <w:pPr>
        <w:widowControl w:val="0"/>
        <w:spacing w:after="0" w:line="317" w:lineRule="exact"/>
        <w:ind w:left="14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Максимальная учебная нагрузка обучающегося - 111 часов.</w:t>
      </w:r>
    </w:p>
    <w:p w:rsidR="000D275A" w:rsidRPr="000D275A" w:rsidRDefault="000D275A" w:rsidP="000D275A">
      <w:pPr>
        <w:widowControl w:val="0"/>
        <w:spacing w:after="0" w:line="317" w:lineRule="exact"/>
        <w:ind w:left="14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Обязательная аудиторная учебная нагрузка обучающегося - 74 часа.</w:t>
      </w:r>
    </w:p>
    <w:p w:rsidR="000D275A" w:rsidRPr="000D275A" w:rsidRDefault="000D275A" w:rsidP="000D275A">
      <w:pPr>
        <w:widowControl w:val="0"/>
        <w:spacing w:after="0" w:line="317" w:lineRule="exact"/>
        <w:ind w:left="14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Практические занятия - 35 часов.</w:t>
      </w:r>
    </w:p>
    <w:p w:rsidR="000D275A" w:rsidRPr="000D275A" w:rsidRDefault="000D275A" w:rsidP="000D275A">
      <w:pPr>
        <w:widowControl w:val="0"/>
        <w:spacing w:after="0" w:line="317" w:lineRule="exact"/>
        <w:ind w:left="14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0D275A" w:rsidRPr="000D275A">
          <w:footerReference w:type="default" r:id="rId6"/>
          <w:headerReference w:type="first" r:id="rId7"/>
          <w:footerReference w:type="first" r:id="rId8"/>
          <w:pgSz w:w="11900" w:h="16840"/>
          <w:pgMar w:top="475" w:right="548" w:bottom="665" w:left="860" w:header="0" w:footer="3" w:gutter="0"/>
          <w:cols w:space="720"/>
          <w:noEndnote/>
          <w:titlePg/>
          <w:docGrid w:linePitch="360"/>
        </w:sect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Самостоятельная работа обучающегося - 37 часов.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1"/>
        <w:gridCol w:w="1958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Объём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Максимальная учебная нагрузка </w:t>
            </w: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(всего)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111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Обязательная аудиторная учебная нагрузка </w:t>
            </w: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(всего)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74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1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Проработка конспекта лекций. Работа с учебным материалом.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061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1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Ответы на контрольные вопросы.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1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Решение зада.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1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Самостоятельное изучение тем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1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Выполнение индивидуальных заданий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зачёта</w:t>
            </w:r>
          </w:p>
        </w:tc>
      </w:tr>
    </w:tbl>
    <w:p w:rsidR="000D275A" w:rsidRPr="000D275A" w:rsidRDefault="000D275A" w:rsidP="000D275A">
      <w:pPr>
        <w:framePr w:w="901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276" w:after="223" w:line="240" w:lineRule="exact"/>
        <w:ind w:firstLine="8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99" w:name="bookmark123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ЕН. 02 Информатика</w:t>
      </w:r>
      <w:bookmarkEnd w:id="99"/>
    </w:p>
    <w:p w:rsidR="000D275A" w:rsidRPr="000D275A" w:rsidRDefault="000D275A" w:rsidP="000D275A">
      <w:pPr>
        <w:keepNext/>
        <w:keepLines/>
        <w:widowControl w:val="0"/>
        <w:numPr>
          <w:ilvl w:val="0"/>
          <w:numId w:val="33"/>
        </w:numPr>
        <w:tabs>
          <w:tab w:val="left" w:pos="1329"/>
        </w:tabs>
        <w:spacing w:after="201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00" w:name="bookmark124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100"/>
    </w:p>
    <w:p w:rsidR="000D275A" w:rsidRPr="000D275A" w:rsidRDefault="000D275A" w:rsidP="000D275A">
      <w:pPr>
        <w:widowControl w:val="0"/>
        <w:spacing w:after="304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транспорта.</w:t>
      </w:r>
    </w:p>
    <w:p w:rsidR="000D275A" w:rsidRPr="000D275A" w:rsidRDefault="000D275A" w:rsidP="000D275A">
      <w:pPr>
        <w:widowControl w:val="0"/>
        <w:numPr>
          <w:ilvl w:val="0"/>
          <w:numId w:val="33"/>
        </w:numPr>
        <w:tabs>
          <w:tab w:val="left" w:pos="1322"/>
        </w:tabs>
        <w:spacing w:after="289" w:line="269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вательной программы: дисциплина «Информатика» входит в математический и общий есте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ственнонаучный цикл.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33"/>
        </w:numPr>
        <w:tabs>
          <w:tab w:val="left" w:pos="1332"/>
        </w:tabs>
        <w:spacing w:after="215" w:line="283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01" w:name="bookmark125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01"/>
    </w:p>
    <w:p w:rsidR="000D275A" w:rsidRPr="000D275A" w:rsidRDefault="000D275A" w:rsidP="000D275A">
      <w:pPr>
        <w:widowControl w:val="0"/>
        <w:spacing w:after="16" w:line="240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9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выполнять расчеты с использованием прикладных компьютерных программ;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73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использовать сеть Интернет и ее возможности для организации оперативного обмена информацией;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73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73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обрабатывать и анализировать информацию с применением программных средств и вычислительной техники;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9"/>
        </w:tabs>
        <w:spacing w:after="0" w:line="24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получать информацию в локальных и глобальных компьютерных сетях;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9"/>
        </w:tabs>
        <w:spacing w:after="0" w:line="24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применять графические редакторы для создания и редактирования изображений;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73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применять компьютерные программы для поиска информации, составления и оформления документов и презентаций;</w:t>
      </w:r>
    </w:p>
    <w:p w:rsidR="000D275A" w:rsidRPr="000D275A" w:rsidRDefault="000D275A" w:rsidP="000D275A">
      <w:pPr>
        <w:keepNext/>
        <w:keepLines/>
        <w:widowControl w:val="0"/>
        <w:spacing w:after="0" w:line="278" w:lineRule="exact"/>
        <w:ind w:firstLine="8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02" w:name="bookmark126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знать:</w:t>
      </w:r>
      <w:bookmarkEnd w:id="102"/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9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базовые системные программные продукты и пакеты прикладных программ;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73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0D275A" w:rsidRPr="000D275A">
          <w:footerReference w:type="default" r:id="rId9"/>
          <w:headerReference w:type="first" r:id="rId10"/>
          <w:footerReference w:type="first" r:id="rId11"/>
          <w:pgSz w:w="11900" w:h="16840"/>
          <w:pgMar w:top="1914" w:right="822" w:bottom="1012" w:left="1099" w:header="0" w:footer="3" w:gutter="0"/>
          <w:cols w:space="720"/>
          <w:noEndnote/>
          <w:titlePg/>
          <w:docGrid w:linePitch="360"/>
        </w:sect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основные положения и принципы построения системы обработки и передачи ин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формации;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7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устройство компьютерных сетей и сетевых технологий обработки и передачи ин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формации;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3"/>
        </w:tabs>
        <w:spacing w:after="0" w:line="24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методы и приемы обеспечения информационной безопасности;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83"/>
        </w:tabs>
        <w:spacing w:after="0" w:line="24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методы и средства сбора, обработки, хранения, передачи и накопления информации;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7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общий состав и структуру персональных электронно-вычислительных машин и вы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числительных систем; основные принципы, методы и свойства информационных и телекомму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никационных технологий, их эффективность.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Целью учебной дисциплины является формирование у студентов информационно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коммуникационной и проектной компетентностей, включающей умения эффективно и осмыс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ленно использовать компьютер и другие информационные средства и коммуникационные тех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нологии для своей учебной и будущей профессиональной деятельности, а также формирование компетенций: ОК1, ОК3, ОК4, ОК5, ОК8, ОК9; ПК 1.1 - 1.3, 2.1 - 2.3: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1 Понимать сущность и социальную значимость своей будущей специальности, проявлять к ней устойчивый интерес.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 и нести за них от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ветственность.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эффектив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5 Использовать информационно-коммуникационные технологии в профессиональ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9 Ориентироваться в условиях частой смены технологий в профессиональной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тельности.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1.1. Организовывать и проводить работы по техническому обслуживанию и ремон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ту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1.3. Разрабатывать технологические процессы ремонта узлов и деталей.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2.1. Планировать и организовывать работы по техническому обслуживанию и ре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монту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2.2. Контролировать и оценивать качество работы исполнителей работ.</w:t>
      </w:r>
    </w:p>
    <w:p w:rsidR="000D275A" w:rsidRPr="000D275A" w:rsidRDefault="000D275A" w:rsidP="000D275A">
      <w:pPr>
        <w:widowControl w:val="0"/>
        <w:spacing w:after="165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34"/>
        </w:numPr>
        <w:tabs>
          <w:tab w:val="left" w:pos="1389"/>
        </w:tabs>
        <w:spacing w:after="0" w:line="293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03" w:name="bookmark127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103"/>
    </w:p>
    <w:p w:rsidR="000D275A" w:rsidRPr="000D275A" w:rsidRDefault="000D275A" w:rsidP="000D275A">
      <w:pPr>
        <w:widowControl w:val="0"/>
        <w:spacing w:after="0" w:line="293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-максимальной учебной нагрузки обучающегося - 87 часов, в том числе:</w:t>
      </w:r>
    </w:p>
    <w:p w:rsidR="000D275A" w:rsidRPr="000D275A" w:rsidRDefault="000D275A" w:rsidP="000D275A">
      <w:pPr>
        <w:widowControl w:val="0"/>
        <w:spacing w:after="0" w:line="293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-обязательной аудиторной учебной нагрузки обучающегося - 58 часов;</w:t>
      </w:r>
    </w:p>
    <w:p w:rsidR="000D275A" w:rsidRPr="000D275A" w:rsidRDefault="000D275A" w:rsidP="000D275A">
      <w:pPr>
        <w:widowControl w:val="0"/>
        <w:spacing w:after="222" w:line="293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-самостоятельной работы обучающегося- 29 часов.</w:t>
      </w:r>
    </w:p>
    <w:p w:rsidR="000D275A" w:rsidRPr="000D275A" w:rsidRDefault="000D275A" w:rsidP="000D275A">
      <w:pPr>
        <w:keepNext/>
        <w:keepLines/>
        <w:widowControl w:val="0"/>
        <w:spacing w:after="372" w:line="240" w:lineRule="exact"/>
        <w:ind w:firstLine="8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04" w:name="bookmark128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2.СТРУКТУРА И СОДЕРЖАНИЕ УЧЕБНОЙ ДИСЦИПЛИНЫ</w:t>
      </w:r>
      <w:bookmarkEnd w:id="104"/>
    </w:p>
    <w:p w:rsidR="000D275A" w:rsidRPr="000D275A" w:rsidRDefault="000D275A" w:rsidP="000D275A">
      <w:pPr>
        <w:framePr w:w="9019" w:wrap="notBeside" w:vAnchor="text" w:hAnchor="text" w:xAlign="center" w:y="1"/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2.1 Объём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1"/>
        <w:gridCol w:w="1958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Объём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Максимальная учебная нагрузка </w:t>
            </w: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(всего)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87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Обязательная аудиторная учебная нагрузка </w:t>
            </w: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(всего)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D275A" w:rsidRPr="000D275A" w:rsidRDefault="000D275A" w:rsidP="000D275A">
      <w:pPr>
        <w:framePr w:w="901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1"/>
        <w:gridCol w:w="1958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Проработка конспекта лекций. Работа с учебным материалом. Ответы на контрольные вопросы.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Решение задач.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Самостоятельное изучение тем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Выполнение индивидуальных заданий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019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зачёта</w:t>
            </w:r>
          </w:p>
        </w:tc>
      </w:tr>
    </w:tbl>
    <w:p w:rsidR="000D275A" w:rsidRPr="000D275A" w:rsidRDefault="000D275A" w:rsidP="000D275A">
      <w:pPr>
        <w:framePr w:w="901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271" w:after="223" w:line="240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05" w:name="bookmark129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ОП. 01 Инженерная графика</w:t>
      </w:r>
      <w:bookmarkEnd w:id="105"/>
    </w:p>
    <w:p w:rsidR="000D275A" w:rsidRPr="000D275A" w:rsidRDefault="000D275A" w:rsidP="000D275A">
      <w:pPr>
        <w:keepNext/>
        <w:keepLines/>
        <w:widowControl w:val="0"/>
        <w:numPr>
          <w:ilvl w:val="0"/>
          <w:numId w:val="35"/>
        </w:numPr>
        <w:tabs>
          <w:tab w:val="left" w:pos="1336"/>
        </w:tabs>
        <w:spacing w:after="201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06" w:name="bookmark130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06"/>
    </w:p>
    <w:p w:rsidR="000D275A" w:rsidRPr="000D275A" w:rsidRDefault="000D275A" w:rsidP="000D275A">
      <w:pPr>
        <w:widowControl w:val="0"/>
        <w:spacing w:after="24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транспорта.</w:t>
      </w:r>
    </w:p>
    <w:p w:rsidR="000D275A" w:rsidRPr="000D275A" w:rsidRDefault="000D275A" w:rsidP="000D275A">
      <w:pPr>
        <w:widowControl w:val="0"/>
        <w:numPr>
          <w:ilvl w:val="0"/>
          <w:numId w:val="35"/>
        </w:numPr>
        <w:tabs>
          <w:tab w:val="left" w:pos="1310"/>
        </w:tabs>
        <w:spacing w:after="267" w:line="274" w:lineRule="exact"/>
        <w:ind w:right="2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вательной программы: является общепрофессиональной дисциплиной и относится к профес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сиональному циклу.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35"/>
        </w:numPr>
        <w:tabs>
          <w:tab w:val="left" w:pos="1346"/>
        </w:tabs>
        <w:spacing w:after="201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07" w:name="bookmark131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107"/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09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выполнять графические изображения технологического оборудования и технологиче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ских схем в ручной и машинной графике;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09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40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выполнять чертежи технических деталей в ручной и машинной графике;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40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читать чертежи и схемы;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09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оформлять технологическую и конструкторскую документацию в соответствии с дей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ствующей нормативно-технической документацией;</w:t>
      </w:r>
    </w:p>
    <w:p w:rsidR="000D275A" w:rsidRPr="000D275A" w:rsidRDefault="000D275A" w:rsidP="000D275A">
      <w:pPr>
        <w:keepNext/>
        <w:keepLines/>
        <w:widowControl w:val="0"/>
        <w:spacing w:after="0" w:line="240" w:lineRule="auto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08" w:name="bookmark132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знать:</w:t>
      </w:r>
      <w:bookmarkEnd w:id="108"/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40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законы, методы и приемы проекционного черчения;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40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правила выполнения и чтения конструкторской и технологической документации;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0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правила оформления чертежей, геометрические построения и правила вычерчивания технических деталей;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0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способы графического представления технологического оборудования и выполнения технологических схем;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09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требования Единой системы конструкторской документации (ЕСКД) и Единой систе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мы технической документации (ЕСТД) к оформлению и составлению чертежей и схем.</w:t>
      </w:r>
    </w:p>
    <w:p w:rsidR="000D275A" w:rsidRPr="000D275A" w:rsidRDefault="000D275A" w:rsidP="000D275A">
      <w:pPr>
        <w:widowControl w:val="0"/>
        <w:spacing w:after="0" w:line="274" w:lineRule="exact"/>
        <w:ind w:right="20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общих и профессиональных компетенций: ОК 1 - 9; ПК 1.1 - 1.3, 2.1 - 2.3: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1 Понимать сущность и социальную значимость своей будущей специальности, проявлять к ней устойчивый интерес;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ситуациях, и нести за них ответственность;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эффектив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0D275A" w:rsidRPr="000D275A">
          <w:pgSz w:w="11900" w:h="16840"/>
          <w:pgMar w:top="815" w:right="822" w:bottom="1242" w:left="1099" w:header="0" w:footer="3" w:gutter="0"/>
          <w:cols w:space="720"/>
          <w:noEndnote/>
          <w:docGrid w:linePitch="360"/>
        </w:sect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5 Использовать информационно - коммуникационные технологии в профессио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дством, потребителями;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7 Брать на себя ответственность за работу членов команды (подчиненных), резуль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тат выполнения заданий;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9 Ориентироваться в условиях частой смены технологий в профессиональной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1.3. Разрабатывать технологические процессы ремонта узлов и деталей.</w:t>
      </w:r>
    </w:p>
    <w:p w:rsidR="000D275A" w:rsidRPr="000D275A" w:rsidRDefault="000D275A" w:rsidP="000D275A">
      <w:pPr>
        <w:widowControl w:val="0"/>
        <w:spacing w:after="24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35"/>
        </w:numPr>
        <w:tabs>
          <w:tab w:val="left" w:pos="1369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09" w:name="bookmark133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109"/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188 часов,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том числе: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125 часов;</w:t>
      </w:r>
    </w:p>
    <w:p w:rsidR="000D275A" w:rsidRPr="000D275A" w:rsidRDefault="000D275A" w:rsidP="000D275A">
      <w:pPr>
        <w:widowControl w:val="0"/>
        <w:spacing w:after="267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самостоятельной работы обучающегося 63 часа.</w:t>
      </w:r>
    </w:p>
    <w:p w:rsidR="000D275A" w:rsidRPr="000D275A" w:rsidRDefault="000D275A" w:rsidP="000D275A">
      <w:pPr>
        <w:keepNext/>
        <w:keepLines/>
        <w:widowControl w:val="0"/>
        <w:spacing w:after="283" w:line="240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10" w:name="bookmark134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10"/>
    </w:p>
    <w:p w:rsidR="000D275A" w:rsidRPr="000D275A" w:rsidRDefault="000D275A" w:rsidP="000D275A">
      <w:pPr>
        <w:keepNext/>
        <w:keepLines/>
        <w:widowControl w:val="0"/>
        <w:numPr>
          <w:ilvl w:val="0"/>
          <w:numId w:val="36"/>
        </w:numPr>
        <w:tabs>
          <w:tab w:val="left" w:pos="1374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11" w:name="bookmark135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188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125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90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63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Работа с дополнительными источниками информации;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проработка конспектов занятий;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выполнение упражнений;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выполнение графических работ;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подготовка отчетов по практическим работам.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0D275A" w:rsidRPr="000D275A" w:rsidRDefault="000D275A" w:rsidP="000D275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211" w:after="283" w:line="240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12" w:name="bookmark136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ОП. 02 Техническая механика</w:t>
      </w:r>
      <w:bookmarkEnd w:id="112"/>
    </w:p>
    <w:p w:rsidR="000D275A" w:rsidRPr="000D275A" w:rsidRDefault="000D275A" w:rsidP="000D275A">
      <w:pPr>
        <w:keepNext/>
        <w:keepLines/>
        <w:widowControl w:val="0"/>
        <w:numPr>
          <w:ilvl w:val="1"/>
          <w:numId w:val="36"/>
        </w:numPr>
        <w:tabs>
          <w:tab w:val="left" w:pos="1359"/>
        </w:tabs>
        <w:spacing w:after="256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13" w:name="bookmark137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13"/>
    </w:p>
    <w:p w:rsidR="000D275A" w:rsidRPr="000D275A" w:rsidRDefault="000D275A" w:rsidP="000D275A">
      <w:pPr>
        <w:widowControl w:val="0"/>
        <w:spacing w:after="24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36"/>
        </w:numPr>
        <w:tabs>
          <w:tab w:val="left" w:pos="1333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14" w:name="bookmark138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114"/>
    </w:p>
    <w:p w:rsidR="000D275A" w:rsidRPr="000D275A" w:rsidRDefault="000D275A" w:rsidP="000D275A">
      <w:pPr>
        <w:widowControl w:val="0"/>
        <w:spacing w:after="189" w:line="326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является общепрофессиональной дисциплиной и относится к профессиональному цик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  <w:lang w:eastAsia="ru-RU" w:bidi="ru-RU"/>
        </w:rPr>
        <w:t>л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36"/>
        </w:numPr>
        <w:tabs>
          <w:tab w:val="left" w:pos="1369"/>
        </w:tabs>
        <w:spacing w:after="35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15" w:name="bookmark139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115"/>
    </w:p>
    <w:p w:rsidR="000D275A" w:rsidRPr="000D275A" w:rsidRDefault="000D275A" w:rsidP="000D275A">
      <w:pPr>
        <w:widowControl w:val="0"/>
        <w:spacing w:after="0" w:line="220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0D275A" w:rsidRPr="000D275A">
          <w:footerReference w:type="default" r:id="rId12"/>
          <w:headerReference w:type="first" r:id="rId13"/>
          <w:footerReference w:type="first" r:id="rId14"/>
          <w:pgSz w:w="11900" w:h="16840"/>
          <w:pgMar w:top="834" w:right="822" w:bottom="700" w:left="1099" w:header="0" w:footer="3" w:gutter="0"/>
          <w:cols w:space="720"/>
          <w:noEndnote/>
          <w:titlePg/>
          <w:docGrid w:linePitch="360"/>
        </w:sect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87</w:t>
      </w:r>
    </w:p>
    <w:p w:rsidR="000D275A" w:rsidRPr="000D275A" w:rsidRDefault="000D275A" w:rsidP="000D275A">
      <w:pPr>
        <w:widowControl w:val="0"/>
        <w:spacing w:after="0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производить расчеты механических передач простейших сборочных единиц;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читать кинематические схемы;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определять напряжения в конструкционных элементах;</w:t>
      </w:r>
    </w:p>
    <w:p w:rsidR="000D275A" w:rsidRPr="000D275A" w:rsidRDefault="000D275A" w:rsidP="000D275A">
      <w:pPr>
        <w:keepNext/>
        <w:keepLines/>
        <w:widowControl w:val="0"/>
        <w:spacing w:after="0" w:line="240" w:lineRule="auto"/>
        <w:ind w:left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16" w:name="bookmark140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знать:</w:t>
      </w:r>
      <w:bookmarkEnd w:id="116"/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основы технической механики;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виды механизмов, их кинематические и динамические характеристики;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1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методику расчетов элементов конструкций на прочность, жесткость и устойчивость при различных видах деформации;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1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основы расчетов механических передач и простейших сборочных единиц общего на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значения.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общих и профессиональных компетенций: ОК 1 - 9; ПК 1.1 - 1.3, 2.3: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ОК.1 Понимать сущность и социальную значимость своей будущей специальности, проявлять к ней устойчивый интерес;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ситуациях, и нести за них ответственность;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эффектив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5 Использовать информационно - коммуникационные технологии в профессио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дством, потребителями;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7 Брать на себя ответственность за работу членов команды (подчиненных), резуль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тат выполнения заданий;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9 Ориентироваться в условиях частой смены технологий в профессиональной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1.1. Организовывать и проводить работы по техническому обслуживанию и ремон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ту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1.3. Разрабатывать технологические процессы ремонта узлов и деталей.</w:t>
      </w:r>
    </w:p>
    <w:p w:rsidR="000D275A" w:rsidRPr="000D275A" w:rsidRDefault="000D275A" w:rsidP="000D275A">
      <w:pPr>
        <w:widowControl w:val="0"/>
        <w:spacing w:after="24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36"/>
        </w:numPr>
        <w:tabs>
          <w:tab w:val="left" w:pos="1369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17" w:name="bookmark141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117"/>
    </w:p>
    <w:p w:rsidR="000D275A" w:rsidRPr="000D275A" w:rsidRDefault="000D275A" w:rsidP="000D275A">
      <w:pPr>
        <w:widowControl w:val="0"/>
        <w:spacing w:after="0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212 часов,</w:t>
      </w:r>
    </w:p>
    <w:p w:rsidR="000D275A" w:rsidRPr="000D275A" w:rsidRDefault="000D275A" w:rsidP="000D275A">
      <w:pPr>
        <w:widowControl w:val="0"/>
        <w:spacing w:after="0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том числе:</w:t>
      </w:r>
    </w:p>
    <w:p w:rsidR="000D275A" w:rsidRPr="000D275A" w:rsidRDefault="000D275A" w:rsidP="000D275A">
      <w:pPr>
        <w:widowControl w:val="0"/>
        <w:spacing w:after="0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141 часа;</w:t>
      </w:r>
    </w:p>
    <w:p w:rsidR="000D275A" w:rsidRPr="000D275A" w:rsidRDefault="000D275A" w:rsidP="000D275A">
      <w:pPr>
        <w:widowControl w:val="0"/>
        <w:spacing w:after="267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самостоятельной работы обучающегося 71 час.</w:t>
      </w:r>
    </w:p>
    <w:p w:rsidR="000D275A" w:rsidRPr="000D275A" w:rsidRDefault="000D275A" w:rsidP="000D275A">
      <w:pPr>
        <w:keepNext/>
        <w:keepLines/>
        <w:widowControl w:val="0"/>
        <w:spacing w:after="283" w:line="240" w:lineRule="exact"/>
        <w:ind w:left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18" w:name="bookmark142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118"/>
    </w:p>
    <w:p w:rsidR="000D275A" w:rsidRPr="000D275A" w:rsidRDefault="000D275A" w:rsidP="000D275A">
      <w:pPr>
        <w:keepNext/>
        <w:keepLines/>
        <w:widowControl w:val="0"/>
        <w:numPr>
          <w:ilvl w:val="0"/>
          <w:numId w:val="37"/>
        </w:numPr>
        <w:tabs>
          <w:tab w:val="left" w:pos="1374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19" w:name="bookmark143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212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141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D275A" w:rsidRPr="000D275A" w:rsidRDefault="000D275A" w:rsidP="000D275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71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работа с дополнительными источниками информации;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проработка конспектов занятий;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решение задач;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подготовка отчетов по практическим и лабораторным работам.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0D275A" w:rsidRPr="000D275A" w:rsidRDefault="000D275A" w:rsidP="000D275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276" w:after="223" w:line="240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20" w:name="bookmark144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ОП. 03 Электротехника и электроника</w:t>
      </w:r>
      <w:bookmarkEnd w:id="120"/>
    </w:p>
    <w:p w:rsidR="000D275A" w:rsidRPr="000D275A" w:rsidRDefault="000D275A" w:rsidP="000D275A">
      <w:pPr>
        <w:keepNext/>
        <w:keepLines/>
        <w:widowControl w:val="0"/>
        <w:numPr>
          <w:ilvl w:val="1"/>
          <w:numId w:val="37"/>
        </w:numPr>
        <w:tabs>
          <w:tab w:val="left" w:pos="1359"/>
        </w:tabs>
        <w:spacing w:after="201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21" w:name="bookmark145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121"/>
    </w:p>
    <w:p w:rsidR="000D275A" w:rsidRPr="000D275A" w:rsidRDefault="000D275A" w:rsidP="000D275A">
      <w:pPr>
        <w:widowControl w:val="0"/>
        <w:spacing w:after="244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37"/>
        </w:numPr>
        <w:tabs>
          <w:tab w:val="left" w:pos="1333"/>
        </w:tabs>
        <w:spacing w:after="0" w:line="269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22" w:name="bookmark146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122"/>
    </w:p>
    <w:p w:rsidR="000D275A" w:rsidRPr="000D275A" w:rsidRDefault="000D275A" w:rsidP="000D275A">
      <w:pPr>
        <w:widowControl w:val="0"/>
        <w:spacing w:after="166" w:line="331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является общепрофессиональной дисциплиной и относится к профессиональному цик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  <w:lang w:eastAsia="ru-RU" w:bidi="ru-RU"/>
        </w:rPr>
        <w:t>л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37"/>
        </w:numPr>
        <w:tabs>
          <w:tab w:val="left" w:pos="1369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23" w:name="bookmark147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123"/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выбирать электрические, электронные приборы и электрооборудование;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26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производить расчеты простых электрических цепей;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рассчитывать параметры различных электрических цепей и схем;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2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снимать показания и пользоваться электроизмерительными приборами и приспособ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лениями.</w:t>
      </w:r>
    </w:p>
    <w:p w:rsidR="000D275A" w:rsidRPr="000D275A" w:rsidRDefault="000D275A" w:rsidP="000D275A">
      <w:pPr>
        <w:keepNext/>
        <w:keepLines/>
        <w:widowControl w:val="0"/>
        <w:spacing w:after="0" w:line="240" w:lineRule="auto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24" w:name="bookmark148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знать:</w:t>
      </w:r>
      <w:bookmarkEnd w:id="124"/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классификацию электронных приборов, их устройство и область применения;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методы расчета и измерения основных параметров электрических цепей;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основные законы электротехники;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2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основные правила эксплуатации электрооборудования и методы измерения электри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ческих величин;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2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основы теории электрических машин, принцип работы типовых электрических уст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ройств;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параметры электрических схем и единицы их измерения;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принцип выбора электрических и электронных приборов;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-принципы составления простых электрических и электронных цепей;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способы получения, передачи и использования электрической энергии;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1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устройство, принцип действия и основные характеристики электротехнических при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боров;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основы физических процессов в проводниках, полупроводниках и диэлектриках;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1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характеристики и параметры электрических и магнитных полей, параметры различ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ных электрических цепей.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дополнительно</w:t>
      </w:r>
    </w:p>
    <w:p w:rsidR="000D275A" w:rsidRPr="000D275A" w:rsidRDefault="000D275A" w:rsidP="000D275A">
      <w:pPr>
        <w:widowControl w:val="0"/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уметь: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26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читать структурные, монтажные и принципиальные электрические схемы сварочного электрооборудования;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рассчитывать параметры защитного заземления, зануления и защитного отключения.</w:t>
      </w:r>
    </w:p>
    <w:p w:rsidR="000D275A" w:rsidRPr="000D275A" w:rsidRDefault="000D275A" w:rsidP="000D275A">
      <w:pPr>
        <w:widowControl w:val="0"/>
        <w:spacing w:after="0" w:line="274" w:lineRule="exact"/>
        <w:ind w:left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дополнительно</w:t>
      </w:r>
    </w:p>
    <w:p w:rsidR="000D275A" w:rsidRPr="000D275A" w:rsidRDefault="000D275A" w:rsidP="000D275A">
      <w:pPr>
        <w:keepNext/>
        <w:keepLines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25" w:name="bookmark149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знать:</w:t>
      </w:r>
      <w:bookmarkEnd w:id="125"/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устройство, принцип действия и основные характеристики сварочного оборудования;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конструкцию, основные характеристики и маркировку сварочных кабелей и проводов;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методы защиты от короткого замыкания, заземление, зануление.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общих и профессиональных компетенций: ОК 1 - 9; ПК 1.1 - 1.3, 2.3: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ОК.1 Понимать сущность и социальную значимость своей будущей специальности, проявлять к ней устойчивый интерес;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ситуациях, и нести за них ответственность;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эффектив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5 Использовать информационно - коммуникационные технологии в профессио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дством, потребителями;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7 Брать на себя ответственность за работу членов команды (подчиненных), резуль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тат выполнения заданий;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9 Ориентироваться в условиях частой смены технологий в профессиональной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1.1. Организовывать и проводить работы по техническому обслуживанию и ремон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ту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left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1.3. Разрабатывать технологические процессы ремонта узлов и деталей.</w:t>
      </w:r>
    </w:p>
    <w:p w:rsidR="000D275A" w:rsidRPr="000D275A" w:rsidRDefault="000D275A" w:rsidP="000D275A">
      <w:pPr>
        <w:widowControl w:val="0"/>
        <w:spacing w:after="240" w:line="274" w:lineRule="exact"/>
        <w:ind w:firstLine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37"/>
        </w:numPr>
        <w:tabs>
          <w:tab w:val="left" w:pos="1449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26" w:name="bookmark150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126"/>
    </w:p>
    <w:p w:rsidR="000D275A" w:rsidRPr="000D275A" w:rsidRDefault="000D275A" w:rsidP="000D275A">
      <w:pPr>
        <w:widowControl w:val="0"/>
        <w:spacing w:after="0" w:line="274" w:lineRule="exact"/>
        <w:ind w:left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276 час, в том числе:</w:t>
      </w:r>
    </w:p>
    <w:p w:rsidR="000D275A" w:rsidRPr="000D275A" w:rsidRDefault="000D275A" w:rsidP="000D275A">
      <w:pPr>
        <w:widowControl w:val="0"/>
        <w:spacing w:after="0" w:line="274" w:lineRule="exact"/>
        <w:ind w:left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- 184 часа, в том числе: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лабораторные работы - 38 часов;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42"/>
        </w:tabs>
        <w:spacing w:after="267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самостоятельной работы обучающегося -64 часа.</w:t>
      </w:r>
    </w:p>
    <w:p w:rsidR="000D275A" w:rsidRPr="000D275A" w:rsidRDefault="000D275A" w:rsidP="000D275A">
      <w:pPr>
        <w:keepNext/>
        <w:keepLines/>
        <w:widowControl w:val="0"/>
        <w:spacing w:after="283" w:line="240" w:lineRule="exact"/>
        <w:ind w:left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27" w:name="bookmark151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127"/>
    </w:p>
    <w:p w:rsidR="000D275A" w:rsidRPr="000D275A" w:rsidRDefault="000D275A" w:rsidP="000D275A">
      <w:pPr>
        <w:keepNext/>
        <w:keepLines/>
        <w:widowControl w:val="0"/>
        <w:numPr>
          <w:ilvl w:val="0"/>
          <w:numId w:val="38"/>
        </w:numPr>
        <w:tabs>
          <w:tab w:val="left" w:pos="1454"/>
        </w:tabs>
        <w:spacing w:after="372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28" w:name="bookmark152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191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127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92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D275A" w:rsidRPr="000D275A" w:rsidRDefault="000D275A" w:rsidP="000D275A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углубленное изучение, закрепление и систематизация учебного мате-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риала по конспектам лекций, основным и дополнительным источникам;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подготовка к лабораторным работам и практическим занятиям, оформ-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ление отчетов, подготовка к их защите;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решение задач, расчет электрических цепей, чтение и составление элек-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трических схем;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подготовка рефератов и разработка электронных презентаций.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D275A" w:rsidRPr="000D275A" w:rsidRDefault="000D275A" w:rsidP="000D275A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276" w:after="223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29" w:name="bookmark153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ОП. 04 Материаловедение</w:t>
      </w:r>
      <w:bookmarkEnd w:id="129"/>
    </w:p>
    <w:p w:rsidR="000D275A" w:rsidRPr="000D275A" w:rsidRDefault="000D275A" w:rsidP="000D275A">
      <w:pPr>
        <w:keepNext/>
        <w:keepLines/>
        <w:widowControl w:val="0"/>
        <w:numPr>
          <w:ilvl w:val="1"/>
          <w:numId w:val="38"/>
        </w:numPr>
        <w:tabs>
          <w:tab w:val="left" w:pos="1439"/>
        </w:tabs>
        <w:spacing w:after="201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30" w:name="bookmark154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30"/>
    </w:p>
    <w:p w:rsidR="000D275A" w:rsidRPr="000D275A" w:rsidRDefault="000D275A" w:rsidP="000D275A">
      <w:pPr>
        <w:widowControl w:val="0"/>
        <w:spacing w:after="24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D275A" w:rsidRPr="000D275A" w:rsidRDefault="000D275A" w:rsidP="000D275A">
      <w:pPr>
        <w:widowControl w:val="0"/>
        <w:numPr>
          <w:ilvl w:val="1"/>
          <w:numId w:val="38"/>
        </w:numPr>
        <w:tabs>
          <w:tab w:val="left" w:pos="1333"/>
        </w:tabs>
        <w:spacing w:after="24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вательной программы: является общепрофессиональной дисциплиной и относится к профес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сиональному циклу.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38"/>
        </w:numPr>
        <w:tabs>
          <w:tab w:val="left" w:pos="1449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31" w:name="bookmark155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131"/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1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распознавать и классифицировать конструкционные и сырьевые материалы по внеш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нему виду, происхождению, свойствам;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определять виды конструкционных материалов;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выбирать материалы для конструкций по их назначению и условиям эксплуатации;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проводить исследования и испытания материалов;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1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закономерности процессов кристаллизации и структурообразования металлов и спла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вов, основы их термообработки, способы защиты металлов от коррозии;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классификацию и способы получения композиционных материалов;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принципы выбора конструкционных материалов для их применения в производстве;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строение и свойства металлов, методы их исследования;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классификацию материалов, металлов и сплавов, их области применения.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общих и профессиональных</w:t>
      </w:r>
    </w:p>
    <w:p w:rsidR="000D275A" w:rsidRPr="000D275A" w:rsidRDefault="000D275A" w:rsidP="000D275A">
      <w:pPr>
        <w:widowControl w:val="0"/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компетенций: ОК 1 - 9; ПК 1.1 - 1.3, 2.2, 2.3: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ОК.1 Понимать сущность и социальную значимость своей будущей специальности, проявлять к ней устойчивый интерес;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ситуациях, и нести за них ответственность;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эффектив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5 Использовать информационно - коммуникационные технологии в профессио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дством, потребителями;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7 Брать на себя ответственность за работу членов команды (подчиненных), резуль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тат выполнения заданий;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9 Ориентироваться в условиях частой смены технологий в профессиональной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1.1. Организовывать и проводить работы по техническому обслуживанию и ремон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ту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1.3. Разрабатывать технологические процессы ремонта узлов и деталей.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2.2. Контролировать и оценивать качество работы исполнителей работ.</w:t>
      </w:r>
    </w:p>
    <w:p w:rsidR="000D275A" w:rsidRPr="000D275A" w:rsidRDefault="000D275A" w:rsidP="000D275A">
      <w:pPr>
        <w:widowControl w:val="0"/>
        <w:spacing w:after="30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38"/>
        </w:numPr>
        <w:tabs>
          <w:tab w:val="left" w:pos="1445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32" w:name="bookmark156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132"/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167 часов, в том числе: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111 часов;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самостоятельной работы обучающегося 56 часов.</w:t>
      </w:r>
    </w:p>
    <w:p w:rsidR="000D275A" w:rsidRPr="000D275A" w:rsidRDefault="000D275A" w:rsidP="000D275A">
      <w:pPr>
        <w:framePr w:w="9725" w:wrap="notBeside" w:vAnchor="text" w:hAnchor="text" w:xAlign="center" w:y="1"/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2.1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167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111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Работа с дополнительными источниками информации;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проработка конспектов занятий;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подготовка отчетов по практическим и лабораторным работам.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0D275A" w:rsidRPr="000D275A" w:rsidRDefault="000D275A" w:rsidP="000D275A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271" w:after="223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33" w:name="bookmark157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ОП. 05 Метрология, стандартизация и сертификация</w:t>
      </w:r>
      <w:bookmarkEnd w:id="133"/>
    </w:p>
    <w:p w:rsidR="000D275A" w:rsidRPr="000D275A" w:rsidRDefault="000D275A" w:rsidP="000D275A">
      <w:pPr>
        <w:keepNext/>
        <w:keepLines/>
        <w:widowControl w:val="0"/>
        <w:numPr>
          <w:ilvl w:val="0"/>
          <w:numId w:val="39"/>
        </w:numPr>
        <w:tabs>
          <w:tab w:val="left" w:pos="1436"/>
        </w:tabs>
        <w:spacing w:after="196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34" w:name="bookmark158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34"/>
    </w:p>
    <w:p w:rsidR="000D275A" w:rsidRPr="000D275A" w:rsidRDefault="000D275A" w:rsidP="000D275A">
      <w:pPr>
        <w:widowControl w:val="0"/>
        <w:spacing w:after="30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D275A" w:rsidRPr="000D275A" w:rsidRDefault="000D275A" w:rsidP="000D275A">
      <w:pPr>
        <w:widowControl w:val="0"/>
        <w:numPr>
          <w:ilvl w:val="0"/>
          <w:numId w:val="39"/>
        </w:numPr>
        <w:tabs>
          <w:tab w:val="left" w:pos="1329"/>
        </w:tabs>
        <w:spacing w:after="30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вательной программы: является общепрофессиональной дисциплиной и относится к профес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сиональному циклу.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39"/>
        </w:numPr>
        <w:tabs>
          <w:tab w:val="left" w:pos="1339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35" w:name="bookmark159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35"/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4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документацию систем качества;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23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единство терминологии, единиц изменения с действующими стандартами и междуна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родной системой единиц СИ в учебных дисциплинах;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18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основные положения систем (комплексов) общетехнических и организационно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методических стандартов;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39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основные понятия и определения метрологии, стандартизации и сертификации;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39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основы повышения качества продукции;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08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основные понятия взаимозаменяемости деталей, узлов и механизмов (за счет часов из вариативной части ФГОС).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13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оформлять технологическую и техническую документацию в соответствии с дейст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вующей нормативной базой на основе использования основных положений метрологии, стан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дартизации сертификации в производственной деятельности;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3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применять документацию систем и качества;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08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применять требования нормативных документов к основным видам продукции (услуг) и процессов;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18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применять нормирование точности размеров, формы и положения поверхностей, из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мерение параметров, параметры шероховатости и волнистости (за счет часов из вариативной части ФГОС).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Освоенные знания и умения способствуют формированию следующих компетенций ОК 1 - 9; ПК 1.1 - 1.3; ПК 2.2: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1 Понимать сущность и социальную значимость своей будущей специальности, проявлять к ней устойчивый интерес;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 и нести за них ответственность;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эффектив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5 Использовать информационно-коммуникационные технологии в профессиональ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ной деятельности;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дством, потребителями;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7 Брать на себя ответственность за работу членов команды (подчиненных), резуль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тат выполнения заданий;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9 Ориентироваться в условиях частой смены технологий в профессиональной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1.1. Организовывать и проводить работы по техническому обслуживанию и ремон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ту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1.3. Разрабатывать технологические процессы ремонта узлов и деталей.</w:t>
      </w:r>
    </w:p>
    <w:p w:rsidR="000D275A" w:rsidRPr="000D275A" w:rsidRDefault="000D275A" w:rsidP="000D275A">
      <w:pPr>
        <w:widowControl w:val="0"/>
        <w:spacing w:after="24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2.2. Контролировать и оценивать качество работы исполнителей работ.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39"/>
        </w:numPr>
        <w:tabs>
          <w:tab w:val="left" w:pos="1440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36" w:name="bookmark160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136"/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3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126 часов;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том числе: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3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84 часа;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34"/>
        </w:tabs>
        <w:spacing w:after="267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самостоятельной работы обучающегося 42 часа.</w:t>
      </w:r>
    </w:p>
    <w:p w:rsidR="000D275A" w:rsidRPr="000D275A" w:rsidRDefault="000D275A" w:rsidP="000D275A">
      <w:pPr>
        <w:keepNext/>
        <w:keepLines/>
        <w:widowControl w:val="0"/>
        <w:spacing w:after="283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37" w:name="bookmark161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37"/>
    </w:p>
    <w:p w:rsidR="000D275A" w:rsidRPr="000D275A" w:rsidRDefault="000D275A" w:rsidP="000D275A">
      <w:pPr>
        <w:keepNext/>
        <w:keepLines/>
        <w:widowControl w:val="0"/>
        <w:numPr>
          <w:ilvl w:val="0"/>
          <w:numId w:val="40"/>
        </w:numPr>
        <w:tabs>
          <w:tab w:val="left" w:pos="1512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38" w:name="bookmark162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3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0"/>
        <w:gridCol w:w="1805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126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84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D275A" w:rsidRPr="000D275A" w:rsidRDefault="000D275A" w:rsidP="000D275A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0"/>
        <w:gridCol w:w="1805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2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проработка конспектов и лекций занятий;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2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систематизация знаний по выполнению практической работы и подго-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79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товка к защите;</w:t>
            </w:r>
          </w:p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работа с Интернет ресурсами по вопросам:</w:t>
            </w:r>
          </w:p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а) циклы продукции, образующие «петлю» качества;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92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tabs>
                <w:tab w:val="left" w:pos="259"/>
              </w:tabs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б)</w:t>
            </w: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ab/>
              <w:t>рассмотрение ФЗ «О техническом регулировании»;</w:t>
            </w:r>
          </w:p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tabs>
                <w:tab w:val="left" w:pos="254"/>
              </w:tabs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в)</w:t>
            </w: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ab/>
              <w:t>примеры штрих кодов товаров машиностроения;</w:t>
            </w:r>
          </w:p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tabs>
                <w:tab w:val="left" w:pos="230"/>
              </w:tabs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г)</w:t>
            </w: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ab/>
              <w:t>эталоны физических величин;</w:t>
            </w:r>
          </w:p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tabs>
                <w:tab w:val="left" w:pos="274"/>
              </w:tabs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д)</w:t>
            </w: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ab/>
              <w:t>примеры применения различных видов соединений и посадок в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9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6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машиностроении;</w:t>
            </w:r>
          </w:p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before="60"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составление таблицы «Г рафическое изображение посадок»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0D275A" w:rsidRPr="000D275A" w:rsidRDefault="000D275A" w:rsidP="000D275A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271" w:after="223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39" w:name="bookmark163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ОП. 06 Правила безопасности дорожного движения</w:t>
      </w:r>
      <w:bookmarkEnd w:id="139"/>
    </w:p>
    <w:p w:rsidR="000D275A" w:rsidRPr="000D275A" w:rsidRDefault="000D275A" w:rsidP="000D275A">
      <w:pPr>
        <w:keepNext/>
        <w:keepLines/>
        <w:widowControl w:val="0"/>
        <w:numPr>
          <w:ilvl w:val="1"/>
          <w:numId w:val="40"/>
        </w:numPr>
        <w:tabs>
          <w:tab w:val="left" w:pos="1439"/>
        </w:tabs>
        <w:spacing w:after="201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40" w:name="bookmark164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140"/>
    </w:p>
    <w:p w:rsidR="000D275A" w:rsidRPr="000D275A" w:rsidRDefault="000D275A" w:rsidP="000D275A">
      <w:pPr>
        <w:widowControl w:val="0"/>
        <w:spacing w:after="240" w:line="274" w:lineRule="exact"/>
        <w:ind w:right="22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D275A" w:rsidRPr="000D275A" w:rsidRDefault="000D275A" w:rsidP="000D275A">
      <w:pPr>
        <w:widowControl w:val="0"/>
        <w:numPr>
          <w:ilvl w:val="1"/>
          <w:numId w:val="40"/>
        </w:numPr>
        <w:tabs>
          <w:tab w:val="left" w:pos="1333"/>
        </w:tabs>
        <w:spacing w:after="229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дисциплины в структуре основной профессиональной образовательной программы: дисциплина является общепрофессиональной и относится к профессиональному циклу.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40"/>
        </w:numPr>
        <w:tabs>
          <w:tab w:val="left" w:pos="1449"/>
        </w:tabs>
        <w:spacing w:after="0" w:line="288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41" w:name="bookmark165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141"/>
    </w:p>
    <w:p w:rsidR="000D275A" w:rsidRPr="000D275A" w:rsidRDefault="000D275A" w:rsidP="000D275A">
      <w:pPr>
        <w:widowControl w:val="0"/>
        <w:spacing w:after="0" w:line="240" w:lineRule="auto"/>
        <w:ind w:left="980" w:right="32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должен: уметь: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300"/>
        </w:tabs>
        <w:spacing w:after="0" w:line="28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пользоваться дорожными знаками и разметкой,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300"/>
        </w:tabs>
        <w:spacing w:after="0" w:line="28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ориентироваться по сигналам регулировщика;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300"/>
        </w:tabs>
        <w:spacing w:after="0" w:line="28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определять очерёдность проезда различных транспортных средств;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300"/>
        </w:tabs>
        <w:spacing w:after="0" w:line="28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оказывать первую медицинскую помощь в дорожно-транспортных происшествиях;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300"/>
        </w:tabs>
        <w:spacing w:after="0" w:line="28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управлять своим эмоциональным состоянием при движении транспортного средства;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300"/>
        </w:tabs>
        <w:spacing w:after="0" w:line="28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уверенно действовать в нештатных ситуациях;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300"/>
        </w:tabs>
        <w:spacing w:after="0" w:line="24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обеспечивать безопасное размещение и перевозку грузов;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300"/>
        </w:tabs>
        <w:spacing w:after="0" w:line="24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предвидеть возникновение опасностей при движении транспортных средств;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47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организовывать работу водителей с соблюдением правил безопасности дорожного движения.</w:t>
      </w:r>
    </w:p>
    <w:p w:rsidR="000D275A" w:rsidRPr="000D275A" w:rsidRDefault="000D275A" w:rsidP="000D275A">
      <w:pPr>
        <w:keepNext/>
        <w:keepLines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42" w:name="bookmark166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знать:</w:t>
      </w:r>
      <w:bookmarkEnd w:id="142"/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300"/>
        </w:tabs>
        <w:spacing w:after="0" w:line="24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причины дорожно-транспортных происшествий;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300"/>
        </w:tabs>
        <w:spacing w:after="0" w:line="24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зависимость дистанции от различных факторов;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47"/>
        </w:tabs>
        <w:spacing w:after="0" w:line="274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дополнительные требования к движению различных транспортных средств и движе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нию в колонне;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300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особенности перевозки людей и грузов;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247"/>
        </w:tabs>
        <w:spacing w:after="0" w:line="278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влияние алкоголя и наркотиков на трудоспособность водителя и безопасность дви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жения;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300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основы законодательства в сфере дорожного движения.</w:t>
      </w:r>
    </w:p>
    <w:p w:rsidR="000D275A" w:rsidRPr="000D275A" w:rsidRDefault="000D275A" w:rsidP="000D275A">
      <w:pPr>
        <w:widowControl w:val="0"/>
        <w:spacing w:after="0" w:line="274" w:lineRule="exact"/>
        <w:ind w:right="220" w:firstLine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Освоенные знания и умения способствуют формированию следующих компетенций ОК 1 - 9, ПК 1.1, 1.2, 2.3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1 Понимать сущность и социальную значимость своей будущей специальности, проявлять к ней устойчивый интерес;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 и нести за них ответственность;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эффектив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5 Использовать информационно-коммуникационные технологии в профессиональ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ной деятельности;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дством, потребителями;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7 Брать на себя ответственность за работу членов команды (подчиненных), резуль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тат выполнения заданий;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9 Ориентироваться в условиях частой смены технологий в профессиональной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1.1. Организовывать и проводить работы по техническому обслуживанию и ремон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ту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D275A" w:rsidRPr="000D275A" w:rsidRDefault="000D275A" w:rsidP="000D275A">
      <w:pPr>
        <w:widowControl w:val="0"/>
        <w:spacing w:after="267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40"/>
        </w:numPr>
        <w:tabs>
          <w:tab w:val="left" w:pos="1364"/>
        </w:tabs>
        <w:spacing w:after="257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43" w:name="bookmark167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143"/>
    </w:p>
    <w:p w:rsidR="000D275A" w:rsidRPr="000D275A" w:rsidRDefault="000D275A" w:rsidP="000D275A">
      <w:pPr>
        <w:widowControl w:val="0"/>
        <w:spacing w:after="0" w:line="278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78 часов, в том числе:</w:t>
      </w:r>
    </w:p>
    <w:p w:rsidR="000D275A" w:rsidRPr="000D275A" w:rsidRDefault="000D275A" w:rsidP="000D275A">
      <w:pPr>
        <w:widowControl w:val="0"/>
        <w:spacing w:after="0" w:line="278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52 часа;</w:t>
      </w:r>
    </w:p>
    <w:p w:rsidR="000D275A" w:rsidRPr="000D275A" w:rsidRDefault="000D275A" w:rsidP="000D275A">
      <w:pPr>
        <w:widowControl w:val="0"/>
        <w:spacing w:after="271" w:line="278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самостоятельной работы обучающегося 26 часов.</w:t>
      </w:r>
    </w:p>
    <w:p w:rsidR="000D275A" w:rsidRPr="000D275A" w:rsidRDefault="000D275A" w:rsidP="000D275A">
      <w:pPr>
        <w:keepNext/>
        <w:keepLines/>
        <w:widowControl w:val="0"/>
        <w:spacing w:after="283" w:line="240" w:lineRule="exact"/>
        <w:ind w:left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44" w:name="bookmark168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44"/>
    </w:p>
    <w:p w:rsidR="000D275A" w:rsidRPr="000D275A" w:rsidRDefault="000D275A" w:rsidP="000D275A">
      <w:pPr>
        <w:keepNext/>
        <w:keepLines/>
        <w:widowControl w:val="0"/>
        <w:numPr>
          <w:ilvl w:val="0"/>
          <w:numId w:val="41"/>
        </w:numPr>
        <w:tabs>
          <w:tab w:val="left" w:pos="1436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45" w:name="bookmark169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4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9"/>
        <w:gridCol w:w="1243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19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192" w:wrap="notBeside" w:vAnchor="text" w:hAnchor="text" w:xAlign="center" w:y="1"/>
              <w:widowControl w:val="0"/>
              <w:spacing w:after="120" w:line="180" w:lineRule="exact"/>
              <w:ind w:left="3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Объем</w:t>
            </w:r>
          </w:p>
          <w:p w:rsidR="000D275A" w:rsidRPr="000D275A" w:rsidRDefault="000D275A" w:rsidP="000D275A">
            <w:pPr>
              <w:framePr w:w="9192" w:wrap="notBeside" w:vAnchor="text" w:hAnchor="text" w:xAlign="center" w:y="1"/>
              <w:widowControl w:val="0"/>
              <w:spacing w:before="120"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19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19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78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19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19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19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19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192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19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192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19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192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19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192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курсовая работа (проект) </w:t>
            </w: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(если предусмотрено)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19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19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19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192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19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19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виды самостоятельной работы: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19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19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решение ситуационных задач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19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19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0D275A" w:rsidRPr="000D275A" w:rsidRDefault="000D275A" w:rsidP="000D275A">
      <w:pPr>
        <w:framePr w:w="919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after="263" w:line="269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46" w:name="bookmark170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ОП. 07 Правовое обеспечение профессиональной деятельно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сти</w:t>
      </w:r>
      <w:bookmarkEnd w:id="146"/>
    </w:p>
    <w:p w:rsidR="000D275A" w:rsidRPr="000D275A" w:rsidRDefault="000D275A" w:rsidP="000D275A">
      <w:pPr>
        <w:keepNext/>
        <w:keepLines/>
        <w:widowControl w:val="0"/>
        <w:numPr>
          <w:ilvl w:val="1"/>
          <w:numId w:val="41"/>
        </w:numPr>
        <w:tabs>
          <w:tab w:val="left" w:pos="1359"/>
        </w:tabs>
        <w:spacing w:after="201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47" w:name="bookmark171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47"/>
    </w:p>
    <w:p w:rsidR="000D275A" w:rsidRPr="000D275A" w:rsidRDefault="000D275A" w:rsidP="000D275A">
      <w:pPr>
        <w:widowControl w:val="0"/>
        <w:spacing w:after="24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41"/>
        </w:numPr>
        <w:tabs>
          <w:tab w:val="left" w:pos="1333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48" w:name="bookmark172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148"/>
    </w:p>
    <w:p w:rsidR="000D275A" w:rsidRPr="000D275A" w:rsidRDefault="000D275A" w:rsidP="000D275A">
      <w:pPr>
        <w:widowControl w:val="0"/>
        <w:spacing w:after="166" w:line="331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является общепрофессиональной дисциплиной и относится к профессиональному цик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  <w:lang w:eastAsia="ru-RU" w:bidi="ru-RU"/>
        </w:rPr>
        <w:t>л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41"/>
        </w:numPr>
        <w:tabs>
          <w:tab w:val="left" w:pos="1342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49" w:name="bookmark173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49"/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ориентирована на выполнение следующих целей и задач: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1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усвоение теоретических знаний в области правового регулирования профессиональ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ной деятельности;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1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приобретение умений использовать федеральные законы и другие нормативные доку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менты в условиях профессиональной деятельности;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усвоение основных понятии в области гражданского, трудового и административного</w:t>
      </w:r>
    </w:p>
    <w:p w:rsidR="000D275A" w:rsidRPr="000D275A" w:rsidRDefault="000D275A" w:rsidP="000D275A">
      <w:pPr>
        <w:widowControl w:val="0"/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права;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26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изучение действующей законодательной и нормативной базы профессиональной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рассмотрение видов договоров и порядка их составления;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1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приобретение умений использовать нормативные документы, регламентирующие профессиональную деятельность специалиста.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</w:t>
      </w:r>
    </w:p>
    <w:p w:rsidR="000D275A" w:rsidRPr="000D275A" w:rsidRDefault="000D275A" w:rsidP="000D275A">
      <w:pPr>
        <w:widowControl w:val="0"/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уметь: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1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использовать необходимые нормативные документы в профессиональной деятельно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сти;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26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1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осуществлять профессиональную деятельность в соответствии с действующим зако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нодательством;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определять организационно-правовую форму организации;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1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анализировать и оценивать результаты и последствия деятельности (бездействия) с правовой точки зрения.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основные положения Конституции Российской Федерации;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права и свободы человека и гражданина, механизмы их реализации;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1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основы правового регулирования коммерческих отношений в сфере профессиональ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ной деятельности;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1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законодательные акты и другие нормативные документы, регулирующие правоотно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шения в процессе профессиональной деятельности;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организационно-правовые формы юридических лиц;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правовое положение субъектов предпринимательской деятельности;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права и обязанности работников в сфере профессиональной деятельности;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порядок заключения трудового договора и основания для его прекращения;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правила оплаты труда;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роль государственного регулирования в обеспечении занятости населения;</w:t>
      </w:r>
    </w:p>
    <w:p w:rsidR="000D275A" w:rsidRPr="000D275A" w:rsidRDefault="000D275A" w:rsidP="000D275A">
      <w:pPr>
        <w:widowControl w:val="0"/>
        <w:numPr>
          <w:ilvl w:val="0"/>
          <w:numId w:val="18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понятие дисциплинарной и материальной ответственности работников;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виды административных правонарушений и административной ответственности;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нормы защиты нарушенных прав и судебный порядок разрешения споров.</w:t>
      </w:r>
    </w:p>
    <w:p w:rsidR="000D275A" w:rsidRPr="000D275A" w:rsidRDefault="000D275A" w:rsidP="000D275A">
      <w:pPr>
        <w:widowControl w:val="0"/>
        <w:spacing w:after="0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профессиональных и общих</w:t>
      </w:r>
    </w:p>
    <w:p w:rsidR="000D275A" w:rsidRPr="000D275A" w:rsidRDefault="000D275A" w:rsidP="000D275A">
      <w:pPr>
        <w:widowControl w:val="0"/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компетенций: ОК 1 - 9; ПК 1.1, 1.2; 2.1 - 2.3: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1 Понимать сущность и социальную значимость своей будущей специальности, проявлять к ней устойчивый интерес;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 и нести за них от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ветственность;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эффектив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5 Использовать информационно-коммуникационные технологии в профессиональ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ной деятельности;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дством, потребителями;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7 Брать на себя ответственность за работу членов команды (подчиненных), резуль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тат выполнения заданий;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9 Ориентироваться в условиях частой смены технологий в профессиональной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1.1. Организовывать и проводить работы по техническому обслуживанию и ремон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ту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1.3. Разрабатывать технологические процессы ремонта узлов и деталей.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2.1. Планировать и организовывать работы по техническому обслуживанию и ре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монту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2.2. Контролировать и оценивать качество работы исполнителей работ.</w:t>
      </w:r>
    </w:p>
    <w:p w:rsidR="000D275A" w:rsidRPr="000D275A" w:rsidRDefault="000D275A" w:rsidP="000D275A">
      <w:pPr>
        <w:widowControl w:val="0"/>
        <w:spacing w:after="24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43"/>
        </w:numPr>
        <w:tabs>
          <w:tab w:val="left" w:pos="1369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50" w:name="bookmark174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</w:t>
      </w:r>
      <w:bookmarkEnd w:id="150"/>
    </w:p>
    <w:p w:rsidR="000D275A" w:rsidRPr="000D275A" w:rsidRDefault="000D275A" w:rsidP="000D275A">
      <w:pPr>
        <w:widowControl w:val="0"/>
        <w:spacing w:after="0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51 час,</w:t>
      </w:r>
    </w:p>
    <w:p w:rsidR="000D275A" w:rsidRPr="000D275A" w:rsidRDefault="000D275A" w:rsidP="000D275A">
      <w:pPr>
        <w:widowControl w:val="0"/>
        <w:spacing w:after="0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том числе: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34 часа;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267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самостоятельной работы обучающегося 17 часов.</w:t>
      </w:r>
    </w:p>
    <w:p w:rsidR="000D275A" w:rsidRPr="000D275A" w:rsidRDefault="000D275A" w:rsidP="000D275A">
      <w:pPr>
        <w:keepNext/>
        <w:keepLines/>
        <w:widowControl w:val="0"/>
        <w:spacing w:after="0" w:line="240" w:lineRule="exact"/>
        <w:ind w:left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51" w:name="bookmark175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51"/>
    </w:p>
    <w:p w:rsidR="000D275A" w:rsidRPr="000D275A" w:rsidRDefault="000D275A" w:rsidP="000D275A">
      <w:pPr>
        <w:keepNext/>
        <w:keepLines/>
        <w:widowControl w:val="0"/>
        <w:numPr>
          <w:ilvl w:val="0"/>
          <w:numId w:val="44"/>
        </w:numPr>
        <w:tabs>
          <w:tab w:val="left" w:pos="1374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52" w:name="bookmark176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5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</w:tbl>
    <w:p w:rsidR="000D275A" w:rsidRPr="000D275A" w:rsidRDefault="000D275A" w:rsidP="000D275A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работа с конспектом лекций, учебниками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подготовка к выполнению и защите практических занятий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изучение Конституции Российской Федерации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составление таблиц и схем по документообороту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решение ситуационных задач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0D275A" w:rsidRPr="000D275A" w:rsidRDefault="000D275A" w:rsidP="000D275A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276" w:after="223" w:line="240" w:lineRule="exact"/>
        <w:ind w:firstLine="8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53" w:name="bookmark177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ОП. 08 Охрана труда</w:t>
      </w:r>
      <w:bookmarkEnd w:id="153"/>
    </w:p>
    <w:p w:rsidR="000D275A" w:rsidRPr="000D275A" w:rsidRDefault="000D275A" w:rsidP="000D275A">
      <w:pPr>
        <w:keepNext/>
        <w:keepLines/>
        <w:widowControl w:val="0"/>
        <w:numPr>
          <w:ilvl w:val="1"/>
          <w:numId w:val="44"/>
        </w:numPr>
        <w:tabs>
          <w:tab w:val="left" w:pos="1339"/>
        </w:tabs>
        <w:spacing w:after="201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54" w:name="bookmark178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154"/>
    </w:p>
    <w:p w:rsidR="000D275A" w:rsidRPr="000D275A" w:rsidRDefault="000D275A" w:rsidP="000D275A">
      <w:pPr>
        <w:widowControl w:val="0"/>
        <w:spacing w:after="240" w:line="274" w:lineRule="exact"/>
        <w:ind w:right="220"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44"/>
        </w:numPr>
        <w:tabs>
          <w:tab w:val="left" w:pos="1349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55" w:name="bookmark179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дисциплины в структуре программы подготовки специалистов среднего</w:t>
      </w:r>
      <w:bookmarkEnd w:id="155"/>
    </w:p>
    <w:p w:rsidR="000D275A" w:rsidRPr="000D275A" w:rsidRDefault="000D275A" w:rsidP="000D275A">
      <w:pPr>
        <w:keepNext/>
        <w:keepLines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56" w:name="bookmark180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звена:</w:t>
      </w:r>
      <w:bookmarkEnd w:id="156"/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является общепрофессиональной дисциплиной и относится к общепрофессиональному</w:t>
      </w:r>
    </w:p>
    <w:p w:rsidR="000D275A" w:rsidRPr="000D275A" w:rsidRDefault="000D275A" w:rsidP="000D275A">
      <w:pPr>
        <w:widowControl w:val="0"/>
        <w:spacing w:after="267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циклу.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44"/>
        </w:numPr>
        <w:tabs>
          <w:tab w:val="left" w:pos="1229"/>
        </w:tabs>
        <w:spacing w:after="228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57" w:name="bookmark181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дисциплины.</w:t>
      </w:r>
      <w:bookmarkEnd w:id="157"/>
    </w:p>
    <w:p w:rsidR="000D275A" w:rsidRPr="000D275A" w:rsidRDefault="000D275A" w:rsidP="000D275A">
      <w:pPr>
        <w:widowControl w:val="0"/>
        <w:spacing w:after="0" w:line="240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200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применять средства индивидуальной и коллективной защиты;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200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использовать экобиозащитную и противопожарную технику;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70"/>
        </w:tabs>
        <w:spacing w:after="0" w:line="283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организовывать и проводить мероприятия по защите работающих и населения от не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гативных воздействий чрезвычайных ситуаций;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70"/>
        </w:tabs>
        <w:spacing w:after="0" w:line="283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проводить анализ опасных и вредных факторов в сфере профессиональной деятель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ности;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200"/>
        </w:tabs>
        <w:spacing w:after="0" w:line="28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соблюдать требования по безопасному ведению технологического процесса;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200"/>
        </w:tabs>
        <w:spacing w:after="0" w:line="28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проводить экологический мониторинг объектов производства и окружающей среды.</w:t>
      </w:r>
    </w:p>
    <w:p w:rsidR="000D275A" w:rsidRPr="000D275A" w:rsidRDefault="000D275A" w:rsidP="000D275A">
      <w:pPr>
        <w:widowControl w:val="0"/>
        <w:spacing w:after="0" w:line="240" w:lineRule="auto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200"/>
        </w:tabs>
        <w:spacing w:after="0" w:line="28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действие токсичных веществ на организм человека;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200"/>
        </w:tabs>
        <w:spacing w:after="0" w:line="28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меры предупреждения пожаров и взрывов;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200"/>
        </w:tabs>
        <w:spacing w:after="0" w:line="28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категорирование производств по взрыво- и пожароопасности;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200"/>
        </w:tabs>
        <w:spacing w:after="0" w:line="28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основные причины возникновения пожаров и взрывов;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79"/>
        </w:tabs>
        <w:spacing w:after="0" w:line="278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особенности обеспечения безопасных условий труда в сфере профессиональной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тельности, правовые, нормативные и организационные основы охраны труда в организации;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70"/>
        </w:tabs>
        <w:spacing w:after="0" w:line="278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правила и нормы по охране труда, личной и производственной санитарии и пожар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ной защиты;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200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правила безопасной эксплуатации механического оборудования;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70"/>
        </w:tabs>
        <w:spacing w:after="0" w:line="278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профилактические мероприятия по охране окружающей среды, технике безопасно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сти и производственной санитарии;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200"/>
        </w:tabs>
        <w:spacing w:after="0" w:line="24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предельно допустимые вредных веществ и индивидуальные средства защиты;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70"/>
        </w:tabs>
        <w:spacing w:after="0" w:line="274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принципы прогнозирования развития событий и оценки последствий при техноген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ных чрезвычайных ситуациях и стихийных явлениях;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94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систему мер по безопасной эксплуатации опасных производственных объектов и снижению вредного воздействия на окружающую среду;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94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средства и методы повышения безопасности технических средств и технологических процессов.</w:t>
      </w:r>
    </w:p>
    <w:p w:rsidR="000D275A" w:rsidRPr="000D275A" w:rsidRDefault="000D275A" w:rsidP="000D275A">
      <w:pPr>
        <w:widowControl w:val="0"/>
        <w:spacing w:after="0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Освоенные знания и умения способствуют формированию компетенций ОК 1 - 9; ПК</w:t>
      </w:r>
    </w:p>
    <w:p w:rsidR="000D275A" w:rsidRPr="000D275A" w:rsidRDefault="000D275A" w:rsidP="000D275A">
      <w:pPr>
        <w:widowControl w:val="0"/>
        <w:numPr>
          <w:ilvl w:val="0"/>
          <w:numId w:val="45"/>
        </w:numPr>
        <w:tabs>
          <w:tab w:val="left" w:pos="44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- 1.3, 2.1, 2.3: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1 Понимать сущность и социальную значимость своей будущей специальности, проявлять к ней устойчивый интерес;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 и нести за них ответственность;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эффектив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5 Использовать информационно-коммуникационные технологии в профессиональ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ной деятельности;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дством, потребителями;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7 Брать на себя ответственность за работу членов команды (подчиненных), резуль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тат выполнения заданий;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9 Ориентироваться в условиях частой смены технологий в профессиональной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1.1. Организовывать и проводить работы по техническому обслуживанию и ремон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ту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1.3. Разрабатывать технологические процессы ремонта узлов и деталей.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2.1. Планировать и организовывать работы по техническому обслуживанию и ре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монту автотранспорта.</w:t>
      </w:r>
    </w:p>
    <w:p w:rsidR="000D275A" w:rsidRPr="000D275A" w:rsidRDefault="000D275A" w:rsidP="000D275A">
      <w:pPr>
        <w:widowControl w:val="0"/>
        <w:spacing w:after="24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45"/>
        </w:numPr>
        <w:tabs>
          <w:tab w:val="left" w:pos="1368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58" w:name="bookmark182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программы дисциплины</w:t>
      </w:r>
      <w:bookmarkEnd w:id="158"/>
    </w:p>
    <w:p w:rsidR="000D275A" w:rsidRPr="000D275A" w:rsidRDefault="000D275A" w:rsidP="000D275A">
      <w:pPr>
        <w:widowControl w:val="0"/>
        <w:spacing w:after="0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Максимальная учебная нагрузка обучающегося - 54 часа,</w:t>
      </w:r>
    </w:p>
    <w:p w:rsidR="000D275A" w:rsidRPr="000D275A" w:rsidRDefault="000D275A" w:rsidP="000D275A">
      <w:pPr>
        <w:widowControl w:val="0"/>
        <w:spacing w:after="0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том числе:</w:t>
      </w:r>
    </w:p>
    <w:p w:rsidR="000D275A" w:rsidRPr="000D275A" w:rsidRDefault="000D275A" w:rsidP="000D275A">
      <w:pPr>
        <w:widowControl w:val="0"/>
        <w:spacing w:after="0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обязательная аудиторная учебная нагрузка обучающегося - 36 часов;</w:t>
      </w:r>
    </w:p>
    <w:p w:rsidR="000D275A" w:rsidRPr="000D275A" w:rsidRDefault="000D275A" w:rsidP="000D275A">
      <w:pPr>
        <w:widowControl w:val="0"/>
        <w:spacing w:after="267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самостоятельная работа обучающегося - 18 часов.</w:t>
      </w:r>
    </w:p>
    <w:p w:rsidR="000D275A" w:rsidRPr="000D275A" w:rsidRDefault="000D275A" w:rsidP="000D275A">
      <w:pPr>
        <w:keepNext/>
        <w:keepLines/>
        <w:widowControl w:val="0"/>
        <w:spacing w:after="283" w:line="240" w:lineRule="exact"/>
        <w:ind w:left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59" w:name="bookmark183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159"/>
    </w:p>
    <w:p w:rsidR="000D275A" w:rsidRPr="000D275A" w:rsidRDefault="000D275A" w:rsidP="000D275A">
      <w:pPr>
        <w:keepNext/>
        <w:keepLines/>
        <w:widowControl w:val="0"/>
        <w:numPr>
          <w:ilvl w:val="0"/>
          <w:numId w:val="46"/>
        </w:numPr>
        <w:tabs>
          <w:tab w:val="left" w:pos="1373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60" w:name="bookmark184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6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работа с конспектом лекций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</w:tbl>
    <w:p w:rsidR="000D275A" w:rsidRPr="000D275A" w:rsidRDefault="000D275A" w:rsidP="000D275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D275A" w:rsidRPr="000D275A">
          <w:pgSz w:w="11900" w:h="16840"/>
          <w:pgMar w:top="649" w:right="694" w:bottom="805" w:left="963" w:header="0" w:footer="3" w:gutter="0"/>
          <w:cols w:space="720"/>
          <w:noEndnote/>
          <w:docGrid w:linePitch="360"/>
        </w:sectPr>
      </w:pPr>
    </w:p>
    <w:p w:rsidR="000D275A" w:rsidRPr="000D275A" w:rsidRDefault="000D275A" w:rsidP="000D275A">
      <w:pPr>
        <w:keepNext/>
        <w:keepLines/>
        <w:widowControl w:val="0"/>
        <w:spacing w:after="283" w:line="240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40335" distR="63500" simplePos="0" relativeHeight="251661312" behindDoc="1" locked="0" layoutInCell="1" allowOverlap="1">
                <wp:simplePos x="0" y="0"/>
                <wp:positionH relativeFrom="margin">
                  <wp:posOffset>140335</wp:posOffset>
                </wp:positionH>
                <wp:positionV relativeFrom="paragraph">
                  <wp:posOffset>-629920</wp:posOffset>
                </wp:positionV>
                <wp:extent cx="3051175" cy="372110"/>
                <wp:effectExtent l="0" t="0" r="0" b="0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75A" w:rsidRDefault="000D275A" w:rsidP="000D275A">
                            <w:pPr>
                              <w:spacing w:after="0" w:line="293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- подготовка рефератов, презентаций Промежуточная аттестация в форме экзамена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1.05pt;margin-top:-49.6pt;width:240.25pt;height:29.3pt;z-index:-251655168;visibility:visible;mso-wrap-style:square;mso-width-percent:0;mso-height-percent:0;mso-wrap-distance-left:11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" filled="f" stroked="f">
                <v:textbox style="mso-fit-shape-to-text:t" inset="0,0,0,0">
                  <w:txbxContent>
                    <w:p w:rsidR="000D275A" w:rsidRDefault="000D275A" w:rsidP="000D275A">
                      <w:pPr>
                        <w:spacing w:after="0" w:line="293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- подготовка рефератов, презентаций Промежуточная аттестация в форме экзамена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61" w:name="bookmark185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ОП. 09 Безопасность жизнедеятельности</w:t>
      </w:r>
      <w:bookmarkEnd w:id="161"/>
    </w:p>
    <w:p w:rsidR="000D275A" w:rsidRPr="000D275A" w:rsidRDefault="000D275A" w:rsidP="000D275A">
      <w:pPr>
        <w:keepNext/>
        <w:keepLines/>
        <w:widowControl w:val="0"/>
        <w:numPr>
          <w:ilvl w:val="1"/>
          <w:numId w:val="46"/>
        </w:numPr>
        <w:tabs>
          <w:tab w:val="left" w:pos="1332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62" w:name="bookmark186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программы:</w:t>
      </w:r>
      <w:bookmarkEnd w:id="162"/>
    </w:p>
    <w:p w:rsidR="000D275A" w:rsidRPr="000D275A" w:rsidRDefault="000D275A" w:rsidP="000D275A">
      <w:pPr>
        <w:widowControl w:val="0"/>
        <w:spacing w:after="244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46"/>
        </w:numPr>
        <w:tabs>
          <w:tab w:val="left" w:pos="1305"/>
        </w:tabs>
        <w:spacing w:after="0" w:line="269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63" w:name="bookmark187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вательной программы:</w:t>
      </w:r>
      <w:bookmarkEnd w:id="163"/>
    </w:p>
    <w:p w:rsidR="000D275A" w:rsidRPr="000D275A" w:rsidRDefault="000D275A" w:rsidP="000D275A">
      <w:pPr>
        <w:widowControl w:val="0"/>
        <w:spacing w:after="24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является общепрофессиональной дисциплиной и относится к профессиональному цик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лу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46"/>
        </w:numPr>
        <w:tabs>
          <w:tab w:val="left" w:pos="1341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64" w:name="bookmark188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164"/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Для эффективного усвоения знаний предусматривается применение информационных технологий, что позволяет повысить интерес к изучению предмета. В рабочей программе пред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ставлена система контроля и оценки результатов освоения учебной дисциплины.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Преподаватель уделяет внимание работе с компьютерными программами, так как воз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росшие требования к уровню подготовки выпускника предполагает использование современ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ных технологий в обучении.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089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организовывать и проводить мероприятия по защите работающих и населения от не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гативных воздействий чрезвычайных ситуаций;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08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089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использовать средства индивидуальной и коллективной защиты от оружия массового поражения;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3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применять первичные средства пожаротушения;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09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ориентироваться в перечне военно-учетных специальностей и самостоятельно опре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делять среди них родственные полученной специальности;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089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применять профессиональные знания в ходе исполнения обязанностей военной служ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бы на воинских должностях в соответствии с полученной профессией;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099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владеть способами бесконфликтного общения и саморегуляции в повседневной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 и экстремальных условиях военной службы;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3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оказывать первую помощь пострадавшим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099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ях, в том числе в условиях противодействия терроризму как серьезной угрозе национальной безопасности России;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09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3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основы военной службы и обороны государства;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3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задачи и основные мероприятия гражданской обороны;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3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способы защиты населения от оружия массового поражения;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3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меры пожарной безопасности и правила безопасного поведения при пожарах;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09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организацию и порядок призыва граждан на военную службу и поступления на нее в добровольном порядке;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089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0D275A" w:rsidRPr="000D275A">
          <w:footerReference w:type="default" r:id="rId15"/>
          <w:headerReference w:type="first" r:id="rId16"/>
          <w:footerReference w:type="first" r:id="rId17"/>
          <w:pgSz w:w="11900" w:h="16840"/>
          <w:pgMar w:top="874" w:right="822" w:bottom="874" w:left="1099" w:header="0" w:footer="3" w:gutter="0"/>
          <w:cols w:space="720"/>
          <w:noEndnote/>
          <w:titlePg/>
          <w:docGrid w:linePitch="360"/>
        </w:sect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циальности, родственные профессиям НПО;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16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получаемых профессиональных знаний при исполнении обязан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ностей военной службы;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порядок и правила оказания первой помощи пострадавшим.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Освоенные знания и умения способствуют формированию следующих компетенций ОК 1 - 9, ПК 1.1 - 1.3, 2.1 - 2.3: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1 Понимать сущность и социальную значимость своей будущей специальности, проявлять к ней устойчивый интерес;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 и нести за них ответственность;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эффектив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5 Использовать информационно-коммуникационные технологии в профессиональ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ной деятельности;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дством, потребителями;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7 Брать на себя ответственность за работу членов команды (подчиненных), резуль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тат выполнения заданий;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9 Ориентироваться в условиях частой смены технологий в профессиональной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1.1. Организовывать и проводить работы по техническому обслуживанию и ремон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ту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1.3. Разрабатывать технологические процессы ремонта узлов и деталей.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2.1. Планировать и организовывать работы по техническому обслуживанию и ре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монту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2.2. Контролировать и оценивать качество работы исполнителей работ.</w:t>
      </w:r>
    </w:p>
    <w:p w:rsidR="000D275A" w:rsidRPr="000D275A" w:rsidRDefault="000D275A" w:rsidP="000D275A">
      <w:pPr>
        <w:widowControl w:val="0"/>
        <w:spacing w:after="24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46"/>
        </w:numPr>
        <w:tabs>
          <w:tab w:val="left" w:pos="1368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65" w:name="bookmark191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165"/>
    </w:p>
    <w:p w:rsidR="000D275A" w:rsidRPr="000D275A" w:rsidRDefault="000D275A" w:rsidP="000D275A">
      <w:pPr>
        <w:widowControl w:val="0"/>
        <w:spacing w:after="0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105 часов,</w:t>
      </w:r>
    </w:p>
    <w:p w:rsidR="000D275A" w:rsidRPr="000D275A" w:rsidRDefault="000D275A" w:rsidP="000D275A">
      <w:pPr>
        <w:widowControl w:val="0"/>
        <w:spacing w:after="0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том числе: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70 часов;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267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самостоятельной работы обучающегося 35 часов.</w:t>
      </w:r>
    </w:p>
    <w:p w:rsidR="000D275A" w:rsidRPr="000D275A" w:rsidRDefault="000D275A" w:rsidP="000D275A">
      <w:pPr>
        <w:keepNext/>
        <w:keepLines/>
        <w:widowControl w:val="0"/>
        <w:spacing w:after="0" w:line="240" w:lineRule="exact"/>
        <w:ind w:left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66" w:name="bookmark192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66"/>
    </w:p>
    <w:p w:rsidR="000D275A" w:rsidRPr="000D275A" w:rsidRDefault="000D275A" w:rsidP="000D275A">
      <w:pPr>
        <w:keepNext/>
        <w:keepLines/>
        <w:widowControl w:val="0"/>
        <w:numPr>
          <w:ilvl w:val="0"/>
          <w:numId w:val="47"/>
        </w:numPr>
        <w:tabs>
          <w:tab w:val="left" w:pos="1373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67" w:name="bookmark193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6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2"/>
        <w:gridCol w:w="1584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105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подготовка сообщений, рефератов, презентаций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выполнение домашних заданий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</w:tbl>
    <w:p w:rsidR="000D275A" w:rsidRPr="000D275A" w:rsidRDefault="000D275A" w:rsidP="000D275A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2"/>
        <w:gridCol w:w="1584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внеаудиторная работа с источниками информации с целью подбора дидак</w:t>
            </w: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softHyphen/>
              <w:t>тического материала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проработка конспекта лекции, учебной литературы и Интернет источников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подготовка к ответам на контрольные вопросы, к зачетам по темам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подготовка к практическим занятиям с использованием конспекта, учеб</w:t>
            </w: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softHyphen/>
              <w:t>ных пособий, составленных преподавателями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работа с источниками информации (подготовка конспекта)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индивидуальные задания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написание эссе и творческих работ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зачёта</w:t>
            </w:r>
          </w:p>
        </w:tc>
      </w:tr>
    </w:tbl>
    <w:p w:rsidR="000D275A" w:rsidRPr="000D275A" w:rsidRDefault="000D275A" w:rsidP="000D275A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276" w:after="223" w:line="240" w:lineRule="exact"/>
        <w:ind w:firstLine="8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68" w:name="bookmark194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ОП. 10 Гидравлика</w:t>
      </w:r>
      <w:bookmarkEnd w:id="168"/>
    </w:p>
    <w:p w:rsidR="000D275A" w:rsidRPr="000D275A" w:rsidRDefault="000D275A" w:rsidP="000D275A">
      <w:pPr>
        <w:keepNext/>
        <w:keepLines/>
        <w:widowControl w:val="0"/>
        <w:numPr>
          <w:ilvl w:val="1"/>
          <w:numId w:val="47"/>
        </w:numPr>
        <w:tabs>
          <w:tab w:val="left" w:pos="1339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69" w:name="bookmark195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169"/>
    </w:p>
    <w:p w:rsidR="000D275A" w:rsidRPr="000D275A" w:rsidRDefault="000D275A" w:rsidP="000D275A">
      <w:pPr>
        <w:widowControl w:val="0"/>
        <w:spacing w:after="304" w:line="274" w:lineRule="exact"/>
        <w:ind w:right="220"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транспорта.</w:t>
      </w:r>
    </w:p>
    <w:p w:rsidR="000D275A" w:rsidRPr="000D275A" w:rsidRDefault="000D275A" w:rsidP="000D275A">
      <w:pPr>
        <w:widowControl w:val="0"/>
        <w:numPr>
          <w:ilvl w:val="1"/>
          <w:numId w:val="47"/>
        </w:numPr>
        <w:tabs>
          <w:tab w:val="left" w:pos="1333"/>
        </w:tabs>
        <w:spacing w:after="296" w:line="269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дисциплины в структуре основной профессиональной образовательной программы: дисциплина является общепрофессиональной дисциплиной (введена в учебный план за счет часов вариативной части)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47"/>
        </w:numPr>
        <w:tabs>
          <w:tab w:val="left" w:pos="1349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70" w:name="bookmark196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170"/>
    </w:p>
    <w:p w:rsidR="000D275A" w:rsidRPr="000D275A" w:rsidRDefault="000D275A" w:rsidP="000D275A">
      <w:pPr>
        <w:widowControl w:val="0"/>
        <w:spacing w:after="0" w:line="274" w:lineRule="exact"/>
        <w:ind w:left="880" w:right="32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должен: уметь: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владеть навыками использования справочной и методической документации;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использовать гидравлические устройства и тепловые установки;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использовать измерительные приборы;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7"/>
        </w:tabs>
        <w:spacing w:after="0" w:line="274" w:lineRule="exact"/>
        <w:ind w:right="38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использовать и применять объемные гидромашины; знать: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основные законы гидростатики, кинематики и динамики движущихся потоков;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особенности движения жидкостей и газов по трубам (трубопроводам);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17"/>
        </w:tabs>
        <w:spacing w:after="0" w:line="274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основные положения теории подобия гидродинамических и теплообменных процес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сов - кинематические и силовые соотношения в передаточных механизмах;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основные законы термодинамики;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характеристики термодинамических процессов и тепломассообмена;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принципы работы гидравлических машин и систем, их применение;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виды и характеристики насосов;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30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принципы работы теплообменных аппаратов, их применение;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47"/>
        </w:numPr>
        <w:tabs>
          <w:tab w:val="left" w:pos="1349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71" w:name="bookmark197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171"/>
    </w:p>
    <w:p w:rsidR="000D275A" w:rsidRPr="000D275A" w:rsidRDefault="000D275A" w:rsidP="000D275A">
      <w:pPr>
        <w:widowControl w:val="0"/>
        <w:spacing w:after="327" w:line="274" w:lineRule="exact"/>
        <w:ind w:left="880" w:right="21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96 часов, в том числе: обязательной аудиторной учебной нагрузки обучающегося 64 часа; самостоятельной работы обучающегося 32 часа.</w:t>
      </w:r>
    </w:p>
    <w:p w:rsidR="000D275A" w:rsidRPr="000D275A" w:rsidRDefault="000D275A" w:rsidP="000D275A">
      <w:pPr>
        <w:keepNext/>
        <w:keepLines/>
        <w:widowControl w:val="0"/>
        <w:spacing w:after="223" w:line="240" w:lineRule="exact"/>
        <w:ind w:firstLine="8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72" w:name="bookmark198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172"/>
    </w:p>
    <w:p w:rsidR="000D275A" w:rsidRPr="000D275A" w:rsidRDefault="000D275A" w:rsidP="000D275A">
      <w:pPr>
        <w:keepNext/>
        <w:keepLines/>
        <w:widowControl w:val="0"/>
        <w:numPr>
          <w:ilvl w:val="0"/>
          <w:numId w:val="48"/>
        </w:numPr>
        <w:tabs>
          <w:tab w:val="left" w:pos="1421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54000" distL="1871345" distR="1850390" simplePos="0" relativeHeight="251662336" behindDoc="1" locked="0" layoutInCell="1" allowOverlap="1">
                <wp:simplePos x="0" y="0"/>
                <wp:positionH relativeFrom="margin">
                  <wp:posOffset>1877695</wp:posOffset>
                </wp:positionH>
                <wp:positionV relativeFrom="paragraph">
                  <wp:posOffset>323215</wp:posOffset>
                </wp:positionV>
                <wp:extent cx="1435735" cy="152400"/>
                <wp:effectExtent l="0" t="0" r="0" b="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75A" w:rsidRDefault="000D275A" w:rsidP="000D275A">
                            <w:pPr>
                              <w:keepNext/>
                              <w:keepLines/>
                              <w:spacing w:line="240" w:lineRule="exact"/>
                            </w:pPr>
                            <w:bookmarkStart w:id="173" w:name="bookmark189"/>
                            <w:r>
                              <w:rPr>
                                <w:rStyle w:val="22Exact"/>
                                <w:rFonts w:eastAsiaTheme="minorHAnsi"/>
                              </w:rPr>
                              <w:t>Вид учебной работы</w:t>
                            </w:r>
                            <w:bookmarkEnd w:id="17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147.85pt;margin-top:25.45pt;width:113.05pt;height:12pt;z-index:-251654144;visibility:visible;mso-wrap-style:square;mso-width-percent:0;mso-height-percent:0;mso-wrap-distance-left:147.35pt;mso-wrap-distance-top:0;mso-wrap-distance-right:145.7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" filled="f" stroked="f">
                <v:textbox style="mso-fit-shape-to-text:t" inset="0,0,0,0">
                  <w:txbxContent>
                    <w:p w:rsidR="000D275A" w:rsidRDefault="000D275A" w:rsidP="000D275A">
                      <w:pPr>
                        <w:keepNext/>
                        <w:keepLines/>
                        <w:spacing w:line="240" w:lineRule="exact"/>
                      </w:pPr>
                      <w:bookmarkStart w:id="174" w:name="bookmark189"/>
                      <w:r>
                        <w:rPr>
                          <w:rStyle w:val="22Exact"/>
                          <w:rFonts w:eastAsiaTheme="minorHAnsi"/>
                        </w:rPr>
                        <w:t>Вид учебной работы</w:t>
                      </w:r>
                      <w:bookmarkEnd w:id="17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57175" distL="63500" distR="381000" simplePos="0" relativeHeight="251663360" behindDoc="1" locked="0" layoutInCell="1" allowOverlap="1">
                <wp:simplePos x="0" y="0"/>
                <wp:positionH relativeFrom="margin">
                  <wp:posOffset>5163185</wp:posOffset>
                </wp:positionH>
                <wp:positionV relativeFrom="paragraph">
                  <wp:posOffset>323215</wp:posOffset>
                </wp:positionV>
                <wp:extent cx="905510" cy="152400"/>
                <wp:effectExtent l="4445" t="0" r="4445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75A" w:rsidRDefault="000D275A" w:rsidP="000D275A">
                            <w:pPr>
                              <w:keepNext/>
                              <w:keepLines/>
                              <w:spacing w:line="240" w:lineRule="exact"/>
                            </w:pPr>
                            <w:bookmarkStart w:id="175" w:name="bookmark190"/>
                            <w:r>
                              <w:rPr>
                                <w:rStyle w:val="22Exact"/>
                                <w:rFonts w:eastAsiaTheme="minorHAnsi"/>
                              </w:rPr>
                              <w:t>Объем часов</w:t>
                            </w:r>
                            <w:bookmarkEnd w:id="17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406.55pt;margin-top:25.45pt;width:71.3pt;height:12pt;z-index:-251653120;visibility:visible;mso-wrap-style:square;mso-width-percent:0;mso-height-percent:0;mso-wrap-distance-left:5pt;mso-wrap-distance-top:0;mso-wrap-distance-right:30pt;mso-wrap-distance-bottom:20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" filled="f" stroked="f">
                <v:textbox style="mso-fit-shape-to-text:t" inset="0,0,0,0">
                  <w:txbxContent>
                    <w:p w:rsidR="000D275A" w:rsidRDefault="000D275A" w:rsidP="000D275A">
                      <w:pPr>
                        <w:keepNext/>
                        <w:keepLines/>
                        <w:spacing w:line="240" w:lineRule="exact"/>
                      </w:pPr>
                      <w:bookmarkStart w:id="176" w:name="bookmark190"/>
                      <w:r>
                        <w:rPr>
                          <w:rStyle w:val="22Exact"/>
                          <w:rFonts w:eastAsiaTheme="minorHAnsi"/>
                        </w:rPr>
                        <w:t>Объем часов</w:t>
                      </w:r>
                      <w:bookmarkEnd w:id="17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77" w:name="bookmark199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77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96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курсовая работа (проект) (если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виды самостоятельной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работа с дополнительными источниками информации;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проработка конспектов занятий;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подготовка отчетов по практическим работам.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решение задач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0D275A" w:rsidRPr="000D275A" w:rsidRDefault="000D275A" w:rsidP="000D275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511" w:after="283" w:line="240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78" w:name="bookmark200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ОП. 11 Детали машин</w:t>
      </w:r>
      <w:bookmarkEnd w:id="178"/>
    </w:p>
    <w:p w:rsidR="000D275A" w:rsidRPr="000D275A" w:rsidRDefault="000D275A" w:rsidP="000D275A">
      <w:pPr>
        <w:keepNext/>
        <w:keepLines/>
        <w:widowControl w:val="0"/>
        <w:spacing w:after="0" w:line="240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79" w:name="bookmark201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1.1.Область применения рабочей программы</w:t>
      </w:r>
      <w:bookmarkEnd w:id="179"/>
    </w:p>
    <w:p w:rsidR="000D275A" w:rsidRPr="000D275A" w:rsidRDefault="000D275A" w:rsidP="000D275A">
      <w:pPr>
        <w:widowControl w:val="0"/>
        <w:spacing w:after="244" w:line="274" w:lineRule="exact"/>
        <w:ind w:right="22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D275A" w:rsidRPr="000D275A" w:rsidRDefault="000D275A" w:rsidP="000D275A">
      <w:pPr>
        <w:widowControl w:val="0"/>
        <w:numPr>
          <w:ilvl w:val="1"/>
          <w:numId w:val="48"/>
        </w:numPr>
        <w:tabs>
          <w:tab w:val="left" w:pos="1333"/>
        </w:tabs>
        <w:spacing w:after="236" w:line="269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дисциплины в структуре основной профессиональной образовательной программы: дисциплина является общепрофессиональной и относится к общепрофессиональ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ному циклу (введена в учебный план за счет часов вариативной части).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48"/>
        </w:numPr>
        <w:tabs>
          <w:tab w:val="left" w:pos="1369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80" w:name="bookmark202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180"/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должен: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уметь: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владеть навыками использования справочной и методической документации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произвести проектный и проверочный расчёты механической передачи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составлять расчётную схему, выполнять расчёт прямых валов и осей на прочность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подбирать подшипники для валов и осей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проводить проверку подшипников скольжения на теплостойкость и износостойкость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проводить проверку подшипников качения на долговечность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выполнять расчёты одиночного болта при постоянной нагрузке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подбирать шпонки и шлицевые соединения и производить их проверочный расчёт.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произвести структурный анализ плоского механизма.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22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производить кинематические и силовые расчёты многоступенчатого привода, опери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руя понятия «передаточное отношение» и «КПД»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17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произвести расчёт прочных клёпаных соединений, сварных соединений, прессовых соединений, шпоночных соединений, крепёжных резьбовых соединений, шлицевых соединений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17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произвести расчёт фрикционных передач, плоскоремённых передач, передач с клино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выми ремнями и зубчато-ременными, червячных передач, передач винт-гайка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26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произвести расчётную нагрузку зубчатых колес, зубьев на контактную усталость, зубьев на усталость при изгибе, зубьев конической передачи на контактную усталость, зубьев конической передачи на усталость при изгибе</w:t>
      </w:r>
    </w:p>
    <w:p w:rsidR="000D275A" w:rsidRPr="000D275A" w:rsidRDefault="000D275A" w:rsidP="000D275A">
      <w:pPr>
        <w:keepNext/>
        <w:keepLines/>
        <w:widowControl w:val="0"/>
        <w:spacing w:after="0" w:line="240" w:lineRule="auto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81" w:name="bookmark203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знать:</w:t>
      </w:r>
      <w:bookmarkEnd w:id="181"/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устройство и материалы механических передач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формулы для кинематического и силового расчётов и расчётов на прочность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основные характеристики деталей машин и механических передач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кинематические и силовые соотношения в передаточных механизмах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22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формулы для определения передаточного соотношения и коэффициента полезного действия многоступенчатой передачи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расчётные формулы для проведения проектного и проверочного расчётов валов и осей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основные типы подшипников качения, маркировка, способы установки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назначение и конструкции муфт основных типов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17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основные типы сварных соединений и расчёт на прочность при осевом нагружений соединяемых деталей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22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основные случаи применения соединений с натягом, особенности работы и основы расчёта на прочность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виды резьбовых соединений и стандартных крепёжных деталей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типы соединений стандартными шпонками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основы анализа и синтеза механизмов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конструкцию редукторов</w:t>
      </w:r>
    </w:p>
    <w:p w:rsidR="000D275A" w:rsidRPr="000D275A" w:rsidRDefault="000D275A" w:rsidP="000D275A">
      <w:pPr>
        <w:widowControl w:val="0"/>
        <w:spacing w:after="0" w:line="274" w:lineRule="exact"/>
        <w:ind w:left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Освоенные знания и умения способствуют формированию следующих компетенций: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специальности, проявлять к ней устойчивый интерес.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right="380" w:firstLine="8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1.3. Разрабатывать технологические процессы ремонта узлов и деталей ПК 2.1. Планировать и организовывать работы по техническому обслуживанию и ре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монту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left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2.2. Контролировать и оценивать качество работы исполнителей работ.</w:t>
      </w:r>
    </w:p>
    <w:p w:rsidR="000D275A" w:rsidRPr="000D275A" w:rsidRDefault="000D275A" w:rsidP="000D275A">
      <w:pPr>
        <w:widowControl w:val="0"/>
        <w:spacing w:after="240" w:line="274" w:lineRule="exact"/>
        <w:ind w:firstLine="8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48"/>
        </w:numPr>
        <w:tabs>
          <w:tab w:val="left" w:pos="1349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82" w:name="bookmark204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182"/>
    </w:p>
    <w:p w:rsidR="000D275A" w:rsidRPr="000D275A" w:rsidRDefault="000D275A" w:rsidP="000D275A">
      <w:pPr>
        <w:widowControl w:val="0"/>
        <w:spacing w:after="267" w:line="274" w:lineRule="exact"/>
        <w:ind w:left="880" w:right="18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126 часов, в том числе: обязательной аудиторной учебной нагрузки обучающегося 84 часа; самостоятельной работы обучающегося 42 часа.</w:t>
      </w:r>
    </w:p>
    <w:p w:rsidR="000D275A" w:rsidRPr="000D275A" w:rsidRDefault="000D275A" w:rsidP="000D275A">
      <w:pPr>
        <w:keepNext/>
        <w:keepLines/>
        <w:widowControl w:val="0"/>
        <w:spacing w:after="283" w:line="240" w:lineRule="exact"/>
        <w:ind w:left="8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83" w:name="bookmark205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83"/>
    </w:p>
    <w:p w:rsidR="000D275A" w:rsidRPr="000D275A" w:rsidRDefault="000D275A" w:rsidP="000D275A">
      <w:pPr>
        <w:keepNext/>
        <w:keepLines/>
        <w:widowControl w:val="0"/>
        <w:numPr>
          <w:ilvl w:val="0"/>
          <w:numId w:val="49"/>
        </w:numPr>
        <w:tabs>
          <w:tab w:val="left" w:pos="1421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84" w:name="bookmark206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8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126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84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20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курсовая работа (проект) </w:t>
            </w: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(если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42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Работа с конспектом лекций, учебной литературой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22</w:t>
            </w:r>
          </w:p>
        </w:tc>
      </w:tr>
    </w:tbl>
    <w:p w:rsidR="000D275A" w:rsidRPr="000D275A" w:rsidRDefault="000D275A" w:rsidP="000D275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p w:rsidR="000D275A" w:rsidRPr="000D275A" w:rsidRDefault="000D275A" w:rsidP="000D275A">
      <w:pPr>
        <w:keepNext/>
        <w:keepLines/>
        <w:widowControl w:val="0"/>
        <w:spacing w:after="283" w:line="240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37160" distR="679450" simplePos="0" relativeHeight="251664384" behindDoc="1" locked="0" layoutInCell="1" allowOverlap="1">
                <wp:simplePos x="0" y="0"/>
                <wp:positionH relativeFrom="margin">
                  <wp:posOffset>140335</wp:posOffset>
                </wp:positionH>
                <wp:positionV relativeFrom="paragraph">
                  <wp:posOffset>-776605</wp:posOffset>
                </wp:positionV>
                <wp:extent cx="5632450" cy="674370"/>
                <wp:effectExtent l="1270" t="4445" r="0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75A" w:rsidRDefault="000D275A" w:rsidP="000D275A">
                            <w:pPr>
                              <w:pStyle w:val="131"/>
                              <w:shd w:val="clear" w:color="auto" w:fill="auto"/>
                              <w:spacing w:before="0"/>
                              <w:ind w:left="8620" w:firstLine="0"/>
                            </w:pPr>
                            <w:r>
                              <w:rPr>
                                <w:rStyle w:val="13Exact"/>
                              </w:rPr>
                              <w:t>10 10_</w:t>
                            </w:r>
                          </w:p>
                          <w:p w:rsidR="000D275A" w:rsidRDefault="000D275A" w:rsidP="000D275A">
                            <w:pPr>
                              <w:pStyle w:val="131"/>
                              <w:shd w:val="clear" w:color="auto" w:fill="auto"/>
                              <w:tabs>
                                <w:tab w:val="left" w:leader="underscore" w:pos="8842"/>
                              </w:tabs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13Exact"/>
                              </w:rPr>
                              <w:t>Промежуточная аттестация в форме экзамена</w:t>
                            </w:r>
                            <w:r>
                              <w:rPr>
                                <w:rStyle w:val="13TimesNewRoman12ptExact"/>
                                <w:rFonts w:eastAsia="Franklin Gothic Medium"/>
                                <w:i/>
                                <w:iCs/>
                                <w:lang w:eastAsia="ru-RU" w:bidi="ru-R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11.05pt;margin-top:-61.15pt;width:443.5pt;height:53.1pt;z-index:-251652096;visibility:visible;mso-wrap-style:square;mso-width-percent:0;mso-height-percent:0;mso-wrap-distance-left:10.8pt;mso-wrap-distance-top:0;mso-wrap-distance-right:53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" filled="f" stroked="f">
                <v:textbox style="mso-fit-shape-to-text:t" inset="0,0,0,0">
                  <w:txbxContent>
                    <w:p w:rsidR="000D275A" w:rsidRDefault="000D275A" w:rsidP="000D275A">
                      <w:pPr>
                        <w:pStyle w:val="131"/>
                        <w:shd w:val="clear" w:color="auto" w:fill="auto"/>
                        <w:spacing w:before="0"/>
                        <w:ind w:left="8620" w:firstLine="0"/>
                      </w:pPr>
                      <w:r>
                        <w:rPr>
                          <w:rStyle w:val="13Exact"/>
                        </w:rPr>
                        <w:t>10 10_</w:t>
                      </w:r>
                    </w:p>
                    <w:p w:rsidR="000D275A" w:rsidRDefault="000D275A" w:rsidP="000D275A">
                      <w:pPr>
                        <w:pStyle w:val="131"/>
                        <w:shd w:val="clear" w:color="auto" w:fill="auto"/>
                        <w:tabs>
                          <w:tab w:val="left" w:leader="underscore" w:pos="8842"/>
                        </w:tabs>
                        <w:spacing w:before="0" w:line="240" w:lineRule="exact"/>
                        <w:ind w:firstLine="0"/>
                      </w:pPr>
                      <w:r>
                        <w:rPr>
                          <w:rStyle w:val="13Exact"/>
                        </w:rPr>
                        <w:t>Промежуточная аттестация в форме экзамена</w:t>
                      </w:r>
                      <w:r>
                        <w:rPr>
                          <w:rStyle w:val="13TimesNewRoman12ptExact"/>
                          <w:rFonts w:eastAsia="Franklin Gothic Medium"/>
                          <w:i/>
                          <w:iCs/>
                          <w:lang w:eastAsia="ru-RU" w:bidi="ru-RU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>
                <wp:simplePos x="0" y="0"/>
                <wp:positionH relativeFrom="margin">
                  <wp:posOffset>143510</wp:posOffset>
                </wp:positionH>
                <wp:positionV relativeFrom="paragraph">
                  <wp:posOffset>-758190</wp:posOffset>
                </wp:positionV>
                <wp:extent cx="3181985" cy="347980"/>
                <wp:effectExtent l="4445" t="3810" r="4445" b="635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75A" w:rsidRDefault="000D275A" w:rsidP="000D275A">
                            <w:pPr>
                              <w:spacing w:after="0" w:line="274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Подготовка к практическим занятиям Оформление отчетов по практическим занятиям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11.3pt;margin-top:-59.7pt;width:250.55pt;height:27.4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" filled="f" stroked="f">
                <v:textbox style="mso-fit-shape-to-text:t" inset="0,0,0,0">
                  <w:txbxContent>
                    <w:p w:rsidR="000D275A" w:rsidRDefault="000D275A" w:rsidP="000D275A">
                      <w:pPr>
                        <w:spacing w:after="0" w:line="274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Подготовка к практическим занятиям Оформление отчетов по практическим занятиям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85" w:name="bookmark207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ОП. 12 Автомобильные эксплуатационные материалы</w:t>
      </w:r>
      <w:bookmarkEnd w:id="185"/>
    </w:p>
    <w:p w:rsidR="000D275A" w:rsidRPr="000D275A" w:rsidRDefault="000D275A" w:rsidP="000D275A">
      <w:pPr>
        <w:keepNext/>
        <w:keepLines/>
        <w:widowControl w:val="0"/>
        <w:numPr>
          <w:ilvl w:val="1"/>
          <w:numId w:val="49"/>
        </w:numPr>
        <w:tabs>
          <w:tab w:val="left" w:pos="1299"/>
        </w:tabs>
        <w:spacing w:after="261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86" w:name="bookmark208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186"/>
    </w:p>
    <w:p w:rsidR="000D275A" w:rsidRPr="000D275A" w:rsidRDefault="000D275A" w:rsidP="000D275A">
      <w:pPr>
        <w:widowControl w:val="0"/>
        <w:spacing w:after="244" w:line="274" w:lineRule="exact"/>
        <w:ind w:right="22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D275A" w:rsidRPr="000D275A" w:rsidRDefault="000D275A" w:rsidP="000D275A">
      <w:pPr>
        <w:widowControl w:val="0"/>
        <w:numPr>
          <w:ilvl w:val="1"/>
          <w:numId w:val="49"/>
        </w:numPr>
        <w:tabs>
          <w:tab w:val="left" w:pos="1273"/>
        </w:tabs>
        <w:spacing w:after="263" w:line="269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дисциплины в структуре основной профессиональной образовательной программы: дисциплина является общепрофессиональной и относится к общепрофессиональ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ному циклу (введена в учебный план за счет часов вариативной части).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49"/>
        </w:numPr>
        <w:tabs>
          <w:tab w:val="left" w:pos="1309"/>
        </w:tabs>
        <w:spacing w:after="261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87" w:name="bookmark209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187"/>
    </w:p>
    <w:p w:rsidR="000D275A" w:rsidRPr="000D275A" w:rsidRDefault="000D275A" w:rsidP="000D275A">
      <w:pPr>
        <w:widowControl w:val="0"/>
        <w:spacing w:after="240" w:line="274" w:lineRule="exact"/>
        <w:ind w:right="22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Целью изучения дисциплины «Автомобильные эксплуатационные материалы» является формирование у студентов знаний и навыков, позволяющих свободно владеть сложным ком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плексом эксплуатационно-технических требований, предъявляемых к качеству современных эксплуатационных материалов (топлив, смазочных материалов, специальных жидкостей, неме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таллических материалов), с учетом их влияния на надежность и долговечность двигателей внутреннего сгорания, агрегатов трансмиссии и других конструктивных узлов автомобилей, а также организацией их рационального применения с учетом экономических и экологических факторов.</w:t>
      </w:r>
    </w:p>
    <w:p w:rsidR="000D275A" w:rsidRPr="000D275A" w:rsidRDefault="000D275A" w:rsidP="000D275A">
      <w:pPr>
        <w:keepNext/>
        <w:keepLines/>
        <w:widowControl w:val="0"/>
        <w:spacing w:after="0" w:line="240" w:lineRule="auto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88" w:name="bookmark210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должен:</w:t>
      </w:r>
      <w:bookmarkEnd w:id="188"/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уметь: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0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владеть навыками использования справочной и методической документации.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057"/>
        </w:tabs>
        <w:spacing w:after="0" w:line="274" w:lineRule="exact"/>
        <w:ind w:right="7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определять экспериментально основные показатели качества топлив и смазоч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ных материалов и принимать решение о возможности их применения в двигателях и агре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гатах.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057"/>
        </w:tabs>
        <w:spacing w:after="0" w:line="274" w:lineRule="exact"/>
        <w:ind w:right="7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прогнозировать экономические и экологические последствия применения конкретных эксплуатационных материалов.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057"/>
        </w:tabs>
        <w:spacing w:after="0" w:line="274" w:lineRule="exact"/>
        <w:ind w:right="7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разрабатывать и корректировать технологические процессы, связанные с хра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нением, транспортировкой и использованием эксплуатационных материалов.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066"/>
        </w:tabs>
        <w:spacing w:after="0" w:line="274" w:lineRule="exact"/>
        <w:ind w:right="7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использовать и утилизировать эксплуатационные материалы, нанося мини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мальный ущерб окружающей среде; пользоваться приборами и оборудованием, позво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ляющим производить контроль и нормирование использования эксплуатационных ма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териалов.</w:t>
      </w:r>
    </w:p>
    <w:p w:rsidR="000D275A" w:rsidRPr="000D275A" w:rsidRDefault="000D275A" w:rsidP="000D275A">
      <w:pPr>
        <w:keepNext/>
        <w:keepLines/>
        <w:widowControl w:val="0"/>
        <w:spacing w:after="0" w:line="240" w:lineRule="auto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89" w:name="bookmark211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знать:</w:t>
      </w:r>
      <w:bookmarkEnd w:id="189"/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0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необходимые нормативы по использованию эксплуатационных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0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материалов и уметь их корректировать в зависимости от условий эксплуатации.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057"/>
        </w:tabs>
        <w:spacing w:after="0" w:line="274" w:lineRule="exact"/>
        <w:ind w:right="7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классификацию отечественных и зарубежных эксплуатационных материалов и при необходимости подбирать аналоги.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057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индивидуальные характеристики отдельных эксплуатационных материалов и их влияние на конструкцию и работу систем узлов и механизмов.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владеть:</w:t>
      </w:r>
    </w:p>
    <w:p w:rsidR="000D275A" w:rsidRPr="000D275A" w:rsidRDefault="000D275A" w:rsidP="000D275A">
      <w:pPr>
        <w:widowControl w:val="0"/>
        <w:spacing w:after="0" w:line="274" w:lineRule="exact"/>
        <w:ind w:right="780"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-знаниями способов классификации и маркировки эксплуатационных материа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лов и использовать их при подборе типа эксплуатационного материала к конкретным условиям эксплуатации.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p w:rsidR="000D275A" w:rsidRPr="000D275A" w:rsidRDefault="000D275A" w:rsidP="000D275A">
      <w:pPr>
        <w:widowControl w:val="0"/>
        <w:spacing w:after="0" w:line="274" w:lineRule="exact"/>
        <w:ind w:right="78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-принципами всеобщего управления качеством в области транспортировки, хра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нения и использования автомобильных эксплуатационных материалов.</w:t>
      </w:r>
    </w:p>
    <w:p w:rsidR="000D275A" w:rsidRPr="000D275A" w:rsidRDefault="000D275A" w:rsidP="000D275A">
      <w:pPr>
        <w:widowControl w:val="0"/>
        <w:spacing w:after="0" w:line="274" w:lineRule="exact"/>
        <w:ind w:right="78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-навыками находить и перерабатывать информацию о новейших современных материалах, способствующих повышению надежности и экологичности транспортных средств.</w:t>
      </w:r>
    </w:p>
    <w:p w:rsidR="000D275A" w:rsidRPr="000D275A" w:rsidRDefault="000D275A" w:rsidP="000D275A">
      <w:pPr>
        <w:widowControl w:val="0"/>
        <w:spacing w:after="0" w:line="274" w:lineRule="exact"/>
        <w:ind w:right="78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-знаниями о рациональном применении топлив, смазочных материалов, специ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альных жидкостей, неметаллических материалов, используемых в автомобильном транс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порте, промышленных машинах и оборудовании, в соответствии с моделями машин и ре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жимами эксплуатации, климатическими условиями, с учетом сведения к минимуму загрязнения окружающей среды.</w:t>
      </w:r>
    </w:p>
    <w:p w:rsidR="000D275A" w:rsidRPr="000D275A" w:rsidRDefault="000D275A" w:rsidP="000D275A">
      <w:pPr>
        <w:widowControl w:val="0"/>
        <w:spacing w:after="240" w:line="274" w:lineRule="exact"/>
        <w:ind w:right="78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-действующей классификации и обозначениями эксплуатационных материалов, а также нормативно-техническую документацию.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49"/>
        </w:numPr>
        <w:tabs>
          <w:tab w:val="left" w:pos="1326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90" w:name="bookmark212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190"/>
    </w:p>
    <w:p w:rsidR="000D275A" w:rsidRPr="000D275A" w:rsidRDefault="000D275A" w:rsidP="000D275A">
      <w:pPr>
        <w:widowControl w:val="0"/>
        <w:spacing w:after="267" w:line="274" w:lineRule="exact"/>
        <w:ind w:left="900" w:right="21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95 часов, в том числе: обязательной аудиторной учебной нагрузки обучающегося 63 часа; самостоятельной работы обучающегося 32 часа.</w:t>
      </w:r>
    </w:p>
    <w:p w:rsidR="000D275A" w:rsidRPr="000D275A" w:rsidRDefault="000D275A" w:rsidP="000D275A">
      <w:pPr>
        <w:keepNext/>
        <w:keepLines/>
        <w:widowControl w:val="0"/>
        <w:spacing w:after="283" w:line="240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91" w:name="bookmark213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191"/>
    </w:p>
    <w:p w:rsidR="000D275A" w:rsidRPr="000D275A" w:rsidRDefault="000D275A" w:rsidP="000D275A">
      <w:pPr>
        <w:keepNext/>
        <w:keepLines/>
        <w:widowControl w:val="0"/>
        <w:numPr>
          <w:ilvl w:val="0"/>
          <w:numId w:val="50"/>
        </w:numPr>
        <w:tabs>
          <w:tab w:val="left" w:pos="1398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92" w:name="bookmark214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19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95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63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30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курсовая работа (проект) </w:t>
            </w: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(если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32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Работа с конспектом лекций, учебной литературой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Подготовка к лабораторным занятиям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Оформление отчетов по лабораторным занятиям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0D275A" w:rsidRPr="000D275A" w:rsidRDefault="000D275A" w:rsidP="000D275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211" w:after="283" w:line="240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93" w:name="bookmark215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ОП. 13 Транспортная логистика</w:t>
      </w:r>
      <w:bookmarkEnd w:id="193"/>
    </w:p>
    <w:p w:rsidR="000D275A" w:rsidRPr="000D275A" w:rsidRDefault="000D275A" w:rsidP="000D275A">
      <w:pPr>
        <w:keepNext/>
        <w:keepLines/>
        <w:widowControl w:val="0"/>
        <w:numPr>
          <w:ilvl w:val="1"/>
          <w:numId w:val="50"/>
        </w:numPr>
        <w:tabs>
          <w:tab w:val="left" w:pos="1316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94" w:name="bookmark216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194"/>
    </w:p>
    <w:p w:rsidR="000D275A" w:rsidRPr="000D275A" w:rsidRDefault="000D275A" w:rsidP="000D275A">
      <w:pPr>
        <w:widowControl w:val="0"/>
        <w:spacing w:after="244" w:line="274" w:lineRule="exact"/>
        <w:ind w:right="24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транспорта.</w:t>
      </w:r>
    </w:p>
    <w:p w:rsidR="000D275A" w:rsidRPr="000D275A" w:rsidRDefault="000D275A" w:rsidP="000D275A">
      <w:pPr>
        <w:widowControl w:val="0"/>
        <w:numPr>
          <w:ilvl w:val="1"/>
          <w:numId w:val="50"/>
        </w:numPr>
        <w:tabs>
          <w:tab w:val="left" w:pos="1290"/>
        </w:tabs>
        <w:spacing w:after="263" w:line="269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дисциплины в структуре основной профессиональной образовательной программы: дисциплина является общепрофессиональной дисциплиной (введена в учебный план за счет часов вариативной части)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50"/>
        </w:numPr>
        <w:tabs>
          <w:tab w:val="left" w:pos="1326"/>
        </w:tabs>
        <w:spacing w:after="247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95" w:name="bookmark217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195"/>
    </w:p>
    <w:p w:rsidR="000D275A" w:rsidRPr="000D275A" w:rsidRDefault="000D275A" w:rsidP="000D275A">
      <w:pPr>
        <w:widowControl w:val="0"/>
        <w:spacing w:after="0" w:line="278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Целями дисциплины «Транспортная логистика» являются:</w:t>
      </w:r>
    </w:p>
    <w:p w:rsidR="000D275A" w:rsidRPr="000D275A" w:rsidRDefault="000D275A" w:rsidP="000D275A">
      <w:pPr>
        <w:widowControl w:val="0"/>
        <w:spacing w:after="0" w:line="278" w:lineRule="exact"/>
        <w:ind w:right="24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 формирование у студентов основополагающих понятий о месте транспорта в логисти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ческих системах компаний;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09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приобретение знаний и навыков в управлении материальными, информационными и документальными потоками при организации транспортировки грузов.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Задачами дисциплины являются: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9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анализ места транспорта в логистических системах компаний и экономике страны;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09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анализ преимуществ и недостатков, определение сфер эффективного использования различных видов транспорта;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9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анализ особенностей организации уни-, мульти- и интермодальных перевозок;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09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анализ особенностей выполнения международных и внутрироссийских перевозок гру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зов;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04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анализ законодательных актов, регламентирующих организацию и выполнение пере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возок;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04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определение прогрессивных технологий выполнения перевозочных операций, транс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портно-экспедиторского обслуживания.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должен:</w:t>
      </w:r>
    </w:p>
    <w:p w:rsidR="000D275A" w:rsidRPr="000D275A" w:rsidRDefault="000D275A" w:rsidP="000D275A">
      <w:pPr>
        <w:keepNext/>
        <w:keepLines/>
        <w:widowControl w:val="0"/>
        <w:spacing w:after="0" w:line="240" w:lineRule="auto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96" w:name="bookmark218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знать:</w:t>
      </w:r>
      <w:bookmarkEnd w:id="196"/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0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какие существуют объективные и относительные принципиальные различия в тари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фах на перевозку грузов, предоставляемые клиентам различными видами транспорта;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0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какие существуют объективные и относительные принципиальные различия в тари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фах на перевозку грузов, предоставляемые клиентам различными видами транспорта;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0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какие существуют объективные и относительные принципиальные различия в тари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фах на перевозку грузов, предоставляемые клиентам различными видами транспорта;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0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какие существуют объективные и относительные принципиальные различия в тари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фах на перевозку грузов, предоставляемые клиентам различными видами транспорта;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0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какие виды конкуренции происходят между видами транспорта на рынке транспорт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ных услуг;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0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какие законодательные акты регулируют деятельность различных видов транспорта и отношения между владельцами грузов, транспортно-экспедиторскими компаниями и владель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цами транспортных средств;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уметь: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13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заключить договоры на организацию перевозки с клиентом, владельцем транспор- та/транспортно-экспедиторскими компаниями;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13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заключить договоры на организацию перевозки с клиентом, владельцем транспор- та/транспортно-экспедиторскими компаниями;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13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заключить договоры на организацию перевозки с клиентом, владельцем транспор- та/транспортно-экспедиторскими компаниями;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9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определить сроки, маршрут и метод перевозки груза;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09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заключать юридически «грамотные» договоры между клиентом, транспортно- экспе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диторскими компаниями и владельцами транспортных средств;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владеть: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9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навыками выявления тенденций и закономерностей в развитии транспортных систем;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9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навыками выявления тенденций и закономерностей в развитии транспортных систем;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9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навыками выявления тенденций и закономерностей в развитии транспортных систем;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9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навыками выявления тенденций и закономерностей в развитии транспортных систем;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13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навыками организации процессов доставки грузов наиболее эффективным способом транспортировки;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04"/>
        </w:tabs>
        <w:spacing w:after="24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навыками осуществления предварительного, текущего и заключительного контроля за процессом выполнения доставки груза.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50"/>
        </w:numPr>
        <w:tabs>
          <w:tab w:val="left" w:pos="1356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97" w:name="bookmark219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197"/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102 часа, в том числе: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68 часов;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0D275A" w:rsidRPr="000D275A">
          <w:pgSz w:w="11900" w:h="16840"/>
          <w:pgMar w:top="757" w:right="677" w:bottom="917" w:left="1056" w:header="0" w:footer="3" w:gutter="0"/>
          <w:cols w:space="720"/>
          <w:noEndnote/>
          <w:docGrid w:linePitch="360"/>
        </w:sect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самостоятельной работы обучающегося 34 часа.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102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68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20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курсовая работа (проект) </w:t>
            </w: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(если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34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Работа с нормативной литературой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Работа с конспектом лекций, учебной литературой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Подготовка к практическим занятиям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Оформление отчетов по практическим занятиям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0D275A" w:rsidRPr="000D275A" w:rsidRDefault="000D275A" w:rsidP="000D275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216" w:after="163" w:line="240" w:lineRule="exact"/>
        <w:ind w:firstLine="8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98" w:name="bookmark220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ОП. 14 Гидравлические и пневматические системы</w:t>
      </w:r>
      <w:bookmarkEnd w:id="198"/>
    </w:p>
    <w:p w:rsidR="000D275A" w:rsidRPr="000D275A" w:rsidRDefault="000D275A" w:rsidP="000D275A">
      <w:pPr>
        <w:keepNext/>
        <w:keepLines/>
        <w:widowControl w:val="0"/>
        <w:numPr>
          <w:ilvl w:val="0"/>
          <w:numId w:val="51"/>
        </w:numPr>
        <w:tabs>
          <w:tab w:val="left" w:pos="1339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99" w:name="bookmark221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199"/>
    </w:p>
    <w:p w:rsidR="000D275A" w:rsidRPr="000D275A" w:rsidRDefault="000D275A" w:rsidP="000D275A">
      <w:pPr>
        <w:widowControl w:val="0"/>
        <w:spacing w:after="244" w:line="274" w:lineRule="exact"/>
        <w:ind w:right="220"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транспорта.</w:t>
      </w:r>
    </w:p>
    <w:p w:rsidR="000D275A" w:rsidRPr="000D275A" w:rsidRDefault="000D275A" w:rsidP="000D275A">
      <w:pPr>
        <w:widowControl w:val="0"/>
        <w:numPr>
          <w:ilvl w:val="0"/>
          <w:numId w:val="51"/>
        </w:numPr>
        <w:tabs>
          <w:tab w:val="left" w:pos="1333"/>
        </w:tabs>
        <w:spacing w:after="233" w:line="269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дисциплины в структуре основной профессиональной образовательной программы: дисциплина является общепрофессиональной дисциплиной (введена в учебный план за счет часов вариативной части)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51"/>
        </w:numPr>
        <w:tabs>
          <w:tab w:val="left" w:pos="1349"/>
        </w:tabs>
        <w:spacing w:after="0" w:line="278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00" w:name="bookmark222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200"/>
    </w:p>
    <w:p w:rsidR="000D275A" w:rsidRPr="000D275A" w:rsidRDefault="000D275A" w:rsidP="000D275A">
      <w:pPr>
        <w:widowControl w:val="0"/>
        <w:spacing w:after="0" w:line="278" w:lineRule="exact"/>
        <w:ind w:left="880" w:right="32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должен: уметь: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использовать гидравлические устройства и тепловые установки;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использовать измерительные приборы;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7"/>
        </w:tabs>
        <w:spacing w:after="0" w:line="278" w:lineRule="exact"/>
        <w:ind w:right="38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использовать и применять объемные гидромашины; знать: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основные законы гидростатики, кинематики и динамики движущихся потоков;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особенности движения жидкостей и газов по трубам (трубопроводам);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17"/>
        </w:tabs>
        <w:spacing w:after="0" w:line="274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основные положения теории подобия гидродинамических и теплообменных процес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сов - кинематические и силовые соотношения в передаточных механизмах;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основные законы термодинамики;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характеристики термодинамических процессов и тепломассообмена;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принципы работы гидравлических и пневматических систем, их применение;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виды и характеристики насосов;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24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принципы работы теплообменных аппаратов, их применение;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51"/>
        </w:numPr>
        <w:tabs>
          <w:tab w:val="left" w:pos="1349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01" w:name="bookmark223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201"/>
    </w:p>
    <w:p w:rsidR="000D275A" w:rsidRPr="000D275A" w:rsidRDefault="000D275A" w:rsidP="000D275A">
      <w:pPr>
        <w:widowControl w:val="0"/>
        <w:spacing w:after="0" w:line="274" w:lineRule="exact"/>
        <w:ind w:left="880" w:right="22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63 часа, в том числе: обязательной аудиторной учебной нагрузки обучающегося 42 часа; самостоятельной работы обучающегося 21 час.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63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курсовая работа (проект) (если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виды самостоятельной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проработка конспектов занятий;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подготовка отчетов по практическим работам.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решение задач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0D275A" w:rsidRPr="000D275A" w:rsidRDefault="000D275A" w:rsidP="000D275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216" w:after="163" w:line="240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02" w:name="bookmark224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ОП. 15 Слесарное дело и технические измерения</w:t>
      </w:r>
      <w:bookmarkEnd w:id="202"/>
    </w:p>
    <w:p w:rsidR="000D275A" w:rsidRPr="000D275A" w:rsidRDefault="000D275A" w:rsidP="000D275A">
      <w:pPr>
        <w:keepNext/>
        <w:keepLines/>
        <w:widowControl w:val="0"/>
        <w:numPr>
          <w:ilvl w:val="0"/>
          <w:numId w:val="52"/>
        </w:numPr>
        <w:tabs>
          <w:tab w:val="left" w:pos="1359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03" w:name="bookmark225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03"/>
    </w:p>
    <w:p w:rsidR="000D275A" w:rsidRPr="000D275A" w:rsidRDefault="000D275A" w:rsidP="000D275A">
      <w:pPr>
        <w:widowControl w:val="0"/>
        <w:spacing w:after="244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транспорта.</w:t>
      </w:r>
    </w:p>
    <w:p w:rsidR="000D275A" w:rsidRPr="000D275A" w:rsidRDefault="000D275A" w:rsidP="000D275A">
      <w:pPr>
        <w:widowControl w:val="0"/>
        <w:numPr>
          <w:ilvl w:val="0"/>
          <w:numId w:val="52"/>
        </w:numPr>
        <w:tabs>
          <w:tab w:val="left" w:pos="1333"/>
        </w:tabs>
        <w:spacing w:after="263" w:line="269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вательной программы: дисциплина входит в общепрофессиональный цикл (введена в учеб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ный план из часов вариативной части).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52"/>
        </w:numPr>
        <w:tabs>
          <w:tab w:val="left" w:pos="1369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04" w:name="bookmark226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204"/>
    </w:p>
    <w:p w:rsidR="000D275A" w:rsidRPr="000D275A" w:rsidRDefault="000D275A" w:rsidP="000D275A">
      <w:pPr>
        <w:widowControl w:val="0"/>
        <w:spacing w:after="0" w:line="293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220"/>
        </w:tabs>
        <w:spacing w:after="0" w:line="29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выполнять общие слесарные работы;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220"/>
        </w:tabs>
        <w:spacing w:after="0" w:line="29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выполнять технические измерения;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220"/>
        </w:tabs>
        <w:spacing w:after="0" w:line="29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пользоваться технической документацией;</w:t>
      </w:r>
    </w:p>
    <w:p w:rsidR="000D275A" w:rsidRPr="000D275A" w:rsidRDefault="000D275A" w:rsidP="000D275A">
      <w:pPr>
        <w:widowControl w:val="0"/>
        <w:spacing w:after="0" w:line="240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220"/>
        </w:tabs>
        <w:spacing w:after="0" w:line="28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технологию выполнения слесарных операций;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220"/>
        </w:tabs>
        <w:spacing w:after="0" w:line="28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виды инструментов и приспособлений;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220"/>
        </w:tabs>
        <w:spacing w:after="0" w:line="28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назначение и правила применения контрольно-измерительного инструмента;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220"/>
        </w:tabs>
        <w:spacing w:after="0" w:line="28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допуски и посадки, классы точности, чистоты;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99"/>
        </w:tabs>
        <w:spacing w:after="252" w:line="28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устройство и принцип действия металлорежущего оборудования и обработки на них заготовок и деталей.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52"/>
        </w:numPr>
        <w:tabs>
          <w:tab w:val="left" w:pos="1369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05" w:name="bookmark227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205"/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72 часа, в том числе: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- 48 часов;</w:t>
      </w:r>
    </w:p>
    <w:p w:rsidR="000D275A" w:rsidRPr="000D275A" w:rsidRDefault="000D275A" w:rsidP="000D275A">
      <w:pPr>
        <w:widowControl w:val="0"/>
        <w:spacing w:after="267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самостоятельной работы обучающегося - 24 часа.</w:t>
      </w:r>
    </w:p>
    <w:p w:rsidR="000D275A" w:rsidRPr="000D275A" w:rsidRDefault="000D275A" w:rsidP="000D275A">
      <w:pPr>
        <w:keepNext/>
        <w:keepLines/>
        <w:widowControl w:val="0"/>
        <w:spacing w:after="0" w:line="240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0D275A" w:rsidRPr="000D275A">
          <w:headerReference w:type="default" r:id="rId18"/>
          <w:footerReference w:type="default" r:id="rId19"/>
          <w:headerReference w:type="first" r:id="rId20"/>
          <w:footerReference w:type="first" r:id="rId21"/>
          <w:pgSz w:w="11900" w:h="16840"/>
          <w:pgMar w:top="1899" w:right="692" w:bottom="1184" w:left="1062" w:header="0" w:footer="3" w:gutter="0"/>
          <w:cols w:space="720"/>
          <w:noEndnote/>
          <w:titlePg/>
          <w:docGrid w:linePitch="360"/>
        </w:sectPr>
      </w:pPr>
      <w:bookmarkStart w:id="206" w:name="bookmark228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20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9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49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проработка конспектов занятий;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49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подготовка отчетов по практическим работам.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949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решение задач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0D275A" w:rsidRPr="000D275A" w:rsidRDefault="000D275A" w:rsidP="000D275A">
      <w:pPr>
        <w:framePr w:w="975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216" w:after="163" w:line="240" w:lineRule="exact"/>
        <w:ind w:firstLine="8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07" w:name="bookmark229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ОП. 16 Диагностика при ремонте автомобилей</w:t>
      </w:r>
      <w:bookmarkEnd w:id="207"/>
    </w:p>
    <w:p w:rsidR="000D275A" w:rsidRPr="000D275A" w:rsidRDefault="000D275A" w:rsidP="000D275A">
      <w:pPr>
        <w:keepNext/>
        <w:keepLines/>
        <w:widowControl w:val="0"/>
        <w:numPr>
          <w:ilvl w:val="0"/>
          <w:numId w:val="53"/>
        </w:numPr>
        <w:tabs>
          <w:tab w:val="left" w:pos="1339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08" w:name="bookmark230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08"/>
    </w:p>
    <w:p w:rsidR="000D275A" w:rsidRPr="000D275A" w:rsidRDefault="000D275A" w:rsidP="000D275A">
      <w:pPr>
        <w:widowControl w:val="0"/>
        <w:spacing w:after="244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транспорта.</w:t>
      </w:r>
    </w:p>
    <w:p w:rsidR="000D275A" w:rsidRPr="000D275A" w:rsidRDefault="000D275A" w:rsidP="000D275A">
      <w:pPr>
        <w:widowControl w:val="0"/>
        <w:numPr>
          <w:ilvl w:val="0"/>
          <w:numId w:val="53"/>
        </w:numPr>
        <w:tabs>
          <w:tab w:val="left" w:pos="1333"/>
        </w:tabs>
        <w:spacing w:after="236" w:line="269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вательной программы: дисциплина входит в общепрофессиональный цикл (введена в учеб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ный план из часов вариативной части).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53"/>
        </w:numPr>
        <w:tabs>
          <w:tab w:val="left" w:pos="1349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09" w:name="bookmark231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209"/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должен: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уметь: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анализировать результаты диагностики;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полном объеме анализировать результаты диагностики;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досконально анализировать результаты диагностики;</w:t>
      </w:r>
    </w:p>
    <w:p w:rsidR="000D275A" w:rsidRPr="000D275A" w:rsidRDefault="000D275A" w:rsidP="000D275A">
      <w:pPr>
        <w:keepNext/>
        <w:keepLines/>
        <w:widowControl w:val="0"/>
        <w:spacing w:after="0" w:line="240" w:lineRule="auto"/>
        <w:ind w:firstLine="8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10" w:name="bookmark232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знать:</w:t>
      </w:r>
      <w:bookmarkEnd w:id="210"/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технологию и формы организации диагностики автомобиля;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владеть: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24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информационными технологиями.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53"/>
        </w:numPr>
        <w:tabs>
          <w:tab w:val="left" w:pos="1349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11" w:name="bookmark233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211"/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156 часов, в том числе: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- 104 часа;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самостоятельной работы обучающегося - 23 часа.</w:t>
      </w:r>
    </w:p>
    <w:p w:rsidR="000D275A" w:rsidRPr="000D275A" w:rsidRDefault="000D275A" w:rsidP="000D275A">
      <w:pPr>
        <w:framePr w:w="9758" w:wrap="notBeside" w:vAnchor="text" w:hAnchor="text" w:xAlign="center" w:y="1"/>
        <w:widowControl w:val="0"/>
        <w:tabs>
          <w:tab w:val="left" w:leader="underscore" w:pos="7051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2. СТРУКТУРА И СОДЕРЖАНИЕ УЧЕБНОЙ ДИСЦИПЛИНЫ 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2.1 Объем учебной дисциплины и виды учебной работы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9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156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104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D275A" w:rsidRPr="000D275A" w:rsidRDefault="000D275A" w:rsidP="000D275A">
      <w:pPr>
        <w:framePr w:w="975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D275A" w:rsidRPr="000D275A">
          <w:headerReference w:type="default" r:id="rId22"/>
          <w:footerReference w:type="default" r:id="rId23"/>
          <w:headerReference w:type="first" r:id="rId24"/>
          <w:footerReference w:type="first" r:id="rId25"/>
          <w:pgSz w:w="11900" w:h="16840"/>
          <w:pgMar w:top="1039" w:right="822" w:bottom="1039" w:left="1109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9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6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before="60"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проработка конспектов занятий;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подготовка к практическим занятиям;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49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подготовка отчетов по практическим работам.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9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решение ситуационных задач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D275A" w:rsidRPr="000D275A" w:rsidRDefault="000D275A" w:rsidP="000D275A">
      <w:pPr>
        <w:framePr w:w="975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211" w:after="163" w:line="240" w:lineRule="exact"/>
        <w:ind w:firstLine="8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12" w:name="bookmark234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ОП. 17 Налоги автотранспортных средств</w:t>
      </w:r>
      <w:bookmarkEnd w:id="212"/>
    </w:p>
    <w:p w:rsidR="000D275A" w:rsidRPr="000D275A" w:rsidRDefault="000D275A" w:rsidP="000D275A">
      <w:pPr>
        <w:keepNext/>
        <w:keepLines/>
        <w:widowControl w:val="0"/>
        <w:numPr>
          <w:ilvl w:val="0"/>
          <w:numId w:val="54"/>
        </w:numPr>
        <w:tabs>
          <w:tab w:val="left" w:pos="1339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13" w:name="bookmark235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13"/>
    </w:p>
    <w:p w:rsidR="000D275A" w:rsidRPr="000D275A" w:rsidRDefault="000D275A" w:rsidP="000D275A">
      <w:pPr>
        <w:widowControl w:val="0"/>
        <w:spacing w:after="244" w:line="274" w:lineRule="exact"/>
        <w:ind w:right="240"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транспорта.</w:t>
      </w:r>
    </w:p>
    <w:p w:rsidR="000D275A" w:rsidRPr="000D275A" w:rsidRDefault="000D275A" w:rsidP="000D275A">
      <w:pPr>
        <w:widowControl w:val="0"/>
        <w:numPr>
          <w:ilvl w:val="0"/>
          <w:numId w:val="54"/>
        </w:numPr>
        <w:tabs>
          <w:tab w:val="left" w:pos="1333"/>
        </w:tabs>
        <w:spacing w:after="236" w:line="269" w:lineRule="exact"/>
        <w:ind w:right="2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вательной программы: дисциплина входит в общепрофессиональный цикл (введена в учеб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ный план из часов вариативной части).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54"/>
        </w:numPr>
        <w:tabs>
          <w:tab w:val="left" w:pos="1349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14" w:name="bookmark236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214"/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должен: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уметь: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исчислять налоги с физических и юридических лиц;</w:t>
      </w:r>
    </w:p>
    <w:p w:rsidR="000D275A" w:rsidRPr="000D275A" w:rsidRDefault="000D275A" w:rsidP="000D275A">
      <w:pPr>
        <w:keepNext/>
        <w:keepLines/>
        <w:widowControl w:val="0"/>
        <w:spacing w:after="0" w:line="240" w:lineRule="auto"/>
        <w:ind w:firstLine="8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15" w:name="bookmark237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знать:</w:t>
      </w:r>
      <w:bookmarkEnd w:id="215"/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особенности, порядок исчисления, сроки уплаты налогов;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4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права и обязанности налогоплательщиков и налоговых органов;</w:t>
      </w:r>
    </w:p>
    <w:p w:rsidR="000D275A" w:rsidRPr="000D275A" w:rsidRDefault="000D275A" w:rsidP="000D275A">
      <w:pPr>
        <w:keepNext/>
        <w:keepLines/>
        <w:widowControl w:val="0"/>
        <w:spacing w:after="0" w:line="240" w:lineRule="auto"/>
        <w:ind w:firstLine="8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16" w:name="bookmark238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владеть:</w:t>
      </w:r>
      <w:bookmarkEnd w:id="216"/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22"/>
        </w:tabs>
        <w:spacing w:after="24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навыками формирования налоговой отчетности в соответствии с действующим законо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дательством в сфере налогообложения.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54"/>
        </w:numPr>
        <w:tabs>
          <w:tab w:val="left" w:pos="1349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17" w:name="bookmark239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217"/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51 час, в том числе: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- 34 часа;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самостоятельной работы обучающегося - 17 часов.</w:t>
      </w:r>
    </w:p>
    <w:p w:rsidR="000D275A" w:rsidRPr="000D275A" w:rsidRDefault="000D275A" w:rsidP="000D275A">
      <w:pPr>
        <w:framePr w:w="9758" w:wrap="notBeside" w:vAnchor="text" w:hAnchor="text" w:xAlign="center" w:y="1"/>
        <w:widowControl w:val="0"/>
        <w:tabs>
          <w:tab w:val="left" w:leader="underscore" w:pos="7051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2. СТРУКТУРА И СОДЕРЖАНИЕ УЧЕБНОЙ ДИСЦИПЛИНЫ 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2.1 Объем учебной дисциплины и виды учебной работы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9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</w:tbl>
    <w:p w:rsidR="000D275A" w:rsidRPr="000D275A" w:rsidRDefault="000D275A" w:rsidP="000D275A">
      <w:pPr>
        <w:framePr w:w="975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9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49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проработка конспектов занятий;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49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подготовка к практическим занятиям;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49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подготовка отчетов по практическим работам.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949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решение ситуационных задач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0D275A" w:rsidRPr="000D275A" w:rsidRDefault="000D275A" w:rsidP="000D275A">
      <w:pPr>
        <w:framePr w:w="975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276" w:after="223" w:line="240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18" w:name="bookmark240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ОП. 18 Автотранспортное право</w:t>
      </w:r>
      <w:bookmarkEnd w:id="218"/>
    </w:p>
    <w:p w:rsidR="000D275A" w:rsidRPr="000D275A" w:rsidRDefault="000D275A" w:rsidP="000D275A">
      <w:pPr>
        <w:keepNext/>
        <w:keepLines/>
        <w:widowControl w:val="0"/>
        <w:numPr>
          <w:ilvl w:val="0"/>
          <w:numId w:val="55"/>
        </w:numPr>
        <w:tabs>
          <w:tab w:val="left" w:pos="1338"/>
        </w:tabs>
        <w:spacing w:after="21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19" w:name="bookmark241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19"/>
    </w:p>
    <w:p w:rsidR="000D275A" w:rsidRPr="000D275A" w:rsidRDefault="000D275A" w:rsidP="000D275A">
      <w:pPr>
        <w:widowControl w:val="0"/>
        <w:spacing w:after="304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транспорта.</w:t>
      </w:r>
    </w:p>
    <w:p w:rsidR="000D275A" w:rsidRPr="000D275A" w:rsidRDefault="000D275A" w:rsidP="000D275A">
      <w:pPr>
        <w:widowControl w:val="0"/>
        <w:numPr>
          <w:ilvl w:val="0"/>
          <w:numId w:val="55"/>
        </w:numPr>
        <w:tabs>
          <w:tab w:val="left" w:pos="1311"/>
        </w:tabs>
        <w:spacing w:after="323" w:line="269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вательной программы: дисциплина входит в общепрофессиональный цикл (введена в учеб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ный план из часов вариативной части).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55"/>
        </w:numPr>
        <w:tabs>
          <w:tab w:val="left" w:pos="1347"/>
        </w:tabs>
        <w:spacing w:after="218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20" w:name="bookmark242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220"/>
    </w:p>
    <w:p w:rsidR="000D275A" w:rsidRPr="000D275A" w:rsidRDefault="000D275A" w:rsidP="000D275A">
      <w:pPr>
        <w:widowControl w:val="0"/>
        <w:spacing w:after="21" w:line="240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Целями освоения дисциплины являются: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приобретение обучающимися знаний правовых основ, необходимых во взаимоотношени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ях перевозчиков, владельцев инфраструктур с грузоотправителями, грузополучателями и пасса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жирами, при выполнении договорных отношений и определении имущественной и иных видов ответственности в случаях их нарушения.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анализ норм, регулирующих транспортную деятельность в Российской Федерации, а также получение необходимых сведений о системе транспортных договоров, о подвижном со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ставе, организации перевозок, оформлении необходимых документов, о нормативно-правовых актах, регламентирующих работу транспорта при перевозке различных грузов, пассажиров и багажа, в том числе и при международных перевозках.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Задачами освоения дисциплины являются: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предоставление обучающимся и закрепление у них полноценных знаний, способст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вующих становлению высокопрофессиональной направленности при изучении ряда дисциплин;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4"/>
        </w:tabs>
        <w:spacing w:after="0" w:line="283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выработка у студентов навыков правильного применения норм транспортного права в профессиональной деятельности;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4"/>
        </w:tabs>
        <w:spacing w:after="0" w:line="24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изучение особенностей договоров, заключаемых в сфере оказания транс- портных</w:t>
      </w:r>
    </w:p>
    <w:p w:rsidR="000D275A" w:rsidRPr="000D275A" w:rsidRDefault="000D275A" w:rsidP="000D275A">
      <w:pPr>
        <w:widowControl w:val="0"/>
        <w:spacing w:after="11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услуг;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4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усвоение специального понятийно-категориального аппарата, приме- няемого в транспортном праве.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дисциплины студент должен: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иметь представление: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4"/>
        </w:tabs>
        <w:spacing w:after="0" w:line="312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 «автотранспортном праве» как науке, его месте в системе научного знания;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4"/>
        </w:tabs>
        <w:spacing w:after="0" w:line="312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 перспективах развития автотранспортного права;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4"/>
        </w:tabs>
        <w:spacing w:after="0" w:line="312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 роли государства в управлении и развитии транспортных систем;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4"/>
        </w:tabs>
        <w:spacing w:after="0" w:line="312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 правовой природе транспортных договоров.</w:t>
      </w:r>
    </w:p>
    <w:p w:rsidR="000D275A" w:rsidRPr="000D275A" w:rsidRDefault="000D275A" w:rsidP="000D275A">
      <w:pPr>
        <w:keepNext/>
        <w:keepLines/>
        <w:widowControl w:val="0"/>
        <w:spacing w:after="0" w:line="312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21" w:name="bookmark243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знать:</w:t>
      </w:r>
      <w:bookmarkEnd w:id="221"/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4"/>
        </w:tabs>
        <w:spacing w:after="0" w:line="312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источники автотранспортного права;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4"/>
        </w:tabs>
        <w:spacing w:after="0" w:line="312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систему автотранспортных договоров;</w:t>
      </w:r>
    </w:p>
    <w:p w:rsidR="000D275A" w:rsidRPr="000D275A" w:rsidRDefault="000D275A" w:rsidP="000D275A">
      <w:pPr>
        <w:widowControl w:val="0"/>
        <w:spacing w:after="22" w:line="240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уметь: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4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эффективно использовать литературные источники и нормативно - правовые акты при самостоятельной работе;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28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выражать и обосновывать свою позицию по вопросам, касающимся претензионного порядка и искового производства по спорам, связанным с деятельностью автотранспорта.</w:t>
      </w:r>
    </w:p>
    <w:p w:rsidR="000D275A" w:rsidRPr="000D275A" w:rsidRDefault="000D275A" w:rsidP="000D275A">
      <w:pPr>
        <w:widowControl w:val="0"/>
        <w:spacing w:after="0" w:line="278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владеть: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3"/>
        </w:tabs>
        <w:spacing w:after="0" w:line="24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терминологической базой, полученной при подготовке лекций;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3"/>
        </w:tabs>
        <w:spacing w:after="196" w:line="24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знаниями, полученными в процессе обучения.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55"/>
        </w:numPr>
        <w:tabs>
          <w:tab w:val="left" w:pos="1360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22" w:name="bookmark244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222"/>
    </w:p>
    <w:p w:rsidR="000D275A" w:rsidRPr="000D275A" w:rsidRDefault="000D275A" w:rsidP="000D275A">
      <w:pPr>
        <w:widowControl w:val="0"/>
        <w:spacing w:after="0" w:line="274" w:lineRule="exact"/>
        <w:ind w:left="900" w:right="20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51 час, в том числе: обязательной аудиторной учебной нагрузки обучающегося - 34 часа; самостоятельной работы обучающегося - 17 часов.</w:t>
      </w:r>
    </w:p>
    <w:p w:rsidR="000D275A" w:rsidRPr="000D275A" w:rsidRDefault="000D275A" w:rsidP="000D275A">
      <w:pPr>
        <w:framePr w:w="9758" w:wrap="notBeside" w:vAnchor="text" w:hAnchor="text" w:xAlign="center" w:y="1"/>
        <w:widowControl w:val="0"/>
        <w:tabs>
          <w:tab w:val="left" w:leader="underscore" w:pos="7051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2. СТРУКТУРА И СОДЕРЖАНИЕ УЧЕБНОЙ ДИСЦИПЛИНЫ 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2.1 Объем учебной дисциплины и виды учебной работы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9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49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проработка конспектов занятий;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49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подготовка к практическим занятиям;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49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подготовка отчетов по практическим работам.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49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решение ситуационных задач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0D275A" w:rsidRPr="000D275A" w:rsidRDefault="000D275A" w:rsidP="000D275A">
      <w:pPr>
        <w:framePr w:w="975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276" w:after="223" w:line="240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23" w:name="bookmark245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ОП. 19 Гаражное оборудование</w:t>
      </w:r>
      <w:bookmarkEnd w:id="223"/>
    </w:p>
    <w:p w:rsidR="000D275A" w:rsidRPr="000D275A" w:rsidRDefault="000D275A" w:rsidP="000D275A">
      <w:pPr>
        <w:keepNext/>
        <w:keepLines/>
        <w:widowControl w:val="0"/>
        <w:numPr>
          <w:ilvl w:val="0"/>
          <w:numId w:val="56"/>
        </w:numPr>
        <w:tabs>
          <w:tab w:val="left" w:pos="1350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24" w:name="bookmark246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24"/>
    </w:p>
    <w:p w:rsidR="000D275A" w:rsidRPr="000D275A" w:rsidRDefault="000D275A" w:rsidP="000D275A">
      <w:pPr>
        <w:widowControl w:val="0"/>
        <w:spacing w:after="304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транспорта.</w:t>
      </w:r>
    </w:p>
    <w:p w:rsidR="000D275A" w:rsidRPr="000D275A" w:rsidRDefault="000D275A" w:rsidP="000D275A">
      <w:pPr>
        <w:widowControl w:val="0"/>
        <w:numPr>
          <w:ilvl w:val="0"/>
          <w:numId w:val="56"/>
        </w:numPr>
        <w:tabs>
          <w:tab w:val="left" w:pos="1324"/>
        </w:tabs>
        <w:spacing w:after="296" w:line="269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вательной программы: дисциплина входит в общепрофессиональный цикл (введена в учеб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ный план из часов вариативной части).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56"/>
        </w:numPr>
        <w:tabs>
          <w:tab w:val="left" w:pos="1360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25" w:name="bookmark247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225"/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должен: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уметь: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28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подбирать гаражное оборудование, необходимое для ремонта и обслуживания авто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транспорта;</w:t>
      </w:r>
    </w:p>
    <w:p w:rsidR="000D275A" w:rsidRPr="000D275A" w:rsidRDefault="000D275A" w:rsidP="000D275A">
      <w:pPr>
        <w:keepNext/>
        <w:keepLines/>
        <w:widowControl w:val="0"/>
        <w:spacing w:after="0" w:line="240" w:lineRule="auto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26" w:name="bookmark248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знать:</w:t>
      </w:r>
      <w:bookmarkEnd w:id="226"/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5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основы управления и организации работ ТО;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28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стандартные методики подбора гаражного оборудования для обеспечения технологи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ческих процессов ТО и ремонта;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28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методики подбора гаражного оборудования для обеспечения технологических про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цессов с позиции его эффективности;</w:t>
      </w:r>
    </w:p>
    <w:p w:rsidR="000D275A" w:rsidRPr="000D275A" w:rsidRDefault="000D275A" w:rsidP="000D275A">
      <w:pPr>
        <w:widowControl w:val="0"/>
        <w:spacing w:after="304" w:line="278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 методики подбора гаражного оборудования для обеспечения технологических про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цессов с позиции его оптимальности.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56"/>
        </w:numPr>
        <w:tabs>
          <w:tab w:val="left" w:pos="1359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27" w:name="bookmark249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227"/>
    </w:p>
    <w:p w:rsidR="000D275A" w:rsidRPr="000D275A" w:rsidRDefault="000D275A" w:rsidP="000D275A">
      <w:pPr>
        <w:widowControl w:val="0"/>
        <w:spacing w:after="0" w:line="274" w:lineRule="exact"/>
        <w:ind w:left="900" w:right="1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48 часов, в том числе: обязательной аудиторной учебной нагрузки обучающегося - 32 часа; самостоятельной работы обучающегося - 16 часов.</w:t>
      </w:r>
    </w:p>
    <w:p w:rsidR="000D275A" w:rsidRPr="000D275A" w:rsidRDefault="000D275A" w:rsidP="000D275A">
      <w:pPr>
        <w:framePr w:w="9758" w:wrap="notBeside" w:vAnchor="text" w:hAnchor="text" w:xAlign="center" w:y="1"/>
        <w:widowControl w:val="0"/>
        <w:tabs>
          <w:tab w:val="left" w:leader="underscore" w:pos="7051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2. СТРУКТУРА И СОДЕРЖАНИЕ УЧЕБНОЙ ДИСЦИПЛИНЫ 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2.1 Объем учебной дисциплины и виды учебной работы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9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проработка конспектов занятий;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подготовка к практическим занятиям;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7949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подготовка отчетов по практическим работам.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0D275A" w:rsidRPr="000D275A" w:rsidRDefault="000D275A" w:rsidP="000D275A">
      <w:pPr>
        <w:framePr w:w="975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271" w:after="223" w:line="240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28" w:name="bookmark250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ОП. 20 Проектирование автотранспортных предприятий</w:t>
      </w:r>
      <w:bookmarkEnd w:id="228"/>
    </w:p>
    <w:p w:rsidR="000D275A" w:rsidRPr="000D275A" w:rsidRDefault="000D275A" w:rsidP="000D275A">
      <w:pPr>
        <w:keepNext/>
        <w:keepLines/>
        <w:widowControl w:val="0"/>
        <w:numPr>
          <w:ilvl w:val="0"/>
          <w:numId w:val="57"/>
        </w:numPr>
        <w:tabs>
          <w:tab w:val="left" w:pos="1349"/>
        </w:tabs>
        <w:spacing w:after="201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29" w:name="bookmark251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29"/>
    </w:p>
    <w:p w:rsidR="000D275A" w:rsidRPr="000D275A" w:rsidRDefault="000D275A" w:rsidP="000D275A">
      <w:pPr>
        <w:widowControl w:val="0"/>
        <w:spacing w:after="304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транспорта.</w:t>
      </w:r>
    </w:p>
    <w:p w:rsidR="000D275A" w:rsidRPr="000D275A" w:rsidRDefault="000D275A" w:rsidP="000D275A">
      <w:pPr>
        <w:widowControl w:val="0"/>
        <w:numPr>
          <w:ilvl w:val="0"/>
          <w:numId w:val="57"/>
        </w:numPr>
        <w:tabs>
          <w:tab w:val="left" w:pos="1323"/>
        </w:tabs>
        <w:spacing w:after="323" w:line="269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вательной программы: дисциплина входит в общепрофессиональный цикл (введена в учеб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ный план из часов вариативной части).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57"/>
        </w:numPr>
        <w:tabs>
          <w:tab w:val="left" w:pos="1359"/>
        </w:tabs>
        <w:spacing w:after="228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30" w:name="bookmark252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230"/>
    </w:p>
    <w:p w:rsidR="000D275A" w:rsidRPr="000D275A" w:rsidRDefault="000D275A" w:rsidP="000D275A">
      <w:pPr>
        <w:widowControl w:val="0"/>
        <w:spacing w:after="22" w:line="240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52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выбирать исходные данные;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07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рассчитывать производственную программу, объемы работ и численность работаю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щих, разрабатывать планировочные решения;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5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определять нормативные значения по справочной документации;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16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законодательные акты и технические нормативы, действующие на данном виде транспорта, включая безопасность движения, условия труда, вопросы экологии;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5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использовать передовой отраслевой, межотраслевой и зарубежный опыт;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5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оценивать надежность транспортных машин;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16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организовать систему технического обслуживания и ремонта автомобилей, исходя из учета условий эксплуатации, состояния подвижного состава и других факторов;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076"/>
        </w:tabs>
        <w:spacing w:after="0" w:line="274" w:lineRule="exact"/>
        <w:ind w:right="5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использовать «Положение о техническом обслуживании и ремонте подвижного со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става автомобильного транспорта», «Единые нормы времени на погрузку и разгрузку транс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портных средств», СНИП - 21-02-99; ВСН-01-89 и другие документы;</w:t>
      </w:r>
    </w:p>
    <w:p w:rsidR="000D275A" w:rsidRPr="000D275A" w:rsidRDefault="000D275A" w:rsidP="000D275A">
      <w:pPr>
        <w:widowControl w:val="0"/>
        <w:spacing w:after="0" w:line="331" w:lineRule="exact"/>
        <w:ind w:left="900" w:right="51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-оценивать результаты проектирования; знать: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7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производственные процессы, организацию и технологию технического обслуживания и ремонта автомобилей;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7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виды нормативов технического обслуживания и ремонта автомобилей, и расхода за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пасных частей, СНиП, ОНТП;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7"/>
        </w:tabs>
        <w:spacing w:after="0" w:line="274" w:lineRule="exact"/>
        <w:ind w:right="6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взаимное расположение зон и участков в соответствии с технологическим процес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сом, способы реконструкции зданий и сооружений;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7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организационную структуру предприятий автомобильного транспорта, станций тех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нического обслуживания различных форм собственности;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21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основы сравнения и выбора гаражного технологического оборудования;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076"/>
        </w:tabs>
        <w:spacing w:after="0" w:line="278" w:lineRule="exact"/>
        <w:ind w:right="5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критерии эффективности организации работы предприятий автомобильного транс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порта;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21"/>
        </w:tabs>
        <w:spacing w:after="0" w:line="317" w:lineRule="exact"/>
        <w:ind w:right="20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программно-целевые методы и методику анализа производства; владеть: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12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программно-целевыми методами анализа технических, технологических, организаци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онных, экономических и социальных вопросов;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21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технологическими расчетами производственных зон, участков, и складов;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246"/>
        </w:tabs>
        <w:spacing w:after="267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методами оценки качества и результативности деятельности организационно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производственных структур технической эксплуатации.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57"/>
        </w:numPr>
        <w:tabs>
          <w:tab w:val="left" w:pos="1328"/>
        </w:tabs>
        <w:spacing w:after="197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31" w:name="bookmark253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231"/>
    </w:p>
    <w:p w:rsidR="000D275A" w:rsidRPr="000D275A" w:rsidRDefault="000D275A" w:rsidP="000D275A">
      <w:pPr>
        <w:widowControl w:val="0"/>
        <w:spacing w:after="271" w:line="278" w:lineRule="exact"/>
        <w:ind w:left="900" w:right="20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77 часов, в том числе: обязательной аудиторной учебной нагрузки обучающегося - 51 час; самостоятельной работы обучающегося - 26 часов.</w:t>
      </w:r>
    </w:p>
    <w:p w:rsidR="000D275A" w:rsidRPr="000D275A" w:rsidRDefault="000D275A" w:rsidP="000D275A">
      <w:pPr>
        <w:keepNext/>
        <w:keepLines/>
        <w:widowControl w:val="0"/>
        <w:spacing w:after="0" w:line="240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32" w:name="bookmark254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  <w:bookmarkEnd w:id="232"/>
    </w:p>
    <w:p w:rsidR="000D275A" w:rsidRPr="000D275A" w:rsidRDefault="000D275A" w:rsidP="000D275A">
      <w:pPr>
        <w:framePr w:w="9758" w:wrap="notBeside" w:vAnchor="text" w:hAnchor="text" w:xAlign="center" w:y="1"/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2.1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9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77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курсовая работа (проект)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проработка конспектов занятий;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подготовка к практическим занятиям;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949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подготовка отчетов по практическим работам.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58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0D275A" w:rsidRPr="000D275A" w:rsidRDefault="000D275A" w:rsidP="000D275A">
      <w:pPr>
        <w:framePr w:w="975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485" w:after="0" w:line="278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33" w:name="bookmark255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ОП. 21 Техническое обслуживание и ремонт электронных систем автотранспорта</w:t>
      </w:r>
      <w:bookmarkEnd w:id="233"/>
    </w:p>
    <w:p w:rsidR="000D275A" w:rsidRPr="000D275A" w:rsidRDefault="000D275A" w:rsidP="000D275A">
      <w:pPr>
        <w:keepNext/>
        <w:keepLines/>
        <w:widowControl w:val="0"/>
        <w:numPr>
          <w:ilvl w:val="0"/>
          <w:numId w:val="58"/>
        </w:numPr>
        <w:tabs>
          <w:tab w:val="left" w:pos="1358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34" w:name="bookmark256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34"/>
    </w:p>
    <w:p w:rsidR="000D275A" w:rsidRPr="000D275A" w:rsidRDefault="000D275A" w:rsidP="000D275A">
      <w:pPr>
        <w:widowControl w:val="0"/>
        <w:spacing w:after="244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транспорта.</w:t>
      </w:r>
    </w:p>
    <w:p w:rsidR="000D275A" w:rsidRPr="000D275A" w:rsidRDefault="000D275A" w:rsidP="000D275A">
      <w:pPr>
        <w:widowControl w:val="0"/>
        <w:numPr>
          <w:ilvl w:val="0"/>
          <w:numId w:val="58"/>
        </w:numPr>
        <w:tabs>
          <w:tab w:val="left" w:pos="1331"/>
        </w:tabs>
        <w:spacing w:after="236" w:line="269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учебной дисциплины в структуре основной профессиональной образо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вательной программы: дисциплина входит в общепрофессиональный цикл (введена в учеб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ный план из часов вариативной части).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58"/>
        </w:numPr>
        <w:tabs>
          <w:tab w:val="left" w:pos="1367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35" w:name="bookmark257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235"/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должен: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иметь практический опыт: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1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использования стандартных приборов общего назначения и компьютерных устройств и компьютерных сканеров для диагностирования электронных систем;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1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выполнения ремонта электронных систем автомобиля;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1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снятия и установки датчиков и узлов электронных систем автомобиля;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уметь: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1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диагностировать с помощью стандартных приборов общего назначения и компьютер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ными устройствами электронные системы автомобиля;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1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интерпретировать результаты тестов и измерений;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1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снимать и устанавливать датчики и узлы электронных систем автомобиля;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1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определять неисправности и объем работ по их устранению и ремонту;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1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определять способы и средства ремонта;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1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применять диагностические приборы и оборудование;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1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использовать специальный инструмент, приборы, оборудование;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1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оформлять учетную документацию;</w:t>
      </w:r>
    </w:p>
    <w:p w:rsidR="000D275A" w:rsidRPr="000D275A" w:rsidRDefault="000D275A" w:rsidP="000D275A">
      <w:pPr>
        <w:keepNext/>
        <w:keepLines/>
        <w:widowControl w:val="0"/>
        <w:spacing w:after="0" w:line="240" w:lineRule="auto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36" w:name="bookmark258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знать:</w:t>
      </w:r>
      <w:bookmarkEnd w:id="236"/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1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устройство и функционирование электронных систем с компьютерным управлением;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1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основные идеи, заложенные в основу электронных систем;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1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перспективные системы, которые начинают применяться на серийных автомобилях или разрабатываются;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20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принципы диагностики современных электронных систем с помощью стандартных приборов общего назначения, так и с помощью приборов, которые сами являются компьютер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ными устройствами и обмениваются с бортовыми системами автомобиля по цифровым кана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лам.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Освоенные знания и умения способствуют формированию следующих компетенций: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дством, потребителями.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тельности.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1.1. Организовывать и проводить работы по техническому обслуживанию и ремон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ту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left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1.3. Разрабатывать технологические процессы ремонта узлов и деталей.</w:t>
      </w:r>
    </w:p>
    <w:p w:rsidR="000D275A" w:rsidRPr="000D275A" w:rsidRDefault="000D275A" w:rsidP="000D275A">
      <w:pPr>
        <w:widowControl w:val="0"/>
        <w:spacing w:after="0" w:line="274" w:lineRule="exact"/>
        <w:ind w:left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2.2. Контролировать и оценивать качество работы исполнителей работ.</w:t>
      </w:r>
    </w:p>
    <w:p w:rsidR="000D275A" w:rsidRPr="000D275A" w:rsidRDefault="000D275A" w:rsidP="000D275A">
      <w:pPr>
        <w:widowControl w:val="0"/>
        <w:spacing w:after="244" w:line="278" w:lineRule="exact"/>
        <w:ind w:firstLine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58"/>
        </w:numPr>
        <w:tabs>
          <w:tab w:val="left" w:pos="1333"/>
        </w:tabs>
        <w:spacing w:after="0" w:line="274" w:lineRule="exact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37" w:name="bookmark259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Рекомендуемое количество часов на освоение программы учебной дисципли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ны:</w:t>
      </w:r>
      <w:bookmarkEnd w:id="237"/>
    </w:p>
    <w:p w:rsidR="000D275A" w:rsidRPr="000D275A" w:rsidRDefault="000D275A" w:rsidP="000D275A">
      <w:pPr>
        <w:widowControl w:val="0"/>
        <w:spacing w:after="0" w:line="278" w:lineRule="exact"/>
        <w:ind w:left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125 часов, в том числе: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242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- 83 часов;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242"/>
        </w:tabs>
        <w:spacing w:after="271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самостоятельной работы обучающегося - 42 часа.</w:t>
      </w:r>
    </w:p>
    <w:p w:rsidR="000D275A" w:rsidRPr="000D275A" w:rsidRDefault="000D275A" w:rsidP="000D275A">
      <w:pPr>
        <w:keepNext/>
        <w:keepLines/>
        <w:widowControl w:val="0"/>
        <w:spacing w:after="283" w:line="240" w:lineRule="exact"/>
        <w:ind w:left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38" w:name="bookmark260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238"/>
    </w:p>
    <w:p w:rsidR="000D275A" w:rsidRPr="000D275A" w:rsidRDefault="000D275A" w:rsidP="000D275A">
      <w:pPr>
        <w:keepNext/>
        <w:keepLines/>
        <w:widowControl w:val="0"/>
        <w:numPr>
          <w:ilvl w:val="0"/>
          <w:numId w:val="59"/>
        </w:numPr>
        <w:tabs>
          <w:tab w:val="left" w:pos="1454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39" w:name="bookmark261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23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997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91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912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91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91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125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91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91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83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91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91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912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91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91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91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91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работа с конспектом лекций, учебной литературой;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91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91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подготовка к практическим занятиям;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91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91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составление отчетов по практическим работам.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91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912" w:wrap="notBeside" w:vAnchor="text" w:hAnchor="text" w:xAlign="center" w:y="1"/>
              <w:widowControl w:val="0"/>
              <w:spacing w:after="0" w:line="1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0D275A" w:rsidRPr="000D275A" w:rsidRDefault="000D275A" w:rsidP="000D275A">
      <w:pPr>
        <w:framePr w:w="991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216" w:after="283" w:line="240" w:lineRule="exact"/>
        <w:ind w:firstLine="8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40" w:name="bookmark262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ОП. 22 Экономика предприятия автомобильного транспорта</w:t>
      </w:r>
      <w:bookmarkEnd w:id="240"/>
    </w:p>
    <w:p w:rsidR="000D275A" w:rsidRPr="000D275A" w:rsidRDefault="000D275A" w:rsidP="000D275A">
      <w:pPr>
        <w:keepNext/>
        <w:keepLines/>
        <w:widowControl w:val="0"/>
        <w:numPr>
          <w:ilvl w:val="1"/>
          <w:numId w:val="59"/>
        </w:numPr>
        <w:tabs>
          <w:tab w:val="left" w:pos="1299"/>
        </w:tabs>
        <w:spacing w:after="256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41" w:name="bookmark263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41"/>
    </w:p>
    <w:p w:rsidR="000D275A" w:rsidRPr="000D275A" w:rsidRDefault="000D275A" w:rsidP="000D275A">
      <w:pPr>
        <w:widowControl w:val="0"/>
        <w:spacing w:after="240" w:line="274" w:lineRule="exact"/>
        <w:ind w:firstLine="8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транспорта.</w:t>
      </w:r>
    </w:p>
    <w:p w:rsidR="000D275A" w:rsidRPr="000D275A" w:rsidRDefault="000D275A" w:rsidP="000D275A">
      <w:pPr>
        <w:widowControl w:val="0"/>
        <w:numPr>
          <w:ilvl w:val="1"/>
          <w:numId w:val="59"/>
        </w:numPr>
        <w:tabs>
          <w:tab w:val="left" w:pos="1217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учебной дисциплины в структуре основной профессиональной образовательной программы: является общепрофессиональной дисциплиной и относится к общепрофессиональному учебному циклу (введена в учебный план за счет часов вариативной части).</w:t>
      </w:r>
    </w:p>
    <w:p w:rsidR="000D275A" w:rsidRPr="000D275A" w:rsidRDefault="000D275A" w:rsidP="000D275A">
      <w:pPr>
        <w:widowControl w:val="0"/>
        <w:spacing w:after="0" w:line="274" w:lineRule="exact"/>
        <w:ind w:left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должен:</w:t>
      </w:r>
    </w:p>
    <w:p w:rsidR="000D275A" w:rsidRPr="000D275A" w:rsidRDefault="000D275A" w:rsidP="000D275A">
      <w:pPr>
        <w:widowControl w:val="0"/>
        <w:spacing w:after="0" w:line="274" w:lineRule="exact"/>
        <w:ind w:left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уметь:</w:t>
      </w:r>
    </w:p>
    <w:p w:rsidR="000D275A" w:rsidRPr="000D275A" w:rsidRDefault="000D275A" w:rsidP="000D275A">
      <w:pPr>
        <w:widowControl w:val="0"/>
        <w:spacing w:after="0" w:line="274" w:lineRule="exact"/>
        <w:ind w:left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-ориентироваться в общих вопросах экономики производства пищевой продукции;</w:t>
      </w:r>
    </w:p>
    <w:p w:rsidR="000D275A" w:rsidRPr="000D275A" w:rsidRDefault="000D275A" w:rsidP="000D275A">
      <w:pPr>
        <w:widowControl w:val="0"/>
        <w:spacing w:after="0" w:line="274" w:lineRule="exact"/>
        <w:ind w:firstLine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-применять экономические и правовые знания в конкретных производственных ситуа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циях;</w:t>
      </w:r>
    </w:p>
    <w:p w:rsidR="000D275A" w:rsidRPr="000D275A" w:rsidRDefault="000D275A" w:rsidP="000D275A">
      <w:pPr>
        <w:widowControl w:val="0"/>
        <w:spacing w:after="0" w:line="274" w:lineRule="exact"/>
        <w:ind w:left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-защищать свои трудовые права в рамках действующего законодательства;</w:t>
      </w:r>
    </w:p>
    <w:p w:rsidR="000D275A" w:rsidRPr="000D275A" w:rsidRDefault="000D275A" w:rsidP="000D275A">
      <w:pPr>
        <w:keepNext/>
        <w:keepLines/>
        <w:widowControl w:val="0"/>
        <w:spacing w:after="0" w:line="240" w:lineRule="auto"/>
        <w:ind w:left="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42" w:name="bookmark264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знать:</w:t>
      </w:r>
      <w:bookmarkEnd w:id="242"/>
    </w:p>
    <w:p w:rsidR="000D275A" w:rsidRPr="000D275A" w:rsidRDefault="000D275A" w:rsidP="000D275A">
      <w:pPr>
        <w:widowControl w:val="0"/>
        <w:spacing w:after="0" w:line="274" w:lineRule="exact"/>
        <w:ind w:left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-принципы рыночной экономики;</w:t>
      </w:r>
    </w:p>
    <w:p w:rsidR="000D275A" w:rsidRPr="000D275A" w:rsidRDefault="000D275A" w:rsidP="000D275A">
      <w:pPr>
        <w:widowControl w:val="0"/>
        <w:spacing w:after="0" w:line="274" w:lineRule="exact"/>
        <w:ind w:left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-организационно-правовые формы организаций;</w:t>
      </w:r>
    </w:p>
    <w:p w:rsidR="000D275A" w:rsidRPr="000D275A" w:rsidRDefault="000D275A" w:rsidP="000D275A">
      <w:pPr>
        <w:widowControl w:val="0"/>
        <w:spacing w:after="0" w:line="274" w:lineRule="exact"/>
        <w:ind w:left="9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-основные положения законодательства, регулирующего трудовые отношения;</w:t>
      </w:r>
    </w:p>
    <w:p w:rsidR="000D275A" w:rsidRPr="000D275A" w:rsidRDefault="000D275A" w:rsidP="000D275A">
      <w:pPr>
        <w:widowControl w:val="0"/>
        <w:spacing w:after="0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-механизмы формирования заработной платы;</w:t>
      </w:r>
    </w:p>
    <w:p w:rsidR="000D275A" w:rsidRPr="000D275A" w:rsidRDefault="000D275A" w:rsidP="000D275A">
      <w:pPr>
        <w:widowControl w:val="0"/>
        <w:spacing w:after="0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-формы оплаты труда.</w:t>
      </w:r>
    </w:p>
    <w:p w:rsidR="000D275A" w:rsidRPr="000D275A" w:rsidRDefault="000D275A" w:rsidP="000D275A">
      <w:pPr>
        <w:widowControl w:val="0"/>
        <w:spacing w:after="0" w:line="274" w:lineRule="exact"/>
        <w:ind w:firstLine="7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Освоенные знания и умения способствуют формированию следующих компетенций ОК 1 - 9, ПК 1.1 - 1.3, 2.1 - 2.3: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дством, потребителями.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1.1. Организовывать и проводить работы по техническому обслуживанию и ремон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ту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1.3. Разрабатывать технологические процессы ремонта узлов и деталей.</w:t>
      </w:r>
    </w:p>
    <w:p w:rsidR="000D275A" w:rsidRPr="000D275A" w:rsidRDefault="000D275A" w:rsidP="000D275A">
      <w:pPr>
        <w:widowControl w:val="0"/>
        <w:spacing w:after="0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2.2. Контролировать и оценивать качество работы исполнителей работ.</w:t>
      </w:r>
    </w:p>
    <w:p w:rsidR="000D275A" w:rsidRPr="000D275A" w:rsidRDefault="000D275A" w:rsidP="000D275A">
      <w:pPr>
        <w:widowControl w:val="0"/>
        <w:spacing w:after="240" w:line="274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60"/>
        </w:numPr>
        <w:tabs>
          <w:tab w:val="left" w:pos="1426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43" w:name="bookmark265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243"/>
    </w:p>
    <w:p w:rsidR="000D275A" w:rsidRPr="000D275A" w:rsidRDefault="000D275A" w:rsidP="000D275A">
      <w:pPr>
        <w:widowControl w:val="0"/>
        <w:spacing w:after="0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- 77 часов, в том числе:</w:t>
      </w:r>
    </w:p>
    <w:p w:rsidR="000D275A" w:rsidRPr="000D275A" w:rsidRDefault="000D275A" w:rsidP="000D275A">
      <w:pPr>
        <w:widowControl w:val="0"/>
        <w:spacing w:after="0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- 51 час;</w:t>
      </w:r>
    </w:p>
    <w:p w:rsidR="000D275A" w:rsidRPr="000D275A" w:rsidRDefault="000D275A" w:rsidP="000D275A">
      <w:pPr>
        <w:widowControl w:val="0"/>
        <w:spacing w:after="267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самостоятельной работы обучающегося - 26 часов.</w:t>
      </w:r>
    </w:p>
    <w:p w:rsidR="000D275A" w:rsidRPr="000D275A" w:rsidRDefault="000D275A" w:rsidP="000D275A">
      <w:pPr>
        <w:keepNext/>
        <w:keepLines/>
        <w:widowControl w:val="0"/>
        <w:spacing w:after="283" w:line="240" w:lineRule="exact"/>
        <w:ind w:left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44" w:name="bookmark266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244"/>
    </w:p>
    <w:p w:rsidR="000D275A" w:rsidRPr="000D275A" w:rsidRDefault="000D275A" w:rsidP="000D275A">
      <w:pPr>
        <w:keepNext/>
        <w:keepLines/>
        <w:widowControl w:val="0"/>
        <w:numPr>
          <w:ilvl w:val="0"/>
          <w:numId w:val="61"/>
        </w:numPr>
        <w:tabs>
          <w:tab w:val="left" w:pos="1374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45" w:name="bookmark267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Объем учебной дисциплины и виды учебной работы.</w:t>
      </w:r>
      <w:bookmarkEnd w:id="24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77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5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теоретические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5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проработка конспектов теоретических занятий, учебной и специаль-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ной литературы;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подготовка к зачету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0D275A" w:rsidRPr="000D275A" w:rsidRDefault="000D275A" w:rsidP="000D275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180" w:after="0" w:line="278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46" w:name="bookmark268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ОП. 23 Информационные технологии в профессиональной деятельности</w:t>
      </w:r>
      <w:bookmarkEnd w:id="246"/>
    </w:p>
    <w:p w:rsidR="000D275A" w:rsidRPr="000D275A" w:rsidRDefault="000D275A" w:rsidP="000D275A">
      <w:pPr>
        <w:keepNext/>
        <w:keepLines/>
        <w:widowControl w:val="0"/>
        <w:numPr>
          <w:ilvl w:val="1"/>
          <w:numId w:val="61"/>
        </w:numPr>
        <w:tabs>
          <w:tab w:val="left" w:pos="1314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47" w:name="bookmark269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247"/>
    </w:p>
    <w:p w:rsidR="000D275A" w:rsidRPr="000D275A" w:rsidRDefault="000D275A" w:rsidP="000D275A">
      <w:pPr>
        <w:widowControl w:val="0"/>
        <w:spacing w:after="244" w:line="274" w:lineRule="exact"/>
        <w:ind w:right="22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транспорта.</w:t>
      </w:r>
    </w:p>
    <w:p w:rsidR="000D275A" w:rsidRPr="000D275A" w:rsidRDefault="000D275A" w:rsidP="000D275A">
      <w:pPr>
        <w:widowControl w:val="0"/>
        <w:numPr>
          <w:ilvl w:val="1"/>
          <w:numId w:val="61"/>
        </w:numPr>
        <w:tabs>
          <w:tab w:val="left" w:pos="1287"/>
        </w:tabs>
        <w:spacing w:after="233" w:line="269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дисциплины в структуре основной профессиональной образовательной программы: дисциплина является общепрофессиональной и относится к профессиональному циклу (введена в учебный план за счет часов вариативной части).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61"/>
        </w:numPr>
        <w:tabs>
          <w:tab w:val="left" w:pos="1323"/>
        </w:tabs>
        <w:spacing w:after="0" w:line="278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48" w:name="bookmark270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248"/>
    </w:p>
    <w:p w:rsidR="000D275A" w:rsidRPr="000D275A" w:rsidRDefault="000D275A" w:rsidP="000D275A">
      <w:pPr>
        <w:widowControl w:val="0"/>
        <w:spacing w:after="0" w:line="278" w:lineRule="exact"/>
        <w:ind w:right="22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Освоение содержания учебной дисциплины обеспечивает достижение обучающимися следующих результатов: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411"/>
        </w:tabs>
        <w:spacing w:after="0" w:line="278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иметь практический опыт: планирования и организации работ производственного поста, участка.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411"/>
        </w:tabs>
        <w:spacing w:after="0" w:line="278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уметь: осуществлять самостоятельный поиск необходимой информации для ре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шения профессиональных задач;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411"/>
        </w:tabs>
        <w:spacing w:after="0" w:line="274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знать: возможности пакетов прикладных программ компьютерной графики в про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фессиональной деятельности; правила оформления технической и отчетной документации; по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рядок разработки и оформления технической документации.</w:t>
      </w:r>
    </w:p>
    <w:p w:rsidR="000D275A" w:rsidRPr="000D275A" w:rsidRDefault="000D275A" w:rsidP="000D275A">
      <w:pPr>
        <w:widowControl w:val="0"/>
        <w:spacing w:after="0" w:line="274" w:lineRule="exact"/>
        <w:ind w:right="22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Знания и умения, полученные обучающимися при изучении данной дисциплины, явля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ются вспомогательными для изучения специальных дисциплин, курсовых проектов и диплом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ному проектированию.</w:t>
      </w:r>
    </w:p>
    <w:p w:rsidR="000D275A" w:rsidRPr="000D275A" w:rsidRDefault="000D275A" w:rsidP="000D275A">
      <w:pPr>
        <w:widowControl w:val="0"/>
        <w:spacing w:after="0" w:line="274" w:lineRule="exact"/>
        <w:ind w:right="22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Целью изучения информационных технологий в профессиональной деятельности явля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ется формирование общих компетенций, включающих в себя способность:</w:t>
      </w:r>
    </w:p>
    <w:p w:rsidR="000D275A" w:rsidRPr="000D275A" w:rsidRDefault="000D275A" w:rsidP="000D275A">
      <w:pPr>
        <w:widowControl w:val="0"/>
        <w:spacing w:after="0" w:line="274" w:lineRule="exact"/>
        <w:ind w:right="22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лять к ней устойчивый интерес.</w:t>
      </w:r>
    </w:p>
    <w:p w:rsidR="000D275A" w:rsidRPr="000D275A" w:rsidRDefault="000D275A" w:rsidP="000D275A">
      <w:pPr>
        <w:widowControl w:val="0"/>
        <w:spacing w:after="0" w:line="274" w:lineRule="exact"/>
        <w:ind w:right="22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275A" w:rsidRPr="000D275A" w:rsidRDefault="000D275A" w:rsidP="000D275A">
      <w:pPr>
        <w:widowControl w:val="0"/>
        <w:spacing w:after="0" w:line="274" w:lineRule="exact"/>
        <w:ind w:right="22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0D275A" w:rsidRPr="000D275A" w:rsidRDefault="000D275A" w:rsidP="000D275A">
      <w:pPr>
        <w:widowControl w:val="0"/>
        <w:spacing w:after="0" w:line="274" w:lineRule="exact"/>
        <w:ind w:right="22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0D275A" w:rsidRPr="000D275A" w:rsidRDefault="000D275A" w:rsidP="000D275A">
      <w:pPr>
        <w:widowControl w:val="0"/>
        <w:spacing w:after="0" w:line="274" w:lineRule="exact"/>
        <w:ind w:right="22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0D275A" w:rsidRPr="000D275A" w:rsidRDefault="000D275A" w:rsidP="000D275A">
      <w:pPr>
        <w:widowControl w:val="0"/>
        <w:spacing w:after="0" w:line="274" w:lineRule="exact"/>
        <w:ind w:right="22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дством, потребителями.</w:t>
      </w:r>
    </w:p>
    <w:p w:rsidR="000D275A" w:rsidRPr="000D275A" w:rsidRDefault="000D275A" w:rsidP="000D275A">
      <w:pPr>
        <w:widowControl w:val="0"/>
        <w:spacing w:after="0" w:line="274" w:lineRule="exact"/>
        <w:ind w:right="22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0D275A" w:rsidRPr="000D275A" w:rsidRDefault="000D275A" w:rsidP="000D275A">
      <w:pPr>
        <w:widowControl w:val="0"/>
        <w:spacing w:after="0" w:line="274" w:lineRule="exact"/>
        <w:ind w:right="22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275A" w:rsidRPr="000D275A" w:rsidRDefault="000D275A" w:rsidP="000D275A">
      <w:pPr>
        <w:widowControl w:val="0"/>
        <w:spacing w:after="0" w:line="274" w:lineRule="exact"/>
        <w:ind w:right="22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тельности.</w:t>
      </w:r>
    </w:p>
    <w:p w:rsidR="000D275A" w:rsidRPr="000D275A" w:rsidRDefault="000D275A" w:rsidP="000D275A">
      <w:pPr>
        <w:widowControl w:val="0"/>
        <w:spacing w:after="0" w:line="274" w:lineRule="exact"/>
        <w:ind w:right="22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профессиональных компетенций, соответствующих основным видам профессио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нальной деятельности:</w:t>
      </w:r>
    </w:p>
    <w:p w:rsidR="000D275A" w:rsidRPr="000D275A" w:rsidRDefault="000D275A" w:rsidP="000D275A">
      <w:pPr>
        <w:widowControl w:val="0"/>
        <w:spacing w:after="0" w:line="274" w:lineRule="exact"/>
        <w:ind w:right="22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1.1. Организовывать и проводить работы по техническому обслуживанию и ремон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ту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right="22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1.3. Разрабатывать технологические процессы ремонта узлов и деталей.</w:t>
      </w:r>
    </w:p>
    <w:p w:rsidR="000D275A" w:rsidRPr="000D275A" w:rsidRDefault="000D275A" w:rsidP="000D275A">
      <w:pPr>
        <w:widowControl w:val="0"/>
        <w:spacing w:after="0" w:line="274" w:lineRule="exact"/>
        <w:ind w:right="22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2.1. Планировать и организовывать работы по техническому обслуживанию и ре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монту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2.2. Контролировать и оценивать качество работы исполнителей работ.</w:t>
      </w:r>
    </w:p>
    <w:p w:rsidR="000D275A" w:rsidRPr="000D275A" w:rsidRDefault="000D275A" w:rsidP="000D275A">
      <w:pPr>
        <w:widowControl w:val="0"/>
        <w:spacing w:after="271" w:line="278" w:lineRule="exact"/>
        <w:ind w:right="22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61"/>
        </w:numPr>
        <w:tabs>
          <w:tab w:val="left" w:pos="1369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49" w:name="bookmark271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249"/>
    </w:p>
    <w:p w:rsidR="000D275A" w:rsidRPr="000D275A" w:rsidRDefault="000D275A" w:rsidP="000D275A">
      <w:pPr>
        <w:widowControl w:val="0"/>
        <w:spacing w:after="244" w:line="278" w:lineRule="exact"/>
        <w:ind w:left="900" w:right="19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105 часов, в том числе: обязательной аудиторной учебной нагрузки обучающегося 70часов; самостоятельной работы обучающегося 35 часов.</w:t>
      </w:r>
    </w:p>
    <w:p w:rsidR="000D275A" w:rsidRPr="000D275A" w:rsidRDefault="000D275A" w:rsidP="000D275A">
      <w:pPr>
        <w:keepNext/>
        <w:keepLines/>
        <w:widowControl w:val="0"/>
        <w:spacing w:after="0" w:line="240" w:lineRule="auto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50" w:name="bookmark272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250"/>
    </w:p>
    <w:p w:rsidR="000D275A" w:rsidRPr="000D275A" w:rsidRDefault="000D275A" w:rsidP="000D275A">
      <w:pPr>
        <w:keepNext/>
        <w:keepLines/>
        <w:widowControl w:val="0"/>
        <w:numPr>
          <w:ilvl w:val="0"/>
          <w:numId w:val="62"/>
        </w:numPr>
        <w:tabs>
          <w:tab w:val="left" w:pos="1441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51" w:name="bookmark273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25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105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70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30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курсовая работа (проект) </w:t>
            </w: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(если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35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виды самостоятельной работы: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подготовка рефератов, докладов;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работа с конспектом, выполнение заданий;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работа с домашним компьютером;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составление отчетов по практическим работам.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0D275A" w:rsidRPr="000D275A" w:rsidRDefault="000D275A" w:rsidP="000D275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177" w:after="275" w:line="283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52" w:name="bookmark274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ОП. 24 Техника и технология защиты окружающей среды в дорожно - транспортном комплексе</w:t>
      </w:r>
      <w:bookmarkEnd w:id="252"/>
    </w:p>
    <w:p w:rsidR="000D275A" w:rsidRPr="000D275A" w:rsidRDefault="000D275A" w:rsidP="000D275A">
      <w:pPr>
        <w:keepNext/>
        <w:keepLines/>
        <w:widowControl w:val="0"/>
        <w:numPr>
          <w:ilvl w:val="1"/>
          <w:numId w:val="62"/>
        </w:numPr>
        <w:tabs>
          <w:tab w:val="left" w:pos="1359"/>
        </w:tabs>
        <w:spacing w:after="201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53" w:name="bookmark275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253"/>
    </w:p>
    <w:p w:rsidR="000D275A" w:rsidRPr="000D275A" w:rsidRDefault="000D275A" w:rsidP="000D275A">
      <w:pPr>
        <w:widowControl w:val="0"/>
        <w:spacing w:after="244" w:line="274" w:lineRule="exact"/>
        <w:ind w:right="22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транспорта.</w:t>
      </w:r>
    </w:p>
    <w:p w:rsidR="000D275A" w:rsidRPr="000D275A" w:rsidRDefault="000D275A" w:rsidP="000D275A">
      <w:pPr>
        <w:widowControl w:val="0"/>
        <w:numPr>
          <w:ilvl w:val="1"/>
          <w:numId w:val="62"/>
        </w:numPr>
        <w:tabs>
          <w:tab w:val="left" w:pos="1333"/>
        </w:tabs>
        <w:spacing w:after="236" w:line="269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дисциплины в структуре основной профессиональной образовательной программы: дисциплина является общепрофессиональной и относится к профессиональному циклу (введена в учебный план за счет часов вариативной части).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62"/>
        </w:numPr>
        <w:tabs>
          <w:tab w:val="left" w:pos="1369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54" w:name="bookmark276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254"/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должен: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иметь практический опыт: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выявления источников вредных и токсичных веществ;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устранения неисправностей двигателей, загрязняющих окружающую среду;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эффективного управления, транспортным средством;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17"/>
        </w:tabs>
        <w:spacing w:after="0" w:line="274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правильного выбора дорог для движения транспортных средств с учетом экологиче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ской обстановки;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уметь: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7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определять зависимость безвредности автомобиля от элементов конструкции;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проводить экологическую экспертизу автотранспортного предприятия;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17"/>
        </w:tabs>
        <w:spacing w:after="0" w:line="274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рассчитывать предельно-допустимые концентрации вредных веществ выбрасываемых в окружающую среду предприятиями;</w:t>
      </w:r>
    </w:p>
    <w:p w:rsidR="000D275A" w:rsidRPr="000D275A" w:rsidRDefault="000D275A" w:rsidP="000D275A">
      <w:pPr>
        <w:keepNext/>
        <w:keepLines/>
        <w:widowControl w:val="0"/>
        <w:spacing w:after="0" w:line="240" w:lineRule="auto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55" w:name="bookmark277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знать:</w:t>
      </w:r>
      <w:bookmarkEnd w:id="255"/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22"/>
        </w:tabs>
        <w:spacing w:after="0" w:line="274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права и обязанности специалиста в области защиты окружающей среды, организаци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онно - правовые формы экологического контроля;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36"/>
        </w:tabs>
        <w:spacing w:after="0" w:line="274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отходы автотранспортных предприятий; экологические последствия применения про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тивогололедных смесей;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7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пути уменьшения ОГ путем конструктивных усовершенствований двигателей;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7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альтернативные конструкции автомобилей;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7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зависимость расхода топлива на выброс токсичных компонентов;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26"/>
        </w:tabs>
        <w:spacing w:after="0" w:line="274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виды топлива; виды альтернативного топлива: экологические виды топлива; их свой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ства и отличия;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26"/>
        </w:tabs>
        <w:spacing w:after="300" w:line="274" w:lineRule="exact"/>
        <w:ind w:right="22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методы расчета шума; как осуществляется защита от вибрации автомобиля; как осу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ществляется защита от электромагнитного излучения.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62"/>
        </w:numPr>
        <w:tabs>
          <w:tab w:val="left" w:pos="1369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56" w:name="bookmark278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256"/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48 часов, в том числе: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32 часа;</w:t>
      </w:r>
    </w:p>
    <w:p w:rsidR="000D275A" w:rsidRPr="000D275A" w:rsidRDefault="000D275A" w:rsidP="000D275A">
      <w:pPr>
        <w:widowControl w:val="0"/>
        <w:spacing w:after="327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самостоятельной работы обучающегося 16 часов.</w:t>
      </w:r>
    </w:p>
    <w:p w:rsidR="000D275A" w:rsidRPr="000D275A" w:rsidRDefault="000D275A" w:rsidP="000D275A">
      <w:pPr>
        <w:keepNext/>
        <w:keepLines/>
        <w:widowControl w:val="0"/>
        <w:spacing w:after="0" w:line="240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57" w:name="bookmark279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2 СТРУКТУРА И СОДЕРЖАНИЕ УЧЕБНОЙ ДИСЦИПЛИНЫ</w:t>
      </w:r>
      <w:bookmarkEnd w:id="257"/>
    </w:p>
    <w:p w:rsidR="000D275A" w:rsidRPr="000D275A" w:rsidRDefault="000D275A" w:rsidP="000D275A">
      <w:pPr>
        <w:keepNext/>
        <w:keepLines/>
        <w:widowControl w:val="0"/>
        <w:numPr>
          <w:ilvl w:val="0"/>
          <w:numId w:val="63"/>
        </w:numPr>
        <w:tabs>
          <w:tab w:val="left" w:pos="1441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58" w:name="bookmark280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Объем учебной дисциплины и виды учебной работы</w:t>
      </w:r>
      <w:bookmarkEnd w:id="25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48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32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31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курсовая работа (проект) </w:t>
            </w: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(если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16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виды самостоятельной работы: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работа с конспектом и учебной литературой;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6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подготовка к практическим работам;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подготовка отчетов по практическим работам.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0D275A" w:rsidRPr="000D275A" w:rsidRDefault="000D275A" w:rsidP="000D275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276" w:after="223" w:line="240" w:lineRule="exact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59" w:name="bookmark281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Учебная дисциплина ОП. 25 Основы предпринимательства и бизнес - планирование</w:t>
      </w:r>
      <w:bookmarkEnd w:id="259"/>
    </w:p>
    <w:p w:rsidR="000D275A" w:rsidRPr="000D275A" w:rsidRDefault="000D275A" w:rsidP="000D275A">
      <w:pPr>
        <w:keepNext/>
        <w:keepLines/>
        <w:widowControl w:val="0"/>
        <w:numPr>
          <w:ilvl w:val="1"/>
          <w:numId w:val="63"/>
        </w:numPr>
        <w:tabs>
          <w:tab w:val="left" w:pos="1359"/>
        </w:tabs>
        <w:spacing w:after="201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60" w:name="bookmark282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рабочей программы</w:t>
      </w:r>
      <w:bookmarkEnd w:id="260"/>
    </w:p>
    <w:p w:rsidR="000D275A" w:rsidRPr="000D275A" w:rsidRDefault="000D275A" w:rsidP="000D275A">
      <w:pPr>
        <w:widowControl w:val="0"/>
        <w:spacing w:after="304" w:line="274" w:lineRule="exact"/>
        <w:ind w:right="220"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спе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циалистов среднего звена в соответствии с ФГОС СПО по специальности 23.02.03 Техническое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транспорта.</w:t>
      </w:r>
    </w:p>
    <w:p w:rsidR="000D275A" w:rsidRPr="000D275A" w:rsidRDefault="000D275A" w:rsidP="000D275A">
      <w:pPr>
        <w:widowControl w:val="0"/>
        <w:numPr>
          <w:ilvl w:val="1"/>
          <w:numId w:val="63"/>
        </w:numPr>
        <w:tabs>
          <w:tab w:val="left" w:pos="1333"/>
        </w:tabs>
        <w:spacing w:after="0" w:line="269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Место дисциплины в структуре основной профессиональной образовательной программы: дисциплина является общепрофессиональной и относится к профессиональному циклу (введена в учебный план за счет часов вариативной части).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63"/>
        </w:numPr>
        <w:tabs>
          <w:tab w:val="left" w:pos="1369"/>
        </w:tabs>
        <w:spacing w:after="201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61" w:name="bookmark283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дисциплины:</w:t>
      </w:r>
      <w:bookmarkEnd w:id="261"/>
    </w:p>
    <w:p w:rsidR="000D275A" w:rsidRPr="000D275A" w:rsidRDefault="000D275A" w:rsidP="000D275A">
      <w:pPr>
        <w:widowControl w:val="0"/>
        <w:spacing w:after="0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должен:</w:t>
      </w:r>
    </w:p>
    <w:p w:rsidR="000D275A" w:rsidRPr="000D275A" w:rsidRDefault="000D275A" w:rsidP="000D275A">
      <w:pPr>
        <w:widowControl w:val="0"/>
        <w:spacing w:after="0" w:line="274" w:lineRule="exact"/>
        <w:ind w:left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уметь: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разрабатывать и реализовывать предпринимательские бизнес - идеи;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ставить цели в соответствии с бизнес - идеями, решать организационные вопросы создания бизнеса;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формировать пакет документов для регистрации субъектов малого предпринима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тельства;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готовить пакет документов для лицензирования деятельности;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формировать пакет документов для получения государственной поддержки малого</w:t>
      </w:r>
    </w:p>
    <w:p w:rsidR="000D275A" w:rsidRPr="000D275A" w:rsidRDefault="000D275A" w:rsidP="000D275A">
      <w:pPr>
        <w:widowControl w:val="0"/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бизнеса;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организовывать учет хозяйственных операций, формировать финансовую отчет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ность;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начислять уплачиваемые налоги, заполнять налоговые декларации;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оформлять в собственность имущество;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формировать пакет документов для получения кредита;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проводить отбор, подбор и оценку персонала, оформлять трудовые отношения;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анализировать рыночные потребности и спрос на новые товары и услуги;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обосновывать ценовую политику;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выбирать способ продвижения товаров и услуг на рынке;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формировать стратегию конкурентоспособности;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составлять бизнес- план;</w:t>
      </w:r>
    </w:p>
    <w:p w:rsidR="000D275A" w:rsidRPr="000D275A" w:rsidRDefault="000D275A" w:rsidP="000D275A">
      <w:pPr>
        <w:keepNext/>
        <w:keepLines/>
        <w:widowControl w:val="0"/>
        <w:spacing w:after="0" w:line="240" w:lineRule="auto"/>
        <w:ind w:left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62" w:name="bookmark284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знать:</w:t>
      </w:r>
      <w:bookmarkEnd w:id="262"/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понятия, функции и виды предпринимательства;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задачи государства по формированию социально ориентированной рыночной эконо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мики;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особенности предпринимательской деятельности в условиях кризиса;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порядок разработки и реализации предпринимательских идей;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порядок постановки целей бизнеса и организационные вопросы его создания;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правовой статус предпринимателя, организационно - правовые формы юридического лица и этапы процесса его образования;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правовые формы организации частного, коллективного и совместного предпринима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тельства;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порядок лицензирования отдельных видов деятельности;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деятельность контрольно- надзорных органов, их права и обязанности;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юридическую ответственность предпринимателя;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нормативно- правовую базу, этапы государственной регистрации субъектов малого предпринимательства;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21" w:line="24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формы государственной поддержки малого бизнеса;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систему нормативного регулирования бухгалтерского учета на предприятиях малого бизнеса и особенности его ведения;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перечень, содержание и порядок формирования бухгалтерской финансовой и нало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говой отчетности;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системы налогообложения, применяемые субъектами малого и среднего бизнеса, по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рядок исчисления уплачиваемых налогов;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порядок формирования имущественной основы предпринимательской деятельности;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виды и формы кредитования малого предпринимательства, программы региональ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ных банков по кредитованию субъектов малого предпринимательства;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порядок отбора, подбора и оценки персонала, требования трудового законодатель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ства по работе с ним;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5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методы анализа рыночных потребностей и спроса на новые товары и услуги, выяв-</w:t>
      </w:r>
    </w:p>
    <w:p w:rsidR="000D275A" w:rsidRPr="000D275A" w:rsidRDefault="000D275A" w:rsidP="000D275A">
      <w:pPr>
        <w:widowControl w:val="0"/>
        <w:spacing w:after="0" w:line="274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ления потребителей и их основных потребностей;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78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ценовую политику в предпринимательстве;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78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способы продвижения на рынок товаров и услуг;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78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стратегии повышения конкурентоспособности;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78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сущность и назначение бизнес- плана, требования к его структуре и содержанию;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78"/>
        </w:tabs>
        <w:spacing w:after="30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методики составления бизнес- плана и оценки его эффективности.</w:t>
      </w:r>
    </w:p>
    <w:p w:rsidR="000D275A" w:rsidRPr="000D275A" w:rsidRDefault="000D275A" w:rsidP="000D275A">
      <w:pPr>
        <w:keepNext/>
        <w:keepLines/>
        <w:widowControl w:val="0"/>
        <w:numPr>
          <w:ilvl w:val="1"/>
          <w:numId w:val="63"/>
        </w:numPr>
        <w:tabs>
          <w:tab w:val="left" w:pos="1344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63" w:name="bookmark285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программы дисциплины:</w:t>
      </w:r>
      <w:bookmarkEnd w:id="263"/>
    </w:p>
    <w:p w:rsidR="000D275A" w:rsidRPr="000D275A" w:rsidRDefault="000D275A" w:rsidP="000D275A">
      <w:pPr>
        <w:widowControl w:val="0"/>
        <w:spacing w:after="0" w:line="274" w:lineRule="exact"/>
        <w:ind w:left="880" w:right="21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51 час, в том числе: обязательной аудиторной учебной нагрузки обучающегося 34часа; самостоятельной работы обучающегося 17 часов.</w:t>
      </w:r>
    </w:p>
    <w:p w:rsidR="000D275A" w:rsidRPr="000D275A" w:rsidRDefault="000D275A" w:rsidP="000D275A">
      <w:pPr>
        <w:framePr w:w="9720" w:wrap="notBeside" w:vAnchor="text" w:hAnchor="text" w:xAlign="center" w:y="1"/>
        <w:widowControl w:val="0"/>
        <w:tabs>
          <w:tab w:val="left" w:leader="underscore" w:pos="7051"/>
        </w:tabs>
        <w:spacing w:after="0" w:line="278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2. СТРУКТУРА И СОДЕРЖАНИЕ УЧЕБНОЙ ДИСЦИПЛИНЫ 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2.1. Объем учебной дисциплины и виды учебной работы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Объем 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51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34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32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курсовая работа (проект) </w:t>
            </w: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(если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17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виды самостоятельной работы: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подготовка к практическим занятиям;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Franklin Gothic Medium" w:eastAsia="Arial Unicode MS" w:hAnsi="Franklin Gothic Medium" w:cs="Franklin Gothic Medium"/>
                <w:i/>
                <w:iCs/>
                <w:color w:val="000000"/>
                <w:sz w:val="18"/>
                <w:szCs w:val="18"/>
                <w:lang w:eastAsia="ru-RU" w:bidi="ru-RU"/>
              </w:rPr>
              <w:t>7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разработка бизнес - идей;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- составление бизнес - планов.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9720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0D275A" w:rsidRPr="000D275A" w:rsidRDefault="000D275A" w:rsidP="000D275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271" w:after="223" w:line="240" w:lineRule="exact"/>
        <w:ind w:left="2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64" w:name="bookmark286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Профессиональный модуль ПМ. 01 Техническое обслуживание и ремонт автотранспорта</w:t>
      </w:r>
      <w:bookmarkEnd w:id="264"/>
    </w:p>
    <w:p w:rsidR="000D275A" w:rsidRPr="000D275A" w:rsidRDefault="000D275A" w:rsidP="000D275A">
      <w:pPr>
        <w:keepNext/>
        <w:keepLines/>
        <w:widowControl w:val="0"/>
        <w:numPr>
          <w:ilvl w:val="0"/>
          <w:numId w:val="64"/>
        </w:numPr>
        <w:tabs>
          <w:tab w:val="left" w:pos="1334"/>
        </w:tabs>
        <w:spacing w:after="201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65" w:name="bookmark287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65"/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23.02.03 Техниче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ское обслуживание и ремонт автомобильного транспорта, входящей в состав укрупненной группы профессий 23.00.00 Техника и технологии наземного транспорта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 части освоения основного вида профессиональной деятельности: техническое обслу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живание и ремонт автотранспорта и соответствующих профессиональных компетенций (ПК) и общих компетенций (ОК):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специальности, проявлять к ней устойчивый интерес.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0D275A" w:rsidRPr="000D275A" w:rsidRDefault="000D275A" w:rsidP="000D275A">
      <w:pPr>
        <w:widowControl w:val="0"/>
        <w:spacing w:after="0" w:line="274" w:lineRule="exact"/>
        <w:ind w:firstLine="8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  <w:t>дством, потребителями.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1.1. Организовывать и проводить работы по техническому обслуживанию и ремон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ту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D275A" w:rsidRPr="000D275A" w:rsidRDefault="000D275A" w:rsidP="000D275A">
      <w:pPr>
        <w:widowControl w:val="0"/>
        <w:spacing w:after="236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1.3. Разрабатывать технологические процессы ремонта узлов и деталей.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64"/>
        </w:numPr>
        <w:tabs>
          <w:tab w:val="left" w:pos="1333"/>
        </w:tabs>
        <w:spacing w:after="244" w:line="278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66" w:name="bookmark288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дисциплины - требования к результатам освоения профессио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нального модуля:</w:t>
      </w:r>
      <w:bookmarkEnd w:id="266"/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 соответст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вующими профессиональными компетенциями обучающийся в ходе освоения профессиональ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ного модуля должен:</w:t>
      </w:r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иметь практический опыт: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проведения технических измерений соответствующим инструментом и приборами;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выполнения ремонта деталей автомобиля;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снятия и установки агрегатов и узлов автомобиля;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использования диагностических приборов и технического оборудования;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72"/>
        </w:tabs>
        <w:spacing w:after="0" w:line="274" w:lineRule="exact"/>
        <w:ind w:right="7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выполнения регламентных работ по техническому обслуживанию автомобилей; уметь: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выполнять метрологическую проверку средств измерений;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выбирать и пользоваться инструментами и приспособлениями для слесарных работ;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снимать и устанавливать агрегаты и узлы автомобиля;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определять неисправности и объём работ по их устранению и ремонту;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определять способы и средства ремонта;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применять диагностические приборы и оборудование;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использовать специальный инструмент, приборы и оборудование;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7"/>
        </w:tabs>
        <w:spacing w:after="0" w:line="274" w:lineRule="exact"/>
        <w:ind w:right="52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оформлять учетную документацию; знать: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средства метрологии, стандартизации и сертификации;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основные методы обработки автомобильных деталей;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устройство и конструктивные особенности обслуживаемых автомобилей;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назначение и взаимодействие основных узлов ремонтируемых автомобилей;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технические условия на регулировку и испытание отдельных механизмов;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виды и методы ремонта;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267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способы восстановления деталей.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64"/>
        </w:numPr>
        <w:tabs>
          <w:tab w:val="left" w:pos="1369"/>
        </w:tabs>
        <w:spacing w:after="256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67" w:name="bookmark289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программы профессионального модуля:</w:t>
      </w:r>
      <w:bookmarkEnd w:id="267"/>
    </w:p>
    <w:p w:rsidR="000D275A" w:rsidRPr="000D275A" w:rsidRDefault="000D275A" w:rsidP="000D275A">
      <w:pPr>
        <w:widowControl w:val="0"/>
        <w:spacing w:after="0" w:line="274" w:lineRule="exact"/>
        <w:ind w:firstLine="9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Всего 1064 часа, в том числе: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536 часа, включая: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- 357 часов;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самостоятельной работы обучающегося - 179 часов;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16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учебной и производственной практики - 528 часов.</w:t>
      </w:r>
    </w:p>
    <w:p w:rsidR="000D275A" w:rsidRPr="000D275A" w:rsidRDefault="000D275A" w:rsidP="000D275A">
      <w:pPr>
        <w:keepNext/>
        <w:keepLines/>
        <w:widowControl w:val="0"/>
        <w:tabs>
          <w:tab w:val="left" w:leader="underscore" w:pos="1048"/>
          <w:tab w:val="left" w:leader="underscore" w:pos="8813"/>
          <w:tab w:val="left" w:leader="underscore" w:pos="9979"/>
        </w:tabs>
        <w:spacing w:after="0" w:line="240" w:lineRule="auto"/>
        <w:ind w:firstLine="9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109855" distB="254000" distL="63500" distR="63500" simplePos="0" relativeHeight="251666432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311150</wp:posOffset>
                </wp:positionV>
                <wp:extent cx="6793865" cy="403860"/>
                <wp:effectExtent l="2540" t="3810" r="4445" b="190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48"/>
                              <w:gridCol w:w="3437"/>
                              <w:gridCol w:w="994"/>
                              <w:gridCol w:w="3499"/>
                              <w:gridCol w:w="1522"/>
                            </w:tblGrid>
                            <w:tr w:rsidR="000D27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7pt0"/>
                                      <w:rFonts w:eastAsiaTheme="minorHAnsi"/>
                                    </w:rPr>
                                    <w:t>Коды про-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0"/>
                                      <w:rFonts w:eastAsiaTheme="minorHAnsi"/>
                                    </w:rPr>
                                    <w:t>Наименование разделов профессионального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7pt0"/>
                                      <w:rFonts w:eastAsiaTheme="minorHAnsi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0"/>
                                      <w:rFonts w:eastAsiaTheme="minorHAnsi"/>
                                    </w:rPr>
                                    <w:t>Объём времени, отведенный на освоение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7pt0pt"/>
                                      <w:rFonts w:eastAsiaTheme="minorHAnsi"/>
                                    </w:rPr>
                                    <w:t>Практика</w:t>
                                  </w:r>
                                </w:p>
                              </w:tc>
                            </w:tr>
                            <w:tr w:rsidR="000D27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3"/>
                                <w:jc w:val="center"/>
                              </w:trPr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140" w:lineRule="exact"/>
                                    <w:ind w:left="200"/>
                                  </w:pPr>
                                  <w:r>
                                    <w:rPr>
                                      <w:rStyle w:val="27pt0"/>
                                      <w:rFonts w:eastAsiaTheme="minorHAnsi"/>
                                    </w:rPr>
                                    <w:t>фессиональ-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0"/>
                                      <w:rFonts w:eastAsiaTheme="minorHAnsi"/>
                                    </w:rPr>
                                    <w:t>модуля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7pt0"/>
                                      <w:rFonts w:eastAsiaTheme="minorHAnsi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75A" w:rsidRDefault="000D275A">
                                  <w:pPr>
                                    <w:spacing w:after="0" w:line="140" w:lineRule="exact"/>
                                  </w:pPr>
                                  <w:r>
                                    <w:rPr>
                                      <w:rStyle w:val="27pt0"/>
                                      <w:rFonts w:eastAsiaTheme="minorHAnsi"/>
                                    </w:rPr>
                                    <w:t>междисциплинарного курса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75A" w:rsidRDefault="000D275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27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75A" w:rsidRDefault="000D275A">
                                  <w:pPr>
                                    <w:spacing w:after="0" w:line="140" w:lineRule="exact"/>
                                    <w:jc w:val="center"/>
                                  </w:pPr>
                                  <w:r>
                                    <w:rPr>
                                      <w:rStyle w:val="27pt0"/>
                                      <w:rFonts w:eastAsiaTheme="minorHAnsi"/>
                                    </w:rPr>
                                    <w:t>ных компе-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75A" w:rsidRDefault="000D275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75A" w:rsidRDefault="000D275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75A" w:rsidRDefault="000D275A">
                                  <w:pPr>
                                    <w:spacing w:after="0" w:line="140" w:lineRule="exact"/>
                                    <w:ind w:left="240"/>
                                  </w:pPr>
                                  <w:r>
                                    <w:rPr>
                                      <w:rStyle w:val="27pt0"/>
                                      <w:rFonts w:eastAsiaTheme="minorHAnsi"/>
                                    </w:rPr>
                                    <w:t>Обязательная аудиторная и | Само-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75A" w:rsidRDefault="000D275A">
                                  <w:pPr>
                                    <w:spacing w:after="0" w:line="140" w:lineRule="exact"/>
                                    <w:ind w:left="140"/>
                                  </w:pPr>
                                  <w:r>
                                    <w:rPr>
                                      <w:rStyle w:val="27pt0"/>
                                      <w:rFonts w:eastAsiaTheme="minorHAnsi"/>
                                    </w:rPr>
                                    <w:t>Учеб- | Произ-</w:t>
                                  </w:r>
                                </w:p>
                              </w:tc>
                            </w:tr>
                          </w:tbl>
                          <w:p w:rsidR="000D275A" w:rsidRDefault="000D275A" w:rsidP="000D275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.05pt;margin-top:24.5pt;width:534.95pt;height:31.8pt;z-index:-251650048;visibility:visible;mso-wrap-style:square;mso-width-percent:0;mso-height-percent:0;mso-wrap-distance-left:5pt;mso-wrap-distance-top:8.6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48"/>
                        <w:gridCol w:w="3437"/>
                        <w:gridCol w:w="994"/>
                        <w:gridCol w:w="3499"/>
                        <w:gridCol w:w="1522"/>
                      </w:tblGrid>
                      <w:tr w:rsidR="000D27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140" w:lineRule="exact"/>
                              <w:jc w:val="center"/>
                            </w:pPr>
                            <w:r>
                              <w:rPr>
                                <w:rStyle w:val="27pt0"/>
                                <w:rFonts w:eastAsiaTheme="minorHAnsi"/>
                              </w:rPr>
                              <w:t>Коды про-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140" w:lineRule="exact"/>
                            </w:pPr>
                            <w:r>
                              <w:rPr>
                                <w:rStyle w:val="27pt0"/>
                                <w:rFonts w:eastAsiaTheme="minorHAnsi"/>
                              </w:rPr>
                              <w:t>Наименование разделов профессионального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140" w:lineRule="exact"/>
                              <w:jc w:val="center"/>
                            </w:pPr>
                            <w:r>
                              <w:rPr>
                                <w:rStyle w:val="27pt0"/>
                                <w:rFonts w:eastAsiaTheme="minorHAnsi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140" w:lineRule="exact"/>
                            </w:pPr>
                            <w:r>
                              <w:rPr>
                                <w:rStyle w:val="27pt0"/>
                                <w:rFonts w:eastAsiaTheme="minorHAnsi"/>
                              </w:rPr>
                              <w:t>Объём времени, отведенный на освоение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140" w:lineRule="exact"/>
                              <w:jc w:val="center"/>
                            </w:pPr>
                            <w:r>
                              <w:rPr>
                                <w:rStyle w:val="27pt0pt"/>
                                <w:rFonts w:eastAsiaTheme="minorHAnsi"/>
                              </w:rPr>
                              <w:t>Практика</w:t>
                            </w:r>
                          </w:p>
                        </w:tc>
                      </w:tr>
                      <w:tr w:rsidR="000D27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3"/>
                          <w:jc w:val="center"/>
                        </w:trPr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140" w:lineRule="exact"/>
                              <w:ind w:left="200"/>
                            </w:pPr>
                            <w:r>
                              <w:rPr>
                                <w:rStyle w:val="27pt0"/>
                                <w:rFonts w:eastAsiaTheme="minorHAnsi"/>
                              </w:rPr>
                              <w:t>фессиональ-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140" w:lineRule="exact"/>
                            </w:pPr>
                            <w:r>
                              <w:rPr>
                                <w:rStyle w:val="27pt0"/>
                                <w:rFonts w:eastAsiaTheme="minorHAnsi"/>
                              </w:rPr>
                              <w:t>модуля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140" w:lineRule="exact"/>
                              <w:jc w:val="center"/>
                            </w:pPr>
                            <w:r>
                              <w:rPr>
                                <w:rStyle w:val="27pt0"/>
                                <w:rFonts w:eastAsiaTheme="minorHAnsi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349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75A" w:rsidRDefault="000D275A">
                            <w:pPr>
                              <w:spacing w:after="0" w:line="140" w:lineRule="exact"/>
                            </w:pPr>
                            <w:r>
                              <w:rPr>
                                <w:rStyle w:val="27pt0"/>
                                <w:rFonts w:eastAsiaTheme="minorHAnsi"/>
                              </w:rPr>
                              <w:t>междисциплинарного курса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275A" w:rsidRDefault="000D275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27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D275A" w:rsidRDefault="000D275A">
                            <w:pPr>
                              <w:spacing w:after="0" w:line="140" w:lineRule="exact"/>
                              <w:jc w:val="center"/>
                            </w:pPr>
                            <w:r>
                              <w:rPr>
                                <w:rStyle w:val="27pt0"/>
                                <w:rFonts w:eastAsiaTheme="minorHAnsi"/>
                              </w:rPr>
                              <w:t>ных компе-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D275A" w:rsidRDefault="000D275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D275A" w:rsidRDefault="000D275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D275A" w:rsidRDefault="000D275A">
                            <w:pPr>
                              <w:spacing w:after="0" w:line="140" w:lineRule="exact"/>
                              <w:ind w:left="240"/>
                            </w:pPr>
                            <w:r>
                              <w:rPr>
                                <w:rStyle w:val="27pt0"/>
                                <w:rFonts w:eastAsiaTheme="minorHAnsi"/>
                              </w:rPr>
                              <w:t>Обязательная аудиторная и | Само-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275A" w:rsidRDefault="000D275A">
                            <w:pPr>
                              <w:spacing w:after="0" w:line="140" w:lineRule="exact"/>
                              <w:ind w:left="140"/>
                            </w:pPr>
                            <w:r>
                              <w:rPr>
                                <w:rStyle w:val="27pt0"/>
                                <w:rFonts w:eastAsiaTheme="minorHAnsi"/>
                              </w:rPr>
                              <w:t>Учеб- | Произ-</w:t>
                            </w:r>
                          </w:p>
                        </w:tc>
                      </w:tr>
                    </w:tbl>
                    <w:p w:rsidR="000D275A" w:rsidRDefault="000D275A" w:rsidP="000D275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268" w:name="bookmark290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3. СТРУКТУРА И СОДЕРЖАНИЕ ПРОФЕССИОНАЛЬНОГО МОДУЛЯ 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3.1 Тематический план профессионального модуля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ab/>
      </w:r>
      <w:bookmarkEnd w:id="268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437"/>
        <w:gridCol w:w="994"/>
        <w:gridCol w:w="706"/>
        <w:gridCol w:w="1090"/>
        <w:gridCol w:w="710"/>
        <w:gridCol w:w="994"/>
        <w:gridCol w:w="710"/>
        <w:gridCol w:w="811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тенций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учебная нагрузка обучающего</w:t>
            </w: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softHyphen/>
              <w:t>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стоятель- ная рабо</w:t>
            </w: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softHyphen/>
              <w:t>та обу</w:t>
            </w: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softHyphen/>
              <w:t>чающего</w:t>
            </w: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softHyphen/>
              <w:t>ся, часов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60" w:line="1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ная,</w:t>
            </w:r>
          </w:p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before="60" w:after="0" w:line="1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часов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во-</w:t>
            </w:r>
          </w:p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18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дствен-</w:t>
            </w:r>
          </w:p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ная,</w:t>
            </w:r>
          </w:p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60" w:line="14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Всего</w:t>
            </w:r>
          </w:p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before="60" w:after="0" w:line="14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часов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в т.ч. лабо</w:t>
            </w: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softHyphen/>
              <w:t>раторные работы и практиче</w:t>
            </w: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softHyphen/>
              <w:t>ские заня</w:t>
            </w: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softHyphen/>
              <w:t>тия, часов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182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в т.ч.</w:t>
            </w:r>
          </w:p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182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кур</w:t>
            </w: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softHyphen/>
            </w:r>
          </w:p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182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совой</w:t>
            </w:r>
          </w:p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182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проек,</w:t>
            </w:r>
          </w:p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182" w:lineRule="exact"/>
              <w:ind w:right="160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часов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ПК 1.1 - 1.3 ОК 1-9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60" w:line="20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Раздел 1</w:t>
            </w:r>
          </w:p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before="60" w:after="0" w:line="20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МДК.01.01. Устройство автомобилей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176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ПК 1.1 - 1.3 ОК 1-9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21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Раздел 2</w:t>
            </w:r>
          </w:p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21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МДК 01.02. Техническое обслужива</w:t>
            </w: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ние и ремонт автомобилей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181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0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Учебная практика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276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Производственная практика, часов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252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0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252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 w:bidi="ru-RU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1064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357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0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276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699" w:wrap="notBeside" w:vAnchor="text" w:hAnchor="text" w:xAlign="center" w:y="1"/>
              <w:widowControl w:val="0"/>
              <w:spacing w:after="0" w:line="200" w:lineRule="exact"/>
              <w:ind w:left="2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252</w:t>
            </w:r>
          </w:p>
        </w:tc>
      </w:tr>
    </w:tbl>
    <w:p w:rsidR="000D275A" w:rsidRPr="000D275A" w:rsidRDefault="000D275A" w:rsidP="000D275A">
      <w:pPr>
        <w:framePr w:w="1069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after="0" w:line="552" w:lineRule="exact"/>
        <w:ind w:right="18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69" w:name="bookmark291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Профессиональный модуль ПМ. 02 Организация деятельности коллектива исполнителей</w:t>
      </w:r>
      <w:bookmarkEnd w:id="269"/>
    </w:p>
    <w:p w:rsidR="000D275A" w:rsidRPr="000D275A" w:rsidRDefault="000D275A" w:rsidP="000D275A">
      <w:pPr>
        <w:keepNext/>
        <w:keepLines/>
        <w:widowControl w:val="0"/>
        <w:numPr>
          <w:ilvl w:val="0"/>
          <w:numId w:val="65"/>
        </w:numPr>
        <w:tabs>
          <w:tab w:val="left" w:pos="1742"/>
        </w:tabs>
        <w:spacing w:after="0" w:line="552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70" w:name="bookmark292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70"/>
    </w:p>
    <w:p w:rsidR="000D275A" w:rsidRPr="000D275A" w:rsidRDefault="000D275A" w:rsidP="000D275A">
      <w:pPr>
        <w:widowControl w:val="0"/>
        <w:spacing w:after="240" w:line="274" w:lineRule="exact"/>
        <w:ind w:left="400" w:right="40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23.02.03 Техниче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D275A" w:rsidRPr="000D275A" w:rsidRDefault="000D275A" w:rsidP="000D275A">
      <w:pPr>
        <w:widowControl w:val="0"/>
        <w:spacing w:after="0" w:line="274" w:lineRule="exact"/>
        <w:ind w:left="400" w:right="40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Результатом освоения профессионального модуля является овладение обучающимися видом профессиональной деятельности по организации деятельности коллектива исполнителей, в том числе профессиональными (ПК) и общими (ОК) компетенциями:</w:t>
      </w:r>
    </w:p>
    <w:p w:rsidR="000D275A" w:rsidRPr="000D275A" w:rsidRDefault="000D275A" w:rsidP="000D275A">
      <w:pPr>
        <w:widowControl w:val="0"/>
        <w:spacing w:after="0" w:line="274" w:lineRule="exact"/>
        <w:ind w:left="400" w:right="40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специальности, проявлять к ней устойчивый интерес.</w:t>
      </w:r>
    </w:p>
    <w:p w:rsidR="000D275A" w:rsidRPr="000D275A" w:rsidRDefault="000D275A" w:rsidP="000D275A">
      <w:pPr>
        <w:widowControl w:val="0"/>
        <w:spacing w:after="0" w:line="274" w:lineRule="exact"/>
        <w:ind w:left="400" w:right="40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275A" w:rsidRPr="000D275A" w:rsidRDefault="000D275A" w:rsidP="000D275A">
      <w:pPr>
        <w:widowControl w:val="0"/>
        <w:spacing w:after="0" w:line="274" w:lineRule="exact"/>
        <w:ind w:left="400" w:right="40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0D275A" w:rsidRPr="000D275A" w:rsidRDefault="000D275A" w:rsidP="000D275A">
      <w:pPr>
        <w:widowControl w:val="0"/>
        <w:spacing w:after="0" w:line="274" w:lineRule="exact"/>
        <w:ind w:left="400" w:right="40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0D275A" w:rsidRPr="000D275A" w:rsidRDefault="000D275A" w:rsidP="000D275A">
      <w:pPr>
        <w:widowControl w:val="0"/>
        <w:spacing w:after="0" w:line="274" w:lineRule="exact"/>
        <w:ind w:left="400" w:right="40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0D275A" w:rsidRPr="000D275A" w:rsidRDefault="000D275A" w:rsidP="000D275A">
      <w:pPr>
        <w:widowControl w:val="0"/>
        <w:spacing w:after="0" w:line="274" w:lineRule="exact"/>
        <w:ind w:left="400" w:right="40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дством, потребителями.</w:t>
      </w:r>
    </w:p>
    <w:p w:rsidR="000D275A" w:rsidRPr="000D275A" w:rsidRDefault="000D275A" w:rsidP="000D275A">
      <w:pPr>
        <w:widowControl w:val="0"/>
        <w:spacing w:after="0" w:line="274" w:lineRule="exact"/>
        <w:ind w:left="400" w:right="40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0D275A" w:rsidRPr="000D275A" w:rsidRDefault="000D275A" w:rsidP="000D275A">
      <w:pPr>
        <w:widowControl w:val="0"/>
        <w:spacing w:after="0" w:line="274" w:lineRule="exact"/>
        <w:ind w:left="400" w:right="40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275A" w:rsidRPr="000D275A" w:rsidRDefault="000D275A" w:rsidP="000D275A">
      <w:pPr>
        <w:widowControl w:val="0"/>
        <w:spacing w:after="0" w:line="274" w:lineRule="exact"/>
        <w:ind w:left="400" w:right="40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9. Ориентироваться в условиях частой смены технологий в профессиональной дея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тельности.</w:t>
      </w:r>
    </w:p>
    <w:p w:rsidR="000D275A" w:rsidRPr="000D275A" w:rsidRDefault="000D275A" w:rsidP="000D275A">
      <w:pPr>
        <w:widowControl w:val="0"/>
        <w:spacing w:after="0" w:line="274" w:lineRule="exact"/>
        <w:ind w:left="400" w:right="40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2.1. Планировать и организовывать работы по техническому обслуживанию и ре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монту автотранспорта.</w:t>
      </w:r>
    </w:p>
    <w:p w:rsidR="000D275A" w:rsidRPr="000D275A" w:rsidRDefault="000D275A" w:rsidP="000D275A">
      <w:pPr>
        <w:widowControl w:val="0"/>
        <w:spacing w:after="0" w:line="274" w:lineRule="exact"/>
        <w:ind w:left="40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2.2. Контролировать и оценивать качество работы исполнителей работ.</w:t>
      </w:r>
    </w:p>
    <w:p w:rsidR="000D275A" w:rsidRPr="000D275A" w:rsidRDefault="000D275A" w:rsidP="000D275A">
      <w:pPr>
        <w:widowControl w:val="0"/>
        <w:spacing w:after="267" w:line="274" w:lineRule="exact"/>
        <w:ind w:left="400" w:right="40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65"/>
        </w:numPr>
        <w:tabs>
          <w:tab w:val="left" w:pos="1742"/>
        </w:tabs>
        <w:spacing w:after="0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71" w:name="bookmark293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</w:t>
      </w:r>
      <w:bookmarkEnd w:id="271"/>
    </w:p>
    <w:p w:rsidR="000D275A" w:rsidRPr="000D275A" w:rsidRDefault="000D275A" w:rsidP="000D275A">
      <w:pPr>
        <w:widowControl w:val="0"/>
        <w:spacing w:after="240" w:line="274" w:lineRule="exact"/>
        <w:ind w:left="180" w:right="26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 соответст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вующими профессиональными компетенциями обучающихся в ходе освоения профессиональ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ного модуля должен:</w:t>
      </w:r>
    </w:p>
    <w:p w:rsidR="000D275A" w:rsidRPr="000D275A" w:rsidRDefault="000D275A" w:rsidP="000D275A">
      <w:pPr>
        <w:keepNext/>
        <w:keepLines/>
        <w:widowControl w:val="0"/>
        <w:spacing w:after="0" w:line="240" w:lineRule="auto"/>
        <w:ind w:left="180" w:firstLine="8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72" w:name="bookmark294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иметь практический опыт:</w:t>
      </w:r>
      <w:bookmarkEnd w:id="272"/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0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планирования и организации работ производственного поста, участка;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0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проверки качества выполняемых работ;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0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оценки экономической эффективности производственной деятельности;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02"/>
        </w:tabs>
        <w:spacing w:after="24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обеспечения безопасности труда на производственном участке;</w:t>
      </w:r>
    </w:p>
    <w:p w:rsidR="000D275A" w:rsidRPr="000D275A" w:rsidRDefault="000D275A" w:rsidP="000D275A">
      <w:pPr>
        <w:keepNext/>
        <w:keepLines/>
        <w:widowControl w:val="0"/>
        <w:spacing w:after="0" w:line="240" w:lineRule="auto"/>
        <w:ind w:left="180" w:firstLine="8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73" w:name="bookmark295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уметь:</w:t>
      </w:r>
      <w:bookmarkEnd w:id="273"/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0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планировать работу участка по установленным срокам;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0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осуществлять руководство работой производственного участка;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0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своевременно подготавливать производство;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0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обеспечивать рациональную расстановку рабочих;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0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контролировать соблюдение технологических процессов;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0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оперативно выявлять и устранять причины и нарушения;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0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проверять качество выполненных работ;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0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осуществлять производственный инструктаж рабочих;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0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анализировать результаты производственной деятельности участка;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0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обеспечивать правильность и своевременность оформления первичных документов;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0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организовывать работу по повышению квалификации рабочих;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297"/>
        </w:tabs>
        <w:spacing w:after="267" w:line="274" w:lineRule="exact"/>
        <w:ind w:right="2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рассчитывать по принятой методологии основные технико-экономические показатели производственной деятельности;</w:t>
      </w:r>
    </w:p>
    <w:p w:rsidR="000D275A" w:rsidRPr="000D275A" w:rsidRDefault="000D275A" w:rsidP="000D275A">
      <w:pPr>
        <w:keepNext/>
        <w:keepLines/>
        <w:widowControl w:val="0"/>
        <w:spacing w:after="0" w:line="240" w:lineRule="exact"/>
        <w:ind w:left="180" w:firstLine="8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74" w:name="bookmark296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знать:</w:t>
      </w:r>
      <w:bookmarkEnd w:id="274"/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06"/>
        </w:tabs>
        <w:spacing w:after="0" w:line="274" w:lineRule="exact"/>
        <w:ind w:right="2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действующие законодательные и нормативные акты, регулирующие производственно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хозяйственную деятельность;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0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положения действующей системы менеджмента качества;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0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методы нормирования и формы оплаты труда;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0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основы управленческого учета;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0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основные технико-экономические показатели производственной деятельности;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0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порядок разработки и оформления технической документации;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02"/>
        </w:tabs>
        <w:spacing w:after="267" w:line="274" w:lineRule="exact"/>
        <w:ind w:right="2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правила охраны труда, противопожарной и экологической безопасности, виды, перио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дичность и правила оформления инструктажа.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65"/>
        </w:numPr>
        <w:tabs>
          <w:tab w:val="left" w:pos="1509"/>
        </w:tabs>
        <w:spacing w:after="256" w:line="240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75" w:name="bookmark297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программы профессионального модуля:</w:t>
      </w:r>
      <w:bookmarkEnd w:id="275"/>
    </w:p>
    <w:p w:rsidR="000D275A" w:rsidRPr="000D275A" w:rsidRDefault="000D275A" w:rsidP="000D275A">
      <w:pPr>
        <w:widowControl w:val="0"/>
        <w:spacing w:after="0" w:line="274" w:lineRule="exact"/>
        <w:ind w:left="18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Всего - 323 часа, в том числе:</w:t>
      </w:r>
    </w:p>
    <w:p w:rsidR="000D275A" w:rsidRPr="000D275A" w:rsidRDefault="000D275A" w:rsidP="000D275A">
      <w:pPr>
        <w:widowControl w:val="0"/>
        <w:spacing w:after="0" w:line="274" w:lineRule="exact"/>
        <w:ind w:left="18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- 179 часов, включая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0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обязательную аудиторную учебную нагрузку обучающегося - 119 часов;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0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самостоятельную работу обучающегося - 60 часов;</w:t>
      </w:r>
    </w:p>
    <w:p w:rsidR="000D275A" w:rsidRPr="000D275A" w:rsidRDefault="000D275A" w:rsidP="000D275A">
      <w:pPr>
        <w:widowControl w:val="0"/>
        <w:spacing w:after="1865" w:line="274" w:lineRule="exact"/>
        <w:ind w:left="18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Производственной практики - 144 часа.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2741"/>
        <w:gridCol w:w="850"/>
        <w:gridCol w:w="2410"/>
        <w:gridCol w:w="1416"/>
        <w:gridCol w:w="1090"/>
        <w:gridCol w:w="96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Коды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0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разделов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0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0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Объём времени, отведенный на освое-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 w:bidi="ru-RU"/>
              </w:rPr>
              <w:t>Практика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0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профес-</w:t>
            </w:r>
          </w:p>
        </w:tc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0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профессионального модуля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0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часов</w:t>
            </w:r>
          </w:p>
        </w:tc>
        <w:tc>
          <w:tcPr>
            <w:tcW w:w="382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0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ние междисциплинарного курса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сио-</w:t>
            </w:r>
          </w:p>
        </w:tc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Обязательная аудитор-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Самостоя-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0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Учебная,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Произ-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наль-</w:t>
            </w:r>
          </w:p>
        </w:tc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ная и учебная нагрузка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тельная ра-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часов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во-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ных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обучающегося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бота обу-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349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дствен-</w:t>
            </w:r>
          </w:p>
        </w:tc>
      </w:tr>
    </w:tbl>
    <w:p w:rsidR="000D275A" w:rsidRPr="000D275A" w:rsidRDefault="000D275A" w:rsidP="000D275A">
      <w:pPr>
        <w:framePr w:w="1034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2741"/>
        <w:gridCol w:w="850"/>
        <w:gridCol w:w="850"/>
        <w:gridCol w:w="778"/>
        <w:gridCol w:w="782"/>
        <w:gridCol w:w="1416"/>
        <w:gridCol w:w="1090"/>
        <w:gridCol w:w="960"/>
      </w:tblGrid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60" w:line="20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компе</w:t>
            </w: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before="60" w:after="0" w:line="20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тенций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60" w:line="20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чающегося,</w:t>
            </w:r>
          </w:p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часов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ная,</w:t>
            </w:r>
          </w:p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часов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3000"/>
          <w:jc w:val="center"/>
        </w:trPr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60" w:line="20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Всего</w:t>
            </w:r>
          </w:p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before="60" w:after="0" w:line="20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часов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30" w:lineRule="exact"/>
              <w:ind w:right="160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 т.ч. лабо- ратор ные рабо</w:t>
            </w: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ты и прак- тиче- ские заня</w:t>
            </w: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тия, часов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60" w:line="20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 т. ч.</w:t>
            </w:r>
          </w:p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before="60" w:after="60" w:line="200" w:lineRule="exact"/>
              <w:ind w:left="2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  <w:t>к</w:t>
            </w: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ур</w:t>
            </w: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  <w:softHyphen/>
            </w:r>
          </w:p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before="60" w:after="0" w:line="23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совая</w:t>
            </w:r>
          </w:p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рабо</w:t>
            </w: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та,</w:t>
            </w:r>
          </w:p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ПК 2.1 - 2.3</w:t>
            </w:r>
          </w:p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ОК 1-9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Раздел 1</w:t>
            </w:r>
          </w:p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МДК 02.01. Управление кол</w:t>
            </w: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лективом исполнителей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Производственная практи</w:t>
            </w: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ка,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144</w:t>
            </w: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144</w:t>
            </w:r>
          </w:p>
        </w:tc>
      </w:tr>
      <w:tr w:rsidR="000D275A" w:rsidRPr="000D275A" w:rsidTr="00D676F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 w:bidi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75A" w:rsidRPr="000D275A" w:rsidRDefault="000D275A" w:rsidP="000D275A">
            <w:pPr>
              <w:framePr w:w="1042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D27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144</w:t>
            </w:r>
          </w:p>
        </w:tc>
      </w:tr>
    </w:tbl>
    <w:p w:rsidR="000D275A" w:rsidRPr="000D275A" w:rsidRDefault="000D275A" w:rsidP="000D275A">
      <w:pPr>
        <w:framePr w:w="1042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D275A" w:rsidRPr="000D275A" w:rsidRDefault="000D275A" w:rsidP="000D275A">
      <w:pPr>
        <w:keepNext/>
        <w:keepLines/>
        <w:widowControl w:val="0"/>
        <w:spacing w:before="184" w:after="240" w:line="240" w:lineRule="auto"/>
        <w:ind w:left="260" w:firstLine="8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76" w:name="bookmark298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Профессиональный модуль ПМ. 03 Выполнение работ по одной или нескольким профессиям рабочих, должностям служащих</w:t>
      </w:r>
      <w:bookmarkEnd w:id="276"/>
    </w:p>
    <w:p w:rsidR="000D275A" w:rsidRPr="000D275A" w:rsidRDefault="000D275A" w:rsidP="000D275A">
      <w:pPr>
        <w:keepNext/>
        <w:keepLines/>
        <w:widowControl w:val="0"/>
        <w:numPr>
          <w:ilvl w:val="0"/>
          <w:numId w:val="66"/>
        </w:numPr>
        <w:tabs>
          <w:tab w:val="left" w:pos="1672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77" w:name="bookmark299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277"/>
    </w:p>
    <w:p w:rsidR="000D275A" w:rsidRPr="000D275A" w:rsidRDefault="000D275A" w:rsidP="000D275A">
      <w:pPr>
        <w:widowControl w:val="0"/>
        <w:spacing w:after="0" w:line="274" w:lineRule="exact"/>
        <w:ind w:left="260" w:right="26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23.02.03 Техниче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ское обслуживание и ремонт автомобильного транспорта, входящей в состав укрупненной группы специальностей 23.00.00 Техника и технологии наземного транспорта</w:t>
      </w:r>
      <w:r w:rsidRPr="000D27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D275A" w:rsidRPr="000D275A" w:rsidRDefault="000D275A" w:rsidP="000D275A">
      <w:pPr>
        <w:widowControl w:val="0"/>
        <w:spacing w:after="0" w:line="274" w:lineRule="exact"/>
        <w:ind w:left="260" w:right="26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Результатом освоения профессионального модуля является овладение обучающимися видом профессиональной деятельности по выполнению работ по одной или нескольким про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фессиям рабочих, должностям служащих, в том числе профессиональными (ПК) и общими (ОК) компетенциями:</w:t>
      </w:r>
    </w:p>
    <w:p w:rsidR="000D275A" w:rsidRPr="000D275A" w:rsidRDefault="000D275A" w:rsidP="000D275A">
      <w:pPr>
        <w:widowControl w:val="0"/>
        <w:spacing w:after="0" w:line="274" w:lineRule="exact"/>
        <w:ind w:left="260" w:right="26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специальности, проявлять к ней устойчивый интерес.</w:t>
      </w:r>
    </w:p>
    <w:p w:rsidR="000D275A" w:rsidRPr="000D275A" w:rsidRDefault="000D275A" w:rsidP="000D275A">
      <w:pPr>
        <w:widowControl w:val="0"/>
        <w:spacing w:after="0" w:line="274" w:lineRule="exact"/>
        <w:ind w:left="260" w:right="26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275A" w:rsidRPr="000D275A" w:rsidRDefault="000D275A" w:rsidP="000D275A">
      <w:pPr>
        <w:widowControl w:val="0"/>
        <w:spacing w:after="0" w:line="274" w:lineRule="exact"/>
        <w:ind w:left="260" w:right="26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0D275A" w:rsidRPr="000D275A" w:rsidRDefault="000D275A" w:rsidP="000D275A">
      <w:pPr>
        <w:widowControl w:val="0"/>
        <w:spacing w:after="0" w:line="274" w:lineRule="exact"/>
        <w:ind w:left="260" w:right="26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4. Осуществлять поиск и использование информации, необходимой для эффектив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ного выполнения профессиональных задач, профессионального и личностного развития.</w:t>
      </w:r>
    </w:p>
    <w:p w:rsidR="000D275A" w:rsidRPr="000D275A" w:rsidRDefault="000D275A" w:rsidP="000D275A">
      <w:pPr>
        <w:widowControl w:val="0"/>
        <w:spacing w:after="0" w:line="274" w:lineRule="exact"/>
        <w:ind w:left="260" w:right="26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ной деятельности.</w:t>
      </w:r>
    </w:p>
    <w:p w:rsidR="000D275A" w:rsidRPr="000D275A" w:rsidRDefault="000D275A" w:rsidP="000D275A">
      <w:pPr>
        <w:widowControl w:val="0"/>
        <w:spacing w:after="0" w:line="274" w:lineRule="exact"/>
        <w:ind w:left="260" w:right="26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6. Работать в коллективе и команде, эффективно общаться с коллегами, руково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дством, потребителями.</w:t>
      </w:r>
    </w:p>
    <w:p w:rsidR="000D275A" w:rsidRPr="000D275A" w:rsidRDefault="000D275A" w:rsidP="000D275A">
      <w:pPr>
        <w:widowControl w:val="0"/>
        <w:spacing w:after="0" w:line="274" w:lineRule="exact"/>
        <w:ind w:left="260" w:right="26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ОК 7. Брать на себя ответственность за работу членов команды (подчиненных), резуль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тат выполнения заданий.</w:t>
      </w:r>
    </w:p>
    <w:p w:rsidR="000D275A" w:rsidRPr="000D275A" w:rsidRDefault="000D275A" w:rsidP="000D275A">
      <w:pPr>
        <w:widowControl w:val="0"/>
        <w:spacing w:after="0" w:line="274" w:lineRule="exact"/>
        <w:ind w:left="260" w:right="26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3.1 Организовывать и выполнять сборку-разборку сборочных единиц, узлов и ме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ханизмов автомобилей.</w:t>
      </w:r>
    </w:p>
    <w:p w:rsidR="000D275A" w:rsidRPr="000D275A" w:rsidRDefault="000D275A" w:rsidP="000D275A">
      <w:pPr>
        <w:widowControl w:val="0"/>
        <w:spacing w:after="0" w:line="274" w:lineRule="exact"/>
        <w:ind w:left="260" w:right="26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3.2 Разрабатывать технологические процессы ремонта узлов и деталей автомоби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лей.</w:t>
      </w:r>
    </w:p>
    <w:p w:rsidR="000D275A" w:rsidRPr="000D275A" w:rsidRDefault="000D275A" w:rsidP="000D275A">
      <w:pPr>
        <w:widowControl w:val="0"/>
        <w:spacing w:after="240" w:line="274" w:lineRule="exact"/>
        <w:ind w:left="26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ПК 3.3 Осуществлять технический контроль при ремонте автотранспортных средств.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66"/>
        </w:numPr>
        <w:tabs>
          <w:tab w:val="left" w:pos="1546"/>
        </w:tabs>
        <w:spacing w:after="0" w:line="274" w:lineRule="exact"/>
        <w:ind w:right="260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78" w:name="bookmark300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Цели и задачи профессионального модуля - требования к результатам освое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ния профессионального модуля</w:t>
      </w:r>
      <w:bookmarkEnd w:id="278"/>
    </w:p>
    <w:p w:rsidR="000D275A" w:rsidRPr="000D275A" w:rsidRDefault="000D275A" w:rsidP="000D275A">
      <w:pPr>
        <w:widowControl w:val="0"/>
        <w:spacing w:after="0" w:line="274" w:lineRule="exact"/>
        <w:ind w:left="260" w:right="26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Целью овладения указанным видом профессиональной деятельности и соответствую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щими профессиональными компетенциями в ходе освоения профессионального модуля обу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чающийся должен:</w:t>
      </w:r>
    </w:p>
    <w:p w:rsidR="000D275A" w:rsidRPr="000D275A" w:rsidRDefault="000D275A" w:rsidP="000D275A">
      <w:pPr>
        <w:widowControl w:val="0"/>
        <w:spacing w:after="0" w:line="274" w:lineRule="exact"/>
        <w:ind w:left="26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иметь практический опыт: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8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разборки и сборки, ремонта агрегатов и узлов автомобиля;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8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технического контроля эксплуатируемого транспорта;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8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осуществления технического обслуживания и ремонта автомобилей;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77"/>
        </w:tabs>
        <w:spacing w:after="0" w:line="274" w:lineRule="exact"/>
        <w:ind w:right="2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слесарной обработки деталей, приспособлений, режущего и измерительного инстру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мента;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8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испытания узлов и механизмов оборудования, агрегатов и машин;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8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регулировки сборочных единиц, узлов и механизмов машин, оборудования, агрегатов.</w:t>
      </w:r>
    </w:p>
    <w:p w:rsidR="000D275A" w:rsidRPr="000D275A" w:rsidRDefault="000D275A" w:rsidP="000D275A">
      <w:pPr>
        <w:widowControl w:val="0"/>
        <w:spacing w:after="0" w:line="274" w:lineRule="exact"/>
        <w:ind w:left="26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уметь: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82"/>
        </w:tabs>
        <w:spacing w:after="0" w:line="274" w:lineRule="exact"/>
        <w:ind w:right="2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определять техническое состояние агрегатов и деталей в соответствии с требованиями «Технических условий на капитальный ремонт автомобилей»;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8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осуществлять контроль, за соблюдением технологической дисциплины;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8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обеспечивать безопасность работ по ремонту автомобилей;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8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проектировать производственные участки авторемонтных предприятий;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77"/>
        </w:tabs>
        <w:spacing w:after="0" w:line="274" w:lineRule="exact"/>
        <w:ind w:right="2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составлять и оформлять техническую и отчетную документацию о работе производст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венного участка.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77"/>
        </w:tabs>
        <w:spacing w:after="0" w:line="274" w:lineRule="exact"/>
        <w:ind w:right="2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выполнять разборку, ремонт и сборку узлов и оборудования в условиях напряженной и плотной посадок;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77"/>
        </w:tabs>
        <w:spacing w:after="0" w:line="274" w:lineRule="exact"/>
        <w:ind w:right="2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выполнять такелажные работы при перемещении грузов с помощью простых грузо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подъемных средств и механизмов, управляемых с пола, и специальных приспособлений;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8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выполнять доводку инструмента и рихтовку изготовляемых изделий;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77"/>
        </w:tabs>
        <w:spacing w:after="0" w:line="274" w:lineRule="exact"/>
        <w:ind w:right="2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выполнять доводку, притирку и изготовление деталей фигурного очертания по 8 - 10 квалитетам с получением зеркальной поверхности;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77"/>
        </w:tabs>
        <w:spacing w:after="0" w:line="274" w:lineRule="exact"/>
        <w:ind w:right="2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выполнять доводку, притирку и изготовление деталей с фигурными очертаниями по 5 квалитету и параметру шероховатости 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val="en-US" w:bidi="en-US"/>
        </w:rPr>
        <w:t>Ra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bidi="en-US"/>
        </w:rPr>
        <w:t xml:space="preserve"> 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0,16-0,02.</w:t>
      </w:r>
    </w:p>
    <w:p w:rsidR="000D275A" w:rsidRPr="000D275A" w:rsidRDefault="000D275A" w:rsidP="000D275A">
      <w:pPr>
        <w:keepNext/>
        <w:keepLines/>
        <w:widowControl w:val="0"/>
        <w:spacing w:after="0" w:line="240" w:lineRule="auto"/>
        <w:ind w:left="260" w:firstLine="8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79" w:name="bookmark301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знать:</w:t>
      </w:r>
      <w:bookmarkEnd w:id="279"/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86"/>
        </w:tabs>
        <w:spacing w:after="0" w:line="274" w:lineRule="exact"/>
        <w:ind w:right="2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содержание основных документов, определяющих порядок капитального ремонта ав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томобилей 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8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формы и методы организации капитального ремонта автомобилей и двигателей;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8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способы и технологию восстановления деталей различных классов;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8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основное технологическое оборудование;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8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техническое нормирование труда;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86"/>
        </w:tabs>
        <w:spacing w:after="0" w:line="274" w:lineRule="exact"/>
        <w:ind w:right="2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основы проектирования цехов и производственных участков авторемонтных предпри</w:t>
      </w: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oftHyphen/>
        <w:t>ятий;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8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основы конструирования технологической оснастки;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8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требования техники безопасности при ремонте автомобилей.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8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правила испытания на статическую и динамическую балансировку машин;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8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способы определения преждевременного износа деталей;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77"/>
        </w:tabs>
        <w:spacing w:after="0" w:line="274" w:lineRule="exact"/>
        <w:ind w:right="2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способы восстановления и упрочнения изношенных деталей и нанесения защитного покрытия.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8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правила строповки, подъема, перемещения грузов;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8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правила эксплуатации грузоподъемных средств и механизмов, управляемых с пола;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8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устройство, конструктивные особенности ремонтируемого оборудования, агрегатов и</w:t>
      </w:r>
    </w:p>
    <w:p w:rsidR="000D275A" w:rsidRPr="000D275A" w:rsidRDefault="000D275A" w:rsidP="000D275A">
      <w:pPr>
        <w:widowControl w:val="0"/>
        <w:spacing w:after="0" w:line="274" w:lineRule="exact"/>
        <w:ind w:left="2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машин;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82"/>
        </w:tabs>
        <w:spacing w:after="24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правила регулирования машин.</w:t>
      </w:r>
    </w:p>
    <w:p w:rsidR="000D275A" w:rsidRPr="000D275A" w:rsidRDefault="000D275A" w:rsidP="000D275A">
      <w:pPr>
        <w:keepNext/>
        <w:keepLines/>
        <w:widowControl w:val="0"/>
        <w:numPr>
          <w:ilvl w:val="0"/>
          <w:numId w:val="66"/>
        </w:numPr>
        <w:tabs>
          <w:tab w:val="left" w:pos="1589"/>
        </w:tabs>
        <w:spacing w:after="0" w:line="274" w:lineRule="exact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80" w:name="bookmark302"/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Количество часов на освоение программы профессионального модуля:</w:t>
      </w:r>
      <w:bookmarkEnd w:id="280"/>
    </w:p>
    <w:p w:rsidR="000D275A" w:rsidRPr="000D275A" w:rsidRDefault="000D275A" w:rsidP="000D275A">
      <w:pPr>
        <w:widowControl w:val="0"/>
        <w:spacing w:after="0" w:line="274" w:lineRule="exact"/>
        <w:ind w:left="26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Всего - 587 часов</w:t>
      </w:r>
    </w:p>
    <w:p w:rsidR="000D275A" w:rsidRPr="000D275A" w:rsidRDefault="000D275A" w:rsidP="000D275A">
      <w:pPr>
        <w:widowControl w:val="0"/>
        <w:spacing w:after="0" w:line="274" w:lineRule="exact"/>
        <w:ind w:left="260" w:firstLine="8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Максимальной учебной нагрузки обучающегося - 323 часа, включая: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8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обязательную аудиторную учебную нагрузку обучающегося - 215 часов,</w:t>
      </w:r>
    </w:p>
    <w:p w:rsidR="000D275A" w:rsidRPr="000D275A" w:rsidRDefault="000D275A" w:rsidP="000D275A">
      <w:pPr>
        <w:widowControl w:val="0"/>
        <w:numPr>
          <w:ilvl w:val="0"/>
          <w:numId w:val="42"/>
        </w:numPr>
        <w:tabs>
          <w:tab w:val="left" w:pos="1382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0D275A" w:rsidRPr="000D275A">
          <w:pgSz w:w="11900" w:h="16840"/>
          <w:pgMar w:top="609" w:right="433" w:bottom="771" w:left="768" w:header="0" w:footer="3" w:gutter="0"/>
          <w:cols w:space="720"/>
          <w:noEndnote/>
          <w:docGrid w:linePitch="360"/>
        </w:sectPr>
      </w:pPr>
      <w:r w:rsidRPr="000D275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самостоятельную работу обучающегося - 108 часов;</w:t>
      </w:r>
    </w:p>
    <w:p w:rsidR="0082674C" w:rsidRDefault="0082674C">
      <w:bookmarkStart w:id="281" w:name="_GoBack"/>
      <w:bookmarkEnd w:id="281"/>
    </w:p>
    <w:sectPr w:rsidR="0082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5A" w:rsidRDefault="000D275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6864350</wp:posOffset>
              </wp:positionH>
              <wp:positionV relativeFrom="page">
                <wp:posOffset>10128885</wp:posOffset>
              </wp:positionV>
              <wp:extent cx="127635" cy="146050"/>
              <wp:effectExtent l="0" t="3810" r="0" b="2540"/>
              <wp:wrapNone/>
              <wp:docPr id="23" name="Поле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45A" w:rsidRDefault="000D275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" o:spid="_x0000_s1034" type="#_x0000_t202" style="position:absolute;margin-left:540.5pt;margin-top:797.55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" filled="f" stroked="f">
              <v:textbox style="mso-fit-shape-to-text:t" inset="0,0,0,0">
                <w:txbxContent>
                  <w:p w:rsidR="00DE145A" w:rsidRDefault="000D275A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5A" w:rsidRDefault="000D275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6788150</wp:posOffset>
              </wp:positionH>
              <wp:positionV relativeFrom="page">
                <wp:posOffset>10116820</wp:posOffset>
              </wp:positionV>
              <wp:extent cx="191135" cy="146050"/>
              <wp:effectExtent l="0" t="1270" r="2540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45A" w:rsidRDefault="000D275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D275A">
                            <w:rPr>
                              <w:rStyle w:val="a6"/>
                              <w:rFonts w:eastAsiaTheme="minorHAnsi"/>
                              <w:noProof/>
                            </w:rPr>
                            <w:t>67</w:t>
                          </w:r>
                          <w:r>
                            <w:rPr>
                              <w:rStyle w:val="a6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45" type="#_x0000_t202" style="position:absolute;margin-left:534.5pt;margin-top:796.6pt;width:15.05pt;height:11.5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" filled="f" stroked="f">
              <v:textbox style="mso-fit-shape-to-text:t" inset="0,0,0,0">
                <w:txbxContent>
                  <w:p w:rsidR="00DE145A" w:rsidRDefault="000D275A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D275A">
                      <w:rPr>
                        <w:rStyle w:val="a6"/>
                        <w:rFonts w:eastAsiaTheme="minorHAnsi"/>
                        <w:noProof/>
                      </w:rPr>
                      <w:t>67</w:t>
                    </w:r>
                    <w:r>
                      <w:rPr>
                        <w:rStyle w:val="a6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5A" w:rsidRDefault="000D275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6864350</wp:posOffset>
              </wp:positionH>
              <wp:positionV relativeFrom="page">
                <wp:posOffset>10128885</wp:posOffset>
              </wp:positionV>
              <wp:extent cx="191135" cy="146050"/>
              <wp:effectExtent l="0" t="3810" r="2540" b="254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45A" w:rsidRDefault="000D275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46" type="#_x0000_t202" style="position:absolute;margin-left:540.5pt;margin-top:797.55pt;width:15.05pt;height:11.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" filled="f" stroked="f">
              <v:textbox style="mso-fit-shape-to-text:t" inset="0,0,0,0">
                <w:txbxContent>
                  <w:p w:rsidR="00DE145A" w:rsidRDefault="000D275A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5A" w:rsidRDefault="000D275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6817995</wp:posOffset>
              </wp:positionH>
              <wp:positionV relativeFrom="page">
                <wp:posOffset>10116820</wp:posOffset>
              </wp:positionV>
              <wp:extent cx="191135" cy="146050"/>
              <wp:effectExtent l="0" t="1270" r="127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45A" w:rsidRDefault="000D275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D275A">
                            <w:rPr>
                              <w:rStyle w:val="a6"/>
                              <w:rFonts w:eastAsiaTheme="minorHAnsi"/>
                              <w:noProof/>
                            </w:rPr>
                            <w:t>70</w:t>
                          </w:r>
                          <w:r>
                            <w:rPr>
                              <w:rStyle w:val="a6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48" type="#_x0000_t202" style="position:absolute;margin-left:536.85pt;margin-top:796.6pt;width:15.05pt;height:11.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" filled="f" stroked="f">
              <v:textbox style="mso-fit-shape-to-text:t" inset="0,0,0,0">
                <w:txbxContent>
                  <w:p w:rsidR="00DE145A" w:rsidRDefault="000D275A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D275A">
                      <w:rPr>
                        <w:rStyle w:val="a6"/>
                        <w:rFonts w:eastAsiaTheme="minorHAnsi"/>
                        <w:noProof/>
                      </w:rPr>
                      <w:t>70</w:t>
                    </w:r>
                    <w:r>
                      <w:rPr>
                        <w:rStyle w:val="a6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5A" w:rsidRDefault="000D275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5A" w:rsidRDefault="000D275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6864350</wp:posOffset>
              </wp:positionH>
              <wp:positionV relativeFrom="page">
                <wp:posOffset>10128885</wp:posOffset>
              </wp:positionV>
              <wp:extent cx="127635" cy="146050"/>
              <wp:effectExtent l="0" t="3810" r="0" b="2540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45A" w:rsidRDefault="000D275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35" type="#_x0000_t202" style="position:absolute;margin-left:540.5pt;margin-top:797.55pt;width:10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qVvAIAAK8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" filled="f" stroked="f">
              <v:textbox style="mso-fit-shape-to-text:t" inset="0,0,0,0">
                <w:txbxContent>
                  <w:p w:rsidR="00DE145A" w:rsidRDefault="000D275A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5A" w:rsidRDefault="000D275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6882130</wp:posOffset>
              </wp:positionH>
              <wp:positionV relativeFrom="page">
                <wp:posOffset>10116820</wp:posOffset>
              </wp:positionV>
              <wp:extent cx="127635" cy="146050"/>
              <wp:effectExtent l="0" t="1270" r="635" b="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45A" w:rsidRDefault="000D275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D275A">
                            <w:rPr>
                              <w:rStyle w:val="a6"/>
                              <w:rFonts w:eastAsiaTheme="minorHAnsi"/>
                              <w:noProof/>
                            </w:rPr>
                            <w:t>37</w:t>
                          </w:r>
                          <w:r>
                            <w:rPr>
                              <w:rStyle w:val="a6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37" type="#_x0000_t202" style="position:absolute;margin-left:541.9pt;margin-top:796.6pt;width:10.0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" filled="f" stroked="f">
              <v:textbox style="mso-fit-shape-to-text:t" inset="0,0,0,0">
                <w:txbxContent>
                  <w:p w:rsidR="00DE145A" w:rsidRDefault="000D275A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D275A">
                      <w:rPr>
                        <w:rStyle w:val="a6"/>
                        <w:rFonts w:eastAsiaTheme="minorHAnsi"/>
                        <w:noProof/>
                      </w:rPr>
                      <w:t>37</w:t>
                    </w:r>
                    <w:r>
                      <w:rPr>
                        <w:rStyle w:val="a6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5A" w:rsidRDefault="000D275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6864350</wp:posOffset>
              </wp:positionH>
              <wp:positionV relativeFrom="page">
                <wp:posOffset>10128885</wp:posOffset>
              </wp:positionV>
              <wp:extent cx="127635" cy="146050"/>
              <wp:effectExtent l="0" t="3810" r="0" b="2540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45A" w:rsidRDefault="000D275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38" type="#_x0000_t202" style="position:absolute;margin-left:540.5pt;margin-top:797.55pt;width:10.05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" filled="f" stroked="f">
              <v:textbox style="mso-fit-shape-to-text:t" inset="0,0,0,0">
                <w:txbxContent>
                  <w:p w:rsidR="00DE145A" w:rsidRDefault="000D275A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5A" w:rsidRDefault="000D275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5A" w:rsidRDefault="000D275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6864350</wp:posOffset>
              </wp:positionH>
              <wp:positionV relativeFrom="page">
                <wp:posOffset>10128885</wp:posOffset>
              </wp:positionV>
              <wp:extent cx="191135" cy="146050"/>
              <wp:effectExtent l="0" t="3810" r="2540" b="254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45A" w:rsidRDefault="000D275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39" type="#_x0000_t202" style="position:absolute;margin-left:540.5pt;margin-top:797.55pt;width:15.05pt;height:11.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" filled="f" stroked="f">
              <v:textbox style="mso-fit-shape-to-text:t" inset="0,0,0,0">
                <w:txbxContent>
                  <w:p w:rsidR="00DE145A" w:rsidRDefault="000D275A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5A" w:rsidRDefault="000D275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6817995</wp:posOffset>
              </wp:positionH>
              <wp:positionV relativeFrom="page">
                <wp:posOffset>10116820</wp:posOffset>
              </wp:positionV>
              <wp:extent cx="191135" cy="146050"/>
              <wp:effectExtent l="0" t="1270" r="1270" b="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45A" w:rsidRDefault="000D275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D275A">
                            <w:rPr>
                              <w:rStyle w:val="a6"/>
                              <w:rFonts w:eastAsiaTheme="minorHAnsi"/>
                              <w:noProof/>
                            </w:rPr>
                            <w:t>57</w:t>
                          </w:r>
                          <w:r>
                            <w:rPr>
                              <w:rStyle w:val="a6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41" type="#_x0000_t202" style="position:absolute;margin-left:536.85pt;margin-top:796.6pt;width:15.05pt;height:11.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" filled="f" stroked="f">
              <v:textbox style="mso-fit-shape-to-text:t" inset="0,0,0,0">
                <w:txbxContent>
                  <w:p w:rsidR="00DE145A" w:rsidRDefault="000D275A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D275A">
                      <w:rPr>
                        <w:rStyle w:val="a6"/>
                        <w:rFonts w:eastAsiaTheme="minorHAnsi"/>
                        <w:noProof/>
                      </w:rPr>
                      <w:t>57</w:t>
                    </w:r>
                    <w:r>
                      <w:rPr>
                        <w:rStyle w:val="a6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5A" w:rsidRDefault="000D275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6847840</wp:posOffset>
              </wp:positionH>
              <wp:positionV relativeFrom="page">
                <wp:posOffset>10116820</wp:posOffset>
              </wp:positionV>
              <wp:extent cx="191135" cy="146050"/>
              <wp:effectExtent l="0" t="1270" r="0" b="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45A" w:rsidRDefault="000D275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D275A">
                            <w:rPr>
                              <w:rStyle w:val="a6"/>
                              <w:rFonts w:eastAsiaTheme="minorHAnsi"/>
                              <w:noProof/>
                            </w:rPr>
                            <w:t>69</w:t>
                          </w:r>
                          <w:r>
                            <w:rPr>
                              <w:rStyle w:val="a6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43" type="#_x0000_t202" style="position:absolute;margin-left:539.2pt;margin-top:796.6pt;width:15.05pt;height:11.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" filled="f" stroked="f">
              <v:textbox style="mso-fit-shape-to-text:t" inset="0,0,0,0">
                <w:txbxContent>
                  <w:p w:rsidR="00DE145A" w:rsidRDefault="000D275A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D275A">
                      <w:rPr>
                        <w:rStyle w:val="a6"/>
                        <w:rFonts w:eastAsiaTheme="minorHAnsi"/>
                        <w:noProof/>
                      </w:rPr>
                      <w:t>69</w:t>
                    </w:r>
                    <w:r>
                      <w:rPr>
                        <w:rStyle w:val="a6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5A" w:rsidRDefault="000D27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5A" w:rsidRDefault="000D275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1261745</wp:posOffset>
              </wp:positionH>
              <wp:positionV relativeFrom="page">
                <wp:posOffset>549275</wp:posOffset>
              </wp:positionV>
              <wp:extent cx="3721735" cy="292100"/>
              <wp:effectExtent l="4445" t="0" r="0" b="0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73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45A" w:rsidRDefault="000D275A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  <w:b w:val="0"/>
                              <w:bCs w:val="0"/>
                            </w:rPr>
                            <w:t>2. СТРУКТУРА И СОДЕРЖАНИЕ УЧЕБНОЙ ДИСЦИПЛИНЫ</w:t>
                          </w:r>
                        </w:p>
                        <w:p w:rsidR="00DE145A" w:rsidRDefault="000D275A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  <w:b w:val="0"/>
                              <w:bCs w:val="0"/>
                            </w:rPr>
                            <w:t>2.1 Объём учебной дисциплины и виды учебной работы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36" type="#_x0000_t202" style="position:absolute;margin-left:99.35pt;margin-top:43.25pt;width:293.05pt;height:23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" filled="f" stroked="f">
              <v:textbox style="mso-fit-shape-to-text:t" inset="0,0,0,0">
                <w:txbxContent>
                  <w:p w:rsidR="00DE145A" w:rsidRDefault="000D275A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  <w:b w:val="0"/>
                        <w:bCs w:val="0"/>
                      </w:rPr>
                      <w:t>2. СТРУКТУРА И СОДЕРЖАНИЕ УЧЕБНОЙ ДИСЦИПЛИНЫ</w:t>
                    </w:r>
                  </w:p>
                  <w:p w:rsidR="00DE145A" w:rsidRDefault="000D275A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  <w:b w:val="0"/>
                        <w:bCs w:val="0"/>
                      </w:rPr>
                      <w:t>2.1 Объём учебной дисциплины и виды учебной 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5A" w:rsidRDefault="000D275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5A" w:rsidRDefault="000D275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6348730</wp:posOffset>
              </wp:positionH>
              <wp:positionV relativeFrom="page">
                <wp:posOffset>588645</wp:posOffset>
              </wp:positionV>
              <wp:extent cx="55880" cy="133350"/>
              <wp:effectExtent l="0" t="0" r="0" b="1905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45A" w:rsidRDefault="000D275A">
                          <w:pPr>
                            <w:spacing w:line="240" w:lineRule="auto"/>
                          </w:pPr>
                          <w:r>
                            <w:rPr>
                              <w:rStyle w:val="FrankRuehl105pt"/>
                            </w:rPr>
                            <w:t>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40" type="#_x0000_t202" style="position:absolute;margin-left:499.9pt;margin-top:46.35pt;width:4.4pt;height:10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" filled="f" stroked="f">
              <v:textbox style="mso-fit-shape-to-text:t" inset="0,0,0,0">
                <w:txbxContent>
                  <w:p w:rsidR="00DE145A" w:rsidRDefault="000D275A">
                    <w:pPr>
                      <w:spacing w:line="240" w:lineRule="auto"/>
                    </w:pPr>
                    <w:r>
                      <w:rPr>
                        <w:rStyle w:val="FrankRuehl105pt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5A" w:rsidRDefault="000D275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1291590</wp:posOffset>
              </wp:positionH>
              <wp:positionV relativeFrom="page">
                <wp:posOffset>549275</wp:posOffset>
              </wp:positionV>
              <wp:extent cx="3689985" cy="292100"/>
              <wp:effectExtent l="0" t="0" r="0" b="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98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45A" w:rsidRDefault="000D275A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  <w:b w:val="0"/>
                              <w:bCs w:val="0"/>
                            </w:rPr>
                            <w:t>2 СТРУКТУРА И СОДЕРЖАНИЕ УЧЕБНОЙ ДИСЦИПЛИНЫ</w:t>
                          </w:r>
                        </w:p>
                        <w:p w:rsidR="00DE145A" w:rsidRDefault="000D275A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  <w:b w:val="0"/>
                              <w:bCs w:val="0"/>
                            </w:rPr>
                            <w:t>2.1. Объем</w:t>
                          </w:r>
                          <w:r>
                            <w:rPr>
                              <w:rStyle w:val="a6"/>
                              <w:rFonts w:eastAsiaTheme="minorHAnsi"/>
                              <w:b w:val="0"/>
                              <w:bCs w:val="0"/>
                            </w:rPr>
                            <w:t xml:space="preserve"> учебной дисциплины и виды учебной работы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42" type="#_x0000_t202" style="position:absolute;margin-left:101.7pt;margin-top:43.25pt;width:290.55pt;height:23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" filled="f" stroked="f">
              <v:textbox style="mso-fit-shape-to-text:t" inset="0,0,0,0">
                <w:txbxContent>
                  <w:p w:rsidR="00DE145A" w:rsidRDefault="000D275A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  <w:b w:val="0"/>
                        <w:bCs w:val="0"/>
                      </w:rPr>
                      <w:t>2 СТРУКТУРА И СОДЕРЖАНИЕ УЧЕБНОЙ ДИСЦИПЛИНЫ</w:t>
                    </w:r>
                  </w:p>
                  <w:p w:rsidR="00DE145A" w:rsidRDefault="000D275A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  <w:b w:val="0"/>
                        <w:bCs w:val="0"/>
                      </w:rPr>
                      <w:t>2.1. Объем</w:t>
                    </w:r>
                    <w:r>
                      <w:rPr>
                        <w:rStyle w:val="a6"/>
                        <w:rFonts w:eastAsiaTheme="minorHAnsi"/>
                        <w:b w:val="0"/>
                        <w:bCs w:val="0"/>
                      </w:rPr>
                      <w:t xml:space="preserve"> учебной дисциплины и виды учебной 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5A" w:rsidRDefault="000D275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1231900</wp:posOffset>
              </wp:positionH>
              <wp:positionV relativeFrom="page">
                <wp:posOffset>549275</wp:posOffset>
              </wp:positionV>
              <wp:extent cx="3721735" cy="292100"/>
              <wp:effectExtent l="3175" t="0" r="0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73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45A" w:rsidRDefault="000D275A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  <w:b w:val="0"/>
                              <w:bCs w:val="0"/>
                            </w:rPr>
                            <w:t>2. СТРУКТУРА И СОДЕРЖАНИЕ УЧЕБНОЙ ДИСЦИПЛИНЫ</w:t>
                          </w:r>
                        </w:p>
                        <w:p w:rsidR="00DE145A" w:rsidRDefault="000D275A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  <w:b w:val="0"/>
                              <w:bCs w:val="0"/>
                            </w:rPr>
                            <w:t>2.1. Объем учебной дисциплины и виды учебной работы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44" type="#_x0000_t202" style="position:absolute;margin-left:97pt;margin-top:43.25pt;width:293.05pt;height:23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" filled="f" stroked="f">
              <v:textbox style="mso-fit-shape-to-text:t" inset="0,0,0,0">
                <w:txbxContent>
                  <w:p w:rsidR="00DE145A" w:rsidRDefault="000D275A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  <w:b w:val="0"/>
                        <w:bCs w:val="0"/>
                      </w:rPr>
                      <w:t>2. СТРУКТУРА И СОДЕРЖАНИЕ УЧЕБНОЙ ДИСЦИПЛИНЫ</w:t>
                    </w:r>
                  </w:p>
                  <w:p w:rsidR="00DE145A" w:rsidRDefault="000D275A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  <w:b w:val="0"/>
                        <w:bCs w:val="0"/>
                      </w:rPr>
                      <w:t>2.1. Объем учебной дисциплины и виды учебной 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5A" w:rsidRDefault="000D275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5A" w:rsidRDefault="000D275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1261745</wp:posOffset>
              </wp:positionH>
              <wp:positionV relativeFrom="page">
                <wp:posOffset>579755</wp:posOffset>
              </wp:positionV>
              <wp:extent cx="3221355" cy="146050"/>
              <wp:effectExtent l="4445" t="0" r="3175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3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45A" w:rsidRDefault="000D275A">
                          <w:pPr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  <w:b w:val="0"/>
                              <w:bCs w:val="0"/>
                            </w:rPr>
                            <w:t>2.1 Объем учебной дисциплины и виды учебной работы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47" type="#_x0000_t202" style="position:absolute;margin-left:99.35pt;margin-top:45.65pt;width:253.65pt;height:11.5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" filled="f" stroked="f">
              <v:textbox style="mso-fit-shape-to-text:t" inset="0,0,0,0">
                <w:txbxContent>
                  <w:p w:rsidR="00DE145A" w:rsidRDefault="000D275A">
                    <w:pPr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  <w:b w:val="0"/>
                        <w:bCs w:val="0"/>
                      </w:rPr>
                      <w:t>2.1 Объем учебной дисциплины и виды учебной 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6D5"/>
    <w:multiLevelType w:val="multilevel"/>
    <w:tmpl w:val="9D8A38F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C0724"/>
    <w:multiLevelType w:val="multilevel"/>
    <w:tmpl w:val="63A2AC7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01572"/>
    <w:multiLevelType w:val="multilevel"/>
    <w:tmpl w:val="E77C3BB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B3C10"/>
    <w:multiLevelType w:val="multilevel"/>
    <w:tmpl w:val="EC703A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15C48"/>
    <w:multiLevelType w:val="multilevel"/>
    <w:tmpl w:val="15826DC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1302F9"/>
    <w:multiLevelType w:val="multilevel"/>
    <w:tmpl w:val="7FDCC38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BF4B14"/>
    <w:multiLevelType w:val="multilevel"/>
    <w:tmpl w:val="2A9AD4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5F5408"/>
    <w:multiLevelType w:val="multilevel"/>
    <w:tmpl w:val="EE280AE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243CA"/>
    <w:multiLevelType w:val="multilevel"/>
    <w:tmpl w:val="E0AA865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8B53DF"/>
    <w:multiLevelType w:val="multilevel"/>
    <w:tmpl w:val="D2802506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427C9C"/>
    <w:multiLevelType w:val="multilevel"/>
    <w:tmpl w:val="8AF2F04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922888"/>
    <w:multiLevelType w:val="multilevel"/>
    <w:tmpl w:val="21C4A36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347B2A"/>
    <w:multiLevelType w:val="multilevel"/>
    <w:tmpl w:val="A3126A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A43946"/>
    <w:multiLevelType w:val="multilevel"/>
    <w:tmpl w:val="D30CEF9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CB08CC"/>
    <w:multiLevelType w:val="multilevel"/>
    <w:tmpl w:val="4E7A206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5C52DA"/>
    <w:multiLevelType w:val="multilevel"/>
    <w:tmpl w:val="79181F3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05398E"/>
    <w:multiLevelType w:val="multilevel"/>
    <w:tmpl w:val="7368C0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683171"/>
    <w:multiLevelType w:val="multilevel"/>
    <w:tmpl w:val="CF160E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707532"/>
    <w:multiLevelType w:val="multilevel"/>
    <w:tmpl w:val="AAD8B8A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FF667F"/>
    <w:multiLevelType w:val="multilevel"/>
    <w:tmpl w:val="A9A6E98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B34D2B"/>
    <w:multiLevelType w:val="multilevel"/>
    <w:tmpl w:val="6E541B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7A475AF"/>
    <w:multiLevelType w:val="multilevel"/>
    <w:tmpl w:val="23C6B04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E86915"/>
    <w:multiLevelType w:val="multilevel"/>
    <w:tmpl w:val="3EE66D6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945FCF"/>
    <w:multiLevelType w:val="multilevel"/>
    <w:tmpl w:val="A7E21B0E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6B75BAF"/>
    <w:multiLevelType w:val="multilevel"/>
    <w:tmpl w:val="1A7ECE5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7057381"/>
    <w:multiLevelType w:val="multilevel"/>
    <w:tmpl w:val="BF607A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81A7CF8"/>
    <w:multiLevelType w:val="multilevel"/>
    <w:tmpl w:val="078616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94663A7"/>
    <w:multiLevelType w:val="multilevel"/>
    <w:tmpl w:val="A88A63D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C5665A6"/>
    <w:multiLevelType w:val="multilevel"/>
    <w:tmpl w:val="DCA068F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0D694E"/>
    <w:multiLevelType w:val="multilevel"/>
    <w:tmpl w:val="4DC4B94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2151AF"/>
    <w:multiLevelType w:val="multilevel"/>
    <w:tmpl w:val="D6BC89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F0029DE"/>
    <w:multiLevelType w:val="multilevel"/>
    <w:tmpl w:val="E81ACC7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06A5710"/>
    <w:multiLevelType w:val="multilevel"/>
    <w:tmpl w:val="9D1CD5A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0861FE9"/>
    <w:multiLevelType w:val="multilevel"/>
    <w:tmpl w:val="DA1877C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B1A7241"/>
    <w:multiLevelType w:val="multilevel"/>
    <w:tmpl w:val="F1F6F3C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C790129"/>
    <w:multiLevelType w:val="multilevel"/>
    <w:tmpl w:val="4A064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F2B7281"/>
    <w:multiLevelType w:val="multilevel"/>
    <w:tmpl w:val="12662E3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FCB6C96"/>
    <w:multiLevelType w:val="multilevel"/>
    <w:tmpl w:val="F67483E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FCC0A9A"/>
    <w:multiLevelType w:val="multilevel"/>
    <w:tmpl w:val="E08CDE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12076BC"/>
    <w:multiLevelType w:val="multilevel"/>
    <w:tmpl w:val="D90E6F2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1F3177D"/>
    <w:multiLevelType w:val="multilevel"/>
    <w:tmpl w:val="9EF482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254330C"/>
    <w:multiLevelType w:val="multilevel"/>
    <w:tmpl w:val="431AC8E2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5BE32E3"/>
    <w:multiLevelType w:val="multilevel"/>
    <w:tmpl w:val="E56E681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6FC5CE1"/>
    <w:multiLevelType w:val="multilevel"/>
    <w:tmpl w:val="F158421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D414B29"/>
    <w:multiLevelType w:val="multilevel"/>
    <w:tmpl w:val="644AFBF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DA70BBB"/>
    <w:multiLevelType w:val="multilevel"/>
    <w:tmpl w:val="7D5CC62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DB37745"/>
    <w:multiLevelType w:val="multilevel"/>
    <w:tmpl w:val="C80AE2F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F8A70C9"/>
    <w:multiLevelType w:val="multilevel"/>
    <w:tmpl w:val="30B62BD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1082933"/>
    <w:multiLevelType w:val="multilevel"/>
    <w:tmpl w:val="99EC6D2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4304A02"/>
    <w:multiLevelType w:val="multilevel"/>
    <w:tmpl w:val="07C2E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45B529D"/>
    <w:multiLevelType w:val="multilevel"/>
    <w:tmpl w:val="4E40477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718597E"/>
    <w:multiLevelType w:val="multilevel"/>
    <w:tmpl w:val="13F279E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A464A5F"/>
    <w:multiLevelType w:val="multilevel"/>
    <w:tmpl w:val="D0C4AFA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02629F8"/>
    <w:multiLevelType w:val="multilevel"/>
    <w:tmpl w:val="B4E64E9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1DB3E6A"/>
    <w:multiLevelType w:val="multilevel"/>
    <w:tmpl w:val="524209C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23E0014"/>
    <w:multiLevelType w:val="multilevel"/>
    <w:tmpl w:val="73D8B2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28B0833"/>
    <w:multiLevelType w:val="multilevel"/>
    <w:tmpl w:val="7460107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28B0934"/>
    <w:multiLevelType w:val="multilevel"/>
    <w:tmpl w:val="7D5228C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4F80DD6"/>
    <w:multiLevelType w:val="multilevel"/>
    <w:tmpl w:val="1A268F62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57310BB"/>
    <w:multiLevelType w:val="multilevel"/>
    <w:tmpl w:val="FA841BC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5A170C1"/>
    <w:multiLevelType w:val="multilevel"/>
    <w:tmpl w:val="C8C6D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8047D2B"/>
    <w:multiLevelType w:val="multilevel"/>
    <w:tmpl w:val="572A68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B6410BA"/>
    <w:multiLevelType w:val="multilevel"/>
    <w:tmpl w:val="DFB4AAD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DC24D95"/>
    <w:multiLevelType w:val="multilevel"/>
    <w:tmpl w:val="05EC9CDA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EB83D22"/>
    <w:multiLevelType w:val="multilevel"/>
    <w:tmpl w:val="EBF2448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EF71D09"/>
    <w:multiLevelType w:val="multilevel"/>
    <w:tmpl w:val="3FA61FE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9"/>
  </w:num>
  <w:num w:numId="2">
    <w:abstractNumId w:val="57"/>
  </w:num>
  <w:num w:numId="3">
    <w:abstractNumId w:val="41"/>
  </w:num>
  <w:num w:numId="4">
    <w:abstractNumId w:val="6"/>
  </w:num>
  <w:num w:numId="5">
    <w:abstractNumId w:val="58"/>
  </w:num>
  <w:num w:numId="6">
    <w:abstractNumId w:val="5"/>
  </w:num>
  <w:num w:numId="7">
    <w:abstractNumId w:val="33"/>
  </w:num>
  <w:num w:numId="8">
    <w:abstractNumId w:val="47"/>
  </w:num>
  <w:num w:numId="9">
    <w:abstractNumId w:val="9"/>
  </w:num>
  <w:num w:numId="10">
    <w:abstractNumId w:val="48"/>
  </w:num>
  <w:num w:numId="11">
    <w:abstractNumId w:val="61"/>
  </w:num>
  <w:num w:numId="12">
    <w:abstractNumId w:val="1"/>
  </w:num>
  <w:num w:numId="13">
    <w:abstractNumId w:val="65"/>
  </w:num>
  <w:num w:numId="14">
    <w:abstractNumId w:val="27"/>
  </w:num>
  <w:num w:numId="15">
    <w:abstractNumId w:val="46"/>
  </w:num>
  <w:num w:numId="16">
    <w:abstractNumId w:val="23"/>
  </w:num>
  <w:num w:numId="17">
    <w:abstractNumId w:val="21"/>
  </w:num>
  <w:num w:numId="18">
    <w:abstractNumId w:val="38"/>
  </w:num>
  <w:num w:numId="19">
    <w:abstractNumId w:val="10"/>
  </w:num>
  <w:num w:numId="20">
    <w:abstractNumId w:val="22"/>
  </w:num>
  <w:num w:numId="21">
    <w:abstractNumId w:val="0"/>
  </w:num>
  <w:num w:numId="22">
    <w:abstractNumId w:val="43"/>
  </w:num>
  <w:num w:numId="23">
    <w:abstractNumId w:val="50"/>
  </w:num>
  <w:num w:numId="24">
    <w:abstractNumId w:val="36"/>
  </w:num>
  <w:num w:numId="25">
    <w:abstractNumId w:val="15"/>
  </w:num>
  <w:num w:numId="26">
    <w:abstractNumId w:val="54"/>
  </w:num>
  <w:num w:numId="27">
    <w:abstractNumId w:val="7"/>
  </w:num>
  <w:num w:numId="28">
    <w:abstractNumId w:val="3"/>
  </w:num>
  <w:num w:numId="29">
    <w:abstractNumId w:val="2"/>
  </w:num>
  <w:num w:numId="30">
    <w:abstractNumId w:val="55"/>
  </w:num>
  <w:num w:numId="31">
    <w:abstractNumId w:val="35"/>
  </w:num>
  <w:num w:numId="32">
    <w:abstractNumId w:val="4"/>
  </w:num>
  <w:num w:numId="33">
    <w:abstractNumId w:val="13"/>
  </w:num>
  <w:num w:numId="34">
    <w:abstractNumId w:val="37"/>
  </w:num>
  <w:num w:numId="35">
    <w:abstractNumId w:val="51"/>
  </w:num>
  <w:num w:numId="36">
    <w:abstractNumId w:val="64"/>
  </w:num>
  <w:num w:numId="37">
    <w:abstractNumId w:val="18"/>
  </w:num>
  <w:num w:numId="38">
    <w:abstractNumId w:val="32"/>
  </w:num>
  <w:num w:numId="39">
    <w:abstractNumId w:val="34"/>
  </w:num>
  <w:num w:numId="40">
    <w:abstractNumId w:val="25"/>
  </w:num>
  <w:num w:numId="41">
    <w:abstractNumId w:val="40"/>
  </w:num>
  <w:num w:numId="42">
    <w:abstractNumId w:val="60"/>
  </w:num>
  <w:num w:numId="43">
    <w:abstractNumId w:val="63"/>
  </w:num>
  <w:num w:numId="44">
    <w:abstractNumId w:val="52"/>
  </w:num>
  <w:num w:numId="45">
    <w:abstractNumId w:val="62"/>
  </w:num>
  <w:num w:numId="46">
    <w:abstractNumId w:val="42"/>
  </w:num>
  <w:num w:numId="47">
    <w:abstractNumId w:val="24"/>
  </w:num>
  <w:num w:numId="48">
    <w:abstractNumId w:val="26"/>
  </w:num>
  <w:num w:numId="49">
    <w:abstractNumId w:val="30"/>
  </w:num>
  <w:num w:numId="50">
    <w:abstractNumId w:val="17"/>
  </w:num>
  <w:num w:numId="51">
    <w:abstractNumId w:val="29"/>
  </w:num>
  <w:num w:numId="52">
    <w:abstractNumId w:val="31"/>
  </w:num>
  <w:num w:numId="53">
    <w:abstractNumId w:val="16"/>
  </w:num>
  <w:num w:numId="54">
    <w:abstractNumId w:val="44"/>
  </w:num>
  <w:num w:numId="55">
    <w:abstractNumId w:val="59"/>
  </w:num>
  <w:num w:numId="56">
    <w:abstractNumId w:val="14"/>
  </w:num>
  <w:num w:numId="57">
    <w:abstractNumId w:val="19"/>
  </w:num>
  <w:num w:numId="58">
    <w:abstractNumId w:val="8"/>
  </w:num>
  <w:num w:numId="59">
    <w:abstractNumId w:val="56"/>
  </w:num>
  <w:num w:numId="60">
    <w:abstractNumId w:val="39"/>
  </w:num>
  <w:num w:numId="61">
    <w:abstractNumId w:val="11"/>
  </w:num>
  <w:num w:numId="62">
    <w:abstractNumId w:val="12"/>
  </w:num>
  <w:num w:numId="63">
    <w:abstractNumId w:val="20"/>
  </w:num>
  <w:num w:numId="64">
    <w:abstractNumId w:val="28"/>
  </w:num>
  <w:num w:numId="65">
    <w:abstractNumId w:val="45"/>
  </w:num>
  <w:num w:numId="66">
    <w:abstractNumId w:val="5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BA"/>
    <w:rsid w:val="000D275A"/>
    <w:rsid w:val="00561CBA"/>
    <w:rsid w:val="008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275A"/>
  </w:style>
  <w:style w:type="character" w:styleId="a3">
    <w:name w:val="Hyperlink"/>
    <w:basedOn w:val="a0"/>
    <w:rsid w:val="000D275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0D27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Exact">
    <w:name w:val="Подпись к картинке + 12 pt Exact"/>
    <w:basedOn w:val="Exact"/>
    <w:rsid w:val="000D275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Medium9pt1pt">
    <w:name w:val="Основной текст (2) + Franklin Gothic Medium;9 pt;Курсив;Интервал 1 pt"/>
    <w:basedOn w:val="2"/>
    <w:rsid w:val="000D275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0D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0D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0D275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40">
    <w:name w:val="Основной текст (4)"/>
    <w:basedOn w:val="4"/>
    <w:rsid w:val="000D275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rsid w:val="000D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sid w:val="000D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главление 1 Знак"/>
    <w:basedOn w:val="a0"/>
    <w:link w:val="11"/>
    <w:rsid w:val="000D27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0D27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0D27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 + Не полужирный"/>
    <w:basedOn w:val="21"/>
    <w:rsid w:val="000D27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7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0D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D27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2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Подпись к таблице (2)_"/>
    <w:basedOn w:val="a0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;Курсив"/>
    <w:basedOn w:val="2"/>
    <w:rsid w:val="000D27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ranklinGothicMedium9pt">
    <w:name w:val="Основной текст (2) + Franklin Gothic Medium;9 pt;Курсив"/>
    <w:basedOn w:val="2"/>
    <w:rsid w:val="000D275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Подпись к картинке (2)_"/>
    <w:basedOn w:val="a0"/>
    <w:link w:val="27"/>
    <w:rsid w:val="000D27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0D275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0D275A"/>
    <w:rPr>
      <w:rFonts w:ascii="FrankRuehl" w:eastAsia="FrankRuehl" w:hAnsi="FrankRuehl" w:cs="FrankRuehl"/>
      <w:sz w:val="20"/>
      <w:szCs w:val="20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0D275A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27pt">
    <w:name w:val="Основной текст (2) + 7 pt;Курсив"/>
    <w:basedOn w:val="2"/>
    <w:rsid w:val="000D27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0D275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0Consolas8ptExact">
    <w:name w:val="Основной текст (10) + Consolas;8 pt Exact"/>
    <w:basedOn w:val="10Exact"/>
    <w:rsid w:val="000D275A"/>
    <w:rPr>
      <w:rFonts w:ascii="Consolas" w:eastAsia="Consolas" w:hAnsi="Consolas" w:cs="Consolas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7pt0">
    <w:name w:val="Основной текст (2) + 7 pt;Полужирный"/>
    <w:basedOn w:val="2"/>
    <w:rsid w:val="000D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nstantia7pt1pt">
    <w:name w:val="Основной текст (2) + Constantia;7 pt;Интервал 1 pt"/>
    <w:basedOn w:val="2"/>
    <w:rsid w:val="000D275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FrankRuehl105pt">
    <w:name w:val="Колонтитул + FrankRuehl;10;5 pt;Не полужирный"/>
    <w:basedOn w:val="a5"/>
    <w:rsid w:val="000D275A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0D275A"/>
    <w:rPr>
      <w:rFonts w:ascii="Times New Roman" w:eastAsia="Times New Roman" w:hAnsi="Times New Roman" w:cs="Times New Roman"/>
      <w:b/>
      <w:bCs/>
      <w:spacing w:val="20"/>
      <w:sz w:val="15"/>
      <w:szCs w:val="15"/>
      <w:shd w:val="clear" w:color="auto" w:fill="FFFFFF"/>
    </w:rPr>
  </w:style>
  <w:style w:type="character" w:customStyle="1" w:styleId="114pt0ptExact">
    <w:name w:val="Основной текст (11) + 4 pt;Не полужирный;Интервал 0 pt Exact"/>
    <w:basedOn w:val="11Exact"/>
    <w:rsid w:val="000D27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2Exact">
    <w:name w:val="Основной текст (12) Exact"/>
    <w:basedOn w:val="a0"/>
    <w:link w:val="120"/>
    <w:rsid w:val="000D275A"/>
    <w:rPr>
      <w:rFonts w:ascii="FrankRuehl" w:eastAsia="FrankRuehl" w:hAnsi="FrankRuehl" w:cs="FrankRuehl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"/>
    <w:rsid w:val="000D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Подпись к таблице (3)_"/>
    <w:basedOn w:val="a0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2">
    <w:name w:val="Подпись к таблице (3)"/>
    <w:basedOn w:val="31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pt0">
    <w:name w:val="Основной текст (2) + 9 pt;Полужирный;Малые прописные"/>
    <w:basedOn w:val="2"/>
    <w:rsid w:val="000D275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Medium10pt">
    <w:name w:val="Основной текст (2) + Franklin Gothic Medium;10 pt"/>
    <w:basedOn w:val="2"/>
    <w:rsid w:val="000D275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Подпись к таблице (2)"/>
    <w:basedOn w:val="25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Подпись к таблице (2) + 8;5 pt;Полужирный"/>
    <w:basedOn w:val="25"/>
    <w:rsid w:val="000D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Подпись к таблице (4)_"/>
    <w:basedOn w:val="a0"/>
    <w:rsid w:val="000D275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2">
    <w:name w:val="Подпись к таблице (4)"/>
    <w:basedOn w:val="41"/>
    <w:rsid w:val="000D275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0D275A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13TimesNewRoman12pt">
    <w:name w:val="Основной текст (13) + Times New Roman;12 pt;Не курсив"/>
    <w:basedOn w:val="130"/>
    <w:rsid w:val="000D275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Подпись к таблице (5)_"/>
    <w:basedOn w:val="a0"/>
    <w:rsid w:val="000D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">
    <w:name w:val="Подпись к таблице (5)"/>
    <w:basedOn w:val="51"/>
    <w:rsid w:val="000D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0D27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">
    <w:name w:val="Основной текст (14)_"/>
    <w:basedOn w:val="a0"/>
    <w:link w:val="140"/>
    <w:rsid w:val="000D275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12pt">
    <w:name w:val="Основной текст (14) + 12 pt;Не курсив"/>
    <w:basedOn w:val="14"/>
    <w:rsid w:val="000D275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12pt0">
    <w:name w:val="Основной текст (14) + 12 pt;Полужирный;Не курсив"/>
    <w:basedOn w:val="14"/>
    <w:rsid w:val="000D275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0D27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2">
    <w:name w:val="Подпись к таблице (6)_"/>
    <w:basedOn w:val="a0"/>
    <w:rsid w:val="000D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3">
    <w:name w:val="Подпись к таблице (6)"/>
    <w:basedOn w:val="62"/>
    <w:rsid w:val="000D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0D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1">
    <w:name w:val="Заголовок №2 (2)"/>
    <w:basedOn w:val="220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Exact">
    <w:name w:val="Заголовок №2 (2) Exact"/>
    <w:basedOn w:val="a0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Exact">
    <w:name w:val="Основной текст (13) Exact"/>
    <w:basedOn w:val="a0"/>
    <w:rsid w:val="000D275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TimesNewRoman12ptExact">
    <w:name w:val="Основной текст (13) + Times New Roman;12 pt;Не курсив Exact"/>
    <w:basedOn w:val="130"/>
    <w:rsid w:val="000D275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7pt0pt">
    <w:name w:val="Основной текст (2) + 7 pt;Курсив;Интервал 0 pt"/>
    <w:basedOn w:val="2"/>
    <w:rsid w:val="000D27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0D27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">
    <w:name w:val="Основной текст (2) + Малые прописные"/>
    <w:basedOn w:val="2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0D27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0D275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6Exact0">
    <w:name w:val="Основной текст (16) + Не полужирный Exact"/>
    <w:basedOn w:val="16Exact"/>
    <w:rsid w:val="000D275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0D275A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"/>
    <w:link w:val="10"/>
    <w:autoRedefine/>
    <w:rsid w:val="000D275A"/>
    <w:pPr>
      <w:widowControl w:val="0"/>
      <w:shd w:val="clear" w:color="auto" w:fill="FFFFFF"/>
      <w:spacing w:before="60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0D275A"/>
    <w:pPr>
      <w:widowControl w:val="0"/>
      <w:shd w:val="clear" w:color="auto" w:fill="FFFFFF"/>
      <w:spacing w:after="360" w:line="0" w:lineRule="atLeast"/>
      <w:ind w:firstLine="9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D275A"/>
    <w:pPr>
      <w:widowControl w:val="0"/>
      <w:shd w:val="clear" w:color="auto" w:fill="FFFFFF"/>
      <w:spacing w:before="360" w:after="240" w:line="278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0D275A"/>
    <w:pPr>
      <w:widowControl w:val="0"/>
      <w:shd w:val="clear" w:color="auto" w:fill="FFFFFF"/>
      <w:spacing w:after="0" w:line="274" w:lineRule="exact"/>
      <w:ind w:firstLine="8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картинке (2)"/>
    <w:basedOn w:val="a"/>
    <w:link w:val="26"/>
    <w:rsid w:val="000D275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0D275A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">
    <w:name w:val="Основной текст (8)"/>
    <w:basedOn w:val="a"/>
    <w:link w:val="8Exact"/>
    <w:rsid w:val="000D275A"/>
    <w:pPr>
      <w:widowControl w:val="0"/>
      <w:shd w:val="clear" w:color="auto" w:fill="FFFFFF"/>
      <w:spacing w:before="120" w:after="0" w:line="254" w:lineRule="exact"/>
      <w:jc w:val="both"/>
    </w:pPr>
    <w:rPr>
      <w:rFonts w:ascii="FrankRuehl" w:eastAsia="FrankRuehl" w:hAnsi="FrankRuehl" w:cs="FrankRuehl"/>
      <w:sz w:val="20"/>
      <w:szCs w:val="20"/>
    </w:rPr>
  </w:style>
  <w:style w:type="paragraph" w:customStyle="1" w:styleId="9">
    <w:name w:val="Основной текст (9)"/>
    <w:basedOn w:val="a"/>
    <w:link w:val="9Exact"/>
    <w:rsid w:val="000D275A"/>
    <w:pPr>
      <w:widowControl w:val="0"/>
      <w:shd w:val="clear" w:color="auto" w:fill="FFFFFF"/>
      <w:spacing w:after="120" w:line="293" w:lineRule="exact"/>
      <w:jc w:val="both"/>
    </w:pPr>
    <w:rPr>
      <w:rFonts w:ascii="Consolas" w:eastAsia="Consolas" w:hAnsi="Consolas" w:cs="Consolas"/>
      <w:sz w:val="16"/>
      <w:szCs w:val="16"/>
    </w:rPr>
  </w:style>
  <w:style w:type="paragraph" w:customStyle="1" w:styleId="100">
    <w:name w:val="Основной текст (10)"/>
    <w:basedOn w:val="a"/>
    <w:link w:val="10Exact"/>
    <w:rsid w:val="000D275A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0">
    <w:name w:val="Основной текст (11)"/>
    <w:basedOn w:val="a"/>
    <w:link w:val="11Exact"/>
    <w:rsid w:val="000D275A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20"/>
      <w:sz w:val="15"/>
      <w:szCs w:val="15"/>
    </w:rPr>
  </w:style>
  <w:style w:type="paragraph" w:customStyle="1" w:styleId="120">
    <w:name w:val="Основной текст (12)"/>
    <w:basedOn w:val="a"/>
    <w:link w:val="12Exact"/>
    <w:rsid w:val="000D275A"/>
    <w:pPr>
      <w:widowControl w:val="0"/>
      <w:shd w:val="clear" w:color="auto" w:fill="FFFFFF"/>
      <w:spacing w:before="240" w:after="420" w:line="0" w:lineRule="atLeast"/>
    </w:pPr>
    <w:rPr>
      <w:rFonts w:ascii="FrankRuehl" w:eastAsia="FrankRuehl" w:hAnsi="FrankRuehl" w:cs="FrankRuehl"/>
      <w:sz w:val="21"/>
      <w:szCs w:val="21"/>
    </w:rPr>
  </w:style>
  <w:style w:type="paragraph" w:customStyle="1" w:styleId="131">
    <w:name w:val="Основной текст (13)"/>
    <w:basedOn w:val="a"/>
    <w:link w:val="130"/>
    <w:rsid w:val="000D275A"/>
    <w:pPr>
      <w:widowControl w:val="0"/>
      <w:shd w:val="clear" w:color="auto" w:fill="FFFFFF"/>
      <w:spacing w:before="360" w:after="0" w:line="274" w:lineRule="exact"/>
      <w:ind w:firstLine="880"/>
      <w:jc w:val="both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paragraph" w:customStyle="1" w:styleId="140">
    <w:name w:val="Основной текст (14)"/>
    <w:basedOn w:val="a"/>
    <w:link w:val="14"/>
    <w:rsid w:val="000D275A"/>
    <w:pPr>
      <w:widowControl w:val="0"/>
      <w:shd w:val="clear" w:color="auto" w:fill="FFFFFF"/>
      <w:spacing w:after="0" w:line="278" w:lineRule="exact"/>
      <w:ind w:firstLine="7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31">
    <w:name w:val="Заголовок №2 (3)"/>
    <w:basedOn w:val="a"/>
    <w:link w:val="230"/>
    <w:rsid w:val="000D275A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Основной текст (15)"/>
    <w:basedOn w:val="a"/>
    <w:link w:val="15Exact"/>
    <w:rsid w:val="000D275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Основной текст (16)"/>
    <w:basedOn w:val="a"/>
    <w:link w:val="16Exact"/>
    <w:rsid w:val="000D275A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2a">
    <w:name w:val="toc 2"/>
    <w:basedOn w:val="a"/>
    <w:autoRedefine/>
    <w:rsid w:val="000D275A"/>
    <w:pPr>
      <w:widowControl w:val="0"/>
      <w:shd w:val="clear" w:color="auto" w:fill="FFFFFF"/>
      <w:spacing w:before="600" w:after="0" w:line="413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275A"/>
  </w:style>
  <w:style w:type="character" w:styleId="a3">
    <w:name w:val="Hyperlink"/>
    <w:basedOn w:val="a0"/>
    <w:rsid w:val="000D275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0D27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Exact">
    <w:name w:val="Подпись к картинке + 12 pt Exact"/>
    <w:basedOn w:val="Exact"/>
    <w:rsid w:val="000D275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Medium9pt1pt">
    <w:name w:val="Основной текст (2) + Franklin Gothic Medium;9 pt;Курсив;Интервал 1 pt"/>
    <w:basedOn w:val="2"/>
    <w:rsid w:val="000D275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0D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0D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0D275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40">
    <w:name w:val="Основной текст (4)"/>
    <w:basedOn w:val="4"/>
    <w:rsid w:val="000D275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rsid w:val="000D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sid w:val="000D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главление 1 Знак"/>
    <w:basedOn w:val="a0"/>
    <w:link w:val="11"/>
    <w:rsid w:val="000D27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0D27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0D27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 + Не полужирный"/>
    <w:basedOn w:val="21"/>
    <w:rsid w:val="000D27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7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0D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D27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2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Подпись к таблице (2)_"/>
    <w:basedOn w:val="a0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;Курсив"/>
    <w:basedOn w:val="2"/>
    <w:rsid w:val="000D27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ranklinGothicMedium9pt">
    <w:name w:val="Основной текст (2) + Franklin Gothic Medium;9 pt;Курсив"/>
    <w:basedOn w:val="2"/>
    <w:rsid w:val="000D275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Подпись к картинке (2)_"/>
    <w:basedOn w:val="a0"/>
    <w:link w:val="27"/>
    <w:rsid w:val="000D27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0D275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0D275A"/>
    <w:rPr>
      <w:rFonts w:ascii="FrankRuehl" w:eastAsia="FrankRuehl" w:hAnsi="FrankRuehl" w:cs="FrankRuehl"/>
      <w:sz w:val="20"/>
      <w:szCs w:val="20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0D275A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27pt">
    <w:name w:val="Основной текст (2) + 7 pt;Курсив"/>
    <w:basedOn w:val="2"/>
    <w:rsid w:val="000D27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0D275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0Consolas8ptExact">
    <w:name w:val="Основной текст (10) + Consolas;8 pt Exact"/>
    <w:basedOn w:val="10Exact"/>
    <w:rsid w:val="000D275A"/>
    <w:rPr>
      <w:rFonts w:ascii="Consolas" w:eastAsia="Consolas" w:hAnsi="Consolas" w:cs="Consolas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7pt0">
    <w:name w:val="Основной текст (2) + 7 pt;Полужирный"/>
    <w:basedOn w:val="2"/>
    <w:rsid w:val="000D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nstantia7pt1pt">
    <w:name w:val="Основной текст (2) + Constantia;7 pt;Интервал 1 pt"/>
    <w:basedOn w:val="2"/>
    <w:rsid w:val="000D275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FrankRuehl105pt">
    <w:name w:val="Колонтитул + FrankRuehl;10;5 pt;Не полужирный"/>
    <w:basedOn w:val="a5"/>
    <w:rsid w:val="000D275A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0D275A"/>
    <w:rPr>
      <w:rFonts w:ascii="Times New Roman" w:eastAsia="Times New Roman" w:hAnsi="Times New Roman" w:cs="Times New Roman"/>
      <w:b/>
      <w:bCs/>
      <w:spacing w:val="20"/>
      <w:sz w:val="15"/>
      <w:szCs w:val="15"/>
      <w:shd w:val="clear" w:color="auto" w:fill="FFFFFF"/>
    </w:rPr>
  </w:style>
  <w:style w:type="character" w:customStyle="1" w:styleId="114pt0ptExact">
    <w:name w:val="Основной текст (11) + 4 pt;Не полужирный;Интервал 0 pt Exact"/>
    <w:basedOn w:val="11Exact"/>
    <w:rsid w:val="000D27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2Exact">
    <w:name w:val="Основной текст (12) Exact"/>
    <w:basedOn w:val="a0"/>
    <w:link w:val="120"/>
    <w:rsid w:val="000D275A"/>
    <w:rPr>
      <w:rFonts w:ascii="FrankRuehl" w:eastAsia="FrankRuehl" w:hAnsi="FrankRuehl" w:cs="FrankRuehl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"/>
    <w:rsid w:val="000D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Подпись к таблице (3)_"/>
    <w:basedOn w:val="a0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2">
    <w:name w:val="Подпись к таблице (3)"/>
    <w:basedOn w:val="31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pt0">
    <w:name w:val="Основной текст (2) + 9 pt;Полужирный;Малые прописные"/>
    <w:basedOn w:val="2"/>
    <w:rsid w:val="000D275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Medium10pt">
    <w:name w:val="Основной текст (2) + Franklin Gothic Medium;10 pt"/>
    <w:basedOn w:val="2"/>
    <w:rsid w:val="000D275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Подпись к таблице (2)"/>
    <w:basedOn w:val="25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Подпись к таблице (2) + 8;5 pt;Полужирный"/>
    <w:basedOn w:val="25"/>
    <w:rsid w:val="000D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Подпись к таблице (4)_"/>
    <w:basedOn w:val="a0"/>
    <w:rsid w:val="000D275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2">
    <w:name w:val="Подпись к таблице (4)"/>
    <w:basedOn w:val="41"/>
    <w:rsid w:val="000D275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0D275A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13TimesNewRoman12pt">
    <w:name w:val="Основной текст (13) + Times New Roman;12 pt;Не курсив"/>
    <w:basedOn w:val="130"/>
    <w:rsid w:val="000D275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Подпись к таблице (5)_"/>
    <w:basedOn w:val="a0"/>
    <w:rsid w:val="000D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">
    <w:name w:val="Подпись к таблице (5)"/>
    <w:basedOn w:val="51"/>
    <w:rsid w:val="000D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0D27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">
    <w:name w:val="Основной текст (14)_"/>
    <w:basedOn w:val="a0"/>
    <w:link w:val="140"/>
    <w:rsid w:val="000D275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12pt">
    <w:name w:val="Основной текст (14) + 12 pt;Не курсив"/>
    <w:basedOn w:val="14"/>
    <w:rsid w:val="000D275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12pt0">
    <w:name w:val="Основной текст (14) + 12 pt;Полужирный;Не курсив"/>
    <w:basedOn w:val="14"/>
    <w:rsid w:val="000D275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0D27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2">
    <w:name w:val="Подпись к таблице (6)_"/>
    <w:basedOn w:val="a0"/>
    <w:rsid w:val="000D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3">
    <w:name w:val="Подпись к таблице (6)"/>
    <w:basedOn w:val="62"/>
    <w:rsid w:val="000D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0D2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1">
    <w:name w:val="Заголовок №2 (2)"/>
    <w:basedOn w:val="220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Exact">
    <w:name w:val="Заголовок №2 (2) Exact"/>
    <w:basedOn w:val="a0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Exact">
    <w:name w:val="Основной текст (13) Exact"/>
    <w:basedOn w:val="a0"/>
    <w:rsid w:val="000D275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3TimesNewRoman12ptExact">
    <w:name w:val="Основной текст (13) + Times New Roman;12 pt;Не курсив Exact"/>
    <w:basedOn w:val="130"/>
    <w:rsid w:val="000D275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7pt0pt">
    <w:name w:val="Основной текст (2) + 7 pt;Курсив;Интервал 0 pt"/>
    <w:basedOn w:val="2"/>
    <w:rsid w:val="000D27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0D27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">
    <w:name w:val="Основной текст (2) + Малые прописные"/>
    <w:basedOn w:val="2"/>
    <w:rsid w:val="000D275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0D27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0D275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6Exact0">
    <w:name w:val="Основной текст (16) + Не полужирный Exact"/>
    <w:basedOn w:val="16Exact"/>
    <w:rsid w:val="000D275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0D275A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"/>
    <w:link w:val="10"/>
    <w:autoRedefine/>
    <w:rsid w:val="000D275A"/>
    <w:pPr>
      <w:widowControl w:val="0"/>
      <w:shd w:val="clear" w:color="auto" w:fill="FFFFFF"/>
      <w:spacing w:before="60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0D275A"/>
    <w:pPr>
      <w:widowControl w:val="0"/>
      <w:shd w:val="clear" w:color="auto" w:fill="FFFFFF"/>
      <w:spacing w:after="360" w:line="0" w:lineRule="atLeast"/>
      <w:ind w:firstLine="9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D275A"/>
    <w:pPr>
      <w:widowControl w:val="0"/>
      <w:shd w:val="clear" w:color="auto" w:fill="FFFFFF"/>
      <w:spacing w:before="360" w:after="240" w:line="278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0D275A"/>
    <w:pPr>
      <w:widowControl w:val="0"/>
      <w:shd w:val="clear" w:color="auto" w:fill="FFFFFF"/>
      <w:spacing w:after="0" w:line="274" w:lineRule="exact"/>
      <w:ind w:firstLine="8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картинке (2)"/>
    <w:basedOn w:val="a"/>
    <w:link w:val="26"/>
    <w:rsid w:val="000D275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0D275A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">
    <w:name w:val="Основной текст (8)"/>
    <w:basedOn w:val="a"/>
    <w:link w:val="8Exact"/>
    <w:rsid w:val="000D275A"/>
    <w:pPr>
      <w:widowControl w:val="0"/>
      <w:shd w:val="clear" w:color="auto" w:fill="FFFFFF"/>
      <w:spacing w:before="120" w:after="0" w:line="254" w:lineRule="exact"/>
      <w:jc w:val="both"/>
    </w:pPr>
    <w:rPr>
      <w:rFonts w:ascii="FrankRuehl" w:eastAsia="FrankRuehl" w:hAnsi="FrankRuehl" w:cs="FrankRuehl"/>
      <w:sz w:val="20"/>
      <w:szCs w:val="20"/>
    </w:rPr>
  </w:style>
  <w:style w:type="paragraph" w:customStyle="1" w:styleId="9">
    <w:name w:val="Основной текст (9)"/>
    <w:basedOn w:val="a"/>
    <w:link w:val="9Exact"/>
    <w:rsid w:val="000D275A"/>
    <w:pPr>
      <w:widowControl w:val="0"/>
      <w:shd w:val="clear" w:color="auto" w:fill="FFFFFF"/>
      <w:spacing w:after="120" w:line="293" w:lineRule="exact"/>
      <w:jc w:val="both"/>
    </w:pPr>
    <w:rPr>
      <w:rFonts w:ascii="Consolas" w:eastAsia="Consolas" w:hAnsi="Consolas" w:cs="Consolas"/>
      <w:sz w:val="16"/>
      <w:szCs w:val="16"/>
    </w:rPr>
  </w:style>
  <w:style w:type="paragraph" w:customStyle="1" w:styleId="100">
    <w:name w:val="Основной текст (10)"/>
    <w:basedOn w:val="a"/>
    <w:link w:val="10Exact"/>
    <w:rsid w:val="000D275A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0">
    <w:name w:val="Основной текст (11)"/>
    <w:basedOn w:val="a"/>
    <w:link w:val="11Exact"/>
    <w:rsid w:val="000D275A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20"/>
      <w:sz w:val="15"/>
      <w:szCs w:val="15"/>
    </w:rPr>
  </w:style>
  <w:style w:type="paragraph" w:customStyle="1" w:styleId="120">
    <w:name w:val="Основной текст (12)"/>
    <w:basedOn w:val="a"/>
    <w:link w:val="12Exact"/>
    <w:rsid w:val="000D275A"/>
    <w:pPr>
      <w:widowControl w:val="0"/>
      <w:shd w:val="clear" w:color="auto" w:fill="FFFFFF"/>
      <w:spacing w:before="240" w:after="420" w:line="0" w:lineRule="atLeast"/>
    </w:pPr>
    <w:rPr>
      <w:rFonts w:ascii="FrankRuehl" w:eastAsia="FrankRuehl" w:hAnsi="FrankRuehl" w:cs="FrankRuehl"/>
      <w:sz w:val="21"/>
      <w:szCs w:val="21"/>
    </w:rPr>
  </w:style>
  <w:style w:type="paragraph" w:customStyle="1" w:styleId="131">
    <w:name w:val="Основной текст (13)"/>
    <w:basedOn w:val="a"/>
    <w:link w:val="130"/>
    <w:rsid w:val="000D275A"/>
    <w:pPr>
      <w:widowControl w:val="0"/>
      <w:shd w:val="clear" w:color="auto" w:fill="FFFFFF"/>
      <w:spacing w:before="360" w:after="0" w:line="274" w:lineRule="exact"/>
      <w:ind w:firstLine="880"/>
      <w:jc w:val="both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paragraph" w:customStyle="1" w:styleId="140">
    <w:name w:val="Основной текст (14)"/>
    <w:basedOn w:val="a"/>
    <w:link w:val="14"/>
    <w:rsid w:val="000D275A"/>
    <w:pPr>
      <w:widowControl w:val="0"/>
      <w:shd w:val="clear" w:color="auto" w:fill="FFFFFF"/>
      <w:spacing w:after="0" w:line="278" w:lineRule="exact"/>
      <w:ind w:firstLine="7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31">
    <w:name w:val="Заголовок №2 (3)"/>
    <w:basedOn w:val="a"/>
    <w:link w:val="230"/>
    <w:rsid w:val="000D275A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Основной текст (15)"/>
    <w:basedOn w:val="a"/>
    <w:link w:val="15Exact"/>
    <w:rsid w:val="000D275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Основной текст (16)"/>
    <w:basedOn w:val="a"/>
    <w:link w:val="16Exact"/>
    <w:rsid w:val="000D275A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2a">
    <w:name w:val="toc 2"/>
    <w:basedOn w:val="a"/>
    <w:autoRedefine/>
    <w:rsid w:val="000D275A"/>
    <w:pPr>
      <w:widowControl w:val="0"/>
      <w:shd w:val="clear" w:color="auto" w:fill="FFFFFF"/>
      <w:spacing w:before="600" w:after="0" w:line="413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10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1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91</Pages>
  <Words>30882</Words>
  <Characters>176030</Characters>
  <Application>Microsoft Office Word</Application>
  <DocSecurity>0</DocSecurity>
  <Lines>1466</Lines>
  <Paragraphs>412</Paragraphs>
  <ScaleCrop>false</ScaleCrop>
  <Company/>
  <LinksUpToDate>false</LinksUpToDate>
  <CharactersWithSpaces>206500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2022-10-11T03:34:00Z</dcterms:created>
  <dcterms:modified xsi:type="dcterms:W3CDTF">2022-10-11T03:34:00Z</dcterms:modified>
</cp:coreProperties>
</file>