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Аннотации рабочих программ практик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УЧЕБНАЯ ПРАКТИКА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1.1 Область применения программы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профессии 08.01.07 Мастер общестроительных работ входящей в состав укрупненной группы профессий 08.00.00 </w:t>
      </w:r>
      <w:r w:rsidRPr="00BB0BB4">
        <w:rPr>
          <w:lang w:eastAsia="ru-RU"/>
        </w:rPr>
        <w:t>Техника и технологии строительства</w:t>
      </w:r>
      <w:r w:rsidRPr="00BB0BB4">
        <w:rPr>
          <w:lang w:eastAsia="ru-RU" w:bidi="ru-RU"/>
        </w:rPr>
        <w:t xml:space="preserve"> в части освоения квалификаций: арматурщик и электросварщик ручной сварки и основных видов профессиональной деятельности:</w:t>
      </w:r>
    </w:p>
    <w:p w:rsidR="00BB0BB4" w:rsidRPr="00BB0BB4" w:rsidRDefault="00BB0BB4" w:rsidP="00BB0BB4">
      <w:r w:rsidRPr="00BB0BB4">
        <w:t>Выполнение арматурных работ</w:t>
      </w:r>
    </w:p>
    <w:p w:rsidR="00BB0BB4" w:rsidRPr="00BB0BB4" w:rsidRDefault="00BB0BB4" w:rsidP="00BB0BB4">
      <w:r w:rsidRPr="00BB0BB4">
        <w:t>Выполнение бетонных и опалубочных работ</w:t>
      </w:r>
    </w:p>
    <w:p w:rsidR="00BB0BB4" w:rsidRPr="00BB0BB4" w:rsidRDefault="00BB0BB4" w:rsidP="00BB0BB4">
      <w:r w:rsidRPr="00BB0BB4">
        <w:t>Выполнение каменных работ</w:t>
      </w:r>
    </w:p>
    <w:p w:rsidR="00BB0BB4" w:rsidRPr="00BB0BB4" w:rsidRDefault="00BB0BB4" w:rsidP="00BB0BB4">
      <w:r w:rsidRPr="00BB0BB4">
        <w:t>Выполнение монтажных работ при возведении всех типов зданий и сооружений из сборных железобетонных и металлических конструкций</w:t>
      </w:r>
    </w:p>
    <w:p w:rsidR="00BB0BB4" w:rsidRPr="00BB0BB4" w:rsidRDefault="00BB0BB4" w:rsidP="00BB0BB4">
      <w:r w:rsidRPr="00BB0BB4">
        <w:t>Выполнение стропальных работ</w:t>
      </w:r>
    </w:p>
    <w:p w:rsidR="00BB0BB4" w:rsidRPr="00BB0BB4" w:rsidRDefault="00BB0BB4" w:rsidP="00BB0BB4">
      <w:r w:rsidRPr="00BB0BB4"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/>
        </w:rPr>
      </w:pPr>
      <w:r w:rsidRPr="00BB0BB4">
        <w:rPr>
          <w:lang w:eastAsia="ru-RU"/>
        </w:rPr>
        <w:t>Цели и задачи учебной практики</w:t>
      </w:r>
    </w:p>
    <w:p w:rsidR="00BB0BB4" w:rsidRPr="00BB0BB4" w:rsidRDefault="00BB0BB4" w:rsidP="00BB0BB4">
      <w:pPr>
        <w:rPr>
          <w:lang w:eastAsia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Целью учебной практики является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:rsidR="00BB0BB4" w:rsidRPr="00BB0BB4" w:rsidRDefault="00BB0BB4" w:rsidP="00BB0BB4">
      <w:r w:rsidRPr="00BB0BB4">
        <w:t>Задачами учебной практики являются:</w:t>
      </w:r>
    </w:p>
    <w:p w:rsidR="00BB0BB4" w:rsidRPr="00BB0BB4" w:rsidRDefault="00BB0BB4" w:rsidP="00BB0BB4">
      <w:r w:rsidRPr="00BB0BB4">
        <w:t>обучение трудовым приемам, операциям и способам выполнения трудовых процессов, характерных для соответствующей профессии/специальности и необходимых для последующего освоения ими общих и профессиональных компетенций;</w:t>
      </w:r>
    </w:p>
    <w:p w:rsidR="00BB0BB4" w:rsidRPr="00BB0BB4" w:rsidRDefault="00BB0BB4" w:rsidP="00BB0BB4">
      <w:r w:rsidRPr="00BB0BB4">
        <w:t>закрепление и совершенствование первоначальных профессиональных умений и практического опыта обучающихся.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lastRenderedPageBreak/>
        <w:t>1.3 Формы учебной практики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Цеховая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/>
        </w:rPr>
      </w:pPr>
      <w:r w:rsidRPr="00BB0BB4">
        <w:rPr>
          <w:lang w:eastAsia="ru-RU"/>
        </w:rPr>
        <w:t>1.4 Место проведения практики</w:t>
      </w:r>
    </w:p>
    <w:p w:rsidR="00BB0BB4" w:rsidRPr="00BB0BB4" w:rsidRDefault="00BB0BB4" w:rsidP="00BB0BB4">
      <w:pPr>
        <w:rPr>
          <w:lang w:eastAsia="ru-RU"/>
        </w:rPr>
      </w:pPr>
      <w:r w:rsidRPr="00BB0BB4">
        <w:rPr>
          <w:lang w:eastAsia="ru-RU"/>
        </w:rPr>
        <w:t>Учебные мастерские техникума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1.5  Время проведения учебной практики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ПМ.01 – рассредоточено и концентрированно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ПМ.02 – рассредоточено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 xml:space="preserve">ПМ.03 – рассредоточено 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ПМ.04 – рассредоточено и концентрированно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 xml:space="preserve">ПМ.06 – концентрированно 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ПМ.07 – рассредоточено и концентрированно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/>
        </w:rPr>
      </w:pPr>
      <w:r w:rsidRPr="00BB0BB4">
        <w:rPr>
          <w:lang w:eastAsia="ru-RU"/>
        </w:rPr>
        <w:t>Количество часов на освоение рабочей программы учебной практики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Всего 660 часов, в том числе: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01. – 168 часов,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02. - 24 часа,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03. – 24 часа,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04. – 204 часа,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06. – 36 часов,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07. – 204 часа.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2 РЕЗУЛЬТАТЫ УЧЕБНОЙ ПРАКТИКИ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ППКРС по основным видам профессиональной деятельности (ВПД):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380"/>
      </w:tblGrid>
      <w:tr w:rsidR="00BB0BB4" w:rsidRPr="00BB0BB4" w:rsidTr="007D3131">
        <w:tc>
          <w:tcPr>
            <w:tcW w:w="2401" w:type="dxa"/>
            <w:tcBorders>
              <w:top w:val="single" w:sz="4" w:space="0" w:color="auto"/>
              <w:bottom w:val="nil"/>
              <w:right w:val="nil"/>
            </w:tcBorders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Вид профессиональной  деятельности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Требования к умениям</w:t>
            </w:r>
          </w:p>
        </w:tc>
      </w:tr>
      <w:tr w:rsidR="00BB0BB4" w:rsidRPr="00BB0BB4" w:rsidTr="007D3131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арматурных работ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выбирать материалы для арматурных работ;</w:t>
            </w:r>
          </w:p>
          <w:p w:rsidR="00BB0BB4" w:rsidRPr="00BB0BB4" w:rsidRDefault="00BB0BB4" w:rsidP="00BB0BB4">
            <w:r w:rsidRPr="00BB0BB4">
              <w:t>выбирать инструменты, инвентарь, механизмы и приспособления для арматурных работ;</w:t>
            </w:r>
          </w:p>
          <w:p w:rsidR="00BB0BB4" w:rsidRPr="00BB0BB4" w:rsidRDefault="00BB0BB4" w:rsidP="00BB0BB4">
            <w:r w:rsidRPr="00BB0BB4">
              <w:t>выполнять сортировку, правку, чистку, резку, гнутье арматурной стали различными способами;</w:t>
            </w:r>
          </w:p>
          <w:p w:rsidR="00BB0BB4" w:rsidRPr="00BB0BB4" w:rsidRDefault="00BB0BB4" w:rsidP="00BB0BB4">
            <w:r w:rsidRPr="00BB0BB4">
              <w:t>транспортировать и складировать арматуру и арматурные изделия различными способами;</w:t>
            </w:r>
          </w:p>
          <w:p w:rsidR="00BB0BB4" w:rsidRPr="00BB0BB4" w:rsidRDefault="00BB0BB4" w:rsidP="00BB0BB4">
            <w:r w:rsidRPr="00BB0BB4">
              <w:t>читать рабочие чертежи и составлять эскизы и спецификации на изготавливаемые арматурные изделия;</w:t>
            </w:r>
          </w:p>
          <w:p w:rsidR="00BB0BB4" w:rsidRPr="00BB0BB4" w:rsidRDefault="00BB0BB4" w:rsidP="00BB0BB4">
            <w:r w:rsidRPr="00BB0BB4">
              <w:t>организовывать рабочее место с учетом требований безопасности работ;</w:t>
            </w:r>
          </w:p>
          <w:p w:rsidR="00BB0BB4" w:rsidRPr="00BB0BB4" w:rsidRDefault="00BB0BB4" w:rsidP="00BB0BB4">
            <w:r w:rsidRPr="00BB0BB4">
              <w:t>выполнять сборку арматурных изделий;</w:t>
            </w:r>
          </w:p>
          <w:p w:rsidR="00BB0BB4" w:rsidRPr="00BB0BB4" w:rsidRDefault="00BB0BB4" w:rsidP="00BB0BB4">
            <w:r w:rsidRPr="00BB0BB4">
              <w:t>выполнять вязку арматурных изделий;</w:t>
            </w:r>
          </w:p>
          <w:p w:rsidR="00BB0BB4" w:rsidRPr="00BB0BB4" w:rsidRDefault="00BB0BB4" w:rsidP="00BB0BB4">
            <w:r w:rsidRPr="00BB0BB4">
              <w:t>выполнять сварку соединений арматурных изделий;</w:t>
            </w:r>
          </w:p>
          <w:p w:rsidR="00BB0BB4" w:rsidRPr="00BB0BB4" w:rsidRDefault="00BB0BB4" w:rsidP="00BB0BB4">
            <w:r w:rsidRPr="00BB0BB4">
              <w:t>соблюдать правила безопасности работ;</w:t>
            </w:r>
          </w:p>
          <w:p w:rsidR="00BB0BB4" w:rsidRPr="00BB0BB4" w:rsidRDefault="00BB0BB4" w:rsidP="00BB0BB4">
            <w:r w:rsidRPr="00BB0BB4">
              <w:t>размечать расположение стержней, сеток и каркасов в опалубке различных конструкций;</w:t>
            </w:r>
          </w:p>
          <w:p w:rsidR="00BB0BB4" w:rsidRPr="00BB0BB4" w:rsidRDefault="00BB0BB4" w:rsidP="00BB0BB4">
            <w:r w:rsidRPr="00BB0BB4">
              <w:t>устанавливать и монтировать различные виды арматуры и арматурных изделий;</w:t>
            </w:r>
          </w:p>
          <w:p w:rsidR="00BB0BB4" w:rsidRPr="00BB0BB4" w:rsidRDefault="00BB0BB4" w:rsidP="00BB0BB4">
            <w:r w:rsidRPr="00BB0BB4">
              <w:t>выполнять предварительное натяжение арматурных стержней и пучков стержней;</w:t>
            </w:r>
          </w:p>
          <w:p w:rsidR="00BB0BB4" w:rsidRPr="00BB0BB4" w:rsidRDefault="00BB0BB4" w:rsidP="00BB0BB4">
            <w:r w:rsidRPr="00BB0BB4">
              <w:t>соблюдать правила безопасности работ;</w:t>
            </w:r>
          </w:p>
          <w:p w:rsidR="00BB0BB4" w:rsidRPr="00BB0BB4" w:rsidRDefault="00BB0BB4" w:rsidP="00BB0BB4">
            <w:r w:rsidRPr="00BB0BB4">
              <w:t>выполнять проверку качества арматурной стали;</w:t>
            </w:r>
          </w:p>
          <w:p w:rsidR="00BB0BB4" w:rsidRPr="00BB0BB4" w:rsidRDefault="00BB0BB4" w:rsidP="00BB0BB4">
            <w:r w:rsidRPr="00BB0BB4">
              <w:t>проверять качество сварных соединений;</w:t>
            </w:r>
          </w:p>
          <w:p w:rsidR="00BB0BB4" w:rsidRPr="00BB0BB4" w:rsidRDefault="00BB0BB4" w:rsidP="00BB0BB4">
            <w:r w:rsidRPr="00BB0BB4">
              <w:t>проверять соответствие готовых арматурных изделий проекту;</w:t>
            </w:r>
          </w:p>
          <w:p w:rsidR="00BB0BB4" w:rsidRPr="00BB0BB4" w:rsidRDefault="00BB0BB4" w:rsidP="00BB0BB4">
            <w:r w:rsidRPr="00BB0BB4">
              <w:t>выполнять выверку установленной арматуры;</w:t>
            </w:r>
          </w:p>
          <w:p w:rsidR="00BB0BB4" w:rsidRPr="00BB0BB4" w:rsidRDefault="00BB0BB4" w:rsidP="00BB0BB4">
            <w:r w:rsidRPr="00BB0BB4">
              <w:t>определять и устранять дефекты армирования конструкций;</w:t>
            </w:r>
          </w:p>
          <w:p w:rsidR="00BB0BB4" w:rsidRPr="00BB0BB4" w:rsidRDefault="00BB0BB4" w:rsidP="00BB0BB4">
            <w:r w:rsidRPr="00BB0BB4">
              <w:t>выполнять подсчет объемов арматурных работ;</w:t>
            </w:r>
          </w:p>
          <w:p w:rsidR="00BB0BB4" w:rsidRPr="00BB0BB4" w:rsidRDefault="00BB0BB4" w:rsidP="00BB0BB4">
            <w:r w:rsidRPr="00BB0BB4">
              <w:t>выполнять подсчет расхода материалов на заданный объем работ;</w:t>
            </w:r>
          </w:p>
          <w:p w:rsidR="00BB0BB4" w:rsidRPr="00BB0BB4" w:rsidRDefault="00BB0BB4" w:rsidP="00BB0BB4">
            <w:r w:rsidRPr="00BB0BB4">
              <w:t>выполнять подсчет трудозатрат и стоимости выполненных работ.</w:t>
            </w:r>
          </w:p>
          <w:p w:rsidR="00BB0BB4" w:rsidRPr="00BB0BB4" w:rsidRDefault="00BB0BB4" w:rsidP="00BB0BB4"/>
        </w:tc>
      </w:tr>
      <w:tr w:rsidR="00BB0BB4" w:rsidRPr="00BB0BB4" w:rsidTr="007D3131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бетонных и опалубочных работ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выбирать инструменты, приспособления и инвентарь, машины и механизмы для бетонных и опалубочных работ;</w:t>
            </w:r>
          </w:p>
          <w:p w:rsidR="00BB0BB4" w:rsidRPr="00BB0BB4" w:rsidRDefault="00BB0BB4" w:rsidP="00BB0BB4">
            <w:r w:rsidRPr="00BB0BB4">
              <w:t>готовить различные поверхности под бетонирование;</w:t>
            </w:r>
          </w:p>
          <w:p w:rsidR="00BB0BB4" w:rsidRPr="00BB0BB4" w:rsidRDefault="00BB0BB4" w:rsidP="00BB0BB4">
            <w:r w:rsidRPr="00BB0BB4">
              <w:t>выполнять очистку арматурной стали от ржавчины ручным инструментом;</w:t>
            </w:r>
          </w:p>
          <w:p w:rsidR="00BB0BB4" w:rsidRPr="00BB0BB4" w:rsidRDefault="00BB0BB4" w:rsidP="00BB0BB4">
            <w:r w:rsidRPr="00BB0BB4">
              <w:t>выполнять очистку опалубки от бетонных смесей, обрабатывать ее смазкой;</w:t>
            </w:r>
          </w:p>
          <w:p w:rsidR="00BB0BB4" w:rsidRPr="00BB0BB4" w:rsidRDefault="00BB0BB4" w:rsidP="00BB0BB4">
            <w:r w:rsidRPr="00BB0BB4">
              <w:t>разбирать бетонные и железобетонные конструкции вручную;</w:t>
            </w:r>
          </w:p>
          <w:p w:rsidR="00BB0BB4" w:rsidRPr="00BB0BB4" w:rsidRDefault="00BB0BB4" w:rsidP="00BB0BB4">
            <w:r w:rsidRPr="00BB0BB4">
              <w:t>пробивать отверстия и борозды в бетонных и железобетонных конструкциях;</w:t>
            </w:r>
          </w:p>
          <w:p w:rsidR="00BB0BB4" w:rsidRPr="00BB0BB4" w:rsidRDefault="00BB0BB4" w:rsidP="00BB0BB4">
            <w:r w:rsidRPr="00BB0BB4">
              <w:t>выполнять насечку бетонных поверхностей ручным инструментом;</w:t>
            </w:r>
          </w:p>
          <w:p w:rsidR="00BB0BB4" w:rsidRPr="00BB0BB4" w:rsidRDefault="00BB0BB4" w:rsidP="00BB0BB4">
            <w:r w:rsidRPr="00BB0BB4">
              <w:t>изготовлять, ремонтировать и собирать из готовых элементов различные виды опалубки;</w:t>
            </w:r>
          </w:p>
          <w:p w:rsidR="00BB0BB4" w:rsidRPr="00BB0BB4" w:rsidRDefault="00BB0BB4" w:rsidP="00BB0BB4">
            <w:r w:rsidRPr="00BB0BB4">
              <w:t>подготавливать крепежные элементы к установке;</w:t>
            </w:r>
          </w:p>
          <w:p w:rsidR="00BB0BB4" w:rsidRPr="00BB0BB4" w:rsidRDefault="00BB0BB4" w:rsidP="00BB0BB4">
            <w:r w:rsidRPr="00BB0BB4">
              <w:t>устанавливать и снимать крепежные элементы;</w:t>
            </w:r>
          </w:p>
          <w:p w:rsidR="00BB0BB4" w:rsidRPr="00BB0BB4" w:rsidRDefault="00BB0BB4" w:rsidP="00BB0BB4">
            <w:r w:rsidRPr="00BB0BB4">
              <w:t>устанавливать и разбирать опалубку различных бетонных и железобетонных конструкций;</w:t>
            </w:r>
          </w:p>
          <w:p w:rsidR="00BB0BB4" w:rsidRPr="00BB0BB4" w:rsidRDefault="00BB0BB4" w:rsidP="00BB0BB4">
            <w:r w:rsidRPr="00BB0BB4">
              <w:t>смазывать накаты и опалубку;</w:t>
            </w:r>
          </w:p>
          <w:p w:rsidR="00BB0BB4" w:rsidRPr="00BB0BB4" w:rsidRDefault="00BB0BB4" w:rsidP="00BB0BB4">
            <w:r w:rsidRPr="00BB0BB4">
              <w:t>очищать опалубку от бетона и раствора;</w:t>
            </w:r>
          </w:p>
          <w:p w:rsidR="00BB0BB4" w:rsidRPr="00BB0BB4" w:rsidRDefault="00BB0BB4" w:rsidP="00BB0BB4">
            <w:r w:rsidRPr="00BB0BB4">
              <w:t>поднимать, опускать и монтировать элементы опалубки на высоте и в стесненных условиях;</w:t>
            </w:r>
          </w:p>
          <w:p w:rsidR="00BB0BB4" w:rsidRPr="00BB0BB4" w:rsidRDefault="00BB0BB4" w:rsidP="00BB0BB4">
            <w:r w:rsidRPr="00BB0BB4">
              <w:t>монтировать щиты опалубки прямолинейного очертания (прямоугольные и косоугольные) и прямолинейные элементы опалубки всех видов;</w:t>
            </w:r>
          </w:p>
          <w:p w:rsidR="00BB0BB4" w:rsidRPr="00BB0BB4" w:rsidRDefault="00BB0BB4" w:rsidP="00BB0BB4">
            <w:r w:rsidRPr="00BB0BB4">
              <w:t>монтировать поддерживающие опалубку леса;</w:t>
            </w:r>
          </w:p>
          <w:p w:rsidR="00BB0BB4" w:rsidRPr="00BB0BB4" w:rsidRDefault="00BB0BB4" w:rsidP="00BB0BB4">
            <w:r w:rsidRPr="00BB0BB4">
              <w:t>устанавливать элементы ограждения;</w:t>
            </w:r>
          </w:p>
          <w:p w:rsidR="00BB0BB4" w:rsidRPr="00BB0BB4" w:rsidRDefault="00BB0BB4" w:rsidP="00BB0BB4">
            <w:r w:rsidRPr="00BB0BB4">
              <w:t>устанавливать крепежные и вспомогательные элементы опалубки;</w:t>
            </w:r>
          </w:p>
          <w:p w:rsidR="00BB0BB4" w:rsidRPr="00BB0BB4" w:rsidRDefault="00BB0BB4" w:rsidP="00BB0BB4">
            <w:r w:rsidRPr="00BB0BB4">
              <w:t>демонтировать щиты опалубки прямолинейного очертания (прямоугольные и косоугольные) и прямолинейные элементы опалубки всех видов;</w:t>
            </w:r>
          </w:p>
          <w:p w:rsidR="00BB0BB4" w:rsidRPr="00BB0BB4" w:rsidRDefault="00BB0BB4" w:rsidP="00BB0BB4">
            <w:r w:rsidRPr="00BB0BB4">
              <w:t>фиксировать элементы опалубки от раскачивания;</w:t>
            </w:r>
          </w:p>
          <w:p w:rsidR="00BB0BB4" w:rsidRPr="00BB0BB4" w:rsidRDefault="00BB0BB4" w:rsidP="00BB0BB4">
            <w:r w:rsidRPr="00BB0BB4">
              <w:t>выполнять крепление конструкций опалубки с применением приспособлений;</w:t>
            </w:r>
          </w:p>
          <w:p w:rsidR="00BB0BB4" w:rsidRPr="00BB0BB4" w:rsidRDefault="00BB0BB4" w:rsidP="00BB0BB4">
            <w:r w:rsidRPr="00BB0BB4">
              <w:t>контролировать и устранять дефекты выполнения опалубочных работ;</w:t>
            </w:r>
          </w:p>
          <w:p w:rsidR="00BB0BB4" w:rsidRPr="00BB0BB4" w:rsidRDefault="00BB0BB4" w:rsidP="00BB0BB4">
            <w:r w:rsidRPr="00BB0BB4">
              <w:t>приготавливать бетонную смесь по заданному составу ручным и механизированным способом;</w:t>
            </w:r>
          </w:p>
          <w:p w:rsidR="00BB0BB4" w:rsidRPr="00BB0BB4" w:rsidRDefault="00BB0BB4" w:rsidP="00BB0BB4">
            <w:r w:rsidRPr="00BB0BB4">
              <w:t>читать рабочие чертежи и схемы производства бетонных работ;</w:t>
            </w:r>
          </w:p>
          <w:p w:rsidR="00BB0BB4" w:rsidRPr="00BB0BB4" w:rsidRDefault="00BB0BB4" w:rsidP="00BB0BB4">
            <w:r w:rsidRPr="00BB0BB4">
              <w:t>организовывать рабочее место с учетом требований безопасности работ;</w:t>
            </w:r>
          </w:p>
          <w:p w:rsidR="00BB0BB4" w:rsidRPr="00BB0BB4" w:rsidRDefault="00BB0BB4" w:rsidP="00BB0BB4">
            <w:r w:rsidRPr="00BB0BB4">
              <w:t>транспортировать бетонную смесь к месту укладки различными способами;</w:t>
            </w:r>
          </w:p>
          <w:p w:rsidR="00BB0BB4" w:rsidRPr="00BB0BB4" w:rsidRDefault="00BB0BB4" w:rsidP="00BB0BB4">
            <w:r w:rsidRPr="00BB0BB4">
              <w:t>использовать по назначению стропы, захватные приспособления, такелажную оснастку;</w:t>
            </w:r>
          </w:p>
          <w:p w:rsidR="00BB0BB4" w:rsidRPr="00BB0BB4" w:rsidRDefault="00BB0BB4" w:rsidP="00BB0BB4">
            <w:r w:rsidRPr="00BB0BB4">
              <w:t>выполнять строповку деталей, полуфабрикатов, элементов опалубки на местах укрупнительной сборки или складов;</w:t>
            </w:r>
          </w:p>
          <w:p w:rsidR="00BB0BB4" w:rsidRPr="00BB0BB4" w:rsidRDefault="00BB0BB4" w:rsidP="00BB0BB4">
            <w:r w:rsidRPr="00BB0BB4">
              <w:t>выполнять расстроповку деталей, полуфабрикатов, элементов опалубки на месте монтажа и установки;</w:t>
            </w:r>
          </w:p>
          <w:p w:rsidR="00BB0BB4" w:rsidRPr="00BB0BB4" w:rsidRDefault="00BB0BB4" w:rsidP="00BB0BB4">
            <w:r w:rsidRPr="00BB0BB4">
              <w:t>работать на ручной лебедке;</w:t>
            </w:r>
          </w:p>
          <w:p w:rsidR="00BB0BB4" w:rsidRPr="00BB0BB4" w:rsidRDefault="00BB0BB4" w:rsidP="00BB0BB4">
            <w:r w:rsidRPr="00BB0BB4">
              <w:t>укладывать и уплотнять бетонную смесь в конструкции различной сложности;</w:t>
            </w:r>
          </w:p>
          <w:p w:rsidR="00BB0BB4" w:rsidRPr="00BB0BB4" w:rsidRDefault="00BB0BB4" w:rsidP="00BB0BB4">
            <w:r w:rsidRPr="00BB0BB4">
              <w:t>выбирать вибрационный режим для уплотнения бетонной смеси;</w:t>
            </w:r>
          </w:p>
          <w:p w:rsidR="00BB0BB4" w:rsidRPr="00BB0BB4" w:rsidRDefault="00BB0BB4" w:rsidP="00BB0BB4">
            <w:r w:rsidRPr="00BB0BB4">
              <w:t>выполнять уход за бетоном в процессе его твердения;</w:t>
            </w:r>
          </w:p>
          <w:p w:rsidR="00BB0BB4" w:rsidRPr="00BB0BB4" w:rsidRDefault="00BB0BB4" w:rsidP="00BB0BB4">
            <w:r w:rsidRPr="00BB0BB4">
              <w:t>обслуживать оборудование, применяемое для укладки и уплотнения бетонной смеси;</w:t>
            </w:r>
          </w:p>
          <w:p w:rsidR="00BB0BB4" w:rsidRPr="00BB0BB4" w:rsidRDefault="00BB0BB4" w:rsidP="00BB0BB4">
            <w:r w:rsidRPr="00BB0BB4">
              <w:t>соблюдать правила безопасности работ;</w:t>
            </w:r>
          </w:p>
          <w:p w:rsidR="00BB0BB4" w:rsidRPr="00BB0BB4" w:rsidRDefault="00BB0BB4" w:rsidP="00BB0BB4">
            <w:r w:rsidRPr="00BB0BB4">
              <w:t>контролировать качество исходных материалов для бетонных смесей;</w:t>
            </w:r>
          </w:p>
          <w:p w:rsidR="00BB0BB4" w:rsidRPr="00BB0BB4" w:rsidRDefault="00BB0BB4" w:rsidP="00BB0BB4">
            <w:r w:rsidRPr="00BB0BB4">
      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 w:rsidR="00BB0BB4" w:rsidRPr="00BB0BB4" w:rsidRDefault="00BB0BB4" w:rsidP="00BB0BB4">
            <w:r w:rsidRPr="00BB0BB4">
              <w:t>оценивать подвижность и удобоукладываемость бетонной смеси;</w:t>
            </w:r>
          </w:p>
          <w:p w:rsidR="00BB0BB4" w:rsidRPr="00BB0BB4" w:rsidRDefault="00BB0BB4" w:rsidP="00BB0BB4">
            <w:r w:rsidRPr="00BB0BB4">
              <w:t>контролировать качество готовых бетонных поверхностей;</w:t>
            </w:r>
          </w:p>
          <w:p w:rsidR="00BB0BB4" w:rsidRPr="00BB0BB4" w:rsidRDefault="00BB0BB4" w:rsidP="00BB0BB4">
            <w:r w:rsidRPr="00BB0BB4">
              <w:t>выполнять подсчет объемов бетонных работ;</w:t>
            </w:r>
          </w:p>
          <w:p w:rsidR="00BB0BB4" w:rsidRPr="00BB0BB4" w:rsidRDefault="00BB0BB4" w:rsidP="00BB0BB4">
            <w:r w:rsidRPr="00BB0BB4">
              <w:t>выполнять подсчет расхода материалов на заданный объем работ;</w:t>
            </w:r>
          </w:p>
          <w:p w:rsidR="00BB0BB4" w:rsidRPr="00BB0BB4" w:rsidRDefault="00BB0BB4" w:rsidP="00BB0BB4">
            <w:r w:rsidRPr="00BB0BB4">
              <w:t>выполнять подсчет трудозатрат и стоимости выполненных работ;</w:t>
            </w:r>
          </w:p>
          <w:p w:rsidR="00BB0BB4" w:rsidRPr="00BB0BB4" w:rsidRDefault="00BB0BB4" w:rsidP="00BB0BB4">
            <w:r w:rsidRPr="00BB0BB4">
              <w:t>определять дефекты бетонных и железобетонных конструкций;</w:t>
            </w:r>
          </w:p>
          <w:p w:rsidR="00BB0BB4" w:rsidRPr="00BB0BB4" w:rsidRDefault="00BB0BB4" w:rsidP="00BB0BB4">
            <w:r w:rsidRPr="00BB0BB4">
              <w:t>подбирать инструменты, приспособления и материалы по виду ремонтных работ;</w:t>
            </w:r>
          </w:p>
          <w:p w:rsidR="00BB0BB4" w:rsidRPr="00BB0BB4" w:rsidRDefault="00BB0BB4" w:rsidP="00BB0BB4">
            <w:r w:rsidRPr="00BB0BB4">
              <w:t>устранять дефекты бетонных и железобетонных конструкций;</w:t>
            </w:r>
          </w:p>
          <w:p w:rsidR="00BB0BB4" w:rsidRPr="00BB0BB4" w:rsidRDefault="00BB0BB4" w:rsidP="00BB0BB4">
            <w:r w:rsidRPr="00BB0BB4">
              <w:t>подбирать инструменты, приспособления и материалы, применяемые для ремонта бетонных и железобетонных конструкций.</w:t>
            </w:r>
          </w:p>
        </w:tc>
      </w:tr>
      <w:tr w:rsidR="00BB0BB4" w:rsidRPr="00BB0BB4" w:rsidTr="007D3131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каменных работ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выбирать инструменты, приспособления и инвентарь для каменных работ;</w:t>
            </w:r>
          </w:p>
          <w:p w:rsidR="00BB0BB4" w:rsidRPr="00BB0BB4" w:rsidRDefault="00BB0BB4" w:rsidP="00BB0BB4">
            <w:r w:rsidRPr="00BB0BB4">
              <w:t>подбирать требуемые материалы для каменной кладки;</w:t>
            </w:r>
          </w:p>
          <w:p w:rsidR="00BB0BB4" w:rsidRPr="00BB0BB4" w:rsidRDefault="00BB0BB4" w:rsidP="00BB0BB4">
            <w:r w:rsidRPr="00BB0BB4">
              <w:t>приготавливать растворную смесь для производства каменной кладки;</w:t>
            </w:r>
          </w:p>
          <w:p w:rsidR="00BB0BB4" w:rsidRPr="00BB0BB4" w:rsidRDefault="00BB0BB4" w:rsidP="00BB0BB4">
            <w:r w:rsidRPr="00BB0BB4">
              <w:t>организовывать рабочее место;</w:t>
            </w:r>
          </w:p>
          <w:p w:rsidR="00BB0BB4" w:rsidRPr="00BB0BB4" w:rsidRDefault="00BB0BB4" w:rsidP="00BB0BB4">
            <w:r w:rsidRPr="00BB0BB4">
              <w:t>устанавливать леса и подмости;</w:t>
            </w:r>
          </w:p>
          <w:p w:rsidR="00BB0BB4" w:rsidRPr="00BB0BB4" w:rsidRDefault="00BB0BB4" w:rsidP="00BB0BB4">
            <w:r w:rsidRPr="00BB0BB4">
              <w:t>пользоваться такелажной оснасткой, инвентарными стропами и захватными приспособлениями;</w:t>
            </w:r>
          </w:p>
          <w:p w:rsidR="00BB0BB4" w:rsidRPr="00BB0BB4" w:rsidRDefault="00BB0BB4" w:rsidP="00BB0BB4">
            <w:r w:rsidRPr="00BB0BB4">
              <w:t>создавать безопасные условия труда при выполнении каменных работ;</w:t>
            </w:r>
          </w:p>
          <w:p w:rsidR="00BB0BB4" w:rsidRPr="00BB0BB4" w:rsidRDefault="00BB0BB4" w:rsidP="00BB0BB4">
            <w:r w:rsidRPr="00BB0BB4">
              <w:t>читать чертежи и схемы каменных конструкций;</w:t>
            </w:r>
          </w:p>
          <w:p w:rsidR="00BB0BB4" w:rsidRPr="00BB0BB4" w:rsidRDefault="00BB0BB4" w:rsidP="00BB0BB4">
            <w:r w:rsidRPr="00BB0BB4">
              <w:t>выполнять разметку каменных конструкций;</w:t>
            </w:r>
          </w:p>
          <w:p w:rsidR="00BB0BB4" w:rsidRPr="00BB0BB4" w:rsidRDefault="00BB0BB4" w:rsidP="00BB0BB4">
            <w:r w:rsidRPr="00BB0BB4"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BB0BB4" w:rsidRPr="00BB0BB4" w:rsidRDefault="00BB0BB4" w:rsidP="00BB0BB4">
            <w:r w:rsidRPr="00BB0BB4">
              <w:t>пользоваться инструментом для рубки кирпича;</w:t>
            </w:r>
          </w:p>
          <w:p w:rsidR="00BB0BB4" w:rsidRPr="00BB0BB4" w:rsidRDefault="00BB0BB4" w:rsidP="00BB0BB4">
            <w:r w:rsidRPr="00BB0BB4">
              <w:t>пользоваться инструментом для тески кирпича;</w:t>
            </w:r>
          </w:p>
          <w:p w:rsidR="00BB0BB4" w:rsidRPr="00BB0BB4" w:rsidRDefault="00BB0BB4" w:rsidP="00BB0BB4">
            <w:r w:rsidRPr="00BB0BB4"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кладку;</w:t>
            </w:r>
          </w:p>
          <w:p w:rsidR="00BB0BB4" w:rsidRPr="00BB0BB4" w:rsidRDefault="00BB0BB4" w:rsidP="00BB0BB4">
            <w:r w:rsidRPr="00BB0BB4">
              <w:t>производить кладку стен облегченных конструкций;</w:t>
            </w:r>
          </w:p>
          <w:p w:rsidR="00BB0BB4" w:rsidRPr="00BB0BB4" w:rsidRDefault="00BB0BB4" w:rsidP="00BB0BB4">
            <w:r w:rsidRPr="00BB0BB4">
              <w:t>выполнять бутовую и бутобетонную кладки;</w:t>
            </w:r>
          </w:p>
          <w:p w:rsidR="00BB0BB4" w:rsidRPr="00BB0BB4" w:rsidRDefault="00BB0BB4" w:rsidP="00BB0BB4">
            <w:r w:rsidRPr="00BB0BB4">
              <w:t>выполнять смешанные кладки;</w:t>
            </w:r>
          </w:p>
          <w:p w:rsidR="00BB0BB4" w:rsidRPr="00BB0BB4" w:rsidRDefault="00BB0BB4" w:rsidP="00BB0BB4">
            <w:r w:rsidRPr="00BB0BB4">
              <w:t>выкладывать перегородки из различных каменных материалов;</w:t>
            </w:r>
          </w:p>
          <w:p w:rsidR="00BB0BB4" w:rsidRPr="00BB0BB4" w:rsidRDefault="00BB0BB4" w:rsidP="00BB0BB4">
            <w:r w:rsidRPr="00BB0BB4">
              <w:t>выполнять лицевую кладку и облицовку стен;</w:t>
            </w:r>
          </w:p>
          <w:p w:rsidR="00BB0BB4" w:rsidRPr="00BB0BB4" w:rsidRDefault="00BB0BB4" w:rsidP="00BB0BB4">
            <w:r w:rsidRPr="00BB0BB4">
              <w:t>устанавливать утеплитель с одновременной облицовкой стен;</w:t>
            </w:r>
          </w:p>
          <w:p w:rsidR="00BB0BB4" w:rsidRPr="00BB0BB4" w:rsidRDefault="00BB0BB4" w:rsidP="00BB0BB4">
            <w:r w:rsidRPr="00BB0BB4">
              <w:t>выкладывать конструкции из стеклоблоков и стеклопрофилита;</w:t>
            </w:r>
          </w:p>
          <w:p w:rsidR="00BB0BB4" w:rsidRPr="00BB0BB4" w:rsidRDefault="00BB0BB4" w:rsidP="00BB0BB4">
            <w:r w:rsidRPr="00BB0BB4">
              <w:t>пользоваться инструментом и приспособлениями для кладки естественного камня;</w:t>
            </w:r>
          </w:p>
          <w:p w:rsidR="00BB0BB4" w:rsidRPr="00BB0BB4" w:rsidRDefault="00BB0BB4" w:rsidP="00BB0BB4">
            <w:r w:rsidRPr="00BB0BB4">
              <w:t>пользоваться инструментом и приспособлениями для кладки тесаного камня;</w:t>
            </w:r>
          </w:p>
          <w:p w:rsidR="00BB0BB4" w:rsidRPr="00BB0BB4" w:rsidRDefault="00BB0BB4" w:rsidP="00BB0BB4">
            <w:r w:rsidRPr="00BB0BB4">
              <w:t>соблюдать безопасные условия труда при выполнении общих каменных работ;</w:t>
            </w:r>
          </w:p>
          <w:p w:rsidR="00BB0BB4" w:rsidRPr="00BB0BB4" w:rsidRDefault="00BB0BB4" w:rsidP="00BB0BB4">
            <w:r w:rsidRPr="00BB0BB4">
              <w:t>производить кладку перемычек, арок, сводов и куполов;</w:t>
            </w:r>
          </w:p>
          <w:p w:rsidR="00BB0BB4" w:rsidRPr="00BB0BB4" w:rsidRDefault="00BB0BB4" w:rsidP="00BB0BB4">
            <w:r w:rsidRPr="00BB0BB4">
              <w:t>пользоваться инструментом и приспособлениями для фигурной тески, выполнять кладку карнизов различной сложности;</w:t>
            </w:r>
          </w:p>
          <w:p w:rsidR="00BB0BB4" w:rsidRPr="00BB0BB4" w:rsidRDefault="00BB0BB4" w:rsidP="00BB0BB4">
            <w:r w:rsidRPr="00BB0BB4">
              <w:t>пользоваться инструментом и приспособлениями для кладки карнизов и колонн прямоугольного сечения, выполнять декоративную кладку;</w:t>
            </w:r>
          </w:p>
          <w:p w:rsidR="00BB0BB4" w:rsidRPr="00BB0BB4" w:rsidRDefault="00BB0BB4" w:rsidP="00BB0BB4">
            <w:r w:rsidRPr="00BB0BB4">
              <w:t>устраивать при кладке стен деформационные швы;</w:t>
            </w:r>
          </w:p>
          <w:p w:rsidR="00BB0BB4" w:rsidRPr="00BB0BB4" w:rsidRDefault="00BB0BB4" w:rsidP="00BB0BB4">
            <w:r w:rsidRPr="00BB0BB4">
              <w:t>выкладывать колодцы, коллекторы и трубы переменного сечения;</w:t>
            </w:r>
          </w:p>
          <w:p w:rsidR="00BB0BB4" w:rsidRPr="00BB0BB4" w:rsidRDefault="00BB0BB4" w:rsidP="00BB0BB4">
            <w:r w:rsidRPr="00BB0BB4">
              <w:t>выполнять кладку каменных конструкций мостов, промышленных и гидротехнических сооружений;</w:t>
            </w:r>
          </w:p>
          <w:p w:rsidR="00BB0BB4" w:rsidRPr="00BB0BB4" w:rsidRDefault="00BB0BB4" w:rsidP="00BB0BB4">
            <w:r w:rsidRPr="00BB0BB4">
              <w:t>выполнять монтаж фундаментов и стен подвала;</w:t>
            </w:r>
          </w:p>
          <w:p w:rsidR="00BB0BB4" w:rsidRPr="00BB0BB4" w:rsidRDefault="00BB0BB4" w:rsidP="00BB0BB4">
            <w:r w:rsidRPr="00BB0BB4">
              <w:t>монтировать ригели, балки и перемычки;</w:t>
            </w:r>
          </w:p>
          <w:p w:rsidR="00BB0BB4" w:rsidRPr="00BB0BB4" w:rsidRDefault="00BB0BB4" w:rsidP="00BB0BB4">
            <w:r w:rsidRPr="00BB0BB4">
              <w:t>монтировать лестничные марши, ступени и площадки;</w:t>
            </w:r>
          </w:p>
          <w:p w:rsidR="00BB0BB4" w:rsidRPr="00BB0BB4" w:rsidRDefault="00BB0BB4" w:rsidP="00BB0BB4">
            <w:r w:rsidRPr="00BB0BB4">
              <w:t>монтировать крупнопанельные перегородки, оконные и дверные блоки, подоконники;</w:t>
            </w:r>
          </w:p>
          <w:p w:rsidR="00BB0BB4" w:rsidRPr="00BB0BB4" w:rsidRDefault="00BB0BB4" w:rsidP="00BB0BB4">
            <w:r w:rsidRPr="00BB0BB4">
              <w:t>выполнять монтаж панелей и плит перекрытий и покрытий;</w:t>
            </w:r>
          </w:p>
          <w:p w:rsidR="00BB0BB4" w:rsidRPr="00BB0BB4" w:rsidRDefault="00BB0BB4" w:rsidP="00BB0BB4">
            <w:r w:rsidRPr="00BB0BB4">
              <w:t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труб;</w:t>
            </w:r>
          </w:p>
          <w:p w:rsidR="00BB0BB4" w:rsidRPr="00BB0BB4" w:rsidRDefault="00BB0BB4" w:rsidP="00BB0BB4">
            <w:r w:rsidRPr="00BB0BB4">
              <w:t>устанавливать, разбирать, переустанавливать блочные, пакетные подмости на пальцах и выдвижных штоках;</w:t>
            </w:r>
          </w:p>
          <w:p w:rsidR="00BB0BB4" w:rsidRPr="00BB0BB4" w:rsidRDefault="00BB0BB4" w:rsidP="00BB0BB4">
            <w:r w:rsidRPr="00BB0BB4">
              <w:t>производить заделку стыков и заливку швов сборных конструкций;</w:t>
            </w:r>
          </w:p>
          <w:p w:rsidR="00BB0BB4" w:rsidRPr="00BB0BB4" w:rsidRDefault="00BB0BB4" w:rsidP="00BB0BB4">
            <w:r w:rsidRPr="00BB0BB4">
              <w:t>соблюдать безопасные условия труда при монтаже;</w:t>
            </w:r>
          </w:p>
          <w:p w:rsidR="00BB0BB4" w:rsidRPr="00BB0BB4" w:rsidRDefault="00BB0BB4" w:rsidP="00BB0BB4">
            <w:r w:rsidRPr="00BB0BB4">
              <w:t>подготавливать материалы для устройства гидроизоляции;</w:t>
            </w:r>
          </w:p>
          <w:p w:rsidR="00BB0BB4" w:rsidRPr="00BB0BB4" w:rsidRDefault="00BB0BB4" w:rsidP="00BB0BB4">
            <w:r w:rsidRPr="00BB0BB4">
              <w:t>устраивать горизонтальную гидроизоляцию из различных материалов;</w:t>
            </w:r>
          </w:p>
          <w:p w:rsidR="00BB0BB4" w:rsidRPr="00BB0BB4" w:rsidRDefault="00BB0BB4" w:rsidP="00BB0BB4">
            <w:r w:rsidRPr="00BB0BB4">
              <w:t>устраивать вертикальную гидроизоляцию из различных материалов;</w:t>
            </w:r>
          </w:p>
          <w:p w:rsidR="00BB0BB4" w:rsidRPr="00BB0BB4" w:rsidRDefault="00BB0BB4" w:rsidP="00BB0BB4">
            <w:r w:rsidRPr="00BB0BB4">
              <w:t>пользоваться инструментом и приспособлениями для заполнения каналов и коробов теплоизоляционными материалами;</w:t>
            </w:r>
          </w:p>
          <w:p w:rsidR="00BB0BB4" w:rsidRPr="00BB0BB4" w:rsidRDefault="00BB0BB4" w:rsidP="00BB0BB4">
            <w:r w:rsidRPr="00BB0BB4">
              <w:t>пользоваться инструментом и приспособлениями для выполнения цементной стяжки;</w:t>
            </w:r>
          </w:p>
          <w:p w:rsidR="00BB0BB4" w:rsidRPr="00BB0BB4" w:rsidRDefault="00BB0BB4" w:rsidP="00BB0BB4">
            <w:r w:rsidRPr="00BB0BB4">
              <w:t>расстилать и разравнивать раствор при выполнении цементной стяжки, проверять качество материалов для каменной кладки;</w:t>
            </w:r>
          </w:p>
          <w:p w:rsidR="00BB0BB4" w:rsidRPr="00BB0BB4" w:rsidRDefault="00BB0BB4" w:rsidP="00BB0BB4">
            <w:r w:rsidRPr="00BB0BB4">
              <w:t>контролировать соблюдение системы перевязки швов, размеров и заполнение швов;</w:t>
            </w:r>
          </w:p>
          <w:p w:rsidR="00BB0BB4" w:rsidRPr="00BB0BB4" w:rsidRDefault="00BB0BB4" w:rsidP="00BB0BB4">
            <w:r w:rsidRPr="00BB0BB4">
              <w:t>контролировать вертикальность и горизонтальность кладки;</w:t>
            </w:r>
          </w:p>
          <w:p w:rsidR="00BB0BB4" w:rsidRPr="00BB0BB4" w:rsidRDefault="00BB0BB4" w:rsidP="00BB0BB4">
            <w:r w:rsidRPr="00BB0BB4">
              <w:t>проверять соответствие каменной конструкции чертежам проекта;</w:t>
            </w:r>
          </w:p>
          <w:p w:rsidR="00BB0BB4" w:rsidRPr="00BB0BB4" w:rsidRDefault="00BB0BB4" w:rsidP="00BB0BB4">
            <w:r w:rsidRPr="00BB0BB4">
              <w:t>выполнять подсчет объемов работ каменной кладки и потребность материалов;</w:t>
            </w:r>
          </w:p>
          <w:p w:rsidR="00BB0BB4" w:rsidRPr="00BB0BB4" w:rsidRDefault="00BB0BB4" w:rsidP="00BB0BB4">
            <w:r w:rsidRPr="00BB0BB4">
              <w:t>выполнять геодезический контроль кладки и монтажа;</w:t>
            </w:r>
          </w:p>
          <w:p w:rsidR="00BB0BB4" w:rsidRPr="00BB0BB4" w:rsidRDefault="00BB0BB4" w:rsidP="00BB0BB4">
            <w:r w:rsidRPr="00BB0BB4">
              <w:t>выполнять разборку кладки;</w:t>
            </w:r>
          </w:p>
          <w:p w:rsidR="00BB0BB4" w:rsidRPr="00BB0BB4" w:rsidRDefault="00BB0BB4" w:rsidP="00BB0BB4">
            <w:r w:rsidRPr="00BB0BB4">
              <w:t>заменять разрушенные участки кладки;</w:t>
            </w:r>
          </w:p>
          <w:p w:rsidR="00BB0BB4" w:rsidRPr="00BB0BB4" w:rsidRDefault="00BB0BB4" w:rsidP="00BB0BB4">
            <w:r w:rsidRPr="00BB0BB4">
              <w:t>пробивать и заделывать отверстия, борозды, гнезда и проемы;</w:t>
            </w:r>
          </w:p>
          <w:p w:rsidR="00BB0BB4" w:rsidRPr="00BB0BB4" w:rsidRDefault="00BB0BB4" w:rsidP="00BB0BB4">
            <w:r w:rsidRPr="00BB0BB4">
              <w:t>выполнять заделку концов балок и трещин;</w:t>
            </w:r>
          </w:p>
          <w:p w:rsidR="00BB0BB4" w:rsidRPr="00BB0BB4" w:rsidRDefault="00BB0BB4" w:rsidP="00BB0BB4">
            <w:r w:rsidRPr="00BB0BB4">
              <w:t>производить ремонт облицовки,</w:t>
            </w:r>
          </w:p>
        </w:tc>
      </w:tr>
      <w:tr w:rsidR="00BB0BB4" w:rsidRPr="00BB0BB4" w:rsidTr="007D3131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выбирать инструменты, приспособления и инвентарь, машины и механизмы для монтажных работ;</w:t>
            </w:r>
          </w:p>
          <w:p w:rsidR="00BB0BB4" w:rsidRPr="00BB0BB4" w:rsidRDefault="00BB0BB4" w:rsidP="00BB0BB4">
            <w:r w:rsidRPr="00BB0BB4">
              <w:t>сортировать строительные конструкции по маркам;</w:t>
            </w:r>
          </w:p>
          <w:p w:rsidR="00BB0BB4" w:rsidRPr="00BB0BB4" w:rsidRDefault="00BB0BB4" w:rsidP="00BB0BB4">
            <w:r w:rsidRPr="00BB0BB4">
      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      </w:r>
          </w:p>
          <w:p w:rsidR="00BB0BB4" w:rsidRPr="00BB0BB4" w:rsidRDefault="00BB0BB4" w:rsidP="00BB0BB4">
            <w:r w:rsidRPr="00BB0BB4">
              <w:t>прогонять резьбу болтов и гаек;</w:t>
            </w:r>
          </w:p>
          <w:p w:rsidR="00BB0BB4" w:rsidRPr="00BB0BB4" w:rsidRDefault="00BB0BB4" w:rsidP="00BB0BB4">
            <w:r w:rsidRPr="00BB0BB4">
              <w:t>выполнять расконсервацию метизов, за исключением высокопрочных болтов;</w:t>
            </w:r>
          </w:p>
          <w:p w:rsidR="00BB0BB4" w:rsidRPr="00BB0BB4" w:rsidRDefault="00BB0BB4" w:rsidP="00BB0BB4">
            <w:r w:rsidRPr="00BB0BB4">
              <w:t>пробивать отверстия в бетонных и железобетонных конструкциях;</w:t>
            </w:r>
          </w:p>
          <w:p w:rsidR="00BB0BB4" w:rsidRPr="00BB0BB4" w:rsidRDefault="00BB0BB4" w:rsidP="00BB0BB4">
            <w:r w:rsidRPr="00BB0BB4">
              <w:t>зачищать стыки монтируемых конструкций;</w:t>
            </w:r>
          </w:p>
          <w:p w:rsidR="00BB0BB4" w:rsidRPr="00BB0BB4" w:rsidRDefault="00BB0BB4" w:rsidP="00BB0BB4">
            <w:r w:rsidRPr="00BB0BB4">
              <w:t>проверять плотность сварных швов;</w:t>
            </w:r>
          </w:p>
          <w:p w:rsidR="00BB0BB4" w:rsidRPr="00BB0BB4" w:rsidRDefault="00BB0BB4" w:rsidP="00BB0BB4">
            <w:r w:rsidRPr="00BB0BB4">
              <w:t>устанавливать прокладки и нащельники;</w:t>
            </w:r>
          </w:p>
          <w:p w:rsidR="00BB0BB4" w:rsidRPr="00BB0BB4" w:rsidRDefault="00BB0BB4" w:rsidP="00BB0BB4">
            <w:r w:rsidRPr="00BB0BB4">
              <w:t>заделывать кирпичом или бетоном концы балок, борозды, гнезда, выбоины и отверстия;</w:t>
            </w:r>
          </w:p>
          <w:p w:rsidR="00BB0BB4" w:rsidRPr="00BB0BB4" w:rsidRDefault="00BB0BB4" w:rsidP="00BB0BB4">
            <w:r w:rsidRPr="00BB0BB4">
              <w:t>защищать металл от коррозии;</w:t>
            </w:r>
          </w:p>
          <w:p w:rsidR="00BB0BB4" w:rsidRPr="00BB0BB4" w:rsidRDefault="00BB0BB4" w:rsidP="00BB0BB4">
            <w:r w:rsidRPr="00BB0BB4">
              <w:t>подготавливать поверхность для изоляции;</w:t>
            </w:r>
          </w:p>
          <w:p w:rsidR="00BB0BB4" w:rsidRPr="00BB0BB4" w:rsidRDefault="00BB0BB4" w:rsidP="00BB0BB4">
            <w:r w:rsidRPr="00BB0BB4">
              <w:t>читать рабочие чертежи и схемы производства монтажных работ;</w:t>
            </w:r>
          </w:p>
          <w:p w:rsidR="00BB0BB4" w:rsidRPr="00BB0BB4" w:rsidRDefault="00BB0BB4" w:rsidP="00BB0BB4">
            <w:r w:rsidRPr="00BB0BB4">
              <w:t>подготавливать места установки конструкций;</w:t>
            </w:r>
          </w:p>
          <w:p w:rsidR="00BB0BB4" w:rsidRPr="00BB0BB4" w:rsidRDefault="00BB0BB4" w:rsidP="00BB0BB4">
            <w:r w:rsidRPr="00BB0BB4">
              <w:t>рационально организовывать рабочее место монтажника;</w:t>
            </w:r>
          </w:p>
          <w:p w:rsidR="00BB0BB4" w:rsidRPr="00BB0BB4" w:rsidRDefault="00BB0BB4" w:rsidP="00BB0BB4">
            <w:r w:rsidRPr="00BB0BB4">
              <w:t>устанавливать средства подмащивания и защитные ограждения;</w:t>
            </w:r>
          </w:p>
          <w:p w:rsidR="00BB0BB4" w:rsidRPr="00BB0BB4" w:rsidRDefault="00BB0BB4" w:rsidP="00BB0BB4">
            <w:r w:rsidRPr="00BB0BB4">
              <w:t>создавать безопасные условия работ;</w:t>
            </w:r>
          </w:p>
          <w:p w:rsidR="00BB0BB4" w:rsidRPr="00BB0BB4" w:rsidRDefault="00BB0BB4" w:rsidP="00BB0BB4">
            <w:r w:rsidRPr="00BB0BB4">
              <w:t>оценивать безопасные и санитарно-гигиенические условия собственной работы в соответствии с нормативами;</w:t>
            </w:r>
          </w:p>
          <w:p w:rsidR="00BB0BB4" w:rsidRPr="00BB0BB4" w:rsidRDefault="00BB0BB4" w:rsidP="00BB0BB4">
            <w:r w:rsidRPr="00BB0BB4">
              <w:t>выполнять строповку сборных железобетонных конструкций;</w:t>
            </w:r>
          </w:p>
          <w:p w:rsidR="00BB0BB4" w:rsidRPr="00BB0BB4" w:rsidRDefault="00BB0BB4" w:rsidP="00BB0BB4">
            <w:r w:rsidRPr="00BB0BB4">
              <w:t>владеть навыками работы на ручной лебедке;</w:t>
            </w:r>
          </w:p>
          <w:p w:rsidR="00BB0BB4" w:rsidRPr="00BB0BB4" w:rsidRDefault="00BB0BB4" w:rsidP="00BB0BB4">
            <w:r w:rsidRPr="00BB0BB4">
              <w:t>использовать в работе основные виды такелажного и монтажного оборудования и приспособлений грузоподъемностью до 10 т;</w:t>
            </w:r>
          </w:p>
          <w:p w:rsidR="00BB0BB4" w:rsidRPr="00BB0BB4" w:rsidRDefault="00BB0BB4" w:rsidP="00BB0BB4">
            <w:r w:rsidRPr="00BB0BB4">
              <w:t>подавать сигналы при подъеме, опускании и установке строительных конструкций при монтаже их на высоте и в стесненных условиях;</w:t>
            </w:r>
          </w:p>
          <w:p w:rsidR="00BB0BB4" w:rsidRPr="00BB0BB4" w:rsidRDefault="00BB0BB4" w:rsidP="00BB0BB4">
            <w:r w:rsidRPr="00BB0BB4">
              <w:t>вязать такелажные узлы;</w:t>
            </w:r>
          </w:p>
          <w:p w:rsidR="00BB0BB4" w:rsidRPr="00BB0BB4" w:rsidRDefault="00BB0BB4" w:rsidP="00BB0BB4">
            <w:r w:rsidRPr="00BB0BB4">
              <w:t>разматывать и сматывать канаты;</w:t>
            </w:r>
          </w:p>
          <w:p w:rsidR="00BB0BB4" w:rsidRPr="00BB0BB4" w:rsidRDefault="00BB0BB4" w:rsidP="00BB0BB4">
            <w:r w:rsidRPr="00BB0BB4">
              <w:t>устанавливать и демонтировать блоки, тали, полиспасты, лебедки и домкраты грузоподъемностью до 10 т;</w:t>
            </w:r>
          </w:p>
          <w:p w:rsidR="00BB0BB4" w:rsidRPr="00BB0BB4" w:rsidRDefault="00BB0BB4" w:rsidP="00BB0BB4">
            <w:r w:rsidRPr="00BB0BB4">
              <w:t>складировать конструкции в зоне монтажа для удобного подъема в проектное положение;</w:t>
            </w:r>
          </w:p>
          <w:p w:rsidR="00BB0BB4" w:rsidRPr="00BB0BB4" w:rsidRDefault="00BB0BB4" w:rsidP="00BB0BB4">
            <w:r w:rsidRPr="00BB0BB4">
              <w:t>выверять правильность установки блоков фундаментов;</w:t>
            </w:r>
          </w:p>
          <w:p w:rsidR="00BB0BB4" w:rsidRPr="00BB0BB4" w:rsidRDefault="00BB0BB4" w:rsidP="00BB0BB4">
            <w:r w:rsidRPr="00BB0BB4">
              <w:t>заделывать раствором швы между блоками фундаментов;</w:t>
            </w:r>
          </w:p>
          <w:p w:rsidR="00BB0BB4" w:rsidRPr="00BB0BB4" w:rsidRDefault="00BB0BB4" w:rsidP="00BB0BB4">
            <w:r w:rsidRPr="00BB0BB4">
              <w:t>монтировать сборные железобетонные конструкции различными методами при возведении всех типов зданий;</w:t>
            </w:r>
          </w:p>
          <w:p w:rsidR="00BB0BB4" w:rsidRPr="00BB0BB4" w:rsidRDefault="00BB0BB4" w:rsidP="00BB0BB4">
            <w:r w:rsidRPr="00BB0BB4">
              <w:t>монтировать мобильные здания и сооружения из инвентарных блок-контейнеров, демонтировать их;</w:t>
            </w:r>
          </w:p>
          <w:p w:rsidR="00BB0BB4" w:rsidRPr="00BB0BB4" w:rsidRDefault="00BB0BB4" w:rsidP="00BB0BB4">
            <w:r w:rsidRPr="00BB0BB4">
              <w:t>стыковать отправочные заводские элементы металлических конструкций с наводкой отверстий;</w:t>
            </w:r>
          </w:p>
          <w:p w:rsidR="00BB0BB4" w:rsidRPr="00BB0BB4" w:rsidRDefault="00BB0BB4" w:rsidP="00BB0BB4">
            <w:r w:rsidRPr="00BB0BB4">
              <w:t>монтировать и демонтировать крупнощитовую опалубку из готовых щитов;</w:t>
            </w:r>
          </w:p>
          <w:p w:rsidR="00BB0BB4" w:rsidRPr="00BB0BB4" w:rsidRDefault="00BB0BB4" w:rsidP="00BB0BB4">
            <w:r w:rsidRPr="00BB0BB4">
              <w:t>укладывать плиты дорожных покрытий;</w:t>
            </w:r>
          </w:p>
          <w:p w:rsidR="00BB0BB4" w:rsidRPr="00BB0BB4" w:rsidRDefault="00BB0BB4" w:rsidP="00BB0BB4">
            <w:r w:rsidRPr="00BB0BB4">
              <w:t>выполнять подъем, перемещение, ориентирование и установку различных сборных железобетонных конструкций;</w:t>
            </w:r>
          </w:p>
          <w:p w:rsidR="00BB0BB4" w:rsidRPr="00BB0BB4" w:rsidRDefault="00BB0BB4" w:rsidP="00BB0BB4">
            <w:r w:rsidRPr="00BB0BB4">
              <w:t>выполнять временное закрепление установленных сборных железобетонных конструкций;</w:t>
            </w:r>
          </w:p>
          <w:p w:rsidR="00BB0BB4" w:rsidRPr="00BB0BB4" w:rsidRDefault="00BB0BB4" w:rsidP="00BB0BB4">
            <w:r w:rsidRPr="00BB0BB4">
              <w:t>утеплять бетонные и железобетонные конструкции;</w:t>
            </w:r>
          </w:p>
          <w:p w:rsidR="00BB0BB4" w:rsidRPr="00BB0BB4" w:rsidRDefault="00BB0BB4" w:rsidP="00BB0BB4">
            <w:r w:rsidRPr="00BB0BB4">
              <w:t>подготавливать элементы крепежа к монтажу конструкций;</w:t>
            </w:r>
          </w:p>
          <w:p w:rsidR="00BB0BB4" w:rsidRPr="00BB0BB4" w:rsidRDefault="00BB0BB4" w:rsidP="00BB0BB4">
            <w:r w:rsidRPr="00BB0BB4">
              <w:t>устанавливать крепежные элементы;</w:t>
            </w:r>
          </w:p>
          <w:p w:rsidR="00BB0BB4" w:rsidRPr="00BB0BB4" w:rsidRDefault="00BB0BB4" w:rsidP="00BB0BB4">
            <w:r w:rsidRPr="00BB0BB4">
              <w:t>устанавливать монтажные болты;</w:t>
            </w:r>
          </w:p>
          <w:p w:rsidR="00BB0BB4" w:rsidRPr="00BB0BB4" w:rsidRDefault="00BB0BB4" w:rsidP="00BB0BB4">
            <w:r w:rsidRPr="00BB0BB4">
              <w:t>затягивать болтовые соединения, узлы уплотнений;</w:t>
            </w:r>
          </w:p>
          <w:p w:rsidR="00BB0BB4" w:rsidRPr="00BB0BB4" w:rsidRDefault="00BB0BB4" w:rsidP="00BB0BB4">
            <w:r w:rsidRPr="00BB0BB4">
              <w:t>поддерживать стальные канаты в рабочем состоянии;</w:t>
            </w:r>
          </w:p>
          <w:p w:rsidR="00BB0BB4" w:rsidRPr="00BB0BB4" w:rsidRDefault="00BB0BB4" w:rsidP="00BB0BB4">
            <w:r w:rsidRPr="00BB0BB4">
              <w:t>пользоваться ручным винтовым прессом;</w:t>
            </w:r>
          </w:p>
          <w:p w:rsidR="00BB0BB4" w:rsidRPr="00BB0BB4" w:rsidRDefault="00BB0BB4" w:rsidP="00BB0BB4">
            <w:r w:rsidRPr="00BB0BB4">
              <w:t>выполнять расстроповку конструкций;</w:t>
            </w:r>
          </w:p>
          <w:p w:rsidR="00BB0BB4" w:rsidRPr="00BB0BB4" w:rsidRDefault="00BB0BB4" w:rsidP="00BB0BB4">
            <w:r w:rsidRPr="00BB0BB4">
              <w:t>выполнять окончательную выверку и закрепление сборных железобетонных конструкций;</w:t>
            </w:r>
          </w:p>
          <w:p w:rsidR="00BB0BB4" w:rsidRPr="00BB0BB4" w:rsidRDefault="00BB0BB4" w:rsidP="00BB0BB4">
            <w:r w:rsidRPr="00BB0BB4">
              <w:t>снимать временные крепления сборных железобетонных конструкций;</w:t>
            </w:r>
          </w:p>
          <w:p w:rsidR="00BB0BB4" w:rsidRPr="00BB0BB4" w:rsidRDefault="00BB0BB4" w:rsidP="00BB0BB4">
            <w:r w:rsidRPr="00BB0BB4">
              <w:t>выполнять заделку и герметизацию стыков и швов сборных железобетонных конструкций;</w:t>
            </w:r>
          </w:p>
          <w:p w:rsidR="00BB0BB4" w:rsidRPr="00BB0BB4" w:rsidRDefault="00BB0BB4" w:rsidP="00BB0BB4">
            <w:r w:rsidRPr="00BB0BB4">
              <w:t>выполнять монтаж сборных железобетонных конструкций в особых климатических условиях;</w:t>
            </w:r>
          </w:p>
          <w:p w:rsidR="00BB0BB4" w:rsidRPr="00BB0BB4" w:rsidRDefault="00BB0BB4" w:rsidP="00BB0BB4">
            <w:r w:rsidRPr="00BB0BB4">
              <w:t>соблюдать безопасные условия труда при монтаже сборных железобетонных конструкций;</w:t>
            </w:r>
          </w:p>
          <w:p w:rsidR="00BB0BB4" w:rsidRPr="00BB0BB4" w:rsidRDefault="00BB0BB4" w:rsidP="00BB0BB4">
            <w:r w:rsidRPr="00BB0BB4">
              <w:t>выполнять строповку металлических конструкций;</w:t>
            </w:r>
          </w:p>
          <w:p w:rsidR="00BB0BB4" w:rsidRPr="00BB0BB4" w:rsidRDefault="00BB0BB4" w:rsidP="00BB0BB4">
            <w:r w:rsidRPr="00BB0BB4">
              <w:t>складировать конструкции в зоне монтажа для удобного подъема в проектное положение;</w:t>
            </w:r>
          </w:p>
          <w:p w:rsidR="00BB0BB4" w:rsidRPr="00BB0BB4" w:rsidRDefault="00BB0BB4" w:rsidP="00BB0BB4">
            <w:r w:rsidRPr="00BB0BB4">
              <w:t>монтировать металлические колонны;</w:t>
            </w:r>
          </w:p>
          <w:p w:rsidR="00BB0BB4" w:rsidRPr="00BB0BB4" w:rsidRDefault="00BB0BB4" w:rsidP="00BB0BB4">
            <w:r w:rsidRPr="00BB0BB4">
              <w:t>монтировать металлические балки и фермы;</w:t>
            </w:r>
          </w:p>
          <w:p w:rsidR="00BB0BB4" w:rsidRPr="00BB0BB4" w:rsidRDefault="00BB0BB4" w:rsidP="00BB0BB4">
            <w:r w:rsidRPr="00BB0BB4">
              <w:t>монтировать металлические структурные конструкции;</w:t>
            </w:r>
          </w:p>
          <w:p w:rsidR="00BB0BB4" w:rsidRPr="00BB0BB4" w:rsidRDefault="00BB0BB4" w:rsidP="00BB0BB4">
            <w:r w:rsidRPr="00BB0BB4">
              <w:t>монтировать листовые конструкции;</w:t>
            </w:r>
          </w:p>
          <w:p w:rsidR="00BB0BB4" w:rsidRPr="00BB0BB4" w:rsidRDefault="00BB0BB4" w:rsidP="00BB0BB4">
            <w:r w:rsidRPr="00BB0BB4">
              <w:t>соблюдать безопасные условия труда при монтаже металлических конструкций;</w:t>
            </w:r>
          </w:p>
          <w:p w:rsidR="00BB0BB4" w:rsidRPr="00BB0BB4" w:rsidRDefault="00BB0BB4" w:rsidP="00BB0BB4">
            <w:r w:rsidRPr="00BB0BB4">
              <w:t>выполнять входной контроль при монтаже железобетонных и металлических конструкций;</w:t>
            </w:r>
          </w:p>
          <w:p w:rsidR="00BB0BB4" w:rsidRPr="00BB0BB4" w:rsidRDefault="00BB0BB4" w:rsidP="00BB0BB4">
            <w:r w:rsidRPr="00BB0BB4">
              <w:t>выполнять операционный контроль монтажа железобетонных и металлических конструкций;</w:t>
            </w:r>
          </w:p>
          <w:p w:rsidR="00BB0BB4" w:rsidRPr="00BB0BB4" w:rsidRDefault="00BB0BB4" w:rsidP="00BB0BB4">
            <w:r w:rsidRPr="00BB0BB4">
              <w:t>производить приемочный контроль смонтированных железобетонных и металлических конструкций;</w:t>
            </w:r>
          </w:p>
          <w:p w:rsidR="00BB0BB4" w:rsidRPr="00BB0BB4" w:rsidRDefault="00BB0BB4" w:rsidP="00BB0BB4">
            <w:r w:rsidRPr="00BB0BB4">
              <w:t>проверять качество сварных швов;</w:t>
            </w:r>
          </w:p>
          <w:p w:rsidR="00BB0BB4" w:rsidRPr="00BB0BB4" w:rsidRDefault="00BB0BB4" w:rsidP="00BB0BB4">
            <w:r w:rsidRPr="00BB0BB4">
              <w:t>выполнять геодезический контроль монтажа конструкций;</w:t>
            </w:r>
          </w:p>
          <w:p w:rsidR="00BB0BB4" w:rsidRPr="00BB0BB4" w:rsidRDefault="00BB0BB4" w:rsidP="00BB0BB4">
            <w:r w:rsidRPr="00BB0BB4">
              <w:t>выполнять подсчет объемов монтажных работ и потребность материалов;</w:t>
            </w:r>
          </w:p>
          <w:p w:rsidR="00BB0BB4" w:rsidRPr="00BB0BB4" w:rsidRDefault="00BB0BB4" w:rsidP="00BB0BB4">
            <w:r w:rsidRPr="00BB0BB4">
              <w:t>выполнять подсчет трудозатрат и стоимости выполненных работ.</w:t>
            </w:r>
          </w:p>
        </w:tc>
      </w:tr>
      <w:tr w:rsidR="00BB0BB4" w:rsidRPr="00BB0BB4" w:rsidTr="007D3131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стропальных работ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выбирать грузозахватные устройства и приспособления, соответствующие схеме строповки, массе и размерам перемещаемого груза;</w:t>
            </w:r>
          </w:p>
          <w:p w:rsidR="00BB0BB4" w:rsidRPr="00BB0BB4" w:rsidRDefault="00BB0BB4" w:rsidP="00BB0BB4">
            <w:r w:rsidRPr="00BB0BB4">
              <w:t>определять пригодность стропов;</w:t>
            </w:r>
          </w:p>
          <w:p w:rsidR="00BB0BB4" w:rsidRPr="00BB0BB4" w:rsidRDefault="00BB0BB4" w:rsidP="00BB0BB4">
            <w:r w:rsidRPr="00BB0BB4">
              <w:t>сращивать и связывать стропы разными узлами;</w:t>
            </w:r>
          </w:p>
          <w:p w:rsidR="00BB0BB4" w:rsidRPr="00BB0BB4" w:rsidRDefault="00BB0BB4" w:rsidP="00BB0BB4">
            <w:r w:rsidRPr="00BB0BB4">
              <w:t>читать чертежи, схемы строповки грузов;</w:t>
            </w:r>
          </w:p>
          <w:p w:rsidR="00BB0BB4" w:rsidRPr="00BB0BB4" w:rsidRDefault="00BB0BB4" w:rsidP="00BB0BB4">
            <w:r w:rsidRPr="00BB0BB4">
              <w:t>рационально организовывать рабочее место при строповке и увязке различных строительных грузов и конструкций;</w:t>
            </w:r>
          </w:p>
          <w:p w:rsidR="00BB0BB4" w:rsidRPr="00BB0BB4" w:rsidRDefault="00BB0BB4" w:rsidP="00BB0BB4">
            <w:r w:rsidRPr="00BB0BB4">
              <w:t>создавать безопасные условия труда;</w:t>
            </w:r>
          </w:p>
          <w:p w:rsidR="00BB0BB4" w:rsidRPr="00BB0BB4" w:rsidRDefault="00BB0BB4" w:rsidP="00BB0BB4">
            <w:r w:rsidRPr="00BB0BB4">
              <w:t>выполнять строповку и увязку мелкоштучных грузов;</w:t>
            </w:r>
          </w:p>
          <w:p w:rsidR="00BB0BB4" w:rsidRPr="00BB0BB4" w:rsidRDefault="00BB0BB4" w:rsidP="00BB0BB4">
            <w:r w:rsidRPr="00BB0BB4">
              <w:t>выполнять строповку емкостей с растворной и бетонной смесями;</w:t>
            </w:r>
          </w:p>
          <w:p w:rsidR="00BB0BB4" w:rsidRPr="00BB0BB4" w:rsidRDefault="00BB0BB4" w:rsidP="00BB0BB4">
            <w:r w:rsidRPr="00BB0BB4">
              <w:t>выполнять строповку и увязку лесных грузов;</w:t>
            </w:r>
          </w:p>
          <w:p w:rsidR="00BB0BB4" w:rsidRPr="00BB0BB4" w:rsidRDefault="00BB0BB4" w:rsidP="00BB0BB4">
            <w:r w:rsidRPr="00BB0BB4">
      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      </w:r>
          </w:p>
          <w:p w:rsidR="00BB0BB4" w:rsidRPr="00BB0BB4" w:rsidRDefault="00BB0BB4" w:rsidP="00BB0BB4">
            <w:r w:rsidRPr="00BB0BB4">
              <w:t>выполнять строповку и увязку технологического оборудования;</w:t>
            </w:r>
          </w:p>
          <w:p w:rsidR="00BB0BB4" w:rsidRPr="00BB0BB4" w:rsidRDefault="00BB0BB4" w:rsidP="00BB0BB4">
            <w:r w:rsidRPr="00BB0BB4">
              <w:t>подавать сигналы машинисту крана (крановщику) и наблюдать за грузом при подъеме, перемещении и укладке;</w:t>
            </w:r>
          </w:p>
          <w:p w:rsidR="00BB0BB4" w:rsidRPr="00BB0BB4" w:rsidRDefault="00BB0BB4" w:rsidP="00BB0BB4">
            <w:r w:rsidRPr="00BB0BB4">
              <w:t>отцеплять стропы на месте установки или укладки;</w:t>
            </w:r>
          </w:p>
          <w:p w:rsidR="00BB0BB4" w:rsidRPr="00BB0BB4" w:rsidRDefault="00BB0BB4" w:rsidP="00BB0BB4">
            <w:r w:rsidRPr="00BB0BB4">
              <w:t>соблюдать правила безопасности работ;</w:t>
            </w:r>
          </w:p>
        </w:tc>
      </w:tr>
      <w:tr w:rsidR="00BB0BB4" w:rsidRPr="00BB0BB4" w:rsidTr="007D3131"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рационально организовывать рабочее место;</w:t>
            </w:r>
          </w:p>
          <w:p w:rsidR="00BB0BB4" w:rsidRPr="00BB0BB4" w:rsidRDefault="00BB0BB4" w:rsidP="00BB0BB4">
            <w:r w:rsidRPr="00BB0BB4">
              <w:t>читать чертежи металлических изделий и конструкций, электрические схемы оборудования;</w:t>
            </w:r>
          </w:p>
          <w:p w:rsidR="00BB0BB4" w:rsidRPr="00BB0BB4" w:rsidRDefault="00BB0BB4" w:rsidP="00BB0BB4">
            <w:r w:rsidRPr="00BB0BB4">
              <w:t>выбирать инструменты, приспособления, источники питания и сварочные материалы;</w:t>
            </w:r>
          </w:p>
          <w:p w:rsidR="00BB0BB4" w:rsidRPr="00BB0BB4" w:rsidRDefault="00BB0BB4" w:rsidP="00BB0BB4">
            <w:r w:rsidRPr="00BB0BB4"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:rsidR="00BB0BB4" w:rsidRPr="00BB0BB4" w:rsidRDefault="00BB0BB4" w:rsidP="00BB0BB4">
            <w:r w:rsidRPr="00BB0BB4">
              <w:t>подготавливать металл под сварку;</w:t>
            </w:r>
          </w:p>
          <w:p w:rsidR="00BB0BB4" w:rsidRPr="00BB0BB4" w:rsidRDefault="00BB0BB4" w:rsidP="00BB0BB4">
            <w:r w:rsidRPr="00BB0BB4"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</w:t>
            </w:r>
          </w:p>
          <w:p w:rsidR="00BB0BB4" w:rsidRPr="00BB0BB4" w:rsidRDefault="00BB0BB4" w:rsidP="00BB0BB4">
            <w:r w:rsidRPr="00BB0BB4">
              <w:t>выполнять сборку узлов и изделий;</w:t>
            </w:r>
          </w:p>
          <w:p w:rsidR="00BB0BB4" w:rsidRPr="00BB0BB4" w:rsidRDefault="00BB0BB4" w:rsidP="00BB0BB4">
            <w:r w:rsidRPr="00BB0BB4">
              <w:t>выполнять прихватки деталей, изделий и конструкций во всех пространственных положениях;</w:t>
            </w:r>
          </w:p>
          <w:p w:rsidR="00BB0BB4" w:rsidRPr="00BB0BB4" w:rsidRDefault="00BB0BB4" w:rsidP="00BB0BB4">
            <w:r w:rsidRPr="00BB0BB4">
              <w:t>подбирать параметры режима сварки;</w:t>
            </w:r>
          </w:p>
          <w:p w:rsidR="00BB0BB4" w:rsidRPr="00BB0BB4" w:rsidRDefault="00BB0BB4" w:rsidP="00BB0BB4">
            <w:r w:rsidRPr="00BB0BB4"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BB0BB4" w:rsidRPr="00BB0BB4" w:rsidRDefault="00BB0BB4" w:rsidP="00BB0BB4">
            <w:r w:rsidRPr="00BB0BB4">
              <w:t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:rsidR="00BB0BB4" w:rsidRPr="00BB0BB4" w:rsidRDefault="00BB0BB4" w:rsidP="00BB0BB4">
            <w:r w:rsidRPr="00BB0BB4">
              <w:t>выполнять ручную дуговую и плазменную сварку сложных строительных и технологических конструкций;</w:t>
            </w:r>
          </w:p>
          <w:p w:rsidR="00BB0BB4" w:rsidRPr="00BB0BB4" w:rsidRDefault="00BB0BB4" w:rsidP="00BB0BB4">
            <w:r w:rsidRPr="00BB0BB4">
              <w:t>выполнять ручную дуговую резку различных металлов и сплавов;</w:t>
            </w:r>
          </w:p>
          <w:p w:rsidR="00BB0BB4" w:rsidRPr="00BB0BB4" w:rsidRDefault="00BB0BB4" w:rsidP="00BB0BB4">
            <w:r w:rsidRPr="00BB0BB4"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:rsidR="00BB0BB4" w:rsidRPr="00BB0BB4" w:rsidRDefault="00BB0BB4" w:rsidP="00BB0BB4">
            <w:r w:rsidRPr="00BB0BB4">
              <w:t>выполнять наплавку различных деталей, узлов и инструментов;</w:t>
            </w:r>
          </w:p>
          <w:p w:rsidR="00BB0BB4" w:rsidRPr="00BB0BB4" w:rsidRDefault="00BB0BB4" w:rsidP="00BB0BB4">
            <w:r w:rsidRPr="00BB0BB4">
              <w:t>выполнять наплавку нагретых баллонов и труб;</w:t>
            </w:r>
          </w:p>
          <w:p w:rsidR="00BB0BB4" w:rsidRPr="00BB0BB4" w:rsidRDefault="00BB0BB4" w:rsidP="00BB0BB4">
            <w:r w:rsidRPr="00BB0BB4">
              <w:t>выполнять наплавку дефектов деталей машин, механизмов и конструкций;</w:t>
            </w:r>
          </w:p>
          <w:p w:rsidR="00BB0BB4" w:rsidRPr="00BB0BB4" w:rsidRDefault="00BB0BB4" w:rsidP="00BB0BB4">
            <w:r w:rsidRPr="00BB0BB4">
              <w:t>владеть техникой П малых толщин (более 0,2 мм) из различных материалов;</w:t>
            </w:r>
          </w:p>
          <w:p w:rsidR="00BB0BB4" w:rsidRPr="00BB0BB4" w:rsidRDefault="00BB0BB4" w:rsidP="00BB0BB4">
            <w:r w:rsidRPr="00BB0BB4">
              <w:t>владеть техникой плазменной резки металла;</w:t>
            </w:r>
          </w:p>
          <w:p w:rsidR="00BB0BB4" w:rsidRPr="00BB0BB4" w:rsidRDefault="00BB0BB4" w:rsidP="00BB0BB4">
            <w:r w:rsidRPr="00BB0BB4"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BB0BB4" w:rsidRPr="00BB0BB4" w:rsidRDefault="00BB0BB4" w:rsidP="00BB0BB4">
            <w:r w:rsidRPr="00BB0BB4">
              <w:t>производить контроль сварочного оборудования и оснастки;</w:t>
            </w:r>
          </w:p>
          <w:p w:rsidR="00BB0BB4" w:rsidRPr="00BB0BB4" w:rsidRDefault="00BB0BB4" w:rsidP="00BB0BB4">
            <w:r w:rsidRPr="00BB0BB4">
              <w:t>выполнять операционный контроль технологии сборки и сварки изделий;</w:t>
            </w:r>
          </w:p>
          <w:p w:rsidR="00BB0BB4" w:rsidRPr="00BB0BB4" w:rsidRDefault="00BB0BB4" w:rsidP="00BB0BB4">
            <w:r w:rsidRPr="00BB0BB4">
              <w:t>выполнять подсчет объемов сварочных работ и потребность материалов;</w:t>
            </w:r>
          </w:p>
          <w:p w:rsidR="00BB0BB4" w:rsidRPr="00BB0BB4" w:rsidRDefault="00BB0BB4" w:rsidP="00BB0BB4">
            <w:r w:rsidRPr="00BB0BB4">
              <w:t>выполнять подсчет трудозатрат и стоимости выполненных работ.</w:t>
            </w:r>
          </w:p>
        </w:tc>
      </w:tr>
    </w:tbl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необходимых для последующего освоения ими профессиональных (ПК) и общих (ОК) компетенций по избранной профессии.</w:t>
      </w:r>
    </w:p>
    <w:p w:rsidR="00BB0BB4" w:rsidRPr="00BB0BB4" w:rsidRDefault="00BB0BB4" w:rsidP="00BB0BB4">
      <w:pPr>
        <w:rPr>
          <w:lang w:eastAsia="ru-RU" w:bidi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Код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Наименование результата освоения практики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1.1.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арматурных работ;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1.2.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Изготавливать арматурные конструкции;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1.3.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Армировать железобетонные конструкции различной сложности;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1.4.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Контролировать качество арматурных работ.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2.1.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бетонных и опалубочных работ;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2.2.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бетонные работы различной сложности;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2.3.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Контролировать качество бетонных и железобетонных работ;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2.4.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ремонт бетонных и железобетонных конструкций.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3.1.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каменных работ;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3.2.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общие каменные работы различной сложности;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3.3.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сложные архитектурные элементы из кирпича и камня;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3.4.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монтажные работы при возведении кирпичных зданий;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3.5.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гидроизоляционные работы при выполнении каменной кладки;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3.6.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Контролировать качество каменных работ;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3.7.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ремонт каменных конструкций.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4.1.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монтажных работ;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4.2.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монтаж железобетонных конструкций при возведении всех типов зданий;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4.3.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монтаж металлических конструкций зданий и сооружений;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4.4.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Контролировать качество монтажных работ.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6.1.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стропальных работ;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6.2.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строповку и увязку различных групп строительных грузов и конструкций.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7.1.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7.2.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7.3.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резку простых деталей;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7.4.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наплавку простых деталей;</w:t>
            </w:r>
          </w:p>
        </w:tc>
      </w:tr>
      <w:tr w:rsidR="00BB0BB4" w:rsidRPr="00BB0BB4" w:rsidTr="007D3131">
        <w:tc>
          <w:tcPr>
            <w:tcW w:w="1276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7.5.</w:t>
            </w:r>
          </w:p>
        </w:tc>
        <w:tc>
          <w:tcPr>
            <w:tcW w:w="8505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Осуществлять контроль качества сварочных работ.</w:t>
            </w:r>
          </w:p>
        </w:tc>
      </w:tr>
    </w:tbl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505"/>
      </w:tblGrid>
      <w:tr w:rsidR="00BB0BB4" w:rsidRPr="00BB0BB4" w:rsidTr="007D3131">
        <w:trPr>
          <w:trHeight w:val="6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B0BB4" w:rsidRPr="00BB0BB4" w:rsidTr="007D3131">
        <w:trPr>
          <w:trHeight w:val="6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B0BB4" w:rsidRPr="00BB0BB4" w:rsidTr="007D3131">
        <w:trPr>
          <w:trHeight w:val="9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B0BB4" w:rsidRPr="00BB0BB4" w:rsidTr="007D3131">
        <w:trPr>
          <w:trHeight w:val="6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B0BB4" w:rsidRPr="00BB0BB4" w:rsidTr="007D3131">
        <w:trPr>
          <w:trHeight w:val="6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BB0BB4" w:rsidRPr="00BB0BB4" w:rsidTr="007D3131">
        <w:trPr>
          <w:trHeight w:val="6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BB0BB4" w:rsidRPr="00BB0BB4" w:rsidTr="007D3131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BB0BB4" w:rsidRPr="00BB0BB4" w:rsidTr="007D3131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BB0BB4" w:rsidRPr="00BB0BB4" w:rsidTr="007D3131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BB0BB4" w:rsidRPr="00BB0BB4" w:rsidTr="007D3131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BB0BB4" w:rsidRPr="00BB0BB4" w:rsidTr="007D3131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3 СТРУКТУРА И СОДЕРЖАНИЕ ПРОГРАММЫ УЧЕБНОЙ ПРАКТИКИ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3.1 Тематический план учебной практики</w:t>
      </w:r>
    </w:p>
    <w:p w:rsidR="00BB0BB4" w:rsidRPr="00BB0BB4" w:rsidRDefault="00BB0BB4" w:rsidP="00BB0BB4">
      <w:pPr>
        <w:rPr>
          <w:lang w:eastAsia="ru-RU" w:bidi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"/>
        <w:gridCol w:w="1100"/>
        <w:gridCol w:w="2268"/>
        <w:gridCol w:w="1400"/>
        <w:gridCol w:w="17"/>
        <w:gridCol w:w="3546"/>
        <w:gridCol w:w="1520"/>
        <w:gridCol w:w="39"/>
      </w:tblGrid>
      <w:tr w:rsidR="00BB0BB4" w:rsidRPr="00BB0BB4" w:rsidTr="007D3131">
        <w:trPr>
          <w:gridBefore w:val="1"/>
          <w:gridAfter w:val="1"/>
          <w:wBefore w:w="34" w:type="dxa"/>
          <w:wAfter w:w="35" w:type="dxa"/>
        </w:trPr>
        <w:tc>
          <w:tcPr>
            <w:tcW w:w="1101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Код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ПК, ОК</w:t>
            </w:r>
          </w:p>
        </w:tc>
        <w:tc>
          <w:tcPr>
            <w:tcW w:w="226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Код и наименования профессиональных модулей</w:t>
            </w:r>
          </w:p>
        </w:tc>
        <w:tc>
          <w:tcPr>
            <w:tcW w:w="140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Количество часов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по ПМ</w:t>
            </w:r>
          </w:p>
        </w:tc>
        <w:tc>
          <w:tcPr>
            <w:tcW w:w="3565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Наименования видов работ учебной практики</w:t>
            </w:r>
          </w:p>
        </w:tc>
        <w:tc>
          <w:tcPr>
            <w:tcW w:w="152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Количество часов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по темам</w:t>
            </w:r>
          </w:p>
        </w:tc>
      </w:tr>
      <w:tr w:rsidR="00BB0BB4" w:rsidRPr="00BB0BB4" w:rsidTr="007D3131">
        <w:trPr>
          <w:gridBefore w:val="1"/>
          <w:gridAfter w:val="1"/>
          <w:wBefore w:w="34" w:type="dxa"/>
          <w:wAfter w:w="35" w:type="dxa"/>
        </w:trPr>
        <w:tc>
          <w:tcPr>
            <w:tcW w:w="1101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2</w:t>
            </w:r>
          </w:p>
        </w:tc>
        <w:tc>
          <w:tcPr>
            <w:tcW w:w="140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3</w:t>
            </w:r>
          </w:p>
        </w:tc>
        <w:tc>
          <w:tcPr>
            <w:tcW w:w="3565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4</w:t>
            </w:r>
          </w:p>
        </w:tc>
        <w:tc>
          <w:tcPr>
            <w:tcW w:w="152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5</w:t>
            </w:r>
          </w:p>
        </w:tc>
      </w:tr>
      <w:tr w:rsidR="00BB0BB4" w:rsidRPr="00BB0BB4" w:rsidTr="007D3131">
        <w:trPr>
          <w:gridBefore w:val="1"/>
          <w:gridAfter w:val="1"/>
          <w:wBefore w:w="34" w:type="dxa"/>
          <w:wAfter w:w="35" w:type="dxa"/>
          <w:trHeight w:val="4554"/>
        </w:trPr>
        <w:tc>
          <w:tcPr>
            <w:tcW w:w="1101" w:type="dxa"/>
            <w:vMerge w:val="restar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1.1 – ПК 1.4</w:t>
            </w:r>
          </w:p>
        </w:tc>
        <w:tc>
          <w:tcPr>
            <w:tcW w:w="2268" w:type="dxa"/>
            <w:vMerge w:val="restar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ПМ.01 Выполнение арматурных работ</w:t>
            </w:r>
          </w:p>
        </w:tc>
        <w:tc>
          <w:tcPr>
            <w:tcW w:w="1400" w:type="dxa"/>
            <w:vMerge w:val="restar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168</w:t>
            </w:r>
          </w:p>
        </w:tc>
        <w:tc>
          <w:tcPr>
            <w:tcW w:w="3565" w:type="dxa"/>
            <w:gridSpan w:val="2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Техника безопасности при производстве арматурных работ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Правка и чистка арматурной стали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Сортировка арматурной стали по маркам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Сортировка арматурной стали по диаметрам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Размотка и вытягивание арматурной стали ручными лебедками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Выпрямление арматурной стали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Резка арматурной стали на ручном станке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Гнутье арматурной стали на ручном станке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Вязка простых плоских каркасов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152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84</w:t>
            </w:r>
          </w:p>
        </w:tc>
      </w:tr>
      <w:tr w:rsidR="00BB0BB4" w:rsidRPr="00BB0BB4" w:rsidTr="007D3131">
        <w:trPr>
          <w:gridBefore w:val="1"/>
          <w:gridAfter w:val="1"/>
          <w:wBefore w:w="34" w:type="dxa"/>
          <w:wAfter w:w="35" w:type="dxa"/>
          <w:trHeight w:val="2530"/>
        </w:trPr>
        <w:tc>
          <w:tcPr>
            <w:tcW w:w="1101" w:type="dxa"/>
            <w:vMerge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1400" w:type="dxa"/>
            <w:vMerge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Заготовка арматуры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Сортировка, правка, чистка и резка арматурной стали механическим способом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Укладка арматуры в стеллажи и штабеля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Сборка и установка простых сеток и плоских простых каркасов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Вязка узлов различными способами</w:t>
            </w:r>
          </w:p>
        </w:tc>
        <w:tc>
          <w:tcPr>
            <w:tcW w:w="152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84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</w:tr>
      <w:tr w:rsidR="00BB0BB4" w:rsidRPr="00BB0BB4" w:rsidTr="007D3131">
        <w:trPr>
          <w:gridBefore w:val="1"/>
          <w:gridAfter w:val="1"/>
          <w:wBefore w:w="34" w:type="dxa"/>
          <w:wAfter w:w="35" w:type="dxa"/>
          <w:trHeight w:val="2024"/>
        </w:trPr>
        <w:tc>
          <w:tcPr>
            <w:tcW w:w="1101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2.1 – ПК 2.4</w:t>
            </w:r>
          </w:p>
        </w:tc>
        <w:tc>
          <w:tcPr>
            <w:tcW w:w="226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ПМ.02 Выполнение бетонных работ</w:t>
            </w:r>
          </w:p>
        </w:tc>
        <w:tc>
          <w:tcPr>
            <w:tcW w:w="140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24</w:t>
            </w:r>
          </w:p>
        </w:tc>
        <w:tc>
          <w:tcPr>
            <w:tcW w:w="3565" w:type="dxa"/>
            <w:gridSpan w:val="2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Техника безопасности при производстве бетонных работ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Приготовление бетонной смеси вручную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Подготовка поверхностей к бетонированию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Укладка бетонной смеси. Уход за бетоном</w:t>
            </w:r>
          </w:p>
        </w:tc>
        <w:tc>
          <w:tcPr>
            <w:tcW w:w="152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24</w:t>
            </w:r>
          </w:p>
        </w:tc>
      </w:tr>
      <w:tr w:rsidR="00BB0BB4" w:rsidRPr="00BB0BB4" w:rsidTr="007D3131">
        <w:trPr>
          <w:gridBefore w:val="1"/>
          <w:gridAfter w:val="1"/>
          <w:wBefore w:w="34" w:type="dxa"/>
          <w:wAfter w:w="35" w:type="dxa"/>
          <w:trHeight w:val="3289"/>
        </w:trPr>
        <w:tc>
          <w:tcPr>
            <w:tcW w:w="1101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3.1 – ПК 3.7</w:t>
            </w:r>
          </w:p>
        </w:tc>
        <w:tc>
          <w:tcPr>
            <w:tcW w:w="226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ПМ.03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каменных работ</w:t>
            </w:r>
          </w:p>
        </w:tc>
        <w:tc>
          <w:tcPr>
            <w:tcW w:w="140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24</w:t>
            </w:r>
          </w:p>
        </w:tc>
        <w:tc>
          <w:tcPr>
            <w:tcW w:w="3565" w:type="dxa"/>
            <w:gridSpan w:val="2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Техника безопасности при производстве каменных работ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Приготовление растворов вручную. Подготовка материалов для кирпичной кладки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кирпичной кладки различными способами.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Приготовление растворов по заданному составу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Кладка простых стен из кирпича и мелких блоков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Кирпичная кладка «вприжим», «вприсык», «полуприсык»</w:t>
            </w:r>
          </w:p>
        </w:tc>
        <w:tc>
          <w:tcPr>
            <w:tcW w:w="152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24</w:t>
            </w:r>
          </w:p>
        </w:tc>
      </w:tr>
      <w:tr w:rsidR="00BB0BB4" w:rsidRPr="00BB0BB4" w:rsidTr="007D3131">
        <w:trPr>
          <w:gridBefore w:val="1"/>
          <w:gridAfter w:val="1"/>
          <w:wBefore w:w="34" w:type="dxa"/>
          <w:wAfter w:w="35" w:type="dxa"/>
        </w:trPr>
        <w:tc>
          <w:tcPr>
            <w:tcW w:w="1101" w:type="dxa"/>
            <w:vMerge w:val="restar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4.1 – ПК 4.4</w:t>
            </w:r>
          </w:p>
        </w:tc>
        <w:tc>
          <w:tcPr>
            <w:tcW w:w="2268" w:type="dxa"/>
            <w:vMerge w:val="restar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ПМ.04 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1400" w:type="dxa"/>
            <w:vMerge w:val="restar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204</w:t>
            </w:r>
          </w:p>
        </w:tc>
        <w:tc>
          <w:tcPr>
            <w:tcW w:w="3565" w:type="dxa"/>
            <w:gridSpan w:val="2"/>
            <w:vAlign w:val="center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Техника безопасности при производстве монтажных работ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Прогонка резьбы болтов и гаек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Работы на ручной лебедке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Очистка поверхностей для изоляции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Пробивка отверстий и борозд вручную в бетонных и железобетонных конструкциях Установка и снятие болтов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</w:p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152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90</w:t>
            </w:r>
          </w:p>
        </w:tc>
      </w:tr>
      <w:tr w:rsidR="00BB0BB4" w:rsidRPr="00BB0BB4" w:rsidTr="007D3131">
        <w:trPr>
          <w:gridBefore w:val="1"/>
          <w:gridAfter w:val="1"/>
          <w:wBefore w:w="34" w:type="dxa"/>
          <w:wAfter w:w="35" w:type="dxa"/>
        </w:trPr>
        <w:tc>
          <w:tcPr>
            <w:tcW w:w="1101" w:type="dxa"/>
            <w:vMerge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1400" w:type="dxa"/>
            <w:vMerge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3565" w:type="dxa"/>
            <w:gridSpan w:val="2"/>
            <w:vAlign w:val="center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Зачистка стыков собираемых конструкций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Крепление монтажных болтовых соединений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Перемещение стальных заготовок вручную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Резка стали ручной ножовкой и механизированным инструментом по готовой разметке</w:t>
            </w:r>
          </w:p>
        </w:tc>
        <w:tc>
          <w:tcPr>
            <w:tcW w:w="1520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114</w:t>
            </w:r>
          </w:p>
        </w:tc>
      </w:tr>
      <w:tr w:rsidR="00BB0BB4" w:rsidRPr="00BB0BB4" w:rsidTr="007D3131">
        <w:tc>
          <w:tcPr>
            <w:tcW w:w="1135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6.1 – ПК 6.2</w:t>
            </w:r>
          </w:p>
        </w:tc>
        <w:tc>
          <w:tcPr>
            <w:tcW w:w="226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ПМ.06 Выполнение стропальных работ</w:t>
            </w:r>
          </w:p>
        </w:tc>
        <w:tc>
          <w:tcPr>
            <w:tcW w:w="1417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36</w:t>
            </w:r>
          </w:p>
        </w:tc>
        <w:tc>
          <w:tcPr>
            <w:tcW w:w="3544" w:type="dxa"/>
            <w:vAlign w:val="center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приемов знаковой сигнализации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строповки и увязки различных грузов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Расстроповка груза  на месте установки или укладки</w:t>
            </w:r>
          </w:p>
        </w:tc>
        <w:tc>
          <w:tcPr>
            <w:tcW w:w="1559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36</w:t>
            </w:r>
          </w:p>
        </w:tc>
      </w:tr>
      <w:tr w:rsidR="00BB0BB4" w:rsidRPr="00BB0BB4" w:rsidTr="007D3131">
        <w:tc>
          <w:tcPr>
            <w:tcW w:w="1135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7.1 – ПК 7.5</w:t>
            </w:r>
          </w:p>
        </w:tc>
        <w:tc>
          <w:tcPr>
            <w:tcW w:w="226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1417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204</w:t>
            </w:r>
          </w:p>
        </w:tc>
        <w:tc>
          <w:tcPr>
            <w:tcW w:w="3544" w:type="dxa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Инструктаж по ТБ, ознакомление с программой практики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Подготовка металла к сварке (правка, гибка, зачистка металла от грязи, ржавчины металлической щеткой)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Разметка деталей по заданным размерам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Ручная и механическая резка металла различной толщины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Опиливание разделки кромок. Проверка правильности разделки кромок с помощью измерительных инструментов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Проверка сварочного оборудования. Подбор режима электросварки, регулирование силы тока в сварочных трансформаторах</w:t>
            </w:r>
          </w:p>
          <w:p w:rsidR="00BB0BB4" w:rsidRPr="00BB0BB4" w:rsidRDefault="00BB0BB4" w:rsidP="00BB0BB4">
            <w:r w:rsidRPr="00BB0BB4">
              <w:rPr>
                <w:lang w:eastAsia="ru-RU"/>
              </w:rPr>
              <w:t xml:space="preserve">Сборка и сварка пластин в нижнем положении, </w:t>
            </w:r>
            <w:r w:rsidRPr="00BB0BB4">
              <w:t>проверка угла скоса кромок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Сварка пластин под углом 150 , 300 , 450 , 600  к горизонтальной плоскости односторонними швами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Сварка пластин под углом 150 , 300 , 450 , 600  к горизонтальной плоскости многослойными швами</w:t>
            </w:r>
          </w:p>
          <w:p w:rsidR="00BB0BB4" w:rsidRPr="00BB0BB4" w:rsidRDefault="00BB0BB4" w:rsidP="00BB0BB4">
            <w:r w:rsidRPr="00BB0BB4">
              <w:t>Сварка пластин в вертикальном и горизонтальном положениях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Сварка деталей и узлов трубопроводов из различной стали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Наплавка отдельных валиков на пластины</w:t>
            </w:r>
          </w:p>
          <w:p w:rsidR="00BB0BB4" w:rsidRPr="00BB0BB4" w:rsidRDefault="00BB0BB4" w:rsidP="00BB0BB4">
            <w:r w:rsidRPr="00BB0BB4">
              <w:t>Наплавка поверхностей покрытыми электродами</w:t>
            </w:r>
          </w:p>
          <w:p w:rsidR="00BB0BB4" w:rsidRPr="00BB0BB4" w:rsidRDefault="00BB0BB4" w:rsidP="00BB0BB4">
            <w:r w:rsidRPr="00BB0BB4">
              <w:t>Многослойная наплавка поверхностей покрытыми электродами</w:t>
            </w:r>
          </w:p>
          <w:p w:rsidR="00BB0BB4" w:rsidRPr="00BB0BB4" w:rsidRDefault="00BB0BB4" w:rsidP="00BB0BB4">
            <w:r w:rsidRPr="00BB0BB4">
              <w:t>Резка покрытыми электродами металла различного профиля</w:t>
            </w:r>
          </w:p>
          <w:p w:rsidR="00BB0BB4" w:rsidRPr="00BB0BB4" w:rsidRDefault="00BB0BB4" w:rsidP="00BB0BB4">
            <w:r w:rsidRPr="00BB0BB4">
              <w:t>Резка труб и вырезка отверстий, канавок, удаление дефектных сварных швов</w:t>
            </w:r>
          </w:p>
          <w:p w:rsidR="00BB0BB4" w:rsidRPr="00BB0BB4" w:rsidRDefault="00BB0BB4" w:rsidP="00BB0BB4">
            <w:r w:rsidRPr="00BB0BB4">
              <w:t>Кислородная резка по разметке, выполнение скоса кромок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bidi="ru-RU"/>
              </w:rPr>
              <w:t>Резка сталей большой толщины</w:t>
            </w:r>
          </w:p>
        </w:tc>
        <w:tc>
          <w:tcPr>
            <w:tcW w:w="1559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204</w:t>
            </w:r>
          </w:p>
        </w:tc>
      </w:tr>
      <w:tr w:rsidR="00BB0BB4" w:rsidRPr="00BB0BB4" w:rsidTr="007D3131">
        <w:tc>
          <w:tcPr>
            <w:tcW w:w="1135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226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 xml:space="preserve">Всего </w:t>
            </w:r>
          </w:p>
        </w:tc>
        <w:tc>
          <w:tcPr>
            <w:tcW w:w="1417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660</w:t>
            </w:r>
          </w:p>
        </w:tc>
        <w:tc>
          <w:tcPr>
            <w:tcW w:w="3544" w:type="dxa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</w:tr>
    </w:tbl>
    <w:p w:rsidR="00BB0BB4" w:rsidRPr="00BB0BB4" w:rsidRDefault="00BB0BB4" w:rsidP="00BB0BB4"/>
    <w:p w:rsidR="00BB0BB4" w:rsidRPr="00BB0BB4" w:rsidRDefault="00BB0BB4" w:rsidP="00BB0BB4"/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ПРОИЗВОДСТВЕННАЯ ПРАКТИКА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1.1 Область применения программы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 xml:space="preserve">Рабочая программа производственной практики является частью программы подготовки квалифицированных рабочих, служащих в соответствии с ФГОС СПО профессии 08.01.07 Мастер общестроительных работ входящей в состав укрупненной группы профессий 08.00.00 </w:t>
      </w:r>
      <w:r w:rsidRPr="00BB0BB4">
        <w:rPr>
          <w:lang w:eastAsia="ru-RU"/>
        </w:rPr>
        <w:t>Техника и технологии строительства</w:t>
      </w:r>
      <w:r w:rsidRPr="00BB0BB4">
        <w:rPr>
          <w:lang w:eastAsia="ru-RU" w:bidi="ru-RU"/>
        </w:rPr>
        <w:t xml:space="preserve"> в части освоения квалификаций: арматурщик и электросварщик ручной сварки и основных видов профессиональной деятельности:</w:t>
      </w:r>
    </w:p>
    <w:p w:rsidR="00BB0BB4" w:rsidRPr="00BB0BB4" w:rsidRDefault="00BB0BB4" w:rsidP="00BB0BB4">
      <w:r w:rsidRPr="00BB0BB4">
        <w:t>Выполнение арматурных работ</w:t>
      </w:r>
    </w:p>
    <w:p w:rsidR="00BB0BB4" w:rsidRPr="00BB0BB4" w:rsidRDefault="00BB0BB4" w:rsidP="00BB0BB4">
      <w:r w:rsidRPr="00BB0BB4">
        <w:t>Выполнение бетонных и опалубочных работ</w:t>
      </w:r>
    </w:p>
    <w:p w:rsidR="00BB0BB4" w:rsidRPr="00BB0BB4" w:rsidRDefault="00BB0BB4" w:rsidP="00BB0BB4">
      <w:r w:rsidRPr="00BB0BB4">
        <w:t>Выполнение каменных работ</w:t>
      </w:r>
    </w:p>
    <w:p w:rsidR="00BB0BB4" w:rsidRPr="00BB0BB4" w:rsidRDefault="00BB0BB4" w:rsidP="00BB0BB4">
      <w:r w:rsidRPr="00BB0BB4">
        <w:t>Выполнение монтажных работ при возведении всех типов зданий и сооружений из сборных железобетонных и металлических конструкций</w:t>
      </w:r>
    </w:p>
    <w:p w:rsidR="00BB0BB4" w:rsidRPr="00BB0BB4" w:rsidRDefault="00BB0BB4" w:rsidP="00BB0BB4">
      <w:r w:rsidRPr="00BB0BB4">
        <w:t>Выполнение печных работ</w:t>
      </w:r>
    </w:p>
    <w:p w:rsidR="00BB0BB4" w:rsidRPr="00BB0BB4" w:rsidRDefault="00BB0BB4" w:rsidP="00BB0BB4">
      <w:r w:rsidRPr="00BB0BB4">
        <w:t>Выполнение стропальных работ</w:t>
      </w:r>
    </w:p>
    <w:p w:rsidR="00BB0BB4" w:rsidRPr="00BB0BB4" w:rsidRDefault="00BB0BB4" w:rsidP="00BB0BB4">
      <w:r w:rsidRPr="00BB0BB4"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/>
        </w:rPr>
      </w:pPr>
      <w:r w:rsidRPr="00BB0BB4">
        <w:rPr>
          <w:lang w:eastAsia="ru-RU"/>
        </w:rPr>
        <w:t xml:space="preserve">Цели и задачи </w:t>
      </w:r>
      <w:r w:rsidRPr="00BB0BB4">
        <w:t>производственной</w:t>
      </w:r>
      <w:r w:rsidRPr="00BB0BB4">
        <w:rPr>
          <w:lang w:eastAsia="ru-RU"/>
        </w:rPr>
        <w:t xml:space="preserve"> практики</w:t>
      </w:r>
    </w:p>
    <w:p w:rsidR="00BB0BB4" w:rsidRPr="00BB0BB4" w:rsidRDefault="00BB0BB4" w:rsidP="00BB0BB4">
      <w:pPr>
        <w:rPr>
          <w:lang w:eastAsia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Целью производственной практики является закрепление и углубление теоретической подготовки обучающегося, приобретение им практических навыков и компетенций, опыта самостоятельной профессиональной деятельности и  сбора необходимой информации и материалов  для выполнения выпускной квалификационной работы.</w:t>
      </w:r>
    </w:p>
    <w:p w:rsidR="00BB0BB4" w:rsidRPr="00BB0BB4" w:rsidRDefault="00BB0BB4" w:rsidP="00BB0BB4">
      <w:r w:rsidRPr="00BB0BB4">
        <w:t>Задачами производственной/производственной по профилю специальности практики являются:</w:t>
      </w:r>
    </w:p>
    <w:p w:rsidR="00BB0BB4" w:rsidRPr="00BB0BB4" w:rsidRDefault="00BB0BB4" w:rsidP="00BB0BB4">
      <w:r w:rsidRPr="00BB0BB4">
        <w:t>закрепление и совершенствование приобретенного в процессе обучения опыта практической деятельности обучающихся в рамках осваиваемой профессии;</w:t>
      </w:r>
    </w:p>
    <w:p w:rsidR="00BB0BB4" w:rsidRPr="00BB0BB4" w:rsidRDefault="00BB0BB4" w:rsidP="00BB0BB4">
      <w:r w:rsidRPr="00BB0BB4">
        <w:t>освоение современных производственных процессов;</w:t>
      </w:r>
    </w:p>
    <w:p w:rsidR="00BB0BB4" w:rsidRPr="00BB0BB4" w:rsidRDefault="00BB0BB4" w:rsidP="00BB0BB4">
      <w:r w:rsidRPr="00BB0BB4">
        <w:t>адаптация обучающихся к конкретным условиям деятельности предприятий различных организационно-правовых форм.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1.3 Формы производственной практики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Полигонная, цеховая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1.4 Место проведения производственной практики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 xml:space="preserve"> 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Механический завод ООО Норильский обеспечивающий комплекс;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Завод строительных материалов;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ООО «ПСМК» (Промышленная строительно-монтажная компания)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1.5  Время проведения производственной практики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ПМ.01 –концентрированно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ПМ.02 – концентрированно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ПМ.03 – концентрированно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ПМ.04 – концентрированно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 05 - концентрированно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ПМ.06 – концентрированно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ПМ.07 – концентрированно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/>
        </w:rPr>
      </w:pPr>
      <w:r w:rsidRPr="00BB0BB4">
        <w:rPr>
          <w:lang w:eastAsia="ru-RU"/>
        </w:rPr>
        <w:t xml:space="preserve">Количество часов на освоение рабочей программы </w:t>
      </w:r>
      <w:r w:rsidRPr="00BB0BB4">
        <w:t>производственной</w:t>
      </w:r>
      <w:r w:rsidRPr="00BB0BB4">
        <w:rPr>
          <w:lang w:eastAsia="ru-RU"/>
        </w:rPr>
        <w:t xml:space="preserve"> практики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Всего 744 часа, в том числе: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01. – 132 часа,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02. – 96 часов,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03. – 72 часа,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04. – 78 часов,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05. –18 часов,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06. – 108 часов,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В рамках освоения ПМ 07. – 240 часов.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2 РЕЗУЛЬТАТЫ ПРОИЗВОДСТВЕННОЙ ПРАКТИКИ</w:t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Результатом освоения рабочей программы производственной практики является сформированность у обучающихся приобретение практического опыта в рамках модулей ППКРС по основным видам профессиональной деятельности (ВПД):</w:t>
      </w:r>
    </w:p>
    <w:p w:rsidR="00BB0BB4" w:rsidRPr="00BB0BB4" w:rsidRDefault="00BB0BB4" w:rsidP="00BB0BB4">
      <w:pPr>
        <w:rPr>
          <w:lang w:eastAsia="ru-RU" w:bidi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425"/>
      </w:tblGrid>
      <w:tr w:rsidR="00BB0BB4" w:rsidRPr="00BB0BB4" w:rsidTr="007D3131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Основной вид деятельности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Требования к практическому опыту</w:t>
            </w:r>
          </w:p>
        </w:tc>
      </w:tr>
      <w:tr w:rsidR="00BB0BB4" w:rsidRPr="00BB0BB4" w:rsidTr="007D313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арматурных работ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выполнении подготовительных работ при производстве арматурных работ;</w:t>
            </w:r>
          </w:p>
          <w:p w:rsidR="00BB0BB4" w:rsidRPr="00BB0BB4" w:rsidRDefault="00BB0BB4" w:rsidP="00BB0BB4">
            <w:r w:rsidRPr="00BB0BB4">
              <w:t>изготовлении арматурных конструкций;</w:t>
            </w:r>
          </w:p>
          <w:p w:rsidR="00BB0BB4" w:rsidRPr="00BB0BB4" w:rsidRDefault="00BB0BB4" w:rsidP="00BB0BB4">
            <w:r w:rsidRPr="00BB0BB4">
              <w:t>армировании железобетонных конструкций различной сложности;</w:t>
            </w:r>
          </w:p>
          <w:p w:rsidR="00BB0BB4" w:rsidRPr="00BB0BB4" w:rsidRDefault="00BB0BB4" w:rsidP="00BB0BB4">
            <w:r w:rsidRPr="00BB0BB4">
              <w:t>контроле качества арматурных работ.</w:t>
            </w:r>
          </w:p>
        </w:tc>
      </w:tr>
      <w:tr w:rsidR="00BB0BB4" w:rsidRPr="00BB0BB4" w:rsidTr="007D313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бетонных и опалубочных работ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выполнении подготовительных работ при производстве бетонных и опалубочных работ;</w:t>
            </w:r>
          </w:p>
          <w:p w:rsidR="00BB0BB4" w:rsidRPr="00BB0BB4" w:rsidRDefault="00BB0BB4" w:rsidP="00BB0BB4">
            <w:r w:rsidRPr="00BB0BB4">
              <w:t>производстве бетонных работ различной сложности;</w:t>
            </w:r>
          </w:p>
          <w:p w:rsidR="00BB0BB4" w:rsidRPr="00BB0BB4" w:rsidRDefault="00BB0BB4" w:rsidP="00BB0BB4">
            <w:r w:rsidRPr="00BB0BB4">
              <w:t>контроле качества бетонных и железобетонных работ;</w:t>
            </w:r>
          </w:p>
          <w:p w:rsidR="00BB0BB4" w:rsidRPr="00BB0BB4" w:rsidRDefault="00BB0BB4" w:rsidP="00BB0BB4">
            <w:r w:rsidRPr="00BB0BB4">
              <w:t>выполнении ремонта бетонных и железобетонных конструкций.</w:t>
            </w:r>
          </w:p>
        </w:tc>
      </w:tr>
      <w:tr w:rsidR="00BB0BB4" w:rsidRPr="00BB0BB4" w:rsidTr="007D313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каменных работ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выполнении подготовительных работ при производстве каменных работ;</w:t>
            </w:r>
          </w:p>
          <w:p w:rsidR="00BB0BB4" w:rsidRPr="00BB0BB4" w:rsidRDefault="00BB0BB4" w:rsidP="00BB0BB4">
            <w:r w:rsidRPr="00BB0BB4">
              <w:t>производстве общих каменных работ различной сложности;</w:t>
            </w:r>
          </w:p>
          <w:p w:rsidR="00BB0BB4" w:rsidRPr="00BB0BB4" w:rsidRDefault="00BB0BB4" w:rsidP="00BB0BB4">
            <w:r w:rsidRPr="00BB0BB4">
              <w:t>выполнении архитектурных элементов из кирпича и камня;</w:t>
            </w:r>
          </w:p>
          <w:p w:rsidR="00BB0BB4" w:rsidRPr="00BB0BB4" w:rsidRDefault="00BB0BB4" w:rsidP="00BB0BB4">
            <w:r w:rsidRPr="00BB0BB4">
              <w:t>выполнении монтажных работ при возведении кирпичных зданий;</w:t>
            </w:r>
          </w:p>
          <w:p w:rsidR="00BB0BB4" w:rsidRPr="00BB0BB4" w:rsidRDefault="00BB0BB4" w:rsidP="00BB0BB4">
            <w:r w:rsidRPr="00BB0BB4">
              <w:t>производстве гидроизоляционных работ при выполнении каменной кладки;</w:t>
            </w:r>
          </w:p>
          <w:p w:rsidR="00BB0BB4" w:rsidRPr="00BB0BB4" w:rsidRDefault="00BB0BB4" w:rsidP="00BB0BB4">
            <w:r w:rsidRPr="00BB0BB4">
              <w:t>контроле качества каменных работ;</w:t>
            </w:r>
          </w:p>
          <w:p w:rsidR="00BB0BB4" w:rsidRPr="00BB0BB4" w:rsidRDefault="00BB0BB4" w:rsidP="00BB0BB4">
            <w:r w:rsidRPr="00BB0BB4">
              <w:t>выполнении ремонта каменных конструкций.</w:t>
            </w:r>
          </w:p>
        </w:tc>
      </w:tr>
      <w:tr w:rsidR="00BB0BB4" w:rsidRPr="00BB0BB4" w:rsidTr="007D313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выполнении подготовительных работ при производстве монтажных работ;</w:t>
            </w:r>
          </w:p>
          <w:p w:rsidR="00BB0BB4" w:rsidRPr="00BB0BB4" w:rsidRDefault="00BB0BB4" w:rsidP="00BB0BB4">
            <w:r w:rsidRPr="00BB0BB4">
              <w:t>производстве монтажа железобетонных конструкций при возведении всех типов зданий;</w:t>
            </w:r>
          </w:p>
          <w:p w:rsidR="00BB0BB4" w:rsidRPr="00BB0BB4" w:rsidRDefault="00BB0BB4" w:rsidP="00BB0BB4">
            <w:r w:rsidRPr="00BB0BB4">
              <w:t>производстве монтажа металлических конструкций зданий и сооружений;</w:t>
            </w:r>
          </w:p>
          <w:p w:rsidR="00BB0BB4" w:rsidRPr="00BB0BB4" w:rsidRDefault="00BB0BB4" w:rsidP="00BB0BB4">
            <w:r w:rsidRPr="00BB0BB4">
              <w:t>контроле качества монтажных работ.</w:t>
            </w:r>
          </w:p>
        </w:tc>
      </w:tr>
      <w:tr w:rsidR="00BB0BB4" w:rsidRPr="00BB0BB4" w:rsidTr="007D313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печных работ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выполнении подготовительных работ при производстве печных работ;</w:t>
            </w:r>
          </w:p>
          <w:p w:rsidR="00BB0BB4" w:rsidRPr="00BB0BB4" w:rsidRDefault="00BB0BB4" w:rsidP="00BB0BB4">
            <w:r w:rsidRPr="00BB0BB4">
              <w:t>производстве кладки различных типов печей;</w:t>
            </w:r>
          </w:p>
          <w:p w:rsidR="00BB0BB4" w:rsidRPr="00BB0BB4" w:rsidRDefault="00BB0BB4" w:rsidP="00BB0BB4">
            <w:r w:rsidRPr="00BB0BB4">
              <w:t>выполнении отделки печей различными материалами;</w:t>
            </w:r>
          </w:p>
          <w:p w:rsidR="00BB0BB4" w:rsidRPr="00BB0BB4" w:rsidRDefault="00BB0BB4" w:rsidP="00BB0BB4">
            <w:r w:rsidRPr="00BB0BB4">
              <w:t>контроле качества печных работ;</w:t>
            </w:r>
          </w:p>
          <w:p w:rsidR="00BB0BB4" w:rsidRPr="00BB0BB4" w:rsidRDefault="00BB0BB4" w:rsidP="00BB0BB4">
            <w:r w:rsidRPr="00BB0BB4">
              <w:t>производстве ремонта печей.</w:t>
            </w:r>
          </w:p>
        </w:tc>
      </w:tr>
      <w:tr w:rsidR="00BB0BB4" w:rsidRPr="00BB0BB4" w:rsidTr="007D313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стропальных работ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выполнении подготовительных работ при производстве стропальных работ;</w:t>
            </w:r>
          </w:p>
          <w:p w:rsidR="00BB0BB4" w:rsidRPr="00BB0BB4" w:rsidRDefault="00BB0BB4" w:rsidP="00BB0BB4">
            <w:r w:rsidRPr="00BB0BB4">
              <w:t>производстве строповки и увязке различных групп строительных грузов и конструкций.</w:t>
            </w:r>
          </w:p>
        </w:tc>
      </w:tr>
      <w:tr w:rsidR="00BB0BB4" w:rsidRPr="00BB0BB4" w:rsidTr="007D313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BB4" w:rsidRPr="00BB0BB4" w:rsidRDefault="00BB0BB4" w:rsidP="00BB0BB4">
            <w:r w:rsidRPr="00BB0BB4"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BB4" w:rsidRPr="00BB0BB4" w:rsidRDefault="00BB0BB4" w:rsidP="00BB0BB4">
            <w:r w:rsidRPr="00BB0BB4">
              <w:t>выполнении подготовительных работ при производстве сварочных работ ручной электродуговой сваркой;</w:t>
            </w:r>
          </w:p>
          <w:p w:rsidR="00BB0BB4" w:rsidRPr="00BB0BB4" w:rsidRDefault="00BB0BB4" w:rsidP="00BB0BB4">
            <w:r w:rsidRPr="00BB0BB4">
              <w:t>выполнении сварочных работ ручной электродуговой сваркой различной сложности;</w:t>
            </w:r>
          </w:p>
          <w:p w:rsidR="00BB0BB4" w:rsidRPr="00BB0BB4" w:rsidRDefault="00BB0BB4" w:rsidP="00BB0BB4">
            <w:r w:rsidRPr="00BB0BB4">
              <w:t>выполнении резки различных видов металлов в различных пространственных положениях;</w:t>
            </w:r>
          </w:p>
          <w:p w:rsidR="00BB0BB4" w:rsidRPr="00BB0BB4" w:rsidRDefault="00BB0BB4" w:rsidP="00BB0BB4">
            <w:r w:rsidRPr="00BB0BB4">
              <w:t>выполнении наплавки различных деталей и инструментов;</w:t>
            </w:r>
          </w:p>
          <w:p w:rsidR="00BB0BB4" w:rsidRPr="00BB0BB4" w:rsidRDefault="00BB0BB4" w:rsidP="00BB0BB4">
            <w:r w:rsidRPr="00BB0BB4">
              <w:t>выполнении контроля качества сварочных работ.</w:t>
            </w:r>
          </w:p>
        </w:tc>
      </w:tr>
    </w:tbl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необходимых для последующего освоения ими  профессиональных (ПК) и общих (ОК) компетенций по избранной профессии.</w:t>
      </w:r>
    </w:p>
    <w:p w:rsidR="00BB0BB4" w:rsidRPr="00BB0BB4" w:rsidRDefault="00BB0BB4" w:rsidP="00BB0BB4">
      <w:pPr>
        <w:rPr>
          <w:lang w:eastAsia="ru-RU" w:bidi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Код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Наименование результата освоения практики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1.1.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арматурных работ;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1.2.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Изготавливать арматурные конструкции;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1.3.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Армировать железобетонные конструкции различной сложности;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1.4.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Контролировать качество арматурных работ.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2.1.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бетонных и опалубочных работ;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2.2.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бетонные работы различной сложности;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2.3.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Контролировать качество бетонных и железобетонных работ;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2.4.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ремонт бетонных и железобетонных конструкций.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3.1.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каменных работ;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3.2.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общие каменные работы различной сложности;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3.3.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сложные архитектурные элементы из кирпича и камня;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3.4.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монтажные работы при возведении кирпичных зданий;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3.5.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гидроизоляционные работы при выполнении каменной кладки;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3.6.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Контролировать качество каменных работ;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3.7.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ремонт каменных конструкций.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4.1.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монтажных работ;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4.2.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монтаж железобетонных конструкций при возведении всех типов зданий;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4.3.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монтаж металлических конструкций зданий и сооружений;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4.4.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Контролировать качество монтажных работ.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6.1.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при производстве стропальных работ;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6.2.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строповку и увязку различных групп строительных грузов и конструкций.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7.1.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7.2.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7.3.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резку простых деталей;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7.4.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Выполнять наплавку простых деталей;</w:t>
            </w:r>
          </w:p>
        </w:tc>
      </w:tr>
      <w:tr w:rsidR="00BB0BB4" w:rsidRPr="00BB0BB4" w:rsidTr="007D3131"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7.5.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Осуществлять контроль качества сварочных работ.</w:t>
            </w:r>
          </w:p>
        </w:tc>
      </w:tr>
      <w:tr w:rsidR="00BB0BB4" w:rsidRPr="00BB0BB4" w:rsidTr="007D3131">
        <w:trPr>
          <w:trHeight w:val="653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01.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B0BB4" w:rsidRPr="00BB0BB4" w:rsidTr="007D3131">
        <w:trPr>
          <w:trHeight w:val="653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02.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B0BB4" w:rsidRPr="00BB0BB4" w:rsidTr="007D3131">
        <w:trPr>
          <w:trHeight w:val="979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03.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B0BB4" w:rsidRPr="00BB0BB4" w:rsidTr="007D3131">
        <w:trPr>
          <w:trHeight w:val="682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04.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B0BB4" w:rsidRPr="00BB0BB4" w:rsidTr="007D3131">
        <w:trPr>
          <w:trHeight w:val="682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05.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BB0BB4" w:rsidRPr="00BB0BB4" w:rsidTr="007D3131">
        <w:trPr>
          <w:trHeight w:val="686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06.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BB0BB4" w:rsidRPr="00BB0BB4" w:rsidTr="007D3131">
        <w:trPr>
          <w:trHeight w:val="691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07.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BB0BB4" w:rsidRPr="00BB0BB4" w:rsidTr="007D3131">
        <w:trPr>
          <w:trHeight w:val="691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08.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BB0BB4" w:rsidRPr="00BB0BB4" w:rsidTr="007D3131">
        <w:trPr>
          <w:trHeight w:val="691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09.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BB0BB4" w:rsidRPr="00BB0BB4" w:rsidTr="007D3131">
        <w:trPr>
          <w:trHeight w:val="691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10.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BB0BB4" w:rsidRPr="00BB0BB4" w:rsidTr="007D3131">
        <w:trPr>
          <w:trHeight w:val="691"/>
        </w:trPr>
        <w:tc>
          <w:tcPr>
            <w:tcW w:w="1418" w:type="dxa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 w:bidi="ru-RU"/>
              </w:rPr>
              <w:t>ОК 11.</w:t>
            </w:r>
          </w:p>
        </w:tc>
        <w:tc>
          <w:tcPr>
            <w:tcW w:w="8363" w:type="dxa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ab/>
      </w: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3 СТРУКТУРА И СОДЕРЖАНИЕ ПРОГРАММЫ УЧЕБНОЙ ПРАКТИКИ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  <w:r w:rsidRPr="00BB0BB4">
        <w:rPr>
          <w:lang w:eastAsia="ru-RU" w:bidi="ru-RU"/>
        </w:rPr>
        <w:t>3.1 Тематический план учебной практики</w:t>
      </w:r>
    </w:p>
    <w:p w:rsidR="00BB0BB4" w:rsidRPr="00BB0BB4" w:rsidRDefault="00BB0BB4" w:rsidP="00BB0BB4">
      <w:pPr>
        <w:rPr>
          <w:lang w:eastAsia="ru-RU" w:bidi="ru-RU"/>
        </w:rPr>
      </w:pPr>
    </w:p>
    <w:p w:rsidR="00BB0BB4" w:rsidRPr="00BB0BB4" w:rsidRDefault="00BB0BB4" w:rsidP="00BB0BB4">
      <w:pPr>
        <w:rPr>
          <w:lang w:eastAsia="ru-RU" w:bidi="ru-RU"/>
        </w:rPr>
      </w:pPr>
    </w:p>
    <w:tbl>
      <w:tblPr>
        <w:tblW w:w="5146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327"/>
        <w:gridCol w:w="2300"/>
        <w:gridCol w:w="3189"/>
      </w:tblGrid>
      <w:tr w:rsidR="00BB0BB4" w:rsidRPr="00BB0BB4" w:rsidTr="007D3131">
        <w:trPr>
          <w:trHeight w:val="953"/>
        </w:trPr>
        <w:tc>
          <w:tcPr>
            <w:tcW w:w="1147" w:type="pct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Код профессиональных компетенций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Наименования  профессиональных модулей</w:t>
            </w:r>
          </w:p>
        </w:tc>
        <w:tc>
          <w:tcPr>
            <w:tcW w:w="1134" w:type="pct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 xml:space="preserve">Количество часов по 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ПМ</w:t>
            </w:r>
          </w:p>
        </w:tc>
        <w:tc>
          <w:tcPr>
            <w:tcW w:w="1572" w:type="pct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Виды работ</w:t>
            </w:r>
          </w:p>
        </w:tc>
      </w:tr>
      <w:tr w:rsidR="00BB0BB4" w:rsidRPr="00BB0BB4" w:rsidTr="007D3131">
        <w:trPr>
          <w:trHeight w:val="390"/>
        </w:trPr>
        <w:tc>
          <w:tcPr>
            <w:tcW w:w="1147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1</w:t>
            </w:r>
          </w:p>
        </w:tc>
        <w:tc>
          <w:tcPr>
            <w:tcW w:w="1147" w:type="pct"/>
            <w:shd w:val="clear" w:color="auto" w:fill="auto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2</w:t>
            </w:r>
          </w:p>
        </w:tc>
        <w:tc>
          <w:tcPr>
            <w:tcW w:w="1134" w:type="pct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3</w:t>
            </w:r>
          </w:p>
        </w:tc>
        <w:tc>
          <w:tcPr>
            <w:tcW w:w="1572" w:type="pct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4</w:t>
            </w:r>
          </w:p>
        </w:tc>
      </w:tr>
      <w:tr w:rsidR="00BB0BB4" w:rsidRPr="00BB0BB4" w:rsidTr="007D3131">
        <w:trPr>
          <w:trHeight w:val="875"/>
        </w:trPr>
        <w:tc>
          <w:tcPr>
            <w:tcW w:w="1147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1.1 – ПК 1.4</w:t>
            </w:r>
          </w:p>
        </w:tc>
        <w:tc>
          <w:tcPr>
            <w:tcW w:w="1147" w:type="pct"/>
            <w:shd w:val="clear" w:color="auto" w:fill="auto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ПМ.01 Выполнение арматурных работ</w:t>
            </w:r>
          </w:p>
        </w:tc>
        <w:tc>
          <w:tcPr>
            <w:tcW w:w="1134" w:type="pct"/>
          </w:tcPr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132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ab/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ab/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</w:p>
          <w:p w:rsidR="00BB0BB4" w:rsidRPr="00BB0BB4" w:rsidRDefault="00BB0BB4" w:rsidP="00BB0BB4">
            <w:pPr>
              <w:rPr>
                <w:lang w:eastAsia="ru-RU"/>
              </w:rPr>
            </w:pPr>
          </w:p>
        </w:tc>
        <w:tc>
          <w:tcPr>
            <w:tcW w:w="1572" w:type="pct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Техника безопасности при производстве арматурных работ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 xml:space="preserve">Размотка и вытягивание арматурной стали электролебедками 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 xml:space="preserve">Резка арматурной стали на приводных станках. 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 xml:space="preserve">Резка арматурной стали на полуавтоматических станках. 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 xml:space="preserve">Гнутье арматурной стали на механических станках при количестве отгибов в одном стержне до четырех. 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Разметка расположения стержней, сеток и каркасов в опалубке простых конструкций.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Вязка арматурных сеток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Вязка простых пространственных каркасов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Сборка простых пространственных каркасов из готовых сеток и деталей способом вязки.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 xml:space="preserve">Сборка простых пространственных каркасов из готовых сеток и деталей способом сварки 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 xml:space="preserve">Установка и крепление простейших закладных частей. 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Установка арматуры из отдельных стержней в фундаментах.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 xml:space="preserve">Установка арматуры из отдельных стержней в  плитах. 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Укладка плоских каркасов.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Укладка каркасов балок и прогонов в опалубку.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 xml:space="preserve">Устранять дефекты армирования конструкций </w:t>
            </w:r>
          </w:p>
        </w:tc>
      </w:tr>
      <w:tr w:rsidR="00BB0BB4" w:rsidRPr="00BB0BB4" w:rsidTr="007D3131">
        <w:trPr>
          <w:trHeight w:val="875"/>
        </w:trPr>
        <w:tc>
          <w:tcPr>
            <w:tcW w:w="1147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2.1 – ПК 2.4</w:t>
            </w:r>
          </w:p>
        </w:tc>
        <w:tc>
          <w:tcPr>
            <w:tcW w:w="1147" w:type="pct"/>
            <w:shd w:val="clear" w:color="auto" w:fill="auto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ПМ.02 Выполнение бетонных работ</w:t>
            </w:r>
          </w:p>
        </w:tc>
        <w:tc>
          <w:tcPr>
            <w:tcW w:w="1134" w:type="pct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96</w:t>
            </w:r>
          </w:p>
        </w:tc>
        <w:tc>
          <w:tcPr>
            <w:tcW w:w="1572" w:type="pct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Техника безопасности при производстве бетонных работ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Приготовление бетонной смеси вручную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Подготовка поверхностей к бетонированию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Укладка бетонной смеси. Уход за бетоном</w:t>
            </w:r>
          </w:p>
        </w:tc>
      </w:tr>
      <w:tr w:rsidR="00BB0BB4" w:rsidRPr="00BB0BB4" w:rsidTr="007D3131">
        <w:trPr>
          <w:trHeight w:val="875"/>
        </w:trPr>
        <w:tc>
          <w:tcPr>
            <w:tcW w:w="1147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3.1 – ПК 3.7</w:t>
            </w:r>
          </w:p>
        </w:tc>
        <w:tc>
          <w:tcPr>
            <w:tcW w:w="1147" w:type="pct"/>
            <w:shd w:val="clear" w:color="auto" w:fill="auto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ПМ.03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каменных работ</w:t>
            </w:r>
          </w:p>
        </w:tc>
        <w:tc>
          <w:tcPr>
            <w:tcW w:w="1134" w:type="pct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72</w:t>
            </w:r>
          </w:p>
        </w:tc>
        <w:tc>
          <w:tcPr>
            <w:tcW w:w="1572" w:type="pct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Техника безопасности при производстве каменных работ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Приготовление растворов вручную. Подготовка материалов для кирпичной кладки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кирпичной кладки различными способами.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Приготовление растворов по заданному составу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Кладка простых стен из кирпича и мелких блоков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Кирпичная кладка «вприжим», «вприсык», «полуприсык»</w:t>
            </w:r>
          </w:p>
        </w:tc>
      </w:tr>
      <w:tr w:rsidR="00BB0BB4" w:rsidRPr="00BB0BB4" w:rsidTr="007D3131">
        <w:trPr>
          <w:trHeight w:val="875"/>
        </w:trPr>
        <w:tc>
          <w:tcPr>
            <w:tcW w:w="1147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4.1 – ПК 4.4</w:t>
            </w:r>
          </w:p>
        </w:tc>
        <w:tc>
          <w:tcPr>
            <w:tcW w:w="1147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ПМ.04 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  <w:tc>
          <w:tcPr>
            <w:tcW w:w="1134" w:type="pct"/>
            <w:shd w:val="clear" w:color="auto" w:fill="auto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78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</w:p>
        </w:tc>
        <w:tc>
          <w:tcPr>
            <w:tcW w:w="1572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Техника безопасности при производстве монтажных работ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Прогонка резьбы болтов и гаек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Работы на ручной лебедке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Очистка поверхностей для изоляции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Пробивка отверстий и борозд вручную в бетонных и железобетонных конструкциях Установка и снятие болтов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Зачистка стыков собираемых конструкций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Крепление монтажных болтовых соединений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Перемещение стальных заготовок вручную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Резка стали ручной ножовкой и механизированным инструментом по готовой разметке</w:t>
            </w:r>
          </w:p>
        </w:tc>
      </w:tr>
      <w:tr w:rsidR="00BB0BB4" w:rsidRPr="00BB0BB4" w:rsidTr="007D3131">
        <w:trPr>
          <w:trHeight w:val="875"/>
        </w:trPr>
        <w:tc>
          <w:tcPr>
            <w:tcW w:w="1147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6.1 – ПК 6.2</w:t>
            </w:r>
          </w:p>
        </w:tc>
        <w:tc>
          <w:tcPr>
            <w:tcW w:w="1147" w:type="pct"/>
            <w:shd w:val="clear" w:color="auto" w:fill="auto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ПМ.06 Выполнение стропальных работ</w:t>
            </w:r>
          </w:p>
        </w:tc>
        <w:tc>
          <w:tcPr>
            <w:tcW w:w="1134" w:type="pct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108</w:t>
            </w:r>
          </w:p>
        </w:tc>
        <w:tc>
          <w:tcPr>
            <w:tcW w:w="1572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приемов знаковой сигнализации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строповки и увязки различных грузов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Расстроповка груза  на месте установки или укладки</w:t>
            </w:r>
          </w:p>
        </w:tc>
      </w:tr>
      <w:tr w:rsidR="00BB0BB4" w:rsidRPr="00BB0BB4" w:rsidTr="007D3131">
        <w:trPr>
          <w:trHeight w:val="421"/>
        </w:trPr>
        <w:tc>
          <w:tcPr>
            <w:tcW w:w="1147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ПК 7.1 – ПК 7.5</w:t>
            </w:r>
          </w:p>
        </w:tc>
        <w:tc>
          <w:tcPr>
            <w:tcW w:w="1147" w:type="pct"/>
            <w:shd w:val="clear" w:color="auto" w:fill="auto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1134" w:type="pct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240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</w:p>
        </w:tc>
        <w:tc>
          <w:tcPr>
            <w:tcW w:w="1572" w:type="pct"/>
            <w:vAlign w:val="center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Инструктаж по ТБ, ознакомление с программой практики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Подготовка металла к сварке (правка, гибка, зачистка металла от грязи, ржавчины металлической щеткой)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Разметка деталей по заданным размерам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Ручная и механическая резка металла различной толщины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Опиливание разделки кромок. Проверка правильности разделки кромок с помощью измерительных инструментов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Проверка сварочного оборудования. Подбор режима электросварки, регулирование силы тока в сварочных трансформаторах</w:t>
            </w:r>
          </w:p>
          <w:p w:rsidR="00BB0BB4" w:rsidRPr="00BB0BB4" w:rsidRDefault="00BB0BB4" w:rsidP="00BB0BB4">
            <w:r w:rsidRPr="00BB0BB4">
              <w:rPr>
                <w:lang w:eastAsia="ru-RU"/>
              </w:rPr>
              <w:t xml:space="preserve">Сборка и сварка пластин в нижнем положении, </w:t>
            </w:r>
            <w:r w:rsidRPr="00BB0BB4">
              <w:t>проверка угла скоса кромок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Сварка пластин под углом 150 , 300 , 450 , 600  к горизонтальной плоскости односторонними швами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Сварка пластин под углом 150 , 300 , 450 , 600  к горизонтальной плоскости многослойными швами</w:t>
            </w:r>
          </w:p>
          <w:p w:rsidR="00BB0BB4" w:rsidRPr="00BB0BB4" w:rsidRDefault="00BB0BB4" w:rsidP="00BB0BB4">
            <w:r w:rsidRPr="00BB0BB4">
              <w:t>Сварка пластин в вертикальном и горизонтальном положениях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Сварка деталей и узлов трубопроводов из различной стали</w:t>
            </w:r>
          </w:p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Наплавка отдельных валиков на пластины</w:t>
            </w:r>
          </w:p>
          <w:p w:rsidR="00BB0BB4" w:rsidRPr="00BB0BB4" w:rsidRDefault="00BB0BB4" w:rsidP="00BB0BB4">
            <w:r w:rsidRPr="00BB0BB4">
              <w:t>Наплавка поверхностей покрытыми электродами</w:t>
            </w:r>
          </w:p>
          <w:p w:rsidR="00BB0BB4" w:rsidRPr="00BB0BB4" w:rsidRDefault="00BB0BB4" w:rsidP="00BB0BB4">
            <w:r w:rsidRPr="00BB0BB4">
              <w:t>Многослойная наплавка поверхностей покрытыми электродами</w:t>
            </w:r>
          </w:p>
          <w:p w:rsidR="00BB0BB4" w:rsidRPr="00BB0BB4" w:rsidRDefault="00BB0BB4" w:rsidP="00BB0BB4">
            <w:r w:rsidRPr="00BB0BB4">
              <w:t>Резка покрытыми электродами металла различного профиля</w:t>
            </w:r>
          </w:p>
          <w:p w:rsidR="00BB0BB4" w:rsidRPr="00BB0BB4" w:rsidRDefault="00BB0BB4" w:rsidP="00BB0BB4">
            <w:r w:rsidRPr="00BB0BB4">
              <w:t>Резка труб и вырезка отверстий, канавок, удаление дефектных сварных швов</w:t>
            </w:r>
          </w:p>
          <w:p w:rsidR="00BB0BB4" w:rsidRPr="00BB0BB4" w:rsidRDefault="00BB0BB4" w:rsidP="00BB0BB4">
            <w:r w:rsidRPr="00BB0BB4">
              <w:t>Кислородная резка по разметке, выполнение скоса кромок</w:t>
            </w:r>
          </w:p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bidi="ru-RU"/>
              </w:rPr>
              <w:t>Резка сталей большой толщины</w:t>
            </w:r>
          </w:p>
        </w:tc>
      </w:tr>
      <w:tr w:rsidR="00BB0BB4" w:rsidRPr="00BB0BB4" w:rsidTr="007D3131">
        <w:trPr>
          <w:trHeight w:val="478"/>
        </w:trPr>
        <w:tc>
          <w:tcPr>
            <w:tcW w:w="2294" w:type="pct"/>
            <w:gridSpan w:val="2"/>
          </w:tcPr>
          <w:p w:rsidR="00BB0BB4" w:rsidRPr="00BB0BB4" w:rsidRDefault="00BB0BB4" w:rsidP="00BB0BB4">
            <w:pPr>
              <w:rPr>
                <w:lang w:eastAsia="ru-RU"/>
              </w:rPr>
            </w:pPr>
            <w:r w:rsidRPr="00BB0BB4">
              <w:rPr>
                <w:lang w:eastAsia="ru-RU"/>
              </w:rPr>
              <w:t>ВСЕГО часов</w:t>
            </w:r>
          </w:p>
        </w:tc>
        <w:tc>
          <w:tcPr>
            <w:tcW w:w="1134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  <w:r w:rsidRPr="00BB0BB4">
              <w:rPr>
                <w:lang w:eastAsia="ru-RU" w:bidi="ru-RU"/>
              </w:rPr>
              <w:t>744</w:t>
            </w:r>
          </w:p>
        </w:tc>
        <w:tc>
          <w:tcPr>
            <w:tcW w:w="1572" w:type="pct"/>
          </w:tcPr>
          <w:p w:rsidR="00BB0BB4" w:rsidRPr="00BB0BB4" w:rsidRDefault="00BB0BB4" w:rsidP="00BB0BB4">
            <w:pPr>
              <w:rPr>
                <w:lang w:eastAsia="ru-RU" w:bidi="ru-RU"/>
              </w:rPr>
            </w:pPr>
          </w:p>
        </w:tc>
      </w:tr>
    </w:tbl>
    <w:p w:rsidR="00BB0BB4" w:rsidRPr="00BB0BB4" w:rsidRDefault="00BB0BB4" w:rsidP="00BB0BB4">
      <w:pPr>
        <w:rPr>
          <w:lang w:eastAsia="ru-RU" w:bidi="ru-RU"/>
        </w:rPr>
      </w:pPr>
    </w:p>
    <w:p w:rsidR="0082674C" w:rsidRDefault="0082674C">
      <w:bookmarkStart w:id="0" w:name="_GoBack"/>
      <w:bookmarkEnd w:id="0"/>
    </w:p>
    <w:sectPr w:rsidR="0082674C" w:rsidSect="00AE5967">
      <w:footerReference w:type="default" r:id="rId5"/>
      <w:pgSz w:w="11906" w:h="16838"/>
      <w:pgMar w:top="1134" w:right="567" w:bottom="1134" w:left="1701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8" w:rsidRPr="00BB0BB4" w:rsidRDefault="00BB0BB4" w:rsidP="00BB0BB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9"/>
    <w:rsid w:val="00280679"/>
    <w:rsid w:val="0082674C"/>
    <w:rsid w:val="00B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5742</Words>
  <Characters>32736</Characters>
  <Application>Microsoft Office Word</Application>
  <DocSecurity>0</DocSecurity>
  <Lines>272</Lines>
  <Paragraphs>76</Paragraphs>
  <ScaleCrop>false</ScaleCrop>
  <Company/>
  <LinksUpToDate>false</LinksUpToDate>
  <CharactersWithSpaces>38402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2022-10-11T05:10:00Z</dcterms:created>
  <dcterms:modified xsi:type="dcterms:W3CDTF">2022-10-11T05:10:00Z</dcterms:modified>
</cp:coreProperties>
</file>