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C" w:rsidRDefault="00DF2C2C" w:rsidP="00DF2C2C">
      <w:pPr>
        <w:pStyle w:val="80"/>
        <w:shd w:val="clear" w:color="auto" w:fill="auto"/>
        <w:spacing w:before="0"/>
        <w:ind w:left="780" w:right="2400"/>
      </w:pPr>
      <w:r>
        <w:t>Аннотации рабочих программ практик РАБОЧАЯ ПРОГРАММА УЧЕБНОЙ ПРАКТИКИ 1. ПАСПОРТ ПРОГРАММЫ УЧЕБНОЙ ПРАКТИКИ</w:t>
      </w:r>
    </w:p>
    <w:p w:rsidR="00DF2C2C" w:rsidRDefault="00DF2C2C" w:rsidP="00DF2C2C">
      <w:pPr>
        <w:pStyle w:val="130"/>
        <w:keepNext/>
        <w:keepLines/>
        <w:numPr>
          <w:ilvl w:val="1"/>
          <w:numId w:val="1"/>
        </w:numPr>
        <w:shd w:val="clear" w:color="auto" w:fill="auto"/>
        <w:tabs>
          <w:tab w:val="left" w:pos="1372"/>
        </w:tabs>
        <w:spacing w:after="0" w:line="274" w:lineRule="exact"/>
        <w:ind w:firstLine="780"/>
        <w:jc w:val="both"/>
      </w:pPr>
      <w:bookmarkStart w:id="0" w:name="bookmark308"/>
      <w:r>
        <w:t>Область применения программы</w:t>
      </w:r>
      <w:bookmarkEnd w:id="0"/>
    </w:p>
    <w:p w:rsidR="00DF2C2C" w:rsidRDefault="00DF2C2C" w:rsidP="00DF2C2C">
      <w:pPr>
        <w:pStyle w:val="20"/>
        <w:shd w:val="clear" w:color="auto" w:fill="auto"/>
        <w:spacing w:before="0" w:line="274" w:lineRule="exact"/>
        <w:ind w:firstLine="780"/>
        <w:jc w:val="both"/>
      </w:pPr>
      <w: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 в части освоения квалификации: Администратор баз данных, программист и основных видов деятельности (ВД):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firstLine="780"/>
        <w:jc w:val="both"/>
      </w:pPr>
      <w:r>
        <w:t>разработка модулей программного обеспечения для компьютерных систем;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firstLine="780"/>
        <w:jc w:val="both"/>
      </w:pPr>
      <w:r>
        <w:t>осуществление интеграции программных модулей;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firstLine="780"/>
        <w:jc w:val="both"/>
      </w:pPr>
      <w:r>
        <w:t>сопровождение и обслуживание программного обеспечениякомпьютерных систем;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firstLine="780"/>
        <w:jc w:val="both"/>
      </w:pPr>
      <w:r>
        <w:t>соадминистрирование баз данных и серверов;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267" w:line="274" w:lineRule="exact"/>
        <w:ind w:firstLine="780"/>
        <w:jc w:val="both"/>
      </w:pPr>
      <w:r>
        <w:t>разработка, администрирование и защита баз данных</w:t>
      </w:r>
    </w:p>
    <w:p w:rsidR="00DF2C2C" w:rsidRDefault="00DF2C2C" w:rsidP="00DF2C2C">
      <w:pPr>
        <w:pStyle w:val="130"/>
        <w:keepNext/>
        <w:keepLines/>
        <w:numPr>
          <w:ilvl w:val="1"/>
          <w:numId w:val="1"/>
        </w:numPr>
        <w:shd w:val="clear" w:color="auto" w:fill="auto"/>
        <w:tabs>
          <w:tab w:val="left" w:pos="1372"/>
        </w:tabs>
        <w:spacing w:after="0" w:line="240" w:lineRule="exact"/>
        <w:ind w:firstLine="780"/>
        <w:jc w:val="both"/>
      </w:pPr>
      <w:bookmarkStart w:id="1" w:name="bookmark309"/>
      <w:r>
        <w:t>Цели и задачи учебной практики:</w:t>
      </w:r>
      <w:bookmarkEnd w:id="1"/>
    </w:p>
    <w:p w:rsidR="00DF2C2C" w:rsidRDefault="00DF2C2C" w:rsidP="00DF2C2C">
      <w:pPr>
        <w:pStyle w:val="20"/>
        <w:shd w:val="clear" w:color="auto" w:fill="auto"/>
        <w:spacing w:before="0" w:line="331" w:lineRule="exact"/>
        <w:ind w:firstLine="780"/>
        <w:jc w:val="both"/>
      </w:pPr>
      <w:r>
        <w:t>Учебная практика имеет целью: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331" w:lineRule="exact"/>
        <w:ind w:firstLine="780"/>
        <w:jc w:val="both"/>
      </w:pPr>
      <w:r>
        <w:t>формирование у обучающихся практических профессиональных умений,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331" w:lineRule="exact"/>
        <w:ind w:firstLine="780"/>
        <w:jc w:val="both"/>
      </w:pPr>
      <w:r>
        <w:t>приобретение первоначального практического опыта</w:t>
      </w:r>
    </w:p>
    <w:p w:rsidR="00DF2C2C" w:rsidRDefault="00DF2C2C" w:rsidP="00DF2C2C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313" w:line="331" w:lineRule="exact"/>
        <w:ind w:firstLine="780"/>
        <w:jc w:val="both"/>
      </w:pPr>
      <w:r>
        <w:t>освоение общих и профессиональных компетенций по специальности.</w:t>
      </w:r>
    </w:p>
    <w:p w:rsidR="00DF2C2C" w:rsidRDefault="00DF2C2C" w:rsidP="00DF2C2C">
      <w:pPr>
        <w:pStyle w:val="130"/>
        <w:keepNext/>
        <w:keepLines/>
        <w:numPr>
          <w:ilvl w:val="0"/>
          <w:numId w:val="3"/>
        </w:numPr>
        <w:shd w:val="clear" w:color="auto" w:fill="auto"/>
        <w:tabs>
          <w:tab w:val="left" w:pos="1372"/>
        </w:tabs>
        <w:spacing w:after="201" w:line="240" w:lineRule="exact"/>
        <w:ind w:firstLine="780"/>
        <w:jc w:val="both"/>
      </w:pPr>
      <w:bookmarkStart w:id="2" w:name="bookmark310"/>
      <w:r>
        <w:t>Требования к результатам освоения учебной практики:</w:t>
      </w:r>
      <w:bookmarkEnd w:id="2"/>
    </w:p>
    <w:p w:rsidR="00DF2C2C" w:rsidRDefault="00DF2C2C" w:rsidP="00DF2C2C">
      <w:pPr>
        <w:pStyle w:val="20"/>
        <w:shd w:val="clear" w:color="auto" w:fill="auto"/>
        <w:spacing w:before="0" w:line="274" w:lineRule="exact"/>
        <w:ind w:firstLine="780"/>
        <w:jc w:val="both"/>
      </w:pPr>
      <w:r>
        <w:t xml:space="preserve">В результате прохождения учебной практики в рамках профессиональных модулей студент должен </w:t>
      </w:r>
      <w:r>
        <w:rPr>
          <w:rStyle w:val="212pt"/>
        </w:rPr>
        <w:t xml:space="preserve">уметь </w:t>
      </w:r>
      <w:r>
        <w:t xml:space="preserve">и </w:t>
      </w:r>
      <w:r>
        <w:rPr>
          <w:rStyle w:val="212pt"/>
        </w:rPr>
        <w:t>иметь практический опыт</w:t>
      </w:r>
      <w:r>
        <w:t>:</w:t>
      </w:r>
    </w:p>
    <w:p w:rsidR="00DF2C2C" w:rsidRDefault="00DF2C2C" w:rsidP="00DF2C2C">
      <w:pPr>
        <w:pStyle w:val="a4"/>
        <w:framePr w:w="9874" w:wrap="notBeside" w:vAnchor="text" w:hAnchor="text" w:xAlign="center" w:y="1"/>
        <w:shd w:val="clear" w:color="auto" w:fill="auto"/>
        <w:spacing w:line="22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7325"/>
      </w:tblGrid>
      <w:tr w:rsidR="00DF2C2C" w:rsidTr="00C35AD7">
        <w:trPr>
          <w:trHeight w:hRule="exact" w:val="5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>
              <w:t>Наименование ПМ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</w:pPr>
            <w:r>
              <w:t>Требования к профессиональным умениям и (или) практическому</w:t>
            </w:r>
          </w:p>
          <w:p w:rsidR="00DF2C2C" w:rsidRDefault="00DF2C2C" w:rsidP="00C35AD7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t>опыту)</w:t>
            </w:r>
          </w:p>
        </w:tc>
      </w:tr>
      <w:tr w:rsidR="00DF2C2C" w:rsidTr="00C35AD7">
        <w:trPr>
          <w:trHeight w:hRule="exact" w:val="257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ПМ.01 Разработка мо</w:t>
            </w:r>
            <w:r>
              <w:softHyphen/>
              <w:t>дулей программного обеспечения для ком</w:t>
            </w:r>
            <w:r>
              <w:softHyphen/>
              <w:t>пьютерных систем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83" w:lineRule="exact"/>
              <w:ind w:left="220"/>
            </w:pPr>
            <w:r>
              <w:rPr>
                <w:rStyle w:val="212pt"/>
              </w:rPr>
              <w:t>иметь практический опыт в:</w:t>
            </w:r>
          </w:p>
          <w:p w:rsidR="00DF2C2C" w:rsidRDefault="00DF2C2C" w:rsidP="00DF2C2C">
            <w:pPr>
              <w:pStyle w:val="20"/>
              <w:framePr w:w="98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08"/>
              </w:tabs>
              <w:spacing w:before="0" w:line="283" w:lineRule="exact"/>
              <w:ind w:left="220"/>
            </w:pPr>
            <w:r>
              <w:t>разработке кода программного продукта на основе готовойспе- цификации на уровне модуля;</w:t>
            </w:r>
          </w:p>
          <w:p w:rsidR="00DF2C2C" w:rsidRDefault="00DF2C2C" w:rsidP="00DF2C2C">
            <w:pPr>
              <w:pStyle w:val="20"/>
              <w:framePr w:w="98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3"/>
              </w:tabs>
              <w:spacing w:before="0" w:line="283" w:lineRule="exact"/>
              <w:ind w:left="220"/>
            </w:pPr>
            <w:r>
              <w:t>использовании инструментальных средств на этапе отладкипро- граммного продукта;</w:t>
            </w:r>
          </w:p>
          <w:p w:rsidR="00DF2C2C" w:rsidRDefault="00DF2C2C" w:rsidP="00DF2C2C">
            <w:pPr>
              <w:pStyle w:val="20"/>
              <w:framePr w:w="98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3"/>
              </w:tabs>
              <w:spacing w:before="0" w:line="278" w:lineRule="exact"/>
              <w:ind w:left="220"/>
            </w:pPr>
            <w:r>
              <w:t>проведении тестирования программного модуля поопределенно- му сценарию;</w:t>
            </w:r>
          </w:p>
          <w:p w:rsidR="00DF2C2C" w:rsidRDefault="00DF2C2C" w:rsidP="00DF2C2C">
            <w:pPr>
              <w:pStyle w:val="20"/>
              <w:framePr w:w="98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3"/>
              </w:tabs>
              <w:spacing w:before="0" w:line="278" w:lineRule="exact"/>
              <w:ind w:left="220"/>
            </w:pPr>
            <w:r>
              <w:t>использовании инструментальных средств на этапе отладкипро- граммного продукта;</w:t>
            </w:r>
          </w:p>
        </w:tc>
      </w:tr>
    </w:tbl>
    <w:p w:rsidR="00DF2C2C" w:rsidRDefault="00DF2C2C" w:rsidP="00DF2C2C">
      <w:pPr>
        <w:framePr w:w="9874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7315"/>
      </w:tblGrid>
      <w:tr w:rsidR="00DF2C2C" w:rsidTr="00C35AD7">
        <w:trPr>
          <w:trHeight w:hRule="exact" w:val="355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8"/>
              </w:tabs>
              <w:spacing w:before="0" w:line="278" w:lineRule="exact"/>
              <w:ind w:left="220"/>
            </w:pPr>
            <w:r>
              <w:rPr>
                <w:rStyle w:val="21"/>
              </w:rPr>
              <w:t>разработке мобильных приложений. уметь: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8"/>
              </w:tabs>
              <w:spacing w:before="0" w:line="278" w:lineRule="exact"/>
              <w:ind w:left="220"/>
            </w:pPr>
            <w:r>
              <w:rPr>
                <w:rStyle w:val="21"/>
              </w:rPr>
              <w:t>осуществлять разработку кода программного модуля наязыках низкого и высокого уровней;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8"/>
              </w:tabs>
              <w:spacing w:before="0" w:line="269" w:lineRule="exact"/>
              <w:ind w:left="220"/>
            </w:pPr>
            <w:r>
              <w:rPr>
                <w:rStyle w:val="21"/>
              </w:rPr>
              <w:t>создавать программу по разработанному алгоритму какотдель- ный модуль;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before="0" w:after="60" w:line="220" w:lineRule="exact"/>
              <w:jc w:val="both"/>
            </w:pPr>
            <w:r>
              <w:rPr>
                <w:rStyle w:val="21"/>
              </w:rPr>
              <w:t>выполнять отладку и тестирование программы на уровнемодуля;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8"/>
              </w:tabs>
              <w:spacing w:before="60" w:line="269" w:lineRule="exact"/>
              <w:ind w:left="220"/>
            </w:pPr>
            <w:r>
              <w:rPr>
                <w:rStyle w:val="21"/>
              </w:rPr>
              <w:t>осуществлять разработку кода программного модуля насовре- менных языках программирования;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line="283" w:lineRule="exact"/>
              <w:jc w:val="both"/>
            </w:pPr>
            <w:r>
              <w:rPr>
                <w:rStyle w:val="21"/>
              </w:rPr>
              <w:t>уметь выполнять оптимизацию и рефакторинг программногоко-</w:t>
            </w:r>
          </w:p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да;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before="0" w:line="283" w:lineRule="exact"/>
              <w:jc w:val="both"/>
            </w:pPr>
            <w:r>
              <w:rPr>
                <w:rStyle w:val="21"/>
              </w:rPr>
              <w:t>оформлять документацию на программные средства.</w:t>
            </w:r>
          </w:p>
        </w:tc>
      </w:tr>
      <w:tr w:rsidR="00DF2C2C" w:rsidTr="00C35AD7">
        <w:trPr>
          <w:trHeight w:hRule="exact" w:val="197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ПМ.02 Осуществление интеграции программ</w:t>
            </w:r>
            <w:r>
              <w:rPr>
                <w:rStyle w:val="21"/>
              </w:rPr>
              <w:softHyphen/>
              <w:t>ных модулей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иметь практический опыт в: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line="278" w:lineRule="exact"/>
              <w:jc w:val="both"/>
            </w:pPr>
            <w:r>
              <w:rPr>
                <w:rStyle w:val="21"/>
              </w:rPr>
              <w:t>интеграции модулей в программное обеспечение;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3"/>
              </w:tabs>
              <w:spacing w:before="0" w:line="278" w:lineRule="exact"/>
              <w:ind w:left="220"/>
            </w:pPr>
            <w:r>
              <w:rPr>
                <w:rStyle w:val="21"/>
              </w:rPr>
              <w:t>отладке программных модулей. уметь: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78" w:lineRule="exact"/>
              <w:jc w:val="both"/>
            </w:pPr>
            <w:r>
              <w:rPr>
                <w:rStyle w:val="21"/>
              </w:rPr>
              <w:t>использовать выбранную систему контроля версий;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85"/>
              </w:tabs>
              <w:spacing w:before="0" w:line="269" w:lineRule="exact"/>
              <w:ind w:firstLine="220"/>
            </w:pPr>
            <w:r>
              <w:rPr>
                <w:rStyle w:val="21"/>
              </w:rPr>
              <w:t>использовать методы для получения кода с заданной функциональностью и степенью качества.</w:t>
            </w:r>
          </w:p>
        </w:tc>
      </w:tr>
      <w:tr w:rsidR="00DF2C2C" w:rsidTr="00C35AD7">
        <w:trPr>
          <w:trHeight w:hRule="exact" w:val="116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ПМ.04</w:t>
            </w:r>
          </w:p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Сопровождение и об</w:t>
            </w:r>
            <w:r>
              <w:rPr>
                <w:rStyle w:val="21"/>
              </w:rPr>
              <w:softHyphen/>
              <w:t>служивание программ</w:t>
            </w:r>
            <w:r>
              <w:rPr>
                <w:rStyle w:val="21"/>
              </w:rPr>
              <w:softHyphen/>
              <w:t>ного обеспечения ком-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иметь практический опыт в: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76"/>
              </w:tabs>
              <w:spacing w:before="0" w:line="278" w:lineRule="exact"/>
              <w:ind w:firstLine="220"/>
            </w:pPr>
            <w:r>
              <w:rPr>
                <w:rStyle w:val="21"/>
              </w:rPr>
              <w:t>настройке отдельных компонентов программногообеспечения компьютерных систем;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line="220" w:lineRule="exact"/>
              <w:jc w:val="both"/>
            </w:pPr>
            <w:r>
              <w:rPr>
                <w:rStyle w:val="21"/>
              </w:rPr>
              <w:t>выполнении отдельных видов работ на этапе поддержкипро-</w:t>
            </w:r>
          </w:p>
        </w:tc>
      </w:tr>
      <w:tr w:rsidR="00DF2C2C" w:rsidTr="00C35AD7">
        <w:trPr>
          <w:trHeight w:hRule="exact" w:val="3389"/>
          <w:jc w:val="center"/>
        </w:trPr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пьютерных систем</w:t>
            </w:r>
          </w:p>
        </w:tc>
        <w:tc>
          <w:tcPr>
            <w:tcW w:w="7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граммного обеспечения компьютерной системы.</w:t>
            </w:r>
          </w:p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before="0" w:line="283" w:lineRule="exact"/>
              <w:ind w:firstLine="220"/>
            </w:pPr>
            <w:r>
              <w:rPr>
                <w:rStyle w:val="21"/>
              </w:rPr>
              <w:t>подбирать и настраивать конфигурацию программногообеспече</w:t>
            </w:r>
            <w:r>
              <w:rPr>
                <w:rStyle w:val="21"/>
              </w:rPr>
              <w:softHyphen/>
              <w:t>ния компьютерных систем;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1"/>
              </w:tabs>
              <w:spacing w:before="0" w:line="283" w:lineRule="exact"/>
              <w:ind w:firstLine="220"/>
            </w:pPr>
            <w:r>
              <w:rPr>
                <w:rStyle w:val="21"/>
              </w:rPr>
              <w:t>использовать методы защиты программного обеспечениякомпь- ютерных систем;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before="0" w:line="283" w:lineRule="exact"/>
              <w:ind w:firstLine="220"/>
            </w:pPr>
            <w:r>
              <w:rPr>
                <w:rStyle w:val="21"/>
              </w:rPr>
              <w:t>проводить инсталляцию программного обеспечениякомпьютер- ных систем;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before="0" w:line="283" w:lineRule="exact"/>
              <w:ind w:firstLine="220"/>
            </w:pPr>
            <w:r>
              <w:rPr>
                <w:rStyle w:val="21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before="0" w:line="283" w:lineRule="exact"/>
              <w:ind w:firstLine="220"/>
            </w:pPr>
            <w:r>
              <w:rPr>
                <w:rStyle w:val="21"/>
              </w:rPr>
              <w:t>анализировать риски и характеристики качествапрограммного обеспечения.</w:t>
            </w:r>
          </w:p>
        </w:tc>
      </w:tr>
    </w:tbl>
    <w:p w:rsidR="00DF2C2C" w:rsidRDefault="00DF2C2C" w:rsidP="00DF2C2C">
      <w:pPr>
        <w:framePr w:w="985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7315"/>
      </w:tblGrid>
      <w:tr w:rsidR="00DF2C2C" w:rsidTr="00C35AD7">
        <w:trPr>
          <w:trHeight w:hRule="exact" w:val="458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8" w:lineRule="exact"/>
              <w:ind w:left="200"/>
            </w:pPr>
            <w:r>
              <w:t>ПМ.07</w:t>
            </w:r>
          </w:p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Соадминистрирование баз данных и серверов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"/>
              </w:rPr>
              <w:t>иметь практический опыт в: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before="120" w:after="120" w:line="220" w:lineRule="exact"/>
              <w:jc w:val="both"/>
            </w:pPr>
            <w:r>
              <w:t>участии в соадминистрировании серверов;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before="120" w:line="269" w:lineRule="exact"/>
              <w:jc w:val="both"/>
            </w:pPr>
            <w:r>
              <w:t xml:space="preserve">разработке политики безопасности </w:t>
            </w:r>
            <w:r>
              <w:rPr>
                <w:lang w:val="en-US" w:bidi="en-US"/>
              </w:rPr>
              <w:t>SQL</w:t>
            </w:r>
            <w:r w:rsidRPr="000E7CDF">
              <w:rPr>
                <w:lang w:bidi="en-US"/>
              </w:rPr>
              <w:t xml:space="preserve"> </w:t>
            </w:r>
            <w:r>
              <w:t>сервера, базы данныхи отдельных объектов базы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0" w:line="283" w:lineRule="exact"/>
              <w:jc w:val="both"/>
            </w:pPr>
            <w:r>
              <w:t xml:space="preserve">применении законодательства Российской Федерации вобласти сертификации программных средств информационных технологий </w:t>
            </w:r>
            <w:r>
              <w:rPr>
                <w:rStyle w:val="21"/>
              </w:rPr>
              <w:t>уметь: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0" w:line="283" w:lineRule="exact"/>
              <w:jc w:val="both"/>
            </w:pPr>
            <w:r>
              <w:t>проектировать и создавать базы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0" w:line="283" w:lineRule="exact"/>
              <w:jc w:val="both"/>
            </w:pPr>
            <w:r>
              <w:t xml:space="preserve">выполнять запросы по обработке данных на языке </w:t>
            </w:r>
            <w:r>
              <w:rPr>
                <w:lang w:val="en-US" w:bidi="en-US"/>
              </w:rPr>
              <w:t>SQL</w:t>
            </w:r>
            <w:r w:rsidRPr="000E7CDF">
              <w:rPr>
                <w:lang w:bidi="en-US"/>
              </w:rPr>
              <w:t>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14"/>
              </w:tabs>
              <w:spacing w:before="0" w:line="283" w:lineRule="exact"/>
              <w:ind w:left="220"/>
            </w:pPr>
            <w:r>
              <w:t>осуществлять основные функции по администрированию баз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before="0" w:line="278" w:lineRule="exact"/>
              <w:jc w:val="both"/>
            </w:pPr>
            <w:r>
              <w:t xml:space="preserve">разрабатывать политику безопасности </w:t>
            </w:r>
            <w:r>
              <w:rPr>
                <w:lang w:val="en-US" w:bidi="en-US"/>
              </w:rPr>
              <w:t>SQL</w:t>
            </w:r>
            <w:r w:rsidRPr="000E7CDF">
              <w:rPr>
                <w:lang w:bidi="en-US"/>
              </w:rPr>
              <w:t xml:space="preserve"> </w:t>
            </w:r>
            <w:r>
              <w:t>сервера, базыданных и отдельных объектов базы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0" w:line="278" w:lineRule="exact"/>
              <w:jc w:val="both"/>
            </w:pPr>
            <w:r>
              <w:t>владеть технологиями проведения сертификациипрограммного средства</w:t>
            </w:r>
          </w:p>
        </w:tc>
      </w:tr>
      <w:tr w:rsidR="00DF2C2C" w:rsidTr="00C35AD7">
        <w:trPr>
          <w:trHeight w:hRule="exact" w:val="52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ПМ.11 Разработка, ад</w:t>
            </w:r>
            <w:r>
              <w:softHyphen/>
              <w:t>министрирование иза- щита баз данных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59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>иметь практический опыт в: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4"/>
              </w:tabs>
              <w:spacing w:before="0" w:line="283" w:lineRule="exact"/>
              <w:ind w:left="220" w:firstLine="200"/>
            </w:pPr>
            <w:r>
              <w:t>работе с объектами базы данных в конкретной системеуправ- ления базами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9"/>
              </w:tabs>
              <w:spacing w:before="0" w:line="283" w:lineRule="exact"/>
              <w:ind w:left="220" w:firstLine="200"/>
            </w:pPr>
            <w:r>
              <w:t>использовании стандартных методов защиты объектов базы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</w:tabs>
              <w:spacing w:before="0" w:after="60" w:line="220" w:lineRule="exact"/>
              <w:jc w:val="both"/>
            </w:pPr>
            <w:r>
              <w:t>работе с документами отраслевой направленности.уметь: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4"/>
              </w:tabs>
              <w:spacing w:before="60" w:line="269" w:lineRule="exact"/>
              <w:ind w:left="220" w:firstLine="200"/>
            </w:pPr>
            <w:r>
              <w:t xml:space="preserve">работать с современными </w:t>
            </w:r>
            <w:r>
              <w:rPr>
                <w:lang w:val="en-US" w:bidi="en-US"/>
              </w:rPr>
              <w:t>case</w:t>
            </w:r>
            <w:r>
              <w:t>-средствами проектированиябаз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before="0" w:after="60" w:line="220" w:lineRule="exact"/>
              <w:jc w:val="both"/>
            </w:pPr>
            <w:r>
              <w:t>проектировать логическую и физическую схемы базыданных;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before="60" w:line="283" w:lineRule="exact"/>
              <w:jc w:val="both"/>
            </w:pPr>
            <w:r>
              <w:t>создавать хранимые процедуры и триггеры на базах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97"/>
              </w:tabs>
              <w:spacing w:before="0" w:line="283" w:lineRule="exact"/>
              <w:ind w:left="220" w:firstLine="200"/>
            </w:pPr>
            <w:r>
              <w:t>применять стандартные методы для защиты объектов базы данных;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4"/>
              </w:tabs>
              <w:spacing w:before="0" w:line="283" w:lineRule="exact"/>
              <w:ind w:left="220" w:firstLine="200"/>
            </w:pPr>
            <w:r>
              <w:t>выполнять стандартные процедуры резервного копированияи мониторинга выполнения этой процедуры;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4"/>
              </w:tabs>
              <w:spacing w:before="0" w:line="274" w:lineRule="exact"/>
              <w:ind w:left="220" w:firstLine="200"/>
            </w:pPr>
            <w:r>
              <w:t>выполнять процедуру восстановления базы данных и вестимо- ниторинг выполнения этой процедуры;</w:t>
            </w:r>
          </w:p>
          <w:p w:rsidR="00DF2C2C" w:rsidRDefault="00DF2C2C" w:rsidP="00DF2C2C">
            <w:pPr>
              <w:pStyle w:val="20"/>
              <w:framePr w:w="985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9"/>
              </w:tabs>
              <w:spacing w:before="0" w:line="269" w:lineRule="exact"/>
              <w:ind w:left="220" w:firstLine="200"/>
            </w:pPr>
            <w:r>
              <w:t>обеспечивать информационную безопасность на уровне базы данных.</w:t>
            </w:r>
          </w:p>
        </w:tc>
      </w:tr>
    </w:tbl>
    <w:p w:rsidR="00DF2C2C" w:rsidRDefault="00DF2C2C" w:rsidP="00DF2C2C">
      <w:pPr>
        <w:framePr w:w="985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p w:rsidR="00DF2C2C" w:rsidRDefault="00DF2C2C" w:rsidP="00DF2C2C">
      <w:pPr>
        <w:pStyle w:val="130"/>
        <w:keepNext/>
        <w:keepLines/>
        <w:numPr>
          <w:ilvl w:val="0"/>
          <w:numId w:val="3"/>
        </w:numPr>
        <w:shd w:val="clear" w:color="auto" w:fill="auto"/>
        <w:tabs>
          <w:tab w:val="left" w:pos="1434"/>
        </w:tabs>
        <w:spacing w:before="300" w:after="201" w:line="240" w:lineRule="exact"/>
        <w:ind w:left="800"/>
        <w:jc w:val="both"/>
      </w:pPr>
      <w:bookmarkStart w:id="3" w:name="bookmark311"/>
      <w:r>
        <w:t>Количество часов на освоение рабочей программы учебной практики:</w:t>
      </w:r>
      <w:bookmarkEnd w:id="3"/>
    </w:p>
    <w:p w:rsidR="00DF2C2C" w:rsidRDefault="00DF2C2C" w:rsidP="00DF2C2C">
      <w:pPr>
        <w:pStyle w:val="30"/>
        <w:shd w:val="clear" w:color="auto" w:fill="auto"/>
        <w:spacing w:after="0"/>
        <w:ind w:left="800"/>
        <w:jc w:val="both"/>
      </w:pPr>
      <w:r>
        <w:t>всего - 510 часов (11,2 недель), в том числе:</w:t>
      </w:r>
    </w:p>
    <w:p w:rsidR="00DF2C2C" w:rsidRDefault="00DF2C2C" w:rsidP="00DF2C2C">
      <w:pPr>
        <w:pStyle w:val="30"/>
        <w:shd w:val="clear" w:color="auto" w:fill="auto"/>
        <w:spacing w:after="0"/>
        <w:ind w:left="800" w:right="4520"/>
        <w:jc w:val="left"/>
      </w:pPr>
      <w:r>
        <w:rPr>
          <w:rStyle w:val="39pt"/>
        </w:rPr>
        <w:t xml:space="preserve">В </w:t>
      </w:r>
      <w:r>
        <w:t>рамках освоения ПМ.01 - 168 часа (4,7 недели), в рамках освоения ПМ.02 - 108 часов (3 недели), в рамках освоения ПМ.04 - 36 часов (1 неделя), в рамках освоения ПМ.07 - 96 часов (2,7 недели), в рамках освоения ПМ.11 - 102 часа (2,8 недели).</w:t>
      </w:r>
    </w:p>
    <w:p w:rsidR="00DF2C2C" w:rsidRDefault="00DF2C2C" w:rsidP="00DF2C2C">
      <w:pPr>
        <w:pStyle w:val="30"/>
        <w:shd w:val="clear" w:color="auto" w:fill="auto"/>
        <w:spacing w:after="201" w:line="240" w:lineRule="exact"/>
        <w:ind w:firstLine="780"/>
        <w:jc w:val="both"/>
      </w:pPr>
      <w:r>
        <w:rPr>
          <w:rStyle w:val="312pt"/>
        </w:rPr>
        <w:t xml:space="preserve">2. </w:t>
      </w:r>
      <w:r>
        <w:t>РЕЗУЛЬТАТЫ ОСВОЕНИЯ РАБОЧЕЙ ПРОГРАММЫ УЧЕБНОЙПРАКТИКИ</w:t>
      </w:r>
    </w:p>
    <w:p w:rsidR="00DF2C2C" w:rsidRDefault="00DF2C2C" w:rsidP="00DF2C2C">
      <w:pPr>
        <w:pStyle w:val="30"/>
        <w:shd w:val="clear" w:color="auto" w:fill="auto"/>
        <w:spacing w:after="0"/>
        <w:ind w:firstLine="780"/>
        <w:jc w:val="both"/>
      </w:pPr>
      <w: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умений, и практического опыта в рамках модулей ППССЗ СПО по основным видам деятельности (ВД)</w:t>
      </w:r>
    </w:p>
    <w:p w:rsidR="00DF2C2C" w:rsidRDefault="00DF2C2C" w:rsidP="00DF2C2C">
      <w:pPr>
        <w:pStyle w:val="23"/>
        <w:framePr w:w="9869" w:wrap="notBeside" w:vAnchor="text" w:hAnchor="text" w:xAlign="center" w:y="1"/>
        <w:shd w:val="clear" w:color="auto" w:fill="auto"/>
        <w:spacing w:line="22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84"/>
        <w:gridCol w:w="6686"/>
      </w:tblGrid>
      <w:tr w:rsidR="00DF2C2C" w:rsidTr="00C35AD7">
        <w:trPr>
          <w:trHeight w:hRule="exact" w:val="84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ПМ (ВД)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Код ПК иОК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Наименование результата освоения практики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ПМ.01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Формировать алгоритмы разработки программных модулей всо- ответствии с техническим заданием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Разрабатывать программные модули в соответствии стехниче- ским заданием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DF2C2C" w:rsidTr="00C35AD7">
        <w:trPr>
          <w:trHeight w:hRule="exact" w:val="432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Выполнять тестирование программных модулей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Осуществлять рефакторинг и оптимизацию программногокода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 1.6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Разрабатывать модули программного обеспечения длямобиль- ных платформ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Выбирать способы решения задач профессиональной деятель</w:t>
            </w:r>
            <w:r>
              <w:rPr>
                <w:rStyle w:val="21"/>
              </w:rPr>
              <w:softHyphen/>
              <w:t>ности, применительно к различным контекстам.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Осуществлять поиск, анализ и интерпретацию информации,не- обходимой для выполнения задач профессиональной деятельно</w:t>
            </w:r>
            <w:r>
              <w:rPr>
                <w:rStyle w:val="21"/>
              </w:rPr>
              <w:softHyphen/>
              <w:t>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Планировать и реализовывать собственное профессиональноеи личностное развитие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Работать в коллективе и команде, эффективно взаимодейство</w:t>
            </w:r>
            <w:r>
              <w:rPr>
                <w:rStyle w:val="21"/>
              </w:rPr>
              <w:softHyphen/>
              <w:t>вать с коллегами, руководством, клиентами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Осуществлять устную и письменную коммуникацию на госу- царственном языке с учетом особенностей социального икуль- турного контекста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Проявлять гражданско-патриотическую позицию, демонстриро</w:t>
            </w:r>
            <w:r>
              <w:rPr>
                <w:rStyle w:val="21"/>
              </w:rPr>
              <w:softHyphen/>
              <w:t>вать осознанное поведение на основе традиционных общечело</w:t>
            </w:r>
            <w:r>
              <w:rPr>
                <w:rStyle w:val="21"/>
              </w:rPr>
              <w:softHyphen/>
              <w:t>веческих ценностей</w:t>
            </w:r>
          </w:p>
        </w:tc>
      </w:tr>
      <w:tr w:rsidR="00DF2C2C" w:rsidTr="00C35AD7">
        <w:trPr>
          <w:trHeight w:hRule="exact" w:val="984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Содействовать сохранению окружающей среды, ресурсосбере</w:t>
            </w:r>
            <w:r>
              <w:rPr>
                <w:rStyle w:val="21"/>
              </w:rPr>
              <w:softHyphen/>
              <w:t>жению, эффективно действовать в чрезвычайныхситуациях</w:t>
            </w:r>
          </w:p>
        </w:tc>
      </w:tr>
      <w:tr w:rsidR="00DF2C2C" w:rsidTr="00C35AD7">
        <w:trPr>
          <w:trHeight w:hRule="exact" w:val="1162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ОК.08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Использовать средства физической культуры для сохранения и укрепления здоровья в процессе профессиональнойдеятельно- сти и поддержания необходимого уровня физической подготов</w:t>
            </w:r>
            <w:r>
              <w:rPr>
                <w:rStyle w:val="21"/>
              </w:rPr>
              <w:softHyphen/>
              <w:t>ленности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79"/>
        <w:gridCol w:w="6691"/>
      </w:tblGrid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Использовать информационные технологии в профессиональной деятельности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83" w:lineRule="exact"/>
              <w:ind w:firstLine="140"/>
            </w:pPr>
            <w:r>
              <w:rPr>
                <w:rStyle w:val="21"/>
              </w:rPr>
              <w:t>Планировать предпринимательскую деятельность впрофессио- нальной сфере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ПМ.02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2.1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DF2C2C" w:rsidTr="00C35AD7">
        <w:trPr>
          <w:trHeight w:hRule="exact" w:val="432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2.2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140"/>
            </w:pPr>
            <w:r>
              <w:rPr>
                <w:rStyle w:val="21"/>
              </w:rPr>
              <w:t>Выполнять интеграцию модулей в программное обеспечение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2.3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2.4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2.5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Производить инспектирование компонент программного обеспечения на предмет соответствия стандартамкодирования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поиск, анализ и интерпретацию информации, необходимой для выполнения задач профессиональнойдея- тельности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C2C" w:rsidTr="00C35AD7">
        <w:trPr>
          <w:trHeight w:hRule="exact" w:val="98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Проявлять гражданско-патриотическую позицию, демонстрировать осознанное поведение на основетрадицион- ных общечеловеческих ценностей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2C2C" w:rsidTr="00C35AD7">
        <w:trPr>
          <w:trHeight w:hRule="exact" w:val="1262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средства физической культуры для сохранения и укрепления здоровья в процессе профессиональнойдеятель- ности и поддержания необходимого уровня физической подго</w:t>
            </w:r>
            <w:r>
              <w:rPr>
                <w:rStyle w:val="21"/>
              </w:rPr>
              <w:softHyphen/>
              <w:t>товленности</w:t>
            </w:r>
          </w:p>
        </w:tc>
      </w:tr>
      <w:tr w:rsidR="00DF2C2C" w:rsidTr="00C35AD7">
        <w:trPr>
          <w:trHeight w:hRule="exact" w:val="725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информационные технологии впрофессиональ- ной деятельности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79"/>
        <w:gridCol w:w="6691"/>
      </w:tblGrid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firstLine="140"/>
            </w:pPr>
            <w:r>
              <w:rPr>
                <w:rStyle w:val="21"/>
              </w:rPr>
              <w:t>Пользоваться профессиональной документацией нагосудар- ственном и иностранном языке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83" w:lineRule="exact"/>
              <w:ind w:left="140"/>
            </w:pPr>
            <w:r>
              <w:rPr>
                <w:rStyle w:val="21"/>
              </w:rPr>
              <w:t>Планировать предпринимательскую деятельность в профессиональной сфере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ПМ.04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4.1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Осуществлять инсталляцию, настройку и обслуживание программного обеспечения компьютерных систем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4.2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измерения эксплуатационных характеристик программного обеспечения компьютерных систем на соответ</w:t>
            </w:r>
            <w:r>
              <w:rPr>
                <w:rStyle w:val="21"/>
              </w:rPr>
              <w:softHyphen/>
              <w:t>ствие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4.3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Выполнять работы по модификации отдельных компонент программного обеспечения в соответствии с потребностямиза- казчика</w:t>
            </w:r>
          </w:p>
        </w:tc>
      </w:tr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4.4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Обеспечивать защиту программного обеспечения компьютерных систем программными средствами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поиск, анализ и интерпретацию информации, необходимой для выполнения задач профессиональнойдея- тельности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2C2C" w:rsidTr="00C35AD7">
        <w:trPr>
          <w:trHeight w:hRule="exact" w:val="98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Проявлять гражданско-патриотическую позицию, демонстрировать осознанное поведение на основетрадицион- ных общечеловеческих ценностей</w:t>
            </w:r>
          </w:p>
        </w:tc>
      </w:tr>
      <w:tr w:rsidR="00DF2C2C" w:rsidTr="00C35AD7">
        <w:trPr>
          <w:trHeight w:hRule="exact" w:val="98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2C2C" w:rsidTr="00C35AD7">
        <w:trPr>
          <w:trHeight w:hRule="exact" w:val="1267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средства физической культуры для сохраненияи укрепления здоровья в процессе профессиональной деятельно</w:t>
            </w:r>
            <w:r>
              <w:rPr>
                <w:rStyle w:val="21"/>
              </w:rPr>
              <w:softHyphen/>
              <w:t>сти и поддержания необходимого уровня физической подготов</w:t>
            </w:r>
            <w:r>
              <w:rPr>
                <w:rStyle w:val="21"/>
              </w:rPr>
              <w:softHyphen/>
              <w:t>ленности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Использовать информационные технологии в профессиональной деятельности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2C2C" w:rsidTr="00C35AD7">
        <w:trPr>
          <w:trHeight w:hRule="exact" w:val="725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Планировать предпринимательскую деятельность впрофессио- нальной сфере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84"/>
        <w:gridCol w:w="6686"/>
      </w:tblGrid>
      <w:tr w:rsidR="00DF2C2C" w:rsidTr="00C35AD7">
        <w:trPr>
          <w:trHeight w:hRule="exact" w:val="7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ПМ.07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7.1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Выявлять технические проблемы, возникающие в процессеэкс- плуатации баз данных и серверов</w:t>
            </w:r>
          </w:p>
        </w:tc>
      </w:tr>
      <w:tr w:rsidR="00DF2C2C" w:rsidTr="00C35AD7">
        <w:trPr>
          <w:trHeight w:hRule="exact" w:val="69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7.2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Осуществлять администрирование отдельных компонент серверов</w:t>
            </w:r>
          </w:p>
        </w:tc>
      </w:tr>
      <w:tr w:rsidR="00DF2C2C" w:rsidTr="00C35AD7">
        <w:trPr>
          <w:trHeight w:hRule="exact" w:val="835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7.3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Формировать требования к конфигурации локальных компьютерных сетей и серверного оборудования,необходимые цля работы баз данных и серверов</w:t>
            </w:r>
          </w:p>
        </w:tc>
      </w:tr>
      <w:tr w:rsidR="00DF2C2C" w:rsidTr="00C35AD7">
        <w:trPr>
          <w:trHeight w:hRule="exact" w:val="69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7.4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Осуществлять администрирование баз данных в рамках своей компетенции</w:t>
            </w:r>
          </w:p>
        </w:tc>
      </w:tr>
      <w:tr w:rsidR="00DF2C2C" w:rsidTr="00C35AD7">
        <w:trPr>
          <w:trHeight w:hRule="exact" w:val="691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 7.5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  <w:tr w:rsidR="00DF2C2C" w:rsidTr="00C35AD7">
        <w:trPr>
          <w:trHeight w:hRule="exact" w:val="69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2C2C" w:rsidTr="00C35AD7">
        <w:trPr>
          <w:trHeight w:hRule="exact" w:val="84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Осуществлять поиск, анализ и интерпретацию информации,не- обходимой для выполнения задач профессиональной деятельности.</w:t>
            </w:r>
          </w:p>
        </w:tc>
      </w:tr>
      <w:tr w:rsidR="00DF2C2C" w:rsidTr="00C35AD7">
        <w:trPr>
          <w:trHeight w:hRule="exact" w:val="691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Решать проблемы, принимать решения в стандартных и нестандартных ситуациях, нести за них ответственность.</w:t>
            </w:r>
          </w:p>
        </w:tc>
      </w:tr>
      <w:tr w:rsidR="00DF2C2C" w:rsidTr="00C35AD7">
        <w:trPr>
          <w:trHeight w:hRule="exact" w:val="111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поиск и использовать информацию, необходимую для эффективного выполнения профессиональ</w:t>
            </w:r>
            <w:r>
              <w:rPr>
                <w:rStyle w:val="21"/>
              </w:rPr>
              <w:softHyphen/>
              <w:t>ных задач, профессионального и личностногоразвития.</w:t>
            </w:r>
          </w:p>
        </w:tc>
      </w:tr>
      <w:tr w:rsidR="00DF2C2C" w:rsidTr="00C35AD7">
        <w:trPr>
          <w:trHeight w:hRule="exact" w:val="691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Использовать информационно - коммуникативные технологии в профессиональной деятельности.</w:t>
            </w:r>
          </w:p>
        </w:tc>
      </w:tr>
      <w:tr w:rsidR="00DF2C2C" w:rsidTr="00C35AD7">
        <w:trPr>
          <w:trHeight w:hRule="exact" w:val="84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Проявлять гражданско-патриотическую позицию, демонстрировать осознанное поведение на основетрадицион- ных общечеловеческих ценностей</w:t>
            </w:r>
          </w:p>
        </w:tc>
      </w:tr>
      <w:tr w:rsidR="00DF2C2C" w:rsidTr="00C35AD7">
        <w:trPr>
          <w:trHeight w:hRule="exact" w:val="835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F2C2C" w:rsidTr="00C35AD7">
        <w:trPr>
          <w:trHeight w:hRule="exact" w:val="111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средства физической культуры для сохраненияи укрепления здоровья в процессе профессиональной деятельно</w:t>
            </w:r>
            <w:r>
              <w:rPr>
                <w:rStyle w:val="21"/>
              </w:rPr>
              <w:softHyphen/>
              <w:t>сти и поддержания необходимого уровня физической подготовленности</w:t>
            </w:r>
          </w:p>
        </w:tc>
      </w:tr>
      <w:tr w:rsidR="00DF2C2C" w:rsidTr="00C35AD7">
        <w:trPr>
          <w:trHeight w:hRule="exact" w:val="69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информационные технологии впрофессиональ- ной деятельности.</w:t>
            </w:r>
          </w:p>
        </w:tc>
      </w:tr>
      <w:tr w:rsidR="00DF2C2C" w:rsidTr="00C35AD7">
        <w:trPr>
          <w:trHeight w:hRule="exact" w:val="69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2C2C" w:rsidTr="00C35AD7">
        <w:trPr>
          <w:trHeight w:hRule="exact" w:val="691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ОК 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Планировать предпринимательскую деятельность в профессиональной сфере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ПМ.11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ПК11.1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ПК11.2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40"/>
            </w:pPr>
            <w:r>
              <w:rPr>
                <w:rStyle w:val="21"/>
              </w:rPr>
              <w:t>Проектировать базу данных на основе анализа предметной области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79"/>
        <w:gridCol w:w="6691"/>
      </w:tblGrid>
      <w:tr w:rsidR="00DF2C2C" w:rsidTr="00C35AD7">
        <w:trPr>
          <w:trHeight w:hRule="exact" w:val="322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ПК11.3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Разрабатывать объекты базы данных в соответствии с</w:t>
            </w:r>
          </w:p>
        </w:tc>
      </w:tr>
      <w:tr w:rsidR="00DF2C2C" w:rsidTr="00C35AD7">
        <w:trPr>
          <w:trHeight w:hRule="exact" w:val="408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результатами анализа предметной области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  <w:sectPr w:rsidR="00DF2C2C">
          <w:pgSz w:w="11900" w:h="16840"/>
          <w:pgMar w:top="966" w:right="585" w:bottom="1222" w:left="9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979"/>
        <w:gridCol w:w="6691"/>
      </w:tblGrid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ПК11.4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Реализовывать базу данных в конкретной системе управления базами данных</w:t>
            </w:r>
          </w:p>
        </w:tc>
      </w:tr>
      <w:tr w:rsidR="00DF2C2C" w:rsidTr="00C35AD7">
        <w:trPr>
          <w:trHeight w:hRule="exact" w:val="437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ПК11.5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Администрировать базы данных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ПК11.6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Защищать информацию в базе данных с использованием технологии защиты информации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Выбирать способы решения задач профессиональной деятель</w:t>
            </w:r>
            <w:r>
              <w:rPr>
                <w:rStyle w:val="21"/>
              </w:rPr>
              <w:softHyphen/>
              <w:t>ности, применительно к различным контекстам.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поиск, анализ и интерпретацию информации, необходимой для выполнения задач профессиональнойдея- тельности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2C2C" w:rsidTr="00C35AD7">
        <w:trPr>
          <w:trHeight w:hRule="exact" w:val="710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Работать в коллективе и команде, эффективно взаимодейство</w:t>
            </w:r>
            <w:r>
              <w:rPr>
                <w:rStyle w:val="21"/>
              </w:rPr>
              <w:softHyphen/>
              <w:t>вать с коллегами, руководством, клиентами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C2C" w:rsidTr="00C35AD7">
        <w:trPr>
          <w:trHeight w:hRule="exact" w:val="984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firstLine="140"/>
            </w:pPr>
            <w:r>
              <w:rPr>
                <w:rStyle w:val="21"/>
              </w:rPr>
              <w:t>Проявлять гражданско-патриотическую позицию, демонстрировать осознанное поведение на основетрадицион- ных общечеловеческих ценностей</w:t>
            </w:r>
          </w:p>
        </w:tc>
      </w:tr>
      <w:tr w:rsidR="00DF2C2C" w:rsidTr="00C35AD7">
        <w:trPr>
          <w:trHeight w:hRule="exact" w:val="989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2C2C" w:rsidTr="00C35AD7">
        <w:trPr>
          <w:trHeight w:hRule="exact" w:val="1267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firstLine="140"/>
            </w:pPr>
            <w:r>
              <w:rPr>
                <w:rStyle w:val="21"/>
              </w:rPr>
              <w:t>Использовать средства физической культуры для сохранения и укрепления здоровья в процессе профессиональнойдеятель- ности и поддержания необходимого уровня физической подго</w:t>
            </w:r>
            <w:r>
              <w:rPr>
                <w:rStyle w:val="21"/>
              </w:rPr>
              <w:softHyphen/>
              <w:t>товленности</w:t>
            </w:r>
          </w:p>
        </w:tc>
      </w:tr>
      <w:tr w:rsidR="00DF2C2C" w:rsidTr="00C35AD7">
        <w:trPr>
          <w:trHeight w:hRule="exact" w:val="706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ОК.09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83" w:lineRule="exact"/>
              <w:ind w:left="140"/>
            </w:pPr>
            <w:r>
              <w:rPr>
                <w:rStyle w:val="21"/>
              </w:rPr>
              <w:t>Использовать информационные технологии в профессиональной деятельности</w:t>
            </w:r>
          </w:p>
        </w:tc>
      </w:tr>
      <w:tr w:rsidR="00DF2C2C" w:rsidTr="00C35AD7">
        <w:trPr>
          <w:trHeight w:hRule="exact" w:val="715"/>
          <w:jc w:val="center"/>
        </w:trPr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2C2C" w:rsidTr="00C35AD7">
        <w:trPr>
          <w:trHeight w:hRule="exact" w:val="720"/>
          <w:jc w:val="center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ОК.11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C2C" w:rsidRDefault="00DF2C2C" w:rsidP="00C35AD7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line="283" w:lineRule="exact"/>
              <w:ind w:left="140"/>
            </w:pPr>
            <w:r>
              <w:rPr>
                <w:rStyle w:val="21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F2C2C" w:rsidRDefault="00DF2C2C" w:rsidP="00DF2C2C">
      <w:pPr>
        <w:framePr w:w="9869" w:wrap="notBeside" w:vAnchor="text" w:hAnchor="text" w:xAlign="center" w:y="1"/>
        <w:rPr>
          <w:sz w:val="2"/>
          <w:szCs w:val="2"/>
        </w:rPr>
      </w:pPr>
    </w:p>
    <w:p w:rsidR="00DF2C2C" w:rsidRDefault="00DF2C2C" w:rsidP="00DF2C2C">
      <w:pPr>
        <w:rPr>
          <w:sz w:val="2"/>
          <w:szCs w:val="2"/>
        </w:rPr>
      </w:pPr>
    </w:p>
    <w:p w:rsidR="0082674C" w:rsidRDefault="0082674C">
      <w:bookmarkStart w:id="4" w:name="_GoBack"/>
      <w:bookmarkEnd w:id="4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1B1"/>
    <w:multiLevelType w:val="multilevel"/>
    <w:tmpl w:val="C248C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4B1B"/>
    <w:multiLevelType w:val="multilevel"/>
    <w:tmpl w:val="212E3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F085F"/>
    <w:multiLevelType w:val="multilevel"/>
    <w:tmpl w:val="C99011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0378B"/>
    <w:multiLevelType w:val="multilevel"/>
    <w:tmpl w:val="34782E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E6115"/>
    <w:multiLevelType w:val="multilevel"/>
    <w:tmpl w:val="53FEA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C096B"/>
    <w:multiLevelType w:val="multilevel"/>
    <w:tmpl w:val="13A86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8276D4"/>
    <w:multiLevelType w:val="multilevel"/>
    <w:tmpl w:val="095E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F40DC"/>
    <w:multiLevelType w:val="multilevel"/>
    <w:tmpl w:val="F5DA56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864DF"/>
    <w:multiLevelType w:val="multilevel"/>
    <w:tmpl w:val="F280E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3C5E"/>
    <w:multiLevelType w:val="multilevel"/>
    <w:tmpl w:val="2592CAF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E"/>
    <w:rsid w:val="0049623E"/>
    <w:rsid w:val="0082674C"/>
    <w:rsid w:val="00D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C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2C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F2C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3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C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F2C2C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F2C2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DF2C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DF2C2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F2C2C"/>
    <w:pPr>
      <w:shd w:val="clear" w:color="auto" w:fill="FFFFFF"/>
      <w:spacing w:before="60" w:line="571" w:lineRule="exact"/>
      <w:ind w:firstLine="2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C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2C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F2C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F2C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3"/>
    <w:rsid w:val="00DF2C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C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F2C2C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F2C2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DF2C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DF2C2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F2C2C"/>
    <w:pPr>
      <w:shd w:val="clear" w:color="auto" w:fill="FFFFFF"/>
      <w:spacing w:before="60" w:line="571" w:lineRule="exact"/>
      <w:ind w:firstLine="2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2022-10-11T03:20:00Z</dcterms:created>
  <dcterms:modified xsi:type="dcterms:W3CDTF">2022-10-11T03:20:00Z</dcterms:modified>
</cp:coreProperties>
</file>