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82" w:rsidRDefault="00117F82" w:rsidP="00117F82">
      <w:pPr>
        <w:keepNext/>
        <w:keepLines/>
        <w:spacing w:line="552" w:lineRule="exact"/>
        <w:ind w:left="3840" w:right="2660" w:hanging="1200"/>
      </w:pPr>
      <w:bookmarkStart w:id="0" w:name="bookmark181"/>
      <w:r>
        <w:t>Аннотации рабочих программ практик УЧЕБНАЯ ПРАКТИКА</w:t>
      </w:r>
      <w:bookmarkEnd w:id="0"/>
    </w:p>
    <w:p w:rsidR="00117F82" w:rsidRDefault="00117F82" w:rsidP="00117F82">
      <w:pPr>
        <w:keepNext/>
        <w:keepLines/>
        <w:numPr>
          <w:ilvl w:val="1"/>
          <w:numId w:val="2"/>
        </w:numPr>
        <w:tabs>
          <w:tab w:val="left" w:pos="1299"/>
        </w:tabs>
        <w:spacing w:line="552" w:lineRule="exact"/>
        <w:ind w:left="260" w:firstLine="580"/>
        <w:jc w:val="both"/>
        <w:outlineLvl w:val="1"/>
      </w:pPr>
      <w:bookmarkStart w:id="1" w:name="bookmark182"/>
      <w:r>
        <w:t>Область применения программы</w:t>
      </w:r>
      <w:bookmarkEnd w:id="1"/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</w:t>
      </w:r>
    </w:p>
    <w:p w:rsidR="00117F82" w:rsidRDefault="00117F82" w:rsidP="00117F82">
      <w:pPr>
        <w:pStyle w:val="30"/>
        <w:numPr>
          <w:ilvl w:val="0"/>
          <w:numId w:val="3"/>
        </w:numPr>
        <w:shd w:val="clear" w:color="auto" w:fill="auto"/>
        <w:tabs>
          <w:tab w:val="left" w:pos="1286"/>
        </w:tabs>
        <w:ind w:left="2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Художник по костюму входящей в укрупненную группу профессий 29.00.00 Технологии легкой промышленности </w:t>
      </w:r>
      <w:r>
        <w:rPr>
          <w:rStyle w:val="395pt"/>
          <w:b/>
          <w:bCs/>
        </w:rPr>
        <w:t>в части освоения квалификации художник по костюму и основных видов деятельности: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line="274" w:lineRule="exact"/>
        <w:ind w:left="260" w:firstLine="580"/>
      </w:pPr>
      <w:r>
        <w:rPr>
          <w:color w:val="000000"/>
          <w:lang w:eastAsia="ru-RU" w:bidi="ru-RU"/>
        </w:rPr>
        <w:t>разработка эскизов моделей одежды с учетом исторического костюма или тенденций моды;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after="38" w:line="190" w:lineRule="exact"/>
        <w:ind w:left="260" w:firstLine="580"/>
      </w:pPr>
      <w:r>
        <w:rPr>
          <w:color w:val="000000"/>
          <w:lang w:eastAsia="ru-RU" w:bidi="ru-RU"/>
        </w:rPr>
        <w:t>разработка конструкций и шаблонов (лекал);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after="233" w:line="190" w:lineRule="exact"/>
        <w:ind w:left="260" w:firstLine="580"/>
      </w:pPr>
      <w:r>
        <w:rPr>
          <w:color w:val="000000"/>
          <w:lang w:eastAsia="ru-RU" w:bidi="ru-RU"/>
        </w:rPr>
        <w:t>технологическая обработка изделий и выполнение их в материале.</w:t>
      </w:r>
    </w:p>
    <w:p w:rsidR="00117F82" w:rsidRDefault="00117F82" w:rsidP="00117F82">
      <w:pPr>
        <w:keepNext/>
        <w:keepLines/>
        <w:numPr>
          <w:ilvl w:val="1"/>
          <w:numId w:val="2"/>
        </w:numPr>
        <w:tabs>
          <w:tab w:val="left" w:pos="1550"/>
        </w:tabs>
        <w:spacing w:after="201" w:line="240" w:lineRule="exact"/>
        <w:ind w:left="260" w:firstLine="580"/>
        <w:jc w:val="both"/>
        <w:outlineLvl w:val="1"/>
      </w:pPr>
      <w:bookmarkStart w:id="2" w:name="bookmark183"/>
      <w:r>
        <w:t>Цели и задачи учебной практики</w:t>
      </w:r>
      <w:bookmarkEnd w:id="2"/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Целью учебной практики является закрепление и углубление теоретической подготовки обучающихся и приобретение ими практических навыков и компетенций для последующей профессиональной деятельности художника по костюму.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Задачами учебной практики являются: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line="278" w:lineRule="exact"/>
        <w:ind w:left="260" w:firstLine="580"/>
      </w:pPr>
      <w:r>
        <w:rPr>
          <w:color w:val="000000"/>
          <w:lang w:eastAsia="ru-RU" w:bidi="ru-RU"/>
        </w:rPr>
        <w:t>обучение трудовым приемам при выполнении ручных, машинных, влажно</w:t>
      </w:r>
      <w:r>
        <w:rPr>
          <w:color w:val="000000"/>
          <w:lang w:eastAsia="ru-RU" w:bidi="ru-RU"/>
        </w:rPr>
        <w:softHyphen/>
        <w:t>тепловых работах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line="278" w:lineRule="exact"/>
        <w:ind w:left="260" w:firstLine="580"/>
      </w:pPr>
      <w:r>
        <w:rPr>
          <w:color w:val="000000"/>
          <w:lang w:eastAsia="ru-RU" w:bidi="ru-RU"/>
        </w:rPr>
        <w:t>обучение способам выполнения технологических операций при работе на различном швейном оборудовании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50"/>
        </w:tabs>
        <w:spacing w:after="271" w:line="278" w:lineRule="exact"/>
        <w:ind w:left="260" w:firstLine="580"/>
      </w:pPr>
      <w:r>
        <w:rPr>
          <w:color w:val="000000"/>
          <w:lang w:eastAsia="ru-RU" w:bidi="ru-RU"/>
        </w:rPr>
        <w:t>закрепление и совершенствование первоначальных профессиональных умений и навыков обучающихся: при эскизировании моделей одежды, выполнении поузловой технологической обработки деталей одежды, разработке чертежей базовой и модельной конструкции поясной и плечевой одежды, разработки лекал.</w:t>
      </w:r>
    </w:p>
    <w:p w:rsidR="00117F82" w:rsidRDefault="00117F82" w:rsidP="00117F82">
      <w:pPr>
        <w:keepNext/>
        <w:keepLines/>
        <w:numPr>
          <w:ilvl w:val="1"/>
          <w:numId w:val="2"/>
        </w:numPr>
        <w:tabs>
          <w:tab w:val="left" w:pos="1550"/>
        </w:tabs>
        <w:spacing w:after="192" w:line="240" w:lineRule="exact"/>
        <w:ind w:left="260" w:firstLine="580"/>
        <w:jc w:val="both"/>
        <w:outlineLvl w:val="1"/>
      </w:pPr>
      <w:bookmarkStart w:id="3" w:name="bookmark184"/>
      <w:r>
        <w:t xml:space="preserve">Форма учебной практики - </w:t>
      </w:r>
      <w:r>
        <w:rPr>
          <w:rStyle w:val="295pt0"/>
          <w:rFonts w:eastAsia="Arial Unicode MS"/>
        </w:rPr>
        <w:t>цеховая</w:t>
      </w:r>
      <w:bookmarkEnd w:id="3"/>
    </w:p>
    <w:p w:rsidR="00117F82" w:rsidRDefault="00117F82" w:rsidP="00117F82">
      <w:pPr>
        <w:pStyle w:val="50"/>
        <w:numPr>
          <w:ilvl w:val="1"/>
          <w:numId w:val="2"/>
        </w:numPr>
        <w:shd w:val="clear" w:color="auto" w:fill="auto"/>
        <w:tabs>
          <w:tab w:val="left" w:pos="1319"/>
        </w:tabs>
        <w:spacing w:after="271" w:line="278" w:lineRule="exact"/>
        <w:ind w:left="260" w:firstLine="580"/>
      </w:pPr>
      <w:r>
        <w:rPr>
          <w:rStyle w:val="512pt"/>
        </w:rPr>
        <w:t xml:space="preserve">Место проведения учебной практики - </w:t>
      </w:r>
      <w:r>
        <w:rPr>
          <w:color w:val="000000"/>
          <w:lang w:eastAsia="ru-RU" w:bidi="ru-RU"/>
        </w:rPr>
        <w:t>швейная мастерская для изготовления одежды с приспособлениями для вышивания.</w:t>
      </w:r>
    </w:p>
    <w:p w:rsidR="00117F82" w:rsidRDefault="00117F82" w:rsidP="00117F82">
      <w:pPr>
        <w:keepNext/>
        <w:keepLines/>
        <w:numPr>
          <w:ilvl w:val="1"/>
          <w:numId w:val="2"/>
        </w:numPr>
        <w:tabs>
          <w:tab w:val="left" w:pos="1309"/>
        </w:tabs>
        <w:spacing w:line="240" w:lineRule="exact"/>
        <w:ind w:left="260" w:firstLine="580"/>
        <w:jc w:val="both"/>
        <w:outlineLvl w:val="1"/>
      </w:pPr>
      <w:bookmarkStart w:id="4" w:name="bookmark185"/>
      <w:r>
        <w:t>Время проведения учебной практики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1992"/>
        <w:gridCol w:w="2232"/>
        <w:gridCol w:w="2578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left="840" w:firstLine="0"/>
            </w:pPr>
            <w:r>
              <w:rPr>
                <w:rStyle w:val="295pt"/>
              </w:rPr>
              <w:t>Код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295pt"/>
              </w:rPr>
              <w:t>профессионального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295pt"/>
              </w:rPr>
              <w:t>модуля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Семестр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</w:pPr>
            <w:r>
              <w:rPr>
                <w:rStyle w:val="295pt"/>
              </w:rPr>
              <w:t>Количество недель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5pt"/>
              </w:rPr>
              <w:t>Характер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проведения учебной практики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ПМ. 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95pt"/>
              </w:rPr>
              <w:t>концентрированная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ПМ.02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95pt"/>
              </w:rPr>
              <w:t>концентрированная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ПМ. 03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2,4,6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840" w:firstLine="0"/>
            </w:pPr>
            <w:r>
              <w:rPr>
                <w:rStyle w:val="295pt"/>
              </w:rPr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295pt"/>
              </w:rPr>
              <w:t>рассредоточенная,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</w:pPr>
            <w:r>
              <w:rPr>
                <w:rStyle w:val="295pt"/>
              </w:rPr>
              <w:t>концентрированная</w:t>
            </w:r>
          </w:p>
        </w:tc>
      </w:tr>
    </w:tbl>
    <w:p w:rsidR="00117F82" w:rsidRDefault="00117F82" w:rsidP="00117F82">
      <w:pPr>
        <w:framePr w:w="9586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keepNext/>
        <w:keepLines/>
        <w:spacing w:before="484" w:line="274" w:lineRule="exact"/>
        <w:ind w:left="260" w:firstLine="580"/>
      </w:pPr>
      <w:bookmarkStart w:id="5" w:name="bookmark186"/>
      <w:r>
        <w:t>1.6 Количество часов на освоение рабочей программы учебной практики</w:t>
      </w:r>
      <w:bookmarkEnd w:id="5"/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Всего 792 часа, в том числе: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В рамках освоения ПМ. 01. - 144 часа,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t>В рамках освоения ПМ. 02 - 216 часов,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  <w:sectPr w:rsidR="00117F82">
          <w:pgSz w:w="11900" w:h="16840"/>
          <w:pgMar w:top="1127" w:right="732" w:bottom="1127" w:left="158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В рамках освоения ПМ.03 - 432 часа.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260" w:firstLine="580"/>
      </w:pPr>
      <w:r>
        <w:rPr>
          <w:color w:val="000000"/>
          <w:lang w:eastAsia="ru-RU" w:bidi="ru-RU"/>
        </w:rPr>
        <w:lastRenderedPageBreak/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и навыков по основным видам профессиональной деятельности: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36"/>
        </w:tabs>
        <w:spacing w:line="269" w:lineRule="exact"/>
        <w:ind w:left="260" w:firstLine="580"/>
      </w:pPr>
      <w:r>
        <w:rPr>
          <w:color w:val="000000"/>
          <w:lang w:eastAsia="ru-RU" w:bidi="ru-RU"/>
        </w:rPr>
        <w:t>разработка эскизов моделей одежды с учетом исторического костюма или тенденций моды;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36"/>
        </w:tabs>
        <w:spacing w:line="278" w:lineRule="exact"/>
        <w:ind w:left="260" w:firstLine="580"/>
      </w:pPr>
      <w:r>
        <w:rPr>
          <w:color w:val="000000"/>
          <w:lang w:eastAsia="ru-RU" w:bidi="ru-RU"/>
        </w:rPr>
        <w:t>разработка конструкций и шаблонов (лекал);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536"/>
        </w:tabs>
        <w:spacing w:line="278" w:lineRule="exact"/>
        <w:ind w:left="840"/>
        <w:jc w:val="left"/>
      </w:pPr>
      <w:r>
        <w:rPr>
          <w:color w:val="000000"/>
          <w:lang w:eastAsia="ru-RU" w:bidi="ru-RU"/>
        </w:rPr>
        <w:t>технологическая обработка изделий и выполнение их в материале, необходимых для последующего освоения ими профессиональных и общих</w:t>
      </w:r>
    </w:p>
    <w:p w:rsidR="00117F82" w:rsidRDefault="00117F82" w:rsidP="00117F82">
      <w:pPr>
        <w:pStyle w:val="50"/>
        <w:shd w:val="clear" w:color="auto" w:fill="auto"/>
        <w:spacing w:line="278" w:lineRule="exact"/>
        <w:ind w:left="260"/>
        <w:jc w:val="left"/>
      </w:pPr>
      <w:r>
        <w:rPr>
          <w:color w:val="000000"/>
          <w:lang w:eastAsia="ru-RU" w:bidi="ru-RU"/>
        </w:rPr>
        <w:t>компетенций по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045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exact"/>
              <w:ind w:left="840" w:firstLine="0"/>
            </w:pPr>
            <w:r>
              <w:rPr>
                <w:rStyle w:val="22"/>
              </w:rPr>
              <w:t>Наименование результата освоения практики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Использовать сведения из истории костюма, а также элементы исторического костюма при разработке эскизов моделей.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Разрабатывать художественные и рабочие эскизы, передавать в эскиз художественные достоинства модели.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1.3.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Владеть основами изобразительной грамоты, приемами и техникой рисунка и живописи.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Решать композицию графических рисунков. Выполнять наброски, зарисовки графических вариантов костюма.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Разрабатывать конструкции изделий одежды в соответствии с моделью, выполненной в эскизе.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Выполнять процесс конструирования одежды с учетом способов конструирования.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2.3.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295pt"/>
              </w:rPr>
              <w:t>Выполнять процесс моделирования с учетом правил композиции.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2.4.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280" w:firstLine="0"/>
            </w:pPr>
            <w:r>
              <w:rPr>
                <w:rStyle w:val="295pt"/>
              </w:rPr>
              <w:t>Изготавливать комплект шаблонов (лекал) для раскроя изделий в соответствии с эскизом модели.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ДПК 2.5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95pt"/>
              </w:rPr>
              <w:t>Выполнять корректировку конструкций изделий одежды дл индивидуальной фигуры.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295pt"/>
              </w:rPr>
              <w:t>Определять свойства и качество материалов для изделий одежды.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Выбирать материалы для изделий одежды с учетом соответствия особенностей модели и свойств материала.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295pt"/>
              </w:rPr>
              <w:t>Применять поузловую технологическую обработку изделий.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left="280" w:firstLine="0"/>
            </w:pPr>
            <w:r>
              <w:rPr>
                <w:rStyle w:val="295pt"/>
              </w:rPr>
              <w:t>Применять современные методы и приемы при обработке изделий одежды.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95pt"/>
              </w:rPr>
              <w:t>Применять по назначению современные виды оборудования, специальных устройств, приспособлений, средств малой механизации при выполнении технологических операций.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ПК 3.6.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295pt"/>
              </w:rPr>
              <w:t>Контролировать качество обработки деталей, узлов, готового изделия.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ДПК 3.7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95pt"/>
              </w:rPr>
              <w:t>Владеть техникой кроя при индивидуальном производстве одежды.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</w:pPr>
            <w:r>
              <w:rPr>
                <w:rStyle w:val="295pt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280" w:firstLine="0"/>
            </w:pPr>
            <w:r>
              <w:rPr>
                <w:rStyle w:val="295pt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95pt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280" w:firstLine="0"/>
            </w:pPr>
            <w:r>
              <w:rPr>
                <w:rStyle w:val="295pt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80" w:firstLine="0"/>
            </w:pPr>
            <w:r>
              <w:rPr>
                <w:rStyle w:val="295pt"/>
              </w:rPr>
              <w:t>Использовать информационно-коммуникационные технологии в</w:t>
            </w:r>
          </w:p>
        </w:tc>
      </w:tr>
    </w:tbl>
    <w:p w:rsidR="00117F82" w:rsidRDefault="00117F82" w:rsidP="00117F82">
      <w:pPr>
        <w:framePr w:w="9571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  <w:sectPr w:rsidR="00117F82"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650" w:right="742" w:bottom="1295" w:left="1588" w:header="0" w:footer="3" w:gutter="0"/>
          <w:cols w:space="720"/>
          <w:noEndnote/>
          <w:titlePg/>
          <w:docGrid w:linePitch="360"/>
        </w:sectPr>
      </w:pPr>
    </w:p>
    <w:p w:rsidR="00117F82" w:rsidRDefault="00117F82" w:rsidP="00117F8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1136650</wp:posOffset>
                </wp:positionH>
                <wp:positionV relativeFrom="paragraph">
                  <wp:posOffset>0</wp:posOffset>
                </wp:positionV>
                <wp:extent cx="2160905" cy="120650"/>
                <wp:effectExtent l="1905" t="1270" r="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89.5pt;margin-top:0;width:170.15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4lugIAAKsFAAAOAAAAZHJzL2Uyb0RvYy54bWysVF2O0zAQfkfiDpbfs/khzTZR09Vu0yCk&#10;5UdaOICbOI1FYgfbbbIgzsIpeELiDD0SY2fT7e4KCQF5sMb2+Jv5Zr7M4mJoG7SnUjHBU+yfeRhR&#10;XoiS8W2KP7zPnTlGShNekkZwmuJbqvDF8vmzRd8lNBC1aEoqEYBwlfRdimutu8R1VVHTlqgz0VEO&#10;l5WQLdGwlVu3lKQH9LZxA8+L3F7IspOioErBaTZe4qXFrypa6LdVpahGTYohN21XadeNWd3lgiRb&#10;SbqaFXdpkL/IoiWMQ9AjVEY0QTvJnkC1rJBCiUqfFaJ1RVWxgloOwMb3HrG5qUlHLRcojuqOZVL/&#10;D7Z4s38nESuhdz5GnLTQo8O3w8/Dj8N3BEdQn75TCbjddOCohysxgK/lqrprUXxUiItVTfiWXkop&#10;+pqSEvKzL92TpyOOMiCb/rUoIQ7ZaWGBhkq2pnhQDgTo0KfbY2/ooFEBh4EfebE3w6iAOz/woplt&#10;nkuS6XUnlX5JRYuMkWIJvbfoZH+tNPAA18nFBOMiZ01j+9/wBwfgOJ5AbHhq7kwWtp1fYi9ez9fz&#10;0AmDaO2EXpY5l/kqdKLcP59lL7LVKvO/mrh+mNSsLCk3YSZp+eGfte5O5KMojuJSomGlgTMpKbnd&#10;rBqJ9gSkndvPdAuSP3FzH6Zhr4HLI0p+EHpXQezk0fzcCfNw5sTn3tzx/PgqjrwwDrP8IaVrxum/&#10;U0J9iuNZMBvF9Ftunv2eciNJyzQMj4a1KZ4fnUhiJLjmpW2tJqwZ7ZNSmPTvSwEVmxptBWs0OqpV&#10;D5sBUIyKN6K8BelKAcoCfcLEA6MW8jNGPUyPFKtPOyIpRs0rDvI3o2Yy5GRsJoPwAp6mWGM0mis9&#10;jqRdJ9m2BuTpB7uEXyRnVr33WUDqZgMTwZK4m15m5Jzurdf9jF3+AgAA//8DAFBLAwQUAAYACAAA&#10;ACEAcDMRo9sAAAAHAQAADwAAAGRycy9kb3ducmV2LnhtbEyPMU/DMBCFd6T+B+sqsSDquIhCQpyq&#10;QrCwUVjY3PhIotrnKHaT0F/PMdHlpPfe6d135Xb2Tow4xC6QBrXKQCDVwXbUaPj8eL19BBGTIWtc&#10;INTwgxG21eKqNIUNE73juE+N4BKKhdHQptQXUsa6RW/iKvRInH2HwZvEcmikHczE5d7JdZZtpDcd&#10;8YXW9PjcYn3cn7yGzfzS37zluJ7OtRvp66xUQqX19XLePYFIOKf/ZfjDZ3SomOkQTmSjcKwfcv4l&#10;aeDJ8b3K70Ac2GdbVqW85K9+AQAA//8DAFBLAQItABQABgAIAAAAIQC2gziS/gAAAOEBAAATAAAA&#10;AAAAAAAAAAAAAAAAAABbQ29udGVudF9UeXBlc10ueG1sUEsBAi0AFAAGAAgAAAAhADj9If/WAAAA&#10;lAEAAAsAAAAAAAAAAAAAAAAALwEAAF9yZWxzLy5yZWxzUEsBAi0AFAAGAAgAAAAhAPMFziW6AgAA&#10;qwUAAA4AAAAAAAAAAAAAAAAALgIAAGRycy9lMm9Eb2MueG1sUEsBAi0AFAAGAAgAAAAhAHAzEaPb&#10;AAAABwEAAA8AAAAAAAAAAAAAAAAAFAUAAGRycy9kb3ducmV2LnhtbFBLBQYAAAAABAAEAPMAAAAc&#10;BgAAAAA=&#10;" filled="f" stroked="f">
                <v:textbox style="mso-fit-shape-to-text:t" inset="0,0,0,0">
                  <w:txbxContent>
                    <w:p w:rsidR="00117F82" w:rsidRDefault="00117F82" w:rsidP="00117F82">
                      <w:pPr>
                        <w:pStyle w:val="5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5Exact"/>
                        </w:rPr>
                        <w:t>профессиональной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144780</wp:posOffset>
                </wp:positionV>
                <wp:extent cx="5681345" cy="353060"/>
                <wp:effectExtent l="3810" t="3175" r="127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tabs>
                                <w:tab w:val="left" w:pos="1258"/>
                              </w:tabs>
                              <w:spacing w:line="278" w:lineRule="exact"/>
                            </w:pPr>
                            <w:r>
                              <w:rPr>
                                <w:rStyle w:val="5Exact"/>
                              </w:rPr>
                              <w:t>ОК6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Работать в команде, эффективно общаться с коллегами, руководством,</w:t>
                            </w:r>
                          </w:p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spacing w:line="278" w:lineRule="exact"/>
                              <w:ind w:left="130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клиентами.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25.9pt;margin-top:11.4pt;width:447.35pt;height:27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6DvwIAALIFAAAOAAAAZHJzL2Uyb0RvYy54bWysVF2OmzAQfq/UO1h+Z4GEsAEtWe2GUFXa&#10;/kjbHsABE6yCTW0nsK16lp6iT5V6hhypYxOS7O5L1ZYHa7DHn7+Z+WaurvumRjsqFRM8wf6FhxHl&#10;uSgY3yT444fMmWOkNOEFqQWnCX6gCl8vXr646tqYTkQl6oJKBCBcxV2b4ErrNnZdlVe0IepCtJTD&#10;YSlkQzT8yo1bSNIBelO7E88L3U7IopUip0rBbjoc4oXFL0ua63dlqahGdYKBm7artOvarO7iisQb&#10;SdqK5Qca5C9YNIRxePQIlRJN0FayZ1ANy6VQotQXuWhcUZYspzYGiMb3nkRzX5GW2lggOao9pkn9&#10;P9j87e69RKyA2kF6OGmgRvvv+1/7n/sfCLYgP12rYnC7b8FR97eiB18bq2rvRP5JIS6WFeEbeiOl&#10;6CpKCuDnm5vu2dUBRxmQdfdGFPAO2WphgfpSNiZ5kA4E6EDk4Vgb2muUw+YsnPvTYIZRDmfT2dQL&#10;LTmXxOPtVir9iooGGSPBEmpv0cnuTmnDhsSji3mMi4zVta1/zR9tgOOwA2/DVXNmWNhyfo28aDVf&#10;zQMnmIQrJ/DS1LnJloETZv7lLJ2my2XqfzPv+kFcsaKg3DwzSssP/qx0B5EPojiKS4maFQbOUFJy&#10;s17WEu0ISDuzn805nJzc3Mc0bBIglich+ZPAu51EThbOL50gC2ZOdOnNHc+PbqPQC6IgzR6HdMc4&#10;/feQUJfgaDaZDWI6kX4Sm2e/57GRuGEahkfNmgTPj04kNhJc8cKWVhNWD/ZZKgz9Uyqg3GOhrWCN&#10;Rge16n7dD70x9sFaFA+gYClAYCBTGHxgVEJ+waiDIZJg9XlLJMWofs2hC8zEGQ05GuvRIDyHqwnW&#10;GA3mUg+TadtKtqkAeeyzG+iUjFkRm5YaWBz6CwaDjeUwxMzkOf+3XqdRu/gNAAD//wMAUEsDBBQA&#10;BgAIAAAAIQB0B44x3QAAAAgBAAAPAAAAZHJzL2Rvd25yZXYueG1sTI/BTsMwEETvSPyDtUhcEHUc&#10;taENcSqE4MKNwoWbGy9JhL2OYjcJ/XqWE5xWoxnNvK32i3diwjH2gTSoVQYCqQm2p1bD+9vz7RZE&#10;TIascYFQwzdG2NeXF5UpbZjpFadDagWXUCyNhi6loZQyNh16E1dhQGLvM4zeJJZjK+1oZi73TuZZ&#10;VkhveuKFzgz42GHzdTh5DcXyNNy87DCfz42b6OOsVEKl9fXV8nAPIuGS/sLwi8/oUDPTMZzIRuE0&#10;bBSTJw15zpf93brYgDhquNuuQdaV/P9A/QMAAP//AwBQSwECLQAUAAYACAAAACEAtoM4kv4AAADh&#10;AQAAEwAAAAAAAAAAAAAAAAAAAAAAW0NvbnRlbnRfVHlwZXNdLnhtbFBLAQItABQABgAIAAAAIQA4&#10;/SH/1gAAAJQBAAALAAAAAAAAAAAAAAAAAC8BAABfcmVscy8ucmVsc1BLAQItABQABgAIAAAAIQB5&#10;906DvwIAALIFAAAOAAAAAAAAAAAAAAAAAC4CAABkcnMvZTJvRG9jLnhtbFBLAQItABQABgAIAAAA&#10;IQB0B44x3QAAAAgBAAAPAAAAAAAAAAAAAAAAABkFAABkcnMvZG93bnJldi54bWxQSwUGAAAAAAQA&#10;BADzAAAAIwYAAAAA&#10;" filled="f" stroked="f">
                <v:textbox style="mso-fit-shape-to-text:t" inset="0,0,0,0">
                  <w:txbxContent>
                    <w:p w:rsidR="00117F82" w:rsidRDefault="00117F82" w:rsidP="00117F82">
                      <w:pPr>
                        <w:pStyle w:val="50"/>
                        <w:shd w:val="clear" w:color="auto" w:fill="auto"/>
                        <w:tabs>
                          <w:tab w:val="left" w:pos="1258"/>
                        </w:tabs>
                        <w:spacing w:line="278" w:lineRule="exact"/>
                      </w:pPr>
                      <w:r>
                        <w:rPr>
                          <w:rStyle w:val="5Exact"/>
                        </w:rPr>
                        <w:t>ОК6</w:t>
                      </w:r>
                      <w:r>
                        <w:rPr>
                          <w:rStyle w:val="5Exact"/>
                        </w:rPr>
                        <w:tab/>
                        <w:t>Работать в команде, эффективно общаться с коллегами, руководством,</w:t>
                      </w:r>
                    </w:p>
                    <w:p w:rsidR="00117F82" w:rsidRDefault="00117F82" w:rsidP="00117F82">
                      <w:pPr>
                        <w:pStyle w:val="50"/>
                        <w:shd w:val="clear" w:color="auto" w:fill="auto"/>
                        <w:spacing w:line="278" w:lineRule="exact"/>
                        <w:ind w:left="1300"/>
                        <w:jc w:val="left"/>
                      </w:pPr>
                      <w:r>
                        <w:rPr>
                          <w:rStyle w:val="5Exact"/>
                        </w:rPr>
                        <w:t>клиентами.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678180</wp:posOffset>
                </wp:positionV>
                <wp:extent cx="5879465" cy="353060"/>
                <wp:effectExtent l="0" t="317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spacing w:line="278" w:lineRule="exact"/>
                              <w:ind w:firstLine="60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В результате прохождения учебной практики по видам профессиональной деятельности обучающийся должен уметь: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1.3pt;margin-top:53.4pt;width:462.95pt;height:27.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38wA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aIkxZKtP++/7X/uf+BYpOdvlMJON134KZ3t2IHVbZMVXcnik8KcbGoCV/TGylF&#10;X1NSQnS+uemeXR1wlAFZ9W9ECc+QjRYWaFfJ1qQOkoEAHar0cKwM3WlUwOYkmsXhdIJRAWeXk0tv&#10;akvnkmS83UmlX1HRImOkWELlLTrZ3iltoiHJ6GIe4yJnTWOr3/BHG+A47MDbcNWcmShsMb/GXryM&#10;llHohMF06YReljk3+SJ0prk/m2SX2WKR+d/Mu36Y1KwsKTfPjMLywz8r3EHigySO0lKiYaWBMyEp&#10;uV4tGom2BISd28/mHE5Obu7jMGwSgMsTSn4QerdB7OTTaOaEeThx4pkXOZ4f38ZTL4zDLH9M6Y5x&#10;+u+UUA+amwSTQUynoJ9w8+z3nBtJWqZhdDSsTXF0dCKJkeCSl7a0mrBmsM9SYcI/pQLKPRbaCtZo&#10;dFCr3q12tjOCsQ9WonwABUsBAgOZwtgDoxbyC0Y9jJAUq88bIilGzWsOXWDmzWjI0ViNBuEFXE2x&#10;xmgwF3qYS5tOsnUNyGOf3UCn5MyK2LTUEMWhv2AsWC6HEWbmzvm/9ToN2vlvAAAA//8DAFBLAwQU&#10;AAYACAAAACEAd7Gq/t0AAAAKAQAADwAAAGRycy9kb3ducmV2LnhtbEyPPU/DMBCGdyT+g3VILIg6&#10;sYrVpnEqhGBho7CwufE1iYjPUewmob+eY4Lx3nv0fpT7xfdiwjF2gQzkqwwEUh1cR42Bj/eX+w2I&#10;mCw52wdCA98YYV9dX5W2cGGmN5wOqRFsQrGwBtqUhkLKWLfobVyFAYl/pzB6m/gcG+lGO7O576XK&#10;Mi297YgTWjvgU4v11+HsDejlebh73aKaL3U/0eclzxPmxtzeLI87EAmX9AfDb32uDhV3OoYzuSh6&#10;A0ppJlnPNE9gYLvePIA4sqLVGmRVyv8Tqh8AAAD//wMAUEsBAi0AFAAGAAgAAAAhALaDOJL+AAAA&#10;4QEAABMAAAAAAAAAAAAAAAAAAAAAAFtDb250ZW50X1R5cGVzXS54bWxQSwECLQAUAAYACAAAACEA&#10;OP0h/9YAAACUAQAACwAAAAAAAAAAAAAAAAAvAQAAX3JlbHMvLnJlbHNQSwECLQAUAAYACAAAACEA&#10;6J69/MACAACwBQAADgAAAAAAAAAAAAAAAAAuAgAAZHJzL2Uyb0RvYy54bWxQSwECLQAUAAYACAAA&#10;ACEAd7Gq/t0AAAAKAQAADwAAAAAAAAAAAAAAAAAaBQAAZHJzL2Rvd25yZXYueG1sUEsFBgAAAAAE&#10;AAQA8wAAACQGAAAAAA==&#10;" filled="f" stroked="f">
                <v:textbox style="mso-fit-shape-to-text:t" inset="0,0,0,0">
                  <w:txbxContent>
                    <w:p w:rsidR="00117F82" w:rsidRDefault="00117F82" w:rsidP="00117F82">
                      <w:pPr>
                        <w:pStyle w:val="50"/>
                        <w:shd w:val="clear" w:color="auto" w:fill="auto"/>
                        <w:spacing w:line="278" w:lineRule="exact"/>
                        <w:ind w:firstLine="600"/>
                        <w:jc w:val="left"/>
                      </w:pPr>
                      <w:r>
                        <w:rPr>
                          <w:rStyle w:val="5Exact"/>
                        </w:rPr>
                        <w:t>В результате прохождения учебной практики по видам профессиональной деятельности обучающийся должен уметь: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1225550</wp:posOffset>
                </wp:positionV>
                <wp:extent cx="6077585" cy="750824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75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0"/>
                              <w:gridCol w:w="6082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Вид профессиональной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8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Требования к умениям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00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Разработка эскизов моделей одежды с учетом исторического костюма или тенденций моды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принадлежность костюма, соответствующей эпохе; отражать народные традиции в графике костюма; использовать основные правила и цветовые решения при зарисовке эскизов;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отражать основные достоинства модели;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использовать различные приемы и технику рисунка и живописи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 разработке эскизов модели;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основные приемы рисунка и живописи;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пропорции костюма на фигуре человека;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создавать объёмную форму одежды различными средствами и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способами;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использовать закономерности композиции костюма при его проектировании.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86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Разработка конструкций и шаблонов (лекал)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технический рисунок в соответствии с моделью; определять основные антропометрические точки; определять основные формы деталей изделия;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формы, объемы, пропорции деталей одежды, их местоположение на модели изделия;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построение конструкций деталей изделий по различным методикам;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модные тенденции; выполнять процесс моделирования одежды;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основные принципы разработки шаблонов (лекал) деталей одежды;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градацию шаблонов лекал деталей одежды. корректировать лекала с учетом индивидуальных особенностей фигуры заказчика;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устранять конструктивные дефекты после проведения примерки на фигуре заказчика.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8"/>
                                <w:jc w:val="center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Технологическая обработка изделий и выполнение их в материале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качественные характеристики материала для определенной модели изделия;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свойства материалов различными способами; анализировать рациональные методы технологической обработки; применять современные перспективные способы технологической обработки изделий одежды;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по назначению технологическое оборудование и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средства малой механизации;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и устранять выявленные дефекты;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раскладку лекал на материале с учетом требований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технических условий;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переносить контуры лекал на материал;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выкраивать детали изделия;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проверять качество выкроенных деталей;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подбирать лекала базовых конструкций для раскроя швейных изделий различного ассортимента;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пользоваться инструментами для раскроя изделий различного ассортимента из текстильных материалов;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рационально организовывать рабочее место, соблюдать требования охраны труда, осуществлять текущий уход за рабочим местом.</w:t>
                                  </w: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.05pt;margin-top:96.5pt;width:478.55pt;height:591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FnvwIAALEFAAAOAAAAZHJzL2Uyb0RvYy54bWysVF2OmzAQfq/UO1h+Z4EsJICWrHZDqCpt&#10;f6RtD+CACVbBprYTsq16lp6iT5V6hhypYxOS7O5L1ZYHa7DHn2fm+2aurndtg7ZUKiZ4iv0LDyPK&#10;C1Eyvk7xxw+5E2GkNOElaQSnKX6gCl/PX7646ruETkQtmpJKBCBcJX2X4lrrLnFdVdS0JepCdJTD&#10;YSVkSzT8yrVbStIDetu4E8+bur2QZSdFQZWC3Ww4xHOLX1W00O+qSlGNmhRDbNqu0q4rs7rzK5Ks&#10;JelqVhzCIH8RRUsYh0ePUBnRBG0kewbVskIKJSp9UYjWFVXFCmpzgGx870k29zXpqM0FiqO6Y5nU&#10;/4Mt3m7fS8TKFANRnLRA0f77/tf+5/4Hikx1+k4l4HTfgZve3YodsGwzVd2dKD4pxMWiJnxNb6QU&#10;fU1JCdH55qZ7dnXAUQZk1b8RJTxDNlpYoF0lW1M6KAYCdGDp4cgM3WlUwObUm83CKMSogLNZ6EWT&#10;wHLnkmS83kmlX1HRImOkWAL1Fp5s75Q24ZBkdDGvcZGzprH0N/zRBjgOO/A4XDVnJgzL5tfYi5fR&#10;MgqcYDJdOoGXZc5Nvgicae7PwuwyWywy/5t51w+SmpUl5eaZUVl+8GfMHTQ+aOKoLSUaVho4E5KS&#10;69WikWhLQNm5/WzR4eTk5j4OwxYBcnmSkg/FvJ3ETj6NZk6QB6ETz7zI8fz4Np56QRxk+eOU7hin&#10;/54S6lMch5NwUNMp6Ce5efZ7nhtJWqZhdjSsBfEenUhiNLjkpaVWE9YM9lkpTPinUgDdI9FWsUak&#10;g1z1brWzrXE5NsJKlA8gYSlAYKBTmHtg1EJ+waiHGZJi9XlDJMWoec2hDczAGQ05GqvRILyAqynW&#10;GA3mQg+DadNJtq4BeWy0G2iVnFkRm54aojg0GMwFm8thhpnBc/5vvU6Tdv4bAAD//wMAUEsDBBQA&#10;BgAIAAAAIQD4xvgp3gAAAAkBAAAPAAAAZHJzL2Rvd25yZXYueG1sTI8xT8MwEIV3JP6DdUgsqHWS&#10;0paEOBVCsLBRWLq58ZFE2OcodpPQX891guWkd+/07nvlbnZWjDiEzpOCdJmAQKq96ahR8PnxungA&#10;EaImo60nVPCDAXbV9VWpC+MnesdxHxvBIRQKraCNsS+kDHWLToel75HY+/KD05Hl0Egz6InDnZVZ&#10;kmyk0x3xh1b3+Nxi/b0/OQWb+aW/e8sxm861HelwTtOIqVK3N/PTI4iIc/w7hgs+o0PFTEd/IhOE&#10;vWgReeYrbsR2vt5mII68WW3X9yCrUv5vUP0CAAD//wMAUEsBAi0AFAAGAAgAAAAhALaDOJL+AAAA&#10;4QEAABMAAAAAAAAAAAAAAAAAAAAAAFtDb250ZW50X1R5cGVzXS54bWxQSwECLQAUAAYACAAAACEA&#10;OP0h/9YAAACUAQAACwAAAAAAAAAAAAAAAAAvAQAAX3JlbHMvLnJlbHNQSwECLQAUAAYACAAAACEA&#10;szYxZ78CAACxBQAADgAAAAAAAAAAAAAAAAAuAgAAZHJzL2Uyb0RvYy54bWxQSwECLQAUAAYACAAA&#10;ACEA+Mb4Kd4AAAAJAQAADwAAAAAAAAAAAAAAAAAZBQAAZHJzL2Rvd25yZXYueG1sUEsFBgAAAAAE&#10;AAQA8wAAACQ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0"/>
                        <w:gridCol w:w="6082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Вид профессиональной деятельности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840" w:firstLine="0"/>
                            </w:pPr>
                            <w:r>
                              <w:rPr>
                                <w:rStyle w:val="295pt"/>
                              </w:rPr>
                              <w:t>Требования к умениям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00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Разработка эскизов моделей одежды с учетом исторического костюма или тенденций моды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принадлежность костюма, соответствующей эпохе; отражать народные традиции в графике костюма; использовать основные правила и цветовые решения при зарисовке эскизов;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отражать основные достоинства модели;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использовать различные приемы и технику рисунка и живописи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при разработке эскизов модели;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применять основные приемы рисунка и живописи;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пропорции костюма на фигуре человека;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создавать объёмную форму одежды различными средствами и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способами;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использовать закономерности композиции костюма при его проектировании.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86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Разработка конструкций и шаблонов (лекал)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выполнять технический рисунок в соответствии с моделью; определять основные антропометрические точки; определять основные формы деталей изделия;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формы, объемы, пропорции деталей одежды, их местоположение на модели изделия;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выполнять построение конструкций деталей изделий по различным методикам;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модные тенденции; выполнять процесс моделирования одежды;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применять основные принципы разработки шаблонов (лекал) деталей одежды;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выполнять градацию шаблонов лекал деталей одежды. корректировать лекала с учетом индивидуальных особенностей фигуры заказчика;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устранять конструктивные дефекты после проведения примерки на фигуре заказчика.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8"/>
                          <w:jc w:val="center"/>
                        </w:trPr>
                        <w:tc>
                          <w:tcPr>
                            <w:tcW w:w="3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Технологическая обработка изделий и выполнение их в материале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качественные характеристики материала для определенной модели изделия;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свойства материалов различными способами; анализировать рациональные методы технологической обработки; применять современные перспективные способы технологической обработки изделий одежды;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применять по назначению технологическое оборудование и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средства малой механизации;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и устранять выявленные дефекты;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выполнять раскладку лекал на материале с учетом требований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технических условий;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переносить контуры лекал на материал;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выкраивать детали изделия;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проверять качество выкроенных деталей;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подбирать лекала базовых конструкций для раскроя швейных изделий различного ассортимента;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пользоваться инструментами для раскроя изделий различного ассортимента из текстильных материалов;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left="180" w:firstLine="0"/>
                            </w:pPr>
                            <w:r>
                              <w:rPr>
                                <w:rStyle w:val="295pt"/>
                              </w:rPr>
                              <w:t>рационально организовывать рабочее место, соблюдать требования охраны труда, осуществлять текущий уход за рабочим местом.</w:t>
                            </w: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81" w:lineRule="exact"/>
      </w:pPr>
    </w:p>
    <w:p w:rsidR="00117F82" w:rsidRDefault="00117F82" w:rsidP="00117F82">
      <w:pPr>
        <w:rPr>
          <w:sz w:val="2"/>
          <w:szCs w:val="2"/>
        </w:rPr>
        <w:sectPr w:rsidR="00117F82">
          <w:pgSz w:w="11900" w:h="16840"/>
          <w:pgMar w:top="1127" w:right="742" w:bottom="1127" w:left="1588" w:header="0" w:footer="3" w:gutter="0"/>
          <w:cols w:space="720"/>
          <w:noEndnote/>
          <w:docGrid w:linePitch="360"/>
        </w:sectPr>
      </w:pPr>
    </w:p>
    <w:p w:rsidR="00117F82" w:rsidRDefault="00117F82" w:rsidP="00117F82">
      <w:pPr>
        <w:keepNext/>
        <w:keepLines/>
        <w:spacing w:line="240" w:lineRule="exact"/>
        <w:ind w:left="840"/>
      </w:pPr>
      <w:bookmarkStart w:id="6" w:name="bookmark187"/>
      <w:r>
        <w:t>3.1Тематический план учебной практики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309"/>
        <w:gridCol w:w="1435"/>
        <w:gridCol w:w="2981"/>
        <w:gridCol w:w="1690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95pt"/>
              </w:rPr>
              <w:t>Код ПК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Код и наименования профессиональных модулей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Количество часов по ПМ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Наименования тем учебной практики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Количество часов по темам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ПК 1.1. - 1.4.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ОК 1-6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ПМ 01. Разработка эскизов моделей одежды с учетом исторического костюма или тенденций моды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144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1.1.Выполнение эскизов модельных конструкций поясных изделий (юбки и брюки).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1.2 Выполнение эскизов модельных конструкций изделий платьево- блузочного ассортимента.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1.3. Выполнение эскизов модельных конструкций плечевых изделий костюмного ассортимента.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1.4. Разработка коллекции современной женской одежды по творческому источнику (исторический костюм).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Промежуточная аттестация в форме дифференцированного зачета.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ПК 2.1. - 2.4.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ДПК 2.5 ОК 1-6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ПМ 02. Разработка конструкций и шаблонов (лекал)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2.1.Анализ осанки, телосложения, пропорций фигуры. Работа с таблицами типовых размерных признаков. Измерение фигуры. Выбор прибавок, согласно модели.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2.2. Построение чертежей базовой конструкции поясных изделий одежды по различным методикам.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2.3.Построение чертежей базовой конструкции изделий для ассортиментных групп женской одежды на 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2.4. Построение чертежей базовой конструкции изделий одежды на нетиповую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2.5. Построение чертежей базовой конструкции изделий различного кроя.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90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2.6. Разработка модельных конструкций (МК) женского жакета разных силуэтных форм с втачными рукавами на индивидуальную фигуру по эскизам.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Занятие 2.7.Разработка модельной конструкции (МК) женского платья с рукавами покроя реглан на типовую фигуру по эскизу.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</w:tbl>
    <w:p w:rsidR="00117F82" w:rsidRDefault="00117F82" w:rsidP="00117F82">
      <w:pPr>
        <w:framePr w:w="9586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  <w:sectPr w:rsidR="00117F82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59" w:right="732" w:bottom="1414" w:left="15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309"/>
        <w:gridCol w:w="1435"/>
        <w:gridCol w:w="2981"/>
        <w:gridCol w:w="1690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220"/>
            </w:pPr>
            <w:r>
              <w:rPr>
                <w:rStyle w:val="295pt"/>
              </w:rPr>
              <w:t>Тема 2.8. Разработка модельных конструкций (МК) женской блузы с рукавами рубашечного покроя на типовую фигуру по эскизу.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2.9. Разработка модельных конструкций (МК) женского платья с цельнокроеными рукавами (сложной конструкции) на 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2.10. Разработка модельных конструкций (МК) женского нарядного платья сложной конструкции на 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2.11. Разработка модельных конструкций (МК) женского повседневного костюма (комплекта) сложной конструкции на 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2.12. Изготовление комплекта шаблонов (лекал) для поясной, плечевой одежды на типовую фигуру.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2.13. Выполнение градации лекал поясной и плечевой одежды различными способами.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Промежуточная аттестация в форме дифференцированного зачета.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ПК 3.1. 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ПМ ОЗ.Технологическая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Тема 3.1. Вводное занятие.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3.6.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ДПК 3.7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295pt"/>
              </w:rPr>
              <w:t>обработка изделий и выполнение их в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3.2.Организация рабочего места для машинных работ.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ОК 1-6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материале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3.3. Организация рабочего места для влажно- тепловых работ.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3.4. Организация рабочего места для ручных работ.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3.5. Ручные стежки и строчки.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Тема 3.6.Машинные швы.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24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3.7. Обработка вытачек и складок.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3.8. Обработка отделочных деталей. Оборки, рюши, воланы.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 9. Обработка мелких деталей обтачным швом из различных видов тканей.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220"/>
            </w:pPr>
            <w:r>
              <w:rPr>
                <w:rStyle w:val="295pt"/>
              </w:rPr>
              <w:t>Тема 3.10. Обработка кокеток и соединение их с изделием.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3.11. Обработка различных видов карманов из различных видов ткани и соединение их с изделием.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24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Тема 3.12. Обработка навесных,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</w:tbl>
    <w:p w:rsidR="00117F82" w:rsidRDefault="00117F82" w:rsidP="00117F82">
      <w:pPr>
        <w:framePr w:w="9586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309"/>
        <w:gridCol w:w="1435"/>
        <w:gridCol w:w="2981"/>
        <w:gridCol w:w="1690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обтачных петель.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3.13. Обработка борта, застежки из различных видов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ткани.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3.14. Обработка боковых и плечевых срезов из различных видов ткани.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3.15. Обработка выреза горловины и пройм.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3.16. Обработка различных видов воротников из различных тканей и соединение с горловиной.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3.17.Виды рукавов и способы их обработки. Обработка низа рукавов. Обработка застежек в рукавах.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5pt"/>
              </w:rPr>
              <w:t>Тема 3.18. Соединение рукавов с проймой.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Тема3.19. Изготовление моделей поясной женской одежды (юбка, брюки) из различных тканей.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3.20. Изготовление моделей плечевой женской одежды (жилет, платье-халат, жакет, блуза) различных видов кроя.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138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5pt"/>
              </w:rPr>
              <w:t>Промежуточная аттестация в форме дифференцированного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зачета.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Всего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792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F82" w:rsidRDefault="00117F82" w:rsidP="00117F82">
      <w:pPr>
        <w:framePr w:w="9586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keepNext/>
        <w:keepLines/>
        <w:spacing w:before="511" w:after="283" w:line="240" w:lineRule="exact"/>
        <w:ind w:left="3080"/>
      </w:pPr>
      <w:bookmarkStart w:id="7" w:name="bookmark188"/>
      <w:r>
        <w:t>ПРОИЗВОДСТВЕННАЯ ПРАКТИКА</w:t>
      </w:r>
      <w:bookmarkEnd w:id="7"/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444"/>
        </w:tabs>
        <w:spacing w:after="261" w:line="240" w:lineRule="exact"/>
        <w:ind w:firstLine="980"/>
        <w:jc w:val="both"/>
        <w:outlineLvl w:val="1"/>
      </w:pPr>
      <w:bookmarkStart w:id="8" w:name="bookmark189"/>
      <w:r>
        <w:t>Область применения программы</w:t>
      </w:r>
      <w:bookmarkEnd w:id="8"/>
    </w:p>
    <w:p w:rsidR="00117F82" w:rsidRDefault="00117F82" w:rsidP="00117F82">
      <w:pPr>
        <w:pStyle w:val="50"/>
        <w:shd w:val="clear" w:color="auto" w:fill="auto"/>
        <w:spacing w:line="274" w:lineRule="exact"/>
        <w:jc w:val="right"/>
      </w:pPr>
      <w:r>
        <w:rPr>
          <w:color w:val="000000"/>
          <w:lang w:eastAsia="ru-RU" w:bidi="ru-RU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</w:t>
      </w:r>
    </w:p>
    <w:p w:rsidR="00117F82" w:rsidRDefault="00117F82" w:rsidP="00117F82">
      <w:pPr>
        <w:pStyle w:val="30"/>
        <w:numPr>
          <w:ilvl w:val="0"/>
          <w:numId w:val="5"/>
        </w:numPr>
        <w:shd w:val="clear" w:color="auto" w:fill="auto"/>
        <w:tabs>
          <w:tab w:val="left" w:pos="1026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Художник по костюму входящей в укрупненную группу профессий 29.00.00 Технологии легкой промышленности </w:t>
      </w:r>
      <w:r>
        <w:rPr>
          <w:rStyle w:val="395pt"/>
          <w:b/>
          <w:bCs/>
        </w:rPr>
        <w:t>в части освоения квалификации художник по костюму и основных видов деятельности:</w:t>
      </w:r>
    </w:p>
    <w:p w:rsidR="00117F82" w:rsidRDefault="00117F82" w:rsidP="00117F82">
      <w:pPr>
        <w:pStyle w:val="50"/>
        <w:numPr>
          <w:ilvl w:val="0"/>
          <w:numId w:val="6"/>
        </w:numPr>
        <w:shd w:val="clear" w:color="auto" w:fill="auto"/>
        <w:tabs>
          <w:tab w:val="left" w:pos="1644"/>
        </w:tabs>
        <w:spacing w:line="269" w:lineRule="exact"/>
        <w:ind w:left="1540" w:hanging="360"/>
        <w:jc w:val="left"/>
      </w:pPr>
      <w:r>
        <w:rPr>
          <w:color w:val="000000"/>
          <w:lang w:eastAsia="ru-RU" w:bidi="ru-RU"/>
        </w:rPr>
        <w:t>разработка эскизов моделей одежды с учетом исторического костюма или тенденций моды;</w:t>
      </w:r>
    </w:p>
    <w:p w:rsidR="00117F82" w:rsidRDefault="00117F82" w:rsidP="00117F82">
      <w:pPr>
        <w:pStyle w:val="50"/>
        <w:numPr>
          <w:ilvl w:val="0"/>
          <w:numId w:val="6"/>
        </w:numPr>
        <w:shd w:val="clear" w:color="auto" w:fill="auto"/>
        <w:tabs>
          <w:tab w:val="left" w:pos="1644"/>
        </w:tabs>
        <w:spacing w:after="38" w:line="190" w:lineRule="exact"/>
        <w:ind w:left="1180"/>
      </w:pPr>
      <w:r>
        <w:rPr>
          <w:color w:val="000000"/>
          <w:lang w:eastAsia="ru-RU" w:bidi="ru-RU"/>
        </w:rPr>
        <w:t>разработка конструкций и шаблонов (лекал);</w:t>
      </w:r>
    </w:p>
    <w:p w:rsidR="00117F82" w:rsidRDefault="00117F82" w:rsidP="00117F82">
      <w:pPr>
        <w:pStyle w:val="50"/>
        <w:numPr>
          <w:ilvl w:val="0"/>
          <w:numId w:val="6"/>
        </w:numPr>
        <w:shd w:val="clear" w:color="auto" w:fill="auto"/>
        <w:tabs>
          <w:tab w:val="left" w:pos="1644"/>
        </w:tabs>
        <w:spacing w:after="288" w:line="190" w:lineRule="exact"/>
        <w:ind w:left="1180"/>
      </w:pPr>
      <w:r>
        <w:rPr>
          <w:color w:val="000000"/>
          <w:lang w:eastAsia="ru-RU" w:bidi="ru-RU"/>
        </w:rPr>
        <w:t>технологическая обработка изделий и выполнение их в материале.</w:t>
      </w:r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548"/>
        </w:tabs>
        <w:spacing w:after="257" w:line="240" w:lineRule="exact"/>
        <w:ind w:firstLine="980"/>
        <w:jc w:val="both"/>
        <w:outlineLvl w:val="1"/>
      </w:pPr>
      <w:bookmarkStart w:id="9" w:name="bookmark190"/>
      <w:r>
        <w:t>Цели и задачи производственной практики</w:t>
      </w:r>
      <w:bookmarkEnd w:id="9"/>
    </w:p>
    <w:p w:rsidR="00117F82" w:rsidRDefault="00117F82" w:rsidP="00117F82">
      <w:pPr>
        <w:pStyle w:val="50"/>
        <w:shd w:val="clear" w:color="auto" w:fill="auto"/>
        <w:spacing w:line="278" w:lineRule="exact"/>
        <w:ind w:firstLine="980"/>
      </w:pPr>
      <w:r>
        <w:rPr>
          <w:color w:val="000000"/>
          <w:lang w:eastAsia="ru-RU" w:bidi="ru-RU"/>
        </w:rPr>
        <w:t>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профессии:</w:t>
      </w:r>
    </w:p>
    <w:p w:rsidR="00117F82" w:rsidRDefault="00117F82" w:rsidP="00117F82">
      <w:pPr>
        <w:pStyle w:val="50"/>
        <w:numPr>
          <w:ilvl w:val="0"/>
          <w:numId w:val="6"/>
        </w:numPr>
        <w:shd w:val="clear" w:color="auto" w:fill="auto"/>
        <w:tabs>
          <w:tab w:val="left" w:pos="2004"/>
        </w:tabs>
        <w:spacing w:line="278" w:lineRule="exact"/>
        <w:ind w:left="1920" w:hanging="380"/>
        <w:jc w:val="left"/>
      </w:pPr>
      <w:r>
        <w:rPr>
          <w:color w:val="000000"/>
          <w:lang w:eastAsia="ru-RU" w:bidi="ru-RU"/>
        </w:rPr>
        <w:t>разработка эскизов моделей одежды с учетом исторического костюма или тенденций моды;</w:t>
      </w:r>
    </w:p>
    <w:p w:rsidR="00117F82" w:rsidRDefault="00117F82" w:rsidP="00117F82">
      <w:pPr>
        <w:pStyle w:val="50"/>
        <w:numPr>
          <w:ilvl w:val="0"/>
          <w:numId w:val="6"/>
        </w:numPr>
        <w:shd w:val="clear" w:color="auto" w:fill="auto"/>
        <w:tabs>
          <w:tab w:val="left" w:pos="2004"/>
        </w:tabs>
        <w:spacing w:line="190" w:lineRule="exact"/>
        <w:ind w:left="1540"/>
      </w:pPr>
      <w:r>
        <w:rPr>
          <w:color w:val="000000"/>
          <w:lang w:eastAsia="ru-RU" w:bidi="ru-RU"/>
        </w:rPr>
        <w:t>разработка конструкций и шаблонов (лекал);</w:t>
      </w:r>
    </w:p>
    <w:p w:rsidR="00117F82" w:rsidRDefault="00117F82" w:rsidP="00117F82">
      <w:pPr>
        <w:pStyle w:val="50"/>
        <w:shd w:val="clear" w:color="auto" w:fill="auto"/>
        <w:spacing w:line="283" w:lineRule="exact"/>
        <w:ind w:left="1920" w:hanging="380"/>
        <w:jc w:val="left"/>
      </w:pPr>
      <w:r>
        <w:rPr>
          <w:color w:val="000000"/>
          <w:lang w:eastAsia="ru-RU" w:bidi="ru-RU"/>
        </w:rPr>
        <w:t>— выполнение технологической обработки изделий и выполнение их в материале.</w:t>
      </w:r>
    </w:p>
    <w:p w:rsidR="00117F82" w:rsidRDefault="00117F82" w:rsidP="00117F82">
      <w:pPr>
        <w:pStyle w:val="50"/>
        <w:shd w:val="clear" w:color="auto" w:fill="auto"/>
        <w:spacing w:line="283" w:lineRule="exact"/>
        <w:ind w:left="960"/>
      </w:pPr>
      <w:r>
        <w:rPr>
          <w:color w:val="000000"/>
          <w:lang w:eastAsia="ru-RU" w:bidi="ru-RU"/>
        </w:rPr>
        <w:t>Задачами производственной практики являются: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380"/>
        </w:tabs>
        <w:spacing w:line="283" w:lineRule="exact"/>
        <w:ind w:left="960"/>
      </w:pPr>
      <w:r>
        <w:rPr>
          <w:color w:val="000000"/>
          <w:lang w:eastAsia="ru-RU" w:bidi="ru-RU"/>
        </w:rPr>
        <w:t>обучение трудовым приемам, операциям и способам выполнения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380"/>
        </w:tabs>
        <w:spacing w:line="283" w:lineRule="exact"/>
        <w:ind w:firstLine="960"/>
        <w:jc w:val="left"/>
      </w:pPr>
      <w:r>
        <w:rPr>
          <w:color w:val="000000"/>
          <w:lang w:eastAsia="ru-RU" w:bidi="ru-RU"/>
        </w:rPr>
        <w:t>трудовых процессов, характерных для соответствующей профессии и необходимых для последующего освоения ими общих и профессиональных компетенций;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380"/>
        </w:tabs>
        <w:spacing w:after="275" w:line="283" w:lineRule="exact"/>
        <w:ind w:firstLine="960"/>
        <w:jc w:val="left"/>
      </w:pPr>
      <w:r>
        <w:rPr>
          <w:color w:val="000000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обучающихся.</w:t>
      </w:r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432"/>
        </w:tabs>
        <w:spacing w:after="201" w:line="240" w:lineRule="exact"/>
        <w:ind w:left="960"/>
        <w:jc w:val="both"/>
        <w:outlineLvl w:val="1"/>
      </w:pPr>
      <w:bookmarkStart w:id="10" w:name="bookmark191"/>
      <w:r>
        <w:t>Формы производственной практики - цеховая</w:t>
      </w:r>
      <w:bookmarkEnd w:id="10"/>
    </w:p>
    <w:p w:rsidR="00117F82" w:rsidRDefault="00117F82" w:rsidP="00117F82">
      <w:pPr>
        <w:pStyle w:val="50"/>
        <w:shd w:val="clear" w:color="auto" w:fill="auto"/>
        <w:spacing w:after="17" w:line="274" w:lineRule="exact"/>
        <w:ind w:firstLine="1260"/>
      </w:pPr>
      <w:r>
        <w:rPr>
          <w:color w:val="000000"/>
          <w:lang w:eastAsia="ru-RU" w:bidi="ru-RU"/>
        </w:rPr>
        <w:t>Производственная практика проводится с обучающимися в цехах швейного предприятия города Норильска. Обучающиеся закрепляются за наставниками на рабочих местах. Мастера производственного обучения согласно графику, осуществляют общее руководство производственной практикой, контроль над содержанием производственных заданий в соответствии с учебным планом, программой и соблюдением трудовой дисциплины.</w:t>
      </w:r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432"/>
        </w:tabs>
        <w:spacing w:line="552" w:lineRule="exact"/>
        <w:ind w:left="960"/>
        <w:jc w:val="both"/>
        <w:outlineLvl w:val="1"/>
      </w:pPr>
      <w:bookmarkStart w:id="11" w:name="bookmark192"/>
      <w:r>
        <w:t>Место проведения производственной практики</w:t>
      </w:r>
      <w:bookmarkEnd w:id="11"/>
    </w:p>
    <w:p w:rsidR="00117F82" w:rsidRDefault="00117F82" w:rsidP="00117F82">
      <w:pPr>
        <w:pStyle w:val="50"/>
        <w:shd w:val="clear" w:color="auto" w:fill="auto"/>
        <w:spacing w:line="552" w:lineRule="exact"/>
        <w:ind w:left="20"/>
        <w:jc w:val="center"/>
      </w:pPr>
      <w:r>
        <w:rPr>
          <w:color w:val="000000"/>
          <w:lang w:eastAsia="ru-RU" w:bidi="ru-RU"/>
        </w:rPr>
        <w:t>Производственная практика проводится в швейных мастерских г. Норильска</w:t>
      </w:r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432"/>
        </w:tabs>
        <w:spacing w:line="552" w:lineRule="exact"/>
        <w:ind w:left="960"/>
        <w:jc w:val="both"/>
        <w:outlineLvl w:val="1"/>
      </w:pPr>
      <w:bookmarkStart w:id="12" w:name="bookmark193"/>
      <w:r>
        <w:t>Время проведения производственной практики</w:t>
      </w:r>
      <w:bookmarkEnd w:id="12"/>
    </w:p>
    <w:p w:rsidR="00117F82" w:rsidRDefault="00117F82" w:rsidP="00117F82">
      <w:pPr>
        <w:pStyle w:val="50"/>
        <w:shd w:val="clear" w:color="auto" w:fill="auto"/>
        <w:spacing w:after="784" w:line="278" w:lineRule="exact"/>
        <w:ind w:firstLine="960"/>
        <w:jc w:val="left"/>
      </w:pPr>
      <w:r>
        <w:rPr>
          <w:color w:val="000000"/>
          <w:lang w:eastAsia="ru-RU" w:bidi="ru-RU"/>
        </w:rPr>
        <w:t>Производственная практика проводится в сроки согласно учебному плану и графику учебного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0"/>
        <w:gridCol w:w="2395"/>
        <w:gridCol w:w="2405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Код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профессионального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модуля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Семестр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Количество недель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Характер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проведения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производственной</w:t>
            </w:r>
          </w:p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практики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ПМ. 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концентрированная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ПМ. 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концентрированная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ПМ. 03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концентрированная</w:t>
            </w:r>
          </w:p>
        </w:tc>
      </w:tr>
    </w:tbl>
    <w:p w:rsidR="00117F82" w:rsidRDefault="00117F82" w:rsidP="00117F82">
      <w:pPr>
        <w:framePr w:w="9586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keepNext/>
        <w:keepLines/>
        <w:numPr>
          <w:ilvl w:val="0"/>
          <w:numId w:val="4"/>
        </w:numPr>
        <w:tabs>
          <w:tab w:val="left" w:pos="1380"/>
        </w:tabs>
        <w:spacing w:before="480" w:after="244" w:line="278" w:lineRule="exact"/>
        <w:ind w:firstLine="960"/>
        <w:outlineLvl w:val="1"/>
      </w:pPr>
      <w:bookmarkStart w:id="13" w:name="bookmark194"/>
      <w:r>
        <w:t>Количество часов на освоение рабочей программы производственной практики</w:t>
      </w:r>
      <w:bookmarkEnd w:id="13"/>
    </w:p>
    <w:p w:rsidR="00117F82" w:rsidRDefault="00117F82" w:rsidP="00117F82">
      <w:pPr>
        <w:pStyle w:val="50"/>
        <w:shd w:val="clear" w:color="auto" w:fill="auto"/>
        <w:spacing w:line="274" w:lineRule="exact"/>
        <w:ind w:left="480"/>
        <w:jc w:val="left"/>
      </w:pPr>
      <w:r>
        <w:rPr>
          <w:color w:val="000000"/>
          <w:lang w:eastAsia="ru-RU" w:bidi="ru-RU"/>
        </w:rPr>
        <w:t>Всего 756 часов, в том числе: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480"/>
        <w:jc w:val="left"/>
      </w:pPr>
      <w:r>
        <w:rPr>
          <w:color w:val="000000"/>
          <w:lang w:eastAsia="ru-RU" w:bidi="ru-RU"/>
        </w:rPr>
        <w:t>В рамках освоения ПМ. 01 - 252 часа,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left="480"/>
        <w:jc w:val="left"/>
      </w:pPr>
      <w:r>
        <w:rPr>
          <w:color w:val="000000"/>
          <w:lang w:eastAsia="ru-RU" w:bidi="ru-RU"/>
        </w:rPr>
        <w:t>В рамках освоения ПМ. 02 - 252 часа,</w:t>
      </w:r>
    </w:p>
    <w:p w:rsidR="00117F82" w:rsidRDefault="00117F82" w:rsidP="00117F82">
      <w:pPr>
        <w:pStyle w:val="50"/>
        <w:shd w:val="clear" w:color="auto" w:fill="auto"/>
        <w:spacing w:after="567" w:line="274" w:lineRule="exact"/>
        <w:ind w:left="480"/>
        <w:jc w:val="left"/>
      </w:pPr>
      <w:r>
        <w:rPr>
          <w:color w:val="000000"/>
          <w:lang w:eastAsia="ru-RU" w:bidi="ru-RU"/>
        </w:rPr>
        <w:t>В рамках освоения ПМ. 03 - 252 часа.</w:t>
      </w:r>
    </w:p>
    <w:p w:rsidR="00117F82" w:rsidRDefault="00117F82" w:rsidP="00117F82">
      <w:pPr>
        <w:keepNext/>
        <w:keepLines/>
        <w:spacing w:after="201" w:line="240" w:lineRule="exact"/>
        <w:ind w:left="960"/>
      </w:pPr>
      <w:bookmarkStart w:id="14" w:name="bookmark195"/>
      <w:r>
        <w:t>2 РЕЗУЛЬТАТЫ ПРОИЗВОДСТВЕННОЙ ПРАКТИКИ</w:t>
      </w:r>
      <w:bookmarkEnd w:id="14"/>
    </w:p>
    <w:p w:rsidR="00117F82" w:rsidRDefault="00117F82" w:rsidP="00117F82">
      <w:pPr>
        <w:pStyle w:val="50"/>
        <w:shd w:val="clear" w:color="auto" w:fill="auto"/>
        <w:spacing w:line="274" w:lineRule="exact"/>
        <w:sectPr w:rsidR="00117F82">
          <w:pgSz w:w="11900" w:h="16840"/>
          <w:pgMar w:top="1064" w:right="732" w:bottom="1270" w:left="158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Результатом освоения рабочей программы производственной практики, является совершенствование умений, приобретение практического опыта в рамках модулей</w:t>
      </w:r>
    </w:p>
    <w:p w:rsidR="00117F82" w:rsidRDefault="00117F82" w:rsidP="00117F8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0</wp:posOffset>
                </wp:positionV>
                <wp:extent cx="4035425" cy="120650"/>
                <wp:effectExtent l="2540" t="1905" r="635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Ш1КРС по основным видам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4.3pt;margin-top:0;width:317.75pt;height:9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ZyvwIAALAFAAAOAAAAZHJzL2Uyb0RvYy54bWysVEtu2zAQ3RfoHQjuFX0ifyREDhLLKgqk&#10;HyDtAWiJsohKpErSltKiZ+kpuirQM/hIHVKW7SSboq0WxIgcPs6bNzNX131Tox2VigmeYP/Cw4jy&#10;XBSMbxL88UPmzDFSmvCC1ILTBD9Qha8XL19cdW1MA1GJuqASAQhXcdcmuNK6jV1X5RVtiLoQLeVw&#10;WArZEA2/cuMWknSA3tRu4HlTtxOyaKXIqVKwmw6HeGHxy5Lm+l1ZKqpRnWCITdtV2nVtVndxReKN&#10;JG3F8kMY5C+iaAjj8OgRKiWaoK1kz6AalkuhRKkvctG4oixZTi0HYON7T9jcV6SllgskR7XHNKn/&#10;B5u/3b2XiBUJnmHESQMS7b/vf+1/7n+gmclO16oYnO5bcNP9rehBZctUtXci/6QQF8uK8A29kVJ0&#10;FSUFROebm+7Z1QFHGZB190YU8AzZamGB+lI2JnWQDATooNLDURnaa5TDZuhdTsJgglEOZ37gTSdW&#10;OpfE4+1WKv2KigYZI8ESlLfoZHentImGxKOLeYyLjNW1Vb/mjzbAcdiBt+GqOTNRWDG/Rl60mq/m&#10;oRMG05UTemnq3GTL0Jlm/mySXqbLZep/M+/6YVyxoqDcPDMWlh/+mXCHEh9K4lhaStSsMHAmJCU3&#10;62Ut0Y5AYWf2szmHk5Ob+zgMmwTg8oSSH4TebRA52XQ+c8IsnDjRzJs7nh/dRlMvjMI0e0zpjnH6&#10;75RQl+BoAppaOqegn3Dz7PecG4kbpmF01KxJ8PzoRGJTgiteWGk1YfVgn6XChH9KBcg9Cm0L1tTo&#10;UK26X/e2M8KxD9aieIAKlgIKDMoUxh4YlZBfMOpghCRYfd4SSTGqX3PoAjNvRkOOxno0CM/haoI1&#10;RoO51MNc2raSbSpAHvvsBjolY7aITUsNURz6C8aC5XIYYWbunP9br9OgXfwGAAD//wMAUEsDBBQA&#10;BgAIAAAAIQCkL9pr2gAAAAUBAAAPAAAAZHJzL2Rvd25yZXYueG1sTI8xT8MwEIV3pP4H65BYUOu4&#10;qqI2xKkqBAsbpUs3Nz6SCPscxW4S+us5JhhP79N735X72Tsx4hC7QBrUKgOBVAfbUaPh9PG63IKI&#10;yZA1LhBq+MYI+2pxV5rChonecTymRnAJxcJoaFPqCylj3aI3cRV6JM4+w+BN4nNopB3MxOXeyXWW&#10;5dKbjnihNT0+t1h/Ha9eQz6/9I9vO1xPt9qNdL4plVBp/XA/H55AJJzTHwy/+qwOFTtdwpVsFE7D&#10;NmdQA//DYb7ZKBAXpnYZyKqU/+2rHwAAAP//AwBQSwECLQAUAAYACAAAACEAtoM4kv4AAADhAQAA&#10;EwAAAAAAAAAAAAAAAAAAAAAAW0NvbnRlbnRfVHlwZXNdLnhtbFBLAQItABQABgAIAAAAIQA4/SH/&#10;1gAAAJQBAAALAAAAAAAAAAAAAAAAAC8BAABfcmVscy8ucmVsc1BLAQItABQABgAIAAAAIQB2HOZy&#10;vwIAALAFAAAOAAAAAAAAAAAAAAAAAC4CAABkcnMvZTJvRG9jLnhtbFBLAQItABQABgAIAAAAIQCk&#10;L9pr2gAAAAUBAAAPAAAAAAAAAAAAAAAAABkFAABkcnMvZG93bnJldi54bWxQSwUGAAAAAAQABADz&#10;AAAAIAYAAAAA&#10;" filled="f" stroked="f">
                <v:textbox style="mso-fit-shape-to-text:t" inset="0,0,0,0">
                  <w:txbxContent>
                    <w:p w:rsidR="00117F82" w:rsidRDefault="00117F82" w:rsidP="00117F82">
                      <w:pPr>
                        <w:pStyle w:val="5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5Exact"/>
                        </w:rPr>
                        <w:t>Ш1КРС по основным видам профессиональной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161290</wp:posOffset>
                </wp:positionV>
                <wp:extent cx="6087110" cy="5469255"/>
                <wp:effectExtent l="0" t="127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46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7"/>
                              <w:gridCol w:w="5789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Вид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профессиональной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Требования к практическому опыту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Разработка эскизов моделей одежды с учетом исторического костюма или тенденций моды.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использования элементов исторического костюма в эскизах моделей;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определения и разработки художественных элементов модели одежды;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определение оптимальных способов и приемов передачи изображения;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677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построения композиционного изображения;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моделирования различных форм одежды методом наколки;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701"/>
                                    </w:tabs>
                                    <w:spacing w:before="0" w:after="0" w:line="23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моделирования и декоративного оформления одежды различного назначения.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39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Разработка конструкций и шаблонов (лекал).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анализа антропометрических точек;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определение форм и пропорций деталей изделия;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выполнения построения конструкций одежды;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835"/>
                                    </w:tabs>
                                    <w:spacing w:before="0" w:after="0" w:line="226" w:lineRule="exact"/>
                                    <w:ind w:left="840" w:hanging="3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определение оптимальных способов и приемов процесса моделирования одежды;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выполнение шаблонов (лекал) деталей одежды;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355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проведения примерки на фигуре человека;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826"/>
                                    </w:tabs>
                                    <w:spacing w:before="0" w:after="0" w:line="226" w:lineRule="exact"/>
                                    <w:ind w:left="840" w:hanging="3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устранения дефектов в конструкции изделия после примерки.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835"/>
                                    </w:tabs>
                                    <w:spacing w:before="0" w:after="0" w:line="226" w:lineRule="exact"/>
                                    <w:ind w:left="840" w:hanging="36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выявления конструктивных дефектов при проведении примерки на фигуре заказчика.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10"/>
                                <w:jc w:val="center"/>
                              </w:trPr>
                              <w:tc>
                                <w:tcPr>
                                  <w:tcW w:w="3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Технологическая обработка изделий и выполнение их в материале.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1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определения качества материалов;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поиска необходимых фактур материалов для проектируемой модели;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анализа выполнения работ по изготовлению швейных изделий;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поиска информации о перспективных и рациональных методах технологической обработки;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использования современного технологического оборудования для изготовления швейных изделий;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9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определения показателей качества образца модели изделия;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auto"/>
                                    <w:tabs>
                                      <w:tab w:val="left" w:pos="686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раскроя материалов при пошиве изделий.</w:t>
                                  </w: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.05pt;margin-top:12.7pt;width:479.3pt;height:430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+1vAIAALE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tTHGLESQstOnw7/Dz8OHxHoalO36kEnG47cNP7a7GHLlumqrsRxUeFuFjWhG/olZSi&#10;rykpITvf3HTPrg44yoCs+9eihDBkq4UF2leyNaWDYiBAhy7dnTpD9xoVsBl60cz34aiAs2kQxpPp&#10;1MYgyXi9k0q/pKJFxkixhNZbeLK7UdqkQ5LRxUTjImdNY9vf8Acb4DjsQHC4as5MGrabX2IvXkWr&#10;KHCCSbhyAi/LnKt8GThh7s+m2Ytsucz8ryauHyQ1K0vKTZhRWX7wZ507anzQxElbSjSsNHAmJSU3&#10;62Uj0Y6AsnP7HQty5uY+TMMWAbg8ouRPAu96Ejt5GM2cIA+mTjzzIsfz4+s49II4yPKHlG4Yp/9O&#10;CfUpjqeT6aCm33Lz7PeUG0lapmF2NKxNcXRyIonR4IqXtrWasGawz0ph0r8vBbR7bLRVrBHpIFe9&#10;X+/t07BSM2pei/IOJCwFCAzECHMPjFrIzxj1MENSrD5tiaQYNa84PAMzcEZDjsZ6NAgv4GqKNUaD&#10;udTDYNp2km1qQB4f2hU8lZxZEd9ncXxgMBcsl+MMM4Pn/N963U/axS8AAAD//wMAUEsDBBQABgAI&#10;AAAAIQAChpjM2wAAAAcBAAAPAAAAZHJzL2Rvd25yZXYueG1sTI7BTsMwEETvSPzDapG4IOokomka&#10;4lQIwYUbhQs3N16SCHsdxW4S+vW4J3oczejNq3aLNTDR6HvHEtNVgkDcON1zK/Hz4/W+QPBBsVbG&#10;MUn8JY+7+vqqUqV2M7/TtA8tRAj7UknsQhhKIXzTkVV+5Qbi2H270aoQ49gKPao5wq0RWZLkwqqe&#10;40OnBnruqPnZH63EfHkZ7t62lM2nxkz8dUrTQKmUtzfL0yNCoCX8j/GsH9Wxjk4Hd2TtwZwzBInZ&#10;+gEhttt1sUE4SCyKfIOirsSlf/0HAAD//wMAUEsBAi0AFAAGAAgAAAAhALaDOJL+AAAA4QEAABMA&#10;AAAAAAAAAAAAAAAAAAAAAFtDb250ZW50X1R5cGVzXS54bWxQSwECLQAUAAYACAAAACEAOP0h/9YA&#10;AACUAQAACwAAAAAAAAAAAAAAAAAvAQAAX3JlbHMvLnJlbHNQSwECLQAUAAYACAAAACEAKstftbwC&#10;AACxBQAADgAAAAAAAAAAAAAAAAAuAgAAZHJzL2Uyb0RvYy54bWxQSwECLQAUAAYACAAAACEAAoaY&#10;zNsAAAAHAQAADwAAAAAAAAAAAAAAAAAWBQAAZHJzL2Rvd25yZXYueG1sUEsFBgAAAAAEAAQA8wAA&#10;AB4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7"/>
                        <w:gridCol w:w="5789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Вид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профессиональной деятельности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Требования к практическому опыту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Разработка эскизов моделей одежды с учетом исторического костюма или тенденций моды.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использования элементов исторического костюма в эскизах моделей;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определения и разработки художественных элементов модели одежды;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определение оптимальных способов и приемов передачи изображения;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77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построения композиционного изображения;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моделирования различных форм одежды методом наколки;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701"/>
                              </w:tabs>
                              <w:spacing w:before="0" w:after="0" w:line="23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моделирования и декоративного оформления одежды различного назначения.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39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Разработка конструкций и шаблонов (лекал).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анализа антропометрических точек;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определение форм и пропорций деталей изделия;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выполнения построения конструкций одежды;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835"/>
                              </w:tabs>
                              <w:spacing w:before="0" w:after="0" w:line="226" w:lineRule="exact"/>
                              <w:ind w:left="840" w:hanging="360"/>
                            </w:pPr>
                            <w:r>
                              <w:rPr>
                                <w:rStyle w:val="295pt"/>
                              </w:rPr>
                              <w:t>определение оптимальных способов и приемов процесса моделирования одежды;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выполнение шаблонов (лекал) деталей одежды;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проведения примерки на фигуре человека;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826"/>
                              </w:tabs>
                              <w:spacing w:before="0" w:after="0" w:line="226" w:lineRule="exact"/>
                              <w:ind w:left="840" w:hanging="360"/>
                            </w:pPr>
                            <w:r>
                              <w:rPr>
                                <w:rStyle w:val="295pt"/>
                              </w:rPr>
                              <w:t>устранения дефектов в конструкции изделия после примерки.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835"/>
                              </w:tabs>
                              <w:spacing w:before="0" w:after="0" w:line="226" w:lineRule="exact"/>
                              <w:ind w:left="840" w:hanging="360"/>
                            </w:pPr>
                            <w:r>
                              <w:rPr>
                                <w:rStyle w:val="295pt"/>
                              </w:rPr>
                              <w:t>выявления конструктивных дефектов при проведении примерки на фигуре заказчика.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10"/>
                          <w:jc w:val="center"/>
                        </w:trPr>
                        <w:tc>
                          <w:tcPr>
                            <w:tcW w:w="37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Технологическая обработка изделий и выполнение их в материале.</w:t>
                            </w:r>
                          </w:p>
                        </w:tc>
                        <w:tc>
                          <w:tcPr>
                            <w:tcW w:w="5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1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определения качества материалов;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поиска необходимых фактур материалов для проектируемой модели;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анализа выполнения работ по изготовлению швейных изделий;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поиска информации о перспективных и рациональных методах технологической обработки;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использования современного технологического оборудования для изготовления швейных изделий;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9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определения показателей качества образца модели изделия;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686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раскроя материалов при пошиве изделий.</w:t>
                            </w: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5576570</wp:posOffset>
                </wp:positionV>
                <wp:extent cx="5965190" cy="353060"/>
                <wp:effectExtent l="0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82" w:rsidRDefault="00117F82" w:rsidP="00117F82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9365"/>
                              </w:tabs>
                              <w:spacing w:line="278" w:lineRule="exact"/>
                              <w:ind w:firstLine="88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необходимых для последующего совершенствования ими профессиональных (ПК) и общих (ОК) компетенций по избранной профессии.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4.8pt;margin-top:439.1pt;width:469.7pt;height:27.8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CrvQIAALAFAAAOAAAAZHJzL2Uyb0RvYy54bWysVF2OmzAQfq/UO1h+Z4EssAEtWe2GUFXa&#10;/kjbHsABE6yCTW0nsK16lp6iT5V6hhypYxOS/Xmp2vJgDZ7xN3/fzOXV0DZoR6VigqfYP/MworwQ&#10;JeObFH/8kDtzjJQmvCSN4DTF91Thq8XLF5d9l9CZqEVTUokAhKuk71Jca90lrquKmrZEnYmOclBW&#10;QrZEw6/cuKUkPaC3jTvzvMjthSw7KQqqFNxmoxIvLH5V0UK/qypFNWpSDLFpe0p7rs3pLi5JspGk&#10;q1lxCIP8RRQtYRycHqEyognaSvYMqmWFFEpU+qwQrSuqihXU5gDZ+N6TbO5q0lGbCxRHdccyqf8H&#10;W7zdvZeIlSkOMeKkhRbtv+9/7X/uf6DQVKfvVAJGdx2Y6eFGDNBlm6nqbkXxSSEuljXhG3otpehr&#10;SkqIzjcv3QdPRxxlQNb9G1GCG7LVwgINlWxN6aAYCNChS/fHztBBowIuwzgK/RhUBejOw3Mvsq1z&#10;STK97qTSr6hokRFSLKHzFp3sbpU20ZBkMjHOuMhZ09juN/zRBRiON+AbnhqdicI282vsxav5ah44&#10;wSxaOYGXZc51vgycKPcvwuw8Wy4z/5vx6wdJzcqScuNmIpYf/FnjDhQfKXGklhINKw2cCUnJzXrZ&#10;SLQjQOzcfrbmoDmZuY/DsEWAXJ6k5M8C72YWO3k0v3CCPAid+MKbO54f38SRF8RBlj9O6ZZx+u8p&#10;oT7FcTgLRzKdgn6Sm2e/57mRpGUaVkfD2hTPj0YkMRRc8dK2VhPWjPKDUpjwT6WAdk+NtoQ1HB3Z&#10;qof1YCcjmuZgLcp7YLAUQDDgIqw9EGohv2DUwwpJsfq8JZJi1LzmMAVm30yCnIT1JBBewNMUa4xG&#10;canHvbTtJNvUgDzN2TVMSs4sic1IjVEc5gvWgs3lsMLM3nn4b61Oi3bxGwAA//8DAFBLAwQUAAYA&#10;CAAAACEApyCguN0AAAAJAQAADwAAAGRycy9kb3ducmV2LnhtbEyPQU+EMBCF7yb+h2ZMvBi3wBoE&#10;pGyM0Ys3Vy/eunQEYjsltAu4v97x5N7m5b28+V69W50VM05h8KQg3SQgkFpvBuoUfLy/3BYgQtRk&#10;tPWECn4wwK65vKh1ZfxCbzjvYye4hEKlFfQxjpWUoe3R6bDxIxJ7X35yOrKcOmkmvXC5szJLklw6&#10;PRB/6PWITz223/ujU5Cvz+PNa4nZcmrtTJ+nNI2YKnV9tT4+gIi4xv8w/OEzOjTMdPBHMkFYBWXO&#10;QQXFfZGBYL+8K3nbgY/ttgDZ1PJ8QfMLAAD//wMAUEsBAi0AFAAGAAgAAAAhALaDOJL+AAAA4QEA&#10;ABMAAAAAAAAAAAAAAAAAAAAAAFtDb250ZW50X1R5cGVzXS54bWxQSwECLQAUAAYACAAAACEAOP0h&#10;/9YAAACUAQAACwAAAAAAAAAAAAAAAAAvAQAAX3JlbHMvLnJlbHNQSwECLQAUAAYACAAAACEA/4oA&#10;q70CAACwBQAADgAAAAAAAAAAAAAAAAAuAgAAZHJzL2Uyb0RvYy54bWxQSwECLQAUAAYACAAAACEA&#10;pyCguN0AAAAJAQAADwAAAAAAAAAAAAAAAAAXBQAAZHJzL2Rvd25yZXYueG1sUEsFBgAAAAAEAAQA&#10;8wAAACEGAAAAAA==&#10;" filled="f" stroked="f">
                <v:textbox style="mso-fit-shape-to-text:t" inset="0,0,0,0">
                  <w:txbxContent>
                    <w:p w:rsidR="00117F82" w:rsidRDefault="00117F82" w:rsidP="00117F82">
                      <w:pPr>
                        <w:pStyle w:val="50"/>
                        <w:shd w:val="clear" w:color="auto" w:fill="auto"/>
                        <w:tabs>
                          <w:tab w:val="left" w:leader="underscore" w:pos="9365"/>
                        </w:tabs>
                        <w:spacing w:line="278" w:lineRule="exact"/>
                        <w:ind w:firstLine="880"/>
                        <w:jc w:val="left"/>
                      </w:pPr>
                      <w:r>
                        <w:rPr>
                          <w:rStyle w:val="5Exact"/>
                        </w:rPr>
                        <w:t>необходимых для последующего совершенствования ими профессиональных (ПК) и общих (ОК) компетенций по избранной профессии.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5949950</wp:posOffset>
                </wp:positionV>
                <wp:extent cx="6087110" cy="3179445"/>
                <wp:effectExtent l="0" t="0" r="3175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7"/>
                              <w:gridCol w:w="8198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Наименование результата освоения практики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1.1.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Использовать сведения из истории костюма, а также элементы исторического костюма при разработке эскизов моделей.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1.2.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Разрабатывать художественные и рабочие эскизы, передавать в эскизе художественные достоинства модели.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1.3.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Владеть основами изобразительной грамоты, приемами и техникой рисунка и живописи.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1.4.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Решать композицию графических рисунков. Выполнять наброски, зарисовки графических вариантов костюма.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2.1.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Разрабатывать конструкции изделий одежды в соответствии с моделью, выполненной в эскизе.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2.2.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процесс конструирования одежды с учетом способов конструирования.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2.3.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процесс моделирования с учетом правил композиции.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2.4.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Изготавливать комплект шаблонов (лекал) для раскроя изделий в соответствии с эскизом модели.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ДПК 2.5.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Выполнять корректировку конструкций изделий одежды для индивидуальной фигуры. Владеть техникой кроя при индивидуальном производстве одежды.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3.1.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Определять свойства и качество материалов для изделий одежды.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3.2.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Выбирать материалы для изделий одежды с учетом соответствия особенностей модели и свойств материала.</w:t>
                                  </w: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.05pt;margin-top:468.5pt;width:479.3pt;height:250.3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9vQIAALEFAAAOAAAAZHJzL2Uyb0RvYy54bWysVEtu2zAQ3RfoHQjuFUkO/ZEQOUgsqyiQ&#10;foC0B6AlyiIqkSpJW06DnqWn6KpAz+AjdUhZjpOgQNFWC2JEDt/Mm3mci8tdU6MtU5pLkeDwLMCI&#10;iVwWXKwT/PFD5s0w0oaKgtZSsATfMY0v5y9fXHRtzEayknXBFAIQoeOuTXBlTBv7vs4r1lB9Jlsm&#10;4LCUqqEGftXaLxTtAL2p/VEQTPxOqqJVMmdaw27aH+K5wy9Llpt3ZamZQXWCITfjVuXWlV39+QWN&#10;14q2Fc8PadC/yKKhXEDQI1RKDUUbxZ9BNTxXUsvSnOWy8WVZ8pw5DsAmDJ6wua1oyxwXKI5uj2XS&#10;/w82f7t9rxAvEkwwErSBFu2/7X/uf+y/I2Kr07U6BqfbFtzM7lruoMuOqW5vZP5JIyEXFRVrdqWU&#10;7CpGC8gutDf9k6s9jrYgq+6NLCAM3RjpgHalamzpoBgI0KFLd8fOsJ1BOWxOgtk0DOEoh7PzcBoR&#10;MnYxaDxcb5U2r5hskDUSrKD1Dp5ub7Sx6dB4cLHRhMx4Xbv21+LRBjj2OxAcrtozm4br5n0URMvZ&#10;ckY8MposPRKkqXeVLYg3ycLpOD1PF4s0/GrjhiSueFEwYcMMygrJn3XuoPFeE0dtaVnzwsLZlLRa&#10;rxa1QlsKys7cdyjIiZv/OA1XBODyhFI4IsH1KPKyyWzqkYyMvWgazLwgjK6jSUAikmaPKd1wwf6d&#10;EuoSHI1H415Nv+UWuO85Nxo33MDsqHmT4NnRicZWg0tRuNYayuvePimFTf+hFNDuodFOsVakvVzN&#10;brVzT2Nqo1s1r2RxBxJWEgQGYoS5B0Yl1ReMOpghCdafN1QxjOrXAp6BHTiDoQZjNRhU5HA1wQaj&#10;3lyYfjBtWsXXFSAPD+0KnkrGnYgfsjg8MJgLjsthhtnBc/rvvB4m7fwXAAAA//8DAFBLAwQUAAYA&#10;CAAAACEAMxfbvd4AAAAJAQAADwAAAGRycy9kb3ducmV2LnhtbEyPwU7DMBBE70j8g7VIXFDrpIWm&#10;CXEqhODCjcKlNzdekgh7HcVuEvr1bE9wnJ3R7JtyNzsrRhxC50lBukxAINXedNQo+Px4XWxBhKjJ&#10;aOsJFfxggF11fVXqwviJ3nHcx0ZwCYVCK2hj7AspQ92i02HpeyT2vvzgdGQ5NNIMeuJyZ+UqSTbS&#10;6Y74Q6t7fG6x/t6fnILN/NLfveW4ms61HelwTtOIqVK3N/PTI4iIc/wLwwWf0aFipqM/kQnCXrSI&#10;CvJ1xovYzh+2GYgj3+/XWQayKuX/BdUvAAAA//8DAFBLAQItABQABgAIAAAAIQC2gziS/gAAAOEB&#10;AAATAAAAAAAAAAAAAAAAAAAAAABbQ29udGVudF9UeXBlc10ueG1sUEsBAi0AFAAGAAgAAAAhADj9&#10;If/WAAAAlAEAAAsAAAAAAAAAAAAAAAAALwEAAF9yZWxzLy5yZWxzUEsBAi0AFAAGAAgAAAAhAFRn&#10;6329AgAAsQUAAA4AAAAAAAAAAAAAAAAALgIAAGRycy9lMm9Eb2MueG1sUEsBAi0AFAAGAAgAAAAh&#10;ADMX273eAAAACQEAAA8AAAAAAAAAAAAAAAAAFwUAAGRycy9kb3ducmV2LnhtbFBLBQYAAAAABAAE&#10;APMAAAAi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7"/>
                        <w:gridCol w:w="8198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Наименование результата освоения практики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1.1.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Использовать сведения из истории костюма, а также элементы исторического костюма при разработке эскизов моделей.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1.2.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Разрабатывать художественные и рабочие эскизы, передавать в эскизе художественные достоинства модели.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1.3.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Владеть основами изобразительной грамоты, приемами и техникой рисунка и живописи.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1.4.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Решать композицию графических рисунков. Выполнять наброски, зарисовки графических вариантов костюма.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2.1.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Разрабатывать конструкции изделий одежды в соответствии с моделью, выполненной в эскизе.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2.2.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Выполнять процесс конструирования одежды с учетом способов конструирования.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2.3.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Выполнять процесс моделирования с учетом правил композиции.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2.4.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Изготавливать комплект шаблонов (лекал) для раскроя изделий в соответствии с эскизом модели.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ДПК 2.5.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Выполнять корректировку конструкций изделий одежды для индивидуальной фигуры. Владеть техникой кроя при индивидуальном производстве одежды.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3.1.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Определять свойства и качество материалов для изделий одежды.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3.2.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Выбирать материалы для изделий одежды с учетом соответствия особенностей модели и свойств материала.</w:t>
                            </w: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645" w:lineRule="exact"/>
      </w:pPr>
    </w:p>
    <w:p w:rsidR="00117F82" w:rsidRDefault="00117F82" w:rsidP="00117F82">
      <w:pPr>
        <w:rPr>
          <w:sz w:val="2"/>
          <w:szCs w:val="2"/>
        </w:rPr>
        <w:sectPr w:rsidR="00117F82">
          <w:pgSz w:w="11900" w:h="16840"/>
          <w:pgMar w:top="1098" w:right="732" w:bottom="1098" w:left="1583" w:header="0" w:footer="3" w:gutter="0"/>
          <w:cols w:space="720"/>
          <w:noEndnote/>
          <w:docGrid w:linePitch="360"/>
        </w:sectPr>
      </w:pPr>
    </w:p>
    <w:p w:rsidR="00117F82" w:rsidRDefault="00117F82" w:rsidP="00117F8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7110" cy="3535045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53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7"/>
                              <w:gridCol w:w="8198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3.3.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поузловую технологическую обработку изделий.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3.4.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современные методы и приемы при обработке изделий одежды.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3.5.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Применять по назначению современные виды оборудования, специальных устройств, приспособлений, средств малой механизации при выполнении технологических операций.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3.6.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Контролировать качество обработки деталей, узлов, готового изделия.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ДПК 3.7.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Владеть техникой кроя при индивидуальном производстве одежды.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1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Понимать сущность и социальную значимость будущей профессии, проявлять к ней устойчивый интерес.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2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Организовывать собственную деятельность, исходя из цели и способов ее достижения, определенных руководителем.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3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4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Осуществлять поиск информации, необходимой для эффективного выполнения профессиональных задач.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5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Использовать информационно-коммуникационные технологии в профессиональной деятельности.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6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Работать в команде, эффективно общаться с коллегами, руководством, клиентами.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59"/>
                                <w:jc w:val="center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552" w:lineRule="exact"/>
                                    <w:ind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Структура и содержание программы производственной практики 3.1 Тематический план производственной практики</w:t>
                                  </w: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.05pt;margin-top:0;width:479.3pt;height:278.3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xBvQIAALE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E8x4qSFFh2+HX4efhy+o6mpTt+pBJxuO3DT+2uxhy5bpqq7EcVHhbhY1oRv6JWU&#10;oq8pKSE739x0z64OOMqArPvXooQwZKuFBdpXsjWlg2IgQIcu3Z06Q/caFbA586K578NRAWfTcBp6&#10;QWhjkGS83kmlX1LRImOkWELrLTzZ3Sht0iHJ6GKicZGzprHtb/iDDXAcdiA4XDVnJg3bzS+xF6+i&#10;VRQ4wWS2cgIvy5yrfBk4s9yfh9k0Wy4z/6uJ6wdJzcqSchNmVJYf/FnnjhofNHHSlhINKw2cSUnJ&#10;zXrZSLQjoOzcfseCnLm5D9OwRQAujyj5k8C7nsROPovmTpAHoRPPvcjx/Pg6nnlBHGT5Q0o3jNN/&#10;p4T6FMfhJBzU9Ftunv2eciNJyzTMjoa1KY5OTiQxGlzx0rZWE9YM9lkpTPr3pYB2j422ijUiHeSq&#10;9+u9fRqRiW7UvBblHUhYChAYiBHmHhi1kJ8x6mGGpFh92hJJMWpecXgGZuCMhhyN9WgQXsDVFGuM&#10;BnOph8G07STb1IA8PrQreCo5syK+z+L4wGAuWC7HGWYGz/m/9bqftItfAAAA//8DAFBLAwQUAAYA&#10;CAAAACEADk9V6toAAAAFAQAADwAAAGRycy9kb3ducmV2LnhtbEyPMU/DMBSEd6T+B+tVYkHUSaWk&#10;bYhTVQgWNgoL22v8SKLaz1HsJqG/HneC8XSnu+/K/WyNGGnwnWMF6SoBQVw73XGj4PPj9XELwgdk&#10;jcYxKfghD/tqcVdiod3E7zQeQyNiCfsCFbQh9IWUvm7Jol+5njh6326wGKIcGqkHnGK5NXKdJLm0&#10;2HFcaLGn55bq8/FiFeTzS//wtqP1dK3NyF/XNA2UKnW/nA9PIALN4S8MN/yIDlVkOrkLay/MTYug&#10;IN6J3i7bbkCcFGRZvgFZlfI/ffULAAD//wMAUEsBAi0AFAAGAAgAAAAhALaDOJL+AAAA4QEAABMA&#10;AAAAAAAAAAAAAAAAAAAAAFtDb250ZW50X1R5cGVzXS54bWxQSwECLQAUAAYACAAAACEAOP0h/9YA&#10;AACUAQAACwAAAAAAAAAAAAAAAAAvAQAAX3JlbHMvLnJlbHNQSwECLQAUAAYACAAAACEA/xs8Qb0C&#10;AACxBQAADgAAAAAAAAAAAAAAAAAuAgAAZHJzL2Uyb0RvYy54bWxQSwECLQAUAAYACAAAACEADk9V&#10;6toAAAAFAQAADwAAAAAAAAAAAAAAAAAXBQAAZHJzL2Rvd25yZXYueG1sUEsFBgAAAAAEAAQA8wAA&#10;AB4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7"/>
                        <w:gridCol w:w="8198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ПК 3.3.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Применять поузловую технологическую обработку изделий.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ПК 3.4.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Применять современные методы и приемы при обработке изделий одежды.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ПК 3.5.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Применять по назначению современные виды оборудования, специальных устройств, приспособлений, средств малой механизации при выполнении технологических операций.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ПК 3.6.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Контролировать качество обработки деталей, узлов, готового изделия.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95pt"/>
                              </w:rPr>
                              <w:t>ДПК 3.7.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Владеть техникой кроя при индивидуальном производстве одежды.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1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Понимать сущность и социальную значимость будущей профессии, проявлять к ней устойчивый интерес.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2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Организовывать собственную деятельность, исходя из цели и способов ее достижения, определенных руководителем.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3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4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Осуществлять поиск информации, необходимой для эффективного выполнения профессиональных задач.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5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Использовать информационно-коммуникационные технологии в профессиональной деятельности.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ОК 6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Работать в команде, эффективно общаться с коллегами, руководством, клиентами.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59"/>
                          <w:jc w:val="center"/>
                        </w:trPr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552" w:lineRule="exact"/>
                              <w:ind w:firstLine="0"/>
                            </w:pPr>
                            <w:r>
                              <w:rPr>
                                <w:rStyle w:val="22"/>
                              </w:rPr>
                              <w:t>Структура и содержание программы производственной практики 3.1 Тематический план производственной практики</w:t>
                            </w: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3498850</wp:posOffset>
                </wp:positionV>
                <wp:extent cx="6026150" cy="5605780"/>
                <wp:effectExtent l="0" t="254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2126"/>
                              <w:gridCol w:w="1286"/>
                              <w:gridCol w:w="3542"/>
                              <w:gridCol w:w="1430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Код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6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ПК, ОК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Код и наименования профессиональных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модулей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Количество часов по ПМ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Наименования тем производственной практики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Количество часов по темам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1.1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1.4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ОК 1-6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ПМ 01. Разработка эскизов моделей одежды с учетом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Тема1.1 Разработка коллекции одежды фольклорного стиля.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исторического костюма или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Тема1.2 Разработка комплектов молодежной одежды.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тенденций моды.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Тема1.3 Разработка коллекции карнавальных костюмов с элементами исторического костюма.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 1.4 Разработка коллекций современных моделей одежды различных стилей с учетом тенденций моды.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Промежуточная аттестация в форме дифференцированного зачета.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Промежуточная аттестация в форме экзамена (квалификационного)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ПК 2.1</w:t>
                                  </w:r>
                                  <w:r>
                                    <w:rPr>
                                      <w:rStyle w:val="295pt"/>
                                    </w:rPr>
                                    <w:softHyphen/>
                                    <w:t>2.4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ДПК 2.5 ОК 1-6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ПМ 02. Разработка конструкций и шаблонов (лекал)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 2.1. Анализ осанки, телосложения, пропорций фигуры. Работа с таблицами типовых размерных признаков. Измерение фигуры. Выбор прибавок, согласно модели.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 2. 2. Построение чертежей базовых конструкции поясных изделий одежды по различным методикам по эскизу.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 2.3.Построение чертежей базовой конструкции плечевых изделий одежды по различным методикам по эскизу.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1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Тема 2.4. Построение чертежей конструкций плечевой одежды по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margin-left:.05pt;margin-top:275.5pt;width:474.5pt;height:441.4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LGvgIAALE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YDjDjpoEWH74dfh5+HHygw1Rl6lYLRbQ9men8t9tBlm6nqb0T5SSEulg3hG3olpRga&#10;SiqIzjcv3XtPRxxlQNbDG1GBG7LVwgLta9mZ0kExEKBDl+5OnaF7jUq4jLwg8megKkE3i7zZPLa9&#10;c0k6Pe+l0q+o6JARMiyh9Rae7G6UNuGQdDIx3rgoWNva9rf8wQUYjjfgHJ4anQnDdvNr4iWreBWH&#10;ThhEKyf08ty5KpahExX+fJa/yJfL3P9m/Pph2rCqoty4mZjlh3/WuSPHR06cuKVEyyoDZ0JScrNe&#10;thLtCDC7sJ8tOmjOZu7DMGwRIJdHKflB6F0HiVNE8dwJi3DmJHMvdjw/uU4iL0zCvHiY0g3j9N9T&#10;QkOGk1kwG9l0DvpRbp79nuZG0o5p2B0t6zIcn4xIaji44pVtrSasHeV7pTDhn0sB7Z4abRlrSDrS&#10;Ve/XezsayTQIa1HdAYWlAIIBGWHvgdAI+QWjAXZIhtXnLZEUo/Y1hzEwC2cS5CSsJ4HwEp5mWGM0&#10;iks9LqZtL9mmAeRp0K5gVApmSWxmaoziOGCwF2wuxx1mFs/9f2t13rSL3wAAAP//AwBQSwMEFAAG&#10;AAgAAAAhAEk9tQHcAAAACQEAAA8AAABkcnMvZG93bnJldi54bWxMj81OwzAQhO9IvIO1SFwQddw/&#10;NSFOhRBcuFG4cHPjJYmw11HsJqFPz/YEx5lZzX5T7mfvxIhD7AJpUIsMBFIdbEeNho/3l/sdiJgM&#10;WeMCoYYfjLCvrq9KU9gw0RuOh9QILqFYGA1tSn0hZaxb9CYuQo/E2VcYvEksh0bawUxc7p1cZtlW&#10;etMRf2hNj08t1t+Hk9ewnZ/7u9ccl9O5diN9npVKqLS+vZkfH0AknNPfMVzwGR0qZjqGE9ko3EWL&#10;pGGzUbyI43yds3Nkf71a7UBWpfy/oPoFAAD//wMAUEsBAi0AFAAGAAgAAAAhALaDOJL+AAAA4QEA&#10;ABMAAAAAAAAAAAAAAAAAAAAAAFtDb250ZW50X1R5cGVzXS54bWxQSwECLQAUAAYACAAAACEAOP0h&#10;/9YAAACUAQAACwAAAAAAAAAAAAAAAAAvAQAAX3JlbHMvLnJlbHNQSwECLQAUAAYACAAAACEAVJvi&#10;xr4CAACxBQAADgAAAAAAAAAAAAAAAAAuAgAAZHJzL2Uyb0RvYy54bWxQSwECLQAUAAYACAAAACEA&#10;ST21AdwAAAAJAQAADwAAAAAAAAAAAAAAAAAYBQAAZHJzL2Rvd25yZXYueG1sUEsFBgAAAAAEAAQA&#10;8wAAACE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2126"/>
                        <w:gridCol w:w="1286"/>
                        <w:gridCol w:w="3542"/>
                        <w:gridCol w:w="1430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Код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6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ПК, ОК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Код и наименования профессиональных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модулей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Количество часов по ПМ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Наименования тем производственной практики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Количество часов по темам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1.1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1.4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left="240" w:firstLine="0"/>
                            </w:pPr>
                            <w:r>
                              <w:rPr>
                                <w:rStyle w:val="295pt"/>
                              </w:rPr>
                              <w:t>ОК 1-6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ПМ 01. Разработка эскизов моделей одежды с учетом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Тема1.1 Разработка коллекции одежды фольклорного стиля.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72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исторического костюма или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Тема1.2 Разработка комплектов молодежной одежды.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тенденций моды.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Тема1.3 Разработка коллекции карнавальных костюмов с элементами исторического костюма.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 1.4 Разработка коллекций современных моделей одежды различных стилей с учетом тенденций моды.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Промежуточная аттестация в форме дифференцированного зачета.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Промежуточная аттестация в форме экзамена (квалификационного)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ПК 2.1</w:t>
                            </w:r>
                            <w:r>
                              <w:rPr>
                                <w:rStyle w:val="295pt"/>
                              </w:rPr>
                              <w:softHyphen/>
                              <w:t>2.4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ДПК 2.5 ОК 1-6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ПМ 02. Разработка конструкций и шаблонов (лекал)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 2.1. Анализ осанки, телосложения, пропорций фигуры. Работа с таблицами типовых размерных признаков. Измерение фигуры. Выбор прибавок, согласно модели.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 2. 2. Построение чертежей базовых конструкции поясных изделий одежды по различным методикам по эскизу.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18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 2.3.Построение чертежей базовой конструкции плечевых изделий одежды по различным методикам по эскизу.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12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1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26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Тема 2.4. Построение чертежей конструкций плечевой одежды по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48</w:t>
                            </w: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360" w:lineRule="exact"/>
      </w:pPr>
    </w:p>
    <w:p w:rsidR="00117F82" w:rsidRDefault="00117F82" w:rsidP="00117F82">
      <w:pPr>
        <w:spacing w:line="606" w:lineRule="exact"/>
      </w:pPr>
    </w:p>
    <w:p w:rsidR="00117F82" w:rsidRDefault="00117F82" w:rsidP="00117F82">
      <w:pPr>
        <w:rPr>
          <w:sz w:val="2"/>
          <w:szCs w:val="2"/>
        </w:rPr>
        <w:sectPr w:rsidR="00117F82">
          <w:pgSz w:w="11900" w:h="16840"/>
          <w:pgMar w:top="1079" w:right="732" w:bottom="1079" w:left="15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126"/>
        <w:gridCol w:w="1286"/>
        <w:gridCol w:w="3542"/>
        <w:gridCol w:w="1430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эскизу.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2.5. Разработка чертежей модельных конструкций женской одежды различного ассортимента по</w:t>
            </w:r>
          </w:p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эскизу.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48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2.6. Разработка модельных конструкций современных изделий на основе народного кроя.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24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2.7. Разработка модельных конструкций изделий, не отрезных по линии талии, разных силуэтов по эскизу.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54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2.9. Изготовление комплектов шаблонов (лекал) для плечевой и поясной одежды. Выполнение градации лекал различными способами.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5pt"/>
              </w:rPr>
              <w:t>Промежуточная аттестация в форме дифференцированного зачета.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5pt"/>
              </w:rPr>
              <w:t>Промежуточная аттестация в форме экзамена (квалификационного).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ПК 3.1</w:t>
            </w:r>
            <w:r>
              <w:rPr>
                <w:rStyle w:val="295pt"/>
              </w:rPr>
              <w:softHyphen/>
              <w:t>3.6</w:t>
            </w:r>
          </w:p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ДПК 3.7 ОК 1-6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ПМ</w:t>
            </w:r>
          </w:p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ОЗ.Технологическая обработка изделий и выполнение их в материале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252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3.1. Вводное занятие. Правила охраны труда на рабочем месте.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3.2. Организация рабочего места для ручных, машинных и влажно- тепловых работ. Текущий уход за оборудованием.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3.3 Изготовление плечевого женского изделия (блуза) из различных тканей.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72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3.4. Изготовление изделий поясной женской одежды (юбка, брюки) из различных тканей.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42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3.5. Изготовление изделий плечевой женской одежды (платье) из различных тканей.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5pt"/>
              </w:rPr>
              <w:t>Тема 3.6. Изготовление изделий плечевой женской одежды (жакет, жилет) на индивидуальную фигуру из различных тканей.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54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Тема 3.7. Изготовление изделий женской одежды из ткани в клетку, полоску.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5pt"/>
              </w:rPr>
              <w:t>Промежуточная аттестация в форме дифференцированного зачета.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Промежуточная аттестация в форме экзамена (квалификационного)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756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pStyle w:val="20"/>
              <w:framePr w:w="949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756</w:t>
            </w:r>
          </w:p>
        </w:tc>
      </w:tr>
    </w:tbl>
    <w:p w:rsidR="00117F82" w:rsidRDefault="00117F82" w:rsidP="00117F82">
      <w:pPr>
        <w:framePr w:w="9490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  <w:r>
        <w:br w:type="page"/>
      </w:r>
    </w:p>
    <w:p w:rsidR="00117F82" w:rsidRDefault="00117F82" w:rsidP="00117F82">
      <w:pPr>
        <w:keepNext/>
        <w:keepLines/>
        <w:spacing w:after="283" w:line="240" w:lineRule="exact"/>
        <w:ind w:firstLine="880"/>
      </w:pPr>
      <w:bookmarkStart w:id="15" w:name="bookmark196"/>
      <w:r>
        <w:t>ФК. 00 ФИЗИЧЕСКАЯ КУЛЬТУРА</w:t>
      </w:r>
      <w:bookmarkEnd w:id="15"/>
    </w:p>
    <w:p w:rsidR="00117F82" w:rsidRDefault="00117F82" w:rsidP="00117F82">
      <w:pPr>
        <w:keepNext/>
        <w:keepLines/>
        <w:numPr>
          <w:ilvl w:val="0"/>
          <w:numId w:val="11"/>
        </w:numPr>
        <w:tabs>
          <w:tab w:val="left" w:pos="1411"/>
        </w:tabs>
        <w:spacing w:line="240" w:lineRule="exact"/>
        <w:ind w:firstLine="880"/>
        <w:jc w:val="both"/>
        <w:outlineLvl w:val="1"/>
      </w:pPr>
      <w:bookmarkStart w:id="16" w:name="bookmark197"/>
      <w:r>
        <w:t>Область применения рабочей программы</w:t>
      </w:r>
      <w:bookmarkEnd w:id="16"/>
    </w:p>
    <w:p w:rsidR="00117F82" w:rsidRDefault="00117F82" w:rsidP="00117F82">
      <w:pPr>
        <w:pStyle w:val="50"/>
        <w:shd w:val="clear" w:color="auto" w:fill="auto"/>
        <w:spacing w:after="240" w:line="278" w:lineRule="exact"/>
        <w:ind w:right="220" w:firstLine="880"/>
      </w:pPr>
      <w:r>
        <w:rPr>
          <w:color w:val="000000"/>
          <w:lang w:eastAsia="ru-RU" w:bidi="ru-RU"/>
        </w:rPr>
        <w:t xml:space="preserve">Рабочая программа учебной дисциплины является вариативной частью программы подготовки квалифицированных рабочих, служащих в соответствии с ФГОС СПО по профессии </w:t>
      </w:r>
      <w:r>
        <w:rPr>
          <w:rStyle w:val="512pt"/>
        </w:rPr>
        <w:t>29.01.04 Художник по костюму входящей в укрупненную группу профессий 29.00.00 Технологии легкой промышленности.</w:t>
      </w:r>
    </w:p>
    <w:p w:rsidR="00117F82" w:rsidRDefault="00117F82" w:rsidP="00117F82">
      <w:pPr>
        <w:pStyle w:val="50"/>
        <w:numPr>
          <w:ilvl w:val="1"/>
          <w:numId w:val="11"/>
        </w:numPr>
        <w:shd w:val="clear" w:color="auto" w:fill="auto"/>
        <w:tabs>
          <w:tab w:val="left" w:pos="1318"/>
        </w:tabs>
        <w:spacing w:after="244" w:line="278" w:lineRule="exact"/>
        <w:ind w:firstLine="880"/>
      </w:pPr>
      <w:r>
        <w:rPr>
          <w:rStyle w:val="512pt"/>
        </w:rPr>
        <w:t xml:space="preserve">Место учебной дисциплины в структуре </w:t>
      </w:r>
      <w:r>
        <w:rPr>
          <w:color w:val="000000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117F82" w:rsidRDefault="00117F82" w:rsidP="00117F82">
      <w:pPr>
        <w:keepNext/>
        <w:keepLines/>
        <w:numPr>
          <w:ilvl w:val="1"/>
          <w:numId w:val="11"/>
        </w:numPr>
        <w:tabs>
          <w:tab w:val="left" w:pos="1342"/>
        </w:tabs>
        <w:spacing w:line="274" w:lineRule="exact"/>
        <w:ind w:right="220" w:firstLine="880"/>
        <w:jc w:val="both"/>
        <w:outlineLvl w:val="1"/>
      </w:pPr>
      <w:bookmarkStart w:id="17" w:name="bookmark198"/>
      <w:r>
        <w:t>Цели и задачи учебной дисциплины - требования к результатам освоения учебной дисциплины</w:t>
      </w:r>
      <w:bookmarkEnd w:id="17"/>
    </w:p>
    <w:p w:rsidR="00117F82" w:rsidRDefault="00117F82" w:rsidP="00117F82">
      <w:pPr>
        <w:pStyle w:val="50"/>
        <w:shd w:val="clear" w:color="auto" w:fill="auto"/>
        <w:spacing w:line="274" w:lineRule="exact"/>
        <w:ind w:firstLine="880"/>
      </w:pPr>
      <w:r>
        <w:rPr>
          <w:color w:val="000000"/>
          <w:lang w:eastAsia="ru-RU" w:bidi="ru-RU"/>
        </w:rPr>
        <w:t xml:space="preserve">В результате освоения дисциплины обучающийся должен </w:t>
      </w:r>
      <w:r>
        <w:rPr>
          <w:rStyle w:val="512pt"/>
        </w:rPr>
        <w:t>знать: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112"/>
        </w:tabs>
        <w:spacing w:line="274" w:lineRule="exact"/>
        <w:ind w:right="1320" w:firstLine="880"/>
        <w:jc w:val="left"/>
      </w:pPr>
      <w:r>
        <w:rPr>
          <w:color w:val="000000"/>
          <w:lang w:eastAsia="ru-RU" w:bidi="ru-RU"/>
        </w:rPr>
        <w:t>о роли физической культуры в общекультурном, профессиональном и социальном развитии человека;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142"/>
        </w:tabs>
        <w:spacing w:line="274" w:lineRule="exact"/>
        <w:ind w:firstLine="880"/>
      </w:pPr>
      <w:r>
        <w:rPr>
          <w:color w:val="000000"/>
          <w:lang w:eastAsia="ru-RU" w:bidi="ru-RU"/>
        </w:rPr>
        <w:t>основы здорового образа жизни;</w:t>
      </w:r>
    </w:p>
    <w:p w:rsidR="00117F82" w:rsidRDefault="00117F82" w:rsidP="00117F82">
      <w:pPr>
        <w:pStyle w:val="30"/>
        <w:shd w:val="clear" w:color="auto" w:fill="auto"/>
        <w:ind w:firstLine="880"/>
        <w:jc w:val="both"/>
      </w:pPr>
      <w:r>
        <w:rPr>
          <w:color w:val="000000"/>
          <w:sz w:val="24"/>
          <w:szCs w:val="24"/>
          <w:lang w:eastAsia="ru-RU" w:bidi="ru-RU"/>
        </w:rPr>
        <w:t>уметь:</w:t>
      </w:r>
    </w:p>
    <w:p w:rsidR="00117F82" w:rsidRDefault="00117F82" w:rsidP="00117F82">
      <w:pPr>
        <w:pStyle w:val="50"/>
        <w:numPr>
          <w:ilvl w:val="0"/>
          <w:numId w:val="1"/>
        </w:numPr>
        <w:shd w:val="clear" w:color="auto" w:fill="auto"/>
        <w:tabs>
          <w:tab w:val="left" w:pos="1122"/>
        </w:tabs>
        <w:spacing w:line="274" w:lineRule="exact"/>
        <w:ind w:firstLine="880"/>
        <w:jc w:val="left"/>
      </w:pPr>
      <w:r>
        <w:rPr>
          <w:color w:val="000000"/>
          <w:lang w:eastAsia="ru-RU" w:bidi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17F82" w:rsidRDefault="00117F82" w:rsidP="00117F82">
      <w:pPr>
        <w:pStyle w:val="50"/>
        <w:shd w:val="clear" w:color="auto" w:fill="auto"/>
        <w:spacing w:after="240" w:line="274" w:lineRule="exact"/>
        <w:ind w:firstLine="880"/>
        <w:jc w:val="left"/>
      </w:pPr>
      <w:r>
        <w:rPr>
          <w:color w:val="000000"/>
          <w:lang w:eastAsia="ru-RU" w:bidi="ru-RU"/>
        </w:rPr>
        <w:t>Программа предполагает освоение следующих общих и профессиональных компетенций: ОК 6,7</w:t>
      </w:r>
    </w:p>
    <w:p w:rsidR="00117F82" w:rsidRDefault="00117F82" w:rsidP="00117F82">
      <w:pPr>
        <w:keepNext/>
        <w:keepLines/>
        <w:numPr>
          <w:ilvl w:val="1"/>
          <w:numId w:val="11"/>
        </w:numPr>
        <w:tabs>
          <w:tab w:val="left" w:pos="1354"/>
        </w:tabs>
        <w:spacing w:line="274" w:lineRule="exact"/>
        <w:ind w:firstLine="880"/>
        <w:jc w:val="both"/>
        <w:outlineLvl w:val="1"/>
      </w:pPr>
      <w:bookmarkStart w:id="18" w:name="bookmark199"/>
      <w:r>
        <w:t>Количество часов на освоение программы учебной дисциплины:</w:t>
      </w:r>
      <w:bookmarkEnd w:id="18"/>
    </w:p>
    <w:p w:rsidR="00117F82" w:rsidRDefault="00117F82" w:rsidP="00117F82">
      <w:pPr>
        <w:pStyle w:val="50"/>
        <w:shd w:val="clear" w:color="auto" w:fill="auto"/>
        <w:spacing w:line="274" w:lineRule="exact"/>
        <w:ind w:firstLine="880"/>
      </w:pPr>
      <w:r>
        <w:rPr>
          <w:color w:val="000000"/>
          <w:lang w:eastAsia="ru-RU" w:bidi="ru-RU"/>
        </w:rPr>
        <w:t xml:space="preserve">-максимальной учебной нагрузки обучающегося </w:t>
      </w:r>
      <w:r>
        <w:rPr>
          <w:rStyle w:val="512pt"/>
        </w:rPr>
        <w:t xml:space="preserve">220 </w:t>
      </w:r>
      <w:r>
        <w:rPr>
          <w:color w:val="000000"/>
          <w:lang w:eastAsia="ru-RU" w:bidi="ru-RU"/>
        </w:rPr>
        <w:t>часов, в том числе;</w:t>
      </w:r>
    </w:p>
    <w:p w:rsidR="00117F82" w:rsidRDefault="00117F82" w:rsidP="00117F82">
      <w:pPr>
        <w:pStyle w:val="50"/>
        <w:shd w:val="clear" w:color="auto" w:fill="auto"/>
        <w:spacing w:line="274" w:lineRule="exact"/>
        <w:ind w:firstLine="880"/>
      </w:pPr>
      <w:r>
        <w:rPr>
          <w:color w:val="000000"/>
          <w:lang w:eastAsia="ru-RU" w:bidi="ru-RU"/>
        </w:rPr>
        <w:t>-обязательной аудиторной учебной нагрузки обучающегося 110 часов;</w:t>
      </w:r>
    </w:p>
    <w:p w:rsidR="00117F82" w:rsidRDefault="00117F82" w:rsidP="00117F82">
      <w:pPr>
        <w:pStyle w:val="50"/>
        <w:shd w:val="clear" w:color="auto" w:fill="auto"/>
        <w:spacing w:after="267" w:line="274" w:lineRule="exact"/>
        <w:ind w:firstLine="880"/>
      </w:pPr>
      <w:r>
        <w:rPr>
          <w:color w:val="000000"/>
          <w:lang w:eastAsia="ru-RU" w:bidi="ru-RU"/>
        </w:rPr>
        <w:t>-самостоятельной работы обучающегося 110 часов.</w:t>
      </w:r>
    </w:p>
    <w:p w:rsidR="00117F82" w:rsidRDefault="00117F82" w:rsidP="00117F82">
      <w:pPr>
        <w:keepNext/>
        <w:keepLines/>
        <w:spacing w:after="283" w:line="240" w:lineRule="exact"/>
        <w:ind w:left="740"/>
      </w:pPr>
      <w:bookmarkStart w:id="19" w:name="bookmark200"/>
      <w:r>
        <w:t>2. СТРУКТУРА И СОДЕРЖАНИЕ УЧЕБНОЙ ДИСЦИПЛИНЫ</w:t>
      </w:r>
      <w:bookmarkEnd w:id="19"/>
    </w:p>
    <w:p w:rsidR="00117F82" w:rsidRDefault="00117F82" w:rsidP="00117F82">
      <w:pPr>
        <w:keepNext/>
        <w:keepLines/>
        <w:numPr>
          <w:ilvl w:val="0"/>
          <w:numId w:val="12"/>
        </w:numPr>
        <w:tabs>
          <w:tab w:val="left" w:pos="1218"/>
        </w:tabs>
        <w:spacing w:line="240" w:lineRule="exact"/>
        <w:ind w:left="740"/>
        <w:jc w:val="both"/>
        <w:outlineLvl w:val="1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9504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133985</wp:posOffset>
                </wp:positionV>
                <wp:extent cx="6605270" cy="3354705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35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03"/>
                              <w:gridCol w:w="998"/>
                            </w:tblGrid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4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12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Объем</w:t>
                                  </w:r>
                                </w:p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2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left="440"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>
                                  <w:pPr>
                                    <w:pStyle w:val="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7F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4"/>
                                <w:jc w:val="center"/>
                              </w:trPr>
                              <w:tc>
                                <w:tcPr>
                                  <w:tcW w:w="9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78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Изучить правила поведения в кабинете физического воспитания под подпись обучающегося.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202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Техника бега на средние и длинные дистанции, бега с препятствиями.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230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Изучить систему Купера по определению физического развития и физической подготовленности по возрастам.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7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Выполнение комплекса упражнений для развития быстроты.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2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Прыжки в длину с разбега.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7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Изучить правильное поведение в спортивном зале.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7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Выполнение атакующих ударов (боковые, прямые, обманные).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2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Выполнение подачи мяча в прыжке.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192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Блокирование индивидуальное, групповое.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283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Занятия в спортивных секциях.</w:t>
                                  </w:r>
                                </w:p>
                                <w:p w:rsidR="00117F82" w:rsidRDefault="00117F82" w:rsidP="00117F82">
                                  <w:pPr>
                                    <w:pStyle w:val="20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auto"/>
                                    <w:tabs>
                                      <w:tab w:val="left" w:pos="278"/>
                                    </w:tabs>
                                    <w:spacing w:before="0" w:after="0" w:line="22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Изучить технику безопасности в спортивном зале №2.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17F82" w:rsidRDefault="00117F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F82" w:rsidRDefault="00117F82" w:rsidP="00117F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4.8pt;margin-top:10.55pt;width:520.1pt;height:264.15pt;z-index:-2516469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S1vAIAALIFAAAOAAAAZHJzL2Uyb0RvYy54bWysVF2OmzAQfq/UO1h+Z4EskICWrHZDqCpt&#10;f6RtD+CACVbBprYTsl31LD1Fnyr1DDlSxyZks7uqVLXlAY3t8TfzzXyei8td26AtlYoJnmL/zMOI&#10;8kKUjK9T/PFD7swwUprwkjSC0xTfUYUv5y9fXPRdQieiFk1JJQIQrpK+S3GtdZe4ripq2hJ1JjrK&#10;4bASsiUalnLtlpL0gN427sTzIrcXsuykKKhSsJsNh3hu8auKFvpdVSmqUZNiyE3bv7T/lfm78wuS&#10;rCXpalYc0iB/kUVLGIegR6iMaII2kj2DalkhhRKVPitE64qqYgW1HICN7z1hc1uTjlouUBzVHcuk&#10;/h9s8Xb7XiJWQu8w4qSFFu2/7X/uf+y/I99Up+9UAk63Hbjp3bXYGU/DVHU3ovikEBeLmvA1vZJS&#10;9DUlJWRnb7onVwccZUBW/RtRQhiy0cIC7SrZGkAoBgJ06NLdsTN0p1EBm1HkhZMpHBVwdn4eBlMv&#10;NNm5JBmvd1LpV1S0yBgpltB6C0+2N0oPrqOLicZFzprGtr/hjzYAc9iB4HDVnJk0bDfvYy9ezpaz&#10;wAkm0dIJvCxzrvJF4ES5Pw2z82yxyPyvJq4fJDUrS8pNmFFZfvBnnTtofNDEUVtKNKw0cCYlJder&#10;RSPRloCyc/sdCnLi5j5Ow9YLuDyh5E8C73oSO3k0mzpBHoROPPVmjufH13HkBXGQ5Y8p3TBO/50S&#10;6lMch5NwUNNvuXn2e86NJC3TMDsa1qZ4dnQiidHgkpe2tZqwZrBPSmHSfygFtHtstFWsEekgV71b&#10;7YanYeeEkfNKlHegYSlAYaBGGHxg1EJ+waiHIZJi9XlDJMWoec3hHZiJMxpyNFajQXgBV1OsMRrM&#10;hR4m06aTbF0D8vjSruCt5Myq+CELoGAWMBgsmcMQM5PndG29Hkbt/BcAAAD//wMAUEsDBBQABgAI&#10;AAAAIQBSEqvG3gAAAAoBAAAPAAAAZHJzL2Rvd25yZXYueG1sTI/BTsMwEETvSPyDtUhcUGs7lIik&#10;cSqE4MKNwoWbG2+TCHsdxW4S+vW4JzjOzmjmbbVbnGUTjqH3pECuBTCkxpueWgWfH6+rR2AhajLa&#10;ekIFPxhgV19fVbo0fqZ3nPaxZamEQqkVdDEOJeeh6dDpsPYDUvKOfnQ6Jjm23Ix6TuXO8kyInDvd&#10;U1ro9IDPHTbf+5NTkC8vw91bgdl8buxEX2cpI0qlbm+Wpy2wiEv8C8MFP6FDnZgO/kQmMKtgVeQp&#10;qSCTEtjFF/ciXQ4KHjbFBnhd8f8v1L8AAAD//wMAUEsBAi0AFAAGAAgAAAAhALaDOJL+AAAA4QEA&#10;ABMAAAAAAAAAAAAAAAAAAAAAAFtDb250ZW50X1R5cGVzXS54bWxQSwECLQAUAAYACAAAACEAOP0h&#10;/9YAAACUAQAACwAAAAAAAAAAAAAAAAAvAQAAX3JlbHMvLnJlbHNQSwECLQAUAAYACAAAACEAMRdU&#10;tbwCAACyBQAADgAAAAAAAAAAAAAAAAAuAgAAZHJzL2Uyb0RvYy54bWxQSwECLQAUAAYACAAAACEA&#10;UhKrxt4AAAAKAQAADwAAAAAAAAAAAAAAAAAWBQAAZHJzL2Rvd25yZXYueG1sUEsFBgAAAAAEAAQA&#10;8wAAACE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03"/>
                        <w:gridCol w:w="998"/>
                      </w:tblGrid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4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120" w:line="240" w:lineRule="exact"/>
                              <w:ind w:left="180" w:firstLine="0"/>
                            </w:pPr>
                            <w:r>
                              <w:rPr>
                                <w:rStyle w:val="22"/>
                              </w:rPr>
                              <w:t>Объем</w:t>
                            </w:r>
                          </w:p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180" w:firstLine="0"/>
                            </w:pPr>
                            <w:r>
                              <w:rPr>
                                <w:rStyle w:val="22"/>
                              </w:rPr>
                              <w:t>часов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220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110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left="440" w:firstLine="0"/>
                            </w:pPr>
                            <w:r>
                              <w:rPr>
                                <w:rStyle w:val="295pt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104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110</w:t>
                            </w: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7F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4"/>
                          <w:jc w:val="center"/>
                        </w:trPr>
                        <w:tc>
                          <w:tcPr>
                            <w:tcW w:w="9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Изучить правила поведения в кабинете физического воспитания под подпись обучающегося.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Техника бега на средние и длинные дистанции, бега с препятствиями.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Изучить систему Купера по определению физического развития и физической подготовленности по возрастам.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Выполнение комплекса упражнений для развития быстроты.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Прыжки в длину с разбега.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Изучить правильное поведение в спортивном зале.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Выполнение атакующих ударов (боковые, прямые, обманные).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Выполнение подачи мяча в прыжке.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Блокирование индивидуальное, групповое.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Занятия в спортивных секциях.</w:t>
                            </w:r>
                          </w:p>
                          <w:p w:rsidR="00117F82" w:rsidRDefault="00117F82" w:rsidP="00117F82">
                            <w:pPr>
                              <w:pStyle w:val="20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before="0"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Изучить технику безопасности в спортивном зале №2.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17F82" w:rsidRDefault="00117F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17F82" w:rsidRDefault="00117F82" w:rsidP="00117F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" w:name="bookmark201"/>
      <w:r>
        <w:rPr>
          <w:rStyle w:val="23"/>
          <w:rFonts w:eastAsia="Arial Unicode MS"/>
          <w:b w:val="0"/>
          <w:bCs w:val="0"/>
        </w:rPr>
        <w:t>Объем учебной дисциплины и виды учебной работы</w:t>
      </w:r>
      <w:bookmarkEnd w:id="20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8"/>
        <w:gridCol w:w="1003"/>
      </w:tblGrid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4387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Совершенствование техники ведения мяча с высоким отскоком, низким отскоком.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Совершенствование техники выполнения бросков мяча в корзину различными способами.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Общеразвивающие упражнения на развитие ловкости.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Жонглирование мячей двумя руками.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Быстрые короткие передачи правой и левой рукой через стенку.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Ведение теннисного мяча правой и левой рукой.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Бег на месте. Прыжки вправо и влево на одной ноге.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Броски одной рукой.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Упражнение беговые с ускорением на месте.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Упражнение на развитие гибкости.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Выполнение ударов по мячу ногой, головой различными способами.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Передачи мяча с одним касанием.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Техника игры вратаря.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Подготовка сообщения по теме: «История возникновения и развития игровых видов спорта» (по выбору).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Выполнение строевых упражнений на месте и в движении.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Составление и выполнение комплекса УГГ и ОРУ.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ОРУ для развитие координации.</w:t>
            </w:r>
          </w:p>
          <w:p w:rsidR="00117F82" w:rsidRDefault="00117F82" w:rsidP="00117F82">
            <w:pPr>
              <w:pStyle w:val="20"/>
              <w:framePr w:w="1040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295pt"/>
              </w:rPr>
              <w:t>Комплекс упражнений для развитие силы, выносливости.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F82" w:rsidTr="0072275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F82" w:rsidRDefault="00117F82" w:rsidP="00722750">
            <w:pPr>
              <w:pStyle w:val="20"/>
              <w:framePr w:w="1040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295pt"/>
              </w:rPr>
              <w:t>Промежуточная аттестация в форме дифференцированного зачета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82" w:rsidRDefault="00117F82" w:rsidP="00722750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F82" w:rsidRDefault="00117F82" w:rsidP="00117F82">
      <w:pPr>
        <w:framePr w:w="10402" w:wrap="notBeside" w:vAnchor="text" w:hAnchor="text" w:xAlign="center" w:y="1"/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117F82" w:rsidRDefault="00117F82" w:rsidP="00117F82">
      <w:pPr>
        <w:rPr>
          <w:sz w:val="2"/>
          <w:szCs w:val="2"/>
        </w:rPr>
      </w:pPr>
    </w:p>
    <w:p w:rsidR="0082674C" w:rsidRDefault="0082674C">
      <w:bookmarkStart w:id="21" w:name="_GoBack"/>
      <w:bookmarkEnd w:id="21"/>
    </w:p>
    <w:sectPr w:rsidR="0082674C">
      <w:pgSz w:w="11900" w:h="16840"/>
      <w:pgMar w:top="1049" w:right="312" w:bottom="3939" w:left="11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10022205</wp:posOffset>
              </wp:positionV>
              <wp:extent cx="191135" cy="146050"/>
              <wp:effectExtent l="2540" t="1905" r="0" b="444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11AF0">
                            <w:rPr>
                              <w:rStyle w:val="a4"/>
                              <w:rFonts w:eastAsia="Arial Unicode MS"/>
                              <w:noProof/>
                            </w:rPr>
                            <w:t>102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7" type="#_x0000_t202" style="position:absolute;margin-left:536.45pt;margin-top:789.15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xuAIAAKgFAAAOAAAAZHJzL2Uyb0RvYy54bWysVN1umzAUvp+0d7B8T4GUpAGVVG0I06Tu&#10;R+r2AA42wRrYyHYD3dRn2VPsatKeIY+0YxOSpr2ZtnFhHezj7/x8n8/lVd/UaMuU5lKkODwLMGKi&#10;kJSLTYo/f8q9OUbaEEFJLQVL8QPT+Grx+tVl1yZsIitZU6YQgAiddG2KK2PaxPd1UbGG6DPZMgGH&#10;pVQNMfCrNj5VpAP0pvYnQTDzO6loq2TBtIbdbDjEC4dflqwwH8pSM4PqFENuxq3KrWu7+otLkmwU&#10;aSte7NMgf5FFQ7iAoAeojBiC7hV/AdXwQkktS3NWyMaXZckL5mqAasLgWTV3FWmZqwWao9tDm/T/&#10;gy3ebz8qxClwF2MkSAMc7b7vfu1+7n4g2IL+dK1OwO2uBUfT38gefF2tur2VxReNhFxWRGzYtVKy&#10;qxihkF9ob/pPrg442oKsu3eSQhxyb6QD6kvV2OZBOxCgA08PB25Yb1BhQ8ZheD7FqICjMJoFU8ed&#10;T5Lxcqu0ecNkg6yRYgXUO3CyvdXGJkOS0cXGEjLnde3or8XJBjgOOxAartozm4Rj81scxKv5ah55&#10;0WS28qIgy7zrfBl5szy8mGbn2XKZhY82bhglFaeUCRtmVFYY/Rlze40PmjhoS8uaUwtnU9Jqs17W&#10;Cm0JKDt3n2s5nBzd/NM0XBOglmclhZMouJnEXj6bX3hRHk29+CKYe0EY38SzIIqjLD8t6ZYL9u8l&#10;oS7F8XQyHbR0TPpZbYH7XtZGkoYbmB01b1I8PziRxCpwJaij1hBeD/aTVtj0j60AukeinV6tRAex&#10;mn7dA4oV8VrSB1CukqAskCcMPDAqqb5i1MHwSLGA6YZR/VaA9u2cGQ01GuvRIKKAiyk2GA3m0gzz&#10;6L5VfFMB7vi6ruF95Nxp95jD/lXBOHAl7EeXnTdP/53XccAufgMAAP//AwBQSwMEFAAGAAgAAAAh&#10;AJ/mwdPgAAAADwEAAA8AAABkcnMvZG93bnJldi54bWxMj8FOwzAQRO9I/IO1SNyonUY0IY1ToUpc&#10;uFEQEjc33sZRYzuy3TT5e7YnuM1on2Zn6t1sBzZhiL13ErKVAIau9bp3nYSvz7enElhMymk1eIcS&#10;Foywa+7valVpf3UfOB1SxyjExUpJMCmNFeexNWhVXPkRHd1OPliVyIaO66CuFG4HvhZiw63qHX0w&#10;asS9wfZ8uFgJxfztcYy4x5/T1AbTL+Xwvkj5+DC/boElnNMfDLf6VB0a6nT0F6cjG8iLYv1CLKnn&#10;osyB3ZhM5DTwSGojshx4U/P/O5pfAAAA//8DAFBLAQItABQABgAIAAAAIQC2gziS/gAAAOEBAAAT&#10;AAAAAAAAAAAAAAAAAAAAAABbQ29udGVudF9UeXBlc10ueG1sUEsBAi0AFAAGAAgAAAAhADj9If/W&#10;AAAAlAEAAAsAAAAAAAAAAAAAAAAALwEAAF9yZWxzLy5yZWxzUEsBAi0AFAAGAAgAAAAhALATmzG4&#10;AgAAqAUAAA4AAAAAAAAAAAAAAAAALgIAAGRycy9lMm9Eb2MueG1sUEsBAi0AFAAGAAgAAAAhAJ/m&#10;wdPgAAAADwEAAA8AAAAAAAAAAAAAAAAAEgUAAGRycy9kb3ducmV2LnhtbFBLBQYAAAAABAAEAPMA&#10;AAAfBgAAAAA=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11AF0">
                      <w:rPr>
                        <w:rStyle w:val="a4"/>
                        <w:rFonts w:eastAsia="Arial Unicode MS"/>
                        <w:noProof/>
                      </w:rPr>
                      <w:t>102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10022205</wp:posOffset>
              </wp:positionV>
              <wp:extent cx="127635" cy="146050"/>
              <wp:effectExtent l="2540" t="1905" r="3175" b="444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F82">
                            <w:rPr>
                              <w:rStyle w:val="a4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8" type="#_x0000_t202" style="position:absolute;margin-left:536.45pt;margin-top:789.1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TfuwIAAK8FAAAOAAAAZHJzL2Uyb0RvYy54bWysVEtu2zAQ3RfoHQjuFX0iy5YQOUgsqyiQ&#10;foC0B6AlyiIqkQLJWEqLnKWn6KpAz+AjdUhZdj6boq0WBEUO33zem7m4HNoG7ahUTPAU+2ceRpQX&#10;omR8m+LPn3JngZHShJekEZym+J4qfLl8/eqi7xIaiFo0JZUIQLhK+i7FtdZd4rqqqGlL1JnoKIfL&#10;SsiWaPiVW7eUpAf0tnEDz4vcXsiyk6KgSsFpNl7ipcWvKlroD1WlqEZNiiE2bVdp141Z3eUFSbaS&#10;dDUrDmGQv4iiJYyD0yNURjRBd5K9gGpZIYUSlT4rROuKqmIFtTlANr73LJvbmnTU5gLFUd2xTOr/&#10;wRbvdx8lYiVwB0xx0gJH++/7X/uf+x8IjqA+facSMLvtwFAP12IAW5ur6m5E8UUhLlY14Vt6JaXo&#10;a0pKiM83L91HT0ccZUA2/TtRgh9yp4UFGirZmuJBORCgA0/3R27ooFFhXAbz6HyGUQFXfhh5M8ud&#10;S5LpcSeVfkNFi8wmxRKot+Bkd6O0CYYkk4nxxUXOmsbS3/AnB2A4noBreGruTBCWzW+xF68X60Xo&#10;hEG0dkIvy5yrfBU6Ue7PZ9l5tlpl/oPx64dJzcqScuNmUpYf/hlzB42PmjhqS4mGlQbOhKTkdrNq&#10;JNoRUHZuP1tyuDmZuU/DsEWAXJ6l5Aehdx3ETh4t5k6YhzMnnnsLx/Pj6zjywjjM8qcp3TBO/z0l&#10;1Kc4ngWzUUunoJ/l5tnvZW4kaZmG2dGwNsWLoxFJjALXvLTUasKacf+oFCb8UymA7oloq1cj0VGs&#10;etgMY2tMbbAR5T0IWAoQGKgU5h5saiG/YtTDDEkxhyGHUfOWQwuYcTNt5LTZTBvCC3iYYo3RuF3p&#10;cSzddZJta8CdmuwK2iRnVsKmn8YYDs0FU8FmcphgZuw8/rdWpzm7/A0AAP//AwBQSwMEFAAGAAgA&#10;AAAhAGxNw1vgAAAADwEAAA8AAABkcnMvZG93bnJldi54bWxMj81qwzAQhO+FvoPYQm+NlJjGjmM5&#10;lEAvvTUNhd4Ua2Ob6MdIimO/fTen9jbDfszOVLvJGjZiiL13EpYLAQxd43XvWgnHr/eXAlhMymll&#10;vEMJM0bY1Y8PlSq1v7lPHA+pZRTiYqkkdCkNJeex6dCquPADOrqdfbAqkQ0t10HdKNwavhJiza3q&#10;HX3o1ID7DpvL4Wol5NO3xyHiHn/OYxO6fi7Mxyzl89P0tgWWcEp/MNzrU3WoqdPJX52OzJAX+WpD&#10;LKnXvMiA3RmxyWjgidRaLDPgdcX/76h/AQAA//8DAFBLAQItABQABgAIAAAAIQC2gziS/gAAAOEB&#10;AAATAAAAAAAAAAAAAAAAAAAAAABbQ29udGVudF9UeXBlc10ueG1sUEsBAi0AFAAGAAgAAAAhADj9&#10;If/WAAAAlAEAAAsAAAAAAAAAAAAAAAAALwEAAF9yZWxzLy5yZWxzUEsBAi0AFAAGAAgAAAAhABza&#10;tN+7AgAArwUAAA4AAAAAAAAAAAAAAAAALgIAAGRycy9lMm9Eb2MueG1sUEsBAi0AFAAGAAgAAAAh&#10;AGxNw1vgAAAADwEAAA8AAAAAAAAAAAAAAAAAFQUAAGRycy9kb3ducmV2LnhtbFBLBQYAAAAABAAE&#10;APMAAAAiBgAAAAA=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F82">
                      <w:rPr>
                        <w:rStyle w:val="a4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444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F82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40" type="#_x0000_t202" style="position:absolute;margin-left:536.8pt;margin-top:783.1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UT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RRhx0kKP9t/3v/Y/9z8QXEF9+k4loHbbgaIersUAujZX1d2I4otCXKxqwrf0SkrR&#10;15SUEJ9vLN1HpiOOMiCb/p0owQ+508ICDZVsTfGgHAjQoU/3x97QQaPCuAzm0fkMowKe/DDyZrZ3&#10;Lkkm404q/YaKFhkhxRJab8HJ7kZpEwxJJhXji4ucNY1tf8OfXIDieAOuwdS8mSBsN7/FXrxerBeh&#10;EwbR2gm9LHOu8lXoRLk/n2Xn2WqV+Q/Grx8mNStLyo2biVl++GedO3B85MSRW0o0rDRwJiQlt5tV&#10;I9GOALNz+9mSw8tJzX0ahi0C5PIsJT8IvesgdvJoMXfCPJw58dxbOJ4fX8eRF8Zhlj9N6YZx+u8p&#10;oT7F8SyYjVw6Bf0sN89+L3MjScs07I6GtSleHJVIYhi45qVtrSasGeVHpTDhn0oB7Z4abflqKDqS&#10;VQ+bwY7G+TQGG1HeA4GlAIIBS2HvgVAL+RWjHnZIijksOYyatxxGwKybSZCTsJkEwgswTLHGaBRX&#10;elxLd51k2xpwpyG7gjHJmaWwmacxhsNwwVawmRw2mFk7j/+t1mnPLn8DAAD//wMAUEsDBBQABgAI&#10;AAAAIQAP81XQ4AAAAA8BAAAPAAAAZHJzL2Rvd25yZXYueG1sTI/BTsMwEETvSPyDtUjcqA0RSRri&#10;VKgSF26UCombG2/jiNiObDdN/p7NCW47u6PZN/VutgObMMTeOwmPGwEMXet17zoJx8+3hxJYTMpp&#10;NXiHEhaMsGtub2pVaX91HzgdUscoxMVKSTApjRXnsTVoVdz4ER3dzj5YlUiGjuugrhRuB/4kRM6t&#10;6h19MGrEvcH253CxEor5y+MYcY/f56kNpl/K4X2R8v5ufn0BlnBOf2ZY8QkdGmI6+YvTkQ2kRZHl&#10;5KXpOc8zYKtHbLMC2GndldsMeFPz/z2aXwAAAP//AwBQSwECLQAUAAYACAAAACEAtoM4kv4AAADh&#10;AQAAEwAAAAAAAAAAAAAAAAAAAAAAW0NvbnRlbnRfVHlwZXNdLnhtbFBLAQItABQABgAIAAAAIQA4&#10;/SH/1gAAAJQBAAALAAAAAAAAAAAAAAAAAC8BAABfcmVscy8ucmVsc1BLAQItABQABgAIAAAAIQA9&#10;1vUTvAIAAK8FAAAOAAAAAAAAAAAAAAAAAC4CAABkcnMvZTJvRG9jLnhtbFBLAQItABQABgAIAAAA&#10;IQAP81XQ4AAAAA8BAAAPAAAAAAAAAAAAAAAAABYFAABkcnMvZG93bnJldi54bWxQSwUGAAAAAAQA&#10;BADzAAAAIwYAAAAA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F82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10022205</wp:posOffset>
              </wp:positionV>
              <wp:extent cx="127635" cy="146050"/>
              <wp:effectExtent l="2540" t="1905" r="3175" b="444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11AF0">
                            <w:rPr>
                              <w:rStyle w:val="a4"/>
                              <w:rFonts w:eastAsia="Arial Unicode MS"/>
                              <w:noProof/>
                            </w:rPr>
                            <w:t>50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1" type="#_x0000_t202" style="position:absolute;margin-left:536.45pt;margin-top:789.15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qM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zTDipIUe7b/vf+1/7n8guIL69J1KQO22A0U9XIsBdG2uqrsRxReFuFjVhG/plZSi&#10;rykpIT7fWLqPTEccZUA2/TtRgh9yp4UFGirZmuJBORCgQ5/uj72hg0aFcRnMo3MIsYAnP4y8me2d&#10;S5LJuJNKv6GiRUZIsYTWW3Cyu1HaBEOSScX44iJnTWPb3/AnF6A43oBrMDVvJgjbzW+xF68X60Xo&#10;hEG0dkIvy5yrfBU6Ue7PZ9l5tlpl/oPx64dJzcqScuNmYpYf/lnnDhwfOXHklhINKw2cCUnJ7WbV&#10;SLQjwOzcfrbk8HJSc5+GYYsAuTxLyQ9C7zqInTxazJ0wD2dOPPcWjufH13HkhXGY5U9TumGc/ntK&#10;qE9xPAtmI5dOQT/LzbPfy9xI0jINu6NhbYoXRyWSGAaueWlbqwlrRvlRKUz4p1JAu6dGW74aio5k&#10;1cNmsKMRTmOwEeU9EFgKIBiwFPYeCLWQXzHqYYekmMOSw6h5y2EEzLqZBDkJm0kgvADDFGuMRnGl&#10;x7V010m2rQF3GrIrGJOcWQqbeRpjOAwXbAWbyWGDmbXz+N9qnfbs8jcAAAD//wMAUEsDBBQABgAI&#10;AAAAIQBsTcNb4AAAAA8BAAAPAAAAZHJzL2Rvd25yZXYueG1sTI/NasMwEITvhb6D2EJvjZSYxo5j&#10;OZRAL701DYXeFGtjm+jHSIpjv303p/Y2w37MzlS7yRo2Yoi9dxKWCwEMXeN171oJx6/3lwJYTMpp&#10;ZbxDCTNG2NWPD5Uqtb+5TxwPqWUU4mKpJHQpDSXnsenQqrjwAzq6nX2wKpENLddB3SjcGr4SYs2t&#10;6h196NSA+w6by+FqJeTTt8ch4h5/zmMTun4uzMcs5fPT9LYFlnBKfzDc61N1qKnTyV+djsyQF/lq&#10;Qyyp17zIgN0Zsclo4InUWiwz4HXF/++ofwEAAP//AwBQSwECLQAUAAYACAAAACEAtoM4kv4AAADh&#10;AQAAEwAAAAAAAAAAAAAAAAAAAAAAW0NvbnRlbnRfVHlwZXNdLnhtbFBLAQItABQABgAIAAAAIQA4&#10;/SH/1gAAAJQBAAALAAAAAAAAAAAAAAAAAC8BAABfcmVscy8ucmVsc1BLAQItABQABgAIAAAAIQDZ&#10;5nqMvAIAAK8FAAAOAAAAAAAAAAAAAAAAAC4CAABkcnMvZTJvRG9jLnhtbFBLAQItABQABgAIAAAA&#10;IQBsTcNb4AAAAA8BAAAPAAAAAAAAAAAAAAAAABYFAABkcnMvZG93bnJldi54bWxQSwUGAAAAAAQA&#10;BADzAAAAIwYAAAAA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11AF0">
                      <w:rPr>
                        <w:rStyle w:val="a4"/>
                        <w:rFonts w:eastAsia="Arial Unicode MS"/>
                        <w:noProof/>
                      </w:rPr>
                      <w:t>50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10022205</wp:posOffset>
              </wp:positionV>
              <wp:extent cx="127635" cy="146050"/>
              <wp:effectExtent l="2540" t="1905" r="3175" b="444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F82">
                            <w:rPr>
                              <w:rStyle w:val="a4"/>
                              <w:rFonts w:eastAsia="Arial Unicode MS"/>
                              <w:noProof/>
                            </w:rPr>
                            <w:t>13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2" type="#_x0000_t202" style="position:absolute;margin-left:536.45pt;margin-top:789.15pt;width:10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LvAIAAK8FAAAOAAAAZHJzL2Uyb0RvYy54bWysVEtu2zAQ3RfoHQjuFX0iyZYQOUgsqyiQ&#10;foC0B6AlyiIqkQLJWE6LnKWn6KpAz+AjdUhZdj6boq0WxIicefN7MxeXu65FWyoVEzzD/pmHEeWl&#10;qBjfZPjzp8KZY6Q04RVpBacZvqcKXy5ev7oY+pQGohFtRSUCEK7Soc9wo3Wfuq4qG9oRdSZ6yuGx&#10;FrIjGn7lxq0kGQC9a93A82J3ELLqpSipUnCbj494YfHrmpb6Q10rqlGbYYhN21Pac21Od3FB0o0k&#10;fcPKQxjkL6LoCOPg9AiVE03QnWQvoDpWSqFErc9K0bmirllJbQ6Qje89y+a2IT21uUBxVH8sk/p/&#10;sOX77UeJWAW9CzHipIMe7b/vf+1/7n8guIL6DL1KQe22B0W9uxY70LW5qv5GlF8U4mLZEL6hV1KK&#10;oaGkgvh8Y+k+Mh1xlAFZD+9EBX7InRYWaFfLzhQPyoEAHfp0f+wN3WlUGpfBLD6PMCrhyQ9jL7K9&#10;c0k6GfdS6TdUdMgIGZbQegtOtjdKm2BIOqkYX1wUrG1t+1v+5AIUxxtwDabmzQRhu/kt8ZLVfDUP&#10;nTCIV07o5blzVSxDJy78WZSf58tl7j8Yv36YNqyqKDduJmb54Z917sDxkRNHbinRssrAmZCU3KyX&#10;rURbAswu7GdLDi8nNfdpGLYIkMuzlPwg9K6DxCni+cwJizBykpk3dzw/uU5iL0zCvHia0g3j9N9T&#10;QkOGkyiIRi6dgn6Wm2e/l7mRtGMadkfLugzPj0okNQxc8cq2VhPWjvKjUpjwT6WAdk+Ntnw1FB3J&#10;qnfrnR2NaBqDtajugcBSAMGApbD3QGiE/IrRADskwxyWHEbtWw4jYNbNJMhJWE8C4SUYZlhjNIpL&#10;Pa6lu16yTQO405BdwZgUzFLYzNMYw2G4YCvYTA4bzKydx/9W67RnF78BAAD//wMAUEsDBBQABgAI&#10;AAAAIQBsTcNb4AAAAA8BAAAPAAAAZHJzL2Rvd25yZXYueG1sTI/NasMwEITvhb6D2EJvjZSYxo5j&#10;OZRAL701DYXeFGtjm+jHSIpjv303p/Y2w37MzlS7yRo2Yoi9dxKWCwEMXeN171oJx6/3lwJYTMpp&#10;ZbxDCTNG2NWPD5Uqtb+5TxwPqWUU4mKpJHQpDSXnsenQqrjwAzq6nX2wKpENLddB3SjcGr4SYs2t&#10;6h196NSA+w6by+FqJeTTt8ch4h5/zmMTun4uzMcs5fPT9LYFlnBKfzDc61N1qKnTyV+djsyQF/lq&#10;Qyyp17zIgN0Zsclo4InUWiwz4HXF/++ofwEAAP//AwBQSwECLQAUAAYACAAAACEAtoM4kv4AAADh&#10;AQAAEwAAAAAAAAAAAAAAAAAAAAAAW0NvbnRlbnRfVHlwZXNdLnhtbFBLAQItABQABgAIAAAAIQA4&#10;/SH/1gAAAJQBAAALAAAAAAAAAAAAAAAAAC8BAABfcmVscy8ucmVsc1BLAQItABQABgAIAAAAIQBY&#10;VYQLvAIAAK8FAAAOAAAAAAAAAAAAAAAAAC4CAABkcnMvZTJvRG9jLnhtbFBLAQItABQABgAIAAAA&#10;IQBsTcNb4AAAAA8BAAAPAAAAAAAAAAAAAAAAABYFAABkcnMvZG93bnJldi54bWxQSwUGAAAAAAQA&#10;BADzAAAAIwYAAAAA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F82">
                      <w:rPr>
                        <w:rStyle w:val="a4"/>
                        <w:rFonts w:eastAsia="Arial Unicode MS"/>
                        <w:noProof/>
                      </w:rPr>
                      <w:t>13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444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7F82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44" type="#_x0000_t202" style="position:absolute;margin-left:536.8pt;margin-top:783.15pt;width:10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xh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BRhx0kKP9t/3v/Y/9z8QXEF9+k4loHbbgaIersUAujZX1d2I4otCXKxqwrf0SkrR&#10;15SUEJ9vLN1HpiOOMiCb/p0owQ+508ICDZVsTfGgHAjQoU/3x97QQaPCuAzm0fkMowKe/DDyZrZ3&#10;Lkkm404q/YaKFhkhxRJab8HJ7kZpEwxJJhXji4ucNY1tf8OfXIDieAOuwdS8mSBsN7/FXrxerBeh&#10;EwbR2gm9LHOu8lXoRLk/n2Xn2WqV+Q/Grx8mNStLyo2biVl++GedO3B85MSRW0o0rDRwJiQlt5tV&#10;I9GOALNz+9mSw8tJzX0ahi0C5PIsJT8IvesgdvJoMXfCPJw58dxbOJ4fX8eRF8Zhlj9N6YZx+u8p&#10;oT7F8SyYjVw6Bf0sN89+L3MjScs07I6GtSleHJVIYhi45qVtrSasGeVHpTDhn0oB7Z4abflqKDqS&#10;VQ+bwY7GfBqDjSjvgcBSAMGApbD3QKiF/IpRDzskxRyWHEbNWw4jYNbNJMhJ2EwC4QUYplhjNIor&#10;Pa6lu06ybQ2405BdwZjkzFLYzNMYw2G4YCvYTA4bzKydx/9W67Rnl78BAAD//wMAUEsDBBQABgAI&#10;AAAAIQAP81XQ4AAAAA8BAAAPAAAAZHJzL2Rvd25yZXYueG1sTI/BTsMwEETvSPyDtUjcqA0RSRri&#10;VKgSF26UCombG2/jiNiObDdN/p7NCW47u6PZN/VutgObMMTeOwmPGwEMXet17zoJx8+3hxJYTMpp&#10;NXiHEhaMsGtub2pVaX91HzgdUscoxMVKSTApjRXnsTVoVdz4ER3dzj5YlUiGjuugrhRuB/4kRM6t&#10;6h19MGrEvcH253CxEor5y+MYcY/f56kNpl/K4X2R8v5ufn0BlnBOf2ZY8QkdGmI6+YvTkQ2kRZHl&#10;5KXpOc8zYKtHbLMC2GndldsMeFPz/z2aXwAAAP//AwBQSwECLQAUAAYACAAAACEAtoM4kv4AAADh&#10;AQAAEwAAAAAAAAAAAAAAAAAAAAAAW0NvbnRlbnRfVHlwZXNdLnhtbFBLAQItABQABgAIAAAAIQA4&#10;/SH/1gAAAJQBAAALAAAAAAAAAAAAAAAAAC8BAABfcmVscy8ucmVsc1BLAQItABQABgAIAAAAIQD6&#10;EpxhvAIAAK8FAAAOAAAAAAAAAAAAAAAAAC4CAABkcnMvZTJvRG9jLnhtbFBLAQItABQABgAIAAAA&#10;IQAP81XQ4AAAAA8BAAAPAAAAAAAAAAAAAAAAABYFAABkcnMvZG93bnJldi54bWxQSwUGAAAAAAQA&#10;BADzAAAAIwYAAAAA&#10;" filled="f" stroked="f">
              <v:textbox style="mso-fit-shape-to-text:t" inset="0,0,0,0">
                <w:txbxContent>
                  <w:p w:rsidR="00100947" w:rsidRDefault="00117F8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7F82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1538605</wp:posOffset>
              </wp:positionH>
              <wp:positionV relativeFrom="page">
                <wp:posOffset>756285</wp:posOffset>
              </wp:positionV>
              <wp:extent cx="2232660" cy="175260"/>
              <wp:effectExtent l="0" t="3810" r="635" b="190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rPr>
                              <w:rStyle w:val="12pt"/>
                              <w:rFonts w:eastAsia="Arial Unicode MS"/>
                              <w:b w:val="0"/>
                              <w:bCs w:val="0"/>
                            </w:rPr>
                            <w:t>2 Результаты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9" type="#_x0000_t202" style="position:absolute;margin-left:121.15pt;margin-top:59.55pt;width:175.8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BMuQIAALA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Il9G6OESct9Gj/bf9z/2P/HcEW1KfvVAJutx046uFaDOBruaruRhSfFOJiVRO+pVdS&#10;ir6mpIT8fHPTPbk64igDsunfiBLikDstLNBQydYUD8qBAB36dH/sDR00KmAzCM6DKIKjAs78+SwA&#10;24QgyXS7k0q/oqJFxkixhN5bdLK7UXp0nVxMMC5y1jSwT5KGP9oAzHEHYsNVc2aysO38EnvxerFe&#10;hE4YRGsn9LLMucpXoRPlkFR2nq1Wmf/VxPXDpGZlSbkJM0nLD/+sdQeRj6I4ikuJhpUGzqSk5Haz&#10;aiTaEZB2br9DQU7c3Mdp2HoBlyeU/CD0roPYyaPF3AnzcObEc2/heH58HUdeGIdZ/pjSDeP03ymh&#10;PsXxLJiNYvotN89+z7mRpGUahkfD2hQvjk4kMRJc89K2VhPWjPZJKUz6D6WAdk+NtoI1Gh3VqofN&#10;YN9GYKIbMW9EeQ8KlgIEBlqEwQdGLeRnjHoYIinmMOUwal5zeANm3kyGnIzNZBBewMUUa4xGc6XH&#10;uXTXSbatAXd6ZVfwTnJmJfyQw+F1wViwTA4jzMyd03/r9TBol78AAAD//wMAUEsDBBQABgAIAAAA&#10;IQAZmtZB3wAAAAsBAAAPAAAAZHJzL2Rvd25yZXYueG1sTI/LTsMwEEX3SPyDNUjsqJO0tE0ap0KV&#10;2LCjICR2bjyNo/oR2W6a/D3DCpYz9+jOmXo/WcNGDLH3TkC+yICha73qXSfg8+P1aQssJumUNN6h&#10;gBkj7Jv7u1pWyt/cO47H1DEqcbGSAnRKQ8V5bDVaGRd+QEfZ2QcrE42h4yrIG5Vbw4ssW3Mre0cX&#10;tBzwoLG9HK9WwGb68jhEPOD3eWyD7ueteZuFeHyYXnbAEk7pD4ZffVKHhpxO/upUZEZAsSqWhFKQ&#10;lzkwIp7LZQnsRJvVegO8qfn/H5ofAAAA//8DAFBLAQItABQABgAIAAAAIQC2gziS/gAAAOEBAAAT&#10;AAAAAAAAAAAAAAAAAAAAAABbQ29udGVudF9UeXBlc10ueG1sUEsBAi0AFAAGAAgAAAAhADj9If/W&#10;AAAAlAEAAAsAAAAAAAAAAAAAAAAALwEAAF9yZWxzLy5yZWxzUEsBAi0AFAAGAAgAAAAhAJBQ8Ey5&#10;AgAAsAUAAA4AAAAAAAAAAAAAAAAALgIAAGRycy9lMm9Eb2MueG1sUEsBAi0AFAAGAAgAAAAhABma&#10;1kHfAAAACwEAAA8AAAAAAAAAAAAAAAAAEwUAAGRycy9kb3ducmV2LnhtbFBLBQYAAAAABAAEAPMA&#10;AAAfBgAAAAA=&#10;" filled="f" stroked="f">
              <v:textbox style="mso-fit-shape-to-text:t" inset="0,0,0,0">
                <w:txbxContent>
                  <w:p w:rsidR="00100947" w:rsidRDefault="00117F82">
                    <w:r>
                      <w:rPr>
                        <w:rStyle w:val="12pt"/>
                        <w:rFonts w:eastAsia="Arial Unicode MS"/>
                        <w:b w:val="0"/>
                        <w:bCs w:val="0"/>
                      </w:rPr>
                      <w:t>2 Результаты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7" w:rsidRDefault="00117F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1538605</wp:posOffset>
              </wp:positionH>
              <wp:positionV relativeFrom="page">
                <wp:posOffset>756285</wp:posOffset>
              </wp:positionV>
              <wp:extent cx="4606290" cy="175260"/>
              <wp:effectExtent l="0" t="3810" r="0" b="190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47" w:rsidRDefault="00117F82">
                          <w:r>
                            <w:rPr>
                              <w:rStyle w:val="12pt"/>
                              <w:rFonts w:eastAsia="Arial Unicode MS"/>
                              <w:b w:val="0"/>
                              <w:bCs w:val="0"/>
                            </w:rPr>
                            <w:t>3 Тематический план и содержание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3" type="#_x0000_t202" style="position:absolute;margin-left:121.15pt;margin-top:59.55pt;width:362.7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GqvAIAALAFAAAOAAAAZHJzL2Uyb0RvYy54bWysVEtu2zAQ3RfoHQjuFX0iK5YQOUgsqyiQ&#10;foC0B6AlyiIqkQLJWEqLnKWn6KpAz+AjdUhZdpxsirZaECPO8M3vzVxeDW2DtlQqJniK/TMPI8oL&#10;UTK+SfHnT7kzx0hpwkvSCE5T/EAVvlq8fnXZdwkNRC2akkoEIFwlfZfiWusucV1V1LQl6kx0lIOy&#10;ErIlGn7lxi0l6QG9bdzA8yK3F7LspCioUnCbjUq8sPhVRQv9oaoU1ahJMcSm7SntuTanu7gkyUaS&#10;rmbFPgzyF1G0hHFweoDKiCboXrIXUC0rpFCi0meFaF1RVaygNgfIxveeZXNXk47aXKA4qjuUSf0/&#10;2OL99qNErITenWPESQs92n3f/dr93P1AcAX16TuVgNldB4Z6uBED2NpcVXcrii8KcbGsCd/QaylF&#10;X1NSQny+eek+eTriKAOy7t+JEvyQey0s0FDJ1hQPyoEAHfr0cOgNHTQq4DKMvCiIQVWAzr+YBZFt&#10;nkuS6XUnlX5DRYuMkGIJvbfoZHurtImGJJOJccZFzprG9r/hJxdgON6Ab3hqdCYK285vsRev5qt5&#10;6IRBtHJCL8uc63wZOlEOQWXn2XKZ+Y/Grx8mNStLyo2biVp++Get25N8JMWBXEo0rDRwJiQlN+tl&#10;I9GWALVz+9mag+Zo5p6GYYsAuTxLyQ9C7yaInTyaXzhhHs6c+MKbO54f38SRF8Zhlp+mdMs4/feU&#10;UJ/ieBbMRjIdg36Wm2e/l7mRpGUalkfD2hTPD0YkMRRc8dK2VhPWjPKTUpjwj6WAdk+NtoQ1HB3Z&#10;qof1YGcjmuZgLcoHYLAUQDDgIiw+EGohv2LUwxJJMYcth1HzlsMMmH0zCXIS1pNAeAEPU6wxGsWl&#10;HvfSfSfZpgbcacquYU5yZilsBmqMYT9dsBZsJvsVZvbO039rdVy0i98AAAD//wMAUEsDBBQABgAI&#10;AAAAIQCbTF/f3gAAAAsBAAAPAAAAZHJzL2Rvd25yZXYueG1sTI/LTsMwEEX3SPyDNZXYUSehStoQ&#10;p0KV2LCjICR2bjyNo/oR2W6a/D3DCpYz9+jOmWY/W8MmDHHwTkC+zoCh67waXC/g8+P1cQssJumU&#10;NN6hgAUj7Nv7u0bWyt/cO07H1DMqcbGWAnRKY8157DRaGdd+REfZ2QcrE42h5yrIG5Vbw4ssK7mV&#10;g6MLWo540NhdjlcroJq/PI4RD/h9nrqgh2Vr3hYhHlbzyzOwhHP6g+FXn9ShJaeTvzoVmRFQbIon&#10;QinIdzkwInZlVQE70WZTVsDbhv//of0BAAD//wMAUEsBAi0AFAAGAAgAAAAhALaDOJL+AAAA4QEA&#10;ABMAAAAAAAAAAAAAAAAAAAAAAFtDb250ZW50X1R5cGVzXS54bWxQSwECLQAUAAYACAAAACEAOP0h&#10;/9YAAACUAQAACwAAAAAAAAAAAAAAAAAvAQAAX3JlbHMvLnJlbHNQSwECLQAUAAYACAAAACEA2Kdx&#10;qrwCAACwBQAADgAAAAAAAAAAAAAAAAAuAgAAZHJzL2Uyb0RvYy54bWxQSwECLQAUAAYACAAAACEA&#10;m0xf394AAAALAQAADwAAAAAAAAAAAAAAAAAWBQAAZHJzL2Rvd25yZXYueG1sUEsFBgAAAAAEAAQA&#10;8wAAACEGAAAAAA==&#10;" filled="f" stroked="f">
              <v:textbox style="mso-fit-shape-to-text:t" inset="0,0,0,0">
                <w:txbxContent>
                  <w:p w:rsidR="00100947" w:rsidRDefault="00117F82">
                    <w:r>
                      <w:rPr>
                        <w:rStyle w:val="12pt"/>
                        <w:rFonts w:eastAsia="Arial Unicode MS"/>
                        <w:b w:val="0"/>
                        <w:bCs w:val="0"/>
                      </w:rPr>
                      <w:t>3 Тематический план и содержание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42A"/>
    <w:multiLevelType w:val="multilevel"/>
    <w:tmpl w:val="BE16E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D26A1"/>
    <w:multiLevelType w:val="multilevel"/>
    <w:tmpl w:val="362C9A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A3C9B"/>
    <w:multiLevelType w:val="multilevel"/>
    <w:tmpl w:val="964E9A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62450"/>
    <w:multiLevelType w:val="multilevel"/>
    <w:tmpl w:val="AC5CE5DC"/>
    <w:lvl w:ilvl="0">
      <w:start w:val="4"/>
      <w:numFmt w:val="decimal"/>
      <w:lvlText w:val="29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B5C4D"/>
    <w:multiLevelType w:val="multilevel"/>
    <w:tmpl w:val="7708E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B2397"/>
    <w:multiLevelType w:val="multilevel"/>
    <w:tmpl w:val="FE721510"/>
    <w:lvl w:ilvl="0">
      <w:start w:val="4"/>
      <w:numFmt w:val="decimal"/>
      <w:lvlText w:val="29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E2D94"/>
    <w:multiLevelType w:val="multilevel"/>
    <w:tmpl w:val="949A66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1587"/>
    <w:multiLevelType w:val="multilevel"/>
    <w:tmpl w:val="05222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E1035"/>
    <w:multiLevelType w:val="multilevel"/>
    <w:tmpl w:val="FBBE6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535B3"/>
    <w:multiLevelType w:val="multilevel"/>
    <w:tmpl w:val="A3B04A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E20775"/>
    <w:multiLevelType w:val="multilevel"/>
    <w:tmpl w:val="7A5228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34DD"/>
    <w:multiLevelType w:val="multilevel"/>
    <w:tmpl w:val="7274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122EFA"/>
    <w:multiLevelType w:val="multilevel"/>
    <w:tmpl w:val="BAEC62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3"/>
    <w:rsid w:val="00117F82"/>
    <w:rsid w:val="00795133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F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7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17F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17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7F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17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5pt">
    <w:name w:val="Основной текст (3) + 9;5 pt;Не полужирный"/>
    <w:basedOn w:val="3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Заголовок №2 + 9;5 pt;Не полужирный"/>
    <w:basedOn w:val="21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3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1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7F8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17F82"/>
    <w:pPr>
      <w:shd w:val="clear" w:color="auto" w:fill="FFFFFF"/>
      <w:spacing w:before="300" w:after="60" w:line="557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17F8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F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7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17F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17F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7F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17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5pt">
    <w:name w:val="Основной текст (3) + 9;5 pt;Не полужирный"/>
    <w:basedOn w:val="3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Заголовок №2 + 9;5 pt;Не полужирный"/>
    <w:basedOn w:val="21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117F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3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1"/>
    <w:rsid w:val="00117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7F8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17F82"/>
    <w:pPr>
      <w:shd w:val="clear" w:color="auto" w:fill="FFFFFF"/>
      <w:spacing w:before="300" w:after="60" w:line="557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17F8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2022-10-12T05:46:00Z</dcterms:created>
  <dcterms:modified xsi:type="dcterms:W3CDTF">2022-10-12T05:46:00Z</dcterms:modified>
</cp:coreProperties>
</file>