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33" w:rsidRPr="00076C33" w:rsidRDefault="00076C33" w:rsidP="00076C33">
      <w:pPr>
        <w:keepNext/>
        <w:keepLines/>
        <w:widowControl w:val="0"/>
        <w:spacing w:after="0" w:line="552" w:lineRule="exact"/>
        <w:ind w:left="2560" w:right="1620" w:firstLine="2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93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Аннотации рабочих программ практик РАБОЧАЯ ПРОГРАММА УЧЕБНОЙ ПРАКТИКИ</w:t>
      </w:r>
      <w:bookmarkEnd w:id="0"/>
    </w:p>
    <w:p w:rsidR="00076C33" w:rsidRPr="00076C33" w:rsidRDefault="00076C33" w:rsidP="00076C33">
      <w:pPr>
        <w:keepNext/>
        <w:keepLines/>
        <w:widowControl w:val="0"/>
        <w:numPr>
          <w:ilvl w:val="0"/>
          <w:numId w:val="5"/>
        </w:numPr>
        <w:tabs>
          <w:tab w:val="left" w:pos="1433"/>
        </w:tabs>
        <w:spacing w:after="467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94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076C33" w:rsidRPr="00076C33" w:rsidRDefault="00076C33" w:rsidP="00076C3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/программы подготовки квалифицированных рабочих, служащих в соответствии с ФГОС СПО по профессии 43.01.02 Парикмахер входящей в состав укрупненной группы профессий 43.00.00 Сервис и туризм в части освоения квалификаций: парикмахер и основных видов профессиональной деятельности: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5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стрижек и укладок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5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химической завивки;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5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окрашивания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51"/>
        </w:tabs>
        <w:spacing w:after="302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причесок.</w:t>
      </w:r>
    </w:p>
    <w:p w:rsidR="00076C33" w:rsidRPr="00076C33" w:rsidRDefault="00076C33" w:rsidP="00076C33">
      <w:pPr>
        <w:keepNext/>
        <w:keepLines/>
        <w:widowControl w:val="0"/>
        <w:numPr>
          <w:ilvl w:val="0"/>
          <w:numId w:val="6"/>
        </w:numPr>
        <w:tabs>
          <w:tab w:val="left" w:pos="3635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95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2"/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умений и опыта практической работы по профессии: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подготовительных и заключительных работ по обслуживанию клиентов;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мытья и массажа головы, классических стрижек (женских, мужских, детских), укладок, бритья головы и лица;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химической завивки различными способами, профилактического ухода за волосами;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окрашивания волос красителями разных групп;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24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сушки волос, выполнение причесок с моделирующими элементами (повседневных и нарядных);</w:t>
      </w:r>
    </w:p>
    <w:p w:rsidR="00076C33" w:rsidRPr="00076C33" w:rsidRDefault="00076C33" w:rsidP="00076C3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Задачи учебной практики: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подготовительных и заключительных работ с посетителем;</w:t>
      </w:r>
    </w:p>
    <w:p w:rsidR="00076C33" w:rsidRPr="00076C33" w:rsidRDefault="00076C33" w:rsidP="00076C3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-организация рабочего места;</w:t>
      </w:r>
    </w:p>
    <w:p w:rsidR="00076C33" w:rsidRPr="00076C33" w:rsidRDefault="00076C33" w:rsidP="00076C33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-освоение приемов по уходу и методов дезинфекции парикмахерских инструментов;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приемов совместного держания расчески и ножниц, пользования электрической машинкой для стрижки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методов работы различными видами расчесок и инструментами для укладки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приемов технологической последовательности при мытье волос и массаже головы;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отработка основных приемов, методов и операций стрижки волос различными инструментами в соответствии с инструкционно - технологической картой;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отработка классических и модельных стрижек;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устранение дефектов стрижек с помощью ножниц, бритвы и машинки;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приемов различных видов укладки (феном, бигуди, электрощипцами);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приемов нанесения фиксирующих средств для укладки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отработка приемов безопасной работы при выполнении химической завивки;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овладение приемами различных техник накрутки волос на коклюшки, бигуди, синус- бигуди, бигуди бумеранги (роллеры), спиральные бигуди, спицы и шпильки, креативные бигуди.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овладение приемами выпрямления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овладение приемами выполнения химической завивки обесцвеченных или ранее окрашенных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освоение приемов ухода за волосами после химической завивки;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норм расходования материалов при окрашивании волос;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отработка навыков работы с красителями 1-й, 2-й, 3-й, 4-й группы;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отработка моделирующих элементов в прическах;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выполнения причесок с декоративными элементами;</w:t>
      </w:r>
    </w:p>
    <w:p w:rsidR="00076C33" w:rsidRPr="00076C33" w:rsidRDefault="00076C33" w:rsidP="00076C33">
      <w:pPr>
        <w:widowControl w:val="0"/>
        <w:numPr>
          <w:ilvl w:val="0"/>
          <w:numId w:val="2"/>
        </w:numPr>
        <w:tabs>
          <w:tab w:val="left" w:pos="262"/>
        </w:tabs>
        <w:spacing w:after="275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освоение выполнения причесок для торжественных случаев.</w:t>
      </w:r>
    </w:p>
    <w:p w:rsidR="00076C33" w:rsidRPr="00076C33" w:rsidRDefault="00076C33" w:rsidP="00076C33">
      <w:pPr>
        <w:keepNext/>
        <w:keepLines/>
        <w:widowControl w:val="0"/>
        <w:numPr>
          <w:ilvl w:val="1"/>
          <w:numId w:val="3"/>
        </w:numPr>
        <w:tabs>
          <w:tab w:val="left" w:pos="14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96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учебной практики</w:t>
      </w:r>
      <w:bookmarkEnd w:id="3"/>
    </w:p>
    <w:p w:rsidR="00076C33" w:rsidRPr="00076C33" w:rsidRDefault="00076C33" w:rsidP="00076C33">
      <w:pPr>
        <w:widowControl w:val="0"/>
        <w:spacing w:after="0" w:line="274" w:lineRule="exact"/>
        <w:ind w:firstLine="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результате прохождения учебной практики по видам профессиональной деятельности обучающийся должен уметь/владеть: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6298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профессиональной деятельности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Требования к умениям/практическому опыту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стрижек и укладок волос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организовывать рабочее место; подбирать препараты для стрижек и укладок; пользоваться парикмахерским инструментом;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все виды стрижек и укладок в соответствии с инструкционной - технологической картой; производить коррекцию стрижек и укладок; выполнять заключительные работы по обслуживанию клиентов;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организовывать рабочее место;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подбирать препараты для химической завивки;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пользоваться парикмахерским инструментом;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все виды химической завивки волос в соответствии с</w:t>
            </w:r>
          </w:p>
        </w:tc>
      </w:tr>
    </w:tbl>
    <w:p w:rsidR="00076C33" w:rsidRPr="00076C33" w:rsidRDefault="00076C33" w:rsidP="00076C33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6298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инструкционной - технологической картой;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производить коррекцию химической завивки;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заключительные работы по обслуживанию клиентов;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организовывать рабочее место;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подбирать препараты для окрашивания волос;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пользоваться парикмахерским инструментом;</w:t>
            </w:r>
          </w:p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все виды окрашивания волос в соответствии с инструкционной - 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076C33" w:rsidRPr="00076C33" w:rsidRDefault="00076C33" w:rsidP="00076C33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keepNext/>
        <w:keepLines/>
        <w:widowControl w:val="0"/>
        <w:numPr>
          <w:ilvl w:val="1"/>
          <w:numId w:val="3"/>
        </w:numPr>
        <w:tabs>
          <w:tab w:val="left" w:pos="1314"/>
        </w:tabs>
        <w:spacing w:before="571"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97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учебной практики:</w:t>
      </w:r>
      <w:bookmarkEnd w:id="4"/>
    </w:p>
    <w:p w:rsidR="00076C33" w:rsidRPr="00076C33" w:rsidRDefault="00076C33" w:rsidP="00076C33">
      <w:pPr>
        <w:widowControl w:val="0"/>
        <w:spacing w:after="0" w:line="533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Учебно- производственные мастерские, лаборатории техникума</w:t>
      </w:r>
    </w:p>
    <w:p w:rsidR="00076C33" w:rsidRPr="00076C33" w:rsidRDefault="00076C33" w:rsidP="00076C33">
      <w:pPr>
        <w:widowControl w:val="0"/>
        <w:numPr>
          <w:ilvl w:val="1"/>
          <w:numId w:val="3"/>
        </w:numPr>
        <w:tabs>
          <w:tab w:val="left" w:pos="930"/>
        </w:tabs>
        <w:spacing w:after="330" w:line="53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проведения учебной практики</w:t>
      </w:r>
    </w:p>
    <w:p w:rsidR="00076C33" w:rsidRPr="00076C33" w:rsidRDefault="00076C33" w:rsidP="00076C33">
      <w:pPr>
        <w:widowControl w:val="0"/>
        <w:spacing w:after="0" w:line="346" w:lineRule="exact"/>
        <w:ind w:right="3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Норильский техникум промышленных технологий и сервиса Учебно-производственная парикмахерская «Машенька» Парикмахерская 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«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Caramel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»;</w:t>
      </w:r>
    </w:p>
    <w:p w:rsidR="00076C33" w:rsidRPr="00076C33" w:rsidRDefault="00076C33" w:rsidP="00076C33">
      <w:pPr>
        <w:widowControl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Парикмахерская «Афростиль»;</w:t>
      </w:r>
    </w:p>
    <w:p w:rsidR="00076C33" w:rsidRPr="00076C33" w:rsidRDefault="00076C33" w:rsidP="00076C33">
      <w:pPr>
        <w:widowControl w:val="0"/>
        <w:spacing w:after="265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Парикмахерская «Богема».</w:t>
      </w:r>
    </w:p>
    <w:p w:rsidR="00076C33" w:rsidRPr="00076C33" w:rsidRDefault="00076C33" w:rsidP="00076C33">
      <w:pPr>
        <w:widowControl w:val="0"/>
        <w:numPr>
          <w:ilvl w:val="1"/>
          <w:numId w:val="3"/>
        </w:numPr>
        <w:tabs>
          <w:tab w:val="left" w:pos="93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Время учебной практики: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2549"/>
        <w:gridCol w:w="2621"/>
        <w:gridCol w:w="2266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модуля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Семестры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недель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 проведения учебной практики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 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2, 4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 недель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2.6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Рассредоточена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Рассредоточена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2.8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Рассредоточена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2.5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Рассредоточена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 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 семестр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Концентрированная</w:t>
            </w:r>
          </w:p>
        </w:tc>
      </w:tr>
    </w:tbl>
    <w:p w:rsidR="00076C33" w:rsidRPr="00076C33" w:rsidRDefault="00076C33" w:rsidP="00076C33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keepNext/>
        <w:keepLines/>
        <w:widowControl w:val="0"/>
        <w:numPr>
          <w:ilvl w:val="0"/>
          <w:numId w:val="4"/>
        </w:numPr>
        <w:tabs>
          <w:tab w:val="left" w:pos="1631"/>
        </w:tabs>
        <w:spacing w:before="511" w:after="25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98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практики:</w:t>
      </w:r>
      <w:bookmarkEnd w:id="5"/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Всего 936 часов, в том числе: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01 - 276 часов,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02 - 180 часа,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03 - 246 часа,</w:t>
      </w:r>
    </w:p>
    <w:p w:rsidR="00076C33" w:rsidRPr="00076C33" w:rsidRDefault="00076C33" w:rsidP="00076C33">
      <w:pPr>
        <w:widowControl w:val="0"/>
        <w:spacing w:after="207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04 - 234 часа.</w:t>
      </w:r>
    </w:p>
    <w:p w:rsidR="00076C33" w:rsidRPr="00076C33" w:rsidRDefault="00076C33" w:rsidP="00076C33">
      <w:pPr>
        <w:keepNext/>
        <w:keepLines/>
        <w:widowControl w:val="0"/>
        <w:spacing w:after="261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199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РЕЗУЛЬТАТЫ УЧЕБНОЙ ПРАКТИКИ</w:t>
      </w:r>
      <w:bookmarkEnd w:id="6"/>
    </w:p>
    <w:p w:rsidR="00076C33" w:rsidRPr="00076C33" w:rsidRDefault="00076C33" w:rsidP="00076C33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профессиональных модулей по основным видам профессиональной деятельности:</w:t>
      </w:r>
    </w:p>
    <w:p w:rsidR="00076C33" w:rsidRPr="00076C33" w:rsidRDefault="00076C33" w:rsidP="00076C33">
      <w:pPr>
        <w:widowControl w:val="0"/>
        <w:spacing w:after="0" w:line="312" w:lineRule="exact"/>
        <w:ind w:left="84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• слесарная обработка деталей, изготовление, сборка и ремонт приспособлений, режущего и измерительного инструмента;</w:t>
      </w:r>
    </w:p>
    <w:p w:rsidR="00076C33" w:rsidRPr="00076C33" w:rsidRDefault="00076C33" w:rsidP="00076C33">
      <w:pPr>
        <w:widowControl w:val="0"/>
        <w:numPr>
          <w:ilvl w:val="0"/>
          <w:numId w:val="1"/>
        </w:numPr>
        <w:tabs>
          <w:tab w:val="left" w:pos="838"/>
        </w:tabs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сборка, регулировка и испытание сборочных единиц, узлов и механизмов машин, оборудования, агрегатов;</w:t>
      </w:r>
    </w:p>
    <w:p w:rsidR="00076C33" w:rsidRPr="00076C33" w:rsidRDefault="00076C33" w:rsidP="00076C33">
      <w:pPr>
        <w:widowControl w:val="0"/>
        <w:numPr>
          <w:ilvl w:val="0"/>
          <w:numId w:val="1"/>
        </w:numPr>
        <w:tabs>
          <w:tab w:val="left" w:pos="838"/>
        </w:tabs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разборка, ремонт, сборка и испытание узлов и механизмов оборудования, агрегатов и машин,</w:t>
      </w:r>
    </w:p>
    <w:p w:rsidR="00076C33" w:rsidRPr="00076C33" w:rsidRDefault="00076C33" w:rsidP="00076C33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необходимых для последующего освоения ими профессиональных и общих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7555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результата освоения практики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подготовительные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мытье волос и профилактический уход за ними.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классические и салонные стрижки (женские, мужские)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укладки волос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стрижку усов, бороды, бакенбард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заключительные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подготовительные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2.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химические завивки волос различными способам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заключительные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подготовительные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окрашивание и обесцвечивание волос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колорирование волос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заключительные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4.1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подготовительные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4.2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прически с моделирующими элементами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4.3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Выполнять заключительные работы по обслуживанию клиентов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ОК 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86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076C33" w:rsidRPr="00076C33" w:rsidRDefault="00076C33" w:rsidP="00076C33">
      <w:pPr>
        <w:framePr w:w="986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headerReference w:type="even" r:id="rId6"/>
          <w:headerReference w:type="default" r:id="rId7"/>
          <w:pgSz w:w="11900" w:h="16840"/>
          <w:pgMar w:top="277" w:right="427" w:bottom="633" w:left="15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278"/>
        <w:gridCol w:w="1560"/>
        <w:gridCol w:w="6662"/>
        <w:gridCol w:w="2419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</w:t>
            </w:r>
          </w:p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ПК, ОК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часов по ПМ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Наименования тем учебной практики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часов по темам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1.1-1.6 ОК 1 - 6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01. Выполнение стрижек и укладок воло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Правила обслуживания клиентов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1.1.Вводное занятие.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 Культура обслуживания клиента и организация рабочего места.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Основные принципы ухода за волосами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2.1.Выполнение массажа и различных видов мытья головы.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Стрижки и укладки волос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 Основные зоны головы. Выполнение основных технологий стрижек.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 Выполнение основных форм стрижек.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 Выполнение мужских классических стрижек.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 Выполнение модельных женских стрижек для волос разной длины.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3.5. Выполнение оформления бороды и усов.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3.6. Выполнение детских стрижек и укладок.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3.7. Выполнение устранения дефектов стрижки с помощью машинки, ножниц, бритвы.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2.1- 2.3 ОК 1 - 6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02. Выполнение химической завивки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Технология химической завивки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 Подготовительные и заключительные работы с посетителем.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 Выполнение химической завивки разными способами.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 Выполнение химической завивки обесцвеченных волос.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 Выполнение химической завивки окрашенных волос.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 Выполнение завивки в соответствии с динамико</w:t>
            </w: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морфологическими свойствами волос.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 Выполнение разных технологий химической завивки волос.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3.1-3.4 ОК 1 -6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ПМ.03 Выполнение окрашивания волос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Правила обслуживания клиентов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 Культура обслуживания клиента и организация рабочего места.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Окрашивание волос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 Окрашивание волос красителями 1-й группы (обесцвечивающие препараты);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 Окрашивание волос красителями 2-й группы (химические красители)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2.3 Окрашивание волос красителями 3-й группы (тонирующие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</w:tbl>
    <w:p w:rsidR="00076C33" w:rsidRPr="00076C33" w:rsidRDefault="00076C33" w:rsidP="00076C33">
      <w:pPr>
        <w:framePr w:w="1529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3278"/>
        <w:gridCol w:w="1560"/>
        <w:gridCol w:w="6662"/>
        <w:gridCol w:w="2419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красители)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 Окрашивание волос красителями 4-й группы (природные красители)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2.5 Современные технологии окрашивания волос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2.6 Восстановление волос после окрашивания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4.1-4.3 ОК 1 -6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ПМ.04 Оформление причесок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Раздел 1. Искусство причесок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 Подготовительные и заключительные работы с посетителем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 Оформление прически при помощи различных инструментов и электрооборудования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 Выполнения причесок с моделирующими элементами.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 Выполнения причесок с декоративными элементами.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 Выполнения причесок для торжественных случаев.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29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29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3.2. Содержание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и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профессиональных мод улей и тем учебной/производственной практики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Уровень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01. Выполнение стрижек и укладок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Правила обслуживания клиентов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организации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 подготовительным и заключительным работам с посетителем.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вычесывания мелких стриженых волос и способов снятия парикмахерского белья. Освоение приемов совместного держания расчески и ножниц Освоение приемов пользования филировочными ножницами, бритвой.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пользования электрической машинкой для стрижки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вычесывания мелких стриженых волос и способов снятия парикмахерского белья. Освоение приемов работы различными видами расчесок и инструментами для укладки волос. Освоение правил ухода и методов дезинфекции парикмахерских инструментов.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устранения мелких неисправностей инструментов.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заполнения рабочей карточки.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Правила обслуживания клиентов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 Вводное занятие.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обучающихся с расположением парикмахерской лаборатории, служебных помещений, вспомогательных служб.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с процессом организации учебной практики, программой УП, оборудованием,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инструментами.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обучающихся за рабочими местами.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Изучение охраны труда и пожарной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 Культура обслуживания клиента и 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1.2.1 Культура обслуживания клиента.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обучающихся с психологической характеристикой клиентов.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обучающихся с группами клиентов.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обучающихся правилам поведения с клиентами (соблюдения дистанции, положение рук и тела во время работы с клиентом 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обучающихся правилам поведения с клиентами в нестандартной ситуации.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1.2.2. Подготовительные и заключительные работы с посетителем.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4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Подготовка рабочего места (инструменты, принадлежности, бельё и т.д. для выполнения предстоящей операции)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приемов одевания воротничка, пеньюара.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Беседа с клиентом.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Диагностика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Заключительные работы. Вычесывание мелких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снятия воротничка и пеньюара.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1.2.3. Работа с инструментом.Уход и дезинфекция инструмента.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держания прямых ножниц в рабочем и нерабочем положении.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совместного держания расчески и ножниц.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способов держания и методов филировки разными видами ножниц, бритвой.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способов держания и методов работы электрической машинкой. 5.Выполнение подтягивания винтов на ножницах.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смены ножей на электрических машинках.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замены лезвий на филировочных бритвах.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дезинфекции инструментов.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1.2.4. Приемы работы различными видами расчесок и инструментами для укладки волос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различных способов держания расчесок.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различных способов накручивания волос на различные виды бигуди (коклюшки, шипы, папильотки) при помощи расчески - хвостик.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совместной работы расчесок и щипцов (утюжков).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совместной работы различных видов расчесок (расческа «скелет», брашинг) и феном.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1.2.5. Оформление карточки клиента.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1.Заполнение рабочей карточки клиента.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правильного расчета нормы расхода препаратов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правильного расчета клиента по прейскуранту.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Основные принципы ухода за волосами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мытье моющими средствами, хной, специальными препаратами и массаже головы. Освоение приемов технологической последовательности при мытье.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степени промывки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технологической последовательности массажа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расчесывания и сушки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Основные принципы ухода за волосами.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 Выполнение массажа и различных видов мытья головы. Тема 2.1.1 Выполнение гигиенического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мытье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1-ым и 2-ым способами.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8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способов нанесения моющих средств на волосы.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степени промывки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2.1.2. Выполнение мытья головы с хной.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мытье головы с хной.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1-ым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8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нанесения хны на волосы.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время выдержки хны на волосах.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8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2-ым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2.1.3. Выполнение мытья головы с применением специальных препаратов.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мытье головы с применением специальных препаратов.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2-ым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способов мытья волос специальными препаратами (лондестраль, восстанавливающие маски, сыворотки).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степени воздействия препарата на волосы.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1 -ым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2.4. Массаж головы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2.1.4. Массаж головы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Организация рабочего места при массаже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6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основных приемов массажа.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технологии массажа «Классический».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технологии массажа «Успокаивающий».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Выполнении технологии массажа «Стимулирующий».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любым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Стрижки и укладки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и укладке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оборудования, порядок подготовки его к эксплуатации.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Осуществление дезинфекции, чистки, смазки и мелкого ремонта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Отработка методов и операций стрижки волос различными инструментами в соответствии с инструкционной - технологической картой. Отработка основных приемов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Отработка различных зон волосяного покрова.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Отработка классических и модельных стрижек и способы укладок в соответствии с инструкционной - технологической картой. Устранение дефектов стрижек с помощью ножниц, бритвы и машинки.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технологической последовательности различных видов укладки (феном, бигуди, терморасческой, электрощипцами). Освоение технологической последовательности нанесения фиксирующих средств для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 Стрижки и укладки волос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 Основные зоны головы. Выполнение основных технологий стрижек.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3.1.1. Выполнение деления волосяного покрова головы на зоны. Виды проборов.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организации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вариантов деления волосяного покрова головы на зоны.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9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вариантов деления зон головы разными видами проборов (радиальными, диагональными, горизонтальными, вертикальными).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3.1.2. Выполнение видов срезов. Линия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6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прямого, скользящего (слайсинг), зубчатого (пойтинг), точечного (пойнкат) среза.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срезов по горизонтальным и вертикальным проборам с помощью ножниц.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срезов с помощью бритвы.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срезов машинкой.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3.1.3 Операции и методы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6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9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сведения волос на «нет» различными инструментами ножницами , машинкой(1-м., и 2-м способом ), бритвой.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тушевки, перекидки (вспомогательная операция)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3.1.4. Выполнение метода стрижки «прядь на прядь».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8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стрижки «прядь на прядь» в естественном падении волос , с углом оттяжки 10-30 градусов.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3.1.5. Выполнение метода стрижки «прядь за прядью».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стрижки «прядь за прядью» по горизонтальным и вертикальным проборам.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2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3.1.6. Виды филировки. Выполнение филировки ножницами с прямым полотном. Способы выполнения филировки.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18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филировки: методами «выщипа», «укола», «свободной руки», французской филировки, филировки на жгуте.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Сушка и укладка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3.1.7. Выполнение филировки филировочными ножницами, бритвой.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8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видов филировки: горизонтальная, вертикальная, на скрученную прядь, методом начеса при помощи филировочных ножниц.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24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филировки бритвой методом «перебора», «слайсинга», «штопки», на скрученную прядь.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Сушка и укладка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3.1.8. Выполнение окантовки. Окантовка челки.Содержание: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различных видов окантовки висков, шеи. Выполнение окантовки чёлки.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24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Сушка и укладка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3.1.9. Выполнение горизонтальных срезов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горизонтальных срезов.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0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Сушка и укладка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3.1.10. Выполнение диагонали вправо, влево.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диагонали вправо, влево.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1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Сушка и укладка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3.1.11. Выполнение вогнутой и выпуклой линии среза.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вогнутой и выпуклой линии среза.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18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2"/>
              </w:numPr>
              <w:tabs>
                <w:tab w:val="left" w:pos="20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Сушка и укладка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 Выполнение основных форм стрижек.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3.2.1. Выполнение массивной формы.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4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стрижки методом прямого среза массивной формы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3.2.3. Выполнение стрижки прогрессивной формы.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4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стрижки методом прямого среза прогрессивной формы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3.2.4. Выполнение стрижки градуированной формы.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44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стрижки методом прямого среза градуированной формы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3.2.5. Выполнение стрижки равномерной формы.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4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стрижки методом прямого среза равномерной формы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3.2.6. Выполнение стрижки комбинированной формы.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44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стрижки методом прямого среза комбинированной формы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 Выполнение мужских классических стрижек.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3.3.1. Выполнение стрижки «Канадка».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49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мужской стрижки «Канадка»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3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3.3.2. Выполнение стрижки «Бокс». Содержание: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4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стрижки «Бокс»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3.3.3. Выполнение стрижки «Полубокс».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стрижки «Полубокс»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3.3.4 Выполнение стрижки «Полька».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стрижки «Полька»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3.3.5. Выполнение стрижки «Наголо».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машинкой «Наголо»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3.3.6. Выполнение стрижки «Площадка».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стрижки машинкой «Площадка»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4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 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 Выполнение модельных женских стрижек для волос разной длины.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3.4.1. Модельные женские стрижки для длинных волос: выполнение стрижки «Дебют».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«Дебют»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3.4.2. Выполнение стрижки «Рапсодия».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«Рапсодия»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6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3.4.3. Выполнение стрижки «Удлиненный Боб».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4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«Удлиненный Боб»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3.4.4. Выполнение стрижки «Боб каре».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«Боб каре»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3.4.5. Модельные стрижки для коротких волос: выполнение стрижки «Укороченный Боб».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Выполнение правил организация рабочего места при стрижке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«Укороченный Боб»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3.4.6. Выполнение стрижки «Лотта»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«Лотта»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0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3.4.7. Выполнение стрижки «Мечта».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«Мечта»в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1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3.4.8 Выполнение стрижки «Фабрис» (шапочка).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«Фабрис» (шапочка)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3.4.9. Выполнение стрижки «Москвичка».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49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модельные женские стрижки «Москвичка»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3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8789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3.5. Выполнение оформления бороды и усов.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3.5.1. Выполнение стрижки бороды.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бороды.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39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бороды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3.5.2. Выполнение стрижки усов.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7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усов.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усов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3.6. Выполнение детских стрижек и укладок.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44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детских стрижек и укладок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Мытьё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стрижки.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3.7. Выполнение устранения дефектов стрижки с помощью машинки, ножниц, бритвы.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7"/>
              </w:numPr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Осмотр парикмахерского оборудования.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7"/>
              </w:numPr>
              <w:tabs>
                <w:tab w:val="left" w:pos="18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 стрижки с помощью машинки, ножниц, бритвы.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зачета. Защита зачетного задания «Оформление технологической карты стрижки и укладки волос » (название стрижки, способ укладки определяется мастером п/о).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ind w:left="3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Технология химической завивки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безопасной работы при выполнении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анализа состояния кожи и волос перед химической завивкой.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пользования инструментов и приспособления для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выполнения химической завивки прямым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выполнения химической завивки непрямым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выполнения химической завивки комбинированным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накручивания волос на коклюшки при классической (горизонтальной, вертикальной) химической завивке. Освоение приемов накручивания волос при спиральной химической завивке.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выпрямления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выполнения химической завивки обесцвеченных или ранее окрашенных волос. Освоение приемов коррекции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ухода за волосами после химической завивки.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Технология химической завивки.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 Подготовительные и заключительные работы с посетителем.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Раскладка и расположение инструментов, приспособлений.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Приемы безопасной работы при выполнении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анализа состояния кожи и волос перед химической завивкой.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и подготовка препаратов для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пользования инструментов и приспособления для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8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правильной последовательности работы с посетителем.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 Выполнение химической завивки разными способами.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1.2.1. Выполнение химической завивки прямым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9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59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прямым способом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1.2.2. Выполнение химической завивки не прямым способом.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1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1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не прямым способом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2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 Выполнение химической завивки обесцвеченных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обесцвеченных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4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4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4"/>
              </w:numPr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5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 Выполнение химической завивки окрашенных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6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6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окрашенных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 Выполнение завивки в соответствии с динамико-морфологическими свойствами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8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в соответствии с динамико-морфологическими свойствами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6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 Выполнение разных технологий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1.6.1. Выполнение выпрямления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химического выпрямления волос в соответствии с динамико-морфологическими свойствами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1.6.2. Выполнение классической химической завивки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2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2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классической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3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3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4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4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4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1.6.3. Выполнение спиральной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5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спиральной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6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1.6.4. Выполнение изогнутой конфигурации накрутки.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7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7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изогнутой конфигурации накрутки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8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1.6.5. Выполнение накрутки в виде кирпичной кладки.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9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79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накрутки в виде кирпичной кладки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0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1.6.6. Выполнение накрутки в технике плетения.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1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1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накрутки в технике плетения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2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2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2"/>
              </w:numPr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3"/>
              </w:numPr>
              <w:tabs>
                <w:tab w:val="left" w:pos="192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3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1.6.7. Выполнение частичной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4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4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частичной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5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1.6.8. Выполнение безопасной химической завивки(детской).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6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6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безопасной химической завивки(детской)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1.6.9. Выполнение техники «Елочка»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8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8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«Елочка»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89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1.6.10. Выполнение техники с одновременным накручиванием волос на бигуди и коклюшки.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0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0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с одновременным накручиванием волос на бигуди и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 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1.6.11. Выполнение техники вертикального накручивания коклюшек.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2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2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вертикального накручивания коклюшек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1.6.12. Выполнение спиральной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4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4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спиральной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5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1.6.13. Выполнение химической завивки на шпильку.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6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6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на шпильку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7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1.6.14. Выполнение повторной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8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8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повторной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9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1.6.15. Выполнение прикорневой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0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0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прикорневой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1.6.16. Выполнение завивки на две коклюшки.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2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2"/>
              </w:numPr>
              <w:tabs>
                <w:tab w:val="left" w:pos="197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завивки на две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3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1.6.17. Выполнение выполнения завивки на коклюшки разного диаметра.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4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4"/>
              </w:numPr>
              <w:tabs>
                <w:tab w:val="left" w:pos="197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выполнения завивки на коклюшки разного диаметра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5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1.6.18. Выполнение выполнения химической завивки на шапочку.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6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6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выполнения химической завивки на шапочку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1.6.19. Выполнение завивки «Гофрированные локоны».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8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8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завивки «Гофрированные локоны»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09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1.6.20. Выполнение химической завивки на косички.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0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0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на косички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1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1.6.21. Выполнение завивки на гибкие коклюшки.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2"/>
              </w:numPr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2"/>
              </w:numPr>
              <w:tabs>
                <w:tab w:val="left" w:pos="202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завивки на гибкие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9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3"/>
              </w:numPr>
              <w:tabs>
                <w:tab w:val="left" w:pos="19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 22. Выполнение химической завивки « Каскад буклей».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4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4"/>
              </w:numPr>
              <w:tabs>
                <w:tab w:val="left" w:pos="202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 Каскад буклей»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5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1.6. 23. Уход за волосами после химической завивки. Содержание: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6"/>
              </w:numPr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химической завивке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6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ухода за волосами после химической завивки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химического состава и время его выдержки.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Смывание состава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19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Нанесение, время выдержки и смывание фиксирующего средства с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7"/>
              </w:numPr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зачетного задания «Оформление технологической карты химической завивки и укладки (восстановления ) волос» (способ химической завивки и укладки определяется мастером п/о).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ПМ.03 Выполнение окрашивания волос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Правила обслуживания клиентов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организации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 подготовительным и заключительным работам с посетителем. Освоение приемов пользования инструментами для окрашивания.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пользования аппаратурой для ускорения химических процессов. Освоение приемов техники безопасности при работе инструментами и оборудованием. Освоение норм расходования материалов при окрашивании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 Правила обслуживания клиентов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 Культура обслуживания клиента и 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1.1.1. Подготовительные и заключительные работы с посетителем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8"/>
              </w:numPr>
              <w:tabs>
                <w:tab w:val="left" w:pos="33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последовательности подготовительных работ приема посетителя.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Использование парикмахерского белья во время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выполнении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8"/>
              </w:numPr>
              <w:tabs>
                <w:tab w:val="left" w:pos="355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 приема посетителя.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эмульгирования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способа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способов нейтрализации волос после окрашивания.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0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19"/>
              </w:numPr>
              <w:tabs>
                <w:tab w:val="left" w:pos="374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индивидуальной карты клиента.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1.1.2. Использование аппаратуры, приспособлений, расходных материалов для разных видов окрашивания.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796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пользования инструментов и приспособления для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правила использования аппаратуры.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различных техник использования фольги и термобумаги.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применения крючка и шапочек для мелирования.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0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применения планшет- лопатки.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 Освоение применения расчески при выполнении техники «штопка».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1.1.3. Консультация клиента. Тестирование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Беседа с посетителем.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вида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и подготовка препаратов для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анализа состояния кожи 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Рекомендации по уходу волос после окрашивания.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1.1.4. Выбор метода окрашивания волос и этапы окраски волос.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3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Выбор метода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Определение порядка нанесения красителя.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техники нанесения красителя.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время выдержки красителя.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способа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нейтрализации волос после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2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 окрашивания.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 Окрашивание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навыков работы инструментом, приспособлениями и аппаратурой для окрашивания. Освоение навыков работы с красителями 1 группы.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приемов классического мелирования.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технологий окрашивания волос красителями 2 группы.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технологиями тонирования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навыков применения растительных красителей.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современных технологий окрашивания и мелирования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 Окрашивание волос красителями 1-й группы (обесцвечивающие препараты).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 Окрашивание волос тон в тон.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31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окраски волос тон в тон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4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3"/>
              </w:numPr>
              <w:tabs>
                <w:tab w:val="left" w:pos="408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2.2.2 Окрашивание отросших корней и тонирование ранее окрашенной базы.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4"/>
              </w:numPr>
              <w:tabs>
                <w:tab w:val="left" w:pos="33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4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окраски отросших корней и тонирование ранее окрашенной базы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5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2.2.3 Окрашивание в модные тона.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83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 8. 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83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окраски в модные тона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2.2.4 Метод «Окрашенные пряди».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«Окрашенные пряди»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7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2.2.5 Метод «Подчёркнутое каре».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«Подчёркнутое каре»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8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2.2.6 Метод «Волны».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«Волны»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2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ind w:right="46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 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ind w:right="46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2.2.7 Метод «Цветное градуирование».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«Цветное градуирование»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0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2.2.8 Метод «Отдельные пряди».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«Отдельные пряди»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1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2.2.9 Метод «Светлые и тёмные пряди».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«Светлые и тёмные пряди»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2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2.2.10 Колорирование из 3 и более цветов.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колорирования из 3 и более цветов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3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2.2.11 Техника колорирования «мрамор». Содержание: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колорирования «мрамор»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4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2.2.12 Техника колорирования «блики».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колорирования «блики»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5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2.2.13 Техника колорирования «далматин».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колорирования «далматин»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6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2.2.14 Техника колорирования «шарп».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определения тона и глубины цвета.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колорирования «шарп»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7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2.3 Окрашивание волос красителями 3-й группы (тонирующие красители).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2.3.1 Окрашивание волос тонирующими шампунями, оттеночными пенами.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8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8. Выполнение диагностики волос перед окрашиванием и тонированием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8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тонирующими шампунями, оттеночными пенами»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ind w:left="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9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3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2.3.2 Окрашивание волос красками временного действия.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и тонированием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красками временного действия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0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 Окрашивание волос красителями 4-й группы (природные красители)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2.4.1 Технология окрашивания волос басмой.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 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басмой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1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2.4.2 Технология окрашивания волос хной.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хной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2"/>
              </w:numPr>
              <w:tabs>
                <w:tab w:val="left" w:pos="35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2.4.3 Технология окрашивания волос хной и басмой. Получение различных оттенков.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хной и басмой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3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2.5 Современные технологии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2.5.1 Окрашивание волос в технике «Американ колорс», «Контур».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 технике «Американ колорс», «Контур»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4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2.5.1 Окрашивание волос в технике «Спейс», «Триада».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перед окрашиванием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Разведение красителя, расчета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 технике «Спейс», «Триада»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5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2.6 Восстановление волос после окрашивания.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2.6.1 Уход за волосами после окраски (горячее обёртывание и применение разных масок и масел по уходу).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после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ухода за волосами после окраски (горячее обёртывание и применение разных масок и масел по уходу)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6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2.6.2 Современные тенденции в восстановлении волос. Элюминирование волос.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диагностики волос после окрашивания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 норм на одну операцию.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ухода за волосами после окраски - элюминирования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47"/>
              </w:numPr>
              <w:tabs>
                <w:tab w:val="left" w:pos="35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сушки и укладки волос.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pgSz w:w="16840" w:h="11900" w:orient="landscape"/>
          <w:pgMar w:top="119" w:right="737" w:bottom="1262" w:left="734" w:header="0" w:footer="3" w:gutter="0"/>
          <w:cols w:space="720"/>
          <w:noEndnote/>
          <w:docGrid w:linePitch="360"/>
        </w:sectPr>
      </w:pPr>
    </w:p>
    <w:p w:rsidR="00076C33" w:rsidRPr="00076C33" w:rsidRDefault="00076C33" w:rsidP="00076C3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1337310</wp:posOffset>
                </wp:positionV>
                <wp:extent cx="1993265" cy="298450"/>
                <wp:effectExtent l="0" t="2540" r="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05pt;margin-top:105.3pt;width:156.95pt;height:23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VfuQIAAKk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" filled="f" stroked="f">
                <v:textbox style="mso-fit-shape-to-text:t" inset="0,0,0,0">
                  <w:txbxContent>
                    <w:p w:rsidR="00076C33" w:rsidRDefault="00076C33" w:rsidP="00076C33">
                      <w:r>
                        <w:rPr>
                          <w:rStyle w:val="8Exact"/>
                          <w:rFonts w:eastAsiaTheme="minorHAnsi"/>
                        </w:rPr>
                        <w:t>Промежуточная аттестация в форме дифференцированного зачета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2541905</wp:posOffset>
                </wp:positionH>
                <wp:positionV relativeFrom="paragraph">
                  <wp:posOffset>1270</wp:posOffset>
                </wp:positionV>
                <wp:extent cx="5251450" cy="157861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26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Тема 2.6.3 Ламинирование волос.</w:t>
                            </w:r>
                          </w:p>
                          <w:p w:rsidR="00076C33" w:rsidRDefault="00076C33" w:rsidP="00076C33">
                            <w:pPr>
                              <w:spacing w:line="226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Содержание:</w:t>
                            </w:r>
                          </w:p>
                          <w:p w:rsidR="00076C33" w:rsidRDefault="00076C33" w:rsidP="00076C33">
                            <w:pPr>
                              <w:widowControl w:val="0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736"/>
                              </w:tabs>
                              <w:spacing w:after="0" w:line="226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Выполнение правил организация рабочего места при окрашивании волос.</w:t>
                            </w:r>
                          </w:p>
                          <w:p w:rsidR="00076C33" w:rsidRDefault="00076C33" w:rsidP="00076C33">
                            <w:pPr>
                              <w:widowControl w:val="0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755"/>
                              </w:tabs>
                              <w:spacing w:after="0" w:line="226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Выполнение диагностики волос после окрашивания волос.</w:t>
                            </w:r>
                          </w:p>
                          <w:p w:rsidR="00076C33" w:rsidRDefault="00076C33" w:rsidP="00076C33">
                            <w:pPr>
                              <w:widowControl w:val="0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750"/>
                              </w:tabs>
                              <w:spacing w:after="0" w:line="226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Расчет норм на одну операцию.</w:t>
                            </w:r>
                          </w:p>
                          <w:p w:rsidR="00076C33" w:rsidRDefault="00076C33" w:rsidP="00076C33">
                            <w:pPr>
                              <w:widowControl w:val="0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755"/>
                              </w:tabs>
                              <w:spacing w:after="0" w:line="226" w:lineRule="exact"/>
                              <w:ind w:left="760" w:hanging="360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Выполнение ухода за волосами после окрашивания - ламинирование волос в соответствии с инструкционной - технологической картой.</w:t>
                            </w:r>
                          </w:p>
                          <w:p w:rsidR="00076C33" w:rsidRDefault="00076C33" w:rsidP="00076C33">
                            <w:pPr>
                              <w:widowControl w:val="0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750"/>
                              </w:tabs>
                              <w:spacing w:after="0" w:line="226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Выполнение мытья головы.</w:t>
                            </w:r>
                          </w:p>
                          <w:p w:rsidR="00076C33" w:rsidRDefault="00076C33" w:rsidP="00076C33">
                            <w:pPr>
                              <w:widowControl w:val="0"/>
                              <w:numPr>
                                <w:ilvl w:val="0"/>
                                <w:numId w:val="148"/>
                              </w:numPr>
                              <w:tabs>
                                <w:tab w:val="left" w:pos="755"/>
                                <w:tab w:val="left" w:leader="underscore" w:pos="8277"/>
                              </w:tabs>
                              <w:spacing w:after="0" w:line="226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Выполнение сушки и укладки волос.</w:t>
                            </w: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ab/>
                            </w:r>
                          </w:p>
                          <w:p w:rsidR="00076C33" w:rsidRDefault="00076C33" w:rsidP="00076C33">
                            <w:pPr>
                              <w:spacing w:line="226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Защита зачетного задания «Окрашивание волос различными способами и составление технологической карты » (название способов и видов окрашивания определяется мастером п/о).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00.15pt;margin-top:.1pt;width:413.5pt;height:124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26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Тема 2.6.3 Ламинирование волос.</w:t>
                      </w:r>
                    </w:p>
                    <w:p w:rsidR="00076C33" w:rsidRDefault="00076C33" w:rsidP="00076C33">
                      <w:pPr>
                        <w:spacing w:line="226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Содержание:</w:t>
                      </w:r>
                    </w:p>
                    <w:p w:rsidR="00076C33" w:rsidRDefault="00076C33" w:rsidP="00076C33">
                      <w:pPr>
                        <w:widowControl w:val="0"/>
                        <w:numPr>
                          <w:ilvl w:val="0"/>
                          <w:numId w:val="148"/>
                        </w:numPr>
                        <w:tabs>
                          <w:tab w:val="left" w:pos="736"/>
                        </w:tabs>
                        <w:spacing w:after="0" w:line="226" w:lineRule="exact"/>
                        <w:ind w:left="400"/>
                        <w:jc w:val="both"/>
                      </w:pPr>
                      <w:r>
                        <w:rPr>
                          <w:rStyle w:val="8Exact"/>
                          <w:rFonts w:eastAsiaTheme="minorHAnsi"/>
                        </w:rPr>
                        <w:t>Выполнение правил организация рабочего места при окрашивании волос.</w:t>
                      </w:r>
                    </w:p>
                    <w:p w:rsidR="00076C33" w:rsidRDefault="00076C33" w:rsidP="00076C33">
                      <w:pPr>
                        <w:widowControl w:val="0"/>
                        <w:numPr>
                          <w:ilvl w:val="0"/>
                          <w:numId w:val="148"/>
                        </w:numPr>
                        <w:tabs>
                          <w:tab w:val="left" w:pos="755"/>
                        </w:tabs>
                        <w:spacing w:after="0" w:line="226" w:lineRule="exact"/>
                        <w:ind w:left="400"/>
                        <w:jc w:val="both"/>
                      </w:pPr>
                      <w:r>
                        <w:rPr>
                          <w:rStyle w:val="8Exact"/>
                          <w:rFonts w:eastAsiaTheme="minorHAnsi"/>
                        </w:rPr>
                        <w:t>Выполнение диагностики волос после окрашивания волос.</w:t>
                      </w:r>
                    </w:p>
                    <w:p w:rsidR="00076C33" w:rsidRDefault="00076C33" w:rsidP="00076C33">
                      <w:pPr>
                        <w:widowControl w:val="0"/>
                        <w:numPr>
                          <w:ilvl w:val="0"/>
                          <w:numId w:val="148"/>
                        </w:numPr>
                        <w:tabs>
                          <w:tab w:val="left" w:pos="750"/>
                        </w:tabs>
                        <w:spacing w:after="0" w:line="226" w:lineRule="exact"/>
                        <w:ind w:left="400"/>
                        <w:jc w:val="both"/>
                      </w:pPr>
                      <w:r>
                        <w:rPr>
                          <w:rStyle w:val="8Exact"/>
                          <w:rFonts w:eastAsiaTheme="minorHAnsi"/>
                        </w:rPr>
                        <w:t>Расчет норм на одну операцию.</w:t>
                      </w:r>
                    </w:p>
                    <w:p w:rsidR="00076C33" w:rsidRDefault="00076C33" w:rsidP="00076C33">
                      <w:pPr>
                        <w:widowControl w:val="0"/>
                        <w:numPr>
                          <w:ilvl w:val="0"/>
                          <w:numId w:val="148"/>
                        </w:numPr>
                        <w:tabs>
                          <w:tab w:val="left" w:pos="755"/>
                        </w:tabs>
                        <w:spacing w:after="0" w:line="226" w:lineRule="exact"/>
                        <w:ind w:left="760" w:hanging="360"/>
                      </w:pPr>
                      <w:r>
                        <w:rPr>
                          <w:rStyle w:val="8Exact"/>
                          <w:rFonts w:eastAsiaTheme="minorHAnsi"/>
                        </w:rPr>
                        <w:t>Выполнение ухода за волосами после окрашивания - ламинирование волос в соответствии с инструкционной - технологической картой.</w:t>
                      </w:r>
                    </w:p>
                    <w:p w:rsidR="00076C33" w:rsidRDefault="00076C33" w:rsidP="00076C33">
                      <w:pPr>
                        <w:widowControl w:val="0"/>
                        <w:numPr>
                          <w:ilvl w:val="0"/>
                          <w:numId w:val="148"/>
                        </w:numPr>
                        <w:tabs>
                          <w:tab w:val="left" w:pos="750"/>
                        </w:tabs>
                        <w:spacing w:after="0" w:line="226" w:lineRule="exact"/>
                        <w:ind w:left="400"/>
                        <w:jc w:val="both"/>
                      </w:pPr>
                      <w:r>
                        <w:rPr>
                          <w:rStyle w:val="8Exact"/>
                          <w:rFonts w:eastAsiaTheme="minorHAnsi"/>
                        </w:rPr>
                        <w:t>Выполнение мытья головы.</w:t>
                      </w:r>
                    </w:p>
                    <w:p w:rsidR="00076C33" w:rsidRDefault="00076C33" w:rsidP="00076C33">
                      <w:pPr>
                        <w:widowControl w:val="0"/>
                        <w:numPr>
                          <w:ilvl w:val="0"/>
                          <w:numId w:val="148"/>
                        </w:numPr>
                        <w:tabs>
                          <w:tab w:val="left" w:pos="755"/>
                          <w:tab w:val="left" w:leader="underscore" w:pos="8277"/>
                        </w:tabs>
                        <w:spacing w:after="0" w:line="226" w:lineRule="exact"/>
                        <w:ind w:left="400"/>
                        <w:jc w:val="both"/>
                      </w:pPr>
                      <w:r>
                        <w:rPr>
                          <w:rStyle w:val="8Exact"/>
                          <w:rFonts w:eastAsiaTheme="minorHAnsi"/>
                        </w:rPr>
                        <w:t>Выполнение сушки и укладки волос.</w:t>
                      </w:r>
                      <w:r>
                        <w:rPr>
                          <w:rStyle w:val="8Exact"/>
                          <w:rFonts w:eastAsiaTheme="minorHAnsi"/>
                        </w:rPr>
                        <w:tab/>
                      </w:r>
                    </w:p>
                    <w:p w:rsidR="00076C33" w:rsidRDefault="00076C33" w:rsidP="00076C33">
                      <w:pPr>
                        <w:spacing w:line="226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Защита зачетного задания «Окрашивание волос различными способами и составление технологической карты » (название способов и видов окрашивания определяется мастером п/о).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8299450</wp:posOffset>
                </wp:positionH>
                <wp:positionV relativeFrom="paragraph">
                  <wp:posOffset>1270</wp:posOffset>
                </wp:positionV>
                <wp:extent cx="91440" cy="127000"/>
                <wp:effectExtent l="127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53.5pt;margin-top:.1pt;width:7.2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9177655</wp:posOffset>
                </wp:positionH>
                <wp:positionV relativeFrom="paragraph">
                  <wp:posOffset>1270</wp:posOffset>
                </wp:positionV>
                <wp:extent cx="91440" cy="127000"/>
                <wp:effectExtent l="3175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722.65pt;margin-top:.1pt;width:7.2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8299450</wp:posOffset>
                </wp:positionH>
                <wp:positionV relativeFrom="paragraph">
                  <wp:posOffset>1303020</wp:posOffset>
                </wp:positionV>
                <wp:extent cx="91440" cy="127000"/>
                <wp:effectExtent l="1270" t="0" r="254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653.5pt;margin-top:102.6pt;width:7.2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9180830</wp:posOffset>
                </wp:positionH>
                <wp:positionV relativeFrom="paragraph">
                  <wp:posOffset>1303020</wp:posOffset>
                </wp:positionV>
                <wp:extent cx="82550" cy="1270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722.9pt;margin-top:102.6pt;width:6.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C33" w:rsidRPr="00076C33" w:rsidRDefault="00076C33" w:rsidP="00076C3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458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footerReference w:type="even" r:id="rId8"/>
          <w:footerReference w:type="default" r:id="rId9"/>
          <w:pgSz w:w="16840" w:h="11900" w:orient="landscape"/>
          <w:pgMar w:top="568" w:right="1422" w:bottom="3082" w:left="822" w:header="0" w:footer="3" w:gutter="0"/>
          <w:cols w:space="720"/>
          <w:noEndnote/>
          <w:docGrid w:linePitch="360"/>
        </w:sectPr>
      </w:pPr>
    </w:p>
    <w:p w:rsidR="00076C33" w:rsidRPr="00076C33" w:rsidRDefault="00076C33" w:rsidP="00076C33">
      <w:pPr>
        <w:widowControl w:val="0"/>
        <w:spacing w:after="192" w:line="240" w:lineRule="exact"/>
        <w:ind w:left="25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7193280</wp:posOffset>
                </wp:positionH>
                <wp:positionV relativeFrom="margin">
                  <wp:posOffset>-13335</wp:posOffset>
                </wp:positionV>
                <wp:extent cx="219710" cy="254000"/>
                <wp:effectExtent l="3810" t="2540" r="0" b="635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234</w:t>
                            </w:r>
                          </w:p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566.4pt;margin-top:-1.05pt;width:17.3pt;height:20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234</w:t>
                      </w:r>
                    </w:p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234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221615" distB="1445895" distL="63500" distR="63500" simplePos="0" relativeHeight="251666432" behindDoc="1" locked="0" layoutInCell="1" allowOverlap="1">
                <wp:simplePos x="0" y="0"/>
                <wp:positionH relativeFrom="margin">
                  <wp:posOffset>-1042670</wp:posOffset>
                </wp:positionH>
                <wp:positionV relativeFrom="margin">
                  <wp:posOffset>276225</wp:posOffset>
                </wp:positionV>
                <wp:extent cx="1045210" cy="1606550"/>
                <wp:effectExtent l="0" t="0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3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Виды работ: Освоение приемов Освоение приемов Освоение приемов Освоение приемов Освоение приемов Освоение приемов Освоение приемов Освоение приемов Освоение приемов Освоение приемов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-82.1pt;margin-top:21.75pt;width:82.3pt;height:126.5pt;z-index:-251650048;visibility:visible;mso-wrap-style:square;mso-width-percent:0;mso-height-percent:0;mso-wrap-distance-left:5pt;mso-wrap-distance-top:17.45pt;mso-wrap-distance-right:5pt;mso-wrap-distance-bottom:113.8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PgvQIAALE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3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Виды работ: Освоение приемов Освоение приемов Освоение приемов Освоение приемов Освоение приемов Освоение приемов Освоение приемов Освоение приемов Освоение приемов Освоение приемов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ПМ.04 Оформление причесок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br/>
        <w:t>Тема 1. Искусство причесок</w:t>
      </w:r>
    </w:p>
    <w:p w:rsidR="00076C33" w:rsidRPr="00076C33" w:rsidRDefault="00076C33" w:rsidP="00076C33">
      <w:pPr>
        <w:widowControl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организации рабочего места.</w:t>
      </w:r>
    </w:p>
    <w:p w:rsidR="00076C33" w:rsidRPr="00076C33" w:rsidRDefault="00076C33" w:rsidP="00076C33">
      <w:pPr>
        <w:widowControl w:val="0"/>
        <w:spacing w:after="0" w:line="226" w:lineRule="exact"/>
        <w:ind w:righ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 подготовительным и заключительным работам с посетителем. работы различными видами расчесок и щеток.</w:t>
      </w:r>
    </w:p>
    <w:p w:rsidR="00076C33" w:rsidRPr="00076C33" w:rsidRDefault="00076C33" w:rsidP="00076C33">
      <w:pPr>
        <w:widowControl w:val="0"/>
        <w:spacing w:after="0" w:line="226" w:lineRule="exact"/>
        <w:ind w:right="5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работы инструментами для укладки волос и электрооборудованием. выполнения причесок с моделирующими элементами. выполнения причесок с декоративными элементами выполнения причесок для торжественных случаев. выполнения оформления возрастных причесок. выполнения причесок из вьющихся волос.</w:t>
      </w:r>
    </w:p>
    <w:p w:rsidR="00076C33" w:rsidRPr="00076C33" w:rsidRDefault="00076C33" w:rsidP="00076C33">
      <w:pPr>
        <w:widowControl w:val="0"/>
        <w:tabs>
          <w:tab w:val="left" w:leader="underscore" w:pos="11514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коррекции прически.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76C33" w:rsidRPr="00076C33" w:rsidRDefault="00076C33" w:rsidP="00076C33">
      <w:pPr>
        <w:widowControl w:val="0"/>
        <w:tabs>
          <w:tab w:val="left" w:pos="11514"/>
        </w:tabs>
        <w:spacing w:after="0" w:line="23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Тема 1.1 Подготовительные и заключительные работы с посетителем.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6</w:t>
      </w:r>
    </w:p>
    <w:p w:rsidR="00076C33" w:rsidRPr="00076C33" w:rsidRDefault="00076C33" w:rsidP="00076C33">
      <w:pPr>
        <w:widowControl w:val="0"/>
        <w:spacing w:after="0" w:line="23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Содержание: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Организация рабочего места.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последовательности приема посетителя.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Беседы с посетителем (определение правильного вида услуги).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Правила безопасной работы при выполнении оформлении причесок.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Правила определения и выбор фиксирующего средства для оформления причесок.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ind w:right="9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Освоение приемов пользования инструментов и приспособления при оформлении причесок.</w:t>
      </w:r>
    </w:p>
    <w:p w:rsidR="00076C33" w:rsidRPr="00076C33" w:rsidRDefault="00076C33" w:rsidP="00076C33">
      <w:pPr>
        <w:widowControl w:val="0"/>
        <w:numPr>
          <w:ilvl w:val="0"/>
          <w:numId w:val="149"/>
        </w:numPr>
        <w:tabs>
          <w:tab w:val="left" w:pos="311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Выполнение приемов одевания воротничка, пеньюара.</w:t>
      </w:r>
    </w:p>
    <w:p w:rsidR="00076C33" w:rsidRPr="00076C33" w:rsidRDefault="00076C33" w:rsidP="00076C33">
      <w:pPr>
        <w:widowControl w:val="0"/>
        <w:tabs>
          <w:tab w:val="left" w:leader="underscore" w:pos="2760"/>
          <w:tab w:val="left" w:leader="underscore" w:pos="11514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8. Выполнение снятия воротничка и пеньюара.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76C33" w:rsidRPr="00076C33" w:rsidRDefault="00076C33" w:rsidP="00076C33">
      <w:pPr>
        <w:widowControl w:val="0"/>
        <w:tabs>
          <w:tab w:val="left" w:pos="11514"/>
        </w:tabs>
        <w:spacing w:after="0" w:line="23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Тема 1.2 Оформление прически при помощи различных инструментов и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6</w:t>
      </w:r>
    </w:p>
    <w:p w:rsidR="00076C33" w:rsidRPr="00076C33" w:rsidRDefault="00076C33" w:rsidP="00076C33">
      <w:pPr>
        <w:widowControl w:val="0"/>
        <w:spacing w:after="0" w:line="23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электрооборудования:</w:t>
      </w:r>
    </w:p>
    <w:p w:rsidR="00076C33" w:rsidRPr="00076C33" w:rsidRDefault="00076C33" w:rsidP="00076C33">
      <w:pPr>
        <w:widowControl w:val="0"/>
        <w:spacing w:after="0" w:line="23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Тема 1.2.1 Оформление прически при помощи бигуди.</w:t>
      </w:r>
    </w:p>
    <w:p w:rsidR="00076C33" w:rsidRPr="00076C33" w:rsidRDefault="00076C33" w:rsidP="00076C33">
      <w:pPr>
        <w:widowControl w:val="0"/>
        <w:spacing w:after="0" w:line="230" w:lineRule="exact"/>
        <w:ind w:left="24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Содержание:</w:t>
      </w:r>
    </w:p>
    <w:p w:rsidR="00076C33" w:rsidRPr="00076C33" w:rsidRDefault="00076C33" w:rsidP="00076C33">
      <w:pPr>
        <w:widowControl w:val="0"/>
        <w:spacing w:after="0" w:line="23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076C33" w:rsidRPr="00076C33">
          <w:type w:val="continuous"/>
          <w:pgSz w:w="16840" w:h="11900" w:orient="landscape"/>
          <w:pgMar w:top="3295" w:right="2703" w:bottom="1893" w:left="246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722630" distR="63500" simplePos="0" relativeHeight="251667456" behindDoc="1" locked="0" layoutInCell="1" allowOverlap="1">
                <wp:simplePos x="0" y="0"/>
                <wp:positionH relativeFrom="margin">
                  <wp:posOffset>8134985</wp:posOffset>
                </wp:positionH>
                <wp:positionV relativeFrom="margin">
                  <wp:posOffset>1900555</wp:posOffset>
                </wp:positionV>
                <wp:extent cx="91440" cy="127000"/>
                <wp:effectExtent l="2540" t="1905" r="1270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33" w:rsidRDefault="00076C33" w:rsidP="00076C33">
                            <w:pPr>
                              <w:spacing w:line="200" w:lineRule="exact"/>
                            </w:pPr>
                            <w:r>
                              <w:rPr>
                                <w:rStyle w:val="8Exact"/>
                                <w:rFonts w:eastAsia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640.55pt;margin-top:149.65pt;width:7.2pt;height:10pt;z-index:-251649024;visibility:visible;mso-wrap-style:square;mso-width-percent:0;mso-height-percent:0;mso-wrap-distance-left:56.9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" filled="f" stroked="f">
                <v:textbox style="mso-fit-shape-to-text:t" inset="0,0,0,0">
                  <w:txbxContent>
                    <w:p w:rsidR="00076C33" w:rsidRDefault="00076C33" w:rsidP="00076C33">
                      <w:pPr>
                        <w:spacing w:line="200" w:lineRule="exact"/>
                      </w:pPr>
                      <w:r>
                        <w:rPr>
                          <w:rStyle w:val="8Exact"/>
                          <w:rFonts w:eastAsiaTheme="minorHAnsi"/>
                        </w:rPr>
                        <w:t>2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1. Выполнение правил организация рабочего места при оформлении причёски.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0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0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при помощи бигуди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1.2.2 Оформление прически при помощи плойки.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при помощи плойки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1.2.3 Оформление прически при помощи утюжка.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при помощи утюжка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2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1.2.4 Оформление прически при помощи утюжка «гофре».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при помощи утюжка «гофре»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3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1.2.5 Оформление прически при помощи бигуди и использованием сушуара.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при помощи бигуди и использованием сушуара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 Выполнения причесок с моделирующими элементами.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 Выполнение причёски с применением горизонтальных локонов.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 Выполнение правил организация рабочего места при оформлении причёски.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5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5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при помощи бигуди и использованием сушуара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1.3.2 Выполнение причёски с применением вертикальных локонов.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оформления причёски с применением вертикальных локонов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1.3.3. Выполнение начёса и оформление причёски с его применением.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оформления причёски с применением начёса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1.3.4 Выполнение тупирования и оформление причёски с его применением.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оформления причёски с применением тупирования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8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1.3.5 Выполнение и применение обычных жгутов в причёске.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обычных жгутов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59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1.3.6 Выполнение и применение объемных жгутов в причёске.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0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0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1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объемных жгутов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1.3.7 Выполнения и применение объемных жгутов с добавлением прядей в причёске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объемных жгутов с добавлением прядей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1.3.8 Выполнение причёски с горизонтальным валиком 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горизонтальных валиков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1.3.9 Выполнение причёски с вертикальным валиком.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вертикальных валиков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4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1.3.10 Выполнение комбинированной причёски с вертикальным и горизонтальным валиком.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комбинирования горизонтальных и вертикальных валиков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5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1.3.11 Выполнение причёски с классическим пучком.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6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6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7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классического пучка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7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1.3.12 Выполнение причёски с пучком из жгута.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пучка из жгута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8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1.3.13 Выполнение причёски с пучком из объёмных жгутов.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пучка из объёмных жгутов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69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1.3.14 Выполнение причёски из узлов.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узлов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 Выполнения причесок с декоративными элементами.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1.4.1 Выполнение причёски из узлов с декоративным оформления бусами.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узлов с декоративным оформлением бусами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1.4.2 Выполнение причёски из пучков с декоративным оформления лентами. 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2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2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3"/>
              </w:numPr>
              <w:tabs>
                <w:tab w:val="left" w:pos="1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и применение пучков с декоративным оформлением лентами в причёске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3"/>
              </w:numPr>
              <w:tabs>
                <w:tab w:val="left" w:pos="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1.4.3 Выполнение причёски с дополнительным приспособлением (валиком) и любым декоративным оформлением.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-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2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1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причёски с дополнительным приспособлением (валиком) и любым декоративным оформлением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4"/>
              </w:numPr>
              <w:tabs>
                <w:tab w:val="left" w:pos="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1.4.4 Выполнение причёски с дополнительным приспособлением(пучком) и любым декоративным оформлением.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-4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2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1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причёски с дополнительным приспособлением (пучком) и любым декоративным оформлением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5"/>
              </w:numPr>
              <w:tabs>
                <w:tab w:val="left" w:pos="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1.4.5 Выполнение любой причёски с оформлением накладными прядями.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-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2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1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любой причёски с оформлением накладными прядями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6"/>
              </w:numPr>
              <w:tabs>
                <w:tab w:val="left" w:pos="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1.4.6 Выполнение причёски с дополнительным приспособлением (шиньон) и декоративным украшением.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-4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2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15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причёски с дополнительным приспособлением (шиньон) и любым декоративным украшением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7"/>
              </w:numPr>
              <w:tabs>
                <w:tab w:val="left" w:pos="1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1.4.7 Выполнение причёски с клееными украшениями.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причёски с клееными украшениями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1.4.8 Выполнение причёски с применением валиков и изделиями из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причёски с применением валиков и изделиями из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7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 Выполнения причесок для торжественных случаев.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1.5.1 Выполнение вечерней прически для коротких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причёски с применением валиков и изделиями из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1.5.2 Выполнение свадебной прически для коротких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свадебной прически для коротких волос причёски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1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1.5.3 Выполнение свадебной прически для волос средней длины.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свадебной прически для волос средней длины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2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1.5.4 Выполнение свадебной прически для длинных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свадебной прически для длинных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3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1.5.5 Выполнение вечерней прически из вьющихся волос средней длины.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вечерней прически из вьющихся волос средней длины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4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1.5.6 Выполнение причесок на выбор из вьющихся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на выбор из вьющихся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5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1.5.7 Выполнение причесок для детей.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для детей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6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1.5.8 Выполнение подиумной прически.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подиумной прически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7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8578"/>
        <w:gridCol w:w="1277"/>
        <w:gridCol w:w="1502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1.5.9 Выполнение конкурсной прически.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конкурсной прически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8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1.5.10 Выполнение возрастных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33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36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835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возрастных причесок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89"/>
              </w:numPr>
              <w:tabs>
                <w:tab w:val="left" w:pos="35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1.5.11 Выполнение причесок для мужчин.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336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правил организация рабочего места при оформлении причёски.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Освоение правил безопасной работы при оформлении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Правила определения и выбор фиксирующего средства.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835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для мужчин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0"/>
              </w:numPr>
              <w:tabs>
                <w:tab w:val="left" w:pos="350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устранения дефектов.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зачетного задания «Оформление причесок различными способами и составление технологической карты » (способы и виды оформления причесок определяется мастером п/о).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 часов: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footerReference w:type="even" r:id="rId10"/>
          <w:footerReference w:type="default" r:id="rId11"/>
          <w:pgSz w:w="16840" w:h="11900" w:orient="landscape"/>
          <w:pgMar w:top="404" w:right="735" w:bottom="1666" w:left="735" w:header="0" w:footer="3" w:gutter="0"/>
          <w:cols w:space="720"/>
          <w:noEndnote/>
          <w:docGrid w:linePitch="360"/>
        </w:sectPr>
      </w:pPr>
    </w:p>
    <w:p w:rsidR="00076C33" w:rsidRPr="00076C33" w:rsidRDefault="00076C33" w:rsidP="00076C33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076C33" w:rsidRPr="00076C33" w:rsidRDefault="00076C33" w:rsidP="00076C33">
      <w:pPr>
        <w:widowControl w:val="0"/>
        <w:spacing w:before="24" w:after="24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pgSz w:w="11900" w:h="16840"/>
          <w:pgMar w:top="777" w:right="0" w:bottom="1427" w:left="0" w:header="0" w:footer="3" w:gutter="0"/>
          <w:cols w:space="720"/>
          <w:noEndnote/>
          <w:docGrid w:linePitch="360"/>
        </w:sectPr>
      </w:pPr>
    </w:p>
    <w:p w:rsidR="00076C33" w:rsidRPr="00076C33" w:rsidRDefault="00076C33" w:rsidP="00076C33">
      <w:pPr>
        <w:keepNext/>
        <w:keepLines/>
        <w:widowControl w:val="0"/>
        <w:spacing w:after="172" w:line="24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200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ПРОИЗВОДСТВЕННОЙ ПРАКТИКИ</w:t>
      </w:r>
      <w:bookmarkEnd w:id="7"/>
    </w:p>
    <w:p w:rsidR="00076C33" w:rsidRPr="00076C33" w:rsidRDefault="00076C33" w:rsidP="00076C3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/программы подготовки квалифицированных рабочих, служащих в соответствии с ФГОС СПО по профессии 43.01.02 Парикмахер входящей в состав укрупненной группы профессий 43.00.00 Сервис и туризм в части освоения квалификаций: парикмахер, и основных видов профессиональной деятельности:</w:t>
      </w:r>
    </w:p>
    <w:p w:rsidR="00076C33" w:rsidRPr="00076C33" w:rsidRDefault="00076C33" w:rsidP="00076C33">
      <w:pPr>
        <w:widowControl w:val="0"/>
        <w:numPr>
          <w:ilvl w:val="0"/>
          <w:numId w:val="191"/>
        </w:numPr>
        <w:tabs>
          <w:tab w:val="left" w:pos="243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стрижек и укладок волос;</w:t>
      </w:r>
    </w:p>
    <w:p w:rsidR="00076C33" w:rsidRPr="00076C33" w:rsidRDefault="00076C33" w:rsidP="00076C33">
      <w:pPr>
        <w:widowControl w:val="0"/>
        <w:numPr>
          <w:ilvl w:val="0"/>
          <w:numId w:val="191"/>
        </w:numPr>
        <w:tabs>
          <w:tab w:val="left" w:pos="243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химическая завивка;</w:t>
      </w:r>
    </w:p>
    <w:p w:rsidR="00076C33" w:rsidRPr="00076C33" w:rsidRDefault="00076C33" w:rsidP="00076C33">
      <w:pPr>
        <w:widowControl w:val="0"/>
        <w:numPr>
          <w:ilvl w:val="0"/>
          <w:numId w:val="191"/>
        </w:numPr>
        <w:tabs>
          <w:tab w:val="left" w:pos="243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окрашивание волос;</w:t>
      </w:r>
    </w:p>
    <w:p w:rsidR="00076C33" w:rsidRPr="00076C33" w:rsidRDefault="00076C33" w:rsidP="00076C33">
      <w:pPr>
        <w:widowControl w:val="0"/>
        <w:numPr>
          <w:ilvl w:val="0"/>
          <w:numId w:val="191"/>
        </w:numPr>
        <w:tabs>
          <w:tab w:val="left" w:pos="243"/>
        </w:tabs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оформление причесок.</w:t>
      </w:r>
    </w:p>
    <w:p w:rsidR="00076C33" w:rsidRPr="00076C33" w:rsidRDefault="00076C33" w:rsidP="00076C33">
      <w:pPr>
        <w:widowControl w:val="0"/>
        <w:spacing w:after="300" w:line="317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Рабочая программа производственной практики может быть использована в дополнительном профессиональном образовании по повышению квалификации и переподготовки кадров для сферы бытового обслуживания по профессии 43.01.02 парикмахер.</w:t>
      </w:r>
    </w:p>
    <w:p w:rsidR="00076C33" w:rsidRPr="00076C33" w:rsidRDefault="00076C33" w:rsidP="00076C33">
      <w:pPr>
        <w:widowControl w:val="0"/>
        <w:numPr>
          <w:ilvl w:val="0"/>
          <w:numId w:val="192"/>
        </w:numPr>
        <w:tabs>
          <w:tab w:val="left" w:pos="2590"/>
        </w:tabs>
        <w:spacing w:after="0" w:line="317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производственной практики Целью производственной практики является формирование и развитие общих и профессиональных компетенций, комплексное освоение обучающимися всех видов профессиональной деятельности по профессии: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Организации подготовительных и заключительных работ по обслуживанию клиентов. Выполнения мытья и массажа головы, классических и салонных стрижек (женских, мужских), укладок, бритья головы и лица.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Выполнения мытья, химических завивок, сушки волос, профилактического ухода за волосами.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Выполнения окрашивания, обесцвечивания и колорирования волос красителями разных групп.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Выполнения причесок с моделирующими элементами (повседневных и нарядных).</w:t>
      </w:r>
    </w:p>
    <w:p w:rsidR="00076C33" w:rsidRPr="00076C33" w:rsidRDefault="00076C33" w:rsidP="00076C33">
      <w:pPr>
        <w:widowControl w:val="0"/>
        <w:spacing w:after="11" w:line="240" w:lineRule="exact"/>
        <w:ind w:left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производственной практики: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классических мужских, женских и детских стрижек.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современных стрижек по технологиям ведущих фирм и школ..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укладок волос различными способами.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химической завивки волос (прямой метод).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химической завивки волос (непрямой метод).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химической завивки волос (комбинированный метод).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выпрямления кудрявых волос.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химической завивки обесцвеченных или ранее окрашенных волос. Выполнение технологии окрашивания волос отбеливающими красителями.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приемов окрашивания отросших корней ранее окрашенных волос. Выполнение приемов мелирования, колорирования волос.</w:t>
      </w:r>
    </w:p>
    <w:p w:rsidR="00076C33" w:rsidRPr="00076C33" w:rsidRDefault="00076C33" w:rsidP="00076C3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причесок в соответствии с инструкционной - технологической картой. Выполнение причесок для торжественных случаев.</w:t>
      </w:r>
    </w:p>
    <w:p w:rsidR="00076C33" w:rsidRPr="00076C33" w:rsidRDefault="00076C33" w:rsidP="00076C33">
      <w:pPr>
        <w:widowControl w:val="0"/>
        <w:spacing w:after="56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Выполнение причесок для волос разной длины.</w:t>
      </w:r>
    </w:p>
    <w:p w:rsidR="00076C33" w:rsidRPr="00076C33" w:rsidRDefault="00076C33" w:rsidP="00076C33">
      <w:pPr>
        <w:keepNext/>
        <w:keepLines/>
        <w:widowControl w:val="0"/>
        <w:numPr>
          <w:ilvl w:val="0"/>
          <w:numId w:val="192"/>
        </w:numPr>
        <w:tabs>
          <w:tab w:val="left" w:pos="135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201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результатам освоения производственной практики</w:t>
      </w:r>
      <w:bookmarkEnd w:id="8"/>
    </w:p>
    <w:p w:rsidR="00076C33" w:rsidRPr="00076C33" w:rsidRDefault="00076C33" w:rsidP="00076C33">
      <w:pPr>
        <w:widowControl w:val="0"/>
        <w:spacing w:after="271" w:line="278" w:lineRule="exact"/>
        <w:ind w:firstLine="8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результате прохождения производственной практики по видам профессиональной деятельности обучающийся должен уметь/владеть:</w:t>
      </w:r>
    </w:p>
    <w:p w:rsidR="00076C33" w:rsidRPr="00076C33" w:rsidRDefault="00076C33" w:rsidP="00076C33">
      <w:pPr>
        <w:keepNext/>
        <w:keepLines/>
        <w:widowControl w:val="0"/>
        <w:numPr>
          <w:ilvl w:val="0"/>
          <w:numId w:val="193"/>
        </w:numPr>
        <w:tabs>
          <w:tab w:val="left" w:pos="141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202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производственной практики</w:t>
      </w:r>
      <w:bookmarkEnd w:id="9"/>
    </w:p>
    <w:p w:rsidR="00076C33" w:rsidRPr="00076C33" w:rsidRDefault="00076C33" w:rsidP="00076C33">
      <w:pPr>
        <w:widowControl w:val="0"/>
        <w:spacing w:after="218" w:line="240" w:lineRule="exact"/>
        <w:ind w:left="1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производственной практики: салонная</w:t>
      </w:r>
    </w:p>
    <w:p w:rsidR="00076C33" w:rsidRPr="00076C33" w:rsidRDefault="00076C33" w:rsidP="00076C33">
      <w:pPr>
        <w:keepNext/>
        <w:keepLines/>
        <w:widowControl w:val="0"/>
        <w:numPr>
          <w:ilvl w:val="0"/>
          <w:numId w:val="193"/>
        </w:numPr>
        <w:tabs>
          <w:tab w:val="left" w:pos="1414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203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проведения производственной практики</w:t>
      </w:r>
      <w:bookmarkEnd w:id="10"/>
    </w:p>
    <w:p w:rsidR="00076C33" w:rsidRPr="00076C33" w:rsidRDefault="00076C33" w:rsidP="00076C33">
      <w:pPr>
        <w:widowControl w:val="0"/>
        <w:spacing w:after="11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Салоны и парикмахерские города</w:t>
      </w:r>
    </w:p>
    <w:p w:rsidR="00076C33" w:rsidRPr="00076C33" w:rsidRDefault="00076C33" w:rsidP="00076C33">
      <w:pPr>
        <w:widowControl w:val="0"/>
        <w:spacing w:after="0" w:line="346" w:lineRule="exact"/>
        <w:ind w:right="4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Норильский техникум промышленных технологий и сервиса Учебно-производственная парикмахерская «Машенька»</w:t>
      </w:r>
    </w:p>
    <w:p w:rsidR="00076C33" w:rsidRPr="00076C33" w:rsidRDefault="00076C33" w:rsidP="00076C33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Парикмахерская 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«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val="en-US" w:bidi="en-US"/>
        </w:rPr>
        <w:t>Caramel</w:t>
      </w: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»;</w:t>
      </w:r>
    </w:p>
    <w:p w:rsidR="00076C33" w:rsidRPr="00076C33" w:rsidRDefault="00076C33" w:rsidP="00076C33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Парикмахерская «Афростиль»;</w:t>
      </w:r>
    </w:p>
    <w:p w:rsidR="00076C33" w:rsidRPr="00076C33" w:rsidRDefault="00076C33" w:rsidP="00076C33">
      <w:pPr>
        <w:widowControl w:val="0"/>
        <w:spacing w:after="351" w:line="346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Парикмахерская «Богема».</w:t>
      </w:r>
    </w:p>
    <w:p w:rsidR="00076C33" w:rsidRPr="00076C33" w:rsidRDefault="00076C33" w:rsidP="00076C33">
      <w:pPr>
        <w:framePr w:w="9586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1.4 Время проведения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2448"/>
        <w:gridCol w:w="2530"/>
        <w:gridCol w:w="2285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модуля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Семестры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недель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 проведения учебной практики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 01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 недель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 02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 недель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 03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 недель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ПМ. 04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 семестр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 недели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Концентрированная</w:t>
            </w:r>
          </w:p>
        </w:tc>
      </w:tr>
    </w:tbl>
    <w:p w:rsidR="00076C33" w:rsidRPr="00076C33" w:rsidRDefault="00076C33" w:rsidP="00076C33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keepNext/>
        <w:keepLines/>
        <w:widowControl w:val="0"/>
        <w:numPr>
          <w:ilvl w:val="0"/>
          <w:numId w:val="194"/>
        </w:numPr>
        <w:tabs>
          <w:tab w:val="left" w:pos="1414"/>
        </w:tabs>
        <w:spacing w:before="511" w:after="19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204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Количество часов на освоение программы производственной практики:</w:t>
      </w:r>
      <w:bookmarkEnd w:id="11"/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Всего 468 часов, в том числе: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01 - 108 часов,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02 - 108 часа,</w:t>
      </w:r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03- 108 часа,</w:t>
      </w:r>
    </w:p>
    <w:p w:rsidR="00076C33" w:rsidRPr="00076C33" w:rsidRDefault="00076C33" w:rsidP="00076C33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рамках освоения ПМ 04 - 144 часа.</w:t>
      </w:r>
    </w:p>
    <w:p w:rsidR="00076C33" w:rsidRPr="00076C33" w:rsidRDefault="00076C33" w:rsidP="00076C33">
      <w:pPr>
        <w:keepNext/>
        <w:keepLines/>
        <w:widowControl w:val="0"/>
        <w:spacing w:after="201" w:line="240" w:lineRule="exact"/>
        <w:ind w:left="9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205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РЕЗУЛЬТАТЫ ПРОИЗВОДСТВЕННОЙ ПРАКТИКИ</w:t>
      </w:r>
      <w:bookmarkEnd w:id="12"/>
    </w:p>
    <w:p w:rsidR="00076C33" w:rsidRPr="00076C33" w:rsidRDefault="00076C33" w:rsidP="00076C3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 является сформированность у обучающихся первоначальных практических профессиональных умений/</w:t>
      </w:r>
    </w:p>
    <w:p w:rsidR="00076C33" w:rsidRPr="00076C33" w:rsidRDefault="00076C33" w:rsidP="00076C33">
      <w:pPr>
        <w:widowControl w:val="0"/>
        <w:spacing w:after="0" w:line="274" w:lineRule="exact"/>
        <w:ind w:right="9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совершенствование умений, приобретение практического опыта в рамках модулей ППКРС по основным видам профессиональной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606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</w:p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Требования к практическому опыту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стрижек и укладок волос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организация подготовительных работ по обслуживанию клиентов;</w:t>
            </w:r>
          </w:p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мытья и массажа головы, классических и салонных стрижек (женских, мужских), укладок, бритья головы и лица;</w:t>
            </w:r>
          </w:p>
          <w:p w:rsidR="00076C33" w:rsidRPr="00076C33" w:rsidRDefault="00076C33" w:rsidP="00076C33">
            <w:pPr>
              <w:framePr w:w="958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заключительных работ по обслуживанию клиентов;</w:t>
            </w:r>
          </w:p>
        </w:tc>
      </w:tr>
    </w:tbl>
    <w:p w:rsidR="00076C33" w:rsidRPr="00076C33" w:rsidRDefault="00076C33" w:rsidP="00076C33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058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Химическая завивка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организация подготовительных работ по обслуживанию клиентов;</w:t>
            </w:r>
          </w:p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мытья, химических завивок, сушки волос, профилактического ухода за волосами; выполнение заключительных работ по обслуживанию клиентов;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Окрашивание волос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 подготовительных работ по обслуживанию клиентов;</w:t>
            </w:r>
          </w:p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выполнения окрашивания, обесцвечивания и колорирования волос красителями разных групп; выполнения заключительных работ по обслуживанию клиентов;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Моделирование волос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организация подготовительных работ по обслуживанию клиентов;</w:t>
            </w:r>
          </w:p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причесок с моделирующими элементами (повседневных и нарядных);</w:t>
            </w:r>
          </w:p>
          <w:p w:rsidR="00076C33" w:rsidRPr="00076C33" w:rsidRDefault="00076C33" w:rsidP="00076C33">
            <w:pPr>
              <w:framePr w:w="9571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заключительных работ по обслуживанию клиентов;</w:t>
            </w:r>
          </w:p>
        </w:tc>
      </w:tr>
    </w:tbl>
    <w:p w:rsidR="00076C33" w:rsidRPr="00076C33" w:rsidRDefault="00076C33" w:rsidP="00076C33">
      <w:pPr>
        <w:framePr w:w="957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type w:val="continuous"/>
          <w:pgSz w:w="11900" w:h="16840"/>
          <w:pgMar w:top="777" w:right="733" w:bottom="1427" w:left="1581" w:header="0" w:footer="3" w:gutter="0"/>
          <w:cols w:space="720"/>
          <w:noEndnote/>
          <w:docGrid w:linePitch="360"/>
        </w:sectPr>
      </w:pPr>
    </w:p>
    <w:p w:rsidR="00076C33" w:rsidRPr="00076C33" w:rsidRDefault="00076C33" w:rsidP="00076C33">
      <w:pPr>
        <w:keepNext/>
        <w:keepLines/>
        <w:widowControl w:val="0"/>
        <w:spacing w:after="0" w:line="274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206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 СТРУКТУРА И СОДЕРЖАНИЕ ПРОГРАММЫ ПРОИЗВОДСТВЕННОЙ ПРАКТИКИ</w:t>
      </w:r>
      <w:bookmarkEnd w:id="13"/>
    </w:p>
    <w:p w:rsidR="00076C33" w:rsidRPr="00076C33" w:rsidRDefault="00076C33" w:rsidP="00076C33">
      <w:pPr>
        <w:keepNext/>
        <w:keepLines/>
        <w:widowControl w:val="0"/>
        <w:numPr>
          <w:ilvl w:val="0"/>
          <w:numId w:val="195"/>
        </w:numPr>
        <w:tabs>
          <w:tab w:val="left" w:pos="14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207"/>
      <w:r w:rsidRPr="0007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Тематический план производственной практики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000"/>
        <w:gridCol w:w="1843"/>
        <w:gridCol w:w="6662"/>
        <w:gridCol w:w="2136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before="120" w:after="0" w:line="24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Код и наименования профессиональных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12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ПМ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Наименования тем учебной/производственной практики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 по темам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1.1-1.6 ОК 1 -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01. Выполнение стрижек и укладок волос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1.1Уход за волосами и кожей головы.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1.2 Мужские стрижки.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1.3Стрижка и бритье бороды и усов.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1.4 Женские стрижки.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1.5 Детские стрижки.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2.1-2.3 ОК 1 - 6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02. Выполнение химической завивки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2.1 Выполнение химической завивки разными способами.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2.2 Выполнение различных технологий химической завивки.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1-3 ОК 1 - 6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03. Выполнение окрашивания волос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3.1 Технологии и методы окрашивания волос разными группами красителей(1-й,2-й,3-й,4-й гр.)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:rsidR="00076C33" w:rsidRPr="00076C33" w:rsidRDefault="00076C33" w:rsidP="00076C33">
      <w:pPr>
        <w:framePr w:w="150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000"/>
        <w:gridCol w:w="1843"/>
        <w:gridCol w:w="6662"/>
        <w:gridCol w:w="2136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 4.1</w:t>
            </w: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4.3</w:t>
            </w:r>
          </w:p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1 - 6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ПМ 04. Оформление причесок.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4.1Выполнение причесок на короткие волосы.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4.2 Выполнение элементов «локоны и кудри»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4.3 Выполнение плетения «косы и косички»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4.4 Выполнение причесок на средние волосы.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4.5 Выполнение причесок на длинные волосы.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4.6 Выполнение причесок на каждый день.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4.7 Выполнение свадебных и вечерних причесок.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4.8 Выполнение детских причесок.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4.9 Выполнение мужских причесок.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01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01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076C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3.2 Содержание производственной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Код и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профессиональных модул ей и тем учебной/производственной практики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 занятий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Объем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часов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Уровень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освоения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01. Выполнение стрижек и укладок волос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и заключительных услуг при оказании услуг по стрижке и укладки волос. Выполнение гигиенического и лечебно-профилактического мытья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массажа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классических мужских, женских и детских стрижек.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современных стрижек по технологиям ведущих фирм и школ.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коррекции стрижек.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укладок волос различными способами. Выполнение коррекции укладок.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1.1Уход за волосами и кожей головы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Тема1.1.1 Вводное занятие.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6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обучающихся с расположением парикмахерских города, служебных помещений, вспомогательных служб.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6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Ознакомление с процессом организации производственной практики, программой ПП, оборудованием, инструментами.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Закрепление обучающихся за рабочими местами.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Изучение охраны труда и пожарной безопасности.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1.1.2 Мытье головы.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7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мытье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повседневной укладки волос после мытья при помощи фена и расчески брашинг.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 укладки.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7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1.1.3 Лечебно - профилактическое мытье головы.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мытье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мытье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8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лечебно - профилактическое мытья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мытья при помощи фена и расчески скелет.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8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1.1.4 Массаж головы «Классический».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9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массаже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массаже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9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массажа головы «Классический»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вечерней укладки волос после массажа при помощи плойки.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199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1.1.5 Массаж головы «Успокаивающий». Массаж головы «Стимулирующий».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массаже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массаже головы.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массажа головы «Классический» и «Стимулирующий»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вечерней укладки волос после массажа при помощи бигуди с 3использованием декоративных украшений.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0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 Мужские стрижки.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1.2.1 Мужская стрижка «Полубокс», «Спортивная».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«Полубокс», «Спортивная»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и укладка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1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1.2.2 Мужская стрижка «Канадка», «Модельная».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«Канадка», «Модельная»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и укладка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2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1.2.3 Мужская современная стрижка «Площадка», «Матрикс»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современной стрижки «Площадка», «Матрикс»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и укладка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3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 Стрижка и бритье бороды и усов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1.3.1Стрижка бороды и усов.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4"/>
              </w:numPr>
              <w:tabs>
                <w:tab w:val="left" w:pos="18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бороды и усов.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бороды и усов.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4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бороды и усовв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4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4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1.3.2Бритье головы и лица.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5"/>
              </w:numPr>
              <w:tabs>
                <w:tab w:val="left" w:pos="18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бритье головы и лица.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бритье головы и лица.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бритья головы и лица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5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 Женские стрижки.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1.4.1Женская стрижка «Аврора».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«Аврора»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вечерней укладки волос на выбор.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7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1.4.2 Женская стрижка «Каре с углом».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8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стрижки «Каре с углом»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для торжественных случаев.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09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1.4.3 Женская стрижка «Шапочка», «Москвичка».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0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стрижек «Шапочка», «Москвичка»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холодной укладки волос (вечерний вариант).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1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1.4.4 Женская современная стрижка «Матрикс».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2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женской современной стрижки «Матрикс»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вечерней укладки волос с тупированием.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3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1.4.5Женская пластичная стрижка бритвой.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4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4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женской пластичной стрижки бритвой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4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при помощи расчески скелет.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5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 Детские стрижки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76C33" w:rsidRPr="00076C33">
          <w:pgSz w:w="16840" w:h="11900" w:orient="landscape"/>
          <w:pgMar w:top="685" w:right="478" w:bottom="1583" w:left="9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77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1.5.1 Детская стрижка «Венчик».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6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детской стрижки «Венчик».в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дневной укладки волос при помощи расчески брашинг.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7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5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1.5.2 Детская стрижка «Дебют».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стрижке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8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детской стрижки «Дебют»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мытья волос после стрижки.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дневной укладки волос при помощи расчески брашинг.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19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зачетного задания «Подготовительные и заключительные работы с посетителем. Выполнение стрижки и укладки волос » (название стрижки, способ укладки определяется мастером п/о).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02. Выполнение химической завивки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и заключительных работ при выполнении химической завивки.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различных техник накрутки волос на коклюшки, бигуди, синус-бигуди, бигуди бумеранги (роллеры), спиральные бигуди, спицы и шпильки, креативные бигуди.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волос (прямой метод).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волос (непрямой метод).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волос (комбинированный метод). Выполнение выпрямления кудрявых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обесцвеченных или ранее окрашенных волос.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 Выполнение химической завивки разными способами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2.1.1 Выполнение химической завивки прямым способом.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8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202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завивки прямым способом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9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расчески брашинг.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0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2.1.2 Выполнение завивки непрямым способом.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завивки непрямым способом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на бигуди.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2.1.3 Выполнение химической завивки нанесением состава смешанным способом (для длинных волос).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2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2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завивки непрямым способом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2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расчески брашинг.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3"/>
              </w:numPr>
              <w:tabs>
                <w:tab w:val="left" w:pos="197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3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 Выполнение различных технологий химической завивки.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 Выполнение горизонтальной химической завивки.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горизонтальной химической завивки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расчески брашинг.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2.2.2 Выполнение вертикальной химической завивки.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вертикальной химической завивки на бумеранги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с эффектом «мокрых»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13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2.2.3 Выполнение химической завивки «Шахматы».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«Шахматы» на бумеранги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на бигуди.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7"/>
              </w:numPr>
              <w:tabs>
                <w:tab w:val="left" w:pos="197"/>
              </w:tabs>
              <w:spacing w:after="6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7"/>
              </w:numPr>
              <w:tabs>
                <w:tab w:val="left" w:pos="197"/>
              </w:tabs>
              <w:spacing w:before="60"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2.2.4 Выполнение химической завивки «Звезда».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«Звезда»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на бигуди.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2.2.5 Химическая завивка на ранее окрашенные волосы.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на ранее окрашенные волосы при помощи коклюшек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плойки.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2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2.2.6 Химическая завивка на блиндированные волосы.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на блондированные волосы при помощи веллаформеров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бигуди(на выбор).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2.2.7Прикорневая химическая завивка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прикорневой химической завивки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бигуди(на выбор).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2.2.8 Выполнение химической завивки «Инверсия».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«Инверсия»на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с эффектом «мокрых»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2.2.9 Выполнение химической завивки «Эриссонинверс».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«Эриссонинверс»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бигуди (на выбор).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2.2.10 Выполнение химической завивки «Тройная накрутка».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4"/>
              </w:numPr>
              <w:tabs>
                <w:tab w:val="left" w:pos="18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4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4"/>
              </w:numPr>
              <w:tabs>
                <w:tab w:val="left" w:pos="202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«тройная накрутка» на коклюшки в соответствии с инструкционной - технологической картой.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с эффектом «мокрых»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2.2.11 Выполнение химической завивки «Хвостики».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«хвостики»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фена и расчесок.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2.2.12 Выполнение химической завивки «Трапеция».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«трапеция»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при помощи бигуди.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2.2.13 Выполнение химической завивки «Каскад буклей».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химической завивки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химической завивки «каскад буклей» на коклюшки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химической завивки с эффектом «мокрых»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2.2.14 Выпрямление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выпрямлении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выпрямлении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выпрямления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смывание, фиксаж.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 после выпрямления.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3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зачетного задания «Подготовительные и заключительные работы с посетителем. Выполнение химической завивки и укладка волос » (вид химической завивки и укладки определяется мастером п/о).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03. Выполнение окрашивания волос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и заключительных работ по окраске волос красителями разных групп. Выполнение технологии окрашивания волос отбеливающими красителями.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технологии первичной окрашивания волос химическими красителями.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приемов окрашивания отросших корней ранее окрашенных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приемов пигментации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приемов мелирования, колорирования, балаяж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тонирующими красителями.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технологии окрашивания волос растительными красителями.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3.1Технологии и методы окрашивания волос разными группами красителей(1-й,2-й,3-й,4-й гр.).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3.1Окрашивание седых волос.Пигментация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 при пигментации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пигментации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дальнейшего окрашивания.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0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Укладка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3.2 Первичное окрашивание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первичного окрашивания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3.3 Окрашивание отросших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отросших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3.4 Балеяж волос расческой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Выполнениебалеяжа волос расческой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3.5 Обесцвечивание и тонирование волос. Современные методы тонирования волос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5"/>
              </w:numPr>
              <w:tabs>
                <w:tab w:val="left" w:pos="18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5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5"/>
              </w:numPr>
              <w:tabs>
                <w:tab w:val="left" w:pos="202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обесцвечивания и тонирования волосв соответствии с инструкционной - технологической картой.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состава,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3.6 Окрашивание волос хной и басмой. Современные методы по уходу за волосами.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окрашивания волос хной и басмойв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растительного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3.7 Мелирование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методов мелирования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3.8 Повторноемелирование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повторного мелирования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4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3.9 Колорирование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колорировании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колорирования волос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3.10 Метод «Окрашенные пряди».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«Окрашенные пряди»в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3.11 Метод «Подчеркнутое каре».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«Подчеркнутое каре»в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3.12 Метод «Окрашенные пряди».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3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«Окрашенные пряди»в соответствии с инструкционной - технологической картой.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4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3.13 Метод «Тень и свет».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«Свет и тень»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3.14 Метод «Иней».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«Иней»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3.15 Метод «Осветленные концы».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«Осветленные концы»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3.16 Метод «Цветное градуирование».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202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метода «Цветное градуирование» 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 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3.17 Техники окрашивания «Спейс», «Зигзаг», «Далматин», «Блики».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окрашивании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техники окрашивания «Спейс», «Зигзаг», «Далматин», «Блики».в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Нанесение красителя, время выдержки его на волосах, смывание.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5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зачетного задания «Подготовительные и заключительные работы с посетителем. Выполнение окрашивания и укладка волос » (метод окрашивания , способ укладки определяется мастером п/о).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ПМ 04. Оформление причесок.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Виды работ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и заключительных услуг при оказании услуг по оформлению причесок. Выполнение причесок в соответствии с инстукционно-технологической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с моделирующими элементами.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с декоративными элементами.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коррекции причесок.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для торжественных случаев.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причесок для волос разной длины.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4.1Выполнение причесок на короткие волосы.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4.1.1Выполнение прически на короткие волосы с декоративным украшением.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0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коротких волос с декоративным украшением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0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4.1.2 Выполнение прически из коротких волос с элементом холодной укладки.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1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1"/>
              </w:numPr>
              <w:tabs>
                <w:tab w:val="left" w:pos="197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коротких волос с элементом холодной укладки соответствии с инструкционной - технологической картой.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1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4.1.3 Выполнение объемной прически с перышками, на короткую длину.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объемной прически с перышками, на короткую длину.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2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4.2 Выполнение причесок из полудлинных волос.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4.2.1 Выполнение прически из полудлинных волос с моделирующими элементами.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3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полудлинных волос с моделирующими элементами.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3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4.2.2 Выполнение прически из полудлинных волос с декоративным украшением.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4"/>
              </w:numPr>
              <w:tabs>
                <w:tab w:val="left" w:pos="18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4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4"/>
              </w:numPr>
              <w:tabs>
                <w:tab w:val="left" w:pos="19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полудлинных волос с декоративным украшением.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5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4.2.3 Выполнение прически из полудлинных волос для торжественных случаев.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полудлинных волос для торжественных случаев.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6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 Выполнение причесок из длинных волос.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4.3.1 Выполнение прически из длинных волос с использованием постижерного изделия.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7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длинных волос с использованием постижерного изделия.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7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4.3.2 Выполнение прически с шиньоном и искусственными прядями.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с шиньоном и искусственными прядями.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8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4.3.3 Выполнение прически из длинных волос с декоративным украшением.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9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длинных волос с декоративным украшением.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9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9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69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4.3.4 Выполнение прически из длинных волос для торжественных случаев.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0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из длинных волос для торжественных случаев.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0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4.3.5 Выполнение причесок с комбинацией элементов.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1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с комбинацией элементов.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1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1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1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4.3.4 Выполнение прически с пучком из длинных волос.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2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2"/>
              </w:numPr>
              <w:tabs>
                <w:tab w:val="left" w:pos="245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с пучком из длинных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2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2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2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 Выполнение свадебных причесок.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4.4.1 Выполнение свадебной прическа.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3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свадебной прически.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3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3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3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4.4.2 Выполнение прически с применением нитей и тесьмы.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4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4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с применением нитей и тесьмы.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4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4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6. 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4.4.3 Выполнение мужской укладки «Волна».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5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укладки «Волна».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5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5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5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4.4.4 Выполнение мужской укладки с длинными волосами на затылке.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6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укладки с длинными волосами на затылке.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6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6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6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4.4.5 Выполнение укладки «Площадка».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7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укладки «Площадка».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7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7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7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4.4.6 Выполнение мужской укладки с челкой.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8"/>
              </w:numPr>
              <w:tabs>
                <w:tab w:val="left" w:pos="18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мужской укладки с челкой.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8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8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8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 4.4.7 Выполнение причесок для шоу- показов.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Содержание: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9"/>
              </w:numPr>
              <w:tabs>
                <w:tab w:val="left" w:pos="18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рабочего места при моделировании волос.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79"/>
              </w:numPr>
              <w:tabs>
                <w:tab w:val="left" w:pos="197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подготовительных работ.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1"/>
        <w:gridCol w:w="8650"/>
        <w:gridCol w:w="1272"/>
        <w:gridCol w:w="1507"/>
      </w:tblGrid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прически для шоу-показов.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0"/>
              </w:numPr>
              <w:tabs>
                <w:tab w:val="left" w:pos="197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устранение дефектов.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0"/>
              </w:numPr>
              <w:tabs>
                <w:tab w:val="left" w:pos="19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Выполнение заключительных работ.</w:t>
            </w:r>
          </w:p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numPr>
                <w:ilvl w:val="0"/>
                <w:numId w:val="280"/>
              </w:numPr>
              <w:tabs>
                <w:tab w:val="left" w:pos="202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Заполнение карты клиента.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зачетного задания «Подготовительные и заключительные работы с посетителем. Выполнение причёски или вечерней укладки волос. » ( способ укладки или технология причёски определяется мастером п/о).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076C33" w:rsidRPr="00076C33" w:rsidTr="00C24A5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Всего часов: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C33" w:rsidRPr="00076C33" w:rsidRDefault="00076C33" w:rsidP="00076C33">
            <w:pPr>
              <w:framePr w:w="1537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76C33" w:rsidRPr="00076C33" w:rsidRDefault="00076C33" w:rsidP="00076C33">
      <w:pPr>
        <w:framePr w:w="1537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76C33" w:rsidRPr="00076C33" w:rsidRDefault="00076C33" w:rsidP="00076C3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15" w:name="_GoBack"/>
      <w:bookmarkEnd w:id="15"/>
    </w:p>
    <w:sectPr w:rsidR="0082674C">
      <w:pgSz w:w="16840" w:h="11900" w:orient="landscape"/>
      <w:pgMar w:top="552" w:right="452" w:bottom="1399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B" w:rsidRDefault="00076C3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9717405</wp:posOffset>
              </wp:positionH>
              <wp:positionV relativeFrom="page">
                <wp:posOffset>5646420</wp:posOffset>
              </wp:positionV>
              <wp:extent cx="76835" cy="175260"/>
              <wp:effectExtent l="1905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BCB" w:rsidRDefault="00076C33">
                          <w:pPr>
                            <w:spacing w:after="0"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5" type="#_x0000_t202" style="position:absolute;margin-left:765.15pt;margin-top:444.6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" filled="f" stroked="f">
              <v:textbox style="mso-fit-shape-to-text:t" inset="0,0,0,0">
                <w:txbxContent>
                  <w:p w:rsidR="00F82BCB" w:rsidRDefault="00076C33">
                    <w:pPr>
                      <w:spacing w:after="0" w:line="240" w:lineRule="auto"/>
                    </w:pP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B" w:rsidRDefault="00076C3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9717405</wp:posOffset>
              </wp:positionH>
              <wp:positionV relativeFrom="page">
                <wp:posOffset>5646420</wp:posOffset>
              </wp:positionV>
              <wp:extent cx="76835" cy="175260"/>
              <wp:effectExtent l="1905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BCB" w:rsidRDefault="00076C33">
                          <w:pPr>
                            <w:spacing w:after="0" w:line="240" w:lineRule="auto"/>
                          </w:pP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6" type="#_x0000_t202" style="position:absolute;margin-left:765.15pt;margin-top:444.6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" filled="f" stroked="f">
              <v:textbox style="mso-fit-shape-to-text:t" inset="0,0,0,0">
                <w:txbxContent>
                  <w:p w:rsidR="00F82BCB" w:rsidRDefault="00076C33">
                    <w:pPr>
                      <w:spacing w:after="0" w:line="240" w:lineRule="auto"/>
                    </w:pP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B" w:rsidRDefault="00076C3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B" w:rsidRDefault="00076C3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B" w:rsidRDefault="00076C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CB" w:rsidRDefault="00076C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48"/>
    <w:multiLevelType w:val="multilevel"/>
    <w:tmpl w:val="C5C6D6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15669"/>
    <w:multiLevelType w:val="multilevel"/>
    <w:tmpl w:val="8BE44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17C91"/>
    <w:multiLevelType w:val="multilevel"/>
    <w:tmpl w:val="25FC9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DA2A2D"/>
    <w:multiLevelType w:val="multilevel"/>
    <w:tmpl w:val="9440BE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DE3D5D"/>
    <w:multiLevelType w:val="multilevel"/>
    <w:tmpl w:val="9E56D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F30390"/>
    <w:multiLevelType w:val="multilevel"/>
    <w:tmpl w:val="C1CE80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622778"/>
    <w:multiLevelType w:val="multilevel"/>
    <w:tmpl w:val="C3FE9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2A1D88"/>
    <w:multiLevelType w:val="multilevel"/>
    <w:tmpl w:val="43601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396298"/>
    <w:multiLevelType w:val="multilevel"/>
    <w:tmpl w:val="4516A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B02E29"/>
    <w:multiLevelType w:val="multilevel"/>
    <w:tmpl w:val="48625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C37BB0"/>
    <w:multiLevelType w:val="multilevel"/>
    <w:tmpl w:val="B77A60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3DF4357"/>
    <w:multiLevelType w:val="multilevel"/>
    <w:tmpl w:val="600AF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0D08C3"/>
    <w:multiLevelType w:val="multilevel"/>
    <w:tmpl w:val="9FA04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6F3DA7"/>
    <w:multiLevelType w:val="multilevel"/>
    <w:tmpl w:val="FC40D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9E4E06"/>
    <w:multiLevelType w:val="multilevel"/>
    <w:tmpl w:val="E5D25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BD7F2F"/>
    <w:multiLevelType w:val="multilevel"/>
    <w:tmpl w:val="0E5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FC2162"/>
    <w:multiLevelType w:val="multilevel"/>
    <w:tmpl w:val="C408E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091DDC"/>
    <w:multiLevelType w:val="multilevel"/>
    <w:tmpl w:val="60306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BC553A"/>
    <w:multiLevelType w:val="multilevel"/>
    <w:tmpl w:val="B28AE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E97446"/>
    <w:multiLevelType w:val="multilevel"/>
    <w:tmpl w:val="0AACC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9A0756C"/>
    <w:multiLevelType w:val="multilevel"/>
    <w:tmpl w:val="18E434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9C90B34"/>
    <w:multiLevelType w:val="multilevel"/>
    <w:tmpl w:val="E1565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D6750E"/>
    <w:multiLevelType w:val="multilevel"/>
    <w:tmpl w:val="B07E80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A1B69D1"/>
    <w:multiLevelType w:val="multilevel"/>
    <w:tmpl w:val="85C2E1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B53106F"/>
    <w:multiLevelType w:val="multilevel"/>
    <w:tmpl w:val="61BCC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B5E35EC"/>
    <w:multiLevelType w:val="multilevel"/>
    <w:tmpl w:val="D1F4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BE5034C"/>
    <w:multiLevelType w:val="multilevel"/>
    <w:tmpl w:val="771A8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C7B6B41"/>
    <w:multiLevelType w:val="multilevel"/>
    <w:tmpl w:val="F5E293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CF678BE"/>
    <w:multiLevelType w:val="multilevel"/>
    <w:tmpl w:val="AC106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D47086A"/>
    <w:multiLevelType w:val="multilevel"/>
    <w:tmpl w:val="E14C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E337096"/>
    <w:multiLevelType w:val="multilevel"/>
    <w:tmpl w:val="0AEE8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E5F0DD0"/>
    <w:multiLevelType w:val="multilevel"/>
    <w:tmpl w:val="4FC2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E6905A0"/>
    <w:multiLevelType w:val="multilevel"/>
    <w:tmpl w:val="FCDAC5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8B06F5"/>
    <w:multiLevelType w:val="multilevel"/>
    <w:tmpl w:val="13CCC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A42F61"/>
    <w:multiLevelType w:val="multilevel"/>
    <w:tmpl w:val="BB68F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03667D"/>
    <w:multiLevelType w:val="multilevel"/>
    <w:tmpl w:val="0B46C9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01A7408"/>
    <w:multiLevelType w:val="multilevel"/>
    <w:tmpl w:val="57861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A47A52"/>
    <w:multiLevelType w:val="multilevel"/>
    <w:tmpl w:val="F94C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1BB603E"/>
    <w:multiLevelType w:val="multilevel"/>
    <w:tmpl w:val="EBCEF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2086B1B"/>
    <w:multiLevelType w:val="multilevel"/>
    <w:tmpl w:val="7B8AF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23060CF"/>
    <w:multiLevelType w:val="multilevel"/>
    <w:tmpl w:val="82EAB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2B9702F"/>
    <w:multiLevelType w:val="multilevel"/>
    <w:tmpl w:val="2958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3531A2A"/>
    <w:multiLevelType w:val="multilevel"/>
    <w:tmpl w:val="028AC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3B075FE"/>
    <w:multiLevelType w:val="multilevel"/>
    <w:tmpl w:val="EB1C2D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AC0C52"/>
    <w:multiLevelType w:val="multilevel"/>
    <w:tmpl w:val="AC00E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6A604EF"/>
    <w:multiLevelType w:val="multilevel"/>
    <w:tmpl w:val="CFC8B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D75E61"/>
    <w:multiLevelType w:val="multilevel"/>
    <w:tmpl w:val="0E983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6F43502"/>
    <w:multiLevelType w:val="multilevel"/>
    <w:tmpl w:val="AA667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2508A5"/>
    <w:multiLevelType w:val="multilevel"/>
    <w:tmpl w:val="86BE8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83862C6"/>
    <w:multiLevelType w:val="multilevel"/>
    <w:tmpl w:val="06601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84D74C3"/>
    <w:multiLevelType w:val="multilevel"/>
    <w:tmpl w:val="3710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84E2D53"/>
    <w:multiLevelType w:val="multilevel"/>
    <w:tmpl w:val="07EA2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8B05A6C"/>
    <w:multiLevelType w:val="multilevel"/>
    <w:tmpl w:val="5BCE63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2A0F34"/>
    <w:multiLevelType w:val="multilevel"/>
    <w:tmpl w:val="D2B02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A043EE0"/>
    <w:multiLevelType w:val="multilevel"/>
    <w:tmpl w:val="9DD2F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BD098F"/>
    <w:multiLevelType w:val="multilevel"/>
    <w:tmpl w:val="AA421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234D69"/>
    <w:multiLevelType w:val="multilevel"/>
    <w:tmpl w:val="E5743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9428B7"/>
    <w:multiLevelType w:val="multilevel"/>
    <w:tmpl w:val="808E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C6B6038"/>
    <w:multiLevelType w:val="multilevel"/>
    <w:tmpl w:val="3AF2D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DD07B3F"/>
    <w:multiLevelType w:val="multilevel"/>
    <w:tmpl w:val="C37E6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DFA3DB6"/>
    <w:multiLevelType w:val="multilevel"/>
    <w:tmpl w:val="61A6B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E2815B3"/>
    <w:multiLevelType w:val="multilevel"/>
    <w:tmpl w:val="778A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E64129A"/>
    <w:multiLevelType w:val="multilevel"/>
    <w:tmpl w:val="A72A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E64284E"/>
    <w:multiLevelType w:val="multilevel"/>
    <w:tmpl w:val="CAA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E69620C"/>
    <w:multiLevelType w:val="multilevel"/>
    <w:tmpl w:val="62FA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9F7BF4"/>
    <w:multiLevelType w:val="multilevel"/>
    <w:tmpl w:val="147C5B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F9013BB"/>
    <w:multiLevelType w:val="multilevel"/>
    <w:tmpl w:val="49D2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FFF33D6"/>
    <w:multiLevelType w:val="multilevel"/>
    <w:tmpl w:val="8D4C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01277F0"/>
    <w:multiLevelType w:val="multilevel"/>
    <w:tmpl w:val="E694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046436C"/>
    <w:multiLevelType w:val="multilevel"/>
    <w:tmpl w:val="72C8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16B509D"/>
    <w:multiLevelType w:val="multilevel"/>
    <w:tmpl w:val="BA8892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1E2031E"/>
    <w:multiLevelType w:val="multilevel"/>
    <w:tmpl w:val="71A8CAA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22177CD"/>
    <w:multiLevelType w:val="multilevel"/>
    <w:tmpl w:val="87BE2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3DD0773"/>
    <w:multiLevelType w:val="multilevel"/>
    <w:tmpl w:val="E0FCB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3F35ECC"/>
    <w:multiLevelType w:val="multilevel"/>
    <w:tmpl w:val="FC6A0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4144DB2"/>
    <w:multiLevelType w:val="multilevel"/>
    <w:tmpl w:val="BA143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44C364F"/>
    <w:multiLevelType w:val="multilevel"/>
    <w:tmpl w:val="7A14F2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6717B48"/>
    <w:multiLevelType w:val="multilevel"/>
    <w:tmpl w:val="7D2ED1D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6D274C8"/>
    <w:multiLevelType w:val="multilevel"/>
    <w:tmpl w:val="FA22A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6EC733E"/>
    <w:multiLevelType w:val="multilevel"/>
    <w:tmpl w:val="A56E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6FB256F"/>
    <w:multiLevelType w:val="multilevel"/>
    <w:tmpl w:val="8FC28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74408B7"/>
    <w:multiLevelType w:val="multilevel"/>
    <w:tmpl w:val="23EA4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76B7826"/>
    <w:multiLevelType w:val="multilevel"/>
    <w:tmpl w:val="29065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79F2C22"/>
    <w:multiLevelType w:val="multilevel"/>
    <w:tmpl w:val="9A9A7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7B9282C"/>
    <w:multiLevelType w:val="multilevel"/>
    <w:tmpl w:val="932ED8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7CD14E4"/>
    <w:multiLevelType w:val="multilevel"/>
    <w:tmpl w:val="66D20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8033D18"/>
    <w:multiLevelType w:val="multilevel"/>
    <w:tmpl w:val="1F381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87121B2"/>
    <w:multiLevelType w:val="multilevel"/>
    <w:tmpl w:val="D89A4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87C4CC5"/>
    <w:multiLevelType w:val="multilevel"/>
    <w:tmpl w:val="EB5EF4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8E9323B"/>
    <w:multiLevelType w:val="multilevel"/>
    <w:tmpl w:val="70A6F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97368F7"/>
    <w:multiLevelType w:val="multilevel"/>
    <w:tmpl w:val="319E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A007574"/>
    <w:multiLevelType w:val="multilevel"/>
    <w:tmpl w:val="71067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A89063C"/>
    <w:multiLevelType w:val="multilevel"/>
    <w:tmpl w:val="934EB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C074EBB"/>
    <w:multiLevelType w:val="multilevel"/>
    <w:tmpl w:val="30EE8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C172B27"/>
    <w:multiLevelType w:val="multilevel"/>
    <w:tmpl w:val="74569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C5D2C0F"/>
    <w:multiLevelType w:val="multilevel"/>
    <w:tmpl w:val="00003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D275B6B"/>
    <w:multiLevelType w:val="multilevel"/>
    <w:tmpl w:val="D6728E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DA4357B"/>
    <w:multiLevelType w:val="multilevel"/>
    <w:tmpl w:val="F7922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EBF0141"/>
    <w:multiLevelType w:val="multilevel"/>
    <w:tmpl w:val="9CE8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ECF7D81"/>
    <w:multiLevelType w:val="multilevel"/>
    <w:tmpl w:val="22709F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F3E09BA"/>
    <w:multiLevelType w:val="multilevel"/>
    <w:tmpl w:val="B598F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0B007BC"/>
    <w:multiLevelType w:val="multilevel"/>
    <w:tmpl w:val="F4D4F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0EE44B3"/>
    <w:multiLevelType w:val="multilevel"/>
    <w:tmpl w:val="8DAEF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10255D3"/>
    <w:multiLevelType w:val="multilevel"/>
    <w:tmpl w:val="964C4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1B362AE"/>
    <w:multiLevelType w:val="multilevel"/>
    <w:tmpl w:val="09F42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2521FCE"/>
    <w:multiLevelType w:val="multilevel"/>
    <w:tmpl w:val="D230F4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25B0EC9"/>
    <w:multiLevelType w:val="multilevel"/>
    <w:tmpl w:val="CEECD1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31857C5"/>
    <w:multiLevelType w:val="multilevel"/>
    <w:tmpl w:val="C2C8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3296A81"/>
    <w:multiLevelType w:val="multilevel"/>
    <w:tmpl w:val="6DB8C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359180F"/>
    <w:multiLevelType w:val="multilevel"/>
    <w:tmpl w:val="5E067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B25EDE"/>
    <w:multiLevelType w:val="multilevel"/>
    <w:tmpl w:val="8ECA7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47C3502"/>
    <w:multiLevelType w:val="multilevel"/>
    <w:tmpl w:val="AFB40E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6133F25"/>
    <w:multiLevelType w:val="multilevel"/>
    <w:tmpl w:val="6808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62D23D6"/>
    <w:multiLevelType w:val="multilevel"/>
    <w:tmpl w:val="162E6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76F59B4"/>
    <w:multiLevelType w:val="multilevel"/>
    <w:tmpl w:val="27AA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8316D3F"/>
    <w:multiLevelType w:val="multilevel"/>
    <w:tmpl w:val="C4C4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8CA6E03"/>
    <w:multiLevelType w:val="multilevel"/>
    <w:tmpl w:val="505EA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9385725"/>
    <w:multiLevelType w:val="multilevel"/>
    <w:tmpl w:val="E572F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95478D5"/>
    <w:multiLevelType w:val="multilevel"/>
    <w:tmpl w:val="B6D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9FE06ED"/>
    <w:multiLevelType w:val="multilevel"/>
    <w:tmpl w:val="AB9AC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A102CF2"/>
    <w:multiLevelType w:val="multilevel"/>
    <w:tmpl w:val="E0E8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AD84175"/>
    <w:multiLevelType w:val="multilevel"/>
    <w:tmpl w:val="C6F2A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B172D52"/>
    <w:multiLevelType w:val="multilevel"/>
    <w:tmpl w:val="E1A062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B2E1F37"/>
    <w:multiLevelType w:val="multilevel"/>
    <w:tmpl w:val="660C5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B6553AE"/>
    <w:multiLevelType w:val="multilevel"/>
    <w:tmpl w:val="0210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B921CB2"/>
    <w:multiLevelType w:val="multilevel"/>
    <w:tmpl w:val="064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BDD5181"/>
    <w:multiLevelType w:val="multilevel"/>
    <w:tmpl w:val="0E6E1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CEB3F32"/>
    <w:multiLevelType w:val="multilevel"/>
    <w:tmpl w:val="3F0C0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D2B692D"/>
    <w:multiLevelType w:val="multilevel"/>
    <w:tmpl w:val="79D45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D3015A2"/>
    <w:multiLevelType w:val="multilevel"/>
    <w:tmpl w:val="3B9897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DBB7D85"/>
    <w:multiLevelType w:val="multilevel"/>
    <w:tmpl w:val="4AD2F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DD43045"/>
    <w:multiLevelType w:val="multilevel"/>
    <w:tmpl w:val="E83CE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F752EDC"/>
    <w:multiLevelType w:val="multilevel"/>
    <w:tmpl w:val="E188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FD76D36"/>
    <w:multiLevelType w:val="multilevel"/>
    <w:tmpl w:val="FBD4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03A22C9"/>
    <w:multiLevelType w:val="multilevel"/>
    <w:tmpl w:val="8500E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06821A9"/>
    <w:multiLevelType w:val="multilevel"/>
    <w:tmpl w:val="18722F6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0902665"/>
    <w:multiLevelType w:val="multilevel"/>
    <w:tmpl w:val="3EAA7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0F07D1D"/>
    <w:multiLevelType w:val="multilevel"/>
    <w:tmpl w:val="36A48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1243426"/>
    <w:multiLevelType w:val="multilevel"/>
    <w:tmpl w:val="CD28F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1703147"/>
    <w:multiLevelType w:val="multilevel"/>
    <w:tmpl w:val="4A286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1B1648E"/>
    <w:multiLevelType w:val="multilevel"/>
    <w:tmpl w:val="E64A4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1DF37AA"/>
    <w:multiLevelType w:val="multilevel"/>
    <w:tmpl w:val="853CE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22A0CE8"/>
    <w:multiLevelType w:val="multilevel"/>
    <w:tmpl w:val="B80AE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37D4F26"/>
    <w:multiLevelType w:val="multilevel"/>
    <w:tmpl w:val="4BAA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1F10C5"/>
    <w:multiLevelType w:val="multilevel"/>
    <w:tmpl w:val="0B2E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49302E9"/>
    <w:multiLevelType w:val="multilevel"/>
    <w:tmpl w:val="A5121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785712"/>
    <w:multiLevelType w:val="multilevel"/>
    <w:tmpl w:val="2F228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6212C36"/>
    <w:multiLevelType w:val="multilevel"/>
    <w:tmpl w:val="99E8D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6CC352D"/>
    <w:multiLevelType w:val="multilevel"/>
    <w:tmpl w:val="76EE27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7402289"/>
    <w:multiLevelType w:val="multilevel"/>
    <w:tmpl w:val="556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7787D3F"/>
    <w:multiLevelType w:val="multilevel"/>
    <w:tmpl w:val="5C802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7D57BDF"/>
    <w:multiLevelType w:val="multilevel"/>
    <w:tmpl w:val="FC66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7E25F44"/>
    <w:multiLevelType w:val="multilevel"/>
    <w:tmpl w:val="1FBE4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C04330"/>
    <w:multiLevelType w:val="multilevel"/>
    <w:tmpl w:val="89F0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91E46BB"/>
    <w:multiLevelType w:val="multilevel"/>
    <w:tmpl w:val="5A18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9D943D7"/>
    <w:multiLevelType w:val="multilevel"/>
    <w:tmpl w:val="8EF0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A5C6A4C"/>
    <w:multiLevelType w:val="multilevel"/>
    <w:tmpl w:val="73EEF89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6060A1"/>
    <w:multiLevelType w:val="multilevel"/>
    <w:tmpl w:val="9A40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C104F33"/>
    <w:multiLevelType w:val="multilevel"/>
    <w:tmpl w:val="2D2AF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FD3E72"/>
    <w:multiLevelType w:val="multilevel"/>
    <w:tmpl w:val="CFC8B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D562CD5"/>
    <w:multiLevelType w:val="multilevel"/>
    <w:tmpl w:val="3222B9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D894967"/>
    <w:multiLevelType w:val="multilevel"/>
    <w:tmpl w:val="70025B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DAF6ABD"/>
    <w:multiLevelType w:val="multilevel"/>
    <w:tmpl w:val="609246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DD7007E"/>
    <w:multiLevelType w:val="multilevel"/>
    <w:tmpl w:val="01209C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E9579CB"/>
    <w:multiLevelType w:val="multilevel"/>
    <w:tmpl w:val="5F48E1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F29220D"/>
    <w:multiLevelType w:val="multilevel"/>
    <w:tmpl w:val="1E1A10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F2B7DA4"/>
    <w:multiLevelType w:val="multilevel"/>
    <w:tmpl w:val="C702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F401540"/>
    <w:multiLevelType w:val="multilevel"/>
    <w:tmpl w:val="FDB0E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F85740D"/>
    <w:multiLevelType w:val="multilevel"/>
    <w:tmpl w:val="AAC4A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F872ED0"/>
    <w:multiLevelType w:val="multilevel"/>
    <w:tmpl w:val="1C9CD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FAB0B1A"/>
    <w:multiLevelType w:val="multilevel"/>
    <w:tmpl w:val="0B0AB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01862EB"/>
    <w:multiLevelType w:val="multilevel"/>
    <w:tmpl w:val="3A229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0FF1E89"/>
    <w:multiLevelType w:val="multilevel"/>
    <w:tmpl w:val="3EC6A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1212417"/>
    <w:multiLevelType w:val="multilevel"/>
    <w:tmpl w:val="66CE5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2430919"/>
    <w:multiLevelType w:val="multilevel"/>
    <w:tmpl w:val="572E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255595B"/>
    <w:multiLevelType w:val="multilevel"/>
    <w:tmpl w:val="7D0A5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2D44476"/>
    <w:multiLevelType w:val="multilevel"/>
    <w:tmpl w:val="6CDC9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30C3CB3"/>
    <w:multiLevelType w:val="multilevel"/>
    <w:tmpl w:val="D360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3F65B63"/>
    <w:multiLevelType w:val="multilevel"/>
    <w:tmpl w:val="5AA4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5474C84"/>
    <w:multiLevelType w:val="multilevel"/>
    <w:tmpl w:val="767C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5F26FC7"/>
    <w:multiLevelType w:val="multilevel"/>
    <w:tmpl w:val="E03E3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60C46DA"/>
    <w:multiLevelType w:val="multilevel"/>
    <w:tmpl w:val="DE5639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6287F12"/>
    <w:multiLevelType w:val="multilevel"/>
    <w:tmpl w:val="6844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63509E5"/>
    <w:multiLevelType w:val="multilevel"/>
    <w:tmpl w:val="7716F09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6BE7F2B"/>
    <w:multiLevelType w:val="multilevel"/>
    <w:tmpl w:val="D0304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7285250"/>
    <w:multiLevelType w:val="multilevel"/>
    <w:tmpl w:val="0ADCF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785431F"/>
    <w:multiLevelType w:val="multilevel"/>
    <w:tmpl w:val="8FE24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7C84E0B"/>
    <w:multiLevelType w:val="multilevel"/>
    <w:tmpl w:val="8034D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8394FCE"/>
    <w:multiLevelType w:val="multilevel"/>
    <w:tmpl w:val="D1B49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8561160"/>
    <w:multiLevelType w:val="multilevel"/>
    <w:tmpl w:val="85C6A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8823CEE"/>
    <w:multiLevelType w:val="multilevel"/>
    <w:tmpl w:val="4E8E1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8DA6887"/>
    <w:multiLevelType w:val="multilevel"/>
    <w:tmpl w:val="A7167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8E500C1"/>
    <w:multiLevelType w:val="multilevel"/>
    <w:tmpl w:val="5B80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97A7498"/>
    <w:multiLevelType w:val="multilevel"/>
    <w:tmpl w:val="5EC63F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9BF3331"/>
    <w:multiLevelType w:val="multilevel"/>
    <w:tmpl w:val="48F087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9C10F62"/>
    <w:multiLevelType w:val="multilevel"/>
    <w:tmpl w:val="992A5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D17761"/>
    <w:multiLevelType w:val="multilevel"/>
    <w:tmpl w:val="3EEC4B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A4D082A"/>
    <w:multiLevelType w:val="multilevel"/>
    <w:tmpl w:val="C15A4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A40CD7"/>
    <w:multiLevelType w:val="multilevel"/>
    <w:tmpl w:val="8FB0C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B09246C"/>
    <w:multiLevelType w:val="multilevel"/>
    <w:tmpl w:val="E9C00B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B32576B"/>
    <w:multiLevelType w:val="multilevel"/>
    <w:tmpl w:val="C93A2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3B2218"/>
    <w:multiLevelType w:val="multilevel"/>
    <w:tmpl w:val="536E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C200EC2"/>
    <w:multiLevelType w:val="multilevel"/>
    <w:tmpl w:val="93583A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C4F08AB"/>
    <w:multiLevelType w:val="multilevel"/>
    <w:tmpl w:val="5FD83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C795378"/>
    <w:multiLevelType w:val="multilevel"/>
    <w:tmpl w:val="D41E1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D362174"/>
    <w:multiLevelType w:val="multilevel"/>
    <w:tmpl w:val="27F8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DC9455E"/>
    <w:multiLevelType w:val="multilevel"/>
    <w:tmpl w:val="B5C49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E04781F"/>
    <w:multiLevelType w:val="multilevel"/>
    <w:tmpl w:val="3CD654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E12342E"/>
    <w:multiLevelType w:val="multilevel"/>
    <w:tmpl w:val="1DEEA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E745875"/>
    <w:multiLevelType w:val="multilevel"/>
    <w:tmpl w:val="93E67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EDB4FBA"/>
    <w:multiLevelType w:val="multilevel"/>
    <w:tmpl w:val="AE50E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EDD1876"/>
    <w:multiLevelType w:val="multilevel"/>
    <w:tmpl w:val="14A2F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161EFE"/>
    <w:multiLevelType w:val="multilevel"/>
    <w:tmpl w:val="5B24F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5F8A0DAF"/>
    <w:multiLevelType w:val="multilevel"/>
    <w:tmpl w:val="5A6A1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016045C"/>
    <w:multiLevelType w:val="multilevel"/>
    <w:tmpl w:val="E8F6E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0723AD8"/>
    <w:multiLevelType w:val="multilevel"/>
    <w:tmpl w:val="828C9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17932E8"/>
    <w:multiLevelType w:val="multilevel"/>
    <w:tmpl w:val="55EA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235453D"/>
    <w:multiLevelType w:val="multilevel"/>
    <w:tmpl w:val="EFA66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2423BE8"/>
    <w:multiLevelType w:val="multilevel"/>
    <w:tmpl w:val="CEBCB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2BA4058"/>
    <w:multiLevelType w:val="multilevel"/>
    <w:tmpl w:val="562C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3614842"/>
    <w:multiLevelType w:val="multilevel"/>
    <w:tmpl w:val="83F4B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3D93508"/>
    <w:multiLevelType w:val="multilevel"/>
    <w:tmpl w:val="762AC0D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4734D95"/>
    <w:multiLevelType w:val="multilevel"/>
    <w:tmpl w:val="337C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48173ED"/>
    <w:multiLevelType w:val="multilevel"/>
    <w:tmpl w:val="4CC82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56174BE"/>
    <w:multiLevelType w:val="multilevel"/>
    <w:tmpl w:val="E9C25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5F93C2E"/>
    <w:multiLevelType w:val="multilevel"/>
    <w:tmpl w:val="CD8625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66212D2"/>
    <w:multiLevelType w:val="multilevel"/>
    <w:tmpl w:val="8C0890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67726F1"/>
    <w:multiLevelType w:val="multilevel"/>
    <w:tmpl w:val="4F2A9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7421AAF"/>
    <w:multiLevelType w:val="multilevel"/>
    <w:tmpl w:val="C042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7A57263"/>
    <w:multiLevelType w:val="multilevel"/>
    <w:tmpl w:val="FA9E1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7AA2BCD"/>
    <w:multiLevelType w:val="multilevel"/>
    <w:tmpl w:val="2200D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7C25616"/>
    <w:multiLevelType w:val="multilevel"/>
    <w:tmpl w:val="9D126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8C51422"/>
    <w:multiLevelType w:val="multilevel"/>
    <w:tmpl w:val="1B200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8F842AC"/>
    <w:multiLevelType w:val="multilevel"/>
    <w:tmpl w:val="0BAA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9DF63B9"/>
    <w:multiLevelType w:val="multilevel"/>
    <w:tmpl w:val="18EA081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9DF697C"/>
    <w:multiLevelType w:val="multilevel"/>
    <w:tmpl w:val="106A37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A574ACC"/>
    <w:multiLevelType w:val="multilevel"/>
    <w:tmpl w:val="516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AF15E2B"/>
    <w:multiLevelType w:val="multilevel"/>
    <w:tmpl w:val="E5601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B8D3D15"/>
    <w:multiLevelType w:val="multilevel"/>
    <w:tmpl w:val="1980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BB1461C"/>
    <w:multiLevelType w:val="multilevel"/>
    <w:tmpl w:val="A9A8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BD402E9"/>
    <w:multiLevelType w:val="multilevel"/>
    <w:tmpl w:val="BF628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C123FB5"/>
    <w:multiLevelType w:val="multilevel"/>
    <w:tmpl w:val="7046A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CE142A3"/>
    <w:multiLevelType w:val="multilevel"/>
    <w:tmpl w:val="77C2C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DB74EA7"/>
    <w:multiLevelType w:val="multilevel"/>
    <w:tmpl w:val="5CA0D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862727"/>
    <w:multiLevelType w:val="multilevel"/>
    <w:tmpl w:val="961AD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0CA3B24"/>
    <w:multiLevelType w:val="multilevel"/>
    <w:tmpl w:val="32843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0F65668"/>
    <w:multiLevelType w:val="multilevel"/>
    <w:tmpl w:val="4906B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1A937B4"/>
    <w:multiLevelType w:val="multilevel"/>
    <w:tmpl w:val="82381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1BD3602"/>
    <w:multiLevelType w:val="multilevel"/>
    <w:tmpl w:val="2C309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1DC60D8"/>
    <w:multiLevelType w:val="multilevel"/>
    <w:tmpl w:val="30CE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3140998"/>
    <w:multiLevelType w:val="multilevel"/>
    <w:tmpl w:val="8A7A0B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4E66A0D"/>
    <w:multiLevelType w:val="multilevel"/>
    <w:tmpl w:val="A5901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4E97150"/>
    <w:multiLevelType w:val="multilevel"/>
    <w:tmpl w:val="D70A5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5A6388F"/>
    <w:multiLevelType w:val="multilevel"/>
    <w:tmpl w:val="EB9A30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6706DE9"/>
    <w:multiLevelType w:val="multilevel"/>
    <w:tmpl w:val="B592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69056BE"/>
    <w:multiLevelType w:val="multilevel"/>
    <w:tmpl w:val="F1EE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70B2D5F"/>
    <w:multiLevelType w:val="multilevel"/>
    <w:tmpl w:val="9B9E9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78C076C"/>
    <w:multiLevelType w:val="multilevel"/>
    <w:tmpl w:val="E0B8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7B8100D"/>
    <w:multiLevelType w:val="multilevel"/>
    <w:tmpl w:val="D1F898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8495DE1"/>
    <w:multiLevelType w:val="multilevel"/>
    <w:tmpl w:val="8A881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8BB68AC"/>
    <w:multiLevelType w:val="multilevel"/>
    <w:tmpl w:val="C1F8C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95D2D1F"/>
    <w:multiLevelType w:val="multilevel"/>
    <w:tmpl w:val="81145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979711A"/>
    <w:multiLevelType w:val="multilevel"/>
    <w:tmpl w:val="60669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9D64AE5"/>
    <w:multiLevelType w:val="multilevel"/>
    <w:tmpl w:val="09C07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9F62CDE"/>
    <w:multiLevelType w:val="multilevel"/>
    <w:tmpl w:val="F2461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A1A0542"/>
    <w:multiLevelType w:val="multilevel"/>
    <w:tmpl w:val="C5DE5E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A8C1DD2"/>
    <w:multiLevelType w:val="multilevel"/>
    <w:tmpl w:val="95EC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BBC214C"/>
    <w:multiLevelType w:val="multilevel"/>
    <w:tmpl w:val="2120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BD564A7"/>
    <w:multiLevelType w:val="multilevel"/>
    <w:tmpl w:val="4CACD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C3D7AC2"/>
    <w:multiLevelType w:val="multilevel"/>
    <w:tmpl w:val="6B18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C3E2776"/>
    <w:multiLevelType w:val="multilevel"/>
    <w:tmpl w:val="238AE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C773A85"/>
    <w:multiLevelType w:val="multilevel"/>
    <w:tmpl w:val="8E34EC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DC12EBD"/>
    <w:multiLevelType w:val="multilevel"/>
    <w:tmpl w:val="7AD6D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E25296E"/>
    <w:multiLevelType w:val="multilevel"/>
    <w:tmpl w:val="42D4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E3B7625"/>
    <w:multiLevelType w:val="multilevel"/>
    <w:tmpl w:val="69CC1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E6A7B9E"/>
    <w:multiLevelType w:val="multilevel"/>
    <w:tmpl w:val="55681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E8E6C62"/>
    <w:multiLevelType w:val="multilevel"/>
    <w:tmpl w:val="6B809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7EB701C8"/>
    <w:multiLevelType w:val="multilevel"/>
    <w:tmpl w:val="E8103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7EC76955"/>
    <w:multiLevelType w:val="multilevel"/>
    <w:tmpl w:val="4E1E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7F605585"/>
    <w:multiLevelType w:val="multilevel"/>
    <w:tmpl w:val="1354F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1"/>
  </w:num>
  <w:num w:numId="2">
    <w:abstractNumId w:val="215"/>
  </w:num>
  <w:num w:numId="3">
    <w:abstractNumId w:val="196"/>
  </w:num>
  <w:num w:numId="4">
    <w:abstractNumId w:val="234"/>
  </w:num>
  <w:num w:numId="5">
    <w:abstractNumId w:val="221"/>
  </w:num>
  <w:num w:numId="6">
    <w:abstractNumId w:val="135"/>
  </w:num>
  <w:num w:numId="7">
    <w:abstractNumId w:val="216"/>
  </w:num>
  <w:num w:numId="8">
    <w:abstractNumId w:val="148"/>
  </w:num>
  <w:num w:numId="9">
    <w:abstractNumId w:val="230"/>
  </w:num>
  <w:num w:numId="10">
    <w:abstractNumId w:val="66"/>
  </w:num>
  <w:num w:numId="11">
    <w:abstractNumId w:val="271"/>
  </w:num>
  <w:num w:numId="12">
    <w:abstractNumId w:val="241"/>
  </w:num>
  <w:num w:numId="13">
    <w:abstractNumId w:val="70"/>
  </w:num>
  <w:num w:numId="14">
    <w:abstractNumId w:val="200"/>
  </w:num>
  <w:num w:numId="15">
    <w:abstractNumId w:val="109"/>
  </w:num>
  <w:num w:numId="16">
    <w:abstractNumId w:val="153"/>
  </w:num>
  <w:num w:numId="17">
    <w:abstractNumId w:val="213"/>
  </w:num>
  <w:num w:numId="18">
    <w:abstractNumId w:val="30"/>
  </w:num>
  <w:num w:numId="19">
    <w:abstractNumId w:val="155"/>
  </w:num>
  <w:num w:numId="20">
    <w:abstractNumId w:val="275"/>
  </w:num>
  <w:num w:numId="21">
    <w:abstractNumId w:val="243"/>
  </w:num>
  <w:num w:numId="22">
    <w:abstractNumId w:val="15"/>
  </w:num>
  <w:num w:numId="23">
    <w:abstractNumId w:val="10"/>
  </w:num>
  <w:num w:numId="24">
    <w:abstractNumId w:val="102"/>
  </w:num>
  <w:num w:numId="25">
    <w:abstractNumId w:val="37"/>
  </w:num>
  <w:num w:numId="26">
    <w:abstractNumId w:val="58"/>
  </w:num>
  <w:num w:numId="27">
    <w:abstractNumId w:val="236"/>
  </w:num>
  <w:num w:numId="28">
    <w:abstractNumId w:val="63"/>
  </w:num>
  <w:num w:numId="29">
    <w:abstractNumId w:val="96"/>
  </w:num>
  <w:num w:numId="30">
    <w:abstractNumId w:val="220"/>
  </w:num>
  <w:num w:numId="31">
    <w:abstractNumId w:val="222"/>
  </w:num>
  <w:num w:numId="32">
    <w:abstractNumId w:val="97"/>
  </w:num>
  <w:num w:numId="33">
    <w:abstractNumId w:val="62"/>
  </w:num>
  <w:num w:numId="34">
    <w:abstractNumId w:val="49"/>
  </w:num>
  <w:num w:numId="35">
    <w:abstractNumId w:val="27"/>
  </w:num>
  <w:num w:numId="36">
    <w:abstractNumId w:val="168"/>
  </w:num>
  <w:num w:numId="37">
    <w:abstractNumId w:val="14"/>
  </w:num>
  <w:num w:numId="38">
    <w:abstractNumId w:val="8"/>
  </w:num>
  <w:num w:numId="39">
    <w:abstractNumId w:val="123"/>
  </w:num>
  <w:num w:numId="40">
    <w:abstractNumId w:val="249"/>
  </w:num>
  <w:num w:numId="41">
    <w:abstractNumId w:val="82"/>
  </w:num>
  <w:num w:numId="42">
    <w:abstractNumId w:val="100"/>
  </w:num>
  <w:num w:numId="43">
    <w:abstractNumId w:val="158"/>
  </w:num>
  <w:num w:numId="44">
    <w:abstractNumId w:val="81"/>
  </w:num>
  <w:num w:numId="45">
    <w:abstractNumId w:val="267"/>
  </w:num>
  <w:num w:numId="46">
    <w:abstractNumId w:val="119"/>
  </w:num>
  <w:num w:numId="47">
    <w:abstractNumId w:val="274"/>
  </w:num>
  <w:num w:numId="48">
    <w:abstractNumId w:val="94"/>
  </w:num>
  <w:num w:numId="49">
    <w:abstractNumId w:val="160"/>
  </w:num>
  <w:num w:numId="50">
    <w:abstractNumId w:val="133"/>
  </w:num>
  <w:num w:numId="51">
    <w:abstractNumId w:val="166"/>
  </w:num>
  <w:num w:numId="52">
    <w:abstractNumId w:val="83"/>
  </w:num>
  <w:num w:numId="53">
    <w:abstractNumId w:val="124"/>
  </w:num>
  <w:num w:numId="54">
    <w:abstractNumId w:val="167"/>
  </w:num>
  <w:num w:numId="55">
    <w:abstractNumId w:val="277"/>
  </w:num>
  <w:num w:numId="56">
    <w:abstractNumId w:val="184"/>
  </w:num>
  <w:num w:numId="57">
    <w:abstractNumId w:val="189"/>
  </w:num>
  <w:num w:numId="58">
    <w:abstractNumId w:val="210"/>
  </w:num>
  <w:num w:numId="59">
    <w:abstractNumId w:val="120"/>
  </w:num>
  <w:num w:numId="60">
    <w:abstractNumId w:val="207"/>
  </w:num>
  <w:num w:numId="61">
    <w:abstractNumId w:val="175"/>
  </w:num>
  <w:num w:numId="62">
    <w:abstractNumId w:val="190"/>
  </w:num>
  <w:num w:numId="63">
    <w:abstractNumId w:val="33"/>
  </w:num>
  <w:num w:numId="64">
    <w:abstractNumId w:val="23"/>
  </w:num>
  <w:num w:numId="65">
    <w:abstractNumId w:val="32"/>
  </w:num>
  <w:num w:numId="66">
    <w:abstractNumId w:val="68"/>
  </w:num>
  <w:num w:numId="67">
    <w:abstractNumId w:val="17"/>
  </w:num>
  <w:num w:numId="68">
    <w:abstractNumId w:val="239"/>
  </w:num>
  <w:num w:numId="69">
    <w:abstractNumId w:val="237"/>
  </w:num>
  <w:num w:numId="70">
    <w:abstractNumId w:val="42"/>
  </w:num>
  <w:num w:numId="71">
    <w:abstractNumId w:val="11"/>
  </w:num>
  <w:num w:numId="72">
    <w:abstractNumId w:val="53"/>
  </w:num>
  <w:num w:numId="73">
    <w:abstractNumId w:val="59"/>
  </w:num>
  <w:num w:numId="74">
    <w:abstractNumId w:val="76"/>
  </w:num>
  <w:num w:numId="75">
    <w:abstractNumId w:val="24"/>
  </w:num>
  <w:num w:numId="76">
    <w:abstractNumId w:val="87"/>
  </w:num>
  <w:num w:numId="77">
    <w:abstractNumId w:val="178"/>
  </w:num>
  <w:num w:numId="78">
    <w:abstractNumId w:val="52"/>
  </w:num>
  <w:num w:numId="79">
    <w:abstractNumId w:val="270"/>
  </w:num>
  <w:num w:numId="80">
    <w:abstractNumId w:val="6"/>
  </w:num>
  <w:num w:numId="81">
    <w:abstractNumId w:val="171"/>
  </w:num>
  <w:num w:numId="82">
    <w:abstractNumId w:val="245"/>
  </w:num>
  <w:num w:numId="83">
    <w:abstractNumId w:val="164"/>
  </w:num>
  <w:num w:numId="84">
    <w:abstractNumId w:val="89"/>
  </w:num>
  <w:num w:numId="85">
    <w:abstractNumId w:val="138"/>
  </w:num>
  <w:num w:numId="86">
    <w:abstractNumId w:val="29"/>
  </w:num>
  <w:num w:numId="87">
    <w:abstractNumId w:val="129"/>
  </w:num>
  <w:num w:numId="88">
    <w:abstractNumId w:val="262"/>
  </w:num>
  <w:num w:numId="89">
    <w:abstractNumId w:val="84"/>
  </w:num>
  <w:num w:numId="90">
    <w:abstractNumId w:val="279"/>
  </w:num>
  <w:num w:numId="91">
    <w:abstractNumId w:val="246"/>
  </w:num>
  <w:num w:numId="92">
    <w:abstractNumId w:val="224"/>
  </w:num>
  <w:num w:numId="93">
    <w:abstractNumId w:val="250"/>
  </w:num>
  <w:num w:numId="94">
    <w:abstractNumId w:val="47"/>
  </w:num>
  <w:num w:numId="95">
    <w:abstractNumId w:val="260"/>
  </w:num>
  <w:num w:numId="96">
    <w:abstractNumId w:val="219"/>
  </w:num>
  <w:num w:numId="97">
    <w:abstractNumId w:val="106"/>
  </w:num>
  <w:num w:numId="98">
    <w:abstractNumId w:val="229"/>
  </w:num>
  <w:num w:numId="99">
    <w:abstractNumId w:val="235"/>
  </w:num>
  <w:num w:numId="100">
    <w:abstractNumId w:val="228"/>
  </w:num>
  <w:num w:numId="101">
    <w:abstractNumId w:val="122"/>
  </w:num>
  <w:num w:numId="102">
    <w:abstractNumId w:val="108"/>
  </w:num>
  <w:num w:numId="103">
    <w:abstractNumId w:val="198"/>
  </w:num>
  <w:num w:numId="104">
    <w:abstractNumId w:val="212"/>
  </w:num>
  <w:num w:numId="105">
    <w:abstractNumId w:val="226"/>
  </w:num>
  <w:num w:numId="106">
    <w:abstractNumId w:val="34"/>
  </w:num>
  <w:num w:numId="107">
    <w:abstractNumId w:val="194"/>
  </w:num>
  <w:num w:numId="108">
    <w:abstractNumId w:val="179"/>
  </w:num>
  <w:num w:numId="109">
    <w:abstractNumId w:val="185"/>
  </w:num>
  <w:num w:numId="110">
    <w:abstractNumId w:val="147"/>
  </w:num>
  <w:num w:numId="111">
    <w:abstractNumId w:val="54"/>
  </w:num>
  <w:num w:numId="112">
    <w:abstractNumId w:val="38"/>
  </w:num>
  <w:num w:numId="113">
    <w:abstractNumId w:val="4"/>
  </w:num>
  <w:num w:numId="114">
    <w:abstractNumId w:val="90"/>
  </w:num>
  <w:num w:numId="115">
    <w:abstractNumId w:val="20"/>
  </w:num>
  <w:num w:numId="116">
    <w:abstractNumId w:val="197"/>
  </w:num>
  <w:num w:numId="117">
    <w:abstractNumId w:val="258"/>
  </w:num>
  <w:num w:numId="118">
    <w:abstractNumId w:val="256"/>
  </w:num>
  <w:num w:numId="119">
    <w:abstractNumId w:val="5"/>
  </w:num>
  <w:num w:numId="120">
    <w:abstractNumId w:val="192"/>
  </w:num>
  <w:num w:numId="121">
    <w:abstractNumId w:val="144"/>
  </w:num>
  <w:num w:numId="122">
    <w:abstractNumId w:val="107"/>
  </w:num>
  <w:num w:numId="123">
    <w:abstractNumId w:val="46"/>
  </w:num>
  <w:num w:numId="124">
    <w:abstractNumId w:val="232"/>
  </w:num>
  <w:num w:numId="125">
    <w:abstractNumId w:val="162"/>
  </w:num>
  <w:num w:numId="126">
    <w:abstractNumId w:val="101"/>
  </w:num>
  <w:num w:numId="127">
    <w:abstractNumId w:val="174"/>
  </w:num>
  <w:num w:numId="128">
    <w:abstractNumId w:val="95"/>
  </w:num>
  <w:num w:numId="129">
    <w:abstractNumId w:val="56"/>
  </w:num>
  <w:num w:numId="130">
    <w:abstractNumId w:val="278"/>
  </w:num>
  <w:num w:numId="131">
    <w:abstractNumId w:val="121"/>
  </w:num>
  <w:num w:numId="132">
    <w:abstractNumId w:val="139"/>
  </w:num>
  <w:num w:numId="133">
    <w:abstractNumId w:val="28"/>
  </w:num>
  <w:num w:numId="134">
    <w:abstractNumId w:val="254"/>
  </w:num>
  <w:num w:numId="135">
    <w:abstractNumId w:val="16"/>
  </w:num>
  <w:num w:numId="136">
    <w:abstractNumId w:val="7"/>
  </w:num>
  <w:num w:numId="137">
    <w:abstractNumId w:val="40"/>
  </w:num>
  <w:num w:numId="138">
    <w:abstractNumId w:val="159"/>
  </w:num>
  <w:num w:numId="139">
    <w:abstractNumId w:val="165"/>
  </w:num>
  <w:num w:numId="140">
    <w:abstractNumId w:val="79"/>
  </w:num>
  <w:num w:numId="141">
    <w:abstractNumId w:val="57"/>
  </w:num>
  <w:num w:numId="142">
    <w:abstractNumId w:val="2"/>
  </w:num>
  <w:num w:numId="143">
    <w:abstractNumId w:val="140"/>
  </w:num>
  <w:num w:numId="144">
    <w:abstractNumId w:val="45"/>
  </w:num>
  <w:num w:numId="145">
    <w:abstractNumId w:val="103"/>
  </w:num>
  <w:num w:numId="146">
    <w:abstractNumId w:val="60"/>
  </w:num>
  <w:num w:numId="147">
    <w:abstractNumId w:val="172"/>
  </w:num>
  <w:num w:numId="148">
    <w:abstractNumId w:val="261"/>
  </w:num>
  <w:num w:numId="149">
    <w:abstractNumId w:val="19"/>
  </w:num>
  <w:num w:numId="150">
    <w:abstractNumId w:val="225"/>
  </w:num>
  <w:num w:numId="151">
    <w:abstractNumId w:val="131"/>
  </w:num>
  <w:num w:numId="152">
    <w:abstractNumId w:val="18"/>
  </w:num>
  <w:num w:numId="153">
    <w:abstractNumId w:val="25"/>
  </w:num>
  <w:num w:numId="154">
    <w:abstractNumId w:val="208"/>
  </w:num>
  <w:num w:numId="155">
    <w:abstractNumId w:val="3"/>
  </w:num>
  <w:num w:numId="156">
    <w:abstractNumId w:val="75"/>
  </w:num>
  <w:num w:numId="157">
    <w:abstractNumId w:val="41"/>
  </w:num>
  <w:num w:numId="158">
    <w:abstractNumId w:val="227"/>
  </w:num>
  <w:num w:numId="159">
    <w:abstractNumId w:val="115"/>
  </w:num>
  <w:num w:numId="160">
    <w:abstractNumId w:val="44"/>
  </w:num>
  <w:num w:numId="161">
    <w:abstractNumId w:val="111"/>
  </w:num>
  <w:num w:numId="162">
    <w:abstractNumId w:val="218"/>
  </w:num>
  <w:num w:numId="163">
    <w:abstractNumId w:val="39"/>
  </w:num>
  <w:num w:numId="164">
    <w:abstractNumId w:val="132"/>
  </w:num>
  <w:num w:numId="165">
    <w:abstractNumId w:val="203"/>
  </w:num>
  <w:num w:numId="166">
    <w:abstractNumId w:val="157"/>
  </w:num>
  <w:num w:numId="167">
    <w:abstractNumId w:val="88"/>
  </w:num>
  <w:num w:numId="168">
    <w:abstractNumId w:val="55"/>
  </w:num>
  <w:num w:numId="169">
    <w:abstractNumId w:val="269"/>
  </w:num>
  <w:num w:numId="170">
    <w:abstractNumId w:val="130"/>
  </w:num>
  <w:num w:numId="171">
    <w:abstractNumId w:val="80"/>
  </w:num>
  <w:num w:numId="172">
    <w:abstractNumId w:val="214"/>
  </w:num>
  <w:num w:numId="173">
    <w:abstractNumId w:val="163"/>
  </w:num>
  <w:num w:numId="174">
    <w:abstractNumId w:val="117"/>
  </w:num>
  <w:num w:numId="175">
    <w:abstractNumId w:val="134"/>
  </w:num>
  <w:num w:numId="176">
    <w:abstractNumId w:val="145"/>
  </w:num>
  <w:num w:numId="177">
    <w:abstractNumId w:val="204"/>
  </w:num>
  <w:num w:numId="178">
    <w:abstractNumId w:val="110"/>
  </w:num>
  <w:num w:numId="179">
    <w:abstractNumId w:val="13"/>
  </w:num>
  <w:num w:numId="180">
    <w:abstractNumId w:val="263"/>
  </w:num>
  <w:num w:numId="181">
    <w:abstractNumId w:val="238"/>
  </w:num>
  <w:num w:numId="182">
    <w:abstractNumId w:val="141"/>
  </w:num>
  <w:num w:numId="183">
    <w:abstractNumId w:val="98"/>
  </w:num>
  <w:num w:numId="184">
    <w:abstractNumId w:val="64"/>
  </w:num>
  <w:num w:numId="185">
    <w:abstractNumId w:val="142"/>
  </w:num>
  <w:num w:numId="186">
    <w:abstractNumId w:val="73"/>
  </w:num>
  <w:num w:numId="187">
    <w:abstractNumId w:val="93"/>
  </w:num>
  <w:num w:numId="188">
    <w:abstractNumId w:val="72"/>
  </w:num>
  <w:num w:numId="189">
    <w:abstractNumId w:val="151"/>
  </w:num>
  <w:num w:numId="190">
    <w:abstractNumId w:val="127"/>
  </w:num>
  <w:num w:numId="191">
    <w:abstractNumId w:val="186"/>
  </w:num>
  <w:num w:numId="192">
    <w:abstractNumId w:val="77"/>
  </w:num>
  <w:num w:numId="193">
    <w:abstractNumId w:val="183"/>
  </w:num>
  <w:num w:numId="194">
    <w:abstractNumId w:val="71"/>
  </w:num>
  <w:num w:numId="195">
    <w:abstractNumId w:val="156"/>
  </w:num>
  <w:num w:numId="196">
    <w:abstractNumId w:val="48"/>
  </w:num>
  <w:num w:numId="197">
    <w:abstractNumId w:val="86"/>
  </w:num>
  <w:num w:numId="198">
    <w:abstractNumId w:val="126"/>
  </w:num>
  <w:num w:numId="199">
    <w:abstractNumId w:val="191"/>
  </w:num>
  <w:num w:numId="200">
    <w:abstractNumId w:val="209"/>
  </w:num>
  <w:num w:numId="201">
    <w:abstractNumId w:val="217"/>
  </w:num>
  <w:num w:numId="202">
    <w:abstractNumId w:val="61"/>
  </w:num>
  <w:num w:numId="203">
    <w:abstractNumId w:val="211"/>
  </w:num>
  <w:num w:numId="204">
    <w:abstractNumId w:val="231"/>
  </w:num>
  <w:num w:numId="205">
    <w:abstractNumId w:val="149"/>
  </w:num>
  <w:num w:numId="206">
    <w:abstractNumId w:val="116"/>
  </w:num>
  <w:num w:numId="207">
    <w:abstractNumId w:val="105"/>
  </w:num>
  <w:num w:numId="208">
    <w:abstractNumId w:val="50"/>
  </w:num>
  <w:num w:numId="209">
    <w:abstractNumId w:val="22"/>
  </w:num>
  <w:num w:numId="210">
    <w:abstractNumId w:val="273"/>
  </w:num>
  <w:num w:numId="211">
    <w:abstractNumId w:val="253"/>
  </w:num>
  <w:num w:numId="212">
    <w:abstractNumId w:val="92"/>
  </w:num>
  <w:num w:numId="213">
    <w:abstractNumId w:val="202"/>
  </w:num>
  <w:num w:numId="214">
    <w:abstractNumId w:val="114"/>
  </w:num>
  <w:num w:numId="215">
    <w:abstractNumId w:val="265"/>
  </w:num>
  <w:num w:numId="216">
    <w:abstractNumId w:val="180"/>
  </w:num>
  <w:num w:numId="217">
    <w:abstractNumId w:val="193"/>
  </w:num>
  <w:num w:numId="218">
    <w:abstractNumId w:val="272"/>
  </w:num>
  <w:num w:numId="219">
    <w:abstractNumId w:val="0"/>
  </w:num>
  <w:num w:numId="220">
    <w:abstractNumId w:val="136"/>
  </w:num>
  <w:num w:numId="221">
    <w:abstractNumId w:val="31"/>
  </w:num>
  <w:num w:numId="222">
    <w:abstractNumId w:val="251"/>
  </w:num>
  <w:num w:numId="223">
    <w:abstractNumId w:val="199"/>
  </w:num>
  <w:num w:numId="224">
    <w:abstractNumId w:val="173"/>
  </w:num>
  <w:num w:numId="225">
    <w:abstractNumId w:val="255"/>
  </w:num>
  <w:num w:numId="226">
    <w:abstractNumId w:val="152"/>
  </w:num>
  <w:num w:numId="227">
    <w:abstractNumId w:val="65"/>
  </w:num>
  <w:num w:numId="228">
    <w:abstractNumId w:val="205"/>
  </w:num>
  <w:num w:numId="229">
    <w:abstractNumId w:val="248"/>
  </w:num>
  <w:num w:numId="230">
    <w:abstractNumId w:val="143"/>
  </w:num>
  <w:num w:numId="231">
    <w:abstractNumId w:val="242"/>
  </w:num>
  <w:num w:numId="232">
    <w:abstractNumId w:val="268"/>
  </w:num>
  <w:num w:numId="233">
    <w:abstractNumId w:val="26"/>
  </w:num>
  <w:num w:numId="234">
    <w:abstractNumId w:val="1"/>
  </w:num>
  <w:num w:numId="235">
    <w:abstractNumId w:val="161"/>
  </w:num>
  <w:num w:numId="236">
    <w:abstractNumId w:val="206"/>
  </w:num>
  <w:num w:numId="237">
    <w:abstractNumId w:val="259"/>
  </w:num>
  <w:num w:numId="238">
    <w:abstractNumId w:val="74"/>
  </w:num>
  <w:num w:numId="239">
    <w:abstractNumId w:val="176"/>
  </w:num>
  <w:num w:numId="240">
    <w:abstractNumId w:val="257"/>
  </w:num>
  <w:num w:numId="241">
    <w:abstractNumId w:val="35"/>
  </w:num>
  <w:num w:numId="242">
    <w:abstractNumId w:val="113"/>
  </w:num>
  <w:num w:numId="243">
    <w:abstractNumId w:val="252"/>
  </w:num>
  <w:num w:numId="244">
    <w:abstractNumId w:val="195"/>
  </w:num>
  <w:num w:numId="245">
    <w:abstractNumId w:val="78"/>
  </w:num>
  <w:num w:numId="246">
    <w:abstractNumId w:val="99"/>
  </w:num>
  <w:num w:numId="247">
    <w:abstractNumId w:val="240"/>
  </w:num>
  <w:num w:numId="248">
    <w:abstractNumId w:val="169"/>
  </w:num>
  <w:num w:numId="249">
    <w:abstractNumId w:val="150"/>
  </w:num>
  <w:num w:numId="250">
    <w:abstractNumId w:val="146"/>
  </w:num>
  <w:num w:numId="251">
    <w:abstractNumId w:val="125"/>
  </w:num>
  <w:num w:numId="252">
    <w:abstractNumId w:val="128"/>
  </w:num>
  <w:num w:numId="253">
    <w:abstractNumId w:val="154"/>
  </w:num>
  <w:num w:numId="254">
    <w:abstractNumId w:val="181"/>
  </w:num>
  <w:num w:numId="255">
    <w:abstractNumId w:val="51"/>
  </w:num>
  <w:num w:numId="256">
    <w:abstractNumId w:val="266"/>
  </w:num>
  <w:num w:numId="257">
    <w:abstractNumId w:val="201"/>
  </w:num>
  <w:num w:numId="258">
    <w:abstractNumId w:val="67"/>
  </w:num>
  <w:num w:numId="259">
    <w:abstractNumId w:val="244"/>
  </w:num>
  <w:num w:numId="260">
    <w:abstractNumId w:val="9"/>
  </w:num>
  <w:num w:numId="261">
    <w:abstractNumId w:val="112"/>
  </w:num>
  <w:num w:numId="262">
    <w:abstractNumId w:val="187"/>
  </w:num>
  <w:num w:numId="263">
    <w:abstractNumId w:val="69"/>
  </w:num>
  <w:num w:numId="264">
    <w:abstractNumId w:val="85"/>
  </w:num>
  <w:num w:numId="265">
    <w:abstractNumId w:val="43"/>
  </w:num>
  <w:num w:numId="266">
    <w:abstractNumId w:val="264"/>
  </w:num>
  <w:num w:numId="267">
    <w:abstractNumId w:val="104"/>
  </w:num>
  <w:num w:numId="268">
    <w:abstractNumId w:val="36"/>
  </w:num>
  <w:num w:numId="269">
    <w:abstractNumId w:val="170"/>
  </w:num>
  <w:num w:numId="270">
    <w:abstractNumId w:val="177"/>
  </w:num>
  <w:num w:numId="271">
    <w:abstractNumId w:val="118"/>
  </w:num>
  <w:num w:numId="272">
    <w:abstractNumId w:val="247"/>
  </w:num>
  <w:num w:numId="273">
    <w:abstractNumId w:val="21"/>
  </w:num>
  <w:num w:numId="274">
    <w:abstractNumId w:val="233"/>
  </w:num>
  <w:num w:numId="275">
    <w:abstractNumId w:val="276"/>
  </w:num>
  <w:num w:numId="276">
    <w:abstractNumId w:val="188"/>
  </w:num>
  <w:num w:numId="277">
    <w:abstractNumId w:val="182"/>
  </w:num>
  <w:num w:numId="278">
    <w:abstractNumId w:val="137"/>
  </w:num>
  <w:num w:numId="279">
    <w:abstractNumId w:val="223"/>
  </w:num>
  <w:num w:numId="280">
    <w:abstractNumId w:val="12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CF"/>
    <w:rsid w:val="00076C33"/>
    <w:rsid w:val="003050CF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C33"/>
  </w:style>
  <w:style w:type="character" w:styleId="a3">
    <w:name w:val="Hyperlink"/>
    <w:basedOn w:val="a0"/>
    <w:rsid w:val="00076C3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6C3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076C3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">
    <w:name w:val="Основной текст (2)_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76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76C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главление 2 Знак"/>
    <w:basedOn w:val="a0"/>
    <w:link w:val="21"/>
    <w:rsid w:val="00076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76C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76C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Колонтитул_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Не полужирный"/>
    <w:basedOn w:val="a5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1">
    <w:name w:val="Основной текст (2) + 7;5 pt;Малые прописные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Курсив"/>
    <w:basedOn w:val="2"/>
    <w:rsid w:val="00076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76C3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">
    <w:name w:val="Основной текст (11) Exact"/>
    <w:basedOn w:val="a0"/>
    <w:link w:val="110"/>
    <w:rsid w:val="00076C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6pt">
    <w:name w:val="Основной текст (2) + 6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55pt">
    <w:name w:val="Основной текст (2) + Consolas;5;5 pt;Курсив"/>
    <w:basedOn w:val="2"/>
    <w:rsid w:val="00076C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tantia55pt">
    <w:name w:val="Основной текст (2) + Constantia;5;5 pt"/>
    <w:basedOn w:val="2"/>
    <w:rsid w:val="00076C3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076C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76C3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76C3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6C3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Arial65pt">
    <w:name w:val="Основной текст (2) + Arial;6;5 pt"/>
    <w:basedOn w:val="2"/>
    <w:rsid w:val="00076C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 + Не полужирный"/>
    <w:basedOn w:val="6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2"/>
    <w:rsid w:val="00076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76C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12pt">
    <w:name w:val="Основной текст (12) + 12 pt;Не полужирный;Не курсив"/>
    <w:basedOn w:val="12"/>
    <w:rsid w:val="00076C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2pt0">
    <w:name w:val="Основной текст (12) + 12 pt;Не курсив"/>
    <w:basedOn w:val="12"/>
    <w:rsid w:val="00076C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076C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076C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76C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2pt">
    <w:name w:val="Основной текст (8) + 12 pt;Полужирный"/>
    <w:basedOn w:val="8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Заголовок №2 + 10 pt;Не полужирный"/>
    <w:basedOn w:val="22"/>
    <w:rsid w:val="00076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076C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6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Полужирный"/>
    <w:basedOn w:val="220"/>
    <w:rsid w:val="00076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76C3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;Курсив"/>
    <w:basedOn w:val="6"/>
    <w:rsid w:val="00076C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Подпись к таблице (3)"/>
    <w:basedOn w:val="31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0">
    <w:name w:val="Основной текст (8)"/>
    <w:basedOn w:val="8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6C33"/>
    <w:pPr>
      <w:widowControl w:val="0"/>
      <w:shd w:val="clear" w:color="auto" w:fill="FFFFFF"/>
      <w:spacing w:after="0" w:line="158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4">
    <w:name w:val="Основной текст (4)"/>
    <w:basedOn w:val="a"/>
    <w:link w:val="4Exact"/>
    <w:rsid w:val="00076C33"/>
    <w:pPr>
      <w:widowControl w:val="0"/>
      <w:shd w:val="clear" w:color="auto" w:fill="FFFFFF"/>
      <w:spacing w:after="0" w:line="115" w:lineRule="exact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rsid w:val="00076C33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76C33"/>
    <w:pPr>
      <w:widowControl w:val="0"/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link w:val="20"/>
    <w:autoRedefine/>
    <w:rsid w:val="00076C3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76C3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076C33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76C33"/>
    <w:pPr>
      <w:widowControl w:val="0"/>
      <w:shd w:val="clear" w:color="auto" w:fill="FFFFFF"/>
      <w:spacing w:after="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76C3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10">
    <w:name w:val="Основной текст (11)"/>
    <w:basedOn w:val="a"/>
    <w:link w:val="11Exact"/>
    <w:rsid w:val="00076C33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Подпись к таблице (2)"/>
    <w:basedOn w:val="a"/>
    <w:link w:val="26"/>
    <w:rsid w:val="00076C33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9">
    <w:name w:val="Подпись к таблице"/>
    <w:basedOn w:val="a"/>
    <w:link w:val="a8"/>
    <w:rsid w:val="00076C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076C3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rsid w:val="00076C33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076C33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C33"/>
  </w:style>
  <w:style w:type="character" w:styleId="a3">
    <w:name w:val="Hyperlink"/>
    <w:basedOn w:val="a0"/>
    <w:rsid w:val="00076C3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76C3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076C3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2">
    <w:name w:val="Основной текст (2)_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76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76C3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главление 2 Знак"/>
    <w:basedOn w:val="a0"/>
    <w:link w:val="21"/>
    <w:rsid w:val="00076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Exact">
    <w:name w:val="Основной текст (7) Exact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76C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76C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5pt">
    <w:name w:val="Основной текст (2) + 7;5 pt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Колонтитул_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 + Не полужирный"/>
    <w:basedOn w:val="a5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1">
    <w:name w:val="Основной текст (2) + 7;5 pt;Малые прописные"/>
    <w:basedOn w:val="2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2">
    <w:name w:val="Основной текст (2) + 7;5 pt;Курсив"/>
    <w:basedOn w:val="2"/>
    <w:rsid w:val="00076C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76C3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Exact">
    <w:name w:val="Основной текст (11) Exact"/>
    <w:basedOn w:val="a0"/>
    <w:link w:val="110"/>
    <w:rsid w:val="00076C3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6pt">
    <w:name w:val="Основной текст (2) + 6 pt;Полужирный"/>
    <w:basedOn w:val="2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55pt">
    <w:name w:val="Основной текст (2) + Consolas;5;5 pt;Курсив"/>
    <w:basedOn w:val="2"/>
    <w:rsid w:val="00076C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tantia55pt">
    <w:name w:val="Основной текст (2) + Constantia;5;5 pt"/>
    <w:basedOn w:val="2"/>
    <w:rsid w:val="00076C3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076C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076C3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76C3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6C3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Arial65pt">
    <w:name w:val="Основной текст (2) + Arial;6;5 pt"/>
    <w:basedOn w:val="2"/>
    <w:rsid w:val="00076C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ой текст (6) + Не полужирный"/>
    <w:basedOn w:val="6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2"/>
    <w:rsid w:val="00076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76C3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12pt">
    <w:name w:val="Основной текст (12) + 12 pt;Не полужирный;Не курсив"/>
    <w:basedOn w:val="12"/>
    <w:rsid w:val="00076C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2pt0">
    <w:name w:val="Основной текст (12) + 12 pt;Не курсив"/>
    <w:basedOn w:val="12"/>
    <w:rsid w:val="00076C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076C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076C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76C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2pt">
    <w:name w:val="Основной текст (8) + 12 pt;Полужирный"/>
    <w:basedOn w:val="8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Заголовок №2 + 10 pt;Не полужирный"/>
    <w:basedOn w:val="22"/>
    <w:rsid w:val="00076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076C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076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76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Полужирный"/>
    <w:basedOn w:val="220"/>
    <w:rsid w:val="00076C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76C3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;Курсив"/>
    <w:basedOn w:val="6"/>
    <w:rsid w:val="00076C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Подпись к таблице (3)"/>
    <w:basedOn w:val="31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0">
    <w:name w:val="Основной текст (8)"/>
    <w:basedOn w:val="8"/>
    <w:rsid w:val="0007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76C33"/>
    <w:pPr>
      <w:widowControl w:val="0"/>
      <w:shd w:val="clear" w:color="auto" w:fill="FFFFFF"/>
      <w:spacing w:after="0" w:line="158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4">
    <w:name w:val="Основной текст (4)"/>
    <w:basedOn w:val="a"/>
    <w:link w:val="4Exact"/>
    <w:rsid w:val="00076C33"/>
    <w:pPr>
      <w:widowControl w:val="0"/>
      <w:shd w:val="clear" w:color="auto" w:fill="FFFFFF"/>
      <w:spacing w:after="0" w:line="115" w:lineRule="exact"/>
    </w:pPr>
    <w:rPr>
      <w:rFonts w:ascii="Arial" w:eastAsia="Arial" w:hAnsi="Arial" w:cs="Arial"/>
      <w:sz w:val="9"/>
      <w:szCs w:val="9"/>
    </w:rPr>
  </w:style>
  <w:style w:type="paragraph" w:customStyle="1" w:styleId="30">
    <w:name w:val="Основной текст (3)"/>
    <w:basedOn w:val="a"/>
    <w:link w:val="3"/>
    <w:rsid w:val="00076C33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76C33"/>
    <w:pPr>
      <w:widowControl w:val="0"/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link w:val="20"/>
    <w:autoRedefine/>
    <w:rsid w:val="00076C3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76C3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076C33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076C33"/>
    <w:pPr>
      <w:widowControl w:val="0"/>
      <w:shd w:val="clear" w:color="auto" w:fill="FFFFFF"/>
      <w:spacing w:after="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76C3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110">
    <w:name w:val="Основной текст (11)"/>
    <w:basedOn w:val="a"/>
    <w:link w:val="11Exact"/>
    <w:rsid w:val="00076C33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Подпись к таблице (2)"/>
    <w:basedOn w:val="a"/>
    <w:link w:val="26"/>
    <w:rsid w:val="00076C33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a9">
    <w:name w:val="Подпись к таблице"/>
    <w:basedOn w:val="a"/>
    <w:link w:val="a8"/>
    <w:rsid w:val="00076C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076C3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rsid w:val="00076C33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076C33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17064</Words>
  <Characters>97265</Characters>
  <Application>Microsoft Office Word</Application>
  <DocSecurity>0</DocSecurity>
  <Lines>810</Lines>
  <Paragraphs>228</Paragraphs>
  <ScaleCrop>false</ScaleCrop>
  <Company/>
  <LinksUpToDate>false</LinksUpToDate>
  <CharactersWithSpaces>114101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2022-10-12T05:52:00Z</dcterms:created>
  <dcterms:modified xsi:type="dcterms:W3CDTF">2022-10-12T05:52:00Z</dcterms:modified>
</cp:coreProperties>
</file>