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9.xml" ContentType="application/vnd.openxmlformats-officedocument.wordprocessingml.header+xml"/>
  <Override PartName="/word/footer2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2.xml" ContentType="application/vnd.openxmlformats-officedocument.wordprocessingml.header+xml"/>
  <Override PartName="/word/footer2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6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7.xml" ContentType="application/vnd.openxmlformats-officedocument.wordprocessingml.header+xml"/>
  <Override PartName="/word/footer33.xml" ContentType="application/vnd.openxmlformats-officedocument.wordprocessingml.footer+xml"/>
  <Override PartName="/word/header18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9.xml" ContentType="application/vnd.openxmlformats-officedocument.wordprocessingml.header+xml"/>
  <Override PartName="/word/footer3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22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3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24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DD" w:rsidRPr="00BC7DDD" w:rsidRDefault="00BC7DDD" w:rsidP="00BC7DDD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Аннотации рабочих программ учебных дисциплин и профессиональных модулей для спе-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циальности</w:t>
      </w:r>
    </w:p>
    <w:p w:rsidR="00BC7DDD" w:rsidRPr="00BC7DDD" w:rsidRDefault="00BC7DDD" w:rsidP="00BC7DDD">
      <w:pPr>
        <w:widowControl w:val="0"/>
        <w:numPr>
          <w:ilvl w:val="0"/>
          <w:numId w:val="2"/>
        </w:numPr>
        <w:tabs>
          <w:tab w:val="left" w:pos="2951"/>
        </w:tabs>
        <w:spacing w:after="26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Технология продукции общественного питания</w:t>
      </w:r>
    </w:p>
    <w:p w:rsidR="00BC7DDD" w:rsidRPr="00BC7DDD" w:rsidRDefault="00BC7DDD" w:rsidP="00BC7DD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Общеобразовательные учебные дисциплины</w:t>
      </w:r>
    </w:p>
    <w:p w:rsidR="00BC7DDD" w:rsidRPr="00BC7DDD" w:rsidRDefault="00BC7DDD" w:rsidP="00BC7DDD">
      <w:pPr>
        <w:widowControl w:val="0"/>
        <w:spacing w:after="283" w:line="240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01 Русский язык и литература</w:t>
      </w:r>
    </w:p>
    <w:p w:rsidR="00BC7DDD" w:rsidRPr="00BC7DDD" w:rsidRDefault="00BC7DDD" w:rsidP="00BC7DDD">
      <w:pPr>
        <w:widowControl w:val="0"/>
        <w:numPr>
          <w:ilvl w:val="0"/>
          <w:numId w:val="3"/>
        </w:numPr>
        <w:tabs>
          <w:tab w:val="left" w:pos="133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BC7DDD" w:rsidRPr="00BC7DDD" w:rsidRDefault="00BC7DDD" w:rsidP="00BC7DDD">
      <w:pPr>
        <w:widowControl w:val="0"/>
        <w:spacing w:after="24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питания, входящей в укрупненную группу специальностей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3"/>
        </w:numPr>
        <w:tabs>
          <w:tab w:val="left" w:pos="1303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является общеобразовательной и относится к базовым учебным дис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циплинам.</w:t>
      </w:r>
    </w:p>
    <w:p w:rsidR="00BC7DDD" w:rsidRPr="00BC7DDD" w:rsidRDefault="00BC7DDD" w:rsidP="00BC7DDD">
      <w:pPr>
        <w:widowControl w:val="0"/>
        <w:numPr>
          <w:ilvl w:val="0"/>
          <w:numId w:val="3"/>
        </w:numPr>
        <w:tabs>
          <w:tab w:val="left" w:pos="1447"/>
        </w:tabs>
        <w:spacing w:after="261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метапредметные: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общения;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6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задач в процессе изучения русского языка;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предметные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6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гические высказывания различных типов и жанров в учебно-научной</w:t>
      </w:r>
    </w:p>
    <w:p w:rsidR="00BC7DDD" w:rsidRPr="00BC7DDD" w:rsidRDefault="00BC7DDD" w:rsidP="00BC7DDD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 материале изучаемых учебных дисциплин), социально-культурной и деловой сфе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рах общения;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речью;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2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скрытой, основной и второстепенной информации;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рефе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ратов, сочинений различных жанров;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жать свое отношение к теме, проблеме текста в развернутых аргумен тированных устных и письменных высказываниях;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63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нии, в единстве эмоционального личностного восприятия и интеллектуального понимания;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68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"/>
        </w:numPr>
        <w:tabs>
          <w:tab w:val="left" w:pos="133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Количество часов на освоение программы дисциплины:</w:t>
      </w:r>
      <w:bookmarkEnd w:id="0"/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293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нагрузки обучающегося - 195 часов;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93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- 98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"/>
    </w:p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293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195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98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реферата,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02 Родной язык</w:t>
      </w:r>
      <w:bookmarkEnd w:id="2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"/>
        </w:numPr>
        <w:tabs>
          <w:tab w:val="left" w:pos="132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"/>
    </w:p>
    <w:p w:rsidR="00BC7DDD" w:rsidRPr="00BC7DDD" w:rsidRDefault="00BC7DDD" w:rsidP="00BC7DDD">
      <w:pPr>
        <w:widowControl w:val="0"/>
        <w:spacing w:after="236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циалистов среднего звена в соответствии с ФГОС СПО по специальности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19.02.10 Технология продукции общественного питания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входящей в укрупненную группу специальностей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5"/>
        </w:numPr>
        <w:tabs>
          <w:tab w:val="left" w:pos="1312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является общеобразовательной и относится к базовым учебным дис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"/>
        </w:numPr>
        <w:tabs>
          <w:tab w:val="left" w:pos="142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4"/>
    </w:p>
    <w:p w:rsidR="00BC7DDD" w:rsidRPr="00BC7DDD" w:rsidRDefault="00BC7DDD" w:rsidP="00BC7DDD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дующих результатов: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spacing w:after="0" w:line="274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•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идентичность в поликультурном социуме, чувство причастности к историко- культурной общности российского народа и судьбе России, патриотизм, готовность к служе-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нию Отечеству, его защите;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самоопределения;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уважения к культуре, языкам, традициям и обычаям народов, прожива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ющих в Российской Федерации.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самовоспитанию в соот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ветствии с общечеловеческими ценностями и идеалами гражданского общества;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ствам, религиозным убеждениям.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трудничать для их достижения;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гуманистических ценностей, осознанное, уважительное и доброжелатель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отношение к другому человеку, его мнению, мировоззрению;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речевому самоконтролю; оцениванию устных и письменных высказы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ваний с точки зрения языкового оформления, эффективности достижения поставленных ком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муникативных задач;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самостоятельной, творческой и ответственной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 ых: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  <w:tab w:val="left" w:pos="67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всеми видами речевой деятельности: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аудированием, чтением (по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ниманием), говорением, письмом;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исследовательской, проектной и других видах деятельности;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нормами речевого поведения в различных ситуациях межличностного и межкультурного общения;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гические высказывания различных типов и жанров в учебно-научной (на материале изучаемых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учебных дисциплин), социально-культурной и деловой сферах общения;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проведения различных видов анализа слова, синтаксическо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анализа словосочетания и предложения, а также многоаспектного анализа текста;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активного и потенциального словарного запаса, расширение объема 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основными нормами литературного языка (орфоэпическими, лексически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ми, грамматическими, орфографическими, пунктуационными, стилистическими), нормами 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чевого этикета; приобретение опыта использования языковых норм в речевой практике при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здании устных и письменных высказываний;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 и скры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той, основной и второстепенной информации;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фератов, сочинений различных жанров;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коммуникативно-эстетических возможностей русского языка;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33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речью.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7"/>
        </w:numPr>
        <w:tabs>
          <w:tab w:val="left" w:pos="135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3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59 часов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- 39 часов;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0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- 20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3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43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softHyphen/>
              <w:t>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реферата,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зачета91 семестр) и дифференцированного заче-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та (2 семестр)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after="0" w:line="547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3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03 Иностранный язык</w:t>
      </w:r>
      <w:bookmarkEnd w:id="7"/>
    </w:p>
    <w:p w:rsidR="00BC7DDD" w:rsidRPr="00BC7DDD" w:rsidRDefault="00BC7DDD" w:rsidP="00BC7DDD">
      <w:pPr>
        <w:keepNext/>
        <w:keepLines/>
        <w:widowControl w:val="0"/>
        <w:numPr>
          <w:ilvl w:val="0"/>
          <w:numId w:val="8"/>
        </w:numPr>
        <w:tabs>
          <w:tab w:val="left" w:pos="1452"/>
        </w:tabs>
        <w:spacing w:after="0" w:line="54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3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8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циалистов среднего звена в соответствии с ФГОС СПО по специальности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19.02.10 Технология продукции общественного питания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входящей в укрупненную группу специальностей 19.00.00 Промышленная экология и биотехнологии.</w:t>
      </w:r>
    </w:p>
    <w:p w:rsidR="00BC7DDD" w:rsidRPr="00BC7DDD" w:rsidRDefault="00BC7DDD" w:rsidP="00BC7DDD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1.2 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8"/>
        </w:numPr>
        <w:tabs>
          <w:tab w:val="left" w:pos="136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3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9"/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«Иностранный язык» обеспечивает дости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жение студентами следующих результатов: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мировидения;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 на английском языке с представителями других культур, достигать взаимопонимания, нахо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языка;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метапредметных: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модействовать с ее участниками, учитывать их позиции, эффективно разрешать конфликты;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BC7DDD" w:rsidRPr="00BC7DDD" w:rsidRDefault="00BC7DDD" w:rsidP="00BC7DDD">
      <w:pPr>
        <w:widowControl w:val="0"/>
        <w:numPr>
          <w:ilvl w:val="0"/>
          <w:numId w:val="4"/>
        </w:numPr>
        <w:tabs>
          <w:tab w:val="left" w:pos="11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менном поликультурном мире;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выпуск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14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9"/>
        </w:numPr>
        <w:tabs>
          <w:tab w:val="left" w:pos="1324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3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10"/>
    </w:p>
    <w:p w:rsidR="00BC7DDD" w:rsidRPr="00BC7DDD" w:rsidRDefault="00BC7DDD" w:rsidP="00BC7DDD">
      <w:pPr>
        <w:widowControl w:val="0"/>
        <w:spacing w:after="0" w:line="274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- 176 часов,</w:t>
      </w:r>
    </w:p>
    <w:p w:rsidR="00BC7DDD" w:rsidRPr="00BC7DDD" w:rsidRDefault="00BC7DDD" w:rsidP="00BC7DDD">
      <w:pPr>
        <w:widowControl w:val="0"/>
        <w:spacing w:after="0" w:line="274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4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- 117 часов;</w:t>
      </w:r>
    </w:p>
    <w:p w:rsidR="00BC7DDD" w:rsidRPr="00BC7DDD" w:rsidRDefault="00BC7DDD" w:rsidP="00BC7DDD">
      <w:pPr>
        <w:widowControl w:val="0"/>
        <w:numPr>
          <w:ilvl w:val="0"/>
          <w:numId w:val="1"/>
        </w:numPr>
        <w:tabs>
          <w:tab w:val="left" w:pos="1418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- 59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4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0"/>
        </w:numPr>
        <w:tabs>
          <w:tab w:val="left" w:pos="132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4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176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домашних заданий,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5" w:after="271" w:line="278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4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04 Математика: алгебра, начала математического анализа, геометрия</w:t>
      </w:r>
      <w:bookmarkEnd w:id="13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1"/>
        </w:numPr>
        <w:tabs>
          <w:tab w:val="left" w:pos="129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4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4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11"/>
        </w:numPr>
        <w:tabs>
          <w:tab w:val="left" w:pos="1273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образовательный цикл и относится к базовым общеобразовательным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1"/>
        </w:numPr>
        <w:tabs>
          <w:tab w:val="left" w:pos="127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4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циплины:</w:t>
      </w:r>
      <w:bookmarkEnd w:id="1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ятельности, для продолжения образования и самообразования;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цикла, для получения образования в областях, не требующих углубленной математической подготовки;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ной, общественно полезной, учебно-исследовательской, проектной и других видах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 самостоятельно осуществлять, контролировать и корректировать деятельность; использо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все возможные ресурсы для достижения поставленных целей и реализации планов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познавательных задач и средств для их достижения;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•предметных: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матическом языке;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матических моделях, позволяющих описывать и изучать разные процессы и явления; понима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возможности аксиоматического построения математических теорий;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водить доказательные рассуждения в ходе решения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уравнений и неравенств;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знаний для описания и анализа реальных зависимостей;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гур и формул для решения геометрических задач и задач с практическим содержанием;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9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стейших практических ситуациях и основные характеристики случайных величин;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</w:t>
      </w:r>
    </w:p>
    <w:p w:rsidR="00BC7DDD" w:rsidRPr="00BC7DDD" w:rsidRDefault="00BC7DDD" w:rsidP="00BC7DDD">
      <w:pPr>
        <w:widowControl w:val="0"/>
        <w:spacing w:after="3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1"/>
        </w:numPr>
        <w:tabs>
          <w:tab w:val="left" w:pos="133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4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6"/>
    </w:p>
    <w:p w:rsidR="00BC7DDD" w:rsidRPr="00BC7DDD" w:rsidRDefault="00BC7DDD" w:rsidP="00BC7DDD">
      <w:pPr>
        <w:widowControl w:val="0"/>
        <w:spacing w:after="327" w:line="274" w:lineRule="exact"/>
        <w:ind w:left="900" w:right="3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351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 Обязательная аудиторная учебная нагрузка - 234 часа Самостоятельная работа обучающегося - 117 часов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4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  <w:bookmarkEnd w:id="17"/>
    </w:p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занятиям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43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зачета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(1 семестр) и экзамена (2 семестр)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71" w:after="22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4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04 История</w:t>
      </w:r>
      <w:bookmarkEnd w:id="18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3"/>
        </w:numPr>
        <w:tabs>
          <w:tab w:val="left" w:pos="1322"/>
        </w:tabs>
        <w:spacing w:after="20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4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"/>
    </w:p>
    <w:p w:rsidR="00BC7DDD" w:rsidRPr="00BC7DDD" w:rsidRDefault="00BC7DDD" w:rsidP="00BC7DDD">
      <w:pPr>
        <w:widowControl w:val="0"/>
        <w:spacing w:after="30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13"/>
        </w:numPr>
        <w:tabs>
          <w:tab w:val="left" w:pos="1305"/>
        </w:tabs>
        <w:spacing w:after="32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тельной программы: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базовым учебнымдисциплинам общеобразова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тельного цикла.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3"/>
        </w:numPr>
        <w:tabs>
          <w:tab w:val="left" w:pos="1510"/>
        </w:tabs>
        <w:spacing w:after="197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4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bookmarkEnd w:id="20"/>
    </w:p>
    <w:p w:rsidR="00BC7DDD" w:rsidRPr="00BC7DDD" w:rsidRDefault="00BC7DDD" w:rsidP="00BC7DDD">
      <w:pPr>
        <w:widowControl w:val="0"/>
        <w:spacing w:after="0" w:line="278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«История» обеспечивает достижение сту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39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волам (гербу, флагу, гимну);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ловеческими ценностями и идеалами гражданского общества; готовность и способность к са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мостоятельной, творческой и ответственной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39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 самостоятельно осуществлять, контролировать и корректировать деятельность; исполь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зовать все возможные ресурсы для достижения поставленных целей и реализации планов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 методов решения практических задач, применению различных методов познания;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исторической информа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критически ее оценивать и интерпретировать;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39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лениями об общем и особенном в мировом историческом процессе;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влечением различных источников;</w:t>
      </w:r>
    </w:p>
    <w:p w:rsidR="00BC7DDD" w:rsidRPr="00BC7DDD" w:rsidRDefault="00BC7DDD" w:rsidP="00BC7DDD">
      <w:pPr>
        <w:widowControl w:val="0"/>
        <w:spacing w:after="30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сформированность умений вести диалог, обосновывать свою точку зрения в дискус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сии по исторической теме.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3"/>
        </w:numPr>
        <w:tabs>
          <w:tab w:val="left" w:pos="132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5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1"/>
    </w:p>
    <w:p w:rsidR="00BC7DDD" w:rsidRPr="00BC7DDD" w:rsidRDefault="00BC7DDD" w:rsidP="00BC7DDD">
      <w:pPr>
        <w:widowControl w:val="0"/>
        <w:spacing w:after="327" w:line="274" w:lineRule="exact"/>
        <w:ind w:left="900" w:right="1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обучающегося - 176 часов обязательная аудиторная учебная нагрузка обучающегося - 117 часов самостоятельной работы обучающегося - 59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5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2"/>
    </w:p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176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71" w:after="196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5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05 Физическая культура</w:t>
      </w:r>
      <w:bookmarkEnd w:id="23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5"/>
        </w:numPr>
        <w:tabs>
          <w:tab w:val="left" w:pos="131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5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"/>
    </w:p>
    <w:p w:rsidR="00BC7DDD" w:rsidRPr="00BC7DDD" w:rsidRDefault="00BC7DDD" w:rsidP="00BC7DDD">
      <w:pPr>
        <w:widowControl w:val="0"/>
        <w:spacing w:after="269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15"/>
        </w:numPr>
        <w:tabs>
          <w:tab w:val="left" w:pos="1283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5"/>
        </w:numPr>
        <w:tabs>
          <w:tab w:val="left" w:pos="131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5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лению;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валеологиче- ской и профессиональной направленностью, неприятию вредных привычек: курения, употреб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алкоголя, наркотиков;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ющей доминанты здоровья;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ных, коммуникативных действий в процессе целенаправленной двигательной активности, спо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собности их использования в социальной, в том числе профессиональной, практике;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тельного использования в трудовых и жизненных ситуациях навыков профессиональной адап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тивной физической культуры;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щаться и взаимодействовать в процессе физкультурно-оздоровительной и спортивной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потребности в физическом самосовершенствовании, занятиях спортивно- оздорови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 деятельностью;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ностью;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 (регулятивные, познавательные, коммуникативные) в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ванием специальных средств и методов двигательной активности;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ной), экологии, ОБЖ;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источников;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требований эргономики, техники безопасности, гигиены, норм информационной безопас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жания работоспособности, профилактики предупреждения заболеваний, связанных с учебной и производственной деятельностью;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вья, умственной и физической работоспособности, физического развития и физических качеств;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 их в режиме учебной и производственной деятельности с целью профилактики 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реутомления и сохранения высокой работоспособности;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6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та, активное применение их в игровой и соревновательной деятельности, готовность к выпол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нению нормативов Всероссийского физкультурно-спортивного комплекса «Готов к труду и обороне» (ГТО).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5"/>
        </w:numPr>
        <w:tabs>
          <w:tab w:val="left" w:pos="148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5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дисциплины:</w:t>
      </w:r>
      <w:bookmarkEnd w:id="26"/>
    </w:p>
    <w:p w:rsidR="00BC7DDD" w:rsidRPr="00BC7DDD" w:rsidRDefault="00BC7DDD" w:rsidP="00BC7DDD">
      <w:pPr>
        <w:widowControl w:val="0"/>
        <w:spacing w:after="267" w:line="274" w:lineRule="exact"/>
        <w:ind w:left="1080" w:right="1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- 176 часов, в том числе: обязательной аудиторной учебной нагрузки обучающегося - 117 часов; практические занятия обучающихся - 113 часов; самостоятельная работа обучающихся - 59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left="240" w:firstLine="8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5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7"/>
    </w:p>
    <w:p w:rsidR="00BC7DDD" w:rsidRPr="00BC7DDD" w:rsidRDefault="00BC7DDD" w:rsidP="00BC7DDD">
      <w:pPr>
        <w:framePr w:w="959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5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176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Изучить правила поведения в кабинете физического воспитания под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 обучающегося.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Изучить систему Купера по определению физического развития и фи-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зической подготовленности по возрастам.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Прыжки в длину с разбега.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 Совершенствование техники ведения мяча с высоким отскоком, низ-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ким отскоком.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 Совершенствование техники выполнения бросков мяча в корзину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различными способами.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Book Antiqua" w:eastAsia="Book Antiqua" w:hAnsi="Book Antiqua" w:cs="Book Antiqua"/>
                <w:color w:val="000000"/>
                <w:sz w:val="11"/>
                <w:szCs w:val="11"/>
                <w:lang w:eastAsia="ru-RU" w:bidi="ru-RU"/>
              </w:rPr>
              <w:t>О</w:t>
            </w:r>
          </w:p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 Броски одной рукой.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Book Antiqua" w:eastAsia="Book Antiqua" w:hAnsi="Book Antiqua" w:cs="Book Antiqua"/>
                <w:color w:val="000000"/>
                <w:sz w:val="11"/>
                <w:szCs w:val="11"/>
                <w:lang w:eastAsia="ru-RU" w:bidi="ru-RU"/>
              </w:rPr>
              <w:t>О</w:t>
            </w:r>
          </w:p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 Техника игры вратаря.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 Подготовка сообщения по теме: «История возникновения и развития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C7DDD" w:rsidRPr="00BC7DDD" w:rsidRDefault="00BC7DDD" w:rsidP="00BC7DDD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5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игровых видов спорта» (по выбору).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488" w:after="263" w:line="269" w:lineRule="exact"/>
        <w:ind w:left="240" w:firstLine="8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8" w:name="bookmark5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06 Основы безопасности жизне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деятельности</w:t>
      </w:r>
      <w:bookmarkEnd w:id="28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6"/>
        </w:numPr>
        <w:tabs>
          <w:tab w:val="left" w:pos="1480"/>
        </w:tabs>
        <w:spacing w:after="14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5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9"/>
    </w:p>
    <w:p w:rsidR="00BC7DDD" w:rsidRPr="00BC7DDD" w:rsidRDefault="00BC7DDD" w:rsidP="00BC7DDD">
      <w:pPr>
        <w:widowControl w:val="0"/>
        <w:spacing w:after="209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16"/>
        </w:numPr>
        <w:tabs>
          <w:tab w:val="left" w:pos="1504"/>
        </w:tabs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6"/>
        </w:numPr>
        <w:tabs>
          <w:tab w:val="left" w:pos="148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5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30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4"/>
        </w:numPr>
        <w:tabs>
          <w:tab w:val="left" w:pos="128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6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  <w:bookmarkEnd w:id="31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защищенность жизненно важных интересов личности от внешних и внутренних угроз;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7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7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7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ровать причины возникновения опасных и чрезвычайных ситуаций; обобщать и сравнивать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чении личной безопасности;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 и в чрезвычайных ситуациях;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7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7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нимать его точку зрения, признавать право другого человека на иное мнение;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различные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циальные роли во время и при ликвидации последствий чрезвычайных ситуаций;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терным признакам их появления, а также на основе анализа специальной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тировать модели личного безопасного поведения;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куссии, отстаивать свою точку зрения, находить компромиссное решение в различных ситуаци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зические нагрузки;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дарства от внешних и внутренних угроз, включая отрицательное влияние человеческого факто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роризма, других действий противоправного характера, а также асоциального поведения;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печения духовного, физического и социального благополучия личности;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аций по характерным для них признакам, а также использовать различные информационные источники;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тике, проектировать модели личного безопасного поведения в повседневной жизни и в различ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опасных и чрезвычайных ситуациях;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4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ний, быта военнослужащих, порядка несения службы и воинских ритуалов, строевой, огневой и тактической подготовки;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5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бенностей прохождения военной службы по призыву и контракту, увольнения с военной служ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 и пребывания в запасе;</w:t>
      </w:r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владение основами медицинских знаний и оказания первой помощи пострадав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шим при неотложных состояниях (травмах, отравлениях и различных видах поражений), вклю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чая знания об основных инфекционных заболеваниях и их профилактике;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6"/>
        </w:numPr>
        <w:tabs>
          <w:tab w:val="left" w:pos="1344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6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32"/>
    </w:p>
    <w:p w:rsidR="00BC7DDD" w:rsidRPr="00BC7DDD" w:rsidRDefault="00BC7DDD" w:rsidP="00BC7DDD">
      <w:pPr>
        <w:widowControl w:val="0"/>
        <w:spacing w:after="267" w:line="274" w:lineRule="exact"/>
        <w:ind w:left="900" w:right="2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студента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117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 обязательной аудиторной учебной нагрузки студента - 78 часов; самостоятельной работы студента - 39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6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33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7"/>
        </w:numPr>
        <w:tabs>
          <w:tab w:val="left" w:pos="134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6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дифференцированных зачетов в 1 и 2 семестрах</w:t>
            </w:r>
          </w:p>
        </w:tc>
      </w:tr>
    </w:tbl>
    <w:p w:rsidR="00BC7DDD" w:rsidRPr="00BC7DDD" w:rsidRDefault="00BC7DDD" w:rsidP="00BC7DDD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331"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5" w:name="bookmark6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08 Астрономия</w:t>
      </w:r>
      <w:bookmarkEnd w:id="35"/>
    </w:p>
    <w:p w:rsidR="00BC7DDD" w:rsidRPr="00BC7DDD" w:rsidRDefault="00BC7DDD" w:rsidP="00BC7DDD">
      <w:pPr>
        <w:keepNext/>
        <w:keepLines/>
        <w:widowControl w:val="0"/>
        <w:numPr>
          <w:ilvl w:val="1"/>
          <w:numId w:val="17"/>
        </w:numPr>
        <w:tabs>
          <w:tab w:val="left" w:pos="1334"/>
        </w:tabs>
        <w:spacing w:after="26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6" w:name="bookmark6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6"/>
    </w:p>
    <w:p w:rsidR="00BC7DDD" w:rsidRPr="00BC7DDD" w:rsidRDefault="00BC7DDD" w:rsidP="00BC7DDD">
      <w:pPr>
        <w:widowControl w:val="0"/>
        <w:spacing w:after="329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1"/>
          <w:numId w:val="17"/>
        </w:numPr>
        <w:tabs>
          <w:tab w:val="left" w:pos="1298"/>
        </w:tabs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17"/>
        </w:numPr>
        <w:tabs>
          <w:tab w:val="left" w:pos="1334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7" w:name="bookmark6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37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знаний о физической природе небесных тел и систем, строения и эволюции Вселен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умений объяснять видимое положение и движение небесных тел принципами опре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применять приобретенные знания для решения практических задач повсе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научного мировоззрения;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временной астрофизики, астрономии и космонавтики.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—сформированность научного мировоззрения, соответствующего современному уров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ню развития астрономической науки;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8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метапредметных: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4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научной информации, умение оценить ее достоверность;</w:t>
      </w:r>
    </w:p>
    <w:p w:rsidR="00BC7DDD" w:rsidRPr="00BC7DDD" w:rsidRDefault="00BC7DDD" w:rsidP="00BC7DDD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13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предметных:</w:t>
      </w:r>
    </w:p>
    <w:p w:rsidR="00BC7DDD" w:rsidRPr="00BC7DDD" w:rsidRDefault="00BC7DDD" w:rsidP="00BC7DDD">
      <w:pPr>
        <w:widowControl w:val="0"/>
        <w:spacing w:after="0" w:line="269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8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5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человека и дальнейшем научно-техническом развитии;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космического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странства и развитии международного сотрудничества в этой области.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компетенций: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30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17"/>
        </w:numPr>
        <w:tabs>
          <w:tab w:val="left" w:pos="14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8" w:name="bookmark6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38"/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рабочей программы 59 часов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20 часов.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59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занятий 39 часов.</w:t>
      </w:r>
    </w:p>
    <w:p w:rsidR="00BC7DDD" w:rsidRPr="00BC7DDD" w:rsidRDefault="00BC7DDD" w:rsidP="00BC7DDD">
      <w:pPr>
        <w:framePr w:w="9768" w:wrap="notBeside" w:vAnchor="text" w:hAnchor="text" w:xAlign="center" w:y="1"/>
        <w:widowControl w:val="0"/>
        <w:tabs>
          <w:tab w:val="left" w:leader="underscore" w:pos="6950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СТРУКТУРА И СОДЕРЖАНИЕ УЧЕБНОЙ ДИСЦИПЛИНЫ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Объём учебной дисциплины и виды учебной работы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4"/>
        <w:gridCol w:w="2414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рабочей программы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всего занятий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-практические занятия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презентации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кроссворда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индивидуальных проектов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зачета(1 семестр) и дифферен-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цированного зачета (2 семестр)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after="0" w:line="590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9" w:name="bookmark6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ОУД. 09 Физика</w:t>
      </w:r>
      <w:bookmarkEnd w:id="39"/>
    </w:p>
    <w:p w:rsidR="00BC7DDD" w:rsidRPr="00BC7DDD" w:rsidRDefault="00BC7DDD" w:rsidP="00BC7DDD">
      <w:pPr>
        <w:keepNext/>
        <w:keepLines/>
        <w:widowControl w:val="0"/>
        <w:numPr>
          <w:ilvl w:val="0"/>
          <w:numId w:val="19"/>
        </w:numPr>
        <w:tabs>
          <w:tab w:val="left" w:pos="1527"/>
        </w:tabs>
        <w:spacing w:after="0" w:line="59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0" w:name="bookmark6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40"/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19"/>
        </w:numPr>
        <w:tabs>
          <w:tab w:val="left" w:pos="1281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образовательной програм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мы: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образовательный цикл и относится к базовым учебным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9"/>
        </w:numPr>
        <w:tabs>
          <w:tab w:val="left" w:pos="128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1" w:name="bookmark7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циплины:</w:t>
      </w:r>
      <w:bookmarkEnd w:id="41"/>
    </w:p>
    <w:p w:rsidR="00BC7DDD" w:rsidRPr="00BC7DDD" w:rsidRDefault="00BC7DDD" w:rsidP="00BC7DDD">
      <w:pPr>
        <w:widowControl w:val="0"/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2" w:name="bookmark7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  <w:bookmarkEnd w:id="42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с приборами и устройствами;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3" w:name="bookmark7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  <w:bookmarkEnd w:id="43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задач, применение основных методов познания (наблюдения,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основных интеллектуальных операций: постановки задачи, форму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лирования гипотез, анализа и синтеза, сравнения, обобщения, систематизации, выявления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чинно-следственных связей, поиска аналогов, формулирования выводов для изучения различ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формации, оценивать ее достоверность;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куссии, доступно и гармонично сочетая содержание и формы представляемой информации;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4" w:name="bookmark7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  <w:bookmarkEnd w:id="44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зики в формировании кругозора и функциональной грамотности человека для решения практи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и теориями; уверенное использование физической терминологии и символики;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зическими величинами, объяснять полученные результаты и делать выводы;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решений в повседневной жизни;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3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19"/>
        </w:numPr>
        <w:tabs>
          <w:tab w:val="left" w:pos="1409"/>
        </w:tabs>
        <w:spacing w:after="257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5" w:name="bookmark7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45"/>
    </w:p>
    <w:p w:rsidR="00BC7DDD" w:rsidRPr="00BC7DDD" w:rsidRDefault="00BC7DDD" w:rsidP="00BC7DDD">
      <w:pPr>
        <w:widowControl w:val="0"/>
        <w:spacing w:after="271" w:line="278" w:lineRule="exact"/>
        <w:ind w:left="980" w:righ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117 часов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- 78 часов Самостоятельная работа обучающегося - 39 часов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6" w:name="bookmark7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46"/>
    </w:p>
    <w:p w:rsidR="00BC7DDD" w:rsidRPr="00BC7DDD" w:rsidRDefault="00BC7DDD" w:rsidP="00BC7DDD">
      <w:pPr>
        <w:keepNext/>
        <w:keepLines/>
        <w:widowControl w:val="0"/>
        <w:numPr>
          <w:ilvl w:val="0"/>
          <w:numId w:val="20"/>
        </w:numPr>
        <w:tabs>
          <w:tab w:val="left" w:pos="1413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7" w:name="bookmark7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78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10 Обществознание (включая</w:t>
      </w:r>
    </w:p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экономику и право)</w:t>
      </w:r>
    </w:p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numPr>
          <w:ilvl w:val="1"/>
          <w:numId w:val="20"/>
        </w:numPr>
        <w:tabs>
          <w:tab w:val="left" w:pos="1399"/>
        </w:tabs>
        <w:spacing w:before="211"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8" w:name="bookmark7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48"/>
    </w:p>
    <w:p w:rsidR="00BC7DDD" w:rsidRPr="00BC7DDD" w:rsidRDefault="00BC7DDD" w:rsidP="00BC7DDD">
      <w:pPr>
        <w:widowControl w:val="0"/>
        <w:spacing w:after="24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1"/>
          <w:numId w:val="20"/>
        </w:numPr>
        <w:tabs>
          <w:tab w:val="left" w:pos="1309"/>
        </w:tabs>
        <w:spacing w:after="23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20"/>
        </w:numPr>
        <w:tabs>
          <w:tab w:val="left" w:pos="1399"/>
        </w:tabs>
        <w:spacing w:after="0" w:line="283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9" w:name="bookmark7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49"/>
    </w:p>
    <w:p w:rsidR="00BC7DDD" w:rsidRPr="00BC7DDD" w:rsidRDefault="00BC7DDD" w:rsidP="00BC7DDD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• развитие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личности в период ранней юности, ее духовно-нравственной и полити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воспитание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гражданской ответственности, национальной идентичности, толе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рантности, приверженности гуманистическим и демократическим ценностям, закрепленным в Конституции Российской Федерации;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овладение системой знаний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обществе, его сферах, необходимых для успеш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взаимодействия с социальной средой и выполнения типичных социальных ролей человека и гражданина;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овладение умением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формирование опыта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поведаний, в семейно-бытовой сфере; для соотнесения своих действий и действий других лю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дей с нормами поведения, установленными законом.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основные социальные объекты, выделяя их существенные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знаки, закономерности развития;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щие черты и различия;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ченных социальных явлений, и обществоведческими терминами и понятиями;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объектов (включая взаимодействия человека и общества, важнейших социальных институ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тарных наук;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ковых системах (текст, схема, таблица, диаграмма, аудиовизуальный ряд);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формацию;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ганизации, с точки зрения социальных норм, экономической рациональности;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суждения и аргументы по определённым проблемам;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матике;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42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 гуманитарного познания.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знать/понимать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основные социальные объекты, выделяя их существенные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знаки, закономерности развития;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щие черты и различия; устанавливать соответствия между существенными чертами и призна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ками изученных социальных явлений и обществоведческими терминами и понятиями;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объектов (включая взаимодействия человека и общества, важнейших социальных институ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гуманитар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наук;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ковых системах (текст, схема, таблица, диаграмма, аудиовизуальный ряд); извлекать из неадап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ганизации, с точки зрения социальных норм, экономической рациональности;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приобретенных обществоведческих знаний собствен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суждения и аргументы по определенным проблемам;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матике;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деятельности и повсе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 для: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-успешного выполнения типичных социальных ролей; сознательного взаимодействия с различными социальными институтами;</w:t>
      </w:r>
    </w:p>
    <w:p w:rsidR="00BC7DDD" w:rsidRPr="00BC7DDD" w:rsidRDefault="00BC7DDD" w:rsidP="00BC7DDD">
      <w:pPr>
        <w:widowControl w:val="0"/>
        <w:numPr>
          <w:ilvl w:val="0"/>
          <w:numId w:val="18"/>
        </w:numPr>
        <w:tabs>
          <w:tab w:val="left" w:pos="1298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совершенствования собственной познавательной деятельности;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-критического восприятия информации, получаемой в межличностном общении и мас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совой коммуникации; осуществления самостоятельного поиска, анализа и использования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бранной социальной информации;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-решения практических жизненных проблем, возникающих в социальной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-ориентировки в актуальных общественных событиях, определения личной граждан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ской позиции;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-предвидения возможных последствий определенных социальных действий;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-оценки происходящих событий и поведения людей с точки зрения морали и права;</w:t>
      </w:r>
    </w:p>
    <w:p w:rsidR="00BC7DDD" w:rsidRPr="00BC7DDD" w:rsidRDefault="00BC7DDD" w:rsidP="00BC7DDD">
      <w:pPr>
        <w:widowControl w:val="0"/>
        <w:spacing w:after="0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-реализации и защиты прав человека и гражданина, осознанного выполнения граждан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обязанностей;</w:t>
      </w:r>
    </w:p>
    <w:p w:rsidR="00BC7DDD" w:rsidRPr="00BC7DDD" w:rsidRDefault="00BC7DDD" w:rsidP="00BC7DDD">
      <w:pPr>
        <w:widowControl w:val="0"/>
        <w:spacing w:after="248" w:line="283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20"/>
        </w:numPr>
        <w:tabs>
          <w:tab w:val="left" w:pos="130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0" w:name="bookmark7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50"/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234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- 156 часов;</w:t>
      </w:r>
    </w:p>
    <w:p w:rsidR="00BC7DDD" w:rsidRPr="00BC7DDD" w:rsidRDefault="00BC7DDD" w:rsidP="00BC7DDD">
      <w:pPr>
        <w:widowControl w:val="0"/>
        <w:spacing w:after="0" w:line="55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- 78 часов.</w:t>
      </w: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1" w:name="bookmark8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5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21"/>
        </w:numPr>
        <w:tabs>
          <w:tab w:val="left" w:pos="1325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2" w:name="bookmark8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ind w:left="2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28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4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29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73" w:after="188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82"/>
      <w:r w:rsidRPr="00BC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Общеобразовательная учебная дисциплина ОУД. 11 Химия</w:t>
      </w:r>
      <w:bookmarkEnd w:id="53"/>
    </w:p>
    <w:p w:rsidR="00BC7DDD" w:rsidRPr="00BC7DDD" w:rsidRDefault="00BC7DDD" w:rsidP="00BC7DDD">
      <w:pPr>
        <w:keepNext/>
        <w:keepLines/>
        <w:widowControl w:val="0"/>
        <w:numPr>
          <w:ilvl w:val="1"/>
          <w:numId w:val="21"/>
        </w:numPr>
        <w:tabs>
          <w:tab w:val="left" w:pos="131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4" w:name="bookmark8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54"/>
    </w:p>
    <w:p w:rsidR="00BC7DDD" w:rsidRPr="00BC7DDD" w:rsidRDefault="00BC7DDD" w:rsidP="00BC7DDD">
      <w:pPr>
        <w:widowControl w:val="0"/>
        <w:spacing w:after="269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1"/>
          <w:numId w:val="21"/>
        </w:numPr>
        <w:tabs>
          <w:tab w:val="left" w:pos="1294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21"/>
        </w:numPr>
        <w:tabs>
          <w:tab w:val="left" w:pos="131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8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55"/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6" w:name="bookmark8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личностные:</w:t>
      </w:r>
      <w:bookmarkEnd w:id="56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щении с химическими веществами, материалами и процессами;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нологий для повышения собственного интеллектуального развития в выбранной профессио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интел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логов, формулирования выводов) для решения поставленной задачи, применение основных ме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тодов познания (наблюдения, научного эксперимента) для изучения различных сторон хи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мических объектов и процессов, с которыми возникает необходимость сталкиваться в профес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сиональной сфере;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оценить ее достоверность для достижения хороших результатов в профессиональной сфере;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картине ми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зако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2"/>
        </w:numPr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7" w:name="bookmark8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57"/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117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- 78 часов;</w:t>
      </w:r>
    </w:p>
    <w:p w:rsidR="00BC7DDD" w:rsidRPr="00BC7DDD" w:rsidRDefault="00BC7DDD" w:rsidP="00BC7DDD">
      <w:pPr>
        <w:widowControl w:val="0"/>
        <w:spacing w:after="235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- 39 часов.</w:t>
      </w:r>
    </w:p>
    <w:p w:rsidR="00BC7DDD" w:rsidRPr="00BC7DDD" w:rsidRDefault="00BC7DDD" w:rsidP="00BC7DDD">
      <w:pPr>
        <w:keepNext/>
        <w:keepLines/>
        <w:widowControl w:val="0"/>
        <w:spacing w:after="0" w:line="280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8" w:name="bookmark87"/>
      <w:r w:rsidRPr="00BC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УЧЕБНОЙ ПРОГРАММЫ</w:t>
      </w:r>
      <w:bookmarkEnd w:id="58"/>
    </w:p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 Объём учебной дисциплины и виды учебной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209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3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плана - конспекта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таблиц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уравнений реакций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экзамену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12 Биология</w:t>
      </w:r>
    </w:p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numPr>
          <w:ilvl w:val="0"/>
          <w:numId w:val="23"/>
        </w:numPr>
        <w:tabs>
          <w:tab w:val="left" w:pos="129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9" w:name="bookmark8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59"/>
    </w:p>
    <w:p w:rsidR="00BC7DDD" w:rsidRPr="00BC7DDD" w:rsidRDefault="00BC7DDD" w:rsidP="00BC7DDD">
      <w:pPr>
        <w:widowControl w:val="0"/>
        <w:spacing w:after="244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23"/>
        </w:numPr>
        <w:tabs>
          <w:tab w:val="left" w:pos="1278"/>
        </w:tabs>
        <w:spacing w:after="229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тельной программы: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образовательный цикл и относится к базовым учеб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3"/>
        </w:numPr>
        <w:tabs>
          <w:tab w:val="left" w:pos="1318"/>
        </w:tabs>
        <w:spacing w:after="124" w:line="283" w:lineRule="exact"/>
        <w:ind w:right="2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0" w:name="bookmark8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дисциплины- требования к результатам освоения дис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циплины:</w:t>
      </w:r>
      <w:bookmarkEnd w:id="60"/>
    </w:p>
    <w:p w:rsidR="00BC7DDD" w:rsidRPr="00BC7DDD" w:rsidRDefault="00BC7DDD" w:rsidP="00BC7DDD">
      <w:pPr>
        <w:widowControl w:val="0"/>
        <w:spacing w:after="0" w:line="278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«Биология» обеспечивает достижение сту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личностные: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и уважения к истории и достижениям отече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ственной биологической науки; представления о целостной естественно-научной картине мира;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человека;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культурой мышления, способность к обобщению, анализу, восприятию ин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сфере;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руководствоваться в своей деятельности современными принципами 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9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использовать основные методы защиты от возможных последствий ава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рий, катастроф, стихийных бедствий;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обладание навыками безопасной работы во время проектно-исследовательской и экс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приобретенные знания и умения в практической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и повседневной жизни для соблюдения мер профилактики отравлений, вирусных и дру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гих заболеваний, стрессов, вредных привычек (курения, алкоголизма, наркомании); правил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ведения в природной среде;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оказанию первой помощи при травмах, простудных и других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заболеваниях, отравлениях пищевыми продуктами;</w:t>
      </w:r>
    </w:p>
    <w:p w:rsidR="00BC7DDD" w:rsidRPr="00BC7DDD" w:rsidRDefault="00BC7DDD" w:rsidP="00BC7DDD">
      <w:pPr>
        <w:widowControl w:val="0"/>
        <w:numPr>
          <w:ilvl w:val="0"/>
          <w:numId w:val="14"/>
        </w:numPr>
        <w:tabs>
          <w:tab w:val="left" w:pos="109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метапредметные: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социальной значимости своей профессии/специальности, обладание моти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вацией к осуществлению профессиональной деятельности;</w:t>
      </w:r>
    </w:p>
    <w:p w:rsidR="00BC7DDD" w:rsidRPr="00BC7DDD" w:rsidRDefault="00BC7DDD" w:rsidP="00BC7DDD">
      <w:pPr>
        <w:widowControl w:val="0"/>
        <w:spacing w:after="0" w:line="274" w:lineRule="exact"/>
        <w:ind w:right="2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студентов при изучении учебной дисциплины «Биология» как профильной учебной дисциплины.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4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организовывать сотрудничество единомышленников, в том числе с 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обосновывать место и роль биологических знаний в практической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генных изменений; находить и анализировать информацию о живых объектах;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применять биологические и экологические знания для анализа приклад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проблем хозяйственной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самостоятельному проведению исследований, постановке естественно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профессиональных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оценке этических аспектов некоторых исследований в области биотех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нологии (клонирование, искусственное оплодотворение);</w:t>
      </w:r>
    </w:p>
    <w:p w:rsidR="00BC7DDD" w:rsidRPr="00BC7DDD" w:rsidRDefault="00BC7DDD" w:rsidP="00BC7DDD">
      <w:pPr>
        <w:widowControl w:val="0"/>
        <w:spacing w:after="0" w:line="274" w:lineRule="exact"/>
        <w:ind w:left="240"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</w:t>
      </w: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предметные: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для решения практических задач;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при биологиче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объяснять результаты биологических экспериментов, 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шать элементарные биологические задачи;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5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биологической информа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получаемой из разных источников, глобальным экологическим проблемам и путям их 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шения.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3"/>
        </w:numPr>
        <w:tabs>
          <w:tab w:val="left" w:pos="148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1" w:name="bookmark9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61"/>
    </w:p>
    <w:p w:rsidR="00BC7DDD" w:rsidRPr="00BC7DDD" w:rsidRDefault="00BC7DDD" w:rsidP="00BC7DDD">
      <w:pPr>
        <w:widowControl w:val="0"/>
        <w:spacing w:after="267" w:line="274" w:lineRule="exact"/>
        <w:ind w:left="1080" w:righ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обучающихся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59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часов, в том числе: обязательной аудиторной учебной нагрузки обучающегося - 39 часов; самостоятельной работы обучающегося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- 20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left="240" w:firstLine="8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2" w:name="bookmark9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2"/>
    </w:p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209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над написанием рефератов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плана - конспекта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209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таблиц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зачёту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3" w:after="0" w:line="280" w:lineRule="exact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3" w:name="bookmark92"/>
      <w:r w:rsidRPr="00BC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Общеобразовательная учебная дисциплина УД. 01 Информационные</w:t>
      </w:r>
      <w:bookmarkEnd w:id="63"/>
    </w:p>
    <w:p w:rsidR="00BC7DDD" w:rsidRPr="00BC7DDD" w:rsidRDefault="00BC7DDD" w:rsidP="00BC7DDD">
      <w:pPr>
        <w:keepNext/>
        <w:keepLines/>
        <w:widowControl w:val="0"/>
        <w:spacing w:after="0" w:line="280" w:lineRule="exact"/>
        <w:ind w:right="2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4" w:name="bookmark93"/>
      <w:r w:rsidRPr="00BC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технологии</w:t>
      </w:r>
      <w:bookmarkEnd w:id="64"/>
    </w:p>
    <w:p w:rsidR="00BC7DDD" w:rsidRPr="00BC7DDD" w:rsidRDefault="00BC7DDD" w:rsidP="00BC7DDD">
      <w:pPr>
        <w:keepNext/>
        <w:keepLines/>
        <w:widowControl w:val="0"/>
        <w:numPr>
          <w:ilvl w:val="0"/>
          <w:numId w:val="24"/>
        </w:numPr>
        <w:tabs>
          <w:tab w:val="left" w:pos="148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5" w:name="bookmark9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65"/>
    </w:p>
    <w:p w:rsidR="00BC7DDD" w:rsidRPr="00BC7DDD" w:rsidRDefault="00BC7DDD" w:rsidP="00BC7DDD">
      <w:pPr>
        <w:widowControl w:val="0"/>
        <w:spacing w:after="240" w:line="274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0"/>
          <w:numId w:val="24"/>
        </w:numPr>
        <w:tabs>
          <w:tab w:val="left" w:pos="15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дополнитель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учебным дисциплинам.</w:t>
      </w:r>
    </w:p>
    <w:p w:rsidR="00BC7DDD" w:rsidRPr="00BC7DDD" w:rsidRDefault="00BC7DDD" w:rsidP="00BC7DDD">
      <w:pPr>
        <w:widowControl w:val="0"/>
        <w:spacing w:after="0" w:line="278" w:lineRule="exact"/>
        <w:ind w:left="24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«Информационные технологии» обеспечи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вает достижение студентами следующих </w:t>
      </w: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результатов:</w:t>
      </w:r>
    </w:p>
    <w:p w:rsidR="00BC7DDD" w:rsidRPr="00BC7DDD" w:rsidRDefault="00BC7DDD" w:rsidP="00BC7DDD">
      <w:pPr>
        <w:widowControl w:val="0"/>
        <w:spacing w:after="0" w:line="278" w:lineRule="exact"/>
        <w:ind w:left="240"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отечественной ин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форматики в мировой индустрии информационных технологий;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с использованием информационно-коммуникационных технологий;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интеллектуального развития в выбранной профессиональной деятельности, самосто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 формировать новые для себя знания в профессиональной области, используя для этого доступные источники информации;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шению общих задач, в том числе с использованием современных средств сетевых коммуника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BC7DDD" w:rsidRPr="00BC7DDD" w:rsidRDefault="00BC7DDD" w:rsidP="00BC7DDD">
      <w:pPr>
        <w:widowControl w:val="0"/>
        <w:spacing w:after="0" w:line="278" w:lineRule="exact"/>
        <w:ind w:left="240" w:firstLine="8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 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средства, не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обходимые для их реализации;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зованием информационно-коммуникационных технологий;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ходимость сталкиваться в профессиональной сфере в изучении явлений и процессов;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лиотек, умение критически оценивать и интерпретировать информацию, получаемую из раз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источников, в том числе из сети Интернет;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тах на компьютере в различных видах;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C7DDD" w:rsidRPr="00BC7DDD" w:rsidRDefault="00BC7DDD" w:rsidP="00BC7DDD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 в окружающем мире;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7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электрон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таблицах;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управле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ими;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блюдение правил личной безопасности и этики в работе с информацией и средствами коммуни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каций в Интернете.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5"/>
        </w:numPr>
        <w:tabs>
          <w:tab w:val="left" w:pos="1360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6" w:name="bookmark9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66"/>
    </w:p>
    <w:p w:rsidR="00BC7DDD" w:rsidRPr="00BC7DDD" w:rsidRDefault="00BC7DDD" w:rsidP="00BC7DDD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117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BC7DDD" w:rsidRPr="00BC7DDD" w:rsidRDefault="00BC7DDD" w:rsidP="00BC7DDD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- 78 часов,</w:t>
      </w:r>
    </w:p>
    <w:p w:rsidR="00BC7DDD" w:rsidRPr="00BC7DDD" w:rsidRDefault="00BC7DDD" w:rsidP="00BC7DDD">
      <w:pPr>
        <w:widowControl w:val="0"/>
        <w:spacing w:after="271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них самостоятельной работы обучающегося - 39 часов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7" w:name="bookmark9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7"/>
    </w:p>
    <w:p w:rsidR="00BC7DDD" w:rsidRPr="00BC7DDD" w:rsidRDefault="00BC7DDD" w:rsidP="00BC7DDD">
      <w:pPr>
        <w:keepNext/>
        <w:keepLines/>
        <w:widowControl w:val="0"/>
        <w:numPr>
          <w:ilvl w:val="0"/>
          <w:numId w:val="26"/>
        </w:numPr>
        <w:tabs>
          <w:tab w:val="left" w:pos="1323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8" w:name="bookmark9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1"/>
        <w:gridCol w:w="1968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ind w:left="3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120" w:line="24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домашних заданий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работам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C7DDD" w:rsidRPr="00BC7DDD">
          <w:pgSz w:w="11900" w:h="16840"/>
          <w:pgMar w:top="889" w:right="730" w:bottom="1147" w:left="993" w:header="0" w:footer="3" w:gutter="0"/>
          <w:cols w:space="720"/>
          <w:noEndnote/>
          <w:docGrid w:linePitch="360"/>
        </w:sectPr>
      </w:pPr>
    </w:p>
    <w:p w:rsidR="00BC7DDD" w:rsidRPr="00BC7DDD" w:rsidRDefault="00BC7DDD" w:rsidP="00BC7DDD">
      <w:pPr>
        <w:keepNext/>
        <w:keepLines/>
        <w:widowControl w:val="0"/>
        <w:numPr>
          <w:ilvl w:val="1"/>
          <w:numId w:val="26"/>
        </w:numPr>
        <w:tabs>
          <w:tab w:val="left" w:pos="1297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9" w:name="bookmark9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69"/>
    </w:p>
    <w:p w:rsidR="00BC7DDD" w:rsidRPr="00BC7DDD" w:rsidRDefault="00BC7DDD" w:rsidP="00BC7DDD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widowControl w:val="0"/>
        <w:numPr>
          <w:ilvl w:val="1"/>
          <w:numId w:val="26"/>
        </w:numPr>
        <w:tabs>
          <w:tab w:val="left" w:pos="1301"/>
        </w:tabs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экономическому циклу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26"/>
        </w:numPr>
        <w:tabs>
          <w:tab w:val="left" w:pos="1301"/>
        </w:tabs>
        <w:spacing w:after="0" w:line="278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0" w:name="bookmark9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0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представления о философии как специфической области знания, о фило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софских, научных и религиозных картинах мира, о смысле жизни человека, формах человече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сознания и особенностях его проявления в современном обществе;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систематизированных знаний о развитии философии;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 информации;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понятий о соотношении духовных и материальных ценностей, их 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 в жизнедеятельности человека, общества и цивилизации</w:t>
      </w:r>
    </w:p>
    <w:p w:rsidR="00BC7DDD" w:rsidRPr="00BC7DDD" w:rsidRDefault="00BC7DDD" w:rsidP="00BC7DDD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учебной дисциплины «Основы философии» обучающийся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жен:</w:t>
      </w:r>
    </w:p>
    <w:p w:rsidR="00BC7DDD" w:rsidRPr="00BC7DDD" w:rsidRDefault="00BC7DDD" w:rsidP="00BC7DDD">
      <w:pPr>
        <w:keepNext/>
        <w:keepLines/>
        <w:widowControl w:val="0"/>
        <w:spacing w:after="0" w:line="278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1" w:name="bookmark10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71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категории и понятия философии;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философии в жизни человека и общества;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философского учения о бытии;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процесса познания;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научной, философской и религиозной картин мира;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условиях формирования личности, свободе и ответственности за сохранение жиз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ни, культуры, окружающей среды;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социальных и этических проблемах, связанных с развитием и использованием до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стижений науки, техники и технологий;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наиболее общих философских проблемах бытия, познания, ценно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стей, свободы и смысла жизни как основах формирования культуры гражданина и будущего специалиста.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общих компетенций ОК 1 - 9: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2060" w:right="827" w:bottom="1623" w:left="1099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7"/>
        </w:numPr>
        <w:tabs>
          <w:tab w:val="left" w:pos="1425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2" w:name="bookmark10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72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обучающихся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58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учебной нагрузки обучающегося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48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часов;</w:t>
      </w:r>
    </w:p>
    <w:p w:rsidR="00BC7DDD" w:rsidRPr="00BC7DDD" w:rsidRDefault="00BC7DDD" w:rsidP="00BC7DDD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самостоятельной работы обучающегося -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10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3" w:name="bookmark10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73"/>
    </w:p>
    <w:p w:rsidR="00BC7DDD" w:rsidRPr="00BC7DDD" w:rsidRDefault="00BC7DDD" w:rsidP="00BC7DDD">
      <w:pPr>
        <w:framePr w:w="976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8"/>
        <w:gridCol w:w="157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студента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конспектирование материала по темам;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учебной литературой;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Интернет-ресурсами;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творческого задания.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4" w:name="bookmark10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 02 История</w:t>
      </w:r>
      <w:bookmarkEnd w:id="74"/>
    </w:p>
    <w:p w:rsidR="00BC7DDD" w:rsidRPr="00BC7DDD" w:rsidRDefault="00BC7DDD" w:rsidP="00BC7DDD">
      <w:pPr>
        <w:keepNext/>
        <w:keepLines/>
        <w:widowControl w:val="0"/>
        <w:numPr>
          <w:ilvl w:val="0"/>
          <w:numId w:val="28"/>
        </w:numPr>
        <w:tabs>
          <w:tab w:val="left" w:pos="1358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5" w:name="bookmark10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7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8"/>
        </w:numPr>
        <w:tabs>
          <w:tab w:val="left" w:pos="1306"/>
        </w:tabs>
        <w:spacing w:after="233" w:line="269" w:lineRule="exact"/>
        <w:ind w:right="2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6" w:name="bookmark10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экономическому учебному циклу.</w:t>
      </w:r>
      <w:bookmarkEnd w:id="76"/>
    </w:p>
    <w:p w:rsidR="00BC7DDD" w:rsidRPr="00BC7DDD" w:rsidRDefault="00BC7DDD" w:rsidP="00BC7DDD">
      <w:pPr>
        <w:keepNext/>
        <w:keepLines/>
        <w:widowControl w:val="0"/>
        <w:numPr>
          <w:ilvl w:val="0"/>
          <w:numId w:val="28"/>
        </w:numPr>
        <w:tabs>
          <w:tab w:val="left" w:pos="1306"/>
        </w:tabs>
        <w:spacing w:after="0" w:line="278" w:lineRule="exact"/>
        <w:ind w:right="2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7" w:name="bookmark10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7"/>
    </w:p>
    <w:p w:rsidR="00BC7DDD" w:rsidRPr="00BC7DDD" w:rsidRDefault="00BC7DDD" w:rsidP="00BC7DDD">
      <w:pPr>
        <w:widowControl w:val="0"/>
        <w:spacing w:after="0" w:line="283" w:lineRule="exact"/>
        <w:ind w:left="9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учебной дисциплины «История» обучающийся должен: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8"/>
        </w:tabs>
        <w:spacing w:after="0" w:line="283" w:lineRule="exact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развития ключевых регионов мира на рубеже веков (XX и XXI вв.);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4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причины локальных, региональных, межгосударственных конфликтов в конце XX - начале XXI вв.;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8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процессы (интеграционные, поликультурные, миграционные и иные)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литического и экономического развития ведущих государств и регионов мира;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43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ООН, НАТО, ЕС и других организаций и основные направления их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науки, культуры и религии в сохранении и укреплении национальных и госу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дарственных традиций;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38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 назначение важнейших нормативных правовых актов мирового и реги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онального значения;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8" w:name="bookmark10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78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8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современной экономической, политической и культурной ситуации в России и мире;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- 9: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240" w:line="274" w:lineRule="exact"/>
        <w:ind w:right="2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29"/>
        </w:numPr>
        <w:tabs>
          <w:tab w:val="left" w:pos="139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9" w:name="bookmark10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79"/>
    </w:p>
    <w:p w:rsidR="00BC7DDD" w:rsidRPr="00BC7DDD" w:rsidRDefault="00BC7DDD" w:rsidP="00BC7DDD">
      <w:pPr>
        <w:widowControl w:val="0"/>
        <w:spacing w:after="267" w:line="274" w:lineRule="exact"/>
        <w:ind w:left="900" w:right="2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учебная нагрузка студента - 58 часов обязательная аудиторная учебная нагрузка студента -48 часов самостоятельной работы студента - 10 часов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135" w:right="696" w:bottom="1500" w:left="1057" w:header="0" w:footer="3" w:gutter="0"/>
          <w:cols w:space="720"/>
          <w:noEndnote/>
          <w:docGrid w:linePitch="360"/>
        </w:sectPr>
      </w:pPr>
      <w:bookmarkStart w:id="80" w:name="bookmark10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8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71" w:after="196" w:line="240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1" w:name="bookmark11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 03 Иностранный язык</w:t>
      </w:r>
      <w:bookmarkEnd w:id="8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0"/>
        </w:numPr>
        <w:tabs>
          <w:tab w:val="left" w:pos="142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2" w:name="bookmark11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программы:</w:t>
      </w:r>
      <w:bookmarkEnd w:id="82"/>
    </w:p>
    <w:p w:rsidR="00BC7DDD" w:rsidRPr="00BC7DDD" w:rsidRDefault="00BC7DDD" w:rsidP="00BC7DDD">
      <w:pPr>
        <w:widowControl w:val="0"/>
        <w:spacing w:after="30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0"/>
        </w:numPr>
        <w:tabs>
          <w:tab w:val="left" w:pos="143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3" w:name="bookmark11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дисциплины в структуре основной образовательной программы:</w:t>
      </w:r>
      <w:bookmarkEnd w:id="83"/>
    </w:p>
    <w:p w:rsidR="00BC7DDD" w:rsidRPr="00BC7DDD" w:rsidRDefault="00BC7DDD" w:rsidP="00BC7DDD">
      <w:pPr>
        <w:widowControl w:val="0"/>
        <w:spacing w:after="30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социально-экономическому учебно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му циклу.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0"/>
        </w:numPr>
        <w:tabs>
          <w:tab w:val="left" w:pos="143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4" w:name="bookmark11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84"/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изучения учебной дисциплины «Иностранный язык» обучающийся дол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03"/>
        </w:tabs>
        <w:spacing w:after="0" w:line="274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лексический (1200 - 1400 лексических единиц) и грамматический минимум, необхо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димый для чтения и перевода (со словарем) иностранных текстов профессиональной направ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ленности;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5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общаться (устно и письменно) на иностранном языке на профессиональные и повсе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дневные темы;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0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переводить (со словарем) иностранные тексты профессиональной направленности;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3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совершенствовать устную и письменную речь, пополнять словарный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запас.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1 - 9: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46" w:right="826" w:bottom="1396" w:left="1008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240" w:line="274" w:lineRule="exact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0"/>
        </w:numPr>
        <w:tabs>
          <w:tab w:val="left" w:pos="136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5" w:name="bookmark11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8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- 190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нагрузки обучающегося 162 часа;</w:t>
      </w:r>
    </w:p>
    <w:p w:rsidR="00BC7DDD" w:rsidRPr="00BC7DDD" w:rsidRDefault="00BC7DDD" w:rsidP="00BC7DDD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- 28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6" w:name="bookmark11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86"/>
    </w:p>
    <w:p w:rsidR="00BC7DDD" w:rsidRPr="00BC7DDD" w:rsidRDefault="00BC7DDD" w:rsidP="00BC7DDD">
      <w:pPr>
        <w:framePr w:w="976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12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тературы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грамматического материала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подготовка материала для монологической, диалогической речи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зачетов и дифференцированных зачетов</w:t>
            </w:r>
          </w:p>
        </w:tc>
      </w:tr>
    </w:tbl>
    <w:p w:rsidR="00BC7DDD" w:rsidRPr="00BC7DDD" w:rsidRDefault="00BC7DDD" w:rsidP="00BC7DDD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7" w:name="bookmark11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ОГСЭ.04 Физическая культура</w:t>
      </w:r>
      <w:bookmarkEnd w:id="87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1"/>
        </w:numPr>
        <w:tabs>
          <w:tab w:val="left" w:pos="142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8" w:name="bookmark11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88"/>
    </w:p>
    <w:p w:rsidR="00BC7DDD" w:rsidRPr="00BC7DDD" w:rsidRDefault="00BC7DDD" w:rsidP="00BC7DDD">
      <w:pPr>
        <w:widowControl w:val="0"/>
        <w:spacing w:after="236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1"/>
        </w:numPr>
        <w:tabs>
          <w:tab w:val="left" w:pos="1390"/>
        </w:tabs>
        <w:spacing w:after="0" w:line="278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9" w:name="bookmark11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bookmarkEnd w:id="89"/>
    </w:p>
    <w:p w:rsidR="00BC7DDD" w:rsidRPr="00BC7DDD" w:rsidRDefault="00BC7DDD" w:rsidP="00BC7DDD">
      <w:pPr>
        <w:widowControl w:val="0"/>
        <w:spacing w:after="236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общий гуманитарный и социально-экономический учебный цикл.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1"/>
        </w:numPr>
        <w:tabs>
          <w:tab w:val="left" w:pos="1400"/>
        </w:tabs>
        <w:spacing w:after="0" w:line="278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0" w:name="bookmark11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90"/>
    </w:p>
    <w:p w:rsidR="00BC7DDD" w:rsidRPr="00BC7DDD" w:rsidRDefault="00BC7DDD" w:rsidP="00BC7DDD">
      <w:pPr>
        <w:widowControl w:val="0"/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роли физической культуры в общекультурном, профессиональном и социальном развитии человека;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6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BC7DDD" w:rsidRPr="00BC7DDD" w:rsidRDefault="00BC7DDD" w:rsidP="00BC7DDD">
      <w:pPr>
        <w:widowControl w:val="0"/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spacing w:after="271" w:line="278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C7DDD" w:rsidRPr="00BC7DDD" w:rsidRDefault="00BC7DDD" w:rsidP="00BC7DDD">
      <w:pPr>
        <w:widowControl w:val="0"/>
        <w:spacing w:after="0" w:line="240" w:lineRule="exact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дисциплины предполагает освоение следующих общих компетенций ОК 2, 3,</w:t>
      </w:r>
    </w:p>
    <w:p w:rsidR="00BC7DDD" w:rsidRPr="00BC7DDD" w:rsidRDefault="00BC7DDD" w:rsidP="00BC7DD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6: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236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1"/>
        </w:numPr>
        <w:tabs>
          <w:tab w:val="left" w:pos="1376"/>
        </w:tabs>
        <w:spacing w:after="0" w:line="278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1" w:name="bookmark12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91"/>
    </w:p>
    <w:p w:rsidR="00BC7DDD" w:rsidRPr="00BC7DDD" w:rsidRDefault="00BC7DDD" w:rsidP="00BC7DDD">
      <w:pPr>
        <w:widowControl w:val="0"/>
        <w:spacing w:after="271" w:line="278" w:lineRule="exact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324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часа, в том числе; обязательной аудиторной учебной нагрузки обучающегося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162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часа; самостоятельной работы обучающегося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162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left="9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2" w:name="bookmark12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92"/>
    </w:p>
    <w:p w:rsidR="00BC7DDD" w:rsidRPr="00BC7DDD" w:rsidRDefault="00BC7DDD" w:rsidP="00BC7DDD">
      <w:pPr>
        <w:framePr w:w="10018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2"/>
        <w:gridCol w:w="1426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1. Изучить правила поведения в кабинете физического воспитания под подпись обучающегося.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18"/>
                <w:szCs w:val="18"/>
                <w:lang w:eastAsia="ru-RU" w:bidi="ru-RU"/>
              </w:rPr>
              <w:t>2.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Техника бега на средние и длинные дистанции, бега с препятствиями.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3. Изучить систему Купера по определению физического развития и физической подготовленно-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сти по возрастам.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5. Прыжки в длину с разбега.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12. Совершенствование техники ведения мяча с высоким отскоком, низким отскоком.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13. Совершенствование техники выполнения бросков мяча в корзину различными способами.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19. Броски одной рукой.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24. Техника игры вратаря.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25. Подготовка сообщения по теме: «История возникновения и развития игровых видов спорта»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100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2"/>
        <w:gridCol w:w="1426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(по выбору).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59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0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зачетов и дифференцированных зачетов</w:t>
            </w:r>
          </w:p>
        </w:tc>
      </w:tr>
    </w:tbl>
    <w:p w:rsidR="00BC7DDD" w:rsidRPr="00BC7DDD" w:rsidRDefault="00BC7DDD" w:rsidP="00BC7DDD">
      <w:pPr>
        <w:framePr w:w="100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3" w:after="275" w:line="280" w:lineRule="exact"/>
        <w:ind w:firstLine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3" w:name="bookmark122"/>
      <w:r w:rsidRPr="00BC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Учебная дисциплина ЕН. 01 Математика</w:t>
      </w:r>
      <w:bookmarkEnd w:id="93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2"/>
        </w:numPr>
        <w:tabs>
          <w:tab w:val="left" w:pos="1472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4" w:name="bookmark12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94"/>
    </w:p>
    <w:p w:rsidR="00BC7DDD" w:rsidRPr="00BC7DDD" w:rsidRDefault="00BC7DDD" w:rsidP="00BC7DDD">
      <w:pPr>
        <w:widowControl w:val="0"/>
        <w:spacing w:after="244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2"/>
        </w:numPr>
        <w:tabs>
          <w:tab w:val="left" w:pos="1318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5" w:name="bookmark12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</w:t>
      </w:r>
      <w:bookmarkEnd w:id="95"/>
    </w:p>
    <w:p w:rsidR="00BC7DDD" w:rsidRPr="00BC7DDD" w:rsidRDefault="00BC7DDD" w:rsidP="00BC7DDD">
      <w:pPr>
        <w:widowControl w:val="0"/>
        <w:spacing w:after="256" w:line="240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математический и общий естественнонаучный цикл.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2"/>
        </w:numPr>
        <w:tabs>
          <w:tab w:val="left" w:pos="132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6" w:name="bookmark12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96"/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прикладные задачи в области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0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простые математические модели систем и процессов в сфере профессио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7" w:name="bookmark12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97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6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математики в профессиональной деятельности и при освоении ППССЗ;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методы математического анализа, теории вероятностей и матема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тической статистики;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0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математические методы решения прикладных задач в области профессио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 ОК 1- 9,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2"/>
        </w:numPr>
        <w:tabs>
          <w:tab w:val="left" w:pos="14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8" w:name="bookmark12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</w:t>
      </w:r>
      <w:bookmarkEnd w:id="98"/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обучающегося - 99 часов.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- 66 часов.</w:t>
      </w:r>
    </w:p>
    <w:p w:rsidR="00BC7DDD" w:rsidRPr="00BC7DDD" w:rsidRDefault="00BC7DDD" w:rsidP="00BC7DDD">
      <w:pPr>
        <w:widowControl w:val="0"/>
        <w:spacing w:after="267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- 33 часа.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9" w:name="bookmark12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99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3"/>
        </w:numPr>
        <w:tabs>
          <w:tab w:val="left" w:pos="145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0" w:name="bookmark12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0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конспекта лекций. Работа с учебным материалом. От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</w:tbl>
    <w:p w:rsidR="00BC7DDD" w:rsidRPr="00BC7DDD" w:rsidRDefault="00BC7DDD" w:rsidP="00BC7DDD">
      <w:pPr>
        <w:framePr w:w="9019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тематических рефератов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019" w:wrap="notBeside" w:vAnchor="text" w:hAnchor="text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зачёта</w:t>
            </w:r>
          </w:p>
        </w:tc>
      </w:tr>
    </w:tbl>
    <w:p w:rsidR="00BC7DDD" w:rsidRPr="00BC7DDD" w:rsidRDefault="00BC7DDD" w:rsidP="00BC7DDD">
      <w:pPr>
        <w:framePr w:w="9019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331" w:after="283" w:line="240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1" w:name="bookmark13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ЕН. 02 Экологические основы природопользования</w:t>
      </w:r>
      <w:bookmarkEnd w:id="101"/>
    </w:p>
    <w:p w:rsidR="00BC7DDD" w:rsidRPr="00BC7DDD" w:rsidRDefault="00BC7DDD" w:rsidP="00BC7DDD">
      <w:pPr>
        <w:keepNext/>
        <w:keepLines/>
        <w:widowControl w:val="0"/>
        <w:numPr>
          <w:ilvl w:val="1"/>
          <w:numId w:val="33"/>
        </w:numPr>
        <w:tabs>
          <w:tab w:val="left" w:pos="143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2" w:name="bookmark13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02"/>
    </w:p>
    <w:p w:rsidR="00BC7DDD" w:rsidRPr="00BC7DDD" w:rsidRDefault="00BC7DDD" w:rsidP="00BC7DDD">
      <w:pPr>
        <w:widowControl w:val="0"/>
        <w:spacing w:after="244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3"/>
        </w:numPr>
        <w:tabs>
          <w:tab w:val="left" w:pos="1332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3" w:name="bookmark13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03"/>
    </w:p>
    <w:p w:rsidR="00BC7DDD" w:rsidRPr="00BC7DDD" w:rsidRDefault="00BC7DDD" w:rsidP="00BC7DDD">
      <w:pPr>
        <w:widowControl w:val="0"/>
        <w:spacing w:after="0" w:line="240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математический и общий естественнонаучный учебный</w:t>
      </w:r>
    </w:p>
    <w:p w:rsidR="00BC7DDD" w:rsidRPr="00BC7DDD" w:rsidRDefault="00BC7DDD" w:rsidP="00BC7DDD">
      <w:pPr>
        <w:widowControl w:val="0"/>
        <w:spacing w:after="25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3"/>
        </w:numPr>
        <w:tabs>
          <w:tab w:val="left" w:pos="134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4" w:name="bookmark13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04"/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прогнозировать экологические последствия различных видов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профессиональной деятельности представления о взаимосвязи орга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низмов и среды обитания;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в профессиональной деятельности регламенты экологической безопасно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5" w:name="bookmark13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05"/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взаимодействия живых организмов и среды обитания;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и методы рационального природопользования;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экологического регулирования;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размещения производств различного типа;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группы отходов, их источники и масштабы образования;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и принципы мониторинга окружающей среды;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и социальные вопросы природопользования и экологической безопасности;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1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природоресурсный потенциал Российской Федерации;</w:t>
      </w:r>
    </w:p>
    <w:p w:rsidR="00BC7DDD" w:rsidRPr="00BC7DDD" w:rsidRDefault="00BC7DDD" w:rsidP="00BC7DDD">
      <w:pPr>
        <w:widowControl w:val="0"/>
        <w:numPr>
          <w:ilvl w:val="0"/>
          <w:numId w:val="12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охраняемые природные территории.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 ОК 1- 9,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3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6" w:name="bookmark13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06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52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33 часа;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19 часов.</w:t>
      </w: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7" w:name="bookmark13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07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4"/>
        </w:numPr>
        <w:tabs>
          <w:tab w:val="left" w:pos="1441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8" w:name="bookmark13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0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 и докладов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индивидуальных проектов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71" w:after="22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9" w:name="bookmark13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ЕН. 03 Химия</w:t>
      </w:r>
      <w:bookmarkEnd w:id="109"/>
    </w:p>
    <w:p w:rsidR="00BC7DDD" w:rsidRPr="00BC7DDD" w:rsidRDefault="00BC7DDD" w:rsidP="00BC7DDD">
      <w:pPr>
        <w:keepNext/>
        <w:keepLines/>
        <w:widowControl w:val="0"/>
        <w:numPr>
          <w:ilvl w:val="1"/>
          <w:numId w:val="34"/>
        </w:numPr>
        <w:tabs>
          <w:tab w:val="left" w:pos="135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0" w:name="bookmark13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10"/>
    </w:p>
    <w:p w:rsidR="00BC7DDD" w:rsidRPr="00BC7DDD" w:rsidRDefault="00BC7DDD" w:rsidP="00BC7DDD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4"/>
        </w:numPr>
        <w:tabs>
          <w:tab w:val="left" w:pos="1333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1" w:name="bookmark14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11"/>
    </w:p>
    <w:p w:rsidR="00BC7DDD" w:rsidRPr="00BC7DDD" w:rsidRDefault="00BC7DDD" w:rsidP="00BC7DDD">
      <w:pPr>
        <w:widowControl w:val="0"/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математический и общий естественнонаучный учебный</w:t>
      </w:r>
    </w:p>
    <w:p w:rsidR="00BC7DDD" w:rsidRPr="00BC7DDD" w:rsidRDefault="00BC7DDD" w:rsidP="00BC7DDD">
      <w:pPr>
        <w:widowControl w:val="0"/>
        <w:spacing w:after="19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цикл.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4"/>
        </w:numPr>
        <w:tabs>
          <w:tab w:val="left" w:pos="134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2" w:name="bookmark14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12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основные законы химии для решения задач в области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уравнениями химических реакций процессы, лежащие в основе производ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продовольственных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расчеты по химическим формулам и уравнениям реакции;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лабораторную посуду и оборудование;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метод и ход химического анализа, подбирать реактивы и аппаратуру;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количественные расчеты состава вещества по результатам измерений;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техники безопасности при работе в химической лаборатории;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3" w:name="bookmark14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13"/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законы химии;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основы органической, физической, коллоидной химии;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химической кинетики и катализа;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химических реакций и закономерности их протекания;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окислительно-восстановительные реакции, реакции ионного обмена;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гидролиз солей, диссоциацию электролитов в водных растворах, понятие о сильных и слабых электролитах;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тепловой эффект химических реакций, термохимические уравнения;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свойства растворов и коллоидных систем высокомолекулярных соединений;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дисперсные и коллоидные системы пищевых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характеристики поверхностных явлений в природных и технологических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цессах;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аналитической химии;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классического количественного и физико-химического анализа;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использования лабораторного оборудования и аппаратуры;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технику выполнения химических анализов;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безопасной работы в химической лаборатории.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 ОК 1- 9, ПК 1.1 - 1.3, 2.1 - 2.3, 3.1 - 3.4, 4.1 - 4.4, 5.1 - 5.2: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4"/>
        </w:numPr>
        <w:tabs>
          <w:tab w:val="left" w:pos="14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4" w:name="bookmark14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14"/>
    </w:p>
    <w:p w:rsidR="00BC7DDD" w:rsidRPr="00BC7DDD" w:rsidRDefault="00BC7DDD" w:rsidP="00BC7DDD">
      <w:pPr>
        <w:widowControl w:val="0"/>
        <w:spacing w:after="267" w:line="274" w:lineRule="exact"/>
        <w:ind w:left="980" w:right="1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161 час, в том числе: обязательной аудиторной учебной нагрузки обучающегося 109 часов; самостоятельной работы обучающегося 52 часа.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9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5" w:name="bookmark14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15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6"/>
        </w:numPr>
        <w:tabs>
          <w:tab w:val="left" w:pos="15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6" w:name="bookmark14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(всего),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над написанием рефератов, докладов, сообще-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ответов на вопросы и задания;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формул и уравнений реакций;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решение задач;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составление схем и таблиц;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отчетов по практическим работам;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над индивидуальным проектом;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77" w:after="275" w:line="283" w:lineRule="exact"/>
        <w:ind w:firstLine="9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7" w:name="bookmark14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ОП.01 Микробиология, санитария и гигиена в пищевом производстве</w:t>
      </w:r>
      <w:bookmarkEnd w:id="117"/>
    </w:p>
    <w:p w:rsidR="00BC7DDD" w:rsidRPr="00BC7DDD" w:rsidRDefault="00BC7DDD" w:rsidP="00BC7DDD">
      <w:pPr>
        <w:keepNext/>
        <w:keepLines/>
        <w:widowControl w:val="0"/>
        <w:numPr>
          <w:ilvl w:val="1"/>
          <w:numId w:val="36"/>
        </w:numPr>
        <w:tabs>
          <w:tab w:val="left" w:pos="143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8" w:name="bookmark14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18"/>
    </w:p>
    <w:p w:rsidR="00BC7DDD" w:rsidRPr="00BC7DDD" w:rsidRDefault="00BC7DDD" w:rsidP="00BC7DDD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6"/>
        </w:numPr>
        <w:tabs>
          <w:tab w:val="left" w:pos="1333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9" w:name="bookmark14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19"/>
    </w:p>
    <w:p w:rsidR="00BC7DDD" w:rsidRPr="00BC7DDD" w:rsidRDefault="00BC7DDD" w:rsidP="00BC7DDD">
      <w:pPr>
        <w:widowControl w:val="0"/>
        <w:spacing w:after="24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6"/>
        </w:numPr>
        <w:tabs>
          <w:tab w:val="left" w:pos="1342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0" w:name="bookmark14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20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лабораторное оборудование;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основные группы микроорганизмов;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микробиологические исследования и давать оценку полученным результа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там;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санитарно-гигиенические требования в условиях пищевого производства;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санитарную обработку оборудования и инвентаря;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микробиологический контроль пищевого производства;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1" w:name="bookmark15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21"/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термины микробиологии;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микроорганизмов;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морфологию и физиологию основных групп микроорганизмов;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генетическую и химическую основы наследственности и формы изменчивости микро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организмов;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микроорганизмов в круговороте веществ в природе;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микрофлоры почвы, воды и воздуха;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сапрофитных и патогенных микроорганизмов;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пищевые инфекции и пищевые отравления;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источники микробиологического загрязнения в пищевом производстве, условия их развития;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предотвращения порчи сырья и готовой продукции;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схему микробиологического контроля;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санитарно-технологические требования к помещениям, оборудованию, инвентарю,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одежде;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личной гигиены работников пищевых производств.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 ОК 1- 9,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6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2" w:name="bookmark15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22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50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33 часа;</w:t>
      </w:r>
    </w:p>
    <w:p w:rsidR="00BC7DDD" w:rsidRPr="00BC7DDD" w:rsidRDefault="00BC7DDD" w:rsidP="00BC7DDD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17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3" w:name="bookmark15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23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7"/>
        </w:numPr>
        <w:tabs>
          <w:tab w:val="left" w:pos="14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4" w:name="bookmark15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(всего),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Сообщение «Основоположники микробиологии».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«Характеристика микроорганизмов»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«Пищевые инфекции»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 «Ботулизм»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Доклад «Микробиологический контроль производства»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Доклад «Дезинсекция и дератизация на предприятии»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Сообщение «Профилактическая вакцинация населения»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«Вредные привычки»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«Спецодежда работников пищевого производства»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Слайд-альбом «Гельминтозы»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 «Санитарные требования к посуде, таре»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5" w:name="bookmark15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ОП.02 Физиология питания</w:t>
      </w:r>
      <w:bookmarkEnd w:id="125"/>
    </w:p>
    <w:p w:rsidR="00BC7DDD" w:rsidRPr="00BC7DDD" w:rsidRDefault="00BC7DDD" w:rsidP="00BC7DDD">
      <w:pPr>
        <w:keepNext/>
        <w:keepLines/>
        <w:widowControl w:val="0"/>
        <w:numPr>
          <w:ilvl w:val="1"/>
          <w:numId w:val="37"/>
        </w:numPr>
        <w:tabs>
          <w:tab w:val="left" w:pos="135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6" w:name="bookmark15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26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7"/>
        </w:numPr>
        <w:tabs>
          <w:tab w:val="left" w:pos="133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7" w:name="bookmark15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27"/>
    </w:p>
    <w:p w:rsidR="00BC7DDD" w:rsidRPr="00BC7DDD" w:rsidRDefault="00BC7DDD" w:rsidP="00BC7DDD">
      <w:pPr>
        <w:widowControl w:val="0"/>
        <w:spacing w:after="248" w:line="28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7"/>
        </w:numPr>
        <w:tabs>
          <w:tab w:val="left" w:pos="134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8" w:name="bookmark15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28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органолептическую оценку качества пищевого сырья и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энергетическую ценность блюд;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рационы питания для различных категорий потребителей;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9" w:name="bookmark15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29"/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пищи для организма человека;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процессы обмена веществ в организме;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суточный расход энергии;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физиологическое значение, энергетическую и пищевую ценность различных продуктов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питательных и минеральных веществ, витаминов, микроэлементов и воды в структуре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физико-химические изменения пищи в процессе пищеварения;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усвояемость пищи, влияющие на нее факторы;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рациона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суточную норму потребности человека в питательных веществах;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0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нормы и принципы рационального сбалансированного питания для различных групп населения;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лечебного и лечебно-профилактического питания;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составления рационов питания.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 ОК 1- 9,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 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7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0" w:name="bookmark15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30"/>
    </w:p>
    <w:p w:rsidR="00BC7DDD" w:rsidRPr="00BC7DDD" w:rsidRDefault="00BC7DDD" w:rsidP="00BC7DDD">
      <w:pPr>
        <w:widowControl w:val="0"/>
        <w:spacing w:after="267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50 часов, в том числе: обязательной аудиторной учебной нагрузки обучающегося 33 часа; самостоятельной работы обучающегося 17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1" w:name="bookmark16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3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8"/>
        </w:numPr>
        <w:tabs>
          <w:tab w:val="left" w:pos="14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2" w:name="bookmark16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рефераты по темам: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«Влияние пищевых факторов на пищеварительную систему»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«Защитные компоненты пищевых продуктов»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«Вредные компоненты пищи»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«Пути обеспечения сбалансированности рационов в предприятиях обще-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ственного питания»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«Особенности пищевого рациона при заболеваниях пищеварительного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тракта, печени, почек» (по согласованию с преподавателем)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доклады по темам: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«Изменение пищевой ценности продуктов при тепловой обработке»,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«Анализ альтернативных диет»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компьютерные презентации по темам: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«Обмен веществ в организме человека»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«Особенности пищевых рационов отдельных групп населения» (по согла-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сованию с преподавателем)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3" w:name="bookmark16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03 Организация хранения и контроль запасов сырья</w:t>
      </w:r>
      <w:bookmarkEnd w:id="133"/>
    </w:p>
    <w:p w:rsidR="00BC7DDD" w:rsidRPr="00BC7DDD" w:rsidRDefault="00BC7DDD" w:rsidP="00BC7DDD">
      <w:pPr>
        <w:keepNext/>
        <w:keepLines/>
        <w:widowControl w:val="0"/>
        <w:numPr>
          <w:ilvl w:val="1"/>
          <w:numId w:val="38"/>
        </w:numPr>
        <w:tabs>
          <w:tab w:val="left" w:pos="1339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4" w:name="bookmark16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34"/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8"/>
        </w:numPr>
        <w:tabs>
          <w:tab w:val="left" w:pos="1327"/>
        </w:tabs>
        <w:spacing w:after="24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5" w:name="bookmark16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35"/>
    </w:p>
    <w:p w:rsidR="00BC7DDD" w:rsidRPr="00BC7DDD" w:rsidRDefault="00BC7DDD" w:rsidP="00BC7DDD">
      <w:pPr>
        <w:widowControl w:val="0"/>
        <w:spacing w:after="236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8"/>
        </w:numPr>
        <w:tabs>
          <w:tab w:val="left" w:pos="1336"/>
        </w:tabs>
        <w:spacing w:after="244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6" w:name="bookmark16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36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наличие запасов и расход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условия хранения и состояние продуктов и запасов;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инструктажи по безопасности хранения пищевых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решения по организации процессов контроля расхода и хранения продук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печения;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7" w:name="bookmark16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  <w:bookmarkEnd w:id="137"/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и характеристики основных групп продовольственных товаров;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требования к качеству сырья и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хранения, упаковки, транспортирования и реализации различных видов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довольственных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контроля качества продуктов при хранении;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и формы инструктирования персонала по безопасности хранения пищевых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снабжения;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складских помещений и требования к ним;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периодичность технического обслуживания холодильного, механического и весового оборудования;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контроля сохранности и расхода продуктов на производствах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программное обеспечение управления расходом продуктов на производстве и движе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блюд;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современные способы обеспечения правильной сохранности запасов и расхода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дуктов на производстве;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контроля возможных хищений запасов на производстве;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оценки состояния запасов на производстве;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и правила инвентаризации запасов продуктов;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оформления заказа на продукты со склада и приема продуктов, поступающих со склада и от поставщиков;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сопроводительной документации на различные группы продуктов.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830" w:right="783" w:bottom="1276" w:left="1047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38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8" w:name="bookmark16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38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50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33 часа;</w:t>
      </w:r>
    </w:p>
    <w:p w:rsidR="00BC7DDD" w:rsidRPr="00BC7DDD" w:rsidRDefault="00BC7DDD" w:rsidP="00BC7DDD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17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left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9" w:name="bookmark16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систематическая проработка конспектов занятий, учебной и специ-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альной литературы (по вопросам к параграфам, главам учебных пособий,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составленным преподавателем);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оформление лабораторно-практических работ, отчетов и подготов-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 к их защите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4" w:after="267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0" w:name="bookmark16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04 Информационные технологии в профессиональной деятельности</w:t>
      </w:r>
      <w:bookmarkEnd w:id="140"/>
    </w:p>
    <w:p w:rsidR="00BC7DDD" w:rsidRPr="00BC7DDD" w:rsidRDefault="00BC7DDD" w:rsidP="00BC7DDD">
      <w:pPr>
        <w:keepNext/>
        <w:keepLines/>
        <w:widowControl w:val="0"/>
        <w:numPr>
          <w:ilvl w:val="0"/>
          <w:numId w:val="39"/>
        </w:numPr>
        <w:tabs>
          <w:tab w:val="left" w:pos="135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1" w:name="bookmark17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41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9"/>
        </w:numPr>
        <w:tabs>
          <w:tab w:val="left" w:pos="133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2" w:name="bookmark17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42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39"/>
        </w:numPr>
        <w:tabs>
          <w:tab w:val="left" w:pos="134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3" w:name="bookmark17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43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профессиональной деятельности различные виды программного обес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печения, в том числе специального;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компьютерные и телекоммуникационные средства;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автоматизированной обработки информации;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состав и структуру персональных электронно-вычислительных машин и вы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числительных систем;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функции и возможности использования информационных и телекоммуника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ционных технологий в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методы и приемы обеспечения информационной безопасности.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830" w:right="783" w:bottom="1276" w:left="1047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widowControl w:val="0"/>
        <w:spacing w:after="331" w:line="278" w:lineRule="exact"/>
        <w:ind w:left="900" w:right="1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99 часов, в том числе: обязательной аудиторной учебной нагрузки обучающегося 66 часов; самостоятельной работы обучающегося 33 часа.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4" w:name="bookmark17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44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0"/>
        </w:numPr>
        <w:tabs>
          <w:tab w:val="left" w:pos="1403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5" w:name="bookmark17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обучающегося,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создание компьютерных презентаций;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поиск информации на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Web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-сайтах и с помощью поисковых систем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Интернет;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практических работ к защите с использованием мето-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дических рекомендаций преподавателя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рефератов;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индивидуального (проектного) задания.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331"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6" w:name="bookmark17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05 Метрология и стандартизация</w:t>
      </w:r>
      <w:bookmarkEnd w:id="146"/>
    </w:p>
    <w:p w:rsidR="00BC7DDD" w:rsidRPr="00BC7DDD" w:rsidRDefault="00BC7DDD" w:rsidP="00BC7DDD">
      <w:pPr>
        <w:keepNext/>
        <w:keepLines/>
        <w:widowControl w:val="0"/>
        <w:numPr>
          <w:ilvl w:val="1"/>
          <w:numId w:val="40"/>
        </w:numPr>
        <w:tabs>
          <w:tab w:val="left" w:pos="13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7" w:name="bookmark17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47"/>
    </w:p>
    <w:p w:rsidR="00BC7DDD" w:rsidRPr="00BC7DDD" w:rsidRDefault="00BC7DDD" w:rsidP="00BC7DDD">
      <w:pPr>
        <w:widowControl w:val="0"/>
        <w:spacing w:after="30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0"/>
        </w:numPr>
        <w:tabs>
          <w:tab w:val="left" w:pos="1295"/>
        </w:tabs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8" w:name="bookmark17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48"/>
    </w:p>
    <w:p w:rsidR="00BC7DDD" w:rsidRPr="00BC7DDD" w:rsidRDefault="00BC7DDD" w:rsidP="00BC7DDD">
      <w:pPr>
        <w:widowControl w:val="0"/>
        <w:spacing w:after="304" w:line="278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1"/>
        </w:numPr>
        <w:tabs>
          <w:tab w:val="left" w:pos="1352"/>
        </w:tabs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9" w:name="bookmark17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ны:</w:t>
      </w:r>
      <w:bookmarkEnd w:id="149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Целью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изучения учебной дисциплины является усвоение теоретических знаний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ставных элементов деятельности в области стандартизации, метрологии, приобретения умений применять знания в условиях, моделирующих профессиональную деятельность, а также фор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компетенций.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Задачи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учебной дисциплины: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основных понятии: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7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целей, задач, принципов, объектов, субъектов, средств, методов и правовой базы стандартизации, метрологии;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умений работы с нормативными документами; перевода внесистемных еди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ниц в системные; проверки правильности оформления сертификатов и деклараций соответ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0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требования нормативных документов к основным видам продукции (услуг) и процессов;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техническую документацию в соответствии с действующей нормативной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в профессиональной деятельности документацию систем качества;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приводить несистемные величины измерений в соответствие с действующими - стан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дартами и международной системой единиц СИ;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 компетенций ОК 1 - 9,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18"/>
          <w:footerReference w:type="default" r:id="rId19"/>
          <w:footerReference w:type="first" r:id="rId20"/>
          <w:pgSz w:w="11900" w:h="16840"/>
          <w:pgMar w:top="830" w:right="783" w:bottom="1276" w:left="1047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полуфабри-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267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 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1"/>
        </w:numPr>
        <w:tabs>
          <w:tab w:val="left" w:pos="140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0" w:name="bookmark17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50"/>
    </w:p>
    <w:p w:rsidR="00BC7DDD" w:rsidRPr="00BC7DDD" w:rsidRDefault="00BC7DDD" w:rsidP="00BC7DDD">
      <w:pPr>
        <w:widowControl w:val="0"/>
        <w:spacing w:after="240" w:line="278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105часов; обязательной аудиторной учебной нагрузки обучающегося 70 часов; самостоятельной работы обучающегося 35 часов.</w:t>
      </w:r>
    </w:p>
    <w:p w:rsidR="00BC7DDD" w:rsidRPr="00BC7DDD" w:rsidRDefault="00BC7DDD" w:rsidP="00BC7DDD">
      <w:pPr>
        <w:keepNext/>
        <w:keepLines/>
        <w:widowControl w:val="0"/>
        <w:spacing w:after="0" w:line="278" w:lineRule="exact"/>
        <w:ind w:left="8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1" w:name="bookmark18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5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2"/>
        </w:numPr>
        <w:tabs>
          <w:tab w:val="left" w:pos="1421"/>
        </w:tabs>
        <w:spacing w:after="304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2" w:name="bookmark18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Самостоятельное освоение тем: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49"/>
              </w:tabs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возникновения стандартизации в России.</w:t>
            </w:r>
          </w:p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73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Цели, задачи международного и регионального сотрудничества в обла-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 стандартизации. Формы сотрудничества.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3.Международные организации по стандартизации: ИСО, МЭК.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4.Региональные организации по стандартизации: ЕОК, СЕН, СЕНЕЛЭК.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5.Европейские региональные стандарты.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Рассмотрите взаимосвязь принципов и методов.</w:t>
            </w:r>
          </w:p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доклада на тему: «Связь Госстандарта России с международ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ными, европейскими организациями по стандартизации и странами юго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восточной Азии»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занятиям с использованием конспекта лекций и различных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источников;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 по раздаточному материалу. Работа со словарями, составление глоссария.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аттестация в форме экзамена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left="8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3" w:name="bookmark18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06 Правовые основы профессиональной деятельности</w:t>
      </w:r>
      <w:bookmarkEnd w:id="153"/>
    </w:p>
    <w:p w:rsidR="00BC7DDD" w:rsidRPr="00BC7DDD" w:rsidRDefault="00BC7DDD" w:rsidP="00BC7DDD">
      <w:pPr>
        <w:keepNext/>
        <w:keepLines/>
        <w:widowControl w:val="0"/>
        <w:numPr>
          <w:ilvl w:val="1"/>
          <w:numId w:val="42"/>
        </w:numPr>
        <w:tabs>
          <w:tab w:val="left" w:pos="1339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4" w:name="bookmark18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54"/>
    </w:p>
    <w:p w:rsidR="00BC7DDD" w:rsidRPr="00BC7DDD" w:rsidRDefault="00BC7DDD" w:rsidP="00BC7DDD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even" r:id="rId21"/>
          <w:footerReference w:type="even" r:id="rId22"/>
          <w:footerReference w:type="default" r:id="rId23"/>
          <w:footerReference w:type="first" r:id="rId24"/>
          <w:pgSz w:w="11900" w:h="16840"/>
          <w:pgMar w:top="830" w:right="783" w:bottom="1276" w:left="1047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2"/>
        </w:numPr>
        <w:tabs>
          <w:tab w:val="left" w:pos="1333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5" w:name="bookmark18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55"/>
    </w:p>
    <w:p w:rsidR="00BC7DDD" w:rsidRPr="00BC7DDD" w:rsidRDefault="00BC7DDD" w:rsidP="00BC7DDD">
      <w:pPr>
        <w:widowControl w:val="0"/>
        <w:spacing w:after="24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2"/>
        </w:numPr>
        <w:tabs>
          <w:tab w:val="left" w:pos="1342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6" w:name="bookmark18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56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Целью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изучения учебной дисциплины является усвоение теоретических знаний в обла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правового регулирования деятельности, приобретение умений использовать федеральные законы и другие нормативные документы в условиях, моделирующих профессиональную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тельность, а также формирование компетенций.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Задачи 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освоения учебной дисциплины: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основных понятии в области гражданского, трудового и административно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права: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действующей законодательной и нормативной базы профессиональной 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2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видов договоров и порядка их составления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умений использовать нормативные документы, регламентирующие профессиональную деятельность специалиста.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2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необходимые нормативные правовые акты;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Конституции Российской Федерации;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свободы человека и гражданина, механизмы их реализации;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правового регулирования в сфере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законы и иные нормативные правовые акты, регулирующие правоотношения в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цессе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организационно-правовые формы юридических лиц;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правовое положение субъектов предпринимательской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работников в сфере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заключения трудового договора и основания для его прекращения;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государственного регулирования в обеспечении занятости населения;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социальной защиты граждан;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дисциплинарной и материальной ответственности работника;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административных правонарушений и административной ответственности;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 защиты нарушенных прав и судебный порядок разрешения споров.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компетенций ОК 1 - 9,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2012" w:right="827" w:bottom="1575" w:left="1099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2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7" w:name="bookmark18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57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66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44 часа;</w:t>
      </w:r>
    </w:p>
    <w:p w:rsidR="00BC7DDD" w:rsidRPr="00BC7DDD" w:rsidRDefault="00BC7DDD" w:rsidP="00BC7DDD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22 часа.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left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143" w:right="822" w:bottom="1143" w:left="1099" w:header="0" w:footer="3" w:gutter="0"/>
          <w:cols w:space="720"/>
          <w:noEndnote/>
          <w:docGrid w:linePitch="360"/>
        </w:sectPr>
      </w:pPr>
      <w:bookmarkStart w:id="158" w:name="bookmark18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58"/>
    </w:p>
    <w:p w:rsidR="00BC7DDD" w:rsidRPr="00BC7DDD" w:rsidRDefault="00BC7DDD" w:rsidP="00BC7DDD">
      <w:pPr>
        <w:widowControl w:val="0"/>
        <w:spacing w:after="0" w:line="174" w:lineRule="exact"/>
        <w:rPr>
          <w:rFonts w:ascii="Arial Unicode MS" w:eastAsia="Arial Unicode MS" w:hAnsi="Arial Unicode MS" w:cs="Arial Unicode MS"/>
          <w:color w:val="000000"/>
          <w:sz w:val="14"/>
          <w:szCs w:val="14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C7DDD" w:rsidRPr="00BC7DD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40"/>
          <w:pgMar w:top="1459" w:right="0" w:bottom="1585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Охарактеризуйте назначение Государственной системы документаци-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онного обеспечения управления (ГСДОУ). Изучите функции документов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дайте их характеристику.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Разработайте схему классификации документов по разным признакам.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Сравните разные виды документов по назначению, содержанию и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оформлению.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Изучите правила проектирование бланков и спроектируйте один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бланк (по заданию преподавателя).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Рассмотрите состав, оформление, изготовление, хранение бланков ор-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ганизации.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Укажите понятие, назначение и виды бланков документа.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Рассмотрите состав и оформление реквизитов бланков документов.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Составьте в виде таблицы характеристику разных видов справочно-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информационных документов по составу, требованиям к оформлению.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Изучите порядок оформления документов разных типов.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основании требований Гражданского кодекса (ч. 2) разработайте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примерную форму договора купли-продажи.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Изучите претензионно-исковую документацию и правила оформления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претензионных писем.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Изучите требования к оформлению исковых заявлений и составьте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одно исковое заявление.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Составьте схему структуры документооборота.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Укажите документы, регламентирующие организацию документообо-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рота.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Укажите места регистрации документов.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Изучите порядок передачи дел в архив или уничтожения документов,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оформления или составления описи дел.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Изучите порядок хранения документов в электронной почте.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Оформите основные реквизиты организационно-распорядительных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 с помощью ПЭВМ.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" w:after="0" w:line="552" w:lineRule="exact"/>
        <w:ind w:left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9" w:name="bookmark18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07 Основы экономики, менеджмента и маркетинга</w:t>
      </w:r>
      <w:bookmarkEnd w:id="159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4"/>
        </w:numPr>
        <w:tabs>
          <w:tab w:val="left" w:pos="1339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0" w:name="bookmark18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60"/>
    </w:p>
    <w:p w:rsidR="00BC7DDD" w:rsidRPr="00BC7DDD" w:rsidRDefault="00BC7DDD" w:rsidP="00BC7DDD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4"/>
        </w:numPr>
        <w:tabs>
          <w:tab w:val="left" w:pos="1333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1" w:name="bookmark19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61"/>
    </w:p>
    <w:p w:rsidR="00BC7DDD" w:rsidRPr="00BC7DDD" w:rsidRDefault="00BC7DDD" w:rsidP="00BC7DDD">
      <w:pPr>
        <w:widowControl w:val="0"/>
        <w:spacing w:after="24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4"/>
        </w:numPr>
        <w:tabs>
          <w:tab w:val="left" w:pos="1342"/>
        </w:tabs>
        <w:spacing w:after="236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2" w:name="bookmark19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62"/>
    </w:p>
    <w:p w:rsidR="00BC7DDD" w:rsidRPr="00BC7DDD" w:rsidRDefault="00BC7DDD" w:rsidP="00BC7DDD">
      <w:pPr>
        <w:widowControl w:val="0"/>
        <w:spacing w:after="0" w:line="283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ориентирована на достижение следующих целей: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основных знаний об экономической деятельности людей, экономике Рос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экономического мышления, потребности в получении экономических зна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ответственности за экономические решения, уважения к труду и пред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принимательской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9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7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основные технико-экономические показатели деятельности организа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в профессиональной деятельности приемы делового и управленческого общения;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ситуацию на рынке товаров и услуг;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экономической теории;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рыночной экономики;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современное состояние и перспективы развития отрасли;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и организацию хозяйствующих субъектов в рыночной экономике;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механизмы ценообразования на продукцию (услуги);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механизмы формирования заработной платы;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оплаты труда;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стили управления, виды коммуникации;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делового общения в коллективе;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управленческий цикл;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менеджмента в области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сущность, цели, основные принципы и функции маркетинга, его связь с менеджмен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том;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адаптации производства и сбыта к рыночной ситуации.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 компетенций ОК 1 - 9,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4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3" w:name="bookmark19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63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50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33 часа;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type w:val="continuous"/>
          <w:pgSz w:w="11900" w:h="16840"/>
          <w:pgMar w:top="1459" w:right="822" w:bottom="1585" w:left="1099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17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подготовка сообщений или презентаций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использованием дополнительной литературы и ресурсов Интернета.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защите отчетов по практическим занятиям.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 по теме: «Деловой этикет»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 по теме: «Рыночная цена товара»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Составить схему модели маркетинга ПОП.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6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4" w:name="bookmark19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08 Охрана труда</w:t>
      </w:r>
      <w:bookmarkEnd w:id="164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5"/>
        </w:numPr>
        <w:tabs>
          <w:tab w:val="left" w:pos="132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5" w:name="bookmark19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65"/>
    </w:p>
    <w:p w:rsidR="00BC7DDD" w:rsidRPr="00BC7DDD" w:rsidRDefault="00BC7DDD" w:rsidP="00BC7DDD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5"/>
        </w:numPr>
        <w:tabs>
          <w:tab w:val="left" w:pos="1298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6" w:name="bookmark19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66"/>
    </w:p>
    <w:p w:rsidR="00BC7DDD" w:rsidRPr="00BC7DDD" w:rsidRDefault="00BC7DDD" w:rsidP="00BC7DDD">
      <w:pPr>
        <w:widowControl w:val="0"/>
        <w:spacing w:after="240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5"/>
        </w:numPr>
        <w:tabs>
          <w:tab w:val="left" w:pos="1307"/>
        </w:tabs>
        <w:spacing w:after="244" w:line="278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7" w:name="bookmark19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67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опасные и вредные производственные факторы и соответствующие им рис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ки, связанные с прошлыми, настоящими или планируемыми видами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8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коллективной и индивидуальной защиты в соответствии с ха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рактером выполняемой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аттестации рабочих мест по условиям труда, в том числе оценивать условия труда и уровень травмобезопасности;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8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вводный инструктаж подчиненных работников (персонала), инструктиро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их по вопросам техники безопасности на рабочем месте с учетом специфики выполняемых работ;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0" w:h="16840"/>
          <w:pgMar w:top="2198" w:right="827" w:bottom="1632" w:left="1099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разъяснять подчиненным работникам (персоналу) содержание установленных требо-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ваний охраны труда;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вырабатывать и контролировать навыки, необходимые для достижения требуемого уровня безопасности труда;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документацию установленного образца по охране труда, соблюдать сроки ее за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полнения и условия хранения;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управления охраной труда в организации;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законы и иные нормативные правовые акты, содержащие государственные норматив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требования по охране труда, распространяющиеся на деятельность организации;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обязанности работников в области охраны труда;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фактические или потенциальные последствия собственной деятельности (или бездей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ствия) и их влияние на уровень безопасности труда;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последствия несоблюдения технологических процессов и производствен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инструкций подчиненными работниками (персоналом);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периодичность инструктирования подчиненных работников (персонала);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хранения и использования средств коллективной и индивидуальной защиты.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компетенций ОК 1 - 9,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45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8" w:name="bookmark19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68"/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34 часа;</w:t>
      </w:r>
    </w:p>
    <w:p w:rsidR="00BC7DDD" w:rsidRPr="00BC7DDD" w:rsidRDefault="00BC7DDD" w:rsidP="00BC7DDD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17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9" w:name="bookmark20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69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6"/>
        </w:numPr>
        <w:tabs>
          <w:tab w:val="left" w:pos="14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0" w:name="bookmark20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7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над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рефератов, презентаций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283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1" w:name="bookmark20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09 Безопасность жизнедеятельности</w:t>
      </w:r>
      <w:bookmarkEnd w:id="171"/>
    </w:p>
    <w:p w:rsidR="00BC7DDD" w:rsidRPr="00BC7DDD" w:rsidRDefault="00BC7DDD" w:rsidP="00BC7DDD">
      <w:pPr>
        <w:keepNext/>
        <w:keepLines/>
        <w:widowControl w:val="0"/>
        <w:numPr>
          <w:ilvl w:val="1"/>
          <w:numId w:val="46"/>
        </w:numPr>
        <w:tabs>
          <w:tab w:val="left" w:pos="133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2" w:name="bookmark20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72"/>
    </w:p>
    <w:p w:rsidR="00BC7DDD" w:rsidRPr="00BC7DDD" w:rsidRDefault="00BC7DDD" w:rsidP="00BC7DDD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6"/>
        </w:numPr>
        <w:tabs>
          <w:tab w:val="left" w:pos="133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3" w:name="bookmark20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73"/>
    </w:p>
    <w:p w:rsidR="00BC7DDD" w:rsidRPr="00BC7DDD" w:rsidRDefault="00BC7DDD" w:rsidP="00BC7DDD">
      <w:pPr>
        <w:widowControl w:val="0"/>
        <w:spacing w:after="248" w:line="283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6"/>
        </w:numPr>
        <w:tabs>
          <w:tab w:val="left" w:pos="1317"/>
        </w:tabs>
        <w:spacing w:after="240"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4" w:name="bookmark20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74"/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самостоятельно опре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делять среди них родственные полученной специальности;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военной служ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 на воинских должностях в соответствии с полученной специальностью;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0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способами бесконфликтного общения и саморегуляции в повседневной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 и экстремальных условиях военной службы;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оказывать первую помощь пострадавшим;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0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ях, в том числе в условиях противодействия терроризму как серьезной угрозе национальной безопасности России;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0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виды потенциальных опасностей и их последствия в профессиональной 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 и быту, принципы снижения вероятности их реализации;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меры пожарной безопасности и правила безопасного поведения при пожарах;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0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вооружении (оснащении) воинских подразделений, в которых имеются военно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учетные специальности, родственные специальностям СПО;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09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обязан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ностей военной службы;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 компетенций ОК 1 - 9, ПК 1.1 - 1.3, 2.1 - 2.3, 3.1 - 3.4, 4.1 - 4.4, 5.1 - 5.2,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6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5" w:name="bookmark20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75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105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70 часов;</w:t>
      </w:r>
    </w:p>
    <w:p w:rsidR="00BC7DDD" w:rsidRPr="00BC7DDD" w:rsidRDefault="00BC7DDD" w:rsidP="00BC7DDD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35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6" w:name="bookmark20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76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7"/>
        </w:numPr>
        <w:tabs>
          <w:tab w:val="left" w:pos="14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1880870" distR="1911350" simplePos="0" relativeHeight="251659264" behindDoc="1" locked="0" layoutInCell="1" allowOverlap="1">
                <wp:simplePos x="0" y="0"/>
                <wp:positionH relativeFrom="margin">
                  <wp:posOffset>1880870</wp:posOffset>
                </wp:positionH>
                <wp:positionV relativeFrom="paragraph">
                  <wp:posOffset>323215</wp:posOffset>
                </wp:positionV>
                <wp:extent cx="1435735" cy="152400"/>
                <wp:effectExtent l="0" t="0" r="254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DD" w:rsidRDefault="00BC7DDD" w:rsidP="00BC7DDD">
                            <w:pPr>
                              <w:keepNext/>
                              <w:keepLines/>
                              <w:spacing w:after="0" w:line="240" w:lineRule="exact"/>
                            </w:pPr>
                            <w:bookmarkStart w:id="177" w:name="bookmark197"/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Вид учебной работы</w:t>
                            </w:r>
                            <w:bookmarkEnd w:id="17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48.1pt;margin-top:25.45pt;width:113.05pt;height:12pt;z-index:-251657216;visibility:visible;mso-wrap-style:square;mso-width-percent:0;mso-height-percent:0;mso-wrap-distance-left:148.1pt;mso-wrap-distance-top:0;mso-wrap-distance-right:150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" filled="f" stroked="f">
                <v:textbox style="mso-fit-shape-to-text:t" inset="0,0,0,0">
                  <w:txbxContent>
                    <w:p w:rsidR="00BC7DDD" w:rsidRDefault="00BC7DDD" w:rsidP="00BC7DDD">
                      <w:pPr>
                        <w:keepNext/>
                        <w:keepLines/>
                        <w:spacing w:after="0" w:line="240" w:lineRule="exact"/>
                      </w:pPr>
                      <w:bookmarkStart w:id="178" w:name="bookmark197"/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Вид учебной работы</w:t>
                      </w:r>
                      <w:bookmarkEnd w:id="17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48285" distL="63500" distR="207010" simplePos="0" relativeHeight="251660288" behindDoc="1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323215</wp:posOffset>
                </wp:positionV>
                <wp:extent cx="902335" cy="152400"/>
                <wp:effectExtent l="3175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DD" w:rsidRDefault="00BC7DDD" w:rsidP="00BC7DDD">
                            <w:pPr>
                              <w:keepNext/>
                              <w:keepLines/>
                              <w:spacing w:after="0" w:line="240" w:lineRule="exact"/>
                            </w:pPr>
                            <w:bookmarkStart w:id="179" w:name="bookmark198"/>
                            <w:r>
                              <w:rPr>
                                <w:rStyle w:val="3Exact"/>
                                <w:rFonts w:eastAsiaTheme="minorHAnsi"/>
                                <w:b w:val="0"/>
                                <w:bCs w:val="0"/>
                              </w:rPr>
                              <w:t>Объем часов</w:t>
                            </w:r>
                            <w:bookmarkEnd w:id="17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11.6pt;margin-top:25.45pt;width:71.05pt;height:12pt;z-index:-251656192;visibility:visible;mso-wrap-style:square;mso-width-percent:0;mso-height-percent:0;mso-wrap-distance-left:5pt;mso-wrap-distance-top:0;mso-wrap-distance-right:16.3pt;mso-wrap-distance-bottom:19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McvAIAAK8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" filled="f" stroked="f">
                <v:textbox style="mso-fit-shape-to-text:t" inset="0,0,0,0">
                  <w:txbxContent>
                    <w:p w:rsidR="00BC7DDD" w:rsidRDefault="00BC7DDD" w:rsidP="00BC7DDD">
                      <w:pPr>
                        <w:keepNext/>
                        <w:keepLines/>
                        <w:spacing w:after="0" w:line="240" w:lineRule="exact"/>
                      </w:pPr>
                      <w:bookmarkStart w:id="180" w:name="bookmark198"/>
                      <w:r>
                        <w:rPr>
                          <w:rStyle w:val="3Exact"/>
                          <w:rFonts w:eastAsiaTheme="minorHAnsi"/>
                          <w:b w:val="0"/>
                          <w:bCs w:val="0"/>
                        </w:rPr>
                        <w:t>Объем часов</w:t>
                      </w:r>
                      <w:bookmarkEnd w:id="18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81" w:name="bookmark20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8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1814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сообщений, рефератов, презентаций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внеаудиторная работа с источниками информации с целью подбора дидак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тического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проработка конспекта лекции, учебной литературы и Интернет источни-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ответам на контрольные вопросы, к зачетам по темам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с использованием конспекта, учеб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пособий, составленных преподавателями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источниками информации (подготовка конспекта)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индивидуальные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написание эссе и творческих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2" w:name="bookmark20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10 Организация обслуживания</w:t>
      </w:r>
      <w:bookmarkEnd w:id="182"/>
    </w:p>
    <w:p w:rsidR="00BC7DDD" w:rsidRPr="00BC7DDD" w:rsidRDefault="00BC7DDD" w:rsidP="00BC7DDD">
      <w:pPr>
        <w:keepNext/>
        <w:keepLines/>
        <w:widowControl w:val="0"/>
        <w:numPr>
          <w:ilvl w:val="1"/>
          <w:numId w:val="47"/>
        </w:numPr>
        <w:tabs>
          <w:tab w:val="left" w:pos="129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3" w:name="bookmark21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83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7"/>
        </w:numPr>
        <w:tabs>
          <w:tab w:val="left" w:pos="127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4" w:name="bookmark21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84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7"/>
        </w:numPr>
        <w:tabs>
          <w:tab w:val="left" w:pos="1282"/>
        </w:tabs>
        <w:spacing w:after="24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5" w:name="bookmark21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8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изучения дисциплины - формирование знаний и умений в области теоретических основ организации обслуживания на предприятиях общественного питания различных органи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зационно - правовых форм, типов и классов, формированию общих и профессиональных ком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петенций: ОК 1-9 ,ПК 6.1, 6.3, 6.8, 6.9.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регионального рынка труда и возможностями продолжения образования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дисциплины базируется на знаниях, полученных при изучении ряда тем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щепрофессиональных дисциплин и профессиональных модулей: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Санитария и питание в пищевом производстве;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Информационные технологии в профессиональной деятельности;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Метрология, стандартизация;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экономики, менеджмента и маркетинга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структурного подразделения.</w:t>
      </w:r>
    </w:p>
    <w:p w:rsidR="00BC7DDD" w:rsidRPr="00BC7DDD" w:rsidRDefault="00BC7DDD" w:rsidP="00BC7DDD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</w:t>
      </w:r>
    </w:p>
    <w:p w:rsidR="00BC7DDD" w:rsidRPr="00BC7DDD" w:rsidRDefault="00BC7DDD" w:rsidP="00BC7DDD">
      <w:pPr>
        <w:widowControl w:val="0"/>
        <w:spacing w:after="17" w:line="240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-обслуживать и оказывать услуги с учетом запросов различных категорий потребите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-применять современные технологии, формы методов обслуживания;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организовывать, осуществлять и контролировать процесс подготовки к обслужива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организовывать, осуществлять и контролировать процесс обслуживания с использо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ванием различных методов и приемов подачи блюд и напитков техники подачи продукции их сервис - бара, приемов сбора использованной посуды и приборов;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расчет с посетителями;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рациональные управленческие решения;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приемы делового и управленческого общения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регулировать конфликтные ситуации в организации;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численность работников, занятых обслуживанием, в соответствии с зака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зом и установленными требованиями;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и оформлять меню, карты вин и коктейлей, осуществлять консультирова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потребителей;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и анализировать показатели эффективности обслуживания(прибыль, рен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табельность, повторную посещаемость);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определять показатели качества обслуживания, разрабатывать и представ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предложения по повышению качества обслуживания;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цели, задачи, средства, методы и формы обслуживания; классификацию услуг обще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этапы процесса обслуживания;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подготовки и обслуживания в организациях общественного питания раз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типов и классов;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специальные виды услуги формы обслуживания, специальное оборудование для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служивания в организациях общественного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характеристику методов и форм обслуживания потребителей , методы и приемы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дачи блюд и напитков, техники подачи продукции из сервис -бара, приемы сбора использован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посуды и приборов, требования к проведению расчета с посетителями.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цели, задачи, категории, функции, виды и психологию менеджмента, принципы и сти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психологические свойства личности, психологию труда в профессиональной деятель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ности, психологию коллектива и руководства, психологические аспекты управления професси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ональным поведением;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обучающему персоналу, особенности обслуживания в организациях об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щественного питания разных типов и классов;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2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специальные виды услуг и формы обслуживания;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6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 эффективности обслуживания потребителей (прибыль, рентабельность, повторную посещаемость);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2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и показатели качества обслуживания;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 компетенций ОК 1 - 9, ПК 6.1 - 6.5: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7"/>
        </w:numPr>
        <w:tabs>
          <w:tab w:val="left" w:pos="134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6" w:name="bookmark21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86"/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99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66 часов;</w:t>
      </w:r>
    </w:p>
    <w:p w:rsidR="00BC7DDD" w:rsidRPr="00BC7DDD" w:rsidRDefault="00BC7DDD" w:rsidP="00BC7DDD">
      <w:pPr>
        <w:widowControl w:val="0"/>
        <w:spacing w:after="267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33 часа.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8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7" w:name="bookmark21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87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8"/>
        </w:numPr>
        <w:tabs>
          <w:tab w:val="left" w:pos="142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8" w:name="bookmark21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3"/>
        <w:gridCol w:w="1733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3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3"/>
        <w:gridCol w:w="1742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дополнительной литературой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1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 защита презентаций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основной учебной литературой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61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экзамена</w:t>
            </w:r>
          </w:p>
        </w:tc>
      </w:tr>
    </w:tbl>
    <w:p w:rsidR="00BC7DDD" w:rsidRPr="00BC7DDD" w:rsidRDefault="00BC7DDD" w:rsidP="00BC7DDD">
      <w:pPr>
        <w:framePr w:w="935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6"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9" w:name="bookmark21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11 Основы композиции, специальное рисование и лепка</w:t>
      </w:r>
      <w:bookmarkEnd w:id="189"/>
    </w:p>
    <w:p w:rsidR="00BC7DDD" w:rsidRPr="00BC7DDD" w:rsidRDefault="00BC7DDD" w:rsidP="00BC7DDD">
      <w:pPr>
        <w:keepNext/>
        <w:keepLines/>
        <w:widowControl w:val="0"/>
        <w:numPr>
          <w:ilvl w:val="1"/>
          <w:numId w:val="48"/>
        </w:numPr>
        <w:tabs>
          <w:tab w:val="left" w:pos="134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0" w:name="bookmark21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90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8"/>
        </w:numPr>
        <w:tabs>
          <w:tab w:val="left" w:pos="132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1" w:name="bookmark21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91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8"/>
        </w:numPr>
        <w:tabs>
          <w:tab w:val="left" w:pos="1332"/>
        </w:tabs>
        <w:spacing w:after="24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2" w:name="bookmark21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92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уметь: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-выполнять рисование геометрических фигур, геометрических орнаментов; -компоновать рисунок;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-передавать характер формы, перспективных сокращений, светотеневых отношений; -рисовать с натуры, лепить, выполнять макеты тортов.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-основы изобразительной грамоты, виды орнаментов;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-понятие о ритме и мотиве;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-закономерность расположения предметов в пространстве, перспективное сокращение; -композицию рисунка, понятие о светотени;</w:t>
      </w:r>
    </w:p>
    <w:p w:rsidR="00BC7DDD" w:rsidRPr="00BC7DDD" w:rsidRDefault="00BC7DDD" w:rsidP="00BC7DDD">
      <w:pPr>
        <w:widowControl w:val="0"/>
        <w:spacing w:after="24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-особенности рисования с натуры, средства композиции, особенности лепки; -последовательность изготовления макетов тортов.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8"/>
        </w:numPr>
        <w:tabs>
          <w:tab w:val="left" w:pos="135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3" w:name="bookmark22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93"/>
    </w:p>
    <w:p w:rsidR="00BC7DDD" w:rsidRPr="00BC7DDD" w:rsidRDefault="00BC7DDD" w:rsidP="00BC7DDD">
      <w:pPr>
        <w:widowControl w:val="0"/>
        <w:spacing w:after="267" w:line="274" w:lineRule="exact"/>
        <w:ind w:left="900" w:righ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123 часов, в том числе: обязательной аудиторной учебной нагрузки обучающегося 82 часа; самостоятельной работы обучающегося 41 час.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4" w:name="bookmark22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94"/>
    </w:p>
    <w:p w:rsidR="00BC7DDD" w:rsidRPr="00BC7DDD" w:rsidRDefault="00BC7DDD" w:rsidP="00BC7DDD">
      <w:pPr>
        <w:keepNext/>
        <w:keepLines/>
        <w:widowControl w:val="0"/>
        <w:numPr>
          <w:ilvl w:val="0"/>
          <w:numId w:val="49"/>
        </w:numPr>
        <w:tabs>
          <w:tab w:val="left" w:pos="143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5" w:name="bookmark22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9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38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123</w:t>
            </w:r>
          </w:p>
        </w:tc>
      </w:tr>
    </w:tbl>
    <w:p w:rsidR="00BC7DDD" w:rsidRPr="00BC7DDD" w:rsidRDefault="00BC7DDD" w:rsidP="00BC7DDD">
      <w:pPr>
        <w:framePr w:w="936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«Орнаменты народов мира»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«Орнаменты народов Севера»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рисунков с видами растений, цветов, птиц, животных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фрагмента геометрического орнамента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композиции с элементами растительного орнамента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«Украшение пирожных и тортов лепными фигурками»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Слайд-альбом «Мини-пирожные»,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Слайд - альбом «Детские торты»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иллюстраций с видами растений, цветов, птиц, животных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Слайд-альбом «Фигурные торты», «Новогодний торт», «Декорирова-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тортов»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Проектное макетирование фигурного тематического торта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4" w:after="267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6" w:name="bookmark22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12 Технология и организация специальных видов питания</w:t>
      </w:r>
      <w:bookmarkEnd w:id="196"/>
    </w:p>
    <w:p w:rsidR="00BC7DDD" w:rsidRPr="00BC7DDD" w:rsidRDefault="00BC7DDD" w:rsidP="00BC7DDD">
      <w:pPr>
        <w:keepNext/>
        <w:keepLines/>
        <w:widowControl w:val="0"/>
        <w:numPr>
          <w:ilvl w:val="1"/>
          <w:numId w:val="49"/>
        </w:numPr>
        <w:tabs>
          <w:tab w:val="left" w:pos="135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7" w:name="bookmark224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97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9"/>
        </w:numPr>
        <w:tabs>
          <w:tab w:val="left" w:pos="133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8" w:name="bookmark225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98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9"/>
        </w:numPr>
        <w:tabs>
          <w:tab w:val="left" w:pos="13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9" w:name="bookmark226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99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организовывать обслуживание и оказание услуг с учетом запросов различных катего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рий потребителей, с применением современных технологий, форм и методов обслуживания;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-основные понятия, термины и определения в области организации обслуживания;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-классификацию услуг общественного питания и общие требования к ним; методы, формы, средства обслуживания;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-виды и характеристики торговых помещений, мебели, посуды, приборов, столового</w:t>
      </w:r>
    </w:p>
    <w:p w:rsidR="00BC7DDD" w:rsidRPr="00BC7DDD" w:rsidRDefault="00BC7DDD" w:rsidP="00BC7DDD">
      <w:pPr>
        <w:widowControl w:val="0"/>
        <w:spacing w:after="0" w:line="274" w:lineRule="exac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белья;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-правила составления и оформления меню, карты вин и коктейлей;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-характеристику подготовительного, основного и завершающего этапов обслуживания потребителей в предприятиях различных типов и классов;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-порядок предоставления различных услуг;</w:t>
      </w:r>
    </w:p>
    <w:p w:rsidR="00BC7DDD" w:rsidRPr="00BC7DDD" w:rsidRDefault="00BC7DDD" w:rsidP="00BC7DDD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-организацию обслуживания в социально-ориентируемых предприятиях;</w:t>
      </w:r>
    </w:p>
    <w:p w:rsidR="00BC7DDD" w:rsidRPr="00BC7DDD" w:rsidRDefault="00BC7DDD" w:rsidP="00BC7DDD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-требования к обслуживающему персоналу.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у обучающегося должны формироваться элементы следующих компетенций: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тия, заниматься самообразованием, осознанно планировать повышение квалификации</w:t>
      </w:r>
    </w:p>
    <w:p w:rsidR="00BC7DDD" w:rsidRPr="00BC7DDD" w:rsidRDefault="00BC7DDD" w:rsidP="00BC7DDD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240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 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49"/>
        </w:numPr>
        <w:tabs>
          <w:tab w:val="left" w:pos="120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0" w:name="bookmark227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00"/>
    </w:p>
    <w:p w:rsidR="00BC7DDD" w:rsidRPr="00BC7DDD" w:rsidRDefault="00BC7DDD" w:rsidP="00BC7DDD">
      <w:pPr>
        <w:widowControl w:val="0"/>
        <w:spacing w:after="267" w:line="274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105 часов, в том числе: обязательной аудиторной учебной нагрузки обучающегося 70 часов; самостоятельной работы обучающегося 35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1" w:name="bookmark228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0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0"/>
        </w:numPr>
        <w:tabs>
          <w:tab w:val="left" w:pos="128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2" w:name="bookmark229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0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 и учебной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домашних заданий по составлению и обоснованию меню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специального питания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C7DD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BC7DDD" w:rsidRPr="00BC7DDD" w:rsidRDefault="00BC7DDD" w:rsidP="00BC7DDD">
      <w:pPr>
        <w:keepNext/>
        <w:keepLines/>
        <w:widowControl w:val="0"/>
        <w:spacing w:after="267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67640" distR="783590" simplePos="0" relativeHeight="251661312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-776605</wp:posOffset>
                </wp:positionV>
                <wp:extent cx="5386070" cy="500380"/>
                <wp:effectExtent l="1270" t="4445" r="381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DD" w:rsidRDefault="00BC7DDD" w:rsidP="00BC7DDD">
                            <w:pPr>
                              <w:spacing w:after="0" w:line="274" w:lineRule="exact"/>
                              <w:ind w:left="8340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6 4</w:t>
                            </w:r>
                          </w:p>
                          <w:p w:rsidR="00BC7DDD" w:rsidRDefault="00BC7DDD" w:rsidP="00BC7DDD">
                            <w:pPr>
                              <w:tabs>
                                <w:tab w:val="left" w:leader="underscore" w:pos="8453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Промежуточная аттестация в форме </w:t>
                            </w:r>
                            <w:r>
                              <w:rPr>
                                <w:rStyle w:val="2Exact0"/>
                                <w:rFonts w:eastAsiaTheme="minorHAnsi"/>
                              </w:rPr>
                              <w:t>дифференцированного зачета</w:t>
                            </w:r>
                            <w:r>
                              <w:rPr>
                                <w:rStyle w:val="2Exact0"/>
                                <w:rFonts w:eastAsia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3.2pt;margin-top:-61.15pt;width:424.1pt;height:39.4pt;z-index:-251655168;visibility:visible;mso-wrap-style:square;mso-width-percent:0;mso-height-percent:0;mso-wrap-distance-left:13.2pt;mso-wrap-distance-top:0;mso-wrap-distance-right:61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qjvg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MRJCy06fD/8Ovw8/EATU52+UwkY3XVgpvc3Yg9dtpmq7lYUnxTiYlkTvqHXUoq+&#10;pqSE6Hzz0n3wdMBRBmTdvxEluCFbLSzQvpKtKR0UAwE6dOn+1Bm616iAy+kkmnlzUBWgm3reJLK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" filled="f" stroked="f">
                <v:textbox style="mso-fit-shape-to-text:t" inset="0,0,0,0">
                  <w:txbxContent>
                    <w:p w:rsidR="00BC7DDD" w:rsidRDefault="00BC7DDD" w:rsidP="00BC7DDD">
                      <w:pPr>
                        <w:spacing w:after="0" w:line="274" w:lineRule="exact"/>
                        <w:ind w:left="8340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6 4</w:t>
                      </w:r>
                    </w:p>
                    <w:p w:rsidR="00BC7DDD" w:rsidRDefault="00BC7DDD" w:rsidP="00BC7DDD">
                      <w:pPr>
                        <w:tabs>
                          <w:tab w:val="left" w:leader="underscore" w:pos="8453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 xml:space="preserve">Промежуточная аттестация в форме </w:t>
                      </w:r>
                      <w:r>
                        <w:rPr>
                          <w:rStyle w:val="2Exact0"/>
                          <w:rFonts w:eastAsiaTheme="minorHAnsi"/>
                        </w:rPr>
                        <w:t>дифференцированного зачета</w:t>
                      </w:r>
                      <w:r>
                        <w:rPr>
                          <w:rStyle w:val="2Exact0"/>
                          <w:rFonts w:eastAsiaTheme="minorHAnsi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67640" distR="63500" simplePos="0" relativeHeight="251662336" behindDoc="1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-758190</wp:posOffset>
                </wp:positionV>
                <wp:extent cx="1965960" cy="347980"/>
                <wp:effectExtent l="1270" t="3810" r="4445" b="6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DD" w:rsidRDefault="00BC7DDD" w:rsidP="00BC7DDD">
                            <w:pPr>
                              <w:spacing w:after="0"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Решение ситуационных задач Подготовка к зачету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3.2pt;margin-top:-59.7pt;width:154.8pt;height:27.4pt;z-index:-251654144;visibility:visible;mso-wrap-style:square;mso-width-percent:0;mso-height-percent:0;mso-wrap-distance-left:1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TOvQ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" filled="f" stroked="f">
                <v:textbox style="mso-fit-shape-to-text:t" inset="0,0,0,0">
                  <w:txbxContent>
                    <w:p w:rsidR="00BC7DDD" w:rsidRDefault="00BC7DDD" w:rsidP="00BC7DDD">
                      <w:pPr>
                        <w:spacing w:after="0" w:line="274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Решение ситуационных задач Подготовка к зачету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03" w:name="bookmark230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ОП. 13 Техническое оснащение предприятий общественного питания</w:t>
      </w:r>
      <w:bookmarkEnd w:id="203"/>
    </w:p>
    <w:p w:rsidR="00BC7DDD" w:rsidRPr="00BC7DDD" w:rsidRDefault="00BC7DDD" w:rsidP="00BC7DDD">
      <w:pPr>
        <w:keepNext/>
        <w:keepLines/>
        <w:widowControl w:val="0"/>
        <w:numPr>
          <w:ilvl w:val="1"/>
          <w:numId w:val="50"/>
        </w:numPr>
        <w:tabs>
          <w:tab w:val="left" w:pos="1342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4" w:name="bookmark231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4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0"/>
        </w:numPr>
        <w:tabs>
          <w:tab w:val="left" w:pos="1315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5" w:name="bookmark232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05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0"/>
        </w:numPr>
        <w:tabs>
          <w:tab w:val="left" w:pos="1325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6" w:name="bookmark233"/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06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уметь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3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разные виды технологического оборудования организаций обществен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питания, эксплуатировать его по назначению с учетом установленных требований;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охраны труда;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предупреждать профессиональный травматизм и профзаболевания;</w:t>
      </w:r>
    </w:p>
    <w:p w:rsidR="00BC7DDD" w:rsidRPr="00BC7DDD" w:rsidRDefault="00BC7DDD" w:rsidP="00BC7DDD">
      <w:pPr>
        <w:widowControl w:val="0"/>
        <w:numPr>
          <w:ilvl w:val="0"/>
          <w:numId w:val="35"/>
        </w:numPr>
        <w:tabs>
          <w:tab w:val="left" w:pos="1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противопожарную технику.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должен знать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-классификацию оборудования, характеристики отдельных его групп, назначение, принципы действия, особенности устройства, правила безопасной эксплуатации.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у обучающегося должны формироваться элементы следующих компетенций: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C7DDD" w:rsidRPr="00BC7DDD" w:rsidRDefault="00BC7DDD" w:rsidP="00BC7DDD">
      <w:pPr>
        <w:widowControl w:val="0"/>
        <w:spacing w:after="0" w:line="274" w:lineRule="exact"/>
        <w:ind w:left="1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240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 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1"/>
        </w:numPr>
        <w:tabs>
          <w:tab w:val="left" w:pos="135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7" w:name="bookmark23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07"/>
    </w:p>
    <w:p w:rsidR="00BC7DDD" w:rsidRPr="00BC7DDD" w:rsidRDefault="00BC7DDD" w:rsidP="00BC7DDD">
      <w:pPr>
        <w:widowControl w:val="0"/>
        <w:spacing w:after="267" w:line="274" w:lineRule="exact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150 часов, в том числе: обязательной аудиторной учебной нагрузки обучающегося 100 часов; самостоятельной работы обучающегося 50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8" w:name="bookmark23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08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2"/>
        </w:numPr>
        <w:tabs>
          <w:tab w:val="left" w:pos="143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9" w:name="bookmark23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0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 и учебной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домашних заданий по обоснованию оснащения оборудо-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ванием предприятий общественного питания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0" w:after="271" w:line="278" w:lineRule="exact"/>
        <w:ind w:firstLine="90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0" w:name="bookmark23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14 Технология и организация централизованного производства</w:t>
      </w:r>
      <w:bookmarkEnd w:id="210"/>
    </w:p>
    <w:p w:rsidR="00BC7DDD" w:rsidRPr="00BC7DDD" w:rsidRDefault="00BC7DDD" w:rsidP="00BC7DDD">
      <w:pPr>
        <w:keepNext/>
        <w:keepLines/>
        <w:widowControl w:val="0"/>
        <w:numPr>
          <w:ilvl w:val="1"/>
          <w:numId w:val="52"/>
        </w:numPr>
        <w:tabs>
          <w:tab w:val="left" w:pos="134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1" w:name="bookmark23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11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2"/>
        </w:numPr>
        <w:tabs>
          <w:tab w:val="left" w:pos="1322"/>
        </w:tabs>
        <w:spacing w:after="0" w:line="274" w:lineRule="exac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2" w:name="bookmark23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12"/>
    </w:p>
    <w:p w:rsidR="00BC7DDD" w:rsidRPr="00BC7DDD" w:rsidRDefault="00BC7DDD" w:rsidP="00BC7DDD">
      <w:pPr>
        <w:widowControl w:val="0"/>
        <w:spacing w:after="244" w:line="278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2"/>
        </w:numPr>
        <w:tabs>
          <w:tab w:val="left" w:pos="1331"/>
        </w:tabs>
        <w:spacing w:after="0" w:line="274" w:lineRule="exac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3" w:name="bookmark24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13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4" w:name="bookmark24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14"/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основные нормативные и технические документы в области организации производ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на предприятиях общественного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рационального использования сырьевых, энергетических и других видов ресурсов;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концепцию предприятия общественного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оценивать результативность деятельности производства;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6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документооборот по производству на предприятии питания; владеть: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9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навыками организации процесса обеспечения ресурсами и функционирования произ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водства продукции общественного питания.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2"/>
        </w:numPr>
        <w:tabs>
          <w:tab w:val="left" w:pos="134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5" w:name="bookmark24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15"/>
    </w:p>
    <w:p w:rsidR="00BC7DDD" w:rsidRPr="00BC7DDD" w:rsidRDefault="00BC7DDD" w:rsidP="00BC7DDD">
      <w:pPr>
        <w:widowControl w:val="0"/>
        <w:spacing w:after="267" w:line="274" w:lineRule="exact"/>
        <w:ind w:left="900" w:right="2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 обязательной аудиторной учебной нагрузки обучающегося 34 часа; самостоятельной работы обучающегося 17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6" w:name="bookmark24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16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4"/>
        </w:numPr>
        <w:tabs>
          <w:tab w:val="left" w:pos="1420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7" w:name="bookmark24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 и учебной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4" w:after="267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8" w:name="bookmark24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15 Физико-химические методы исследования свойств сырья и продуктов</w:t>
      </w:r>
      <w:bookmarkEnd w:id="218"/>
    </w:p>
    <w:p w:rsidR="00BC7DDD" w:rsidRPr="00BC7DDD" w:rsidRDefault="00BC7DDD" w:rsidP="00BC7DDD">
      <w:pPr>
        <w:keepNext/>
        <w:keepLines/>
        <w:widowControl w:val="0"/>
        <w:numPr>
          <w:ilvl w:val="1"/>
          <w:numId w:val="54"/>
        </w:numPr>
        <w:tabs>
          <w:tab w:val="left" w:pos="1338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9" w:name="bookmark24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19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4"/>
        </w:numPr>
        <w:tabs>
          <w:tab w:val="left" w:pos="131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0" w:name="bookmark24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20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4"/>
        </w:numPr>
        <w:tabs>
          <w:tab w:val="left" w:pos="132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1" w:name="bookmark24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21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2" w:name="bookmark24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22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осуществления поиска, хранения, обработки и анализа информации о методах оценки свойств сырья и продуктов питания с использованием различных источников и баз данных, представления ее в требуемом формате с использованием информационных, компью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терных и сетевых технологий;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измерения и наблюдения, составления описания проводимых исследований свойств сырья и продуктов питания, анализа результаты исследований и использования их при написании отчетов и научных публикаций;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поиск, хранение, обработку и анализ информации о методах оценки свойств сырья и продуктов питания с использованием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измерения и наблюдения, составлять описания проводимых исследований свойств сырья и продуктов питания, анализировать результаты исследований и использовать их при написании отчетов и научных публикаций;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3" w:name="bookmark25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владеть:</w:t>
      </w:r>
      <w:bookmarkEnd w:id="223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9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навыками осуществления поиска, хранения, обработки и анализа информации о мето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дах оценки свойств сырья и продуктов питания с использованием различных источников и баз данных, представления ее в требуемом формате с использованием информационных, компью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терных и сетевых технологий;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0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навыками измерения и наблюдения, составления описания проводимых исследований свойств сырья и продуктов питания, анализа результаты исследований и использования их при написании отчетов и научных публикаций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4"/>
        </w:numPr>
        <w:tabs>
          <w:tab w:val="left" w:pos="133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4" w:name="bookmark25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24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99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66 часов;</w:t>
      </w:r>
    </w:p>
    <w:p w:rsidR="00BC7DDD" w:rsidRPr="00BC7DDD" w:rsidRDefault="00BC7DDD" w:rsidP="00BC7DDD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33 часа.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5" w:name="bookmark25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25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5"/>
        </w:numPr>
        <w:tabs>
          <w:tab w:val="left" w:pos="140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6" w:name="bookmark25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 и учебной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after="267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7" w:name="bookmark25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16 Безопасность продовольственного сырья и продутов питания</w:t>
      </w:r>
      <w:bookmarkEnd w:id="227"/>
    </w:p>
    <w:p w:rsidR="00BC7DDD" w:rsidRPr="00BC7DDD" w:rsidRDefault="00BC7DDD" w:rsidP="00BC7DDD">
      <w:pPr>
        <w:keepNext/>
        <w:keepLines/>
        <w:widowControl w:val="0"/>
        <w:numPr>
          <w:ilvl w:val="1"/>
          <w:numId w:val="55"/>
        </w:numPr>
        <w:tabs>
          <w:tab w:val="left" w:pos="135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8" w:name="bookmark25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28"/>
    </w:p>
    <w:p w:rsidR="00BC7DDD" w:rsidRPr="00BC7DDD" w:rsidRDefault="00BC7DDD" w:rsidP="00BC7DDD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5"/>
        </w:numPr>
        <w:tabs>
          <w:tab w:val="left" w:pos="1325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9" w:name="bookmark25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29"/>
    </w:p>
    <w:p w:rsidR="00BC7DDD" w:rsidRPr="00BC7DDD" w:rsidRDefault="00BC7DDD" w:rsidP="00BC7DDD">
      <w:pPr>
        <w:widowControl w:val="0"/>
        <w:spacing w:after="236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5"/>
        </w:numPr>
        <w:tabs>
          <w:tab w:val="left" w:pos="1334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0" w:name="bookmark25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30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изучения дисциплины - формирование теоретических знаний об основных пище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 токсикантах, их степени опасности для человеческого организма, способах и методах кон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троля показателей безопасности продовольственного сырья и продуктов питания и приобрете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практических навыков по контролю пищевой продукции для реализации государственной политики в области здорового питания России.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нормативно-законодательной базы обеспечения и контроля качества и безопасности продовольственного сырья и продуктов питания, экологические аспекты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методов гигиенического контроля микробиологических показателей и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казателей безопасности; изучение источников и путей загрязнения продовольственного сырья и продуктов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контроля качества и безопасности пищевой продукции на ста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диях производства, транспортирования, хранения и сбыта в соответствии с действующим зако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нодательством;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36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концепций обеспечения безопасности пищевой продукции и питания.</w:t>
      </w:r>
    </w:p>
    <w:p w:rsidR="00BC7DDD" w:rsidRPr="00BC7DDD" w:rsidRDefault="00BC7DDD" w:rsidP="00BC7DDD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BC7DDD" w:rsidRPr="00BC7DDD" w:rsidRDefault="00BC7DDD" w:rsidP="00BC7DDD">
      <w:pPr>
        <w:keepNext/>
        <w:keepLines/>
        <w:widowControl w:val="0"/>
        <w:spacing w:after="0" w:line="269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1" w:name="bookmark25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31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5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источники и пути загрязнения пищевой продукции, меры предотвращения;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09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источники и пути загрязнения пищевой продукции контаминантами, меры предотвращения;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5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источники и пути загрязнения пищевой продукции;</w:t>
      </w:r>
    </w:p>
    <w:p w:rsidR="00BC7DDD" w:rsidRPr="00BC7DDD" w:rsidRDefault="00BC7DDD" w:rsidP="00BC7DDD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5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исследования по оценке качества пищевой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09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исследования качества пищевой продукции, определять способы хранения и переработки сельскохозяйственного сырья;</w:t>
      </w:r>
    </w:p>
    <w:p w:rsidR="00BC7DDD" w:rsidRPr="00BC7DDD" w:rsidRDefault="00BC7DDD" w:rsidP="00BC7DDD">
      <w:pPr>
        <w:widowControl w:val="0"/>
        <w:spacing w:after="0" w:line="269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5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методами оценки качества пищевой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54"/>
        </w:tabs>
        <w:spacing w:after="236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современными методами оценки качества пищевой продукции.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5"/>
        </w:numPr>
        <w:tabs>
          <w:tab w:val="left" w:pos="136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2" w:name="bookmark25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32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99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66 часов;</w:t>
      </w:r>
    </w:p>
    <w:p w:rsidR="00BC7DDD" w:rsidRPr="00BC7DDD" w:rsidRDefault="00BC7DDD" w:rsidP="00BC7DDD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33 часа.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985" w:right="818" w:bottom="1270" w:left="1103" w:header="0" w:footer="3" w:gutter="0"/>
          <w:cols w:space="720"/>
          <w:noEndnote/>
          <w:docGrid w:linePitch="360"/>
        </w:sectPr>
      </w:pPr>
      <w:bookmarkStart w:id="233" w:name="bookmark26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 и учебной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4" w:name="bookmark26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17 Дегустационный анализ</w:t>
      </w:r>
      <w:bookmarkEnd w:id="234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6"/>
        </w:numPr>
        <w:tabs>
          <w:tab w:val="left" w:pos="1323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5" w:name="bookmark26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35"/>
    </w:p>
    <w:p w:rsidR="00BC7DDD" w:rsidRPr="00BC7DDD" w:rsidRDefault="00BC7DDD" w:rsidP="00BC7DDD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6"/>
        </w:numPr>
        <w:tabs>
          <w:tab w:val="left" w:pos="1297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6" w:name="bookmark26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36"/>
    </w:p>
    <w:p w:rsidR="00BC7DDD" w:rsidRPr="00BC7DDD" w:rsidRDefault="00BC7DDD" w:rsidP="00BC7DDD">
      <w:pPr>
        <w:widowControl w:val="0"/>
        <w:spacing w:after="233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6"/>
        </w:numPr>
        <w:tabs>
          <w:tab w:val="left" w:pos="1306"/>
        </w:tabs>
        <w:spacing w:after="0" w:line="283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7" w:name="bookmark26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37"/>
    </w:p>
    <w:p w:rsidR="00BC7DDD" w:rsidRPr="00BC7DDD" w:rsidRDefault="00BC7DDD" w:rsidP="00BC7DDD">
      <w:pPr>
        <w:widowControl w:val="0"/>
        <w:spacing w:after="0" w:line="274" w:lineRule="exact"/>
        <w:ind w:left="90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 знать: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и практические основы органолептики,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источники ошибок при проведении органолептической оценки продуктов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 обоснованные методы сенсорного анализа,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ind w:right="3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экспертную методологию в дегустационном анализе, 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на современном уровне дегустационную экспертизу качества продуктов с гарантией объективности и надежности результатов, позволяющих дифференцировать продо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вольственные товары по качественным уровням.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1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тестирование экспертов-дегустаторов и обоснованно применять сенсорные методы для решения поставленных задач.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6"/>
        </w:numPr>
        <w:tabs>
          <w:tab w:val="left" w:pos="133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8" w:name="bookmark26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38"/>
    </w:p>
    <w:p w:rsidR="00BC7DDD" w:rsidRPr="00BC7DDD" w:rsidRDefault="00BC7DDD" w:rsidP="00BC7DDD">
      <w:pPr>
        <w:widowControl w:val="0"/>
        <w:spacing w:after="0" w:line="274" w:lineRule="exact"/>
        <w:ind w:left="900" w:right="1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77 часов, в том числе: обязательной аудиторной учебной нагрузки обучающегося 51 час; самостоятельной работы обучающегося 26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9" w:name="bookmark26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18 Химические вещества в пищевой промышленности</w:t>
      </w:r>
      <w:bookmarkEnd w:id="239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7"/>
        </w:numPr>
        <w:tabs>
          <w:tab w:val="left" w:pos="133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0" w:name="bookmark26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0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7"/>
        </w:numPr>
        <w:tabs>
          <w:tab w:val="left" w:pos="131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1" w:name="bookmark26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41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7"/>
        </w:numPr>
        <w:tabs>
          <w:tab w:val="left" w:pos="131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2" w:name="bookmark26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42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3" w:name="bookmark27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43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химический состав сырья, полупродуктов и готовых пищевых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1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оценки пищевой (биологической, энергетической) ценности продуктов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1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закономерности химических, биохимических и микробиологических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цессов, происходящих при хранении сырья;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1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превращения и взаимодействие основных химических компонентов сырья в процессе технологической обработки при производстве продуктов питания и влияние ее 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жимов на состав, свойства основных нутриентов, пищевую и биологическую ценность сырья и готовой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18"/>
        </w:tabs>
        <w:spacing w:after="0" w:line="274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методы исследовательской деятельности для осуществления качествен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и количественного анализа пищевого сырья;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химический качественный о количественный состав исследуемого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0" w:h="16840"/>
          <w:pgMar w:top="1954" w:right="827" w:bottom="1580" w:left="1099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92"/>
        </w:tabs>
        <w:spacing w:after="0" w:line="269" w:lineRule="exact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аргументировано выбирать метод испытания для конкретных задач (ПК-1) владеть: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92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навыками проведение эксперимента с проведением соответствующих расчетов и формулировкой выводов;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81"/>
        </w:tabs>
        <w:spacing w:after="236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базовыми химическими и физико-химическими методами анализа для определения свойств и технологических показателей используемых материалов и готовых изделий.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57"/>
        </w:numPr>
        <w:tabs>
          <w:tab w:val="left" w:pos="133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4" w:name="bookmark27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44"/>
    </w:p>
    <w:p w:rsidR="00BC7DDD" w:rsidRPr="00BC7DDD" w:rsidRDefault="00BC7DDD" w:rsidP="00BC7DDD">
      <w:pPr>
        <w:widowControl w:val="0"/>
        <w:spacing w:after="267" w:line="274" w:lineRule="exact"/>
        <w:ind w:left="900" w:right="1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99 часов, в том числе: обязательной аудиторной учебной нагрузки обучающегося 66 часов; самостоятельной работы обучающегося 33 часа.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5" w:name="bookmark27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45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8"/>
        </w:numPr>
        <w:tabs>
          <w:tab w:val="left" w:pos="1405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6" w:name="bookmark27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презентаций, сообщений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4" w:after="267" w:line="274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7" w:name="bookmark27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19 Системы управления технологическими процессами и информационные технологии</w:t>
      </w:r>
      <w:bookmarkEnd w:id="247"/>
    </w:p>
    <w:p w:rsidR="00BC7DDD" w:rsidRPr="00BC7DDD" w:rsidRDefault="00BC7DDD" w:rsidP="00BC7DDD">
      <w:pPr>
        <w:keepNext/>
        <w:keepLines/>
        <w:widowControl w:val="0"/>
        <w:numPr>
          <w:ilvl w:val="1"/>
          <w:numId w:val="58"/>
        </w:numPr>
        <w:tabs>
          <w:tab w:val="left" w:pos="132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8" w:name="bookmark27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8"/>
    </w:p>
    <w:p w:rsidR="00BC7DDD" w:rsidRPr="00BC7DDD" w:rsidRDefault="00BC7DDD" w:rsidP="00BC7DDD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8"/>
        </w:numPr>
        <w:tabs>
          <w:tab w:val="left" w:pos="129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9" w:name="bookmark27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49"/>
    </w:p>
    <w:p w:rsidR="00BC7DDD" w:rsidRPr="00BC7DDD" w:rsidRDefault="00BC7DDD" w:rsidP="00BC7DDD">
      <w:pPr>
        <w:widowControl w:val="0"/>
        <w:spacing w:after="244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8"/>
        </w:numPr>
        <w:tabs>
          <w:tab w:val="left" w:pos="130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0" w:name="bookmark27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50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изучения дисциплины заключается в формировании у студентов знаний и умений в области анализа систем автоматизации и управления технологическими процессами и в обла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информационных технологий.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 дисциплины - дать необходимый минимум знаний обучающимся, который поз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волит им эффективно эксплуатировать автоматическое технологическое оборудование и новые информационные технологии.</w:t>
      </w:r>
    </w:p>
    <w:p w:rsidR="00BC7DDD" w:rsidRPr="00BC7DDD" w:rsidRDefault="00BC7DDD" w:rsidP="00BC7DDD">
      <w:pPr>
        <w:widowControl w:val="0"/>
        <w:spacing w:after="0" w:line="274" w:lineRule="exact"/>
        <w:ind w:left="900" w:right="3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 знать: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теории автоматического управления и регулирования;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построения и алгоритмы функционирования систем автоматизации и управления;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45"/>
        </w:tabs>
        <w:spacing w:after="0" w:line="274" w:lineRule="exact"/>
        <w:ind w:righ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информационных технологий в технологических процессах. 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технические системы как объекты управления (автоматизации);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технические задания на автоматизацию (управление) технических си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необходимые технические и программные средства автоматизации.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8"/>
        </w:numPr>
        <w:tabs>
          <w:tab w:val="left" w:pos="134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1" w:name="bookmark27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51"/>
    </w:p>
    <w:p w:rsidR="00BC7DDD" w:rsidRPr="00BC7DDD" w:rsidRDefault="00BC7DDD" w:rsidP="00BC7DDD">
      <w:pPr>
        <w:widowControl w:val="0"/>
        <w:spacing w:after="267" w:line="274" w:lineRule="exact"/>
        <w:ind w:left="900" w:righ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57 часов, в том числе: обязательной аудиторной учебной нагрузки обучающегося 38 часов; самостоятельной работы обучающегося 19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2" w:name="bookmark27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52"/>
    </w:p>
    <w:p w:rsidR="00BC7DDD" w:rsidRPr="00BC7DDD" w:rsidRDefault="00BC7DDD" w:rsidP="00BC7DDD">
      <w:pPr>
        <w:keepNext/>
        <w:keepLines/>
        <w:widowControl w:val="0"/>
        <w:numPr>
          <w:ilvl w:val="0"/>
          <w:numId w:val="59"/>
        </w:numPr>
        <w:tabs>
          <w:tab w:val="left" w:pos="1414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3" w:name="bookmark28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5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презентаций, сообщений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5" w:after="271" w:line="278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4" w:name="bookmark28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20 Проектирование предприятий общественного пита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</w:t>
      </w:r>
      <w:bookmarkEnd w:id="254"/>
    </w:p>
    <w:p w:rsidR="00BC7DDD" w:rsidRPr="00BC7DDD" w:rsidRDefault="00BC7DDD" w:rsidP="00BC7DDD">
      <w:pPr>
        <w:keepNext/>
        <w:keepLines/>
        <w:widowControl w:val="0"/>
        <w:numPr>
          <w:ilvl w:val="1"/>
          <w:numId w:val="59"/>
        </w:numPr>
        <w:tabs>
          <w:tab w:val="left" w:pos="1333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5" w:name="bookmark28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55"/>
    </w:p>
    <w:p w:rsidR="00BC7DDD" w:rsidRPr="00BC7DDD" w:rsidRDefault="00BC7DDD" w:rsidP="00BC7DDD">
      <w:pPr>
        <w:widowControl w:val="0"/>
        <w:spacing w:after="248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9"/>
        </w:numPr>
        <w:tabs>
          <w:tab w:val="left" w:pos="1306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6" w:name="bookmark28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56"/>
    </w:p>
    <w:p w:rsidR="00BC7DDD" w:rsidRPr="00BC7DDD" w:rsidRDefault="00BC7DDD" w:rsidP="00BC7DDD">
      <w:pPr>
        <w:widowControl w:val="0"/>
        <w:spacing w:after="244" w:line="278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9"/>
        </w:numPr>
        <w:tabs>
          <w:tab w:val="left" w:pos="1342"/>
        </w:tabs>
        <w:spacing w:after="0" w:line="274" w:lineRule="exac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7" w:name="bookmark28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57"/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left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8" w:name="bookmark28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58"/>
    </w:p>
    <w:p w:rsidR="00BC7DDD" w:rsidRPr="00BC7DDD" w:rsidRDefault="00BC7DDD" w:rsidP="00BC7DDD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инструктивные и ведомственные материалы (ВНТП, СНиПы, приказы и т.д.) по вопросам проектирования предприятий общественного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направления реконструкции предприятий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нормативы расчета и принципы рационального размещения предприятий общественного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прогрессивную методологию выполнения технологических расчетов;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современные тенденции компоновки производственных помещений и предприятий в целом с использованием компьютерной техники.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технико-экономическое обоснование проекта;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технологические расчеты на основе технологических схем торгово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производственного процесса;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планировку и оснащение рабочих мест, компоновку цехов и других помещений;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 грамотно разбираться в проектах и осуществлять контроль за их внед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рением;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технические средства обучения и наглядной агитации;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нормативно- техническую документацию.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left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9" w:name="bookmark28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владеть:</w:t>
      </w:r>
      <w:bookmarkEnd w:id="259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методами определения потребности в предприятиях питания, использования принци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пов размещения сети;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навыками выполнения элементарных технологических расчетов;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навыками анализа и оценки объемно-планировочных решений предприятия питания;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работать с нормативно- технической документацией, учебной, спра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вочной и патентной литературой.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59"/>
        </w:numPr>
        <w:tabs>
          <w:tab w:val="left" w:pos="136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0" w:name="bookmark28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60"/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104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69 часов;</w:t>
      </w:r>
    </w:p>
    <w:p w:rsidR="00BC7DDD" w:rsidRPr="00BC7DDD" w:rsidRDefault="00BC7DDD" w:rsidP="00BC7DDD">
      <w:pPr>
        <w:widowControl w:val="0"/>
        <w:spacing w:after="267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35 часов.</w:t>
      </w:r>
    </w:p>
    <w:p w:rsidR="00BC7DDD" w:rsidRPr="00BC7DDD" w:rsidRDefault="00BC7DDD" w:rsidP="00BC7DDD">
      <w:pPr>
        <w:keepNext/>
        <w:keepLines/>
        <w:widowControl w:val="0"/>
        <w:spacing w:after="283" w:line="240" w:lineRule="exact"/>
        <w:ind w:left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1" w:name="bookmark28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6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60"/>
        </w:numPr>
        <w:tabs>
          <w:tab w:val="left" w:pos="144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2" w:name="bookmark28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38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6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BC7DDD" w:rsidRPr="00BC7DDD" w:rsidRDefault="00BC7DDD" w:rsidP="00BC7DDD">
      <w:pPr>
        <w:framePr w:w="936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презентаций, сообщений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 Выполнение заданий по проектированию и оснащению производствен-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 помещений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3" w:name="bookmark29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21 Бухгалтерский учет в общественном питании</w:t>
      </w:r>
      <w:bookmarkEnd w:id="263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0"/>
        </w:numPr>
        <w:tabs>
          <w:tab w:val="left" w:pos="135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4" w:name="bookmark29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64"/>
    </w:p>
    <w:p w:rsidR="00BC7DDD" w:rsidRPr="00BC7DDD" w:rsidRDefault="00BC7DDD" w:rsidP="00BC7DDD">
      <w:pPr>
        <w:widowControl w:val="0"/>
        <w:spacing w:after="244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0"/>
        </w:numPr>
        <w:tabs>
          <w:tab w:val="left" w:pos="1333"/>
        </w:tabs>
        <w:spacing w:after="0" w:line="269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5" w:name="bookmark29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65"/>
    </w:p>
    <w:p w:rsidR="00BC7DDD" w:rsidRPr="00BC7DDD" w:rsidRDefault="00BC7DDD" w:rsidP="00BC7DDD">
      <w:pPr>
        <w:widowControl w:val="0"/>
        <w:spacing w:after="236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0"/>
        </w:numPr>
        <w:tabs>
          <w:tab w:val="left" w:pos="1342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6" w:name="bookmark29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66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изучения учебной дисциплины является освоение теоретических знаний в обла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теории бухгалтерского учета, учета товарных операций, денежных средств и расчетных операций, расчетов с персоналом, основных средств, затрат на производство готовой продук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приобретение умений применять эти знания.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освоения учебной дисциплины: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основных понятий в области бухгалтерского учета;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теории и практики бухгалтерского учета;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методологических основ ведения бухгалтерского учета;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умений оформления документов по движению товарно-материальных ценностей, денежных средств, готовой продукции и других оборотных активов;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расчетов по налогам и определение финансового результата.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обучающиеся должен 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и оформлять документы по товарным, денежным и расчетным операциям, роводить и оформлять инвентаризацию;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калькуляцию на реализуемую продукцию.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счета бухгалтерского учета, структуру и виды бухгалтерского баланса, документы хо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зяйственных операций;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организацию, методы, документальное оформление учета на предприятиях; порядок проведения и оформления инвентаризации;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 ценообразования на продукцию и услуги.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0"/>
        </w:numPr>
        <w:tabs>
          <w:tab w:val="left" w:pos="136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7" w:name="bookmark29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67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107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71 час;</w:t>
      </w:r>
    </w:p>
    <w:p w:rsidR="00BC7DDD" w:rsidRPr="00BC7DDD" w:rsidRDefault="00BC7DDD" w:rsidP="00BC7DDD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36 часов.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0" w:h="16840"/>
          <w:pgMar w:top="1063" w:right="823" w:bottom="1380" w:left="1098" w:header="0" w:footer="3" w:gutter="0"/>
          <w:cols w:space="720"/>
          <w:noEndnote/>
          <w:docGrid w:linePitch="360"/>
        </w:sectPr>
      </w:pPr>
      <w:bookmarkStart w:id="268" w:name="bookmark29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презентаций, сообщений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11" w:after="163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9" w:name="bookmark29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22 Реклама в общественном питании</w:t>
      </w:r>
      <w:bookmarkEnd w:id="269"/>
    </w:p>
    <w:p w:rsidR="00BC7DDD" w:rsidRPr="00BC7DDD" w:rsidRDefault="00BC7DDD" w:rsidP="00BC7DDD">
      <w:pPr>
        <w:keepNext/>
        <w:keepLines/>
        <w:widowControl w:val="0"/>
        <w:numPr>
          <w:ilvl w:val="0"/>
          <w:numId w:val="61"/>
        </w:numPr>
        <w:tabs>
          <w:tab w:val="left" w:pos="1339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0" w:name="bookmark29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70"/>
    </w:p>
    <w:p w:rsidR="00BC7DDD" w:rsidRPr="00BC7DDD" w:rsidRDefault="00BC7DDD" w:rsidP="00BC7DDD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1"/>
        </w:numPr>
        <w:tabs>
          <w:tab w:val="left" w:pos="133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1" w:name="bookmark29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71"/>
    </w:p>
    <w:p w:rsidR="00BC7DDD" w:rsidRPr="00BC7DDD" w:rsidRDefault="00BC7DDD" w:rsidP="00BC7DDD">
      <w:pPr>
        <w:widowControl w:val="0"/>
        <w:spacing w:after="24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1"/>
        </w:numPr>
        <w:tabs>
          <w:tab w:val="left" w:pos="1342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2" w:name="bookmark29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72"/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выбор форм и методов рекламы в средствах массовой информации;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конкретные носители рекламы и их оптимальное сочетание;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основные направления проведения рекламных мероприятий;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разработку рекламных текстов, плакатов, проспектов, контролировать их качество;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наглядность, доступность и адресность рекламы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нормы общественной морали и этики, не нарушая правил конкурентной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борьбы.</w:t>
      </w:r>
    </w:p>
    <w:p w:rsidR="00BC7DDD" w:rsidRPr="00BC7DDD" w:rsidRDefault="00BC7DDD" w:rsidP="00BC7DDD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8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3" w:name="bookmark30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273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общие требования рекламы;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рекламы;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рекламы;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48"/>
          <w:footerReference w:type="default" r:id="rId49"/>
          <w:headerReference w:type="first" r:id="rId50"/>
          <w:footerReference w:type="first" r:id="rId51"/>
          <w:pgSz w:w="11900" w:h="16840"/>
          <w:pgMar w:top="1919" w:right="822" w:bottom="1631" w:left="1099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распространения рекламы;</w:t>
      </w:r>
    </w:p>
    <w:p w:rsidR="00BC7DDD" w:rsidRPr="00BC7DDD" w:rsidRDefault="00BC7DDD" w:rsidP="00BC7DDD">
      <w:pPr>
        <w:widowControl w:val="0"/>
        <w:spacing w:after="196" w:line="240" w:lineRule="exact"/>
        <w:ind w:left="1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историю развития рекламы и современные рекламные стратегии.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1"/>
        </w:numPr>
        <w:tabs>
          <w:tab w:val="left" w:pos="134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4" w:name="bookmark30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74"/>
    </w:p>
    <w:p w:rsidR="00BC7DDD" w:rsidRPr="00BC7DDD" w:rsidRDefault="00BC7DDD" w:rsidP="00BC7DDD">
      <w:pPr>
        <w:widowControl w:val="0"/>
        <w:spacing w:after="327" w:line="274" w:lineRule="exact"/>
        <w:ind w:left="880" w:righ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 обязательной аудиторной учебной нагрузки обучающегося 34 часа; самостоятельной работы обучающегося 17 часов.</w:t>
      </w:r>
    </w:p>
    <w:p w:rsidR="00BC7DDD" w:rsidRPr="00BC7DDD" w:rsidRDefault="00BC7DDD" w:rsidP="00BC7DDD">
      <w:pPr>
        <w:keepNext/>
        <w:keepLines/>
        <w:widowControl w:val="0"/>
        <w:spacing w:after="223" w:line="240" w:lineRule="exact"/>
        <w:ind w:firstLine="8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5" w:name="bookmark30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75"/>
    </w:p>
    <w:p w:rsidR="00BC7DDD" w:rsidRPr="00BC7DDD" w:rsidRDefault="00BC7DDD" w:rsidP="00BC7DDD">
      <w:pPr>
        <w:keepNext/>
        <w:keepLines/>
        <w:widowControl w:val="0"/>
        <w:numPr>
          <w:ilvl w:val="0"/>
          <w:numId w:val="62"/>
        </w:numPr>
        <w:tabs>
          <w:tab w:val="left" w:pos="1413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6" w:name="bookmark30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презентаций, сообщений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49" w:after="327" w:line="274" w:lineRule="exact"/>
        <w:ind w:firstLine="8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7" w:name="bookmark30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ОП. 23 Контроль качества продукции общественного пита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</w:t>
      </w:r>
      <w:bookmarkEnd w:id="277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2"/>
        </w:numPr>
        <w:tabs>
          <w:tab w:val="left" w:pos="1332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8" w:name="bookmark30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78"/>
    </w:p>
    <w:p w:rsidR="00BC7DDD" w:rsidRPr="00BC7DDD" w:rsidRDefault="00BC7DDD" w:rsidP="00BC7DDD">
      <w:pPr>
        <w:widowControl w:val="0"/>
        <w:spacing w:after="30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19.02.10 Технология продукции общественного питания входящей в укрупненную группу 19.00.00 Промышленная экология и биотехнологии.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2"/>
        </w:numPr>
        <w:tabs>
          <w:tab w:val="left" w:pos="1325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9" w:name="bookmark30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279"/>
    </w:p>
    <w:p w:rsidR="00BC7DDD" w:rsidRPr="00BC7DDD" w:rsidRDefault="00BC7DDD" w:rsidP="00BC7DDD">
      <w:pPr>
        <w:widowControl w:val="0"/>
        <w:spacing w:after="304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дисциплина входит в профессиональный учебный цикл и является общепро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фессиональной дисциплиной (введена в учебный план за счет часов вариативной части).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2"/>
        </w:numPr>
        <w:tabs>
          <w:tab w:val="left" w:pos="1335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0" w:name="bookmark30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280"/>
    </w:p>
    <w:p w:rsidR="00BC7DDD" w:rsidRPr="00BC7DDD" w:rsidRDefault="00BC7DDD" w:rsidP="00BC7DDD">
      <w:pPr>
        <w:widowControl w:val="0"/>
        <w:spacing w:after="0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11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контролировать качество продукции в соответствии с требованием нормативных до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кументов и федеральных законов в области контроля качества продукции общественного пита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нормативно - правовой базой;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1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идентификацию пищевой продукции и услуг,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331"/>
        </w:tabs>
        <w:spacing w:after="132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фальсификацию сырья, полуфабрикатов и готовых изделий пищевой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9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химической посудой, измерительными приборами и приспособления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ми;</w:t>
      </w:r>
    </w:p>
    <w:p w:rsidR="00BC7DDD" w:rsidRPr="00BC7DDD" w:rsidRDefault="00BC7DDD" w:rsidP="00BC7DDD">
      <w:pPr>
        <w:widowControl w:val="0"/>
        <w:spacing w:after="0" w:line="317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в области контроля качества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99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назначения, видов, средств, методов, нормативно -правовую базу проведения кон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троля качества продукции общественного питания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20"/>
        </w:tabs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понятия, виды и методы идентификации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20"/>
        </w:tabs>
        <w:spacing w:after="19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обнаружения фальсификации, ее последствия и меры предупреждения.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2"/>
        </w:numPr>
        <w:tabs>
          <w:tab w:val="left" w:pos="136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1" w:name="bookmark30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81"/>
    </w:p>
    <w:p w:rsidR="00BC7DDD" w:rsidRPr="00BC7DDD" w:rsidRDefault="00BC7DDD" w:rsidP="00BC7DDD">
      <w:pPr>
        <w:widowControl w:val="0"/>
        <w:spacing w:after="267" w:line="274" w:lineRule="exact"/>
        <w:ind w:left="900" w:right="1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77 часов, в том числе: обязательной аудиторной учебной нагрузки обучающегося 51 час; самостоятельной работы обучающегося 26 часов.</w:t>
      </w:r>
    </w:p>
    <w:p w:rsidR="00BC7DDD" w:rsidRPr="00BC7DDD" w:rsidRDefault="00BC7DDD" w:rsidP="00BC7DDD">
      <w:pPr>
        <w:keepNext/>
        <w:keepLines/>
        <w:widowControl w:val="0"/>
        <w:spacing w:after="223" w:line="240" w:lineRule="exact"/>
        <w:ind w:left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2" w:name="bookmark30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82"/>
    </w:p>
    <w:p w:rsidR="00BC7DDD" w:rsidRPr="00BC7DDD" w:rsidRDefault="00BC7DDD" w:rsidP="00BC7DDD">
      <w:pPr>
        <w:keepNext/>
        <w:keepLines/>
        <w:widowControl w:val="0"/>
        <w:numPr>
          <w:ilvl w:val="0"/>
          <w:numId w:val="63"/>
        </w:numPr>
        <w:tabs>
          <w:tab w:val="left" w:pos="1441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3" w:name="bookmark31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8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2"/>
        <w:gridCol w:w="174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презентаций, сообщений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и справочной литературой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отчетов по практическим работам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зачету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937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BC7DDD" w:rsidRPr="00BC7DDD" w:rsidRDefault="00BC7DDD" w:rsidP="00BC7DDD">
      <w:pPr>
        <w:framePr w:w="9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C7DDD" w:rsidRPr="00BC7DDD">
          <w:pgSz w:w="11900" w:h="16840"/>
          <w:pgMar w:top="1140" w:right="822" w:bottom="1558" w:left="1099" w:header="0" w:footer="3" w:gutter="0"/>
          <w:cols w:space="720"/>
          <w:noEndnote/>
          <w:docGrid w:linePitch="360"/>
        </w:sectPr>
      </w:pPr>
    </w:p>
    <w:p w:rsidR="00BC7DDD" w:rsidRPr="00BC7DDD" w:rsidRDefault="00BC7DDD" w:rsidP="00BC7DDD">
      <w:pPr>
        <w:keepNext/>
        <w:keepLines/>
        <w:widowControl w:val="0"/>
        <w:spacing w:after="271" w:line="278" w:lineRule="exact"/>
        <w:ind w:firstLine="90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4" w:name="bookmark31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модуль ПМ.01 Организация процесса приготовления и приготовление полуфабрикатов для сложной кулинарной продукции</w:t>
      </w:r>
      <w:bookmarkEnd w:id="284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3"/>
        </w:numPr>
        <w:tabs>
          <w:tab w:val="left" w:pos="1333"/>
        </w:tabs>
        <w:spacing w:after="201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5" w:name="bookmark31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85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 и приготовление полуфабрикатов для сложной кулинарной продукции и соответствующих общих (ОК) и профессиональных компетенций (ПК): ОК 1 - 9, ПК 1.1 - 1.3.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267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3"/>
        </w:numPr>
        <w:tabs>
          <w:tab w:val="left" w:pos="1342"/>
        </w:tabs>
        <w:spacing w:after="201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6" w:name="bookmark31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  <w:bookmarkEnd w:id="286"/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общими и профессиональными компетенциями обучающийся в ходе освоения профес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ассортимента полуфабрикатов из мяса, рыбы и птицы для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расчета массы мяса, рыбы и птицы для изготовления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технологического процесса подготовки мяса, рыбы и птицы для сложных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09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152" w:right="822" w:bottom="1152" w:left="1099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качества и безопасности подготовленного мяса, рыбы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полуфабрикатов из мяса, рыбы, домашней птицы, гусиной и утиной пе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 для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рыб и требования к их качеству для приготовления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характеристики и пищевую ценность тушек ягнят, молочных поросят и по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росячьей головы, утиной и гусиной печени;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тушек ягнят, молочных поросят и поросячьей головы, обрабо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танной домашней птицы, утиной и гусиной печени;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расчета количества необходимых дополнительных ингредиентов в зависимо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от массы мяса, рыбы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критерии оценки качества подготовленных полуфабрикатов из мяса, рыбы, домашней птицы и печени;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обработки и подготовки мяса, рыбы и домашней птицы для приготовления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технологического оборудования и производственного инвентаря и его безопас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использование при подготовке мяса, рыбы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начинок для фарширования мяса, рыбы и домашней пти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подбора пряностей и приправ при приготовлении полуфабрикатов из мяса, рыбы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минимизации отходов при подготовке мяса, рыбы и домашней птицы для приготовления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актуальные направления в приготовлении полуфабрикатов из мяса;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охлаждения и замораживания подготовленных полуфабрикатов из мяса;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хранения подготовленного мяса в охлажденном и заморо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женном виде;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 оценивать качество продуктов и готовых полуфабрикатов из мяса, рыбы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решения по организации процессов подготовки и приготовления полуфаб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рикатов из мяса, рыбы и птицы для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расчеты по формулам;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безопасно пользоваться производственным инвентарем и технологиче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 оборудованием при приготовлении полуфабрикатов для сложных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различные способы и приемы подготовки мяса, рыбы и птицы для сложных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обеспечивать безопасность при охлаждении, замораживании, размораживании и хра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нении мяса, рыбы, птицы, утиной и гусиной печени.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3"/>
        </w:numPr>
        <w:tabs>
          <w:tab w:val="left" w:pos="136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7" w:name="bookmark31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профессионального</w:t>
      </w:r>
      <w:bookmarkEnd w:id="287"/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модуля: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- 282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- 174 часа, включая: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- 116 часов;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- 58 часов;</w:t>
      </w:r>
    </w:p>
    <w:p w:rsidR="00BC7DDD" w:rsidRPr="00BC7DDD" w:rsidRDefault="00BC7DDD" w:rsidP="00BC7DDD">
      <w:pPr>
        <w:widowControl w:val="0"/>
        <w:spacing w:after="0" w:line="274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52"/>
          <w:footerReference w:type="default" r:id="rId53"/>
          <w:headerReference w:type="first" r:id="rId54"/>
          <w:footerReference w:type="first" r:id="rId55"/>
          <w:pgSz w:w="11900" w:h="16840"/>
          <w:pgMar w:top="1450" w:right="827" w:bottom="1450" w:left="1099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- 108 часов.</w:t>
      </w:r>
    </w:p>
    <w:p w:rsidR="00BC7DDD" w:rsidRPr="00BC7DDD" w:rsidRDefault="00BC7DDD" w:rsidP="00BC7DDD">
      <w:pPr>
        <w:keepNext/>
        <w:keepLines/>
        <w:widowControl w:val="0"/>
        <w:spacing w:after="0" w:line="278" w:lineRule="exact"/>
        <w:ind w:left="580"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8" w:name="bookmark31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ПРОФЕССИОНАЛЬНОГО МОДУЛЯ</w:t>
      </w:r>
      <w:bookmarkEnd w:id="288"/>
    </w:p>
    <w:p w:rsidR="00BC7DDD" w:rsidRPr="00BC7DDD" w:rsidRDefault="00BC7DDD" w:rsidP="00BC7DDD">
      <w:pPr>
        <w:keepNext/>
        <w:keepLines/>
        <w:widowControl w:val="0"/>
        <w:numPr>
          <w:ilvl w:val="0"/>
          <w:numId w:val="64"/>
        </w:numPr>
        <w:tabs>
          <w:tab w:val="left" w:pos="1877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9" w:name="bookmark31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</w:t>
      </w:r>
      <w:bookmarkEnd w:id="28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94"/>
        <w:gridCol w:w="902"/>
        <w:gridCol w:w="658"/>
        <w:gridCol w:w="1267"/>
        <w:gridCol w:w="883"/>
        <w:gridCol w:w="658"/>
        <w:gridCol w:w="883"/>
        <w:gridCol w:w="874"/>
        <w:gridCol w:w="1478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Всего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(макс. учебная нагрузка и практи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ки)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Коды профессио-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Наименования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Самостоятельная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работа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обучающегося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нальных компе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softHyphen/>
              <w:t>тенций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разделов професси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softHyphen/>
              <w:t>онального модуля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6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Всего,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 т.ч.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лабораторные работы и практические занятия,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 т.ч., курсовая работа (проект),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6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Всего,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 т.ч., курсовая работа,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6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Учебная,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Производственная (по профилю спе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softHyphen/>
              <w:t>циальности)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bidi="en-US"/>
              </w:rPr>
              <w:t>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ОК 1-9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Раздел</w:t>
            </w:r>
          </w:p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1.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про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изводства полуфаб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рикатов повышенной сложности из ово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щей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ОК 1-9 ПК 1.1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Раздел 2.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ция подготовки мяса и приготовление полуфабрикатов для сложной кулинарной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92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ОК 1-9 ПК 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Раздел 3.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ция подготовки ры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бы и приготовление полуфабрикатов для сложной кулинарной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68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14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ОК 1-9 ПК 1.3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Раздел 4.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ция подготовки до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машней птицы и пернатой дичи для приготовления сложной кулинарной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16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Производственная практика (по про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softHyphen/>
              <w:t>филю специально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softHyphen/>
              <w:t>сти)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Всего: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116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 w:bidi="ru-RU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78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-</w:t>
            </w:r>
          </w:p>
        </w:tc>
      </w:tr>
    </w:tbl>
    <w:p w:rsidR="00BC7DDD" w:rsidRPr="00BC7DDD" w:rsidRDefault="00BC7DDD" w:rsidP="00BC7DDD">
      <w:pPr>
        <w:framePr w:w="110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0" w:after="244" w:line="278" w:lineRule="exact"/>
        <w:ind w:left="580" w:right="580"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0" w:name="bookmark31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 02 Организация процесса приготовления и приготовление сложной холодной кулинарной продукции</w:t>
      </w:r>
      <w:bookmarkEnd w:id="290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4"/>
        </w:numPr>
        <w:tabs>
          <w:tab w:val="left" w:pos="1863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1" w:name="bookmark31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91"/>
    </w:p>
    <w:p w:rsidR="00BC7DDD" w:rsidRPr="00BC7DDD" w:rsidRDefault="00BC7DDD" w:rsidP="00BC7DDD">
      <w:pPr>
        <w:widowControl w:val="0"/>
        <w:spacing w:after="0" w:line="274" w:lineRule="exact"/>
        <w:ind w:left="580" w:right="5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left="580" w:right="5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 и приготовление сложной холодной кулинарной продукции и соответствующих общих (ОК) и профессиональных компетенций (ПК): ОК 1 - 9, ПК 2.1 - 2.3.</w:t>
      </w:r>
    </w:p>
    <w:p w:rsidR="00BC7DDD" w:rsidRPr="00BC7DDD" w:rsidRDefault="00BC7DDD" w:rsidP="00BC7DDD">
      <w:pPr>
        <w:widowControl w:val="0"/>
        <w:spacing w:after="0" w:line="274" w:lineRule="exact"/>
        <w:ind w:left="580" w:right="5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left="580" w:right="5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left="58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157" w:right="271" w:bottom="1613" w:left="551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</w:t>
      </w:r>
    </w:p>
    <w:p w:rsidR="00BC7DDD" w:rsidRPr="00BC7DDD" w:rsidRDefault="00BC7DDD" w:rsidP="00BC7DDD">
      <w:pPr>
        <w:widowControl w:val="0"/>
        <w:spacing w:after="0" w:line="274" w:lineRule="exact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24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5"/>
        </w:numPr>
        <w:tabs>
          <w:tab w:val="left" w:pos="1957"/>
        </w:tabs>
        <w:spacing w:after="0" w:line="274" w:lineRule="exac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2" w:name="bookmark31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освоения профессионального модуля</w:t>
      </w:r>
      <w:bookmarkEnd w:id="292"/>
    </w:p>
    <w:p w:rsidR="00BC7DDD" w:rsidRPr="00BC7DDD" w:rsidRDefault="00BC7DDD" w:rsidP="00BC7DDD">
      <w:pPr>
        <w:widowControl w:val="0"/>
        <w:spacing w:after="0" w:line="274" w:lineRule="exact"/>
        <w:ind w:left="580" w:right="60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ассортимента сложных холодных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расчета массы сырья и полуфабрикатов для приготовления сложных холодных блюд и</w:t>
      </w:r>
    </w:p>
    <w:p w:rsidR="00BC7DDD" w:rsidRPr="00BC7DDD" w:rsidRDefault="00BC7DDD" w:rsidP="00BC7DDD">
      <w:pPr>
        <w:widowControl w:val="0"/>
        <w:spacing w:after="0" w:line="274" w:lineRule="exact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проверки качества продуктов для приготовления сложных холодных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технологического процесса приготовления сложных холодных закусок,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сложных холодных блюд и соусов, используя различные технологии, оборудование и инвентарь;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декорирования блюд сложными холодными соусами;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качества и безопасности сложных холодных блюд и соусов;</w:t>
      </w:r>
    </w:p>
    <w:p w:rsidR="00BC7DDD" w:rsidRPr="00BC7DDD" w:rsidRDefault="00BC7DDD" w:rsidP="00BC7DDD">
      <w:pPr>
        <w:widowControl w:val="0"/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 оценивать качество продуктов для приготовления сложной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93"/>
        </w:tabs>
        <w:spacing w:after="0" w:line="274" w:lineRule="exact"/>
        <w:ind w:righ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технологии приготовления сложных холодных блюд и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расчеты по формулам;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 пользоваться производственным инвентарем и технологическим оборудо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ванием для приготовления сложных холодных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методы контроля качества и безопасности приготовления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температурный и временной режим при подаче и хранении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3"/>
        </w:tabs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even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0" w:h="16840"/>
          <w:pgMar w:top="1157" w:right="271" w:bottom="1613" w:left="551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и безопасность готовой холодной продукции различными метода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канапе, легких и сложных холодных закусок, блюд из рыбы, мяса и пти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цы, сложных холодных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сок;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продуктов и дополнительных ингредиентов для приготовления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холодных закусок, блюд из мяса, рыбы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9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определения массы продуктов и дополнительных ингредиентов для приго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товления сложных холодных закусок, блюд из мяса, рыбы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и основные критерии оценки качества продуктов и дополнительных ин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гредиентов для приготовления канапе, легких и сложных холодных закусок, блюд из мяса, ры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 и птицы,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6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органолептические способы определения степени готовности и качества сложных хо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лодных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6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91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вкусовых добавок для сложных холодных соусов и варианты их исполь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вина и других алкогольных напитков для сложных холодных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соусной композиции сложных холодных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технологического оборудования и производственного инвентаря и его безопас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использование при приготовлении сложных холодных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канапе, легких и сложных холодных закусок, блюд из ры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бы, мяса и птицы,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6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сервировки, способы и температура подачи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закусок, блюд из рыбы, мяса и птицы,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оформления канапе, легких и сложных холодных закусок, блюд из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оформления тарелок и блюд сложными холодными соусами;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приготовления украшений для сложных холодных рыбных и мясных блюд из различных продуктов;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6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гармоничного сочетания украшений с основными продуктами при оформ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лении сложных холодных блюд из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гарниры, заправки и соусы для холодных сложных блюд из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91"/>
        </w:tabs>
        <w:spacing w:after="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681"/>
        </w:tabs>
        <w:spacing w:after="240" w:line="274" w:lineRule="exact"/>
        <w:ind w:righ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контроля безопасности продуктов, процессов приготовления и хранения гото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холодной продукции.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5"/>
        </w:numPr>
        <w:tabs>
          <w:tab w:val="left" w:pos="195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3" w:name="bookmark32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93"/>
    </w:p>
    <w:p w:rsidR="00BC7DDD" w:rsidRPr="00BC7DDD" w:rsidRDefault="00BC7DDD" w:rsidP="00BC7DDD">
      <w:pPr>
        <w:widowControl w:val="0"/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- 465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- 261 час, включая:</w:t>
      </w:r>
    </w:p>
    <w:p w:rsidR="00BC7DDD" w:rsidRPr="00BC7DDD" w:rsidRDefault="00BC7DDD" w:rsidP="00BC7DDD">
      <w:pPr>
        <w:widowControl w:val="0"/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- 174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450" w:right="271" w:bottom="1450" w:left="551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- 87 часов;</w:t>
      </w:r>
    </w:p>
    <w:p w:rsidR="00BC7DDD" w:rsidRPr="00BC7DDD" w:rsidRDefault="00BC7DDD" w:rsidP="00BC7DDD">
      <w:pPr>
        <w:widowControl w:val="0"/>
        <w:spacing w:after="21" w:line="278" w:lineRule="exact"/>
        <w:ind w:left="1300" w:righ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учебной практики - 144 часа; производственной практики - 60 часов.</w:t>
      </w: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left="440"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4" w:name="bookmark32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ПРОФЕССИОНАЛЬНОГО МОДУЛЯ</w:t>
      </w:r>
      <w:bookmarkEnd w:id="294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5"/>
        </w:numPr>
        <w:tabs>
          <w:tab w:val="left" w:pos="1794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5" w:name="bookmark32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</w:t>
      </w:r>
      <w:bookmarkEnd w:id="29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2477"/>
        <w:gridCol w:w="701"/>
        <w:gridCol w:w="864"/>
        <w:gridCol w:w="1128"/>
        <w:gridCol w:w="802"/>
        <w:gridCol w:w="758"/>
        <w:gridCol w:w="782"/>
        <w:gridCol w:w="677"/>
        <w:gridCol w:w="1354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Коды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фессиональ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ных компе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тенций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Наименования разделов профессионального модуля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60" w:line="1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before="60" w:after="0" w:line="18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(макс. учеб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ная нагруз ка и прак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тики)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Само стоятельн ая работа обучающегося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Учеб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ная,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Производ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ственная (по профилю специально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 xml:space="preserve">сти),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6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Всего,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лаборатор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ные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работы и практичес кие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24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занятия,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before="24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т.ч., курсо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ект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36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Всего,</w:t>
            </w:r>
          </w:p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before="3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т.ч., курсо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 xml:space="preserve">ект),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val="en-US" w:bidi="en-US"/>
              </w:rPr>
              <w:t>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2.1.-2.3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Введение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2.1-2.3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Раздел 1.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ра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бот в холодном цехе по при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готовлению, оформлению и реализации сложной холод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ной кулинарной продукции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16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ПК2.1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Раздел 2.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Приготовление, оформление и отпуск кана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пе, легких и сложных холод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закусок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22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2.2.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Раздел 3.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Приготовление, оформление и отпуск слож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холодных блюд из ры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бы, мяса и сельскохозяй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ственной (домашней) птицы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Раздел 4.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Приготовление, оформление и отпуск слож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ных холодных соусов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19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Производственная прак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тика (по профилю специ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альности)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часов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465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8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174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30 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87 144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910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60</w:t>
            </w:r>
          </w:p>
        </w:tc>
      </w:tr>
    </w:tbl>
    <w:p w:rsidR="00BC7DDD" w:rsidRPr="00BC7DDD" w:rsidRDefault="00BC7DDD" w:rsidP="00BC7DDD">
      <w:pPr>
        <w:framePr w:w="109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84" w:after="240" w:line="274" w:lineRule="exact"/>
        <w:ind w:left="440" w:right="560"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6" w:name="bookmark32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ПМ.03. Организация процесса приготовления и приготовление сложной горячей кулинарной продукции</w:t>
      </w:r>
      <w:bookmarkEnd w:id="296"/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left="440" w:firstLine="8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7" w:name="bookmark32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1.1.Область применения программы</w:t>
      </w:r>
      <w:bookmarkEnd w:id="297"/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 и приготовление сложной горячей кулинарной продукции и соответствующих общих (ОК) и профессиональных компетенций (ПК): ОК 1 - 9, ПК 3.1 - 3.4: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128" w:right="304" w:bottom="1411" w:left="685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244" w:line="278" w:lineRule="exact"/>
        <w:ind w:left="440"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6"/>
        </w:numPr>
        <w:tabs>
          <w:tab w:val="left" w:pos="1813"/>
        </w:tabs>
        <w:spacing w:after="0" w:line="274" w:lineRule="exact"/>
        <w:ind w:right="5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8" w:name="bookmark32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298"/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4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сложной горячей кулинарной продукции, применяя различные техно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логии, оборудование и инвентарь;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сервировки и оформления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безопасности готовой сложной горячей кулинарной продукции;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 оценивать качество продуктов для приготовления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организационные решения по процессам приготовления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расчеты по формулам;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 пользоваться производственным инвентарем и технологическим оборудо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ванием при приготовлении сложной горячей кулинарной продукции: супов, соусов, блюд из овощей, грибов и сыра,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различные способы и приемы приготовления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температурный режим при подаче и хранении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even" r:id="rId61"/>
          <w:headerReference w:type="default" r:id="rId62"/>
          <w:footerReference w:type="even" r:id="rId63"/>
          <w:footerReference w:type="default" r:id="rId64"/>
          <w:pgSz w:w="11900" w:h="16840"/>
          <w:pgMar w:top="1128" w:right="304" w:bottom="1411" w:left="685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и безопасность готовой продукции различными способами;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сложной горячей кулинарной продукции: супов, соусов, блюд из овощей, грибов и сыра,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сыров, условия хранения и требования к качеству различных видов</w:t>
      </w:r>
    </w:p>
    <w:p w:rsidR="00BC7DDD" w:rsidRPr="00BC7DDD" w:rsidRDefault="00BC7DDD" w:rsidP="00BC7DDD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сыров;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овощей, условия хранения и требования к качеству различных видов</w:t>
      </w:r>
    </w:p>
    <w:p w:rsidR="00BC7DDD" w:rsidRPr="00BC7DDD" w:rsidRDefault="00BC7DDD" w:rsidP="00BC7DDD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овощей;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грибов, условия хранения и требования к качеству различных видов</w:t>
      </w:r>
    </w:p>
    <w:p w:rsidR="00BC7DDD" w:rsidRPr="00BC7DDD" w:rsidRDefault="00BC7DDD" w:rsidP="00BC7DDD">
      <w:pPr>
        <w:widowControl w:val="0"/>
        <w:spacing w:after="0" w:line="274" w:lineRule="exact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организации производства сложных супов, блюд из овощей, грибов и сыра;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и методы организации производства соусов в ресторане (соусная станция);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критерии оценки качества подготовленных компонентов для приготовления сложных супов, блюд из овощей, грибов и сыра;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критерии оценки качества готовой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 варианты комбинирования различных способов приготовления сложных су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пов, горячих соусов, блюд из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сочетания овощей, грибов и сыров с другими ингредиентами для создания гармоничных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подбора пряностей и приправ при приготовлении блюд из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вкусовых добавок к сложным горячим соусам и варианты их использова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вина и других алкогольных напитков для сложных горячих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соусной композиции горячих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температурный, санитарный режим и правила приготовления для разных видов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супов, горячих соусов, блюд из рыбы разных видов, мяса и птицы, различных типов сыров;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сочетания основных продуктов с другими ингредиентами для создания гар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моничных супов;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сочетания рыбы, мяса и птицы с другими ингредиентами;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подбора пряностей и приправ для создания гармоничных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технологического оборудования и производственного инвентаря для приготов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сложных супов (пюреобразных, прозрачных, националь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ных), горячих соусов, блюд из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специальных гарниров к сложным пюреобразным,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зрачным, национальным супам;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гарниры, заправки, соусы для сложных горячих блюд из овощей, грибов и сыра, ры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органолептические способы определения степени готовности и качества сложной го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подбора горячих соусов к различным группам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нарезки на порции готовой рыбы, птицы и мяса в горячем виде;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57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сервировки, оформления и способы подачи сложных супов, блюд из рыбы, мяса и птицы, овощей, грибов и сыра;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традиционные и современные варианты сочетаемости вина и фруктов с сыром;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pgSz w:w="11900" w:h="16840"/>
          <w:pgMar w:top="1450" w:right="304" w:bottom="1450" w:left="685" w:header="0" w:footer="3" w:gutter="0"/>
          <w:cols w:space="720"/>
          <w:noEndnote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оформления тарелки и блюд с горячими соусами;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2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температуру подачи сложных горячих соусов, блюд из сыра,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26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охлаждения, замораживания и размораживания заготовок для сложных горя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чих соусов и отдельных готовых горячих сложных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21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приготовления, хранения и подачи готовых сложных су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пов, блюд из овощей, грибов и сыра, рыбы, мяса и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1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приготовления и хранения готовых сложных горячих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усов и заготовок ним в охлажденном и замороженном виде;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21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риски в области безопасности процессов приготовления и хранения готовой сложной горячей кулинарной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21"/>
        </w:tabs>
        <w:spacing w:after="0" w:line="274" w:lineRule="exact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контроля безопасности продуктов, процессов приготовления и хранения гото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сложной горячей продукции.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6"/>
        </w:numPr>
        <w:tabs>
          <w:tab w:val="left" w:pos="179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9" w:name="bookmark32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99"/>
    </w:p>
    <w:p w:rsidR="00BC7DDD" w:rsidRPr="00BC7DDD" w:rsidRDefault="00BC7DDD" w:rsidP="00BC7DDD">
      <w:pPr>
        <w:widowControl w:val="0"/>
        <w:spacing w:after="0" w:line="274" w:lineRule="exact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- 380 часов, в том числе:</w:t>
      </w:r>
    </w:p>
    <w:p w:rsidR="00BC7DDD" w:rsidRPr="00BC7DDD" w:rsidRDefault="00BC7DDD" w:rsidP="00BC7DDD">
      <w:pPr>
        <w:widowControl w:val="0"/>
        <w:spacing w:after="267" w:line="274" w:lineRule="exact"/>
        <w:ind w:left="1300"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- 236 часов, включая: обязательной аудиторной учебной нагрузки обучающегося - 157 часов, в том числе: самостоятельной работы обучающегося - 79 часов; учебной практики - 36 часов; производственной практики - 108 часов.</w:t>
      </w:r>
    </w:p>
    <w:p w:rsidR="00BC7DDD" w:rsidRPr="00BC7DDD" w:rsidRDefault="00BC7DDD" w:rsidP="00BC7DDD">
      <w:pPr>
        <w:keepNext/>
        <w:keepLines/>
        <w:widowControl w:val="0"/>
        <w:spacing w:after="492" w:line="240" w:lineRule="exac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159385" distL="63500" distR="64135" simplePos="0" relativeHeight="251663360" behindDoc="1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-38100</wp:posOffset>
                </wp:positionV>
                <wp:extent cx="1791970" cy="353060"/>
                <wp:effectExtent l="0" t="0" r="2540" b="381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DDD" w:rsidRDefault="00BC7DDD" w:rsidP="00BC7DDD">
                            <w:pPr>
                              <w:spacing w:after="0" w:line="278" w:lineRule="exact"/>
                              <w:ind w:firstLine="920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3. СТРУКТУРА МОДУЛЯ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8.7pt;margin-top:-3pt;width:141.1pt;height:27.8pt;z-index:-251653120;visibility:visible;mso-wrap-style:square;mso-width-percent:0;mso-height-percent:0;mso-wrap-distance-left:5pt;mso-wrap-distance-top:0;mso-wrap-distance-right:5.0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" filled="f" stroked="f">
                <v:textbox style="mso-fit-shape-to-text:t" inset="0,0,0,0">
                  <w:txbxContent>
                    <w:p w:rsidR="00BC7DDD" w:rsidRDefault="00BC7DDD" w:rsidP="00BC7DDD">
                      <w:pPr>
                        <w:spacing w:after="0" w:line="278" w:lineRule="exact"/>
                        <w:ind w:firstLine="920"/>
                      </w:pPr>
                      <w:r>
                        <w:rPr>
                          <w:rStyle w:val="2Exact"/>
                          <w:rFonts w:eastAsiaTheme="minorHAnsi"/>
                        </w:rPr>
                        <w:t>3. СТРУКТУРА МОДУЛЯ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00" w:name="bookmark32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ПРИМЕРНОЕ СОДЕРЖАНИЕ ПРОФЕССИОНАЛЬНОГО</w:t>
      </w:r>
      <w:bookmarkEnd w:id="30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2558"/>
        <w:gridCol w:w="715"/>
        <w:gridCol w:w="576"/>
        <w:gridCol w:w="1061"/>
        <w:gridCol w:w="773"/>
        <w:gridCol w:w="571"/>
        <w:gridCol w:w="773"/>
        <w:gridCol w:w="739"/>
        <w:gridCol w:w="1435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Коды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фессио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нальных компетен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ций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Наименования разделов профессионального модуля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t>(макс. учеб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softHyphen/>
              <w:t>ная нагруз ка и прак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softHyphen/>
              <w:t>тики)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Объем времени, отведеннь междисциплинарного ку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й на освоение )са (курсов)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Самостоятел ьная работа обучающегос 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Учеб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ная,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8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Производ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ственная (по профилю спе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циальности),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 (концен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трированная практика)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лаборатор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ные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работы и практиче ские занятия,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 кур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совая работа (про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ект),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 кур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совая работа (про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ект),</w:t>
            </w:r>
          </w:p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val="en-US" w:bidi="en-US"/>
              </w:rPr>
              <w:t>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1. Организация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цесса и приготовление сложных супов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2. Организация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цесса и приготовление сложных горячих соусов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3. Организация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цесса и приготовление сложных блюд из овощей, грибов и сыра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3.4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4. Организация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цесса и приготовление сложных блюд из рыбы, нерыбных продуктов моря, мяса, птицы и дичи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49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Производственная практи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ка (по профилю специаль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ности)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 часов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108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380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157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35 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- 79 - 36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4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108</w:t>
            </w:r>
          </w:p>
        </w:tc>
      </w:tr>
    </w:tbl>
    <w:p w:rsidR="00BC7DDD" w:rsidRPr="00BC7DDD" w:rsidRDefault="00BC7DDD" w:rsidP="00BC7DDD">
      <w:pPr>
        <w:framePr w:w="1044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C7DDD" w:rsidRPr="00BC7DDD">
          <w:pgSz w:w="11900" w:h="16840"/>
          <w:pgMar w:top="1098" w:right="304" w:bottom="1098" w:left="685" w:header="0" w:footer="3" w:gutter="0"/>
          <w:cols w:space="720"/>
          <w:noEndnote/>
          <w:docGrid w:linePitch="360"/>
        </w:sectPr>
      </w:pPr>
    </w:p>
    <w:p w:rsidR="00BC7DDD" w:rsidRPr="00BC7DDD" w:rsidRDefault="00BC7DDD" w:rsidP="00BC7DDD">
      <w:pPr>
        <w:keepNext/>
        <w:keepLines/>
        <w:widowControl w:val="0"/>
        <w:numPr>
          <w:ilvl w:val="0"/>
          <w:numId w:val="67"/>
        </w:numPr>
        <w:tabs>
          <w:tab w:val="left" w:pos="1771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1" w:name="bookmark32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01"/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left="440" w:right="7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 и приготовление сложных хлебобулочных, муч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кондитерских изделий и соответствующих общих (ОК) и профессиональных компетенций (ПК): ОК 1 - 9, ПК 4.1 - 4.4: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240" w:line="274" w:lineRule="exact"/>
        <w:ind w:left="440" w:right="72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7"/>
        </w:numPr>
        <w:tabs>
          <w:tab w:val="left" w:pos="1775"/>
        </w:tabs>
        <w:spacing w:after="0" w:line="274" w:lineRule="exact"/>
        <w:ind w:right="5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2" w:name="bookmark32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302"/>
    </w:p>
    <w:p w:rsidR="00BC7DDD" w:rsidRPr="00BC7DDD" w:rsidRDefault="00BC7DDD" w:rsidP="00BC7DDD">
      <w:pPr>
        <w:widowControl w:val="0"/>
        <w:spacing w:after="0" w:line="274" w:lineRule="exact"/>
        <w:ind w:left="440" w:right="56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0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06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1900" w:h="16840"/>
          <w:pgMar w:top="2012" w:right="304" w:bottom="1599" w:left="685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технологического процесса приготовления сдобных хлебобулочных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 и праздничного хлеба, сложных мучных кондитерских изделий и праздничных тортов, мелкоштучных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сложных хлебобулочных, мучных кондитерских изделий и использо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 различных технологий, оборудования и инвентаря;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оформления и отделки сложных хлебобулочных, мучных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качества и безопасности готовой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рабочего места по изготовлению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7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оформления кондитерских изделий сложными отделочными полуфабрикатами;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 оценивать качество продуктов, в том числе для сложных отделоч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организационные решения по процессам приготовления сдобных хлебобу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безопасно пользоваться производственным инвентарем и технологиче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 оборудованием;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вид теста и способы формовки сдобных хлебобулочных изделий и празд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ничного хлеба;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режимы выпечки, реализации и хранении сложных хлебобулочных, муч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и безопасность готовой продукции различными методами;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коммуникативные умения;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различные способы и приемы приготовления сложных отделочных полу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отделочные полуфабрикаты для оформления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режим хранения отделочных полуфабрикатов;</w:t>
      </w:r>
    </w:p>
    <w:p w:rsidR="00BC7DDD" w:rsidRPr="00BC7DDD" w:rsidRDefault="00BC7DDD" w:rsidP="00BC7DDD">
      <w:pPr>
        <w:widowControl w:val="0"/>
        <w:spacing w:after="0" w:line="274" w:lineRule="exact"/>
        <w:ind w:left="4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7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сложных хлебобулочных, мучных кондитерских изделий и сложных от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7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основных продуктов и дополнительных ингредиентов для приготов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сложных хлебобулочных, мучных кондитерских изделий и сложных отделочных полу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основных продуктов и дополнительных ингредиентов для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готовления сложных хлебобулочных, мучных кондитерских изделий 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основных продуктов и дополнительных ингредиентов к ним для при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готовления сложных хлебобулочных, мучных кондитерских изделий 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критерии оценки качества теста, полуфабрикатов и готовых сложных хле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бобулочных, мучных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и правила приготовления разных типов сложных хлебобулоч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ных, мучных кондитерских изделий 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4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сочетания основных продуктов с дополнительными ингредиентами для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здания гармоничных сложных хлебобулочных, мучных кондитерских изделий и сложных отде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2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технологического оборудования и производственного инвентаря и его безопас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сложных хлебобулочных, мучных кондитерских изделий</w:t>
      </w:r>
    </w:p>
    <w:p w:rsidR="00BC7DDD" w:rsidRPr="00BC7DDD" w:rsidRDefault="00BC7DDD" w:rsidP="00BC7DD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отделочные полуфабрикаты и украшения для отдельных хлебобулочных изделий и</w:t>
      </w:r>
    </w:p>
    <w:p w:rsidR="00BC7DDD" w:rsidRPr="00BC7DDD" w:rsidRDefault="00BC7DDD" w:rsidP="00BC7DDD">
      <w:pPr>
        <w:widowControl w:val="0"/>
        <w:spacing w:after="0" w:line="274" w:lineRule="exac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хлеба;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и варианты оформления сложных хлебобулочных, мучных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 сложными отделочными полуфабрикатами;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хранения сложных хлебобулочных, мучных кондитерских изделий;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6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актуальные направления в приготовлении сложных хлебобулочных, мучных конди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терских изделий и сложных отделочных полуфабрикатов.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7"/>
        </w:numPr>
        <w:tabs>
          <w:tab w:val="left" w:pos="168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3" w:name="bookmark33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303"/>
    </w:p>
    <w:p w:rsidR="00BC7DDD" w:rsidRPr="00BC7DDD" w:rsidRDefault="00BC7DDD" w:rsidP="00BC7DD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- 294 часа, в том числе:</w:t>
      </w:r>
    </w:p>
    <w:p w:rsidR="00BC7DDD" w:rsidRPr="00BC7DDD" w:rsidRDefault="00BC7DDD" w:rsidP="00BC7DDD">
      <w:pPr>
        <w:widowControl w:val="0"/>
        <w:spacing w:after="17" w:line="274" w:lineRule="exact"/>
        <w:ind w:left="1160"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- 150 часов, включая: обязательной аудиторной учебной нагрузки обучающегося - 100 часов, в том числе: самостоятельной работы обучающегося - 50 часов; производственной практики - 144 часа.</w:t>
      </w:r>
    </w:p>
    <w:p w:rsidR="00BC7DDD" w:rsidRPr="00BC7DDD" w:rsidRDefault="00BC7DDD" w:rsidP="00BC7DDD">
      <w:pPr>
        <w:keepNext/>
        <w:keepLines/>
        <w:widowControl w:val="0"/>
        <w:spacing w:after="0" w:line="552" w:lineRule="exact"/>
        <w:ind w:left="11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4" w:name="bookmark33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ПРОФЕССИОНАЛЬНОГО МОДУЛЯ</w:t>
      </w:r>
      <w:bookmarkEnd w:id="304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7"/>
        </w:numPr>
        <w:tabs>
          <w:tab w:val="left" w:pos="1701"/>
        </w:tabs>
        <w:spacing w:after="0" w:line="552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5" w:name="bookmark33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</w:t>
      </w:r>
      <w:bookmarkEnd w:id="30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861"/>
        <w:gridCol w:w="758"/>
        <w:gridCol w:w="595"/>
        <w:gridCol w:w="1195"/>
        <w:gridCol w:w="720"/>
        <w:gridCol w:w="600"/>
        <w:gridCol w:w="845"/>
        <w:gridCol w:w="710"/>
        <w:gridCol w:w="126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Коды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профес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сиональ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ных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компе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тенций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Наименования разделов 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фессионального модуля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t>(макс. учеб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softHyphen/>
              <w:t>ная нагруз ка и прак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softHyphen/>
              <w:t>тики)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Объем времени, отведеннь междисциплинарного ку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й на освоение )са (курсов)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Обязательная аудиторная учебная нагрузка обучаю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щегося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Самостоя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тельная рабо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та обучающе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гося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Учеб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ная,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Производ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ственная (по профи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лю специ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альности),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t>(если преду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softHyphen/>
              <w:t>смотрена рассредото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softHyphen/>
              <w:t>ченная практика)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 лабо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раторные работы и практиче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ские заня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тия,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т.ч., кур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совая рабо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та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(про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ект),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 т.ч., курсо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ект),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val="en-US" w:bidi="en-US"/>
              </w:rPr>
              <w:t>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4.1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1. Приготовление слож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ных хлебобулочных изделий и праздничного хлеба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4.4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2. Приготовление слож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ных отделочных полуфабрика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тов, использование их в оформ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лении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4.3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3. Приготовление мел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коштучных кондитерских изде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лий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ПК 4.2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Раздел 4. Приготовление слож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ных мучных кондитерских из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softHyphen/>
              <w:t>делий и праздничных тортов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Производственная практика (по профилю специальности)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</w:t>
            </w:r>
          </w:p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144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144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Всего: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294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 xml:space="preserve">100 </w:t>
            </w:r>
            <w:r w:rsidRPr="00BC7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82 </w:t>
            </w: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- 50 - 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565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Corbel" w:eastAsia="Corbel" w:hAnsi="Corbel" w:cs="Corbel"/>
                <w:color w:val="000000"/>
                <w:sz w:val="16"/>
                <w:szCs w:val="16"/>
                <w:lang w:eastAsia="ru-RU" w:bidi="ru-RU"/>
              </w:rPr>
              <w:t>144</w:t>
            </w:r>
          </w:p>
        </w:tc>
      </w:tr>
    </w:tbl>
    <w:p w:rsidR="00BC7DDD" w:rsidRPr="00BC7DDD" w:rsidRDefault="00BC7DDD" w:rsidP="00BC7DDD">
      <w:pPr>
        <w:framePr w:w="105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C7DDD" w:rsidRPr="00BC7DDD">
          <w:pgSz w:w="11900" w:h="16840"/>
          <w:pgMar w:top="1098" w:right="321" w:bottom="1554" w:left="669" w:header="0" w:footer="3" w:gutter="0"/>
          <w:cols w:space="720"/>
          <w:noEndnote/>
          <w:docGrid w:linePitch="360"/>
        </w:sectPr>
      </w:pPr>
    </w:p>
    <w:p w:rsidR="00BC7DDD" w:rsidRPr="00BC7DDD" w:rsidRDefault="00BC7DDD" w:rsidP="00BC7DDD">
      <w:pPr>
        <w:keepNext/>
        <w:keepLines/>
        <w:widowControl w:val="0"/>
        <w:numPr>
          <w:ilvl w:val="0"/>
          <w:numId w:val="68"/>
        </w:numPr>
        <w:tabs>
          <w:tab w:val="left" w:pos="1595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6" w:name="bookmark33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06"/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lef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 и приготовление сложных холодных и горячих десертов и соответствующих общих (ОК) и профессиональных компетенций (ПК): ОК 1 - 9, ПК 5.1 - 5.2: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240" w:line="274" w:lineRule="exact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8"/>
        </w:numPr>
        <w:tabs>
          <w:tab w:val="left" w:pos="1686"/>
        </w:tabs>
        <w:spacing w:after="0" w:line="274" w:lineRule="exact"/>
        <w:ind w:right="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7" w:name="bookmark33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307"/>
    </w:p>
    <w:p w:rsidR="00BC7DDD" w:rsidRPr="00BC7DDD" w:rsidRDefault="00BC7DDD" w:rsidP="00BC7DDD">
      <w:pPr>
        <w:widowControl w:val="0"/>
        <w:spacing w:after="0" w:line="274" w:lineRule="exact"/>
        <w:ind w:left="320" w:right="36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расчета массы сырья для приготовления холодного и горячего десерта;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3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сложных холодных и горячих десертов, используя различные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гии, оборудование и инвентарь;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отделочных видов теста для сложных холодных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оформления и отделки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качества и безопасности готовой продукции;</w:t>
      </w:r>
    </w:p>
    <w:p w:rsidR="00BC7DDD" w:rsidRPr="00BC7DDD" w:rsidRDefault="00BC7DDD" w:rsidP="00BC7DDD">
      <w:pPr>
        <w:widowControl w:val="0"/>
        <w:spacing w:after="0" w:line="274" w:lineRule="exact"/>
        <w:ind w:left="3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 оценивать качество продуктов;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8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способы и приемы приготовления сложных холодных и го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9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расчеты по формулам;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3"/>
        </w:tabs>
        <w:spacing w:after="0" w:line="274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C7DDD" w:rsidRPr="00BC7DDD">
          <w:footerReference w:type="even" r:id="rId70"/>
          <w:footerReference w:type="default" r:id="rId71"/>
          <w:headerReference w:type="first" r:id="rId72"/>
          <w:footerReference w:type="first" r:id="rId73"/>
          <w:pgSz w:w="11900" w:h="16840"/>
          <w:pgMar w:top="2012" w:right="510" w:bottom="1599" w:left="825" w:header="0" w:footer="3" w:gutter="0"/>
          <w:cols w:space="720"/>
          <w:noEndnote/>
          <w:titlePg/>
          <w:docGrid w:linePitch="360"/>
        </w:sect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безопасно пользоваться производственным инвентарем и технологиче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 оборудованием;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варианты оформления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решения по организации процессов приготовления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способы сервировки и подачи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и безопасность готовой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документацию;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left="11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8" w:name="bookmark33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308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критерии оценки качества готовых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органолептический метод определения степени готовности и качества сложных хо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технологического оборудования и производственного инвентаря и его безопас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использование при приготовлении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приготовления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сложных холодных десертов: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фруктовых, ягодных и шоколадных салатов, муссов, кремов, суфле, парфе, террина, щербета, пая, тирамису, чизкейка, бланманже;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сложных горячих десертов: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суфле, пудингов, овощных кексов, гурьевской каши, снежков из шоколада, шоколад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но-фруктового фондю, десертов фламбе;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охлаждения и замораживания основ для приготовления сложных холодных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комбинирования различных способов приготовления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сочетания основных продуктов с дополнительными ингредиентами для со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здания гармоничных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начинки, соусы и глазури для отдельных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6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оформления и технику декорирования сложных холодных и горячих десер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актуальные направления в приготовлении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сервировка и подача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охлаждения и замораживания основ для приготовления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холодных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хранения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17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22"/>
        </w:tabs>
        <w:spacing w:after="26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безопасности хранения промышленных полуфабрикатов для приготов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сложных холодных и горячих десертов.</w:t>
      </w:r>
    </w:p>
    <w:p w:rsidR="00BC7DDD" w:rsidRPr="00BC7DDD" w:rsidRDefault="00BC7DDD" w:rsidP="00BC7DDD">
      <w:pPr>
        <w:keepNext/>
        <w:keepLines/>
        <w:widowControl w:val="0"/>
        <w:numPr>
          <w:ilvl w:val="1"/>
          <w:numId w:val="68"/>
        </w:numPr>
        <w:tabs>
          <w:tab w:val="left" w:pos="1686"/>
        </w:tabs>
        <w:spacing w:after="256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9" w:name="bookmark33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309"/>
    </w:p>
    <w:p w:rsidR="00BC7DDD" w:rsidRPr="00BC7DDD" w:rsidRDefault="00BC7DDD" w:rsidP="00BC7DD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- 273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- 201 час, включая:</w:t>
      </w:r>
    </w:p>
    <w:p w:rsidR="00BC7DDD" w:rsidRPr="00BC7DDD" w:rsidRDefault="00BC7DDD" w:rsidP="00BC7DD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- 134 часа,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- 67 часов.</w:t>
      </w:r>
    </w:p>
    <w:p w:rsidR="00BC7DDD" w:rsidRPr="00BC7DDD" w:rsidRDefault="00BC7DDD" w:rsidP="00BC7DDD">
      <w:pPr>
        <w:widowControl w:val="0"/>
        <w:spacing w:after="0" w:line="274" w:lineRule="exact"/>
        <w:ind w:lef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практики - 72 часа.</w:t>
      </w:r>
    </w:p>
    <w:p w:rsidR="00BC7DDD" w:rsidRPr="00BC7DDD" w:rsidRDefault="00BC7DDD" w:rsidP="00BC7DDD">
      <w:pPr>
        <w:keepNext/>
        <w:keepLines/>
        <w:widowControl w:val="0"/>
        <w:spacing w:after="0" w:line="240" w:lineRule="exact"/>
        <w:ind w:firstLine="9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0" w:name="bookmark33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ПРОФЕССИОНАЛЬНОГО МОДУЛЯ</w:t>
      </w:r>
      <w:bookmarkEnd w:id="310"/>
    </w:p>
    <w:p w:rsidR="00BC7DDD" w:rsidRPr="00BC7DDD" w:rsidRDefault="00BC7DDD" w:rsidP="00BC7DDD">
      <w:pPr>
        <w:framePr w:w="10387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3.1. Тематический план профессионального модуля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2438"/>
        <w:gridCol w:w="758"/>
        <w:gridCol w:w="595"/>
        <w:gridCol w:w="1195"/>
        <w:gridCol w:w="715"/>
        <w:gridCol w:w="605"/>
        <w:gridCol w:w="845"/>
        <w:gridCol w:w="710"/>
        <w:gridCol w:w="1267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Коды 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фессио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нальных компетен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Наименования разделов профессионального мо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дуля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(макс. учеб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нагруз ка и прак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тики)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аудитор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учебная нагрузка обучающегося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тельная ра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бота обуча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ющегося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ная,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ственная (по профи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лю специ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альности),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60" w:after="3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360"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60"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ла- боратор- ные рабо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ты и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практиче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ские заня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тия,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т.ч.,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кур-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со-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вая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t>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60"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бота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(про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ект),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60" w:after="3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360"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before="60"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т.ч., курсо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ект),</w:t>
            </w:r>
          </w:p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Организация и приготовление слож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холодных десертов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5.2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Организация и приготовление слож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горячих десертов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Производственная практика (по профилю специальности),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134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t>25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1 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t>67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1 1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387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</w:tbl>
    <w:p w:rsidR="00BC7DDD" w:rsidRPr="00BC7DDD" w:rsidRDefault="00BC7DDD" w:rsidP="00BC7DDD">
      <w:pPr>
        <w:framePr w:w="103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271" w:after="196" w:line="240" w:lineRule="exact"/>
        <w:ind w:firstLine="9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1" w:name="bookmark33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ПМ.06 Организация работы структурного подразделения</w:t>
      </w:r>
      <w:bookmarkEnd w:id="311"/>
    </w:p>
    <w:p w:rsidR="00BC7DDD" w:rsidRPr="00BC7DDD" w:rsidRDefault="00BC7DDD" w:rsidP="00BC7DDD">
      <w:pPr>
        <w:keepNext/>
        <w:keepLines/>
        <w:widowControl w:val="0"/>
        <w:numPr>
          <w:ilvl w:val="0"/>
          <w:numId w:val="68"/>
        </w:numPr>
        <w:tabs>
          <w:tab w:val="left" w:pos="1412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2" w:name="bookmark33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12"/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работы структурного подразделения и соответствующих общих (ОК) и профессиональных компетенций (ПК): ОК 1 - 9, ПК 6.1 - 6.5: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BC7DDD" w:rsidRPr="00BC7DDD" w:rsidRDefault="00BC7DDD" w:rsidP="00BC7DDD">
      <w:pPr>
        <w:widowControl w:val="0"/>
        <w:spacing w:after="0" w:line="274" w:lineRule="exact"/>
        <w:ind w:right="34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ством, потребителями.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тельности.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236" w:line="274" w:lineRule="exact"/>
        <w:ind w:left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 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9"/>
        </w:numPr>
        <w:tabs>
          <w:tab w:val="left" w:pos="1390"/>
        </w:tabs>
        <w:spacing w:after="0" w:line="278" w:lineRule="exact"/>
        <w:ind w:right="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3" w:name="bookmark34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313"/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планирования работы структурного подразделения (бригады);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оценки эффективности деятельности структурного подразделения (бригады);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принятия управленческих решений;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выход продукции в ассортименте;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вести табель учета рабочего времени работников;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заработную плату;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рабочие места в производственных помещениях;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работу коллектива исполнителей;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разрабатывать оценочные задания и нормативно-технологическую документацию;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17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документацию на различные операции с сырьем, полуфабрикатами и гото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продукцией;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4" w:name="bookmark341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  <w:bookmarkEnd w:id="314"/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и виды планирования работы бригады (команды);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приемы организации работы исполнителей;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и показатели оценки качества выполняемых работ членами брига- ды/команды;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дисциплинарные процедуры в организации;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122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принципы разработки должностных обязанностей, графиков работы и табе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 учета рабочего времени;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нормативные правовые акты, регулирующие личную ответственность бригадира;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документов, порядок их заполнения;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выхода продукции;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оформления табеля учета рабочего времени;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методику расчета заработной платы;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издержек производства и пути снижения затрат;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42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расчета экономических показателей.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69"/>
        </w:numPr>
        <w:tabs>
          <w:tab w:val="left" w:pos="1506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5" w:name="bookmark342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315"/>
    </w:p>
    <w:p w:rsidR="00BC7DDD" w:rsidRPr="00BC7DDD" w:rsidRDefault="00BC7DDD" w:rsidP="00BC7DDD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- 225 часов, в том числе:</w:t>
      </w:r>
    </w:p>
    <w:p w:rsidR="00BC7DDD" w:rsidRPr="00BC7DDD" w:rsidRDefault="00BC7DDD" w:rsidP="00BC7DDD">
      <w:pPr>
        <w:widowControl w:val="0"/>
        <w:spacing w:after="0" w:line="274" w:lineRule="exact"/>
        <w:ind w:left="980" w:righ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- 153 часа, включая: обязательной аудиторной учебной нагрузки обучающегося - 102 часа, в том числе:</w:t>
      </w:r>
    </w:p>
    <w:p w:rsidR="00BC7DDD" w:rsidRPr="00BC7DDD" w:rsidRDefault="00BC7DDD" w:rsidP="00BC7DDD">
      <w:pPr>
        <w:widowControl w:val="0"/>
        <w:spacing w:after="240" w:line="274" w:lineRule="exact"/>
        <w:ind w:left="980" w:right="1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- 51 час; производственной практики - 72 часа.</w:t>
      </w:r>
    </w:p>
    <w:p w:rsidR="00BC7DDD" w:rsidRPr="00BC7DDD" w:rsidRDefault="00BC7DDD" w:rsidP="00BC7DDD">
      <w:pPr>
        <w:keepNext/>
        <w:keepLines/>
        <w:widowControl w:val="0"/>
        <w:spacing w:after="0" w:line="274" w:lineRule="exact"/>
        <w:ind w:firstLine="98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6" w:name="bookmark343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ПРОФЕССИОНАЛЬНОГО МОДУЛЯ</w:t>
      </w:r>
      <w:bookmarkEnd w:id="316"/>
    </w:p>
    <w:p w:rsidR="00BC7DDD" w:rsidRPr="00BC7DDD" w:rsidRDefault="00BC7DDD" w:rsidP="00BC7DDD">
      <w:pPr>
        <w:keepNext/>
        <w:keepLines/>
        <w:widowControl w:val="0"/>
        <w:numPr>
          <w:ilvl w:val="1"/>
          <w:numId w:val="69"/>
        </w:numPr>
        <w:tabs>
          <w:tab w:val="left" w:pos="1479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7" w:name="bookmark344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</w:t>
      </w:r>
      <w:bookmarkEnd w:id="3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2434"/>
        <w:gridCol w:w="758"/>
        <w:gridCol w:w="595"/>
        <w:gridCol w:w="1205"/>
        <w:gridCol w:w="720"/>
        <w:gridCol w:w="610"/>
        <w:gridCol w:w="845"/>
        <w:gridCol w:w="715"/>
        <w:gridCol w:w="1262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Коды 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фессио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нальных компетен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ций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Наименования разделов профессионального мо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дуля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(макс. учеб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нагруз ка и прак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тики)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аудитор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учебная нагрузка обучающегося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тельная ра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бота обуча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ющегося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ная,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ственная (по профи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лю специ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альности), часов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ла- боратор- ные рабо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ты и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практиче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ские заня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тия,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т.ч.,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кур-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со-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вая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t>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before="60" w:after="6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бота,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before="60"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т.ч., курсо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ект),</w:t>
            </w:r>
          </w:p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6.1- 6.2 ОК 1-7, 9,10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1. Участие в пла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нировании основных по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казателей производства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6.2-6.5 ОК 1-9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2. Планирование и выполнение работ ис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полнителями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6.3-6.5 ОК 1-9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3. Организация работы трудового кол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лектива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6.3-6.5 ОК 1-9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Раздел 4. Контроль и оценка результатов вы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полнения работ исполни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телями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6.1-6.5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Производственная прак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225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102 35 20 51 - 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0402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</w:tr>
    </w:tbl>
    <w:p w:rsidR="00BC7DDD" w:rsidRPr="00BC7DDD" w:rsidRDefault="00BC7DDD" w:rsidP="00BC7DDD">
      <w:pPr>
        <w:framePr w:w="104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keepNext/>
        <w:keepLines/>
        <w:widowControl w:val="0"/>
        <w:spacing w:before="171" w:after="222" w:line="326" w:lineRule="exact"/>
        <w:ind w:right="360"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8" w:name="bookmark345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ПМ.07 </w:t>
      </w:r>
      <w:r w:rsidRPr="00BC7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Выполнение работ по одной или нескольким профессиям рабочих, служащих</w:t>
      </w:r>
      <w:bookmarkEnd w:id="318"/>
    </w:p>
    <w:p w:rsidR="00BC7DDD" w:rsidRPr="00BC7DDD" w:rsidRDefault="00BC7DDD" w:rsidP="00BC7DDD">
      <w:pPr>
        <w:keepNext/>
        <w:keepLines/>
        <w:widowControl w:val="0"/>
        <w:numPr>
          <w:ilvl w:val="0"/>
          <w:numId w:val="70"/>
        </w:numPr>
        <w:tabs>
          <w:tab w:val="left" w:pos="1398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9" w:name="bookmark346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19"/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19.02.10 Техноло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гия продукции общественного питания, входящей в укрупненную группу 19.00.00 Промышлен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экология и биотехнологии в части освоения основного вида профессиональной деятельно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(ВПД):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служа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11176 Бармен, 12901 Кондитер, 16675 Повар и соответствующих общих (ОК) и професси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ональных компетенций (ПК): ПК 1.1-1.3, ПК 2.1-2.3, ПК 3.1-3.4, ПК 4.1-4.4, ПК 5.1-5.2, ПК 6.1 - 6.5: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Организовывать подготовку мяса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Организовывать подготовку рыбы и приготовление полуфабрикатов для слож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кулинарной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Организовывать подготовку домашней птицы для приготовления сложной ку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Организовывать и проводить приготовление канапе, легких и сложных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закусок.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Организовывать и проводить приготовление сложных холодных соусов.</w:t>
      </w:r>
    </w:p>
    <w:p w:rsidR="00BC7DDD" w:rsidRPr="00BC7DDD" w:rsidRDefault="00BC7DDD" w:rsidP="00BC7DDD">
      <w:pPr>
        <w:widowControl w:val="0"/>
        <w:numPr>
          <w:ilvl w:val="0"/>
          <w:numId w:val="71"/>
        </w:numPr>
        <w:tabs>
          <w:tab w:val="left" w:pos="1563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процесса приготовления и приготовление сложной горячей кули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нарной продукции.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Организовывать и проводить приготовление сложных супов.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Организовывать и проводить приготовление сложных горячих соусов.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Организовывать и проводить приготовление сложных блюд из овощей, грибов</w:t>
      </w:r>
    </w:p>
    <w:p w:rsidR="00BC7DDD" w:rsidRPr="00BC7DDD" w:rsidRDefault="00BC7DDD" w:rsidP="00BC7DD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сыра.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Организовывать и проводить приготовление сдобных хлебобулочных изделий и праздничного хлеба.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и проводить приготовление мелкоштучных кондитерских из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делий.</w:t>
      </w:r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Организовывать и проводить приготовление сложных отделочных полуфабри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катов, использовать их в оформлении.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5.1. Организовывать и проводить приготовление сложных холодных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5.2. Организовывать и проводить приготовление сложных горячих десертов.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6.1. Участвовать в планировании основных показателей производства.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6.2. Планировать выполнение работ исполнителями.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6.3. Организовывать работу трудового коллектива.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6.4. Контролировать ход и оценивать результаты выполнения работ исполнителями.</w:t>
      </w:r>
    </w:p>
    <w:p w:rsidR="00BC7DDD" w:rsidRPr="00BC7DDD" w:rsidRDefault="00BC7DDD" w:rsidP="00BC7DDD">
      <w:pPr>
        <w:widowControl w:val="0"/>
        <w:spacing w:after="24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6.5. Вести утвержденную учетно-отчетную документацию.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72"/>
        </w:numPr>
        <w:tabs>
          <w:tab w:val="left" w:pos="1390"/>
        </w:tabs>
        <w:spacing w:after="0" w:line="274" w:lineRule="exact"/>
        <w:ind w:right="36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0" w:name="bookmark347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320"/>
    </w:p>
    <w:p w:rsidR="00BC7DDD" w:rsidRPr="00BC7DDD" w:rsidRDefault="00BC7DDD" w:rsidP="00BC7DDD">
      <w:pPr>
        <w:widowControl w:val="0"/>
        <w:spacing w:after="0" w:line="274" w:lineRule="exact"/>
        <w:ind w:right="360"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ющими профессиональными компетенциями обучающийся в ходе освоения профессионального модуля должен:</w:t>
      </w:r>
    </w:p>
    <w:p w:rsidR="00BC7DDD" w:rsidRPr="00BC7DDD" w:rsidRDefault="00BC7DDD" w:rsidP="00BC7DDD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обработки, нарезки и приготовления блюд из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291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сырья и приготовления блюд и гарниров из круп, бобовых, макаронных изделий, яиц, творога, теста;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основных супов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обработки рыбного сырья;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полуфабрикатов и блюд из рыбы;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обработки мясного сырья;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полуфабрикатов и блюд из мяса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гастрономических продуктов;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и оформления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сладких блюд;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напитков;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бара, буфета к обслуживанию;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4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гостей бара и приёма заказа;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обслуживания потребителей алкогольными и прочими напитками;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и подачи горячих напитков;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и подачи смешанных напитков и коктейлей;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приготовления и подачи простых закусок;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принятия и оформления платежей;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оформления отчётно-финансовых документов;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бара, буфета к закрытию;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к обслуживанию выездного мероприятия;</w:t>
      </w:r>
    </w:p>
    <w:p w:rsidR="00BC7DDD" w:rsidRPr="00BC7DDD" w:rsidRDefault="00BC7DDD" w:rsidP="00BC7DDD">
      <w:pPr>
        <w:widowControl w:val="0"/>
        <w:spacing w:after="0" w:line="240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годность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обработки и приготов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ления блюд из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обрабатывать различными методами овощи и грибы;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нарезать и формовать традиционные виды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охлаждать и замораживать нарезанные овощи и грибы;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качество зерновых и молочных продуктов, муки, яиц, жиров и сахара;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и оформлять блюда и гарниры из круп, бобовых, макаронных изделий, яиц, творога, теста;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качество и соответствие основных продук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 и дополнительных ингредиентов к ним технологическим требованиям к основным супам и соусам;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приготовления супов и</w:t>
      </w:r>
    </w:p>
    <w:p w:rsidR="00BC7DDD" w:rsidRPr="00BC7DDD" w:rsidRDefault="00BC7DDD" w:rsidP="00BC7DD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технологии приготовления и оформления основных супов и 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охлаждать, замораживать, размораживать и разогревать отдельные компоненты для</w:t>
      </w:r>
    </w:p>
    <w:p w:rsidR="00BC7DDD" w:rsidRPr="00BC7DDD" w:rsidRDefault="00BC7DDD" w:rsidP="00BC7DD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соусов;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качество рыбы и соответствие технологи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ческим требованиям к простым блюдам из рыбы;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приготовления полу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фабрикатов и блюд из рыбы;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технологии приготовления и оформления блюд из рыбы;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качество мяса и домашней птицы и соот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ветствие технологическим требованиям к простым блюдам из мяса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приготовления полу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фабрикатов и блюд из мяса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технологии приготовления и оформления блюд из мяса и домашней птицы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качество гастрономических продуктов;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приготовления холод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технологии приготовления и оформления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способы хранения с соблюдением температурного режима;</w:t>
      </w:r>
    </w:p>
    <w:p w:rsidR="00BC7DDD" w:rsidRPr="00BC7DDD" w:rsidRDefault="00BC7DDD" w:rsidP="00BC7DDD">
      <w:pPr>
        <w:widowControl w:val="0"/>
        <w:numPr>
          <w:ilvl w:val="0"/>
          <w:numId w:val="53"/>
        </w:numPr>
        <w:tabs>
          <w:tab w:val="left" w:pos="1350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проверять органолептическим способом качество основных продуктов и дополни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ингредиентов;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их соответствие технологическим требованиям к простым сладким блюдам и напиткам;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производственный инвентарь и оборудование для приготовления сладких блюд и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различные технологии приготовления и оформления сладких блюд и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качество готовых блюд;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бар, буфет к обслуживанию;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74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обслуживать потребителей за барной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заказ и давать пояснения потребителям по напиткам и продукции бара,</w:t>
      </w:r>
    </w:p>
    <w:p w:rsidR="00BC7DDD" w:rsidRPr="00BC7DDD" w:rsidRDefault="00BC7DDD" w:rsidP="00BC7DDD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буфета;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смешанные напитки, алкогольные и безалкогольные коктейли, используя необходимые методы приготовления и оформления;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69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эксплуатировать в процессе работы оборудование бара, буфета с соблюдением требований охраны труда и санитарных норм и правил;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69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простые закуски, соблюдая санитарные требования к процессу приготовления;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необходимые условия и сроки хранения продуктов и напитков в баре,</w:t>
      </w:r>
    </w:p>
    <w:p w:rsidR="00BC7DDD" w:rsidRPr="00BC7DDD" w:rsidRDefault="00BC7DDD" w:rsidP="00BC7DDD">
      <w:pPr>
        <w:widowControl w:val="0"/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буфете;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расчёт с потребителем, оформлять платежи по счетам и вести кассовую документацию;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инвентаризацию запасов продуктов и напитков в баре, буфете;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необходимую отчётно-учётную документацию;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профессионального этикета;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личной гигиены;</w:t>
      </w:r>
    </w:p>
    <w:p w:rsidR="00BC7DDD" w:rsidRPr="00BC7DDD" w:rsidRDefault="00BC7DDD" w:rsidP="00BC7DDD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знать: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ассортимент, товароведную характеристику и требования к качеству различных видов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характеристику основных видов пряностей, приправ, пищевых добавок, применяе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мых при приготовлении блюд из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обработки овощей, грибов, пряностей;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минимизации отходов при нарезке и обработке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и правила приготовления простых блюд и гарниров из ово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щей и грибов;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 и подачи простых блюд и гарниров, температуру подачи;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хранения овощей и грибов;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минимизации отходов при подготовке продуктов;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и правила приготовления блюд и гарниров из круп, бобо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вых, макаронных изделий, яиц, творога, теста;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78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 и подачи простых блюд и гарниров, температуру подачи;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хранения, сроки реализации и требования к качеству готовых блюд;</w:t>
      </w:r>
    </w:p>
    <w:p w:rsidR="00BC7DDD" w:rsidRPr="00BC7DDD" w:rsidRDefault="00BC7DDD" w:rsidP="00BC7DDD">
      <w:pPr>
        <w:widowControl w:val="0"/>
        <w:spacing w:after="0" w:line="240" w:lineRule="exact"/>
        <w:ind w:lef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пищевую ценность, требования к качеству основных супов и со-</w:t>
      </w:r>
    </w:p>
    <w:p w:rsidR="00BC7DDD" w:rsidRPr="00BC7DDD" w:rsidRDefault="00BC7DDD" w:rsidP="00BC7DD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основных продуктов и дополнительных ингредиентов к ним при приготовлении супов и соусов;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безопасного использования и, последовательность выполнения технологи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операций при приготовлении основных супов и соусов;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и правила приготовления супов и соусов;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оформления, температуру подачи;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хранения и требования к качеству готовых блюд;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пищевую ценность, требования к качеству рыбного сырья, полу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фабрикатов и готовых блюд;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основных продуктов и дополнительных ингредиентов к ним при приготовлении блюд из рыбы;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оформления, температуру подачи;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хранения и требования к качеству готовых блюд из рыбы;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и правила охлаждения, замораживания и хранения полуфаб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рикатов и готовых блюд из рыбы;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оформления, температуру подачи;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хранения и требования к качеству;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и правила охлаждения, замораживания и хранения полуфаб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рикатов мяса и домашней птицы и готовых блюд;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классификацию, пищевую ценность, требования к качеству гастрономических про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дуктов, используемых для приготовления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основных гастрономических продуктов и дополнительных ингре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диентов к ним при приготовлении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выполнения технологических операций при подготовки сырья и приготовлении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охлаждения и хранения холодных блюд и закусок, температурный режим</w:t>
      </w:r>
    </w:p>
    <w:p w:rsidR="00BC7DDD" w:rsidRPr="00BC7DDD" w:rsidRDefault="00BC7DDD" w:rsidP="00BC7DD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хранения;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температуру подачи холодных блюд и закусок;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ассортимент, пищевую ценность, требования к качеству сладких блюд и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основных продуктов и дополнительных ингредиентов к ним при приготовлении сладких блюд и напитков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выполнения технологических операций при приготовлении сладких блюд и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сервировки и варианты оформления, правила охлаждения и хранения сладких блюд и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33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температурный режим хранения сладких блюд и напитков, температуру подачи;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качеству сладких блюд и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проведения бракеража готовых блюд;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3" w:lineRule="exact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необходимого технологического оборудования и производственного инвен</w:t>
      </w: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таря, правила их безопасного использования.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классификации баров;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планировочные решения баров, буфетов;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материально-техническое и информационное оснащение бара и буфета;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эксплуатации оборудования бара, буфета;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характеристику алкогольных и безалкогольных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последовательность подготовки бара, буфета к обслуживанию;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методы обслуживания в баре, буфете;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технологию приготовления смешанных и горячих напитков;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ведения учётно-отчётной и кассовой документации;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и условия хранения различных групп товаров и готовой продукции;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личной подготовки бармена к обслуживанию;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охраны труда;</w:t>
      </w:r>
    </w:p>
    <w:p w:rsidR="00BC7DDD" w:rsidRPr="00BC7DDD" w:rsidRDefault="00BC7DDD" w:rsidP="00BC7DDD">
      <w:pPr>
        <w:widowControl w:val="0"/>
        <w:numPr>
          <w:ilvl w:val="0"/>
          <w:numId w:val="73"/>
        </w:numPr>
        <w:tabs>
          <w:tab w:val="left" w:pos="1863"/>
        </w:tabs>
        <w:spacing w:after="278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культуры обслуживания, протокола и этикета при взаимодействии бармена, буфетчика с гостями.</w:t>
      </w:r>
    </w:p>
    <w:p w:rsidR="00BC7DDD" w:rsidRPr="00BC7DDD" w:rsidRDefault="00BC7DDD" w:rsidP="00BC7DDD">
      <w:pPr>
        <w:keepNext/>
        <w:keepLines/>
        <w:widowControl w:val="0"/>
        <w:numPr>
          <w:ilvl w:val="0"/>
          <w:numId w:val="74"/>
        </w:numPr>
        <w:tabs>
          <w:tab w:val="left" w:pos="1966"/>
        </w:tabs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1" w:name="bookmark348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321"/>
    </w:p>
    <w:p w:rsidR="00BC7DDD" w:rsidRPr="00BC7DDD" w:rsidRDefault="00BC7DDD" w:rsidP="00BC7DDD">
      <w:pPr>
        <w:widowControl w:val="0"/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- 602 часа, в том числе:</w:t>
      </w:r>
    </w:p>
    <w:p w:rsidR="00BC7DDD" w:rsidRPr="00BC7DDD" w:rsidRDefault="00BC7DDD" w:rsidP="00BC7DDD">
      <w:pPr>
        <w:widowControl w:val="0"/>
        <w:spacing w:after="236" w:line="274" w:lineRule="exact"/>
        <w:ind w:left="1440" w:right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- 338 часов, включая: обязательной аудиторной учебной нагрузки обучающегося - 225 часов, в том числе: самостоятельной работы обучающегося - 113 часов; учебной практики - 144 часа; производственной практики - 120 часов.</w:t>
      </w:r>
    </w:p>
    <w:p w:rsidR="00BC7DDD" w:rsidRPr="00BC7DDD" w:rsidRDefault="00BC7DDD" w:rsidP="00BC7DDD">
      <w:pPr>
        <w:keepNext/>
        <w:keepLines/>
        <w:widowControl w:val="0"/>
        <w:spacing w:after="0" w:line="278" w:lineRule="exact"/>
        <w:ind w:left="14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2" w:name="bookmark349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СТРУКТУРА И СОДЕРЖАНИЕ ПРОФЕССИОНАЛЬНОГО МОДУЛЯ</w:t>
      </w:r>
      <w:bookmarkEnd w:id="322"/>
    </w:p>
    <w:p w:rsidR="00BC7DDD" w:rsidRPr="00BC7DDD" w:rsidRDefault="00BC7DDD" w:rsidP="00BC7DDD">
      <w:pPr>
        <w:keepNext/>
        <w:keepLines/>
        <w:widowControl w:val="0"/>
        <w:numPr>
          <w:ilvl w:val="1"/>
          <w:numId w:val="74"/>
        </w:numPr>
        <w:tabs>
          <w:tab w:val="left" w:pos="1981"/>
        </w:tabs>
        <w:spacing w:after="0" w:line="278" w:lineRule="exac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3" w:name="bookmark350"/>
      <w:r w:rsidRPr="00BC7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Тематический план профессионального модуля</w:t>
      </w:r>
      <w:bookmarkEnd w:id="3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2386"/>
        <w:gridCol w:w="878"/>
        <w:gridCol w:w="706"/>
        <w:gridCol w:w="974"/>
        <w:gridCol w:w="888"/>
        <w:gridCol w:w="552"/>
        <w:gridCol w:w="850"/>
        <w:gridCol w:w="850"/>
        <w:gridCol w:w="1286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Коды профес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сиональных компетенций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Наименования разде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лов профессионального</w:t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модуля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Всего часов 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(макс. учеб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ная нагруз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ка и прак</w:t>
            </w:r>
            <w:r w:rsidRPr="00BC7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тики)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Объем времени, отведеннь междисциплинарного ку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й на освоение рса (курсов)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Практика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Обязательная аудитор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ная учебная нагрузка обучающегося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Самостоя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тельная ра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бота обуча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ная,</w:t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ственная (по профи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лю специ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альности), часо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ind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 лабора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торные работы и прак- тиче- ские заня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тия, 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т.ч., курсо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ект), часов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</w:t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го,</w:t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ча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</w:r>
          </w:p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т.ч., курсо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вая работа (про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ект), часов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ДПК 1-8 ПК 1.1-1.3, ПК 2.1-2.3, ПК 3.1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3.4, ПК 4.1-4.4, ПК 5.1-5.2, ПК 6.1 - 6.5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 07.01 Технология приготовления смешан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ных напитков и коктей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</w:tbl>
    <w:p w:rsidR="00BC7DDD" w:rsidRPr="00BC7DDD" w:rsidRDefault="00BC7DDD" w:rsidP="00BC7DDD">
      <w:pPr>
        <w:framePr w:w="1108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2386"/>
        <w:gridCol w:w="878"/>
        <w:gridCol w:w="706"/>
        <w:gridCol w:w="974"/>
        <w:gridCol w:w="874"/>
        <w:gridCol w:w="566"/>
        <w:gridCol w:w="850"/>
        <w:gridCol w:w="850"/>
        <w:gridCol w:w="1286"/>
      </w:tblGrid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1.1-1.3, ПК 2.1-2.3, ПК 3.1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3.4, ПК 4.1-4.4, ПК 5.1-5.2, ПК 6.1 - 6.5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МДК 07.02 Технология обработки сырья, приго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товления полуфабрика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тов и блюд массового спроса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1.1-1.3, ПК 2.1-2.3, ПК 3.1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3.4, ПК 4.1-4.4, ПК 5.1-5.2, ПК 6.1 - 6.5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Учебная практика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144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ПК 1.1-1.3, ПК 2.1-2.3, ПК 3.1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3.4, ПК 4.1-4.4, ПК 5.1-5.2, ПК 6.1 - 6.5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Производственная прак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тика (по профилю спе</w:t>
            </w: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softHyphen/>
              <w:t>циальности), часов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120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120</w:t>
            </w:r>
          </w:p>
        </w:tc>
      </w:tr>
      <w:tr w:rsidR="00BC7DDD" w:rsidRPr="00BC7DDD" w:rsidTr="003D0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602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225 127 20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113 - 144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7DDD" w:rsidRPr="00BC7DDD" w:rsidRDefault="00BC7DDD" w:rsidP="00BC7DDD">
            <w:pPr>
              <w:framePr w:w="1108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120</w:t>
            </w:r>
          </w:p>
        </w:tc>
      </w:tr>
    </w:tbl>
    <w:p w:rsidR="00BC7DDD" w:rsidRPr="00BC7DDD" w:rsidRDefault="00BC7DDD" w:rsidP="00BC7DDD">
      <w:pPr>
        <w:framePr w:w="1108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C7DDD" w:rsidRPr="00BC7DDD" w:rsidRDefault="00BC7DDD" w:rsidP="00BC7D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324" w:name="_GoBack"/>
      <w:bookmarkEnd w:id="324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27635" cy="146050"/>
              <wp:effectExtent l="0" t="3810" r="0" b="254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31" type="#_x0000_t202" style="position:absolute;margin-left:537pt;margin-top:796.8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cyuQ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43" type="#_x0000_t202" style="position:absolute;margin-left:537pt;margin-top:796.8pt;width:15.05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QDWfir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9806940</wp:posOffset>
              </wp:positionV>
              <wp:extent cx="4325620" cy="175260"/>
              <wp:effectExtent l="0" t="0" r="1905" b="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В результате освоения учебной дисциплины обучающийся должен </w:t>
                          </w: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уметь: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44" type="#_x0000_t202" style="position:absolute;margin-left:98.75pt;margin-top:772.2pt;width:340.6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В результате освоения учебной дисциплины обучающийся должен </w:t>
                    </w: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уметь: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6814185</wp:posOffset>
              </wp:positionH>
              <wp:positionV relativeFrom="page">
                <wp:posOffset>10160635</wp:posOffset>
              </wp:positionV>
              <wp:extent cx="191135" cy="146050"/>
              <wp:effectExtent l="3810" t="0" r="0" b="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0" o:spid="_x0000_s1045" type="#_x0000_t202" style="position:absolute;margin-left:536.55pt;margin-top:800.05pt;width:15.05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1266825</wp:posOffset>
              </wp:positionH>
              <wp:positionV relativeFrom="page">
                <wp:posOffset>9806940</wp:posOffset>
              </wp:positionV>
              <wp:extent cx="4727575" cy="175260"/>
              <wp:effectExtent l="0" t="0" r="0" b="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75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1.4 Количество часов на освоение программы учебной дисциплины: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46" type="#_x0000_t202" style="position:absolute;margin-left:99.75pt;margin-top:772.2pt;width:372.25pt;height:13.8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1.4 Количество часов на освоение программы учебной дисциплины: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6814185</wp:posOffset>
              </wp:positionH>
              <wp:positionV relativeFrom="page">
                <wp:posOffset>10233660</wp:posOffset>
              </wp:positionV>
              <wp:extent cx="191135" cy="146050"/>
              <wp:effectExtent l="3810" t="3810" r="0" b="254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8" o:spid="_x0000_s1047" type="#_x0000_t202" style="position:absolute;margin-left:536.55pt;margin-top:805.8pt;width:15.05pt;height:11.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49" type="#_x0000_t202" style="position:absolute;margin-left:536.85pt;margin-top:783.15pt;width:15.05pt;height:11.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50" type="#_x0000_t202" style="position:absolute;margin-left:537pt;margin-top:796.8pt;width:15.05pt;height:11.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mPcw3L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52" type="#_x0000_t202" style="position:absolute;margin-left:537pt;margin-top:796.8pt;width:15.05pt;height:11.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oXPcCb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53" type="#_x0000_t202" style="position:absolute;margin-left:536.85pt;margin-top:783.15pt;width:15.05pt;height:11.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6816725</wp:posOffset>
              </wp:positionH>
              <wp:positionV relativeFrom="page">
                <wp:posOffset>9931400</wp:posOffset>
              </wp:positionV>
              <wp:extent cx="191135" cy="146050"/>
              <wp:effectExtent l="0" t="0" r="254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55" type="#_x0000_t202" style="position:absolute;margin-left:536.75pt;margin-top:782pt;width:15.05pt;height:11.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56" type="#_x0000_t202" style="position:absolute;margin-left:537pt;margin-top:796.8pt;width:15.05pt;height:11.5pt;z-index:-251631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27635" cy="146050"/>
              <wp:effectExtent l="0" t="3810" r="0" b="2540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32" type="#_x0000_t202" style="position:absolute;margin-left:537pt;margin-top:796.8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AbvAIAAK8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</w:instrText>
                          </w:r>
                          <w:r>
                            <w:instrText xml:space="preserve">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57" type="#_x0000_t202" style="position:absolute;margin-left:537pt;margin-top:796.8pt;width:15.05pt;height:11.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bdl8rb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</w:instrText>
                    </w:r>
                    <w:r>
                      <w:instrText xml:space="preserve">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59" type="#_x0000_t202" style="position:absolute;margin-left:536.85pt;margin-top:783.15pt;width:15.05pt;height:11.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1008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9914255</wp:posOffset>
              </wp:positionV>
              <wp:extent cx="191135" cy="146050"/>
              <wp:effectExtent l="0" t="0" r="1270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62" type="#_x0000_t202" style="position:absolute;margin-left:536.85pt;margin-top:780.65pt;width:15.05pt;height:11.5pt;z-index:-251625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2032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9914255</wp:posOffset>
              </wp:positionV>
              <wp:extent cx="194945" cy="88265"/>
              <wp:effectExtent l="0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7DDD">
                            <w:rPr>
                              <w:noProof/>
                              <w:color w:val="000000"/>
                              <w:lang w:eastAsia="ru-RU" w:bidi="ru-RU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63" type="#_x0000_t202" style="position:absolute;margin-left:536.85pt;margin-top:780.65pt;width:15.35pt;height:6.95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GVuAIAAK8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7DDD">
                      <w:rPr>
                        <w:noProof/>
                        <w:color w:val="000000"/>
                        <w:lang w:eastAsia="ru-RU" w:bidi="ru-RU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4080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9977755</wp:posOffset>
              </wp:positionV>
              <wp:extent cx="191135" cy="146050"/>
              <wp:effectExtent l="0" t="0" r="1270" b="127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65" type="#_x0000_t202" style="position:absolute;margin-left:536.85pt;margin-top:785.65pt;width:15.05pt;height:11.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510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66" type="#_x0000_t202" style="position:absolute;margin-left:537pt;margin-top:796.8pt;width:15.05pt;height:11.5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o6Dnqr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612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67" type="#_x0000_t202" style="position:absolute;margin-left:537pt;margin-top:796.8pt;width:15.05pt;height:11.5pt;z-index:-2516203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q3vyJ7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715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68" type="#_x0000_t202" style="position:absolute;margin-left:537pt;margin-top:796.8pt;width:15.05pt;height:11.5pt;z-index:-251619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zT/kBL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8176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69" type="#_x0000_t202" style="position:absolute;margin-left:537pt;margin-top:796.8pt;width:15.05pt;height:11.5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7sSGB7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9946005</wp:posOffset>
              </wp:positionV>
              <wp:extent cx="127635" cy="146050"/>
              <wp:effectExtent l="0" t="1905" r="635" b="4445"/>
              <wp:wrapNone/>
              <wp:docPr id="61" name="Поле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1" o:spid="_x0000_s1034" type="#_x0000_t202" style="position:absolute;margin-left:541.9pt;margin-top:783.1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zPvQIAAK8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0224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71" type="#_x0000_t202" style="position:absolute;margin-left:536.85pt;margin-top:783.15pt;width:15.05pt;height:11.5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124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72" type="#_x0000_t202" style="position:absolute;margin-left:537pt;margin-top:796.8pt;width:15.05pt;height:11.5pt;z-index:-2516152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t7EZgL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227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28270" cy="88265"/>
              <wp:effectExtent l="0" t="3810" r="0" b="317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7DDD">
                            <w:rPr>
                              <w:noProof/>
                              <w:color w:val="000000"/>
                              <w:lang w:eastAsia="ru-RU" w:bidi="ru-RU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73" type="#_x0000_t202" style="position:absolute;margin-left:537pt;margin-top:796.8pt;width:10.1pt;height:6.95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7DDD">
                      <w:rPr>
                        <w:noProof/>
                        <w:color w:val="000000"/>
                        <w:lang w:eastAsia="ru-RU" w:bidi="ru-RU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4320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75" type="#_x0000_t202" style="position:absolute;margin-left:536.85pt;margin-top:783.15pt;width:15.05pt;height:11.5pt;z-index:-251612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6368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77" type="#_x0000_t202" style="position:absolute;margin-left:536.85pt;margin-top:783.15pt;width:15.05pt;height:11.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739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78" type="#_x0000_t202" style="position:absolute;margin-left:537pt;margin-top:796.8pt;width:15.05pt;height:11.5pt;z-index:-251609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944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80" type="#_x0000_t202" style="position:absolute;margin-left:537pt;margin-top:796.8pt;width:15.05pt;height:11.5pt;z-index:-251607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hdQXEb0CAACw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0464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81" type="#_x0000_t202" style="position:absolute;margin-left:536.85pt;margin-top:783.15pt;width:15.05pt;height:11.5pt;z-index:-251606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148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82" type="#_x0000_t202" style="position:absolute;margin-left:537pt;margin-top:796.8pt;width:15.05pt;height:11.5pt;z-index:-251604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035" type="#_x0000_t202" style="position:absolute;margin-left:537pt;margin-top:796.8pt;width:1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251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83" type="#_x0000_t202" style="position:absolute;margin-left:537pt;margin-top:796.8pt;width:15.05pt;height:11.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4560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9946005</wp:posOffset>
              </wp:positionV>
              <wp:extent cx="191135" cy="146050"/>
              <wp:effectExtent l="0" t="1905" r="1905" b="444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85" type="#_x0000_t202" style="position:absolute;margin-left:536.8pt;margin-top:783.15pt;width:15.05pt;height:11.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558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86" type="#_x0000_t202" style="position:absolute;margin-left:537pt;margin-top:796.8pt;width:15.05pt;height:11.5pt;z-index:-251600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660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87" type="#_x0000_t202" style="position:absolute;margin-left:537pt;margin-top:796.8pt;width:15.05pt;height:11.5pt;z-index:-251599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8656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9946005</wp:posOffset>
              </wp:positionV>
              <wp:extent cx="191135" cy="146050"/>
              <wp:effectExtent l="0" t="1905" r="127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89" type="#_x0000_t202" style="position:absolute;margin-left:536.85pt;margin-top:783.15pt;width:15.05pt;height:11.5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f2vAIAAK4FAAAOAAAAZHJzL2Uyb0RvYy54bWysVF2OmzAQfq/UO1h+Z4EUWEBLVrshVJW2&#10;P9K2B3DABKtgI9sb2FY9S0/Rp0o9Q47UsQnJ/rxUbXlAAx5/M9/MN3NxOXYt2lGpmOAZ9s88jCgv&#10;RcX4NsOfPhZOjJHShFekFZxm+J4qfLl8+eJi6FO6EI1oKyoRgHCVDn2GG6371HVV2dCOqDPRUw6H&#10;tZAd0fApt24lyQDoXesu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36" type="#_x0000_t202" style="position:absolute;margin-left:537pt;margin-top:796.8pt;width:15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9946005</wp:posOffset>
              </wp:positionV>
              <wp:extent cx="127635" cy="146050"/>
              <wp:effectExtent l="0" t="1905" r="635" b="4445"/>
              <wp:wrapNone/>
              <wp:docPr id="57" name="Поле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7" o:spid="_x0000_s1038" type="#_x0000_t202" style="position:absolute;margin-left:541.9pt;margin-top:783.15pt;width:10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28270" cy="88265"/>
              <wp:effectExtent l="0" t="3810" r="0" b="3175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39" type="#_x0000_t202" style="position:absolute;margin-left:537pt;margin-top:796.8pt;width:10.1pt;height:6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10119360</wp:posOffset>
              </wp:positionV>
              <wp:extent cx="191135" cy="146050"/>
              <wp:effectExtent l="0" t="3810" r="0" b="2540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40" type="#_x0000_t202" style="position:absolute;margin-left:537pt;margin-top:796.8pt;width:1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9806940</wp:posOffset>
              </wp:positionV>
              <wp:extent cx="3903345" cy="175260"/>
              <wp:effectExtent l="0" t="0" r="1905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41" type="#_x0000_t202" style="position:absolute;margin-left:99pt;margin-top:772.2pt;width:307.3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6814185</wp:posOffset>
              </wp:positionH>
              <wp:positionV relativeFrom="page">
                <wp:posOffset>10233660</wp:posOffset>
              </wp:positionV>
              <wp:extent cx="191135" cy="146050"/>
              <wp:effectExtent l="3810" t="3810" r="0" b="254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3" o:spid="_x0000_s1042" type="#_x0000_t202" style="position:absolute;margin-left:536.55pt;margin-top:805.8pt;width:15.05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1258570</wp:posOffset>
              </wp:positionH>
              <wp:positionV relativeFrom="page">
                <wp:posOffset>963930</wp:posOffset>
              </wp:positionV>
              <wp:extent cx="3562985" cy="175260"/>
              <wp:effectExtent l="1270" t="1905" r="0" b="3810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Учебная дисциплина ОГСЭ. 01 Основы философии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33" type="#_x0000_t202" style="position:absolute;margin-left:99.1pt;margin-top:75.9pt;width:280.5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Учебная дисциплина ОГСЭ. 01 Основы философии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8960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694055</wp:posOffset>
              </wp:positionV>
              <wp:extent cx="4465955" cy="350520"/>
              <wp:effectExtent l="4445" t="0" r="0" b="3175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 СТРУКТУРА И СОДЕРЖАНИЕ УЧЕБНОЙ ДИСЦИПЛИНЫ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60" type="#_x0000_t202" style="position:absolute;margin-left:99.35pt;margin-top:54.65pt;width:351.65pt;height:27.6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 СТРУКТУРА И СОДЕРЖАНИЕ УЧЕБНОЙ ДИСЦИПЛИНЫ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694055</wp:posOffset>
              </wp:positionV>
              <wp:extent cx="4458970" cy="518160"/>
              <wp:effectExtent l="4445" t="0" r="381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897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 СТРУКТУРА И СОДЕРЖАНИЕ УЧЕБНОЙ ДИСЦИПЛИНЫ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 xml:space="preserve">2.1. Объем учебной дисциплины и виды учебной </w:t>
                          </w: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61" type="#_x0000_t202" style="position:absolute;margin-left:99.35pt;margin-top:54.65pt;width:351.1pt;height:40.8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 СТРУКТУРА И СОДЕРЖАНИЕ УЧЕБНОЙ ДИСЦИПЛИНЫ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 xml:space="preserve">2.1. Объем учебной дисциплины и виды учебной </w:t>
                    </w: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305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965200</wp:posOffset>
              </wp:positionV>
              <wp:extent cx="3903345" cy="175260"/>
              <wp:effectExtent l="4445" t="3175" r="0" b="254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64" type="#_x0000_t202" style="position:absolute;margin-left:99.35pt;margin-top:76pt;width:307.35pt;height:13.8pt;z-index:-251623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99200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933450</wp:posOffset>
              </wp:positionV>
              <wp:extent cx="3903345" cy="175260"/>
              <wp:effectExtent l="4445" t="0" r="0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70" type="#_x0000_t202" style="position:absolute;margin-left:99.35pt;margin-top:73.5pt;width:307.35pt;height:13.8pt;z-index:-251617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329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789940</wp:posOffset>
              </wp:positionV>
              <wp:extent cx="431800" cy="175260"/>
              <wp:effectExtent l="4445" t="0" r="1905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знать: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74" type="#_x0000_t202" style="position:absolute;margin-left:99.35pt;margin-top:62.2pt;width:34pt;height:13.8pt;z-index:-2516131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знать: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5344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789940</wp:posOffset>
              </wp:positionV>
              <wp:extent cx="431800" cy="175260"/>
              <wp:effectExtent l="4445" t="0" r="1905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знать: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76" type="#_x0000_t202" style="position:absolute;margin-left:99.35pt;margin-top:62.2pt;width:34pt;height:13.8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знать: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756285</wp:posOffset>
              </wp:positionV>
              <wp:extent cx="3903345" cy="175260"/>
              <wp:effectExtent l="4445" t="3810" r="0" b="1905"/>
              <wp:wrapNone/>
              <wp:docPr id="58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37" type="#_x0000_t202" style="position:absolute;margin-left:99.35pt;margin-top:59.55pt;width:307.3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M9vgIAALAFAAAOAAAAZHJzL2Uyb0RvYy54bWysVEtu2zAQ3RfoHQjuFX0sK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0841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789940</wp:posOffset>
              </wp:positionV>
              <wp:extent cx="431800" cy="175260"/>
              <wp:effectExtent l="4445" t="0" r="190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знать: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79" type="#_x0000_t202" style="position:absolute;margin-left:99.35pt;margin-top:62.2pt;width:34pt;height:13.8pt;z-index:-251608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знать: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353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756285</wp:posOffset>
              </wp:positionV>
              <wp:extent cx="5013960" cy="350520"/>
              <wp:effectExtent l="4445" t="3810" r="127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39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ПМ.04 Организация процесса приготовления и приготовление сложных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хлебобулочных, мучных кондитерских изделий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84" type="#_x0000_t202" style="position:absolute;margin-left:56.6pt;margin-top:59.55pt;width:394.8pt;height:27.6pt;z-index:-251602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ПМ.04 Организация процесса приготовления и приготовление сложных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хлебобулочных, мучных кондитерских изделий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717632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756285</wp:posOffset>
              </wp:positionV>
              <wp:extent cx="5726430" cy="350520"/>
              <wp:effectExtent l="0" t="381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ПМ.05 Организация процесса приготовления и приготовление сложных холодных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и горячих десертов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88" type="#_x0000_t202" style="position:absolute;margin-left:56.85pt;margin-top:59.55pt;width:450.9pt;height:27.6pt;z-index:-251598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ПМ.05 Организация процесса приготовления и приготовление сложных холодных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и горячих десертов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591820</wp:posOffset>
              </wp:positionV>
              <wp:extent cx="5427345" cy="292100"/>
              <wp:effectExtent l="1905" t="1270" r="0" b="1905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3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продукции общественного питания входящей в укрупненную группу 19.00.00 Промышленная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экология и биотехнологии.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48" type="#_x0000_t202" style="position:absolute;margin-left:56.4pt;margin-top:46.6pt;width:427.35pt;height:23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>продукции общественного питания входящей в укрупненную группу 19.00.00 Промышленная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>экология и биотехнологии.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591820</wp:posOffset>
              </wp:positionV>
              <wp:extent cx="5427345" cy="292100"/>
              <wp:effectExtent l="1905" t="1270" r="0" b="1905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73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продукции общественного питания входящей в укрупненную группу 19.00.00 Промышленная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экология и биотехнологии.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51" type="#_x0000_t202" style="position:absolute;margin-left:56.4pt;margin-top:46.6pt;width:427.35pt;height:23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>продукции общественного питания входящей в укрупненную группу 19.00.00 Промышленная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color w:val="000000"/>
                        <w:lang w:eastAsia="ru-RU" w:bidi="ru-RU"/>
                      </w:rPr>
                      <w:t>экология и биотехнологии.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1260475</wp:posOffset>
              </wp:positionH>
              <wp:positionV relativeFrom="page">
                <wp:posOffset>741680</wp:posOffset>
              </wp:positionV>
              <wp:extent cx="3903345" cy="175260"/>
              <wp:effectExtent l="3175" t="0" r="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54" type="#_x0000_t202" style="position:absolute;margin-left:99.25pt;margin-top:58.4pt;width:307.35pt;height:13.8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C" w:rsidRDefault="00BC7DD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725805</wp:posOffset>
              </wp:positionV>
              <wp:extent cx="4465955" cy="350520"/>
              <wp:effectExtent l="4445" t="1905" r="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 СТРУКТУРА И СОДЕРЖАНИЕ УЧЕБНОЙ ДИСЦИПЛИНЫ</w:t>
                          </w:r>
                        </w:p>
                        <w:p w:rsidR="00632DFC" w:rsidRDefault="00BC7DDD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58" type="#_x0000_t202" style="position:absolute;margin-left:99.35pt;margin-top:57.15pt;width:351.65pt;height:27.6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" filled="f" stroked="f">
              <v:textbox style="mso-fit-shape-to-text:t" inset="0,0,0,0">
                <w:txbxContent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 СТРУКТУРА И СОДЕРЖАНИЕ УЧЕБНОЙ ДИСЦИПЛИНЫ</w:t>
                    </w:r>
                  </w:p>
                  <w:p w:rsidR="00632DFC" w:rsidRDefault="00BC7DDD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61"/>
    <w:multiLevelType w:val="multilevel"/>
    <w:tmpl w:val="93EC67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E05AB"/>
    <w:multiLevelType w:val="multilevel"/>
    <w:tmpl w:val="3A264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06B8D"/>
    <w:multiLevelType w:val="multilevel"/>
    <w:tmpl w:val="B720D5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B19C1"/>
    <w:multiLevelType w:val="multilevel"/>
    <w:tmpl w:val="7E84256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264FA"/>
    <w:multiLevelType w:val="multilevel"/>
    <w:tmpl w:val="36547C5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A1005"/>
    <w:multiLevelType w:val="multilevel"/>
    <w:tmpl w:val="A31013D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E1582"/>
    <w:multiLevelType w:val="multilevel"/>
    <w:tmpl w:val="92A6911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062A0"/>
    <w:multiLevelType w:val="multilevel"/>
    <w:tmpl w:val="C7EC6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A0A80"/>
    <w:multiLevelType w:val="multilevel"/>
    <w:tmpl w:val="1EA63D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23E96"/>
    <w:multiLevelType w:val="multilevel"/>
    <w:tmpl w:val="8142415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90726"/>
    <w:multiLevelType w:val="multilevel"/>
    <w:tmpl w:val="F8046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402F9"/>
    <w:multiLevelType w:val="multilevel"/>
    <w:tmpl w:val="6332CF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B4205B"/>
    <w:multiLevelType w:val="multilevel"/>
    <w:tmpl w:val="EC66B0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076C50"/>
    <w:multiLevelType w:val="multilevel"/>
    <w:tmpl w:val="FE48D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72B64"/>
    <w:multiLevelType w:val="multilevel"/>
    <w:tmpl w:val="C60E79F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A4071"/>
    <w:multiLevelType w:val="multilevel"/>
    <w:tmpl w:val="F7FC3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BE4F18"/>
    <w:multiLevelType w:val="multilevel"/>
    <w:tmpl w:val="05AE38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43499F"/>
    <w:multiLevelType w:val="multilevel"/>
    <w:tmpl w:val="29C49D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5D144E"/>
    <w:multiLevelType w:val="multilevel"/>
    <w:tmpl w:val="39FE27E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E075B6"/>
    <w:multiLevelType w:val="multilevel"/>
    <w:tmpl w:val="284673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7E077C"/>
    <w:multiLevelType w:val="multilevel"/>
    <w:tmpl w:val="93E07BB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C81EFC"/>
    <w:multiLevelType w:val="multilevel"/>
    <w:tmpl w:val="D1EE0D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4D73E8"/>
    <w:multiLevelType w:val="multilevel"/>
    <w:tmpl w:val="97E00F7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B24DB7"/>
    <w:multiLevelType w:val="multilevel"/>
    <w:tmpl w:val="433A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9A2E81"/>
    <w:multiLevelType w:val="multilevel"/>
    <w:tmpl w:val="A512121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0F1246"/>
    <w:multiLevelType w:val="multilevel"/>
    <w:tmpl w:val="639A85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4A62F9"/>
    <w:multiLevelType w:val="multilevel"/>
    <w:tmpl w:val="7B9A3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ED376E"/>
    <w:multiLevelType w:val="multilevel"/>
    <w:tmpl w:val="64881A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3C2CE8"/>
    <w:multiLevelType w:val="multilevel"/>
    <w:tmpl w:val="E674A2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3835AC"/>
    <w:multiLevelType w:val="multilevel"/>
    <w:tmpl w:val="676E88C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F341C3"/>
    <w:multiLevelType w:val="multilevel"/>
    <w:tmpl w:val="3DB470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7A7E4A"/>
    <w:multiLevelType w:val="multilevel"/>
    <w:tmpl w:val="7A625F2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7A5551"/>
    <w:multiLevelType w:val="multilevel"/>
    <w:tmpl w:val="84009D1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03195B"/>
    <w:multiLevelType w:val="multilevel"/>
    <w:tmpl w:val="F662D8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6F3614"/>
    <w:multiLevelType w:val="multilevel"/>
    <w:tmpl w:val="DBBEC0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662E92"/>
    <w:multiLevelType w:val="multilevel"/>
    <w:tmpl w:val="8AFC55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352E65"/>
    <w:multiLevelType w:val="multilevel"/>
    <w:tmpl w:val="22F447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D81340"/>
    <w:multiLevelType w:val="multilevel"/>
    <w:tmpl w:val="4DEEF56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3C1498"/>
    <w:multiLevelType w:val="multilevel"/>
    <w:tmpl w:val="7152D77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5004C10"/>
    <w:multiLevelType w:val="multilevel"/>
    <w:tmpl w:val="A45624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5BB603B"/>
    <w:multiLevelType w:val="multilevel"/>
    <w:tmpl w:val="14B029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112226"/>
    <w:multiLevelType w:val="multilevel"/>
    <w:tmpl w:val="78B4E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763B4E"/>
    <w:multiLevelType w:val="multilevel"/>
    <w:tmpl w:val="B02ACB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B65015"/>
    <w:multiLevelType w:val="multilevel"/>
    <w:tmpl w:val="0B9A6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7A7329"/>
    <w:multiLevelType w:val="multilevel"/>
    <w:tmpl w:val="6D5CC66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3D168F"/>
    <w:multiLevelType w:val="multilevel"/>
    <w:tmpl w:val="56D0F3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C3020C9"/>
    <w:multiLevelType w:val="multilevel"/>
    <w:tmpl w:val="10FCEE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1840676"/>
    <w:multiLevelType w:val="multilevel"/>
    <w:tmpl w:val="0A9A3B72"/>
    <w:lvl w:ilvl="0">
      <w:start w:val="10"/>
      <w:numFmt w:val="decimal"/>
      <w:lvlText w:val="1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2E144B0"/>
    <w:multiLevelType w:val="multilevel"/>
    <w:tmpl w:val="B6EAB5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3466C90"/>
    <w:multiLevelType w:val="multilevel"/>
    <w:tmpl w:val="485075A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848CC"/>
    <w:multiLevelType w:val="multilevel"/>
    <w:tmpl w:val="0D32BB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C585851"/>
    <w:multiLevelType w:val="multilevel"/>
    <w:tmpl w:val="C3DC5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3B6E8A"/>
    <w:multiLevelType w:val="multilevel"/>
    <w:tmpl w:val="C73CD28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E3A2316"/>
    <w:multiLevelType w:val="multilevel"/>
    <w:tmpl w:val="8460D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E95578C"/>
    <w:multiLevelType w:val="multilevel"/>
    <w:tmpl w:val="E134248C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EDF5514"/>
    <w:multiLevelType w:val="multilevel"/>
    <w:tmpl w:val="47562E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1A41747"/>
    <w:multiLevelType w:val="multilevel"/>
    <w:tmpl w:val="6130E3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151ACA"/>
    <w:multiLevelType w:val="multilevel"/>
    <w:tmpl w:val="CA6652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3A04AF3"/>
    <w:multiLevelType w:val="multilevel"/>
    <w:tmpl w:val="25E650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4527C4D"/>
    <w:multiLevelType w:val="multilevel"/>
    <w:tmpl w:val="C21AE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4F901C5"/>
    <w:multiLevelType w:val="multilevel"/>
    <w:tmpl w:val="281AB0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5007186"/>
    <w:multiLevelType w:val="multilevel"/>
    <w:tmpl w:val="D7FC75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8B81B38"/>
    <w:multiLevelType w:val="multilevel"/>
    <w:tmpl w:val="BCAECF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9C4456"/>
    <w:multiLevelType w:val="multilevel"/>
    <w:tmpl w:val="CA6C4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9C86490"/>
    <w:multiLevelType w:val="multilevel"/>
    <w:tmpl w:val="7DDE21C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A516F4D"/>
    <w:multiLevelType w:val="multilevel"/>
    <w:tmpl w:val="78502E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1B50FB4"/>
    <w:multiLevelType w:val="multilevel"/>
    <w:tmpl w:val="3A7CF70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3E324BD"/>
    <w:multiLevelType w:val="multilevel"/>
    <w:tmpl w:val="1BD898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4B50992"/>
    <w:multiLevelType w:val="multilevel"/>
    <w:tmpl w:val="8A764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08486E"/>
    <w:multiLevelType w:val="multilevel"/>
    <w:tmpl w:val="D5FCDE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5A7F49"/>
    <w:multiLevelType w:val="multilevel"/>
    <w:tmpl w:val="E8CC699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8C5632"/>
    <w:multiLevelType w:val="multilevel"/>
    <w:tmpl w:val="F1D05A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953FC4"/>
    <w:multiLevelType w:val="multilevel"/>
    <w:tmpl w:val="F59E74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E332E7E"/>
    <w:multiLevelType w:val="multilevel"/>
    <w:tmpl w:val="858CA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7"/>
  </w:num>
  <w:num w:numId="3">
    <w:abstractNumId w:val="72"/>
  </w:num>
  <w:num w:numId="4">
    <w:abstractNumId w:val="68"/>
  </w:num>
  <w:num w:numId="5">
    <w:abstractNumId w:val="8"/>
  </w:num>
  <w:num w:numId="6">
    <w:abstractNumId w:val="6"/>
  </w:num>
  <w:num w:numId="7">
    <w:abstractNumId w:val="52"/>
  </w:num>
  <w:num w:numId="8">
    <w:abstractNumId w:val="4"/>
  </w:num>
  <w:num w:numId="9">
    <w:abstractNumId w:val="14"/>
  </w:num>
  <w:num w:numId="10">
    <w:abstractNumId w:val="44"/>
  </w:num>
  <w:num w:numId="11">
    <w:abstractNumId w:val="70"/>
  </w:num>
  <w:num w:numId="12">
    <w:abstractNumId w:val="51"/>
  </w:num>
  <w:num w:numId="13">
    <w:abstractNumId w:val="66"/>
  </w:num>
  <w:num w:numId="14">
    <w:abstractNumId w:val="57"/>
  </w:num>
  <w:num w:numId="15">
    <w:abstractNumId w:val="61"/>
  </w:num>
  <w:num w:numId="16">
    <w:abstractNumId w:val="55"/>
  </w:num>
  <w:num w:numId="17">
    <w:abstractNumId w:val="50"/>
  </w:num>
  <w:num w:numId="18">
    <w:abstractNumId w:val="69"/>
  </w:num>
  <w:num w:numId="19">
    <w:abstractNumId w:val="30"/>
  </w:num>
  <w:num w:numId="20">
    <w:abstractNumId w:val="56"/>
  </w:num>
  <w:num w:numId="21">
    <w:abstractNumId w:val="67"/>
  </w:num>
  <w:num w:numId="22">
    <w:abstractNumId w:val="18"/>
  </w:num>
  <w:num w:numId="23">
    <w:abstractNumId w:val="13"/>
  </w:num>
  <w:num w:numId="24">
    <w:abstractNumId w:val="11"/>
  </w:num>
  <w:num w:numId="25">
    <w:abstractNumId w:val="64"/>
  </w:num>
  <w:num w:numId="26">
    <w:abstractNumId w:val="31"/>
  </w:num>
  <w:num w:numId="27">
    <w:abstractNumId w:val="32"/>
  </w:num>
  <w:num w:numId="28">
    <w:abstractNumId w:val="9"/>
  </w:num>
  <w:num w:numId="29">
    <w:abstractNumId w:val="5"/>
  </w:num>
  <w:num w:numId="30">
    <w:abstractNumId w:val="46"/>
  </w:num>
  <w:num w:numId="31">
    <w:abstractNumId w:val="17"/>
  </w:num>
  <w:num w:numId="32">
    <w:abstractNumId w:val="40"/>
  </w:num>
  <w:num w:numId="33">
    <w:abstractNumId w:val="3"/>
  </w:num>
  <w:num w:numId="34">
    <w:abstractNumId w:val="10"/>
  </w:num>
  <w:num w:numId="35">
    <w:abstractNumId w:val="7"/>
  </w:num>
  <w:num w:numId="36">
    <w:abstractNumId w:val="2"/>
  </w:num>
  <w:num w:numId="37">
    <w:abstractNumId w:val="19"/>
  </w:num>
  <w:num w:numId="38">
    <w:abstractNumId w:val="27"/>
  </w:num>
  <w:num w:numId="39">
    <w:abstractNumId w:val="62"/>
  </w:num>
  <w:num w:numId="40">
    <w:abstractNumId w:val="53"/>
  </w:num>
  <w:num w:numId="41">
    <w:abstractNumId w:val="22"/>
  </w:num>
  <w:num w:numId="42">
    <w:abstractNumId w:val="42"/>
  </w:num>
  <w:num w:numId="43">
    <w:abstractNumId w:val="73"/>
  </w:num>
  <w:num w:numId="44">
    <w:abstractNumId w:val="29"/>
  </w:num>
  <w:num w:numId="45">
    <w:abstractNumId w:val="20"/>
  </w:num>
  <w:num w:numId="46">
    <w:abstractNumId w:val="60"/>
  </w:num>
  <w:num w:numId="47">
    <w:abstractNumId w:val="65"/>
  </w:num>
  <w:num w:numId="48">
    <w:abstractNumId w:val="48"/>
  </w:num>
  <w:num w:numId="49">
    <w:abstractNumId w:val="45"/>
  </w:num>
  <w:num w:numId="50">
    <w:abstractNumId w:val="23"/>
  </w:num>
  <w:num w:numId="51">
    <w:abstractNumId w:val="49"/>
  </w:num>
  <w:num w:numId="52">
    <w:abstractNumId w:val="12"/>
  </w:num>
  <w:num w:numId="53">
    <w:abstractNumId w:val="1"/>
  </w:num>
  <w:num w:numId="54">
    <w:abstractNumId w:val="21"/>
  </w:num>
  <w:num w:numId="55">
    <w:abstractNumId w:val="34"/>
  </w:num>
  <w:num w:numId="56">
    <w:abstractNumId w:val="0"/>
  </w:num>
  <w:num w:numId="57">
    <w:abstractNumId w:val="24"/>
  </w:num>
  <w:num w:numId="58">
    <w:abstractNumId w:val="25"/>
  </w:num>
  <w:num w:numId="59">
    <w:abstractNumId w:val="63"/>
  </w:num>
  <w:num w:numId="60">
    <w:abstractNumId w:val="16"/>
  </w:num>
  <w:num w:numId="61">
    <w:abstractNumId w:val="39"/>
  </w:num>
  <w:num w:numId="62">
    <w:abstractNumId w:val="41"/>
  </w:num>
  <w:num w:numId="63">
    <w:abstractNumId w:val="71"/>
  </w:num>
  <w:num w:numId="64">
    <w:abstractNumId w:val="38"/>
  </w:num>
  <w:num w:numId="65">
    <w:abstractNumId w:val="28"/>
  </w:num>
  <w:num w:numId="66">
    <w:abstractNumId w:val="35"/>
  </w:num>
  <w:num w:numId="67">
    <w:abstractNumId w:val="15"/>
  </w:num>
  <w:num w:numId="68">
    <w:abstractNumId w:val="37"/>
  </w:num>
  <w:num w:numId="69">
    <w:abstractNumId w:val="33"/>
  </w:num>
  <w:num w:numId="70">
    <w:abstractNumId w:val="58"/>
  </w:num>
  <w:num w:numId="71">
    <w:abstractNumId w:val="54"/>
  </w:num>
  <w:num w:numId="72">
    <w:abstractNumId w:val="36"/>
  </w:num>
  <w:num w:numId="73">
    <w:abstractNumId w:val="59"/>
  </w:num>
  <w:num w:numId="74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32"/>
    <w:rsid w:val="00111732"/>
    <w:rsid w:val="0082674C"/>
    <w:rsid w:val="00B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7DDD"/>
  </w:style>
  <w:style w:type="character" w:styleId="a3">
    <w:name w:val="Hyperlink"/>
    <w:basedOn w:val="a0"/>
    <w:rsid w:val="00BC7DD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картинке + Малые прописные Exact"/>
    <w:basedOn w:val="Exact"/>
    <w:rsid w:val="00BC7DD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7DDD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0pt">
    <w:name w:val="Основной текст (5) + Не полужирный;Не курсив;Интервал 0 pt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Полужирный;Курсив;Интервал 1 pt"/>
    <w:basedOn w:val="10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en-US" w:eastAsia="en-US" w:bidi="en-US"/>
    </w:rPr>
  </w:style>
  <w:style w:type="character" w:customStyle="1" w:styleId="32">
    <w:name w:val="Заголовок №3 (2)_"/>
    <w:basedOn w:val="a0"/>
    <w:link w:val="320"/>
    <w:rsid w:val="00BC7D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rsid w:val="00BC7D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2">
    <w:name w:val="Основной текст (2)_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главление 2 Знак"/>
    <w:basedOn w:val="a0"/>
    <w:link w:val="21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BC7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+ Не полужирный"/>
    <w:basedOn w:val="31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_"/>
    <w:basedOn w:val="a0"/>
    <w:link w:val="27"/>
    <w:rsid w:val="00BC7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0">
    <w:name w:val="Основной текст (2) + 9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1">
    <w:name w:val="Основной текст (2) + 9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BC7DD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C7DD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Calibri8ptExact">
    <w:name w:val="Основной текст (11) + Calibri;8 pt Exact"/>
    <w:basedOn w:val="11Exact"/>
    <w:rsid w:val="00BC7DDD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C7DD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28ptExact">
    <w:name w:val="Основной текст (12) + 8 pt Exact"/>
    <w:basedOn w:val="12Exact"/>
    <w:rsid w:val="00BC7DDD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BC7DDD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C7DDD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bel55pt">
    <w:name w:val="Основной текст (2) + Corbel;5;5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">
    <w:name w:val="Основной текст (2) + 7;5 pt;Полужирный;Малые прописные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BC7D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1">
    <w:name w:val="Основной текст (2) + 5;5 pt;Полужирный;Малые прописные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C7DD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C7DDD"/>
    <w:rPr>
      <w:rFonts w:ascii="Calibri" w:eastAsia="Calibri" w:hAnsi="Calibri" w:cs="Calibri"/>
      <w:spacing w:val="10"/>
      <w:sz w:val="15"/>
      <w:szCs w:val="15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C7DDD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BC7DDD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19Exact">
    <w:name w:val="Основной текст (19) Exact"/>
    <w:basedOn w:val="a0"/>
    <w:link w:val="19"/>
    <w:rsid w:val="00BC7DDD"/>
    <w:rPr>
      <w:rFonts w:ascii="Century Schoolbook" w:eastAsia="Century Schoolbook" w:hAnsi="Century Schoolbook" w:cs="Century Schoolbook"/>
      <w:b/>
      <w:bCs/>
      <w:sz w:val="11"/>
      <w:szCs w:val="11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C7D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065ptExact">
    <w:name w:val="Основной текст (20) + 6;5 pt Exact"/>
    <w:basedOn w:val="20Exact"/>
    <w:rsid w:val="00BC7DD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BC7DDD"/>
    <w:rPr>
      <w:rFonts w:ascii="Corbel" w:eastAsia="Corbel" w:hAnsi="Corbel" w:cs="Corbel"/>
      <w:sz w:val="16"/>
      <w:szCs w:val="16"/>
      <w:shd w:val="clear" w:color="auto" w:fill="FFFFFF"/>
      <w:lang w:val="en-US" w:bidi="en-US"/>
    </w:rPr>
  </w:style>
  <w:style w:type="character" w:customStyle="1" w:styleId="22Exact">
    <w:name w:val="Основной текст (22) Exact"/>
    <w:basedOn w:val="a0"/>
    <w:link w:val="220"/>
    <w:rsid w:val="00BC7D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Corbel4pt">
    <w:name w:val="Основной текст (2) + Corbel;4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BC7DDD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4Corbel8ptExact">
    <w:name w:val="Подпись к таблице (4) + Corbel;8 pt;Не полужирный Exact"/>
    <w:basedOn w:val="4Exact"/>
    <w:rsid w:val="00BC7DDD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5TimesNewRoman12ptExact">
    <w:name w:val="Основной текст (15) + Times New Roman;12 pt Exact"/>
    <w:basedOn w:val="15Exact"/>
    <w:rsid w:val="00BC7DDD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BC7DDD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Calibri75pt">
    <w:name w:val="Колонтитул + Calibri;7;5 pt;Не полужирный"/>
    <w:basedOn w:val="a5"/>
    <w:rsid w:val="00BC7D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BC7DD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Calibri105pt">
    <w:name w:val="Основной текст (2) + Calibri;10;5 pt"/>
    <w:basedOn w:val="2"/>
    <w:rsid w:val="00BC7D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bel7pt0pt">
    <w:name w:val="Основной текст (2) + Corbel;7 pt;Интервал 0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45pt0pt">
    <w:name w:val="Основной текст (2) + Calibri;4;5 pt;Курсив;Интервал 0 pt"/>
    <w:basedOn w:val="2"/>
    <w:rsid w:val="00BC7DD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pt0pt">
    <w:name w:val="Основной текст (2) + 7 pt;Курсив;Интервал 0 pt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pt">
    <w:name w:val="Основной текст (2) + Calibri;7 pt"/>
    <w:basedOn w:val="2"/>
    <w:rsid w:val="00BC7D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5pt">
    <w:name w:val="Основной текст (2) + Franklin Gothic Book;7;5 pt"/>
    <w:basedOn w:val="2"/>
    <w:rsid w:val="00BC7DD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Подпись к таблице (5) Exact"/>
    <w:basedOn w:val="a0"/>
    <w:link w:val="51"/>
    <w:rsid w:val="00BC7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2ptExact">
    <w:name w:val="Подпись к таблице (5) + 12 pt Exact"/>
    <w:basedOn w:val="5Exact"/>
    <w:rsid w:val="00BC7D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55ptExact">
    <w:name w:val="Подпись к таблице (5) + 5;5 pt;Полужирный;Малые прописные Exact"/>
    <w:basedOn w:val="5Exact"/>
    <w:rsid w:val="00BC7DD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BC7DDD"/>
    <w:rPr>
      <w:rFonts w:ascii="Times New Roman" w:eastAsia="Times New Roman" w:hAnsi="Times New Roman" w:cs="Times New Roman"/>
      <w:b/>
      <w:bCs/>
      <w:i/>
      <w:iCs/>
      <w:spacing w:val="10"/>
      <w:sz w:val="15"/>
      <w:szCs w:val="15"/>
      <w:shd w:val="clear" w:color="auto" w:fill="FFFFFF"/>
    </w:rPr>
  </w:style>
  <w:style w:type="character" w:customStyle="1" w:styleId="17115ptExact">
    <w:name w:val="Основной текст (17) + 11;5 pt;Курсив Exact"/>
    <w:basedOn w:val="17Exact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BC7DD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7Exact0">
    <w:name w:val="Основной текст (17) + Не полужирный;Курсив Exact"/>
    <w:basedOn w:val="17Exact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7Exact">
    <w:name w:val="Основной текст (27) Exact"/>
    <w:basedOn w:val="a0"/>
    <w:link w:val="270"/>
    <w:rsid w:val="00BC7D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0">
    <w:name w:val="Основной текст (7) + Не полужирный"/>
    <w:basedOn w:val="7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BC7DD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812pt">
    <w:name w:val="Основной текст (28) + 12 pt;Не полужирный;Не курсив"/>
    <w:basedOn w:val="28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12pt0">
    <w:name w:val="Основной текст (28) + 12 pt;Не курсив"/>
    <w:basedOn w:val="28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0">
    <w:name w:val="Подпись к таблице (6)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Подпись к таблице (6)"/>
    <w:basedOn w:val="6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55pt">
    <w:name w:val="Основной текст (2) + Book Antiqua;5;5 pt"/>
    <w:basedOn w:val="2"/>
    <w:rsid w:val="00BC7DD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2pt0pt">
    <w:name w:val="Основной текст (5) + 12 pt;Не полужирный;Не курсив;Интервал 0 pt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Заголовок №3 + 14 pt"/>
    <w:basedOn w:val="31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"/>
    <w:basedOn w:val="31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Заголовок №3 Exact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bel8pt">
    <w:name w:val="Основной текст (2) + Corbel;8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Заголовок №2 + 12 pt;Не полужирный"/>
    <w:basedOn w:val="22"/>
    <w:rsid w:val="00BC7D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Номер заголовка №3_"/>
    <w:basedOn w:val="a0"/>
    <w:link w:val="37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7DD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BC7DD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8">
    <w:name w:val="Подпись к таблице (3)"/>
    <w:basedOn w:val="34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Corbel8pt0pt">
    <w:name w:val="Основной текст (2) + Corbel;8 pt;Интервал 0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C7DD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7DDD"/>
    <w:pPr>
      <w:widowControl w:val="0"/>
      <w:shd w:val="clear" w:color="auto" w:fill="FFFFFF"/>
      <w:spacing w:after="600" w:line="226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BC7DDD"/>
    <w:pPr>
      <w:widowControl w:val="0"/>
      <w:shd w:val="clear" w:color="auto" w:fill="FFFFFF"/>
      <w:spacing w:after="1680" w:line="269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BC7DDD"/>
    <w:pPr>
      <w:widowControl w:val="0"/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link w:val="20"/>
    <w:autoRedefine/>
    <w:rsid w:val="00BC7DDD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BC7DDD"/>
    <w:pPr>
      <w:widowControl w:val="0"/>
      <w:shd w:val="clear" w:color="auto" w:fill="FFFFFF"/>
      <w:spacing w:after="36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BC7DD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BC7DDD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0">
    <w:name w:val="Основной текст (10)"/>
    <w:basedOn w:val="a"/>
    <w:link w:val="10Exact"/>
    <w:rsid w:val="00BC7DDD"/>
    <w:pPr>
      <w:widowControl w:val="0"/>
      <w:shd w:val="clear" w:color="auto" w:fill="FFFFFF"/>
      <w:spacing w:after="0" w:line="30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BC7D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BC7DDD"/>
    <w:pPr>
      <w:widowControl w:val="0"/>
      <w:shd w:val="clear" w:color="auto" w:fill="FFFFFF"/>
      <w:spacing w:after="120" w:line="23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13">
    <w:name w:val="Основной текст (13)"/>
    <w:basedOn w:val="a"/>
    <w:link w:val="13Exact"/>
    <w:rsid w:val="00BC7DDD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14">
    <w:name w:val="Основной текст (14)"/>
    <w:basedOn w:val="a"/>
    <w:link w:val="14Exact"/>
    <w:rsid w:val="00BC7D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5">
    <w:name w:val="Основной текст (15)"/>
    <w:basedOn w:val="a"/>
    <w:link w:val="15Exact"/>
    <w:rsid w:val="00BC7DDD"/>
    <w:pPr>
      <w:widowControl w:val="0"/>
      <w:shd w:val="clear" w:color="auto" w:fill="FFFFFF"/>
      <w:spacing w:after="0" w:line="389" w:lineRule="exact"/>
    </w:pPr>
    <w:rPr>
      <w:rFonts w:ascii="Calibri" w:eastAsia="Calibri" w:hAnsi="Calibri" w:cs="Calibri"/>
      <w:sz w:val="15"/>
      <w:szCs w:val="15"/>
    </w:rPr>
  </w:style>
  <w:style w:type="paragraph" w:customStyle="1" w:styleId="16">
    <w:name w:val="Основной текст (16)"/>
    <w:basedOn w:val="a"/>
    <w:link w:val="16Exact"/>
    <w:rsid w:val="00BC7DDD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spacing w:val="10"/>
      <w:sz w:val="15"/>
      <w:szCs w:val="15"/>
    </w:rPr>
  </w:style>
  <w:style w:type="paragraph" w:customStyle="1" w:styleId="17">
    <w:name w:val="Основной текст (17)"/>
    <w:basedOn w:val="a"/>
    <w:link w:val="17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18">
    <w:name w:val="Основной текст (18)"/>
    <w:basedOn w:val="a"/>
    <w:link w:val="18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 w:bidi="en-US"/>
    </w:rPr>
  </w:style>
  <w:style w:type="paragraph" w:customStyle="1" w:styleId="19">
    <w:name w:val="Основной текст (19)"/>
    <w:basedOn w:val="a"/>
    <w:link w:val="19Exact"/>
    <w:rsid w:val="00BC7DD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1"/>
      <w:szCs w:val="11"/>
    </w:rPr>
  </w:style>
  <w:style w:type="paragraph" w:customStyle="1" w:styleId="200">
    <w:name w:val="Основной текст (20)"/>
    <w:basedOn w:val="a"/>
    <w:link w:val="20Exact"/>
    <w:rsid w:val="00BC7DDD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0">
    <w:name w:val="Основной текст (21)"/>
    <w:basedOn w:val="a"/>
    <w:link w:val="21Exact"/>
    <w:rsid w:val="00BC7DDD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16"/>
      <w:szCs w:val="16"/>
      <w:lang w:val="en-US" w:bidi="en-US"/>
    </w:rPr>
  </w:style>
  <w:style w:type="paragraph" w:customStyle="1" w:styleId="220">
    <w:name w:val="Основной текст (22)"/>
    <w:basedOn w:val="a"/>
    <w:link w:val="22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1">
    <w:name w:val="Подпись к таблице (4)"/>
    <w:basedOn w:val="a"/>
    <w:link w:val="4Exact"/>
    <w:rsid w:val="00BC7D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230">
    <w:name w:val="Основной текст (23)"/>
    <w:basedOn w:val="a"/>
    <w:link w:val="23Exact"/>
    <w:rsid w:val="00BC7DDD"/>
    <w:pPr>
      <w:widowControl w:val="0"/>
      <w:shd w:val="clear" w:color="auto" w:fill="FFFFFF"/>
      <w:spacing w:before="60" w:after="0" w:line="226" w:lineRule="exac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240">
    <w:name w:val="Основной текст (24)"/>
    <w:basedOn w:val="a"/>
    <w:link w:val="24Exact"/>
    <w:rsid w:val="00BC7D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1">
    <w:name w:val="Подпись к таблице (5)"/>
    <w:basedOn w:val="a"/>
    <w:link w:val="5Exact"/>
    <w:rsid w:val="00BC7DDD"/>
    <w:pPr>
      <w:widowControl w:val="0"/>
      <w:shd w:val="clear" w:color="auto" w:fill="FFFFFF"/>
      <w:spacing w:after="0" w:line="163" w:lineRule="exact"/>
      <w:ind w:firstLine="1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0">
    <w:name w:val="Основной текст (25)"/>
    <w:basedOn w:val="a"/>
    <w:link w:val="25Exact"/>
    <w:rsid w:val="00BC7D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5"/>
      <w:szCs w:val="15"/>
    </w:rPr>
  </w:style>
  <w:style w:type="paragraph" w:customStyle="1" w:styleId="260">
    <w:name w:val="Основной текст (26)"/>
    <w:basedOn w:val="a"/>
    <w:link w:val="26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70">
    <w:name w:val="Основной текст (27)"/>
    <w:basedOn w:val="a"/>
    <w:link w:val="27Exact"/>
    <w:rsid w:val="00BC7D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80">
    <w:name w:val="Основной текст (28)"/>
    <w:basedOn w:val="a"/>
    <w:link w:val="28"/>
    <w:rsid w:val="00BC7DDD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31">
    <w:name w:val="Заголовок №3 (3)"/>
    <w:basedOn w:val="a"/>
    <w:link w:val="330"/>
    <w:rsid w:val="00BC7DDD"/>
    <w:pPr>
      <w:widowControl w:val="0"/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7">
    <w:name w:val="Номер заголовка №3"/>
    <w:basedOn w:val="a"/>
    <w:link w:val="36"/>
    <w:rsid w:val="00BC7DD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39">
    <w:name w:val="toc 3"/>
    <w:basedOn w:val="a"/>
    <w:autoRedefine/>
    <w:rsid w:val="00BC7DDD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7DDD"/>
  </w:style>
  <w:style w:type="character" w:styleId="a3">
    <w:name w:val="Hyperlink"/>
    <w:basedOn w:val="a0"/>
    <w:rsid w:val="00BC7DD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картинке + Малые прописные Exact"/>
    <w:basedOn w:val="Exact"/>
    <w:rsid w:val="00BC7DD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7DDD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0pt">
    <w:name w:val="Основной текст (5) + Не полужирный;Не курсив;Интервал 0 pt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Полужирный;Курсив;Интервал 1 pt"/>
    <w:basedOn w:val="10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en-US" w:eastAsia="en-US" w:bidi="en-US"/>
    </w:rPr>
  </w:style>
  <w:style w:type="character" w:customStyle="1" w:styleId="32">
    <w:name w:val="Заголовок №3 (2)_"/>
    <w:basedOn w:val="a0"/>
    <w:link w:val="320"/>
    <w:rsid w:val="00BC7D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rsid w:val="00BC7D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2">
    <w:name w:val="Основной текст (2)_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главление 2 Знак"/>
    <w:basedOn w:val="a0"/>
    <w:link w:val="21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BC7D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+ Не полужирный"/>
    <w:basedOn w:val="31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_"/>
    <w:basedOn w:val="a0"/>
    <w:link w:val="27"/>
    <w:rsid w:val="00BC7D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0">
    <w:name w:val="Основной текст (2) + 9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1">
    <w:name w:val="Основной текст (2) + 9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BC7DDD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C7DD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Calibri8ptExact">
    <w:name w:val="Основной текст (11) + Calibri;8 pt Exact"/>
    <w:basedOn w:val="11Exact"/>
    <w:rsid w:val="00BC7DDD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C7DD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28ptExact">
    <w:name w:val="Основной текст (12) + 8 pt Exact"/>
    <w:basedOn w:val="12Exact"/>
    <w:rsid w:val="00BC7DDD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BC7DDD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C7DDD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rbel55pt">
    <w:name w:val="Основной текст (2) + Corbel;5;5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">
    <w:name w:val="Основной текст (2) + 7;5 pt;Полужирный;Малые прописные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BC7D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1">
    <w:name w:val="Основной текст (2) + 5;5 pt;Полужирный;Малые прописные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BC7DDD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C7DDD"/>
    <w:rPr>
      <w:rFonts w:ascii="Calibri" w:eastAsia="Calibri" w:hAnsi="Calibri" w:cs="Calibri"/>
      <w:spacing w:val="10"/>
      <w:sz w:val="15"/>
      <w:szCs w:val="15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C7DDD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BC7DDD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19Exact">
    <w:name w:val="Основной текст (19) Exact"/>
    <w:basedOn w:val="a0"/>
    <w:link w:val="19"/>
    <w:rsid w:val="00BC7DDD"/>
    <w:rPr>
      <w:rFonts w:ascii="Century Schoolbook" w:eastAsia="Century Schoolbook" w:hAnsi="Century Schoolbook" w:cs="Century Schoolbook"/>
      <w:b/>
      <w:bCs/>
      <w:sz w:val="11"/>
      <w:szCs w:val="11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C7D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065ptExact">
    <w:name w:val="Основной текст (20) + 6;5 pt Exact"/>
    <w:basedOn w:val="20Exact"/>
    <w:rsid w:val="00BC7DD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BC7DDD"/>
    <w:rPr>
      <w:rFonts w:ascii="Corbel" w:eastAsia="Corbel" w:hAnsi="Corbel" w:cs="Corbel"/>
      <w:sz w:val="16"/>
      <w:szCs w:val="16"/>
      <w:shd w:val="clear" w:color="auto" w:fill="FFFFFF"/>
      <w:lang w:val="en-US" w:bidi="en-US"/>
    </w:rPr>
  </w:style>
  <w:style w:type="character" w:customStyle="1" w:styleId="22Exact">
    <w:name w:val="Основной текст (22) Exact"/>
    <w:basedOn w:val="a0"/>
    <w:link w:val="220"/>
    <w:rsid w:val="00BC7D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Corbel4pt">
    <w:name w:val="Основной текст (2) + Corbel;4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BC7DDD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4Corbel8ptExact">
    <w:name w:val="Подпись к таблице (4) + Corbel;8 pt;Не полужирный Exact"/>
    <w:basedOn w:val="4Exact"/>
    <w:rsid w:val="00BC7DDD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5TimesNewRoman12ptExact">
    <w:name w:val="Основной текст (15) + Times New Roman;12 pt Exact"/>
    <w:basedOn w:val="15Exact"/>
    <w:rsid w:val="00BC7DDD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BC7DDD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Calibri75pt">
    <w:name w:val="Колонтитул + Calibri;7;5 pt;Не полужирный"/>
    <w:basedOn w:val="a5"/>
    <w:rsid w:val="00BC7D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BC7DD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Calibri105pt">
    <w:name w:val="Основной текст (2) + Calibri;10;5 pt"/>
    <w:basedOn w:val="2"/>
    <w:rsid w:val="00BC7D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bel7pt0pt">
    <w:name w:val="Основной текст (2) + Corbel;7 pt;Интервал 0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45pt0pt">
    <w:name w:val="Основной текст (2) + Calibri;4;5 pt;Курсив;Интервал 0 pt"/>
    <w:basedOn w:val="2"/>
    <w:rsid w:val="00BC7DD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0">
    <w:name w:val="Основной текст (2) + 5 pt;Малые прописные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pt0pt">
    <w:name w:val="Основной текст (2) + 7 pt;Курсив;Интервал 0 pt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pt">
    <w:name w:val="Основной текст (2) + Calibri;7 pt"/>
    <w:basedOn w:val="2"/>
    <w:rsid w:val="00BC7D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Book75pt">
    <w:name w:val="Основной текст (2) + Franklin Gothic Book;7;5 pt"/>
    <w:basedOn w:val="2"/>
    <w:rsid w:val="00BC7DD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Подпись к таблице (5) Exact"/>
    <w:basedOn w:val="a0"/>
    <w:link w:val="51"/>
    <w:rsid w:val="00BC7D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2ptExact">
    <w:name w:val="Подпись к таблице (5) + 12 pt Exact"/>
    <w:basedOn w:val="5Exact"/>
    <w:rsid w:val="00BC7D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55ptExact">
    <w:name w:val="Подпись к таблице (5) + 5;5 pt;Полужирный;Малые прописные Exact"/>
    <w:basedOn w:val="5Exact"/>
    <w:rsid w:val="00BC7DD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sid w:val="00BC7DDD"/>
    <w:rPr>
      <w:rFonts w:ascii="Times New Roman" w:eastAsia="Times New Roman" w:hAnsi="Times New Roman" w:cs="Times New Roman"/>
      <w:b/>
      <w:bCs/>
      <w:i/>
      <w:iCs/>
      <w:spacing w:val="10"/>
      <w:sz w:val="15"/>
      <w:szCs w:val="15"/>
      <w:shd w:val="clear" w:color="auto" w:fill="FFFFFF"/>
    </w:rPr>
  </w:style>
  <w:style w:type="character" w:customStyle="1" w:styleId="17115ptExact">
    <w:name w:val="Основной текст (17) + 11;5 pt;Курсив Exact"/>
    <w:basedOn w:val="17Exact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sid w:val="00BC7DD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7Exact0">
    <w:name w:val="Основной текст (17) + Не полужирный;Курсив Exact"/>
    <w:basedOn w:val="17Exact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7Exact">
    <w:name w:val="Основной текст (27) Exact"/>
    <w:basedOn w:val="a0"/>
    <w:link w:val="270"/>
    <w:rsid w:val="00BC7DD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0">
    <w:name w:val="Основной текст (7) + Не полужирный"/>
    <w:basedOn w:val="7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BC7DD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812pt">
    <w:name w:val="Основной текст (28) + 12 pt;Не полужирный;Не курсив"/>
    <w:basedOn w:val="28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12pt0">
    <w:name w:val="Основной текст (28) + 12 pt;Не курсив"/>
    <w:basedOn w:val="28"/>
    <w:rsid w:val="00BC7D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0">
    <w:name w:val="Подпись к таблице (6)_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Подпись к таблице (6)"/>
    <w:basedOn w:val="6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55pt">
    <w:name w:val="Основной текст (2) + Book Antiqua;5;5 pt"/>
    <w:basedOn w:val="2"/>
    <w:rsid w:val="00BC7DD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2pt0pt">
    <w:name w:val="Основной текст (5) + 12 pt;Не полужирный;Не курсив;Интервал 0 pt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BC7D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Заголовок №3 + 14 pt"/>
    <w:basedOn w:val="31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"/>
    <w:basedOn w:val="31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Заголовок №3 Exact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bel8pt">
    <w:name w:val="Основной текст (2) + Corbel;8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BC7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Заголовок №2 + 12 pt;Не полужирный"/>
    <w:basedOn w:val="22"/>
    <w:rsid w:val="00BC7D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Номер заголовка №3_"/>
    <w:basedOn w:val="a0"/>
    <w:link w:val="37"/>
    <w:rsid w:val="00BC7D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7DD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BC7DD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8">
    <w:name w:val="Подпись к таблице (3)"/>
    <w:basedOn w:val="34"/>
    <w:rsid w:val="00BC7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Corbel8pt0pt">
    <w:name w:val="Основной текст (2) + Corbel;8 pt;Интервал 0 pt"/>
    <w:basedOn w:val="2"/>
    <w:rsid w:val="00BC7DD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sid w:val="00BC7D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C7DD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7DDD"/>
    <w:pPr>
      <w:widowControl w:val="0"/>
      <w:shd w:val="clear" w:color="auto" w:fill="FFFFFF"/>
      <w:spacing w:after="600" w:line="226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BC7DDD"/>
    <w:pPr>
      <w:widowControl w:val="0"/>
      <w:shd w:val="clear" w:color="auto" w:fill="FFFFFF"/>
      <w:spacing w:after="1680" w:line="269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BC7DDD"/>
    <w:pPr>
      <w:widowControl w:val="0"/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link w:val="20"/>
    <w:autoRedefine/>
    <w:rsid w:val="00BC7DDD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BC7DDD"/>
    <w:pPr>
      <w:widowControl w:val="0"/>
      <w:shd w:val="clear" w:color="auto" w:fill="FFFFFF"/>
      <w:spacing w:after="36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BC7DD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BC7DDD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0">
    <w:name w:val="Основной текст (10)"/>
    <w:basedOn w:val="a"/>
    <w:link w:val="10Exact"/>
    <w:rsid w:val="00BC7DDD"/>
    <w:pPr>
      <w:widowControl w:val="0"/>
      <w:shd w:val="clear" w:color="auto" w:fill="FFFFFF"/>
      <w:spacing w:after="0" w:line="30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BC7D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BC7DDD"/>
    <w:pPr>
      <w:widowControl w:val="0"/>
      <w:shd w:val="clear" w:color="auto" w:fill="FFFFFF"/>
      <w:spacing w:after="120" w:line="23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13">
    <w:name w:val="Основной текст (13)"/>
    <w:basedOn w:val="a"/>
    <w:link w:val="13Exact"/>
    <w:rsid w:val="00BC7DDD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14">
    <w:name w:val="Основной текст (14)"/>
    <w:basedOn w:val="a"/>
    <w:link w:val="14Exact"/>
    <w:rsid w:val="00BC7D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5">
    <w:name w:val="Основной текст (15)"/>
    <w:basedOn w:val="a"/>
    <w:link w:val="15Exact"/>
    <w:rsid w:val="00BC7DDD"/>
    <w:pPr>
      <w:widowControl w:val="0"/>
      <w:shd w:val="clear" w:color="auto" w:fill="FFFFFF"/>
      <w:spacing w:after="0" w:line="389" w:lineRule="exact"/>
    </w:pPr>
    <w:rPr>
      <w:rFonts w:ascii="Calibri" w:eastAsia="Calibri" w:hAnsi="Calibri" w:cs="Calibri"/>
      <w:sz w:val="15"/>
      <w:szCs w:val="15"/>
    </w:rPr>
  </w:style>
  <w:style w:type="paragraph" w:customStyle="1" w:styleId="16">
    <w:name w:val="Основной текст (16)"/>
    <w:basedOn w:val="a"/>
    <w:link w:val="16Exact"/>
    <w:rsid w:val="00BC7DDD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spacing w:val="10"/>
      <w:sz w:val="15"/>
      <w:szCs w:val="15"/>
    </w:rPr>
  </w:style>
  <w:style w:type="paragraph" w:customStyle="1" w:styleId="17">
    <w:name w:val="Основной текст (17)"/>
    <w:basedOn w:val="a"/>
    <w:link w:val="17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18">
    <w:name w:val="Основной текст (18)"/>
    <w:basedOn w:val="a"/>
    <w:link w:val="18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 w:bidi="en-US"/>
    </w:rPr>
  </w:style>
  <w:style w:type="paragraph" w:customStyle="1" w:styleId="19">
    <w:name w:val="Основной текст (19)"/>
    <w:basedOn w:val="a"/>
    <w:link w:val="19Exact"/>
    <w:rsid w:val="00BC7DD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1"/>
      <w:szCs w:val="11"/>
    </w:rPr>
  </w:style>
  <w:style w:type="paragraph" w:customStyle="1" w:styleId="200">
    <w:name w:val="Основной текст (20)"/>
    <w:basedOn w:val="a"/>
    <w:link w:val="20Exact"/>
    <w:rsid w:val="00BC7DDD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0">
    <w:name w:val="Основной текст (21)"/>
    <w:basedOn w:val="a"/>
    <w:link w:val="21Exact"/>
    <w:rsid w:val="00BC7DDD"/>
    <w:pPr>
      <w:widowControl w:val="0"/>
      <w:shd w:val="clear" w:color="auto" w:fill="FFFFFF"/>
      <w:spacing w:before="60" w:after="0" w:line="0" w:lineRule="atLeast"/>
    </w:pPr>
    <w:rPr>
      <w:rFonts w:ascii="Corbel" w:eastAsia="Corbel" w:hAnsi="Corbel" w:cs="Corbel"/>
      <w:sz w:val="16"/>
      <w:szCs w:val="16"/>
      <w:lang w:val="en-US" w:bidi="en-US"/>
    </w:rPr>
  </w:style>
  <w:style w:type="paragraph" w:customStyle="1" w:styleId="220">
    <w:name w:val="Основной текст (22)"/>
    <w:basedOn w:val="a"/>
    <w:link w:val="22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1">
    <w:name w:val="Подпись к таблице (4)"/>
    <w:basedOn w:val="a"/>
    <w:link w:val="4Exact"/>
    <w:rsid w:val="00BC7DD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230">
    <w:name w:val="Основной текст (23)"/>
    <w:basedOn w:val="a"/>
    <w:link w:val="23Exact"/>
    <w:rsid w:val="00BC7DDD"/>
    <w:pPr>
      <w:widowControl w:val="0"/>
      <w:shd w:val="clear" w:color="auto" w:fill="FFFFFF"/>
      <w:spacing w:before="60" w:after="0" w:line="226" w:lineRule="exact"/>
      <w:jc w:val="both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240">
    <w:name w:val="Основной текст (24)"/>
    <w:basedOn w:val="a"/>
    <w:link w:val="24Exact"/>
    <w:rsid w:val="00BC7D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1">
    <w:name w:val="Подпись к таблице (5)"/>
    <w:basedOn w:val="a"/>
    <w:link w:val="5Exact"/>
    <w:rsid w:val="00BC7DDD"/>
    <w:pPr>
      <w:widowControl w:val="0"/>
      <w:shd w:val="clear" w:color="auto" w:fill="FFFFFF"/>
      <w:spacing w:after="0" w:line="163" w:lineRule="exact"/>
      <w:ind w:firstLine="1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0">
    <w:name w:val="Основной текст (25)"/>
    <w:basedOn w:val="a"/>
    <w:link w:val="25Exact"/>
    <w:rsid w:val="00BC7D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5"/>
      <w:szCs w:val="15"/>
    </w:rPr>
  </w:style>
  <w:style w:type="paragraph" w:customStyle="1" w:styleId="260">
    <w:name w:val="Основной текст (26)"/>
    <w:basedOn w:val="a"/>
    <w:link w:val="26Exact"/>
    <w:rsid w:val="00BC7D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70">
    <w:name w:val="Основной текст (27)"/>
    <w:basedOn w:val="a"/>
    <w:link w:val="27Exact"/>
    <w:rsid w:val="00BC7D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80">
    <w:name w:val="Основной текст (28)"/>
    <w:basedOn w:val="a"/>
    <w:link w:val="28"/>
    <w:rsid w:val="00BC7DDD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31">
    <w:name w:val="Заголовок №3 (3)"/>
    <w:basedOn w:val="a"/>
    <w:link w:val="330"/>
    <w:rsid w:val="00BC7DDD"/>
    <w:pPr>
      <w:widowControl w:val="0"/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37">
    <w:name w:val="Номер заголовка №3"/>
    <w:basedOn w:val="a"/>
    <w:link w:val="36"/>
    <w:rsid w:val="00BC7DD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39">
    <w:name w:val="toc 3"/>
    <w:basedOn w:val="a"/>
    <w:autoRedefine/>
    <w:rsid w:val="00BC7DDD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header" Target="header6.xml"/><Relationship Id="rId39" Type="http://schemas.openxmlformats.org/officeDocument/2006/relationships/footer" Target="footer23.xml"/><Relationship Id="rId21" Type="http://schemas.openxmlformats.org/officeDocument/2006/relationships/header" Target="header4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footer" Target="footer27.xml"/><Relationship Id="rId50" Type="http://schemas.openxmlformats.org/officeDocument/2006/relationships/header" Target="header16.xml"/><Relationship Id="rId55" Type="http://schemas.openxmlformats.org/officeDocument/2006/relationships/footer" Target="footer33.xml"/><Relationship Id="rId63" Type="http://schemas.openxmlformats.org/officeDocument/2006/relationships/footer" Target="footer37.xml"/><Relationship Id="rId68" Type="http://schemas.openxmlformats.org/officeDocument/2006/relationships/header" Target="header23.xml"/><Relationship Id="rId7" Type="http://schemas.openxmlformats.org/officeDocument/2006/relationships/footer" Target="footer2.xml"/><Relationship Id="rId71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eader" Target="header7.xml"/><Relationship Id="rId11" Type="http://schemas.openxmlformats.org/officeDocument/2006/relationships/footer" Target="footer5.xml"/><Relationship Id="rId24" Type="http://schemas.openxmlformats.org/officeDocument/2006/relationships/footer" Target="footer15.xml"/><Relationship Id="rId32" Type="http://schemas.openxmlformats.org/officeDocument/2006/relationships/footer" Target="footer19.xml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footer" Target="footer26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66" Type="http://schemas.openxmlformats.org/officeDocument/2006/relationships/footer" Target="footer39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footer" Target="footer17.xml"/><Relationship Id="rId36" Type="http://schemas.openxmlformats.org/officeDocument/2006/relationships/header" Target="header10.xml"/><Relationship Id="rId49" Type="http://schemas.openxmlformats.org/officeDocument/2006/relationships/footer" Target="footer29.xml"/><Relationship Id="rId57" Type="http://schemas.openxmlformats.org/officeDocument/2006/relationships/footer" Target="footer34.xml"/><Relationship Id="rId61" Type="http://schemas.openxmlformats.org/officeDocument/2006/relationships/header" Target="header20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31" Type="http://schemas.openxmlformats.org/officeDocument/2006/relationships/header" Target="header8.xml"/><Relationship Id="rId44" Type="http://schemas.openxmlformats.org/officeDocument/2006/relationships/footer" Target="footer25.xml"/><Relationship Id="rId52" Type="http://schemas.openxmlformats.org/officeDocument/2006/relationships/footer" Target="footer31.xml"/><Relationship Id="rId60" Type="http://schemas.openxmlformats.org/officeDocument/2006/relationships/footer" Target="footer36.xml"/><Relationship Id="rId65" Type="http://schemas.openxmlformats.org/officeDocument/2006/relationships/header" Target="header22.xml"/><Relationship Id="rId73" Type="http://schemas.openxmlformats.org/officeDocument/2006/relationships/footer" Target="footer44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oter" Target="footer18.xml"/><Relationship Id="rId35" Type="http://schemas.openxmlformats.org/officeDocument/2006/relationships/footer" Target="footer21.xml"/><Relationship Id="rId43" Type="http://schemas.openxmlformats.org/officeDocument/2006/relationships/header" Target="header14.xml"/><Relationship Id="rId48" Type="http://schemas.openxmlformats.org/officeDocument/2006/relationships/footer" Target="footer28.xml"/><Relationship Id="rId56" Type="http://schemas.openxmlformats.org/officeDocument/2006/relationships/header" Target="header18.xml"/><Relationship Id="rId64" Type="http://schemas.openxmlformats.org/officeDocument/2006/relationships/footer" Target="footer38.xml"/><Relationship Id="rId69" Type="http://schemas.openxmlformats.org/officeDocument/2006/relationships/footer" Target="footer41.xml"/><Relationship Id="rId8" Type="http://schemas.openxmlformats.org/officeDocument/2006/relationships/header" Target="header1.xml"/><Relationship Id="rId51" Type="http://schemas.openxmlformats.org/officeDocument/2006/relationships/footer" Target="footer30.xml"/><Relationship Id="rId72" Type="http://schemas.openxmlformats.org/officeDocument/2006/relationships/header" Target="header24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header" Target="header5.xml"/><Relationship Id="rId33" Type="http://schemas.openxmlformats.org/officeDocument/2006/relationships/footer" Target="footer20.xml"/><Relationship Id="rId38" Type="http://schemas.openxmlformats.org/officeDocument/2006/relationships/footer" Target="footer22.xml"/><Relationship Id="rId46" Type="http://schemas.openxmlformats.org/officeDocument/2006/relationships/header" Target="header15.xml"/><Relationship Id="rId59" Type="http://schemas.openxmlformats.org/officeDocument/2006/relationships/header" Target="header19.xml"/><Relationship Id="rId67" Type="http://schemas.openxmlformats.org/officeDocument/2006/relationships/footer" Target="footer40.xml"/><Relationship Id="rId20" Type="http://schemas.openxmlformats.org/officeDocument/2006/relationships/footer" Target="footer12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header" Target="header21.xml"/><Relationship Id="rId70" Type="http://schemas.openxmlformats.org/officeDocument/2006/relationships/footer" Target="footer42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38692</Words>
  <Characters>220551</Characters>
  <Application>Microsoft Office Word</Application>
  <DocSecurity>0</DocSecurity>
  <Lines>1837</Lines>
  <Paragraphs>517</Paragraphs>
  <ScaleCrop>false</ScaleCrop>
  <Company/>
  <LinksUpToDate>false</LinksUpToDate>
  <CharactersWithSpaces>258726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2022-10-11T03:48:00Z</dcterms:created>
  <dcterms:modified xsi:type="dcterms:W3CDTF">2022-10-11T03:49:00Z</dcterms:modified>
</cp:coreProperties>
</file>