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EB" w:rsidRPr="00BA4EEB" w:rsidRDefault="00BA4EEB" w:rsidP="00BA4EEB">
      <w:pPr>
        <w:widowControl w:val="0"/>
        <w:spacing w:after="271" w:line="278" w:lineRule="exact"/>
        <w:ind w:left="1760" w:hanging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 учебных дисциплин и профессиональных моду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 для специальности 22.02.06 Сварочное производство</w:t>
      </w:r>
    </w:p>
    <w:p w:rsidR="00BA4EEB" w:rsidRPr="00BA4EEB" w:rsidRDefault="00BA4EEB" w:rsidP="00BA4EEB">
      <w:pPr>
        <w:widowControl w:val="0"/>
        <w:spacing w:after="283" w:line="240" w:lineRule="exact"/>
        <w:ind w:left="2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Общеобразовательные учебные дисциплины</w:t>
      </w:r>
    </w:p>
    <w:p w:rsidR="00BA4EEB" w:rsidRPr="00BA4EEB" w:rsidRDefault="00BA4EEB" w:rsidP="00BA4EEB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Общеобразовательная учебная дисциплина ОУД. 01 Русский язык и литература</w:t>
      </w:r>
    </w:p>
    <w:p w:rsidR="00BA4EEB" w:rsidRPr="00BA4EEB" w:rsidRDefault="00BA4EEB" w:rsidP="00BA4EEB">
      <w:pPr>
        <w:widowControl w:val="0"/>
        <w:numPr>
          <w:ilvl w:val="0"/>
          <w:numId w:val="2"/>
        </w:numPr>
        <w:tabs>
          <w:tab w:val="left" w:pos="1437"/>
        </w:tabs>
        <w:spacing w:after="25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BA4EEB" w:rsidRPr="00BA4EEB" w:rsidRDefault="00BA4EEB" w:rsidP="00BA4EEB">
      <w:pPr>
        <w:widowControl w:val="0"/>
        <w:spacing w:after="244" w:line="278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2"/>
        </w:numPr>
        <w:tabs>
          <w:tab w:val="left" w:pos="1296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входит в общеобразовательный цикл и относится к базовым обще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образовательным дисциплинам.</w:t>
      </w:r>
    </w:p>
    <w:p w:rsidR="00BA4EEB" w:rsidRPr="00BA4EEB" w:rsidRDefault="00BA4EEB" w:rsidP="00BA4EEB">
      <w:pPr>
        <w:widowControl w:val="0"/>
        <w:numPr>
          <w:ilvl w:val="0"/>
          <w:numId w:val="3"/>
        </w:numPr>
        <w:tabs>
          <w:tab w:val="left" w:pos="1317"/>
        </w:tabs>
        <w:spacing w:after="26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метапредметные: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ционных задач в процессе изучения русского языка;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предметные: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логические высказывания различных типов и жанров в учебно-научной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сферах общения;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речью;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скрытой, основной и второстепенной информации;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фератов, сочинений различных жанров;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стях русского языка;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текст и контекст творчества писателя в процессе анализа текста;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ражать свое отношение к теме, проблеме текста в развернутых аргументированных устных и письменных высказываниях;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дении, в единстве эмоционального личностного восприятия и интеллектуального понимания;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98"/>
        </w:tabs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"/>
        </w:numPr>
        <w:tabs>
          <w:tab w:val="left" w:pos="144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3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Количество часов на освоение программы дисциплины:</w:t>
      </w:r>
      <w:bookmarkEnd w:id="0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293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- 195 часов;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98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- 98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4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"/>
    </w:p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120" w:line="140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before="120"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293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195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98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5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02 Иностранный язык</w:t>
      </w:r>
      <w:bookmarkEnd w:id="2"/>
    </w:p>
    <w:p w:rsidR="00BA4EEB" w:rsidRPr="00BA4EEB" w:rsidRDefault="00BA4EEB" w:rsidP="00BA4EEB">
      <w:pPr>
        <w:keepNext/>
        <w:keepLines/>
        <w:widowControl w:val="0"/>
        <w:numPr>
          <w:ilvl w:val="0"/>
          <w:numId w:val="6"/>
        </w:numPr>
        <w:tabs>
          <w:tab w:val="left" w:pos="1537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6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"/>
    </w:p>
    <w:p w:rsidR="00BA4EEB" w:rsidRPr="00BA4EEB" w:rsidRDefault="00BA4EEB" w:rsidP="00BA4EEB">
      <w:pPr>
        <w:widowControl w:val="0"/>
        <w:spacing w:after="296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6"/>
        </w:numPr>
        <w:tabs>
          <w:tab w:val="left" w:pos="1316"/>
        </w:tabs>
        <w:spacing w:after="30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7"/>
        </w:numPr>
        <w:tabs>
          <w:tab w:val="left" w:pos="149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7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4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«Иностранный язык» обеспечивает до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стижение студентами следующих результатов: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личностных: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тур, о роли английского языка и культуры в развитии мировой культуры;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толерантность к другому образу мыслей, к иной позиции партнера по общению;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ние, как в профессиональной области с использованием английского языка, так и в сфере ан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глийского языка;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200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ситуациях общения;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200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временном поликультурном мире;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7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чения информации из англоязычных источников в образовательных и самообразовательных целях.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8"/>
        </w:numPr>
        <w:tabs>
          <w:tab w:val="left" w:pos="141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28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5"/>
    </w:p>
    <w:p w:rsidR="00BA4EEB" w:rsidRPr="00BA4EEB" w:rsidRDefault="00BA4EEB" w:rsidP="00BA4EEB">
      <w:pPr>
        <w:widowControl w:val="0"/>
        <w:spacing w:after="0" w:line="274" w:lineRule="exact"/>
        <w:ind w:left="980" w:righ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- 176 часов, в том числе: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- 117 часов;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04"/>
        </w:tabs>
        <w:spacing w:after="1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9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9"/>
        </w:numPr>
        <w:tabs>
          <w:tab w:val="left" w:pos="1420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30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176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 и 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51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31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04 История</w:t>
      </w:r>
      <w:bookmarkEnd w:id="8"/>
    </w:p>
    <w:p w:rsidR="00BA4EEB" w:rsidRPr="00BA4EEB" w:rsidRDefault="00BA4EEB" w:rsidP="00BA4EEB">
      <w:pPr>
        <w:keepNext/>
        <w:keepLines/>
        <w:widowControl w:val="0"/>
        <w:numPr>
          <w:ilvl w:val="1"/>
          <w:numId w:val="9"/>
        </w:numPr>
        <w:tabs>
          <w:tab w:val="left" w:pos="1384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2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"/>
    </w:p>
    <w:p w:rsidR="00BA4EEB" w:rsidRPr="00BA4EEB" w:rsidRDefault="00BA4EEB" w:rsidP="00BA4EEB">
      <w:pPr>
        <w:widowControl w:val="0"/>
        <w:spacing w:after="240" w:line="274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9"/>
        </w:numPr>
        <w:tabs>
          <w:tab w:val="left" w:pos="1273"/>
        </w:tabs>
        <w:spacing w:after="26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базовым дисциплинам общеобразовательно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цикла.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9"/>
        </w:numPr>
        <w:tabs>
          <w:tab w:val="left" w:pos="1590"/>
        </w:tabs>
        <w:spacing w:after="194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3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bookmarkEnd w:id="10"/>
    </w:p>
    <w:p w:rsidR="00BA4EEB" w:rsidRPr="00BA4EEB" w:rsidRDefault="00BA4EEB" w:rsidP="00BA4EEB">
      <w:pPr>
        <w:widowControl w:val="0"/>
        <w:spacing w:after="0" w:line="283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BA4EEB" w:rsidRPr="00BA4EEB" w:rsidRDefault="00BA4EEB" w:rsidP="00BA4EEB">
      <w:pPr>
        <w:keepNext/>
        <w:keepLines/>
        <w:widowControl w:val="0"/>
        <w:spacing w:after="0" w:line="278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3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  <w:bookmarkEnd w:id="11"/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0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ственным символам (гербу, флагу, гимну);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общества, осознающего свои конституционные права и обязанности, уважающего 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 и правопорядок, обладающего чувством собственного достоинства, осознанно принима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ющего традиционные национальные и общечеловеческие гуманистические и демократиче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ские ценности;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477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учитывать позиции других участников деятельности, эффективно разрешать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ятельности, включая умение ориентироваться в различных источниках исторической инфор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мации, критически ее оценивать и интерпретировать;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гию поведения, с учетом гражданских и нравственных ценностей.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477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ставлениями об общем и особенном в мировом историческом процессе;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4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 по исторической теме.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9"/>
        </w:numPr>
        <w:tabs>
          <w:tab w:val="left" w:pos="140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35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2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обучающегося - 176 часов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- 117 часов</w:t>
      </w:r>
    </w:p>
    <w:p w:rsidR="00BA4EEB" w:rsidRPr="00BA4EEB" w:rsidRDefault="00BA4EEB" w:rsidP="00BA4EEB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36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"/>
    </w:p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176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A4EEB" w:rsidRPr="00BA4EEB">
          <w:footerReference w:type="default" r:id="rId6"/>
          <w:pgSz w:w="11900" w:h="16840"/>
          <w:pgMar w:top="1045" w:right="683" w:bottom="1252" w:left="12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37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05 Физическая культура</w:t>
      </w:r>
      <w:bookmarkEnd w:id="1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10"/>
        </w:numPr>
        <w:tabs>
          <w:tab w:val="left" w:pos="1384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38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5"/>
    </w:p>
    <w:p w:rsidR="00BA4EEB" w:rsidRPr="00BA4EEB" w:rsidRDefault="00BA4EEB" w:rsidP="00BA4EEB">
      <w:pPr>
        <w:widowControl w:val="0"/>
        <w:spacing w:after="269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10"/>
        </w:numPr>
        <w:tabs>
          <w:tab w:val="left" w:pos="1263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10"/>
        </w:numPr>
        <w:tabs>
          <w:tab w:val="left" w:pos="138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39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16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личностных: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делению;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валеоло- гической и профессиональной направленностью, неприятию вредных привычек: курения, употребления алкоголя, наркотиков;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ляющей доминанты здоровья;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 значимых социальных и межличностных отношений, личностных, регулятивных, позна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вательных, коммуникативных действий в процессе целенаправленной двигательной активно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способности их использования в социальной, в том числе профессиональной, практике;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профессиональной адаптивной физической культуры;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ятельного использования в трудовых и жизненных ситуациях навыков профессиональной адаптивной физической культуры;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ношений, ценностно-смысловых установок, отражающих личностные и гражданские пози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в спортивной, оздоровительной и физкультурной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щаться и взаимодействовать в процессе физкультурно-оздоровительной и спортивной дея-</w:t>
      </w:r>
    </w:p>
    <w:p w:rsidR="00BA4EEB" w:rsidRPr="00BA4EEB" w:rsidRDefault="00BA4EEB" w:rsidP="00BA4EEB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A4EEB" w:rsidRPr="00BA4EEB">
          <w:footerReference w:type="default" r:id="rId7"/>
          <w:pgSz w:w="11900" w:h="16840"/>
          <w:pgMar w:top="1094" w:right="822" w:bottom="969" w:left="1295" w:header="0" w:footer="3" w:gutter="0"/>
          <w:cols w:space="720"/>
          <w:noEndnote/>
          <w:titlePg/>
          <w:docGrid w:linePitch="360"/>
        </w:sect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56</w:t>
      </w:r>
    </w:p>
    <w:p w:rsidR="00BA4EEB" w:rsidRPr="00BA4EEB" w:rsidRDefault="00BA4EEB" w:rsidP="00BA4E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тельности, учитывать позиции других участников деятельности, эффективно разрешать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деятельностью;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тельностью;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 (регулятивные, познавательные, коммуникативные) в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специальных средств и методов двигательной активности;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ной), экологии, ОБЖ;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 оценивать и интерпретировать информацию по физической культуре, получаемую из различных источников;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моделирующих профессиональную подготовку;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дением требований эргономики, техники безопасности, гигиены, норм информационной без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опасности;</w:t>
      </w:r>
    </w:p>
    <w:p w:rsidR="00BA4EEB" w:rsidRPr="00BA4EEB" w:rsidRDefault="00BA4EEB" w:rsidP="00BA4EEB">
      <w:pPr>
        <w:widowControl w:val="0"/>
        <w:numPr>
          <w:ilvl w:val="0"/>
          <w:numId w:val="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переутомления и сохранения высокой работоспособности;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10"/>
        </w:numPr>
        <w:tabs>
          <w:tab w:val="left" w:pos="129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40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  <w:bookmarkEnd w:id="17"/>
    </w:p>
    <w:p w:rsidR="00BA4EEB" w:rsidRPr="00BA4EEB" w:rsidRDefault="00BA4EEB" w:rsidP="00BA4EEB">
      <w:pPr>
        <w:widowControl w:val="0"/>
        <w:spacing w:after="267" w:line="274" w:lineRule="exact"/>
        <w:ind w:left="880"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- 176 часов, в том числе: обязательной аудиторной учебной нагрузки обучающегося - 117 часов; практические занятия обучающихся - 113 часов; самостоятельная работа обучающихся - 59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41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8"/>
    </w:p>
    <w:p w:rsidR="00BA4EEB" w:rsidRPr="00BA4EEB" w:rsidRDefault="00BA4EEB" w:rsidP="00BA4EEB">
      <w:pPr>
        <w:framePr w:w="959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53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176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113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сдача контрольных нормативов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Изучить правила поведения в кабинете физического воспитания под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 обучающегося.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Изучить систему Купера по определению физического развития и фи-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зической подготовленности по возрастам.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Прыжки в длину с разбега.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 Совершенствование техники ведения мяча с высоким отскоком, низ-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ким отскоком.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 Совершенствование техники выполнения бросков мяча в корзину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</w:t>
            </w:r>
          </w:p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 Броски одной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</w:t>
            </w:r>
          </w:p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 Техника игры вратаря.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 Подготовка сообщения по теме: «История возникновения и развития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игровых видов спорта» (по выбору).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 и дифференцированного зачета</w:t>
            </w:r>
          </w:p>
        </w:tc>
      </w:tr>
    </w:tbl>
    <w:p w:rsidR="00BA4EEB" w:rsidRPr="00BA4EEB" w:rsidRDefault="00BA4EEB" w:rsidP="00BA4EEB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488" w:after="263" w:line="269" w:lineRule="exact"/>
        <w:ind w:left="240" w:firstLine="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42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06 Основы безопасности жиз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недеятельности</w:t>
      </w:r>
      <w:bookmarkEnd w:id="19"/>
    </w:p>
    <w:p w:rsidR="00BA4EEB" w:rsidRPr="00BA4EEB" w:rsidRDefault="00BA4EEB" w:rsidP="00BA4EEB">
      <w:pPr>
        <w:keepNext/>
        <w:keepLines/>
        <w:widowControl w:val="0"/>
        <w:numPr>
          <w:ilvl w:val="0"/>
          <w:numId w:val="11"/>
        </w:numPr>
        <w:tabs>
          <w:tab w:val="left" w:pos="1484"/>
        </w:tabs>
        <w:spacing w:after="13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43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"/>
    </w:p>
    <w:p w:rsidR="00BA4EEB" w:rsidRPr="00BA4EEB" w:rsidRDefault="00BA4EEB" w:rsidP="00BA4EEB">
      <w:pPr>
        <w:widowControl w:val="0"/>
        <w:spacing w:after="0" w:line="278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11"/>
        </w:numPr>
        <w:tabs>
          <w:tab w:val="left" w:pos="1263"/>
        </w:tabs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ванных рабочих, служащих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11"/>
        </w:numPr>
        <w:tabs>
          <w:tab w:val="left" w:pos="12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44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1"/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45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личностных:</w:t>
      </w:r>
      <w:bookmarkEnd w:id="22"/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ющих защищенность жизненно важных интересов личности от внешних и внутренних угроз;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знанно выполнять правила безопасности жизнедеятельности;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ды, личному здоровью, как к индивидуальной и общественной ценности;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BA4EEB" w:rsidRPr="00BA4EEB" w:rsidRDefault="00BA4EEB" w:rsidP="00BA4EEB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метапредметных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зировать причины возникновения опасных и чрезвычайных ситуаций; обобщать и сравни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последствия опасных и чрезвычайных ситуаций; выявлять причинно-следственные свя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 опасных ситуаций и их влияние на безопасность жизнедеятельности человека;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печении личной безопасности;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терным признакам их появления, а также на основе анализа специальной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туации с учетом реально складывающейся обстановки и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технических средств, используемых в повседневной жизни;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скоростных качеств, достаточных для того, чтобы выдерживать необходимые умствен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и физические нагрузки;</w:t>
      </w:r>
    </w:p>
    <w:p w:rsidR="00BA4EEB" w:rsidRPr="00BA4EEB" w:rsidRDefault="00BA4EEB" w:rsidP="00BA4EEB">
      <w:pPr>
        <w:widowControl w:val="0"/>
        <w:spacing w:after="0" w:line="274" w:lineRule="exact"/>
        <w:ind w:left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предметных: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ловеческого фактора;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го, техногенного и социального характера;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ны) и правил поведения в условиях опасных и чрезвычайных ситуаций;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онные источники;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48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11"/>
        </w:numPr>
        <w:tabs>
          <w:tab w:val="left" w:pos="14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46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3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- 110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- 73 часа;</w:t>
      </w:r>
    </w:p>
    <w:p w:rsidR="00BA4EEB" w:rsidRPr="00BA4EEB" w:rsidRDefault="00BA4EEB" w:rsidP="00BA4EEB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студента - 37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47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12"/>
        </w:numPr>
        <w:tabs>
          <w:tab w:val="left" w:pos="141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48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</w:t>
            </w:r>
          </w:p>
        </w:tc>
      </w:tr>
    </w:tbl>
    <w:p w:rsidR="00BA4EEB" w:rsidRPr="00BA4EEB" w:rsidRDefault="00BA4EEB" w:rsidP="00BA4EEB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</w:t>
            </w:r>
          </w:p>
        </w:tc>
      </w:tr>
    </w:tbl>
    <w:p w:rsidR="00BA4EEB" w:rsidRPr="00BA4EEB" w:rsidRDefault="00BA4EEB" w:rsidP="00BA4EEB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49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09 Химия</w:t>
      </w:r>
      <w:bookmarkEnd w:id="26"/>
    </w:p>
    <w:p w:rsidR="00BA4EEB" w:rsidRPr="00BA4EEB" w:rsidRDefault="00BA4EEB" w:rsidP="00BA4EEB">
      <w:pPr>
        <w:keepNext/>
        <w:keepLines/>
        <w:widowControl w:val="0"/>
        <w:numPr>
          <w:ilvl w:val="1"/>
          <w:numId w:val="12"/>
        </w:numPr>
        <w:tabs>
          <w:tab w:val="left" w:pos="1384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50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"/>
    </w:p>
    <w:p w:rsidR="00BA4EEB" w:rsidRPr="00BA4EEB" w:rsidRDefault="00BA4EEB" w:rsidP="00BA4EEB">
      <w:pPr>
        <w:widowControl w:val="0"/>
        <w:spacing w:after="269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12"/>
        </w:numPr>
        <w:tabs>
          <w:tab w:val="left" w:pos="1263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12"/>
        </w:numPr>
        <w:tabs>
          <w:tab w:val="left" w:pos="138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51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8"/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52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личностные:</w:t>
      </w:r>
      <w:bookmarkEnd w:id="29"/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ращении с химическими веществами, материалами и процессами;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бранной профессиональной деятельности и объективное осознание роли химических компе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тенций в этом;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теллектуальных операций (постановки задачи, формулирования гипотез, анализа и синте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за, сравнения, обобщения, систематизации, выявления причинно-следственных связей, поис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 аналогов, формулирования выводов) для решения поставленной задачи, применение ос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в профессиональной сфере;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53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предметные:</w:t>
      </w:r>
      <w:bookmarkEnd w:id="30"/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ловека для решения практических задач;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кономерностями; уверенное пользование химической терминологией и символикой;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зультаты проведенных опытов и делать выводы; готовность и способность применять мето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 познания при решении практических задач;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ществ;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58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получаемой из разных источников.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54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31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117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часов;</w:t>
      </w:r>
    </w:p>
    <w:p w:rsidR="00BA4EEB" w:rsidRPr="00BA4EEB" w:rsidRDefault="00BA4EEB" w:rsidP="00BA4EEB">
      <w:pPr>
        <w:widowControl w:val="0"/>
        <w:spacing w:after="295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обучающегося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39 часов.</w:t>
      </w:r>
    </w:p>
    <w:p w:rsidR="00BA4EEB" w:rsidRPr="00BA4EEB" w:rsidRDefault="00BA4EEB" w:rsidP="00BA4EEB">
      <w:pPr>
        <w:keepNext/>
        <w:keepLines/>
        <w:widowControl w:val="0"/>
        <w:spacing w:after="220" w:line="28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55"/>
      <w:r w:rsidRPr="00BA4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ПРОГРАММЫ</w:t>
      </w:r>
      <w:bookmarkEnd w:id="32"/>
    </w:p>
    <w:p w:rsidR="00BA4EEB" w:rsidRPr="00BA4EEB" w:rsidRDefault="00BA4EEB" w:rsidP="00BA4EEB">
      <w:pPr>
        <w:widowControl w:val="0"/>
        <w:numPr>
          <w:ilvl w:val="0"/>
          <w:numId w:val="13"/>
        </w:numPr>
        <w:tabs>
          <w:tab w:val="left" w:pos="1447"/>
        </w:tabs>
        <w:spacing w:after="43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12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самостоятельная работа над написанием рефератов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плана - конспекта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таблиц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уравнений реакций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зачёту.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right="5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зачёта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10 Обществознание (включая</w:t>
      </w:r>
    </w:p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223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экономику и право)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13"/>
        </w:numPr>
        <w:tabs>
          <w:tab w:val="left" w:pos="1442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56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3"/>
    </w:p>
    <w:p w:rsidR="00BA4EEB" w:rsidRPr="00BA4EEB" w:rsidRDefault="00BA4EEB" w:rsidP="00BA4EEB">
      <w:pPr>
        <w:widowControl w:val="0"/>
        <w:spacing w:after="209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spacing w:after="298" w:line="31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Место учебной дисциплины в структуре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"/>
        </w:numPr>
        <w:tabs>
          <w:tab w:val="left" w:pos="1189"/>
        </w:tabs>
        <w:spacing w:after="24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57"/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4"/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84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тической культуры, социального поведения, основанного на уважении принятых в обще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 норм, способности к личному самоопределению и самореализации;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84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гражданской ответственности, национальной идентичности, толе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рантности, приверженности гуманистическим и демократическим ценностям, закреплен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в Конституции Российской Федерации;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84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взаимодействия с социальной средой и выполнения типичных социальных ролей 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ловека и гражданина;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84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284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знаки, закономерности развития;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ченных социальных явлений, и обществоведческими терминами и понятиями;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тарных наук;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ковых системах (текст, схема, таблица, диаграмма, аудиовизуальный ряд);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35"/>
        </w:tabs>
        <w:spacing w:after="0" w:line="283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4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суждения и аргументы по определённым проблемам;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матике;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познавательных задач по актуальным социальным проблемам;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 важнейших социальных институтов;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знать/понимать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анализа для других социальных наук, понимание сущности основных направлений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временной экономической мысли;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ную позицию по реализации поставленных целей, используя правовые знания, подбирать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ответствующие правовые документы и на их основе проводить экономический анализ в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кретной жизненной ситуации с целью разрешения имеющихся проблем;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Федерации;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 общественных явлений;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отношения к чужой собственности;</w:t>
      </w:r>
    </w:p>
    <w:p w:rsidR="00BA4EEB" w:rsidRPr="00BA4EEB" w:rsidRDefault="00BA4EEB" w:rsidP="00BA4EEB">
      <w:pPr>
        <w:widowControl w:val="0"/>
        <w:numPr>
          <w:ilvl w:val="0"/>
          <w:numId w:val="1"/>
        </w:numPr>
        <w:tabs>
          <w:tab w:val="left" w:pos="11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нимать ответственность за их возможные последствия для себя, своего окружения и обще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в целом;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ализовывать проекты экономической и междисциплинарной направленности на основе базо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экономических знаний и ценностных ориентиров;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тельщика);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док, обладающего чувством собственного достоинства, осознанно принимающего традици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онные национальные и общечеловеческие гуманистические и демократические ценности;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современному уровню развития правовой науки и практики, а также правового сознания;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 права;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успешных стратегий поведения в различных правовых ситуациях;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предотвращать и эффективно разрешать возможные правовые конфликты;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ятельности, в сфере права, включая умение ориентироваться в различных источниках право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информации;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гию поведения, с учетом гражданских и нравственных ценностей;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знания, новых познавательных задач и средств их достижения.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низме и формах;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правонарушениях и юридической ответственности;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Конституции Российской Федерации как ос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новном законе государства, владение знаниями об основах правового статуса личности в Российской Федерации;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вилах применения права, разрешения конфликтов правовыми способами;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правового мышления;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вого, уголовного права;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правовых норм с точки зрения их соответствия законодательству Российской Федера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98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15"/>
        </w:numPr>
        <w:tabs>
          <w:tab w:val="left" w:pos="153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5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35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- 234 часа;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- 156 часов;</w:t>
      </w:r>
    </w:p>
    <w:p w:rsidR="00BA4EEB" w:rsidRPr="00BA4EEB" w:rsidRDefault="00BA4EEB" w:rsidP="00BA4EEB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- 78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5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3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16"/>
        </w:numPr>
        <w:tabs>
          <w:tab w:val="left" w:pos="14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6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внеаудиторная работа с источниками информации с целью подбо-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ра дидактического материала;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к практическим занятиям по раздаточному материа-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лу;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рефератов;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оформление таблиц и схем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</w:tr>
    </w:tbl>
    <w:p w:rsidR="00BA4EEB" w:rsidRPr="00BA4EEB" w:rsidRDefault="00BA4EEB" w:rsidP="00BA4EEB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A4EEB" w:rsidRPr="00BA4EEB">
          <w:pgSz w:w="11900" w:h="16840"/>
          <w:pgMar w:top="1046" w:right="753" w:bottom="1174" w:left="12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98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 и дифференцированного зачета</w:t>
            </w:r>
          </w:p>
        </w:tc>
      </w:tr>
    </w:tbl>
    <w:p w:rsidR="00BA4EEB" w:rsidRPr="00BA4EEB" w:rsidRDefault="00BA4EEB" w:rsidP="00BA4EEB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8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6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Общеобразовательная учебная дисциплина ОУД. 17 Астрономия</w:t>
      </w:r>
      <w:bookmarkEnd w:id="38"/>
    </w:p>
    <w:p w:rsidR="00BA4EEB" w:rsidRPr="00BA4EEB" w:rsidRDefault="00BA4EEB" w:rsidP="00BA4EEB">
      <w:pPr>
        <w:widowControl w:val="0"/>
        <w:numPr>
          <w:ilvl w:val="1"/>
          <w:numId w:val="16"/>
        </w:numPr>
        <w:tabs>
          <w:tab w:val="left" w:pos="1527"/>
        </w:tabs>
        <w:spacing w:after="20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BA4EEB" w:rsidRPr="00BA4EEB" w:rsidRDefault="00BA4EEB" w:rsidP="00BA4EEB">
      <w:pPr>
        <w:widowControl w:val="0"/>
        <w:spacing w:after="269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16"/>
        </w:numPr>
        <w:tabs>
          <w:tab w:val="left" w:pos="1270"/>
        </w:tabs>
        <w:spacing w:after="207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квалифициро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ванных рабочих, служащих: дисциплина входит в общеобразовательный цикл и относится к базовым учебным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16"/>
        </w:numPr>
        <w:tabs>
          <w:tab w:val="left" w:pos="1235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6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39"/>
    </w:p>
    <w:p w:rsidR="00BA4EEB" w:rsidRPr="00BA4EEB" w:rsidRDefault="00BA4EEB" w:rsidP="00BA4EEB">
      <w:pPr>
        <w:widowControl w:val="0"/>
        <w:spacing w:after="0" w:line="278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 природы и современной естественно-научной картины мира;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ленной, пространственных и временных масштабах Вселенной, наиболее важных астроно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мических открытиях, определивших развитие науки и техники;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цессе приобретения знаний по астрономии с использованием различных источников инфор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 и современных образовательных технологий;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 повсе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научного мировоззрения;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временной астрофизики, астрономии и космонавтики.</w:t>
      </w:r>
    </w:p>
    <w:p w:rsidR="00BA4EEB" w:rsidRPr="00BA4EEB" w:rsidRDefault="00BA4EEB" w:rsidP="00BA4EEB">
      <w:pPr>
        <w:widowControl w:val="0"/>
        <w:spacing w:after="0" w:line="278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личностных: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23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6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 и деятельности человека;</w:t>
      </w:r>
    </w:p>
    <w:p w:rsidR="00BA4EEB" w:rsidRPr="00BA4EEB" w:rsidRDefault="00BA4EEB" w:rsidP="00BA4EEB">
      <w:pPr>
        <w:widowControl w:val="0"/>
        <w:numPr>
          <w:ilvl w:val="0"/>
          <w:numId w:val="17"/>
        </w:numPr>
        <w:tabs>
          <w:tab w:val="left" w:pos="1169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</w:t>
      </w:r>
    </w:p>
    <w:p w:rsidR="00BA4EEB" w:rsidRPr="00BA4EEB" w:rsidRDefault="00BA4EEB" w:rsidP="00BA4EE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A4EEB" w:rsidRPr="00BA4EEB">
          <w:footerReference w:type="default" r:id="rId8"/>
          <w:pgSz w:w="11900" w:h="16840"/>
          <w:pgMar w:top="1094" w:right="822" w:bottom="969" w:left="1300" w:header="0" w:footer="3" w:gutter="0"/>
          <w:cols w:space="720"/>
          <w:noEndnote/>
          <w:titlePg/>
          <w:docGrid w:linePitch="360"/>
        </w:sect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67</w:t>
      </w:r>
    </w:p>
    <w:p w:rsidR="00BA4EEB" w:rsidRPr="00BA4EEB" w:rsidRDefault="00BA4EEB" w:rsidP="00BA4EE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аналогов, формулирование выводов для изучения различных сторон астрономических явле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процессов, с которыми возникает необходимость сталкиваться в профессиональной сфере;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верной научной информации, умение оценить ее достоверность;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обсуждаемой проблеме астрономического характера, включая составление текста и пре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зентации материалов с использованием информационных и коммуникационных технологий;</w:t>
      </w:r>
    </w:p>
    <w:p w:rsidR="00BA4EEB" w:rsidRPr="00BA4EEB" w:rsidRDefault="00BA4EEB" w:rsidP="00BA4EEB">
      <w:pPr>
        <w:widowControl w:val="0"/>
        <w:spacing w:after="0" w:line="24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6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человека и дальнейшем научно-техническом развитии;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компетенций: ОК 1.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BA4EEB" w:rsidRPr="00BA4EEB" w:rsidRDefault="00BA4EEB" w:rsidP="00BA4EE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16"/>
        </w:numPr>
        <w:tabs>
          <w:tab w:val="left" w:pos="1167"/>
        </w:tabs>
        <w:spacing w:after="24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6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40"/>
    </w:p>
    <w:p w:rsidR="00BA4EEB" w:rsidRPr="00BA4EEB" w:rsidRDefault="00BA4EEB" w:rsidP="00BA4EEB">
      <w:pPr>
        <w:widowControl w:val="0"/>
        <w:spacing w:after="0" w:line="274" w:lineRule="exact"/>
        <w:ind w:left="740" w:righ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рабочей программы 59 часов самостоятельной работы 20 часов.</w:t>
      </w:r>
    </w:p>
    <w:p w:rsidR="00BA4EEB" w:rsidRPr="00BA4EEB" w:rsidRDefault="00BA4EEB" w:rsidP="00BA4EEB">
      <w:pPr>
        <w:widowControl w:val="0"/>
        <w:spacing w:after="267" w:line="274" w:lineRule="exact"/>
        <w:ind w:left="740"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59 часов, в том числе: всего занятий 39 часов, в том числе практических занятий 6 часов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firstLine="7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3175" distL="420370" distR="1776730" simplePos="0" relativeHeight="251659264" behindDoc="1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347345</wp:posOffset>
                </wp:positionV>
                <wp:extent cx="3956050" cy="152400"/>
                <wp:effectExtent l="635" t="0" r="0" b="635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41" w:name="bookmark63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2.1 Объём учебной дисциплины и виды учебной работы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0.1pt;margin-top:27.35pt;width:311.5pt;height:12pt;z-index:-251657216;visibility:visible;mso-wrap-style:square;mso-width-percent:0;mso-height-percent:0;mso-wrap-distance-left:33.1pt;mso-wrap-distance-top:0;mso-wrap-distance-right:139.9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keepNext/>
                        <w:keepLines/>
                        <w:spacing w:line="240" w:lineRule="exact"/>
                      </w:pPr>
                      <w:bookmarkStart w:id="42" w:name="bookmark63"/>
                      <w:r>
                        <w:rPr>
                          <w:rStyle w:val="22Exact"/>
                          <w:rFonts w:eastAsiaTheme="minorHAnsi"/>
                        </w:rPr>
                        <w:t>2.1 Объём учебной дисциплины и виды учебной работы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1560830" distR="1920240" simplePos="0" relativeHeight="251660288" behindDoc="1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533400</wp:posOffset>
                </wp:positionV>
                <wp:extent cx="1438910" cy="152400"/>
                <wp:effectExtent l="0" t="4445" r="1905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Вид учебной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29.85pt;margin-top:42pt;width:113.3pt;height:12pt;z-index:-251656192;visibility:visible;mso-wrap-style:square;mso-width-percent:0;mso-height-percent:0;mso-wrap-distance-left:122.9pt;mso-wrap-distance-top:0;mso-wrap-distance-right:15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Вид учебной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7175" distL="63500" distR="320040" simplePos="0" relativeHeight="251661312" behindDoc="1" locked="0" layoutInCell="1" allowOverlap="1">
                <wp:simplePos x="0" y="0"/>
                <wp:positionH relativeFrom="margin">
                  <wp:posOffset>5007610</wp:posOffset>
                </wp:positionH>
                <wp:positionV relativeFrom="paragraph">
                  <wp:posOffset>533400</wp:posOffset>
                </wp:positionV>
                <wp:extent cx="914400" cy="152400"/>
                <wp:effectExtent l="3175" t="4445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Объем 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94.3pt;margin-top:42pt;width:1in;height:12pt;z-index:-251655168;visibility:visible;mso-wrap-style:square;mso-width-percent:0;mso-height-percent:0;mso-wrap-distance-left:5pt;mso-wrap-distance-top:0;mso-wrap-distance-right:25.2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Объем 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3" w:name="bookmark6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4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2419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рабочей программы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всего занятий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-практические занятия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презентации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кроссворда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49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155" w:after="182" w:line="317" w:lineRule="exact"/>
        <w:ind w:firstLine="9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6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ОУД. 03 Математика: алгебра, начала математического анализа и геометрия</w:t>
      </w:r>
      <w:bookmarkEnd w:id="4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0"/>
        </w:numPr>
        <w:tabs>
          <w:tab w:val="left" w:pos="138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5" w:name="bookmark6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45"/>
    </w:p>
    <w:p w:rsidR="00BA4EEB" w:rsidRPr="00BA4EEB" w:rsidRDefault="00BA4EEB" w:rsidP="00BA4EE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20"/>
        </w:numPr>
        <w:tabs>
          <w:tab w:val="left" w:pos="1278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дисциплина входит в образовательный цикл и относится к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фильным общеобразовательным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0"/>
        </w:numPr>
        <w:tabs>
          <w:tab w:val="left" w:pos="128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6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46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и умения способствуют формированию следующих компетенций: ОК 1. - ОК 09.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BA4EEB" w:rsidRPr="00BA4EEB" w:rsidRDefault="00BA4EEB" w:rsidP="00BA4EEB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личностных: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рованность отношения к математике как к части общечеловеческой культуры через знаком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с историей развития математики, эволюцией математических идей;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культуры, критичности мышления на уровне, необходимом для будущей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деятельности, для продолжения образования и самообразования;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нального цикла, для получения образования в областях, не требующих углубленной матема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тической подготовки;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тельной, общественно полезной, учебно-исследовательской, проектной и других видах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4EEB" w:rsidRPr="00BA4EEB" w:rsidRDefault="00BA4EEB" w:rsidP="00BA4EEB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учитывать позиции других участников деятельности, эффективно разрешать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фликты;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ствий и мыслительных процессов, их результатов и оснований, границ своего знания и 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знания, новых познавательных задач и средств для их достижения;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ция, развитость пространственных представлений; способность воспринимать красоту и гар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монию мира;</w:t>
      </w:r>
    </w:p>
    <w:p w:rsidR="00BA4EEB" w:rsidRPr="00BA4EEB" w:rsidRDefault="00BA4EEB" w:rsidP="00BA4EEB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 математики в современной цивилизации, способах описания явлений реального мира на математическом языке;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тематических моделях, позволяющих описывать и изучать разные процессы и явления;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нимание возможности аксиоматического построения математических теорий;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казательных, степенных, тригонометрических уравнений и неравенств, их систем; использо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 готовых компьютерных программ, в том числе для поиска пути решения и иллюстра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решения уравнений и неравенств;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лученных знаний для описания и анализа реальных зависимостей;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фигур и формул для решения геометрических задач и задач с практическим содержа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характер, статистических закономерностях в реальном мире, основных понятиях эле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ментарной теории вероятностей; умений находить и оценивать вероятности наступления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бытий в простейших практических ситуациях и основные характеристики случайных вели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чин;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4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BA4EEB" w:rsidRPr="00BA4EEB" w:rsidRDefault="00BA4EEB" w:rsidP="00BA4EEB">
      <w:pPr>
        <w:widowControl w:val="0"/>
        <w:spacing w:after="275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0"/>
        </w:numPr>
        <w:tabs>
          <w:tab w:val="left" w:pos="139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6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47"/>
    </w:p>
    <w:p w:rsidR="00BA4EEB" w:rsidRPr="00BA4EEB" w:rsidRDefault="00BA4EEB" w:rsidP="00BA4EEB">
      <w:pPr>
        <w:widowControl w:val="0"/>
        <w:spacing w:after="267" w:line="274" w:lineRule="exact"/>
        <w:ind w:left="980" w:right="3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- 351 час Обязательная аудиторная учебная нагрузка - 234 часа Самостоятельная работа обучающегося - 117 часов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7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48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1"/>
        </w:numPr>
        <w:tabs>
          <w:tab w:val="left" w:pos="146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7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351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234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 и 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7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Общеобразовательная учебная дисциплина ОУД. 07 Информатика и ИКТ</w:t>
      </w:r>
      <w:bookmarkEnd w:id="50"/>
    </w:p>
    <w:p w:rsidR="00BA4EEB" w:rsidRPr="00BA4EEB" w:rsidRDefault="00BA4EEB" w:rsidP="00BA4EEB">
      <w:pPr>
        <w:keepNext/>
        <w:keepLines/>
        <w:widowControl w:val="0"/>
        <w:numPr>
          <w:ilvl w:val="1"/>
          <w:numId w:val="21"/>
        </w:numPr>
        <w:tabs>
          <w:tab w:val="left" w:pos="1386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7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1"/>
    </w:p>
    <w:p w:rsidR="00BA4EEB" w:rsidRPr="00BA4EEB" w:rsidRDefault="00BA4EEB" w:rsidP="00BA4EE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 Место учебной дисциплины в структуре программы подготовки специалистов среднего звена: дисциплина входит в общеобразовательный цикл и относится к профильным учебным дисциплинам.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«Информатика и ИКТ» обеспечивает до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стижение студентами следующих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результатов: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личностных: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с использованием информационно-коммуникационных технологий;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интеллектуального развития в выбранной профессиональной деятельности, само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никаций;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электронных образовательных ресурсов;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метапредметных: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формационных задач, применение основных методов познания (наблюдения, описания, 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мерения, эксперимента) для организации учебно-исследовательской и проектной деятельно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с использованием информационно-коммуникационных технологий;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матах на компьютере в различных видах;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средствами информационных и коммуникационных технологий;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</w:pP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предметных: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цессов в окружающем мире;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тронных таблицах;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ими;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безопасности, гигиены и ресурсосбережения при работе со средствами информатизации;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6"/>
        </w:tabs>
        <w:spacing w:after="248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2"/>
        </w:numPr>
        <w:tabs>
          <w:tab w:val="left" w:pos="1572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7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52"/>
    </w:p>
    <w:p w:rsidR="00BA4EEB" w:rsidRPr="00BA4EEB" w:rsidRDefault="00BA4EEB" w:rsidP="00BA4EEB">
      <w:pPr>
        <w:widowControl w:val="0"/>
        <w:spacing w:after="0" w:line="278" w:lineRule="exact"/>
        <w:ind w:left="18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- 150 часов, в том числе:</w:t>
      </w:r>
    </w:p>
    <w:p w:rsidR="00BA4EEB" w:rsidRPr="00BA4EEB" w:rsidRDefault="00BA4EEB" w:rsidP="00BA4EEB">
      <w:pPr>
        <w:widowControl w:val="0"/>
        <w:spacing w:after="0" w:line="278" w:lineRule="exact"/>
        <w:ind w:left="18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- 100 часов</w:t>
      </w:r>
    </w:p>
    <w:p w:rsidR="00BA4EEB" w:rsidRPr="00BA4EEB" w:rsidRDefault="00BA4EEB" w:rsidP="00BA4EEB">
      <w:pPr>
        <w:widowControl w:val="0"/>
        <w:spacing w:after="271" w:line="278" w:lineRule="exact"/>
        <w:ind w:left="18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(из них самостоятельной работы обучающегося - 50 часов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left="180" w:firstLine="8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7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53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3"/>
        </w:numPr>
        <w:tabs>
          <w:tab w:val="left" w:pos="149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7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58"/>
        <w:gridCol w:w="16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 (по вопросам к параграфам, главам учебных пособий, составленным пре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подавателем)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готовка материала для исследовательской (проектной) деятельности (тематика самостоятельной работы)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86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86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90" w:lineRule="exact"/>
        <w:ind w:left="180" w:firstLine="8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7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ОУД. 08 Физика</w:t>
      </w:r>
      <w:bookmarkEnd w:id="55"/>
    </w:p>
    <w:p w:rsidR="00BA4EEB" w:rsidRPr="00BA4EEB" w:rsidRDefault="00BA4EEB" w:rsidP="00BA4EEB">
      <w:pPr>
        <w:keepNext/>
        <w:keepLines/>
        <w:widowControl w:val="0"/>
        <w:numPr>
          <w:ilvl w:val="1"/>
          <w:numId w:val="23"/>
        </w:numPr>
        <w:tabs>
          <w:tab w:val="left" w:pos="1572"/>
        </w:tabs>
        <w:spacing w:after="0" w:line="59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7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6"/>
    </w:p>
    <w:p w:rsidR="00BA4EEB" w:rsidRPr="00BA4EEB" w:rsidRDefault="00BA4EEB" w:rsidP="00BA4EEB">
      <w:pPr>
        <w:widowControl w:val="0"/>
        <w:spacing w:after="0" w:line="283" w:lineRule="exact"/>
        <w:ind w:left="18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Сва-</w:t>
      </w:r>
    </w:p>
    <w:p w:rsidR="00BA4EEB" w:rsidRPr="00BA4EEB" w:rsidRDefault="00BA4EEB" w:rsidP="00BA4EEB">
      <w:pPr>
        <w:widowControl w:val="0"/>
        <w:spacing w:after="248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23"/>
        </w:numPr>
        <w:tabs>
          <w:tab w:val="left" w:pos="128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образовательной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граммы: дисциплина входит в образовательный цикл и относится к профильным общеобра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зовательным дисциплинам.</w:t>
      </w:r>
    </w:p>
    <w:p w:rsidR="00BA4EEB" w:rsidRPr="00BA4EEB" w:rsidRDefault="00BA4EEB" w:rsidP="00BA4EEB">
      <w:pPr>
        <w:widowControl w:val="0"/>
        <w:spacing w:after="24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«Физика» относится к общеобразовательному циклу программы среднего общего образования и направлена на формирование следующих общих компетенций: ОК 1. - ОК 9.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3"/>
        </w:numPr>
        <w:tabs>
          <w:tab w:val="left" w:pos="1282"/>
        </w:tabs>
        <w:spacing w:after="0" w:line="278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7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57"/>
    </w:p>
    <w:p w:rsidR="00BA4EEB" w:rsidRPr="00BA4EEB" w:rsidRDefault="00BA4EEB" w:rsidP="00BA4EEB">
      <w:pPr>
        <w:widowControl w:val="0"/>
        <w:spacing w:after="0" w:line="322" w:lineRule="exact"/>
        <w:ind w:right="24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8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  <w:bookmarkEnd w:id="58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бранной профессиональной деятельности и объективное осознание роли физических компетенций в этом;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8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  <w:bookmarkEnd w:id="59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BA4EEB" w:rsidRPr="00BA4EEB" w:rsidRDefault="00BA4EEB" w:rsidP="00BA4EEB">
      <w:pPr>
        <w:widowControl w:val="0"/>
        <w:spacing w:after="0" w:line="274" w:lineRule="exact"/>
        <w:ind w:right="240"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формации, оценивать ее достоверность;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7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8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  <w:bookmarkEnd w:id="60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</w:t>
      </w:r>
    </w:p>
    <w:p w:rsidR="00BA4EEB" w:rsidRPr="00BA4EEB" w:rsidRDefault="00BA4EEB" w:rsidP="00BA4E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физики в формировании кругозора и функциональной грамотности человека для решения практических задач;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1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мации, получаемой из разных источников.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3"/>
        </w:numPr>
        <w:tabs>
          <w:tab w:val="left" w:pos="1454"/>
        </w:tabs>
        <w:spacing w:after="257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8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61"/>
    </w:p>
    <w:p w:rsidR="00BA4EEB" w:rsidRPr="00BA4EEB" w:rsidRDefault="00BA4EEB" w:rsidP="00BA4EE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- 150 часов</w:t>
      </w:r>
    </w:p>
    <w:p w:rsidR="00BA4EEB" w:rsidRPr="00BA4EEB" w:rsidRDefault="00BA4EEB" w:rsidP="00BA4EE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- 100 часов</w:t>
      </w:r>
    </w:p>
    <w:p w:rsidR="00BA4EEB" w:rsidRPr="00BA4EEB" w:rsidRDefault="00BA4EEB" w:rsidP="00BA4EEB">
      <w:pPr>
        <w:widowControl w:val="0"/>
        <w:spacing w:after="271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- 50 часов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8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2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4"/>
        </w:numPr>
        <w:tabs>
          <w:tab w:val="left" w:pos="14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8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150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100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 и 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8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учебная дисциплина УД. 01 Основы черчения</w:t>
      </w:r>
      <w:bookmarkEnd w:id="64"/>
    </w:p>
    <w:p w:rsidR="00BA4EEB" w:rsidRPr="00BA4EEB" w:rsidRDefault="00BA4EEB" w:rsidP="00BA4EEB">
      <w:pPr>
        <w:keepNext/>
        <w:keepLines/>
        <w:widowControl w:val="0"/>
        <w:numPr>
          <w:ilvl w:val="1"/>
          <w:numId w:val="24"/>
        </w:numPr>
        <w:tabs>
          <w:tab w:val="left" w:pos="144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8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5"/>
    </w:p>
    <w:p w:rsidR="00BA4EEB" w:rsidRPr="00BA4EEB" w:rsidRDefault="00BA4EEB" w:rsidP="00BA4EE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24"/>
        </w:numPr>
        <w:tabs>
          <w:tab w:val="left" w:pos="13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является общеобразовательной и относится к дополнительным учебным дисциплинам.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4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8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66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и эскизы, простые электрические схемы;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чертежи и эскизы, простые электрические схемы;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8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67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построения чертежей и схем;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нормативно-технической документации;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чертежей простых электрических схем;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технической и конструкторско-технологической документации.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1-6, ПК 1.1-2.3, ПК 31-3.3: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Определять необходимость модернизации автотранспортного средства.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Владеть информацией о взаимозаменяемости узлов и агрегатов автотранс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портного средства и способах повышения их эксплуатационных свойств.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Разрабатывать технологическую документацию.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5"/>
        </w:numPr>
        <w:tabs>
          <w:tab w:val="left" w:pos="139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8" w:name="bookmark9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68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- 117 часов, в том числе: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- 39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9" w:name="bookmark9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9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6"/>
        </w:numPr>
        <w:tabs>
          <w:tab w:val="left" w:pos="1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0" w:name="bookmark9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7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1819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A4EE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88265" distR="524510" simplePos="0" relativeHeight="251662336" behindDoc="1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-772795</wp:posOffset>
                </wp:positionV>
                <wp:extent cx="5541010" cy="529590"/>
                <wp:effectExtent l="1270" t="0" r="1270" b="381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spacing w:after="0" w:line="278" w:lineRule="exact"/>
                              <w:ind w:left="84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19</w:t>
                            </w:r>
                          </w:p>
                          <w:p w:rsidR="00BA4EEB" w:rsidRDefault="00BA4EEB" w:rsidP="00BA4EEB">
                            <w:pPr>
                              <w:spacing w:after="0" w:line="278" w:lineRule="exact"/>
                              <w:ind w:left="848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20</w:t>
                            </w:r>
                          </w:p>
                          <w:p w:rsidR="00BA4EEB" w:rsidRDefault="00BA4EEB" w:rsidP="00BA4EEB">
                            <w:pPr>
                              <w:tabs>
                                <w:tab w:val="left" w:leader="underscore" w:pos="8698"/>
                              </w:tabs>
                              <w:spacing w:after="0"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Промежуточная аттестация в форме дифференцированного зачета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3.9pt;margin-top:-60.85pt;width:436.3pt;height:41.7pt;z-index:-251654144;visibility:visible;mso-wrap-style:square;mso-width-percent:0;mso-height-percent:0;mso-wrap-distance-left:6.95pt;mso-wrap-distance-top:0;mso-wrap-distance-right:4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spacing w:after="0" w:line="278" w:lineRule="exact"/>
                        <w:ind w:left="8480"/>
                      </w:pPr>
                      <w:r>
                        <w:rPr>
                          <w:rStyle w:val="2Exact"/>
                          <w:rFonts w:eastAsiaTheme="minorHAnsi"/>
                        </w:rPr>
                        <w:t>19</w:t>
                      </w:r>
                    </w:p>
                    <w:p w:rsidR="00BA4EEB" w:rsidRDefault="00BA4EEB" w:rsidP="00BA4EEB">
                      <w:pPr>
                        <w:spacing w:after="0" w:line="278" w:lineRule="exact"/>
                        <w:ind w:left="8480"/>
                      </w:pPr>
                      <w:r>
                        <w:rPr>
                          <w:rStyle w:val="2Exact"/>
                          <w:rFonts w:eastAsiaTheme="minorHAnsi"/>
                        </w:rPr>
                        <w:t>20</w:t>
                      </w:r>
                    </w:p>
                    <w:p w:rsidR="00BA4EEB" w:rsidRDefault="00BA4EEB" w:rsidP="00BA4EEB">
                      <w:pPr>
                        <w:tabs>
                          <w:tab w:val="left" w:leader="underscore" w:pos="8698"/>
                        </w:tabs>
                        <w:spacing w:after="0" w:line="278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Промежуточная аттестация в форме дифференцированного зачета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-731520</wp:posOffset>
                </wp:positionV>
                <wp:extent cx="2480945" cy="304800"/>
                <wp:effectExtent l="0" t="1905" r="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9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систематизация учебного материала</w:t>
                            </w:r>
                          </w:p>
                          <w:p w:rsidR="00BA4EEB" w:rsidRDefault="00BA4EEB" w:rsidP="00BA4EEB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39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оформление практических работ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4.4pt;margin-top:-57.6pt;width:195.35pt;height:24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139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систематизация учебного материала</w:t>
                      </w:r>
                    </w:p>
                    <w:p w:rsidR="00BA4EEB" w:rsidRDefault="00BA4EEB" w:rsidP="00BA4EEB">
                      <w:pPr>
                        <w:widowControl w:val="0"/>
                        <w:numPr>
                          <w:ilvl w:val="0"/>
                          <w:numId w:val="19"/>
                        </w:numPr>
                        <w:tabs>
                          <w:tab w:val="left" w:pos="139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оформление практических работ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1" w:name="bookmark9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ОГСЭ. 01 Основы философии</w:t>
      </w:r>
      <w:bookmarkEnd w:id="71"/>
    </w:p>
    <w:p w:rsidR="00BA4EEB" w:rsidRPr="00BA4EEB" w:rsidRDefault="00BA4EEB" w:rsidP="00BA4EEB">
      <w:pPr>
        <w:keepNext/>
        <w:keepLines/>
        <w:widowControl w:val="0"/>
        <w:spacing w:after="261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9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1.1.Область применения рабочей программы</w:t>
      </w:r>
      <w:bookmarkEnd w:id="72"/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26"/>
        </w:numPr>
        <w:tabs>
          <w:tab w:val="left" w:pos="1350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дисциплина относится к общим гуманитарным и социально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экономическим дисциплинам общеобразовательного цикла и нацелена на развитие у студен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6"/>
        </w:numPr>
        <w:tabs>
          <w:tab w:val="left" w:pos="1360"/>
        </w:tabs>
        <w:spacing w:after="0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9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3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представления о философии как специфической области знания, о фило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софских, научных и религиозных картинах мира, о смысле жизни человека, формах челове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сознания и особенностях его проявления в современном обществе;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систематизированных знаний о развитии философии;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 информации;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6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понятий о соотношении духовных и материальных ценностей, их роли в жизнедеятельности человека, общества и цивилизации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учебной дисциплины «Основы философии» обучающий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должен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знать/понимать: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основную проблематику философии и осознанно ориентироваться в истории 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ловеческой мысли;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 современной культуры, науки и техники;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современные версии и трактовки важнейших проблем современной философии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философские термины;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необходимости сохранения окружающей культурной и природной</w:t>
      </w:r>
    </w:p>
    <w:p w:rsidR="00BA4EEB" w:rsidRPr="00BA4EEB" w:rsidRDefault="00BA4EEB" w:rsidP="00BA4EEB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среды.</w:t>
      </w:r>
    </w:p>
    <w:p w:rsidR="00BA4EEB" w:rsidRPr="00BA4EEB" w:rsidRDefault="00BA4EEB" w:rsidP="00BA4EEB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философскую информацию, представленную в разных знаковых системах (текст, схема, аудиовизуальный ряд);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философской информации факты и мнения, описания и объяснения;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анализировать и оценивать те или иные мировоззренческие и эти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позиции окружающих людей, общества в целом, государств и политических режимов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критически анализировать источники информации, систематизировать получен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знания, четко формулировать свои доводы и доказательства на семинарах и зачете.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знаний истории для анализа философских представлений 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тии человеческой цивилизации.</w:t>
      </w:r>
    </w:p>
    <w:p w:rsidR="00BA4EEB" w:rsidRPr="00BA4EEB" w:rsidRDefault="00BA4EEB" w:rsidP="00BA4EE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1"/>
        </w:tabs>
        <w:spacing w:after="244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6"/>
        </w:numPr>
        <w:tabs>
          <w:tab w:val="left" w:pos="149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9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74"/>
    </w:p>
    <w:p w:rsidR="00BA4EEB" w:rsidRPr="00BA4EEB" w:rsidRDefault="00BA4EEB" w:rsidP="00BA4EEB">
      <w:pPr>
        <w:widowControl w:val="0"/>
        <w:spacing w:after="267" w:line="274" w:lineRule="exact"/>
        <w:ind w:left="1520" w:right="68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обязательной учебной нагрузки студента - 58 часов, в том числе: обязательной аудиторной учебной нагрузки студента - 48 часов самостоятельной работы студента - 10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left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5" w:name="bookmark9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75"/>
    </w:p>
    <w:p w:rsidR="00BA4EEB" w:rsidRPr="00BA4EEB" w:rsidRDefault="00BA4EEB" w:rsidP="00BA4EEB">
      <w:pPr>
        <w:framePr w:w="976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8"/>
        <w:gridCol w:w="157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12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before="120"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эссе;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конспектирование материала по темам;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учебной литературой;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Интернет-ресурсами;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творческого задания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A4EEB" w:rsidRPr="00BA4EEB" w:rsidRDefault="00BA4EEB" w:rsidP="00BA4EE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A4EE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1795145" simplePos="0" relativeHeight="251664384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-441960</wp:posOffset>
                </wp:positionV>
                <wp:extent cx="4477385" cy="190500"/>
                <wp:effectExtent l="0" t="0" r="2540" b="317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2.3pt;margin-top:-34.8pt;width:352.55pt;height:15pt;z-index:-251652096;visibility:visible;mso-wrap-style:square;mso-width-percent:0;mso-height-percent:0;mso-wrap-distance-left:5pt;mso-wrap-distance-top:0;mso-wrap-distance-right:14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6" w:name="bookmark9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ОГСЭ. 02 История</w:t>
      </w:r>
      <w:bookmarkEnd w:id="7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7"/>
        </w:numPr>
        <w:tabs>
          <w:tab w:val="left" w:pos="128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7" w:name="bookmark9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77"/>
    </w:p>
    <w:p w:rsidR="00BA4EEB" w:rsidRPr="00BA4EEB" w:rsidRDefault="00BA4EEB" w:rsidP="00BA4EEB">
      <w:pPr>
        <w:widowControl w:val="0"/>
        <w:spacing w:after="244" w:line="278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27"/>
        </w:numPr>
        <w:tabs>
          <w:tab w:val="left" w:pos="1285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 дисциплина относится к общим гуманитарным и социально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экономическим дисциплинам общеобразовательного цикла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7"/>
        </w:numPr>
        <w:tabs>
          <w:tab w:val="left" w:pos="1285"/>
        </w:tabs>
        <w:spacing w:after="0" w:line="278" w:lineRule="exact"/>
        <w:ind w:right="2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8" w:name="bookmark10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8"/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237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237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237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BA4EEB" w:rsidRPr="00BA4EEB" w:rsidRDefault="00BA4EEB" w:rsidP="00BA4EEB">
      <w:pPr>
        <w:widowControl w:val="0"/>
        <w:numPr>
          <w:ilvl w:val="0"/>
          <w:numId w:val="18"/>
        </w:numPr>
        <w:tabs>
          <w:tab w:val="left" w:pos="1247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widowControl w:val="0"/>
        <w:spacing w:after="304" w:line="278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8"/>
        </w:numPr>
        <w:tabs>
          <w:tab w:val="left" w:pos="146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10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79"/>
    </w:p>
    <w:p w:rsidR="00BA4EEB" w:rsidRPr="00BA4EEB" w:rsidRDefault="00BA4EEB" w:rsidP="00BA4EEB">
      <w:pPr>
        <w:widowControl w:val="0"/>
        <w:spacing w:after="0" w:line="274" w:lineRule="exact"/>
        <w:ind w:left="1580" w:right="1800" w:hanging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студента - 58 часов обязательная аудиторная учебная нагрузка студента - 48 часов самостоятельной работы студента - 10 часов</w:t>
      </w:r>
    </w:p>
    <w:p w:rsidR="00BA4EEB" w:rsidRPr="00BA4EEB" w:rsidRDefault="00BA4EEB" w:rsidP="00BA4EEB">
      <w:pPr>
        <w:framePr w:w="9725" w:wrap="notBeside" w:vAnchor="text" w:hAnchor="text" w:xAlign="center" w:y="1"/>
        <w:widowControl w:val="0"/>
        <w:tabs>
          <w:tab w:val="left" w:leader="underscore" w:pos="70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58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48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0" w:name="bookmark10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ОГСЭ. 03 Иностранный язык</w:t>
      </w:r>
      <w:bookmarkEnd w:id="80"/>
    </w:p>
    <w:p w:rsidR="00BA4EEB" w:rsidRPr="00BA4EEB" w:rsidRDefault="00BA4EEB" w:rsidP="00BA4EEB">
      <w:pPr>
        <w:keepNext/>
        <w:keepLines/>
        <w:widowControl w:val="0"/>
        <w:numPr>
          <w:ilvl w:val="0"/>
          <w:numId w:val="29"/>
        </w:numPr>
        <w:tabs>
          <w:tab w:val="left" w:pos="1395"/>
        </w:tabs>
        <w:spacing w:after="197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10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</w:t>
      </w:r>
      <w:bookmarkEnd w:id="81"/>
    </w:p>
    <w:p w:rsidR="00BA4EEB" w:rsidRPr="00BA4EEB" w:rsidRDefault="00BA4EEB" w:rsidP="00BA4EEB">
      <w:pPr>
        <w:widowControl w:val="0"/>
        <w:spacing w:after="331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9"/>
        </w:numPr>
        <w:tabs>
          <w:tab w:val="left" w:pos="1405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10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82"/>
    </w:p>
    <w:p w:rsidR="00BA4EEB" w:rsidRPr="00BA4EEB" w:rsidRDefault="00BA4EEB" w:rsidP="00BA4EEB">
      <w:pPr>
        <w:widowControl w:val="0"/>
        <w:spacing w:after="30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общим гуманитарным и социально-экономическим дисциплинам образовательного цикла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9"/>
        </w:numPr>
        <w:tabs>
          <w:tab w:val="left" w:pos="131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3" w:name="bookmark10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83"/>
    </w:p>
    <w:p w:rsidR="00BA4EEB" w:rsidRPr="00BA4EEB" w:rsidRDefault="00BA4EEB" w:rsidP="00BA4EEB">
      <w:pPr>
        <w:widowControl w:val="0"/>
        <w:spacing w:after="0" w:line="274" w:lineRule="exact"/>
        <w:ind w:right="18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учебной дисциплины «Английский язык» обучающийся дол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 знать/понимать: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1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значения новых лексических единиц, связанных с тематикой данного этапа и с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ответствующими ситуациями общения;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6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языковой материал: идиоматические выражения, оценочную лексику, единицы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чевого этикета, перечисленные в разделе «Языковой материал» и обслуживающие ситуации общения в рамках изучаемых тем;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новые значения изученных глагольных форм (видо-временных, неличных), сред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и способы выражения модальности; условия, предположения, причины, следствия,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буждения к действию;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1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лингвострановедческую, страноведческую и социокультурную информацию, рас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ширенную за счет новой тематики и проблематики речевого общения;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альностям СПО;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left="1800" w:hanging="9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4" w:name="bookmark10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84"/>
    </w:p>
    <w:p w:rsidR="00BA4EEB" w:rsidRPr="00BA4EEB" w:rsidRDefault="00BA4EEB" w:rsidP="00BA4EEB">
      <w:pPr>
        <w:widowControl w:val="0"/>
        <w:spacing w:after="0" w:line="274" w:lineRule="exact"/>
        <w:ind w:left="1800" w:hanging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говорение: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2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диалог (диалог-расспрос, диалог-обмен мнениями/суждениями, диалог- 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рассказывать, рассуждать в связи с изученной тематикой, проблематикой прочи- танных/прослушанных текстов; описывать события, излагать факты, делать сообщения;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словесный социокультурный портрет своей страны и страны/стран изу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чаемого языка на основе разнообразной страноведческой и культуроведческой информации;</w:t>
      </w:r>
    </w:p>
    <w:p w:rsidR="00BA4EEB" w:rsidRPr="00BA4EEB" w:rsidRDefault="00BA4EEB" w:rsidP="00BA4EEB">
      <w:pPr>
        <w:widowControl w:val="0"/>
        <w:spacing w:after="0" w:line="274" w:lineRule="exact"/>
        <w:ind w:left="1800" w:hanging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аудирование: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2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относительно полно (общий смысл) высказывания на изучаемом ино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странном языке в различных ситуациях общения;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основное содержание аутентичных аудио- или видеотекстов познава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характера на темы, предлагаемые в рамках курса, выборочно извлекать из них 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обходимую информацию;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6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важность/новизну информации, определять свое отношение к ней: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чтение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2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письменная речь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явления, события, излагать факты в письме личного и делового харак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2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4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BA4EEB" w:rsidRPr="00BA4EEB" w:rsidRDefault="00BA4EEB" w:rsidP="00BA4EEB">
      <w:pPr>
        <w:widowControl w:val="0"/>
        <w:spacing w:after="0" w:line="274" w:lineRule="exact"/>
        <w:ind w:left="1800" w:hanging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9"/>
        </w:numPr>
        <w:tabs>
          <w:tab w:val="left" w:pos="132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5" w:name="bookmark10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85"/>
    </w:p>
    <w:p w:rsidR="00BA4EEB" w:rsidRPr="00BA4EEB" w:rsidRDefault="00BA4EEB" w:rsidP="00BA4EEB">
      <w:pPr>
        <w:widowControl w:val="0"/>
        <w:spacing w:after="0" w:line="274" w:lineRule="exact"/>
        <w:ind w:left="1800" w:hanging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A4EEB" w:rsidRPr="00BA4EEB">
          <w:pgSz w:w="11900" w:h="16840"/>
          <w:pgMar w:top="1021" w:right="676" w:bottom="1161" w:left="1254" w:header="0" w:footer="3" w:gutter="0"/>
          <w:cols w:space="720"/>
          <w:noEndnote/>
          <w:docGrid w:linePitch="360"/>
        </w:sect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- 196 часов, в том числе: обязательной аудиторной нагрузки обучающегося 168 часов;</w:t>
      </w:r>
    </w:p>
    <w:p w:rsidR="00BA4EEB" w:rsidRPr="00BA4EEB" w:rsidRDefault="00BA4EEB" w:rsidP="00BA4EEB">
      <w:pPr>
        <w:widowControl w:val="0"/>
        <w:spacing w:after="0" w:line="240" w:lineRule="exact"/>
        <w:ind w:left="1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- 28 часов.</w:t>
      </w: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6" w:name="bookmark10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8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0"/>
        </w:numPr>
        <w:tabs>
          <w:tab w:val="left" w:pos="1466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7" w:name="bookmark10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Количество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 лекции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Повторение грамматического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Подготовка презентаций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выполнение индивидуальных заданий, творческие работы разных видов, подготовка ма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териала для монологической, диалогической речи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68" w:wrap="notBeside" w:vAnchor="text" w:hAnchor="text" w:xAlign="center" w:y="1"/>
              <w:widowControl w:val="0"/>
              <w:spacing w:after="0" w:line="1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Промежуточная аттестация в форме зачетов и дифференцированных зачетов</w:t>
            </w:r>
          </w:p>
        </w:tc>
      </w:tr>
    </w:tbl>
    <w:p w:rsidR="00BA4EEB" w:rsidRPr="00BA4EEB" w:rsidRDefault="00BA4EEB" w:rsidP="00BA4EE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11" w:after="256" w:line="240" w:lineRule="exact"/>
        <w:ind w:firstLine="9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8" w:name="bookmark11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ОГСЭ.04 Физическая культура</w:t>
      </w:r>
      <w:bookmarkEnd w:id="88"/>
    </w:p>
    <w:p w:rsidR="00BA4EEB" w:rsidRPr="00BA4EEB" w:rsidRDefault="00BA4EEB" w:rsidP="00BA4EEB">
      <w:pPr>
        <w:keepNext/>
        <w:keepLines/>
        <w:widowControl w:val="0"/>
        <w:numPr>
          <w:ilvl w:val="1"/>
          <w:numId w:val="30"/>
        </w:numPr>
        <w:tabs>
          <w:tab w:val="left" w:pos="145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9" w:name="bookmark11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89"/>
    </w:p>
    <w:p w:rsidR="00BA4EEB" w:rsidRPr="00BA4EEB" w:rsidRDefault="00BA4EEB" w:rsidP="00BA4EEB">
      <w:pPr>
        <w:widowControl w:val="0"/>
        <w:spacing w:after="267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1"/>
        </w:numPr>
        <w:tabs>
          <w:tab w:val="left" w:pos="139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0" w:name="bookmark11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90"/>
    </w:p>
    <w:p w:rsidR="00BA4EEB" w:rsidRPr="00BA4EEB" w:rsidRDefault="00BA4EEB" w:rsidP="00BA4EEB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общим гуманитарным и социально-экономическим дисциплинам образовательного цикла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1"/>
        </w:numPr>
        <w:tabs>
          <w:tab w:val="left" w:pos="1342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1" w:name="bookmark11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91"/>
    </w:p>
    <w:p w:rsidR="00BA4EEB" w:rsidRPr="00BA4EEB" w:rsidRDefault="00BA4EEB" w:rsidP="00BA4EEB">
      <w:pPr>
        <w:widowControl w:val="0"/>
        <w:spacing w:after="0" w:line="240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оздоровительных систем физического воспитания на укрепление здоро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вья, профилактику профессиональных заболеваний, вредных привычек и увеличение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должительности жизни;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контроля и оценки индивидуального физического развития и физической подготовленности;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0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0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социальном развитии человека.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BA4EEB" w:rsidRPr="00BA4EEB" w:rsidRDefault="00BA4EEB" w:rsidP="00BA4EEB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0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индивидуально подобранные комплексы оздоровительной и адаптив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(лечебной) физической культуры, комплексы упражнений атлетической гимнастики;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4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простейшие приемы самомассажа и релаксации;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4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самоконтроль при занятиях физическими упражнениями;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4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преодолевать искусственные и естественные препятствия с использованием раз-</w:t>
      </w:r>
    </w:p>
    <w:p w:rsidR="00BA4EEB" w:rsidRPr="00BA4EEB" w:rsidRDefault="00BA4EEB" w:rsidP="00BA4EEB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ectPr w:rsidR="00BA4EEB" w:rsidRPr="00BA4EEB">
          <w:footerReference w:type="default" r:id="rId9"/>
          <w:pgSz w:w="11900" w:h="16840"/>
          <w:pgMar w:top="1113" w:right="784" w:bottom="969" w:left="1348" w:header="0" w:footer="3" w:gutter="0"/>
          <w:cols w:space="720"/>
          <w:noEndnote/>
          <w:titlePg/>
          <w:docGrid w:linePitch="360"/>
        </w:sect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82</w:t>
      </w:r>
    </w:p>
    <w:p w:rsidR="00BA4EEB" w:rsidRPr="00BA4EEB" w:rsidRDefault="00BA4EEB" w:rsidP="00BA4EEB">
      <w:pPr>
        <w:widowControl w:val="0"/>
        <w:spacing w:after="0" w:line="283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нообразных способов передвижения;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приемы страховки и самостраховки;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0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творческое сотрудничество в коллективных формах занятий физи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культурой;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контрольные нормативы, предусмотренные государственным стандар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том по легкой атлетике, волейболу, баскетболу, гандболу, мини-футболу, настольному тен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нису с учетом состояния здоровья и функциональных возможностей своего организма.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4"/>
        </w:tabs>
        <w:spacing w:after="0" w:line="278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физкультурно - оздоровительную деятельность для укрепления здоровья, достижения жизненных и профессиональных целей;</w:t>
      </w:r>
    </w:p>
    <w:p w:rsidR="00BA4EEB" w:rsidRPr="00BA4EEB" w:rsidRDefault="00BA4EEB" w:rsidP="00BA4EEB">
      <w:pPr>
        <w:widowControl w:val="0"/>
        <w:spacing w:after="0" w:line="278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использовать приобретенные знания и умения в практической деятельности и повседневной жизни для: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повышения работоспособности, сохранения и укрепления здоровья;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4"/>
        </w:tabs>
        <w:spacing w:after="0" w:line="278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к профессиональной деятельности и службе в Вооруженных Силах Российской Федерации;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4"/>
        </w:tabs>
        <w:spacing w:after="0" w:line="278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проведения индивидуального, коллективного и семейного отдыха, участия в массовых спортивных мероприятиях;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активной творческой деятельности, выбора и формирования здорового образа</w:t>
      </w:r>
    </w:p>
    <w:p w:rsidR="00BA4EEB" w:rsidRPr="00BA4EEB" w:rsidRDefault="00BA4EEB" w:rsidP="00BA4EEB">
      <w:pPr>
        <w:widowControl w:val="0"/>
        <w:spacing w:after="0" w:line="274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предполагает освоение следующих общих компетенций: ОК 2, 3, 6: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 3. Решать проблемы, оценивать риски и принимать решения в нестандартных ситуациях.</w:t>
      </w:r>
    </w:p>
    <w:p w:rsidR="00BA4EEB" w:rsidRPr="00BA4EEB" w:rsidRDefault="00BA4EEB" w:rsidP="00BA4EEB">
      <w:pPr>
        <w:widowControl w:val="0"/>
        <w:spacing w:after="236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21"/>
        </w:numPr>
        <w:tabs>
          <w:tab w:val="left" w:pos="1573"/>
        </w:tabs>
        <w:spacing w:after="0" w:line="278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2" w:name="bookmark11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92"/>
    </w:p>
    <w:p w:rsidR="00BA4EEB" w:rsidRPr="00BA4EEB" w:rsidRDefault="00BA4EEB" w:rsidP="00BA4EEB">
      <w:pPr>
        <w:widowControl w:val="0"/>
        <w:spacing w:after="0" w:line="278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-максимальной учебной нагрузки обучающегося 336 часов, в том числе;</w:t>
      </w:r>
    </w:p>
    <w:p w:rsidR="00BA4EEB" w:rsidRPr="00BA4EEB" w:rsidRDefault="00BA4EEB" w:rsidP="00BA4EEB">
      <w:pPr>
        <w:widowControl w:val="0"/>
        <w:spacing w:after="0" w:line="278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168 часов;</w:t>
      </w:r>
    </w:p>
    <w:p w:rsidR="00BA4EEB" w:rsidRPr="00BA4EEB" w:rsidRDefault="00BA4EEB" w:rsidP="00BA4EEB">
      <w:pPr>
        <w:widowControl w:val="0"/>
        <w:spacing w:after="271" w:line="278" w:lineRule="exac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-самостоятельной работы обучающегося 168 часов.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3" w:name="bookmark11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93"/>
    </w:p>
    <w:p w:rsidR="00BA4EEB" w:rsidRPr="00BA4EEB" w:rsidRDefault="00BA4EEB" w:rsidP="00BA4EEB">
      <w:pPr>
        <w:framePr w:w="1011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1"/>
        <w:gridCol w:w="1142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Вид учебной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336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практические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1. Изучить правила поведения в кабинете физического воспитания под подпись обучающегося.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3. Изучить систему Купера по определению физического развития и физической подготовленности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 возрастам.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5. Прыжки в длину с разбега.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</w:tbl>
    <w:p w:rsidR="00BA4EEB" w:rsidRPr="00BA4EEB" w:rsidRDefault="00BA4EEB" w:rsidP="00BA4EEB">
      <w:pPr>
        <w:framePr w:w="101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1"/>
        <w:gridCol w:w="1142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12. Совершенствование техники ведения мяча с высоким отскоком, низким отскоком.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13. Совершенствование техники выполнения бросков мяча в корзину различными способами.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19. Броски одной рукой.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24. Техника игры вратаря.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25. Подготовка сообщения по теме: «История возникновения и развития игровых видов спорта» (по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выбору).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97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Промежуточная аттестация в форме зачетов и дифференцированных зачетов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101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101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45" w:after="0" w:line="278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4" w:name="bookmark11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ЕН.01 Математика</w:t>
      </w:r>
      <w:bookmarkEnd w:id="9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1"/>
        </w:numPr>
        <w:tabs>
          <w:tab w:val="left" w:pos="1599"/>
        </w:tabs>
        <w:spacing w:after="30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5" w:name="bookmark12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5"/>
    </w:p>
    <w:p w:rsidR="00BA4EEB" w:rsidRPr="00BA4EEB" w:rsidRDefault="00BA4EEB" w:rsidP="00BA4EEB">
      <w:pPr>
        <w:widowControl w:val="0"/>
        <w:spacing w:after="273" w:line="278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0"/>
          <w:numId w:val="31"/>
        </w:numPr>
        <w:tabs>
          <w:tab w:val="left" w:pos="1561"/>
        </w:tabs>
        <w:spacing w:after="296" w:line="31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дисциплина входит в математический и общий естественнонауч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цикл.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2"/>
        </w:numPr>
        <w:tabs>
          <w:tab w:val="left" w:pos="1599"/>
        </w:tabs>
        <w:spacing w:after="0" w:line="317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6" w:name="bookmark12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96"/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ций: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 3. Решать проблемы, оценивать риски и принимать решения в нестандартных ситуациях.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ОК.4. Осуществлять поиск, анализ и оценку информации, необходимой для поста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новки и решения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ОК.5.Использовать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ОК. 8.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Быть готовым к смене технологий в профессиональной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обязательной части цикла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сложные функции и строить их графики;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действия над комплексными числами;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вычислять значения геометрических величин;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операции над матрицами и определителями;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4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задачи на вычисление вероятности с использованием элементов комбина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прикладные задачи с использованием дифференциального и интегрально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исчислений;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системы линейных уравнений различными методами.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66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обязательной части цикла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математические методы решения прикладных задач;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0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интегрального и дифференциального исчисления;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0"/>
        </w:tabs>
        <w:spacing w:after="331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27"/>
        </w:numPr>
        <w:tabs>
          <w:tab w:val="left" w:pos="1574"/>
        </w:tabs>
        <w:spacing w:after="287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7" w:name="bookmark12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</w:t>
      </w:r>
      <w:bookmarkEnd w:id="97"/>
    </w:p>
    <w:p w:rsidR="00BA4EEB" w:rsidRPr="00BA4EEB" w:rsidRDefault="00BA4EEB" w:rsidP="00BA4EEB">
      <w:pPr>
        <w:widowControl w:val="0"/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- 111 часов.</w:t>
      </w:r>
    </w:p>
    <w:p w:rsidR="00BA4EEB" w:rsidRPr="00BA4EEB" w:rsidRDefault="00BA4EEB" w:rsidP="00BA4EEB">
      <w:pPr>
        <w:widowControl w:val="0"/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- 74 часа.</w:t>
      </w:r>
    </w:p>
    <w:p w:rsidR="00BA4EEB" w:rsidRPr="00BA4EEB" w:rsidRDefault="00BA4EEB" w:rsidP="00BA4EEB">
      <w:pPr>
        <w:widowControl w:val="0"/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занятия - 44 часа</w:t>
      </w:r>
    </w:p>
    <w:p w:rsidR="00BA4EEB" w:rsidRPr="00BA4EEB" w:rsidRDefault="00BA4EEB" w:rsidP="00BA4EEB">
      <w:pPr>
        <w:widowControl w:val="0"/>
        <w:spacing w:after="362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- 37 часов.</w:t>
      </w:r>
    </w:p>
    <w:p w:rsidR="00BA4EEB" w:rsidRPr="00BA4EEB" w:rsidRDefault="00BA4EEB" w:rsidP="00BA4EEB">
      <w:pPr>
        <w:keepNext/>
        <w:keepLines/>
        <w:widowControl w:val="0"/>
        <w:spacing w:after="223" w:line="240" w:lineRule="exact"/>
        <w:ind w:left="11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8" w:name="bookmark12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98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3"/>
        </w:numPr>
        <w:tabs>
          <w:tab w:val="left" w:pos="157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9" w:name="bookmark12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9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Решение зада.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 и дифференцированного зачёта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6" w:after="0" w:line="552" w:lineRule="exact"/>
        <w:ind w:left="11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0" w:name="bookmark12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ЕН. 02 Информатика</w:t>
      </w:r>
      <w:bookmarkEnd w:id="100"/>
    </w:p>
    <w:p w:rsidR="00BA4EEB" w:rsidRPr="00BA4EEB" w:rsidRDefault="00BA4EEB" w:rsidP="00BA4EEB">
      <w:pPr>
        <w:keepNext/>
        <w:keepLines/>
        <w:widowControl w:val="0"/>
        <w:numPr>
          <w:ilvl w:val="1"/>
          <w:numId w:val="33"/>
        </w:numPr>
        <w:tabs>
          <w:tab w:val="left" w:pos="156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1" w:name="bookmark12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01"/>
    </w:p>
    <w:p w:rsidR="00BA4EEB" w:rsidRPr="00BA4EEB" w:rsidRDefault="00BA4EEB" w:rsidP="00BA4EEB">
      <w:pPr>
        <w:widowControl w:val="0"/>
        <w:spacing w:after="248" w:line="283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состав укрупненной группы специальностей 22.00.00 Тех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33"/>
        </w:numPr>
        <w:tabs>
          <w:tab w:val="left" w:pos="1544"/>
        </w:tabs>
        <w:spacing w:after="24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дисциплина «Информатика» входит в математический и общий естественнонаучный цикл.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33"/>
        </w:numPr>
        <w:tabs>
          <w:tab w:val="left" w:pos="1548"/>
        </w:tabs>
        <w:spacing w:after="267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2" w:name="bookmark12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02"/>
    </w:p>
    <w:p w:rsidR="00BA4EEB" w:rsidRPr="00BA4EEB" w:rsidRDefault="00BA4EEB" w:rsidP="00BA4EEB">
      <w:pPr>
        <w:widowControl w:val="0"/>
        <w:spacing w:after="0" w:line="24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с использованием прикладных компьютерных программ;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сеть Интернет и ее возможности для организации оперативного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мена информацией;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69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технологии сбора, размещения, хранения, накопления, преобразова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и передачи данных в профессионально ориентированных информационных системах;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обрабатывать и анализировать информацию с применением программных средств и вычислительной техники;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в локальных и глобальных компьютерных сетях;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графические редакторы для создания и редактирования изображений;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BA4EEB" w:rsidRPr="00BA4EEB" w:rsidRDefault="00BA4EEB" w:rsidP="00BA4EEB">
      <w:pPr>
        <w:keepNext/>
        <w:keepLines/>
        <w:widowControl w:val="0"/>
        <w:spacing w:after="0" w:line="283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3" w:name="bookmark12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03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системные программные продукты и пакеты прикладных программ;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и принципы построения системы обработки и передачи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83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компьютерных сетей и сетевых технологий обработки и передачи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приемы обеспечения информационной безопасности;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сбора, обработки, хранения, передачи и накопления информа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состав и структуру персональных электронно-вычислительных машин и вычислительных систем; основные принципы, методы и свойства информационных и теле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технологий, их эффективность.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дисциплины является формирование у студентов информационно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коммуникационной и проектной компетентностей, включающей умения эффективно и осмысленно использовать компьютер и другие информационные средства и коммуникаци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онные технологии для своей учебной и будущей профессиональной деятельности, а также формирование компетенций: ОК1, ОК3, ОК4, ОК5, ОК8, ОК9.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следующих компетенций: ОК1, ОК3, ОК4, ОК5, ОК8, ОК9.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232" w:line="283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4"/>
        </w:numPr>
        <w:tabs>
          <w:tab w:val="left" w:pos="1605"/>
        </w:tabs>
        <w:spacing w:after="0" w:line="29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4" w:name="bookmark12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04"/>
    </w:p>
    <w:p w:rsidR="00BA4EEB" w:rsidRPr="00BA4EEB" w:rsidRDefault="00BA4EEB" w:rsidP="00BA4EEB">
      <w:pPr>
        <w:widowControl w:val="0"/>
        <w:spacing w:after="282" w:line="293" w:lineRule="exact"/>
        <w:ind w:left="1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-максимальной учебной нагрузки обучающегося - 111 часов, в том числе: -обязательной аудиторной учебной нагрузки обучающегося -74 часа; -самостоятельной работы обучающегося- 37 часов.</w:t>
      </w:r>
    </w:p>
    <w:p w:rsidR="00BA4EEB" w:rsidRPr="00BA4EEB" w:rsidRDefault="00BA4EEB" w:rsidP="00BA4EEB">
      <w:pPr>
        <w:keepNext/>
        <w:keepLines/>
        <w:widowControl w:val="0"/>
        <w:spacing w:after="312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5" w:name="bookmark13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05"/>
    </w:p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Проработка конспекта лекций. Работа с учебным материалом.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6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Ответы на контрольные вопросы.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Решение задач.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336" w:after="280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6" w:name="bookmark13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ЕН.03 Физика</w:t>
      </w:r>
      <w:bookmarkEnd w:id="10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5"/>
        </w:numPr>
        <w:tabs>
          <w:tab w:val="left" w:pos="1581"/>
        </w:tabs>
        <w:spacing w:after="253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7" w:name="bookmark132"/>
      <w:r w:rsidRPr="00BA4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07"/>
    </w:p>
    <w:p w:rsidR="00BA4EEB" w:rsidRPr="00BA4EEB" w:rsidRDefault="00BA4EEB" w:rsidP="00BA4EEB">
      <w:pPr>
        <w:widowControl w:val="0"/>
        <w:spacing w:after="233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5"/>
        </w:numPr>
        <w:tabs>
          <w:tab w:val="left" w:pos="2064"/>
        </w:tabs>
        <w:spacing w:after="0" w:line="283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8" w:name="bookmark13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bookmarkEnd w:id="108"/>
    </w:p>
    <w:p w:rsidR="00BA4EEB" w:rsidRPr="00BA4EEB" w:rsidRDefault="00BA4EEB" w:rsidP="00BA4EEB">
      <w:pPr>
        <w:widowControl w:val="0"/>
        <w:spacing w:after="256" w:line="24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дисциплиной математического и естественнонаучного цикла.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5"/>
        </w:numPr>
        <w:tabs>
          <w:tab w:val="left" w:pos="1556"/>
        </w:tabs>
        <w:spacing w:after="0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9" w:name="bookmark13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09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8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ки, оказавших определяющее влияние на развитие техники и технологии; методах научного познания природы;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8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проводить наблюдения, планировать и выполнять экспери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менты, выдвигать гипотезы и строить модели, применять полученные знания по физике для</w:t>
      </w:r>
    </w:p>
    <w:p w:rsidR="00BA4EEB" w:rsidRPr="00BA4EEB" w:rsidRDefault="00BA4EEB" w:rsidP="00BA4EEB">
      <w:pPr>
        <w:widowControl w:val="0"/>
        <w:spacing w:after="0" w:line="274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объяснения разнообразных физических явлений и свойств веществ; практического использо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 физических знаний; оценивать достоверность естественно-научной информации;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6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интересов, интеллектуальных и творческих способно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 в процессе приобретения знаний и умений по физике с использованием различных ис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точников информации и современных информационных технологий;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6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убежденности в возможности познания законов природы; использова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достижений физики на благо развития человеческой цивилизации; необходимости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трудничества в процессе совместного выполнения задач, уважительного отношения к мне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допользования и охраны окружающей среды.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6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отличать гипотезы от научных теорий;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делать выводы на основе экспериментальных данных;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приводить примеры, показывающие, что: наблюдения и эксперимент являются ос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6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приводить примеры практического использования физических знаний: законов ме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ханики, термодинамики и электродинамики в энергетике; различных видов электромагнит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излучений для развития радио и телекоммуникаций, квантовой физики в создании ядер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энергетики, лазеров;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воспринимать и на основе полученных знаний самостоятельно оценивать инфор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мацию, содержащуюся в сообщениях СМИ, Интернете, научно-популярных статьях.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полученные знания для решения физических задач;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характер физического процесса по графику, таблице, формуле;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измерять ряд физических величин, представляя результаты измерений с учетом их погрешностей;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- деятельности и повседневной жизни: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6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4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влияния на организм человека и другие организмы загрязнения окружаю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щей среды;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рационального природопользования и защиты окружающей среды.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0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 понятий: физическое явление, гипотеза, закон, теория, вещество, взаимодей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02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 физических величин: скорость, ускорение, масса, сила, импульс, работа, ме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1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 физических законов классической механики, всемирного тяготения, сохра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 энергии, импульса и электрического заряда, термодинамики, электромагнитной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дукции, фотоэффекта;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4"/>
        </w:tabs>
        <w:spacing w:after="24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вклад российских и зарубежных ученых, оказавших наибольшее влияние на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тие физики;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6"/>
        </w:numPr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0" w:name="bookmark13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10"/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- 111 часов,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</w:t>
      </w:r>
    </w:p>
    <w:p w:rsidR="00BA4EEB" w:rsidRPr="00BA4EEB" w:rsidRDefault="00BA4EEB" w:rsidP="00BA4EEB">
      <w:pPr>
        <w:widowControl w:val="0"/>
        <w:spacing w:after="267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37 часов.</w:t>
      </w:r>
    </w:p>
    <w:p w:rsidR="00BA4EEB" w:rsidRPr="00BA4EEB" w:rsidRDefault="00BA4EEB" w:rsidP="00BA4EEB">
      <w:pPr>
        <w:keepNext/>
        <w:keepLines/>
        <w:widowControl w:val="0"/>
        <w:spacing w:after="372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1" w:name="bookmark13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1"/>
    </w:p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Проработка конспекта лекций. Работа с учебным материалом.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1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Ответы на контрольные вопросы.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Решение задач.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сообщений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зачёта и дифференцированного зачета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184" w:after="267" w:line="274" w:lineRule="exact"/>
        <w:ind w:left="240" w:righ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2" w:name="bookmark13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01 Информационные технологии в профессиональной деятельности</w:t>
      </w:r>
      <w:bookmarkEnd w:id="112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7"/>
        </w:numPr>
        <w:tabs>
          <w:tab w:val="left" w:pos="165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3" w:name="bookmark13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13"/>
    </w:p>
    <w:p w:rsidR="00BA4EEB" w:rsidRPr="00BA4EEB" w:rsidRDefault="00BA4EEB" w:rsidP="00BA4EEB">
      <w:pPr>
        <w:widowControl w:val="0"/>
        <w:spacing w:after="244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22.02.06 Сварочное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7"/>
        </w:numPr>
        <w:tabs>
          <w:tab w:val="left" w:pos="1573"/>
        </w:tabs>
        <w:spacing w:after="263" w:line="269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4" w:name="bookmark13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программы:</w:t>
      </w:r>
      <w:bookmarkEnd w:id="114"/>
    </w:p>
    <w:p w:rsidR="00BA4EEB" w:rsidRPr="00BA4EEB" w:rsidRDefault="00BA4EEB" w:rsidP="00BA4EEB">
      <w:pPr>
        <w:widowControl w:val="0"/>
        <w:spacing w:after="0" w:line="240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0" w:line="240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8"/>
        </w:numPr>
        <w:tabs>
          <w:tab w:val="left" w:pos="1610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5" w:name="bookmark14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115"/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дисциплины, обучающийся должен: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пакеты прикладных программ для разработки конструкторской доку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ментации и проектирования технологических процессов;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left="11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6" w:name="bookmark14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16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функции и возможности использования информационных и телекоммуни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кационных технологий в профессиональной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и методы работы с пакетами прикладных программ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изучении курса должны быть сформированы следующие общие и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нальные компетенции: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Выбирать оптимальный вариант технологии соединения или обработки при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менительно к конкретной конструкции или материалу.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Оценивать технологичность свариваемых конструкций, технологические свойства основных и вспомогательных материалов.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Делать обоснованный выбор специального оборудования для реализации технологического процесса по профилю специальности.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Выбирать и рассчитывать основные параметры режимов работы соответ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ствующего оборудования.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 Выбирать вид и параметры режимов обработки материала с учётом применя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емой технологии.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1.6 Решать типовые технологические задачи в области сварочного производства.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Осуществлять текущее планирование и организацию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 на сварочном участке.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Рассчитывать основные технико-экономические показатели деятельности производственного участка.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Оценивать эффективность производственной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ремонта.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Обеспечивать безопасное выполнение сварочных работ на производственном</w:t>
      </w:r>
    </w:p>
    <w:p w:rsidR="00BA4EEB" w:rsidRPr="00BA4EEB" w:rsidRDefault="00BA4EEB" w:rsidP="00BA4EEB">
      <w:pPr>
        <w:widowControl w:val="0"/>
        <w:spacing w:after="0" w:line="274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участке.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2.6 Получать технологическую, техническую и экономическую информацию с использованием современных технических средств ФГОС СПО - 03 для реализации управ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ленческих решений.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Проектировать технологическую оснастку и технологические операции при изготовлении типовых сварных конструкций.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Производить типовые технические расчёты при проектировании и проверке на прочность элементов механических систем.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Разрабатывать и оформлять конструкторскую, технологическую и техниче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скую документацию в соответствии с действующими нормативными документами.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Использовать информационные технологии для решения прикладных задач по специальности.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3.5 Проводить патентные исследования под руководством квалифицированных специалистов.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технический контроль соответствия качества изделия установ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ленным нормативам.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Разрабатывать мероприятия по предупреждению дефектов сварных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струкций и выбирать оптимальную технологию их устранения.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Проводить метрологическую проверку изделий, стандартные и квалификаци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онные испытания объектов техники под руководством квалифицированных специалистов.</w:t>
      </w:r>
    </w:p>
    <w:p w:rsidR="00BA4EEB" w:rsidRPr="00BA4EEB" w:rsidRDefault="00BA4EEB" w:rsidP="00BA4EEB">
      <w:pPr>
        <w:widowControl w:val="0"/>
        <w:spacing w:after="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Обоснованно выбирать и использовать методы, оборудование, аппаратуру и приборы для контроля металлов и сварных соединений.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Оформлять документацию по контролю качества сварки.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5"/>
        </w:numPr>
        <w:tabs>
          <w:tab w:val="left" w:pos="155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7" w:name="bookmark14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17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- 59 часов, в том числе: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- 39 часов;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423"/>
        </w:tabs>
        <w:spacing w:after="282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- 20 часов.</w:t>
      </w:r>
    </w:p>
    <w:p w:rsidR="00BA4EEB" w:rsidRPr="00BA4EEB" w:rsidRDefault="00BA4EEB" w:rsidP="00BA4EEB">
      <w:pPr>
        <w:keepNext/>
        <w:keepLines/>
        <w:widowControl w:val="0"/>
        <w:spacing w:after="372" w:line="240" w:lineRule="exact"/>
        <w:ind w:lef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8" w:name="bookmark14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8"/>
    </w:p>
    <w:p w:rsidR="00BA4EEB" w:rsidRPr="00BA4EEB" w:rsidRDefault="00BA4EEB" w:rsidP="00BA4EEB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5"/>
        <w:gridCol w:w="19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рефератов, докладов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конспектом, выполнение заданий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184" w:after="267" w:line="274" w:lineRule="exact"/>
        <w:ind w:left="240" w:right="240" w:firstLine="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9" w:name="bookmark14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02 Правовое обеспечение профессиональной деятель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</w:t>
      </w:r>
      <w:bookmarkEnd w:id="119"/>
    </w:p>
    <w:p w:rsidR="00BA4EEB" w:rsidRPr="00BA4EEB" w:rsidRDefault="00BA4EEB" w:rsidP="00BA4EEB">
      <w:pPr>
        <w:keepNext/>
        <w:keepLines/>
        <w:widowControl w:val="0"/>
        <w:numPr>
          <w:ilvl w:val="0"/>
          <w:numId w:val="39"/>
        </w:numPr>
        <w:tabs>
          <w:tab w:val="left" w:pos="154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0" w:name="bookmark14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20"/>
    </w:p>
    <w:p w:rsidR="00BA4EEB" w:rsidRPr="00BA4EEB" w:rsidRDefault="00BA4EEB" w:rsidP="00BA4EEB">
      <w:pPr>
        <w:widowControl w:val="0"/>
        <w:spacing w:after="240" w:line="274" w:lineRule="exact"/>
        <w:ind w:left="240" w:right="2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9"/>
        </w:numPr>
        <w:tabs>
          <w:tab w:val="left" w:pos="1561"/>
        </w:tabs>
        <w:spacing w:after="0" w:line="274" w:lineRule="exact"/>
        <w:ind w:right="2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1" w:name="bookmark14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21"/>
    </w:p>
    <w:p w:rsidR="00BA4EEB" w:rsidRPr="00BA4EEB" w:rsidRDefault="00BA4EEB" w:rsidP="00BA4EEB">
      <w:pPr>
        <w:widowControl w:val="0"/>
        <w:spacing w:after="0" w:line="240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256" w:line="240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9"/>
        </w:numPr>
        <w:tabs>
          <w:tab w:val="left" w:pos="1559"/>
        </w:tabs>
        <w:spacing w:after="24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2" w:name="bookmark14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22"/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механических передач простейших сборочных единиц;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напряжения в конструкционных элементах;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технической механики;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механизмов, их кинематические и динамические характеристики;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расчетов элементов конструкций на прочность, жесткость и устойчивость при различных видах деформации;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35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расчетов механических передач и простейших сборочных единиц общего назначения.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вычислительных и проектных работ с использованием информационно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</w:t>
      </w:r>
    </w:p>
    <w:p w:rsidR="00BA4EEB" w:rsidRPr="00BA4EEB" w:rsidRDefault="00BA4EEB" w:rsidP="00BA4EEB">
      <w:pPr>
        <w:widowControl w:val="0"/>
        <w:spacing w:after="0" w:line="274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ремонта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left="2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39"/>
        </w:numPr>
        <w:tabs>
          <w:tab w:val="left" w:pos="157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3" w:name="bookmark14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23"/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59 часов,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39 часа;</w:t>
      </w:r>
    </w:p>
    <w:p w:rsidR="00BA4EEB" w:rsidRPr="00BA4EEB" w:rsidRDefault="00BA4EEB" w:rsidP="00BA4EEB">
      <w:pPr>
        <w:widowControl w:val="0"/>
        <w:spacing w:after="267" w:line="274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20 часов.</w:t>
      </w:r>
    </w:p>
    <w:p w:rsidR="00BA4EEB" w:rsidRPr="00BA4EEB" w:rsidRDefault="00BA4EEB" w:rsidP="00BA4EEB">
      <w:pPr>
        <w:keepNext/>
        <w:keepLines/>
        <w:widowControl w:val="0"/>
        <w:spacing w:after="343" w:line="240" w:lineRule="exact"/>
        <w:ind w:left="11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4" w:name="bookmark14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2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0"/>
        </w:numPr>
        <w:tabs>
          <w:tab w:val="left" w:pos="157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5" w:name="bookmark15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left="11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6" w:name="bookmark15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03 Основы экономики организации</w:t>
      </w:r>
      <w:bookmarkEnd w:id="126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0"/>
        </w:numPr>
        <w:tabs>
          <w:tab w:val="left" w:pos="156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7" w:name="bookmark15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27"/>
    </w:p>
    <w:p w:rsidR="00BA4EEB" w:rsidRPr="00BA4EEB" w:rsidRDefault="00BA4EEB" w:rsidP="00BA4EEB">
      <w:pPr>
        <w:widowControl w:val="0"/>
        <w:spacing w:after="233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0"/>
        </w:numPr>
        <w:tabs>
          <w:tab w:val="left" w:pos="1308"/>
        </w:tabs>
        <w:spacing w:after="0" w:line="283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8" w:name="bookmark15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программы подготовки специалистов средне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звена:</w:t>
      </w:r>
      <w:bookmarkEnd w:id="128"/>
    </w:p>
    <w:p w:rsidR="00BA4EEB" w:rsidRPr="00BA4EEB" w:rsidRDefault="00BA4EEB" w:rsidP="00BA4EEB">
      <w:pPr>
        <w:widowControl w:val="0"/>
        <w:spacing w:after="0" w:line="240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25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41"/>
        </w:numPr>
        <w:tabs>
          <w:tab w:val="left" w:pos="1308"/>
        </w:tabs>
        <w:spacing w:after="267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9" w:name="bookmark15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29"/>
    </w:p>
    <w:p w:rsidR="00BA4EEB" w:rsidRPr="00BA4EEB" w:rsidRDefault="00BA4EEB" w:rsidP="00BA4EEB">
      <w:pPr>
        <w:widowControl w:val="0"/>
        <w:spacing w:after="17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первичные документы по учету рабочего времени, выработки, органи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зации заработной платы, простоев;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подраз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деления (организации);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бизнес-план;</w:t>
      </w:r>
    </w:p>
    <w:p w:rsidR="00BA4EEB" w:rsidRPr="00BA4EEB" w:rsidRDefault="00BA4EEB" w:rsidP="00BA4EEB">
      <w:pPr>
        <w:keepNext/>
        <w:keepLines/>
        <w:widowControl w:val="0"/>
        <w:spacing w:after="0" w:line="278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0" w:name="bookmark15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30"/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действующие законодательные и нормативные акты, регулирующие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ственно-хозяйственную деятельность;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материально-технические, трудовые и финансовые ресурсы отрасли и организа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(предприятия), показатели их эффективного использования;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расчета основных технико-экономических показателей деятельности организации;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разработки бизнес-плана;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механизмы ценообразования на продукцию (услуги), формы оплаты труда в 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временных условиях;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маркетинговой деятельности, менеджмента и принципы делового обще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организации работы коллектива исполнителей;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планирования, финансирования и кредитования организации,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1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производственную и организационную структуру организации.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компетенций ОК 1 - 9, ПК 1.1 - 4.5: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33"/>
        </w:numPr>
        <w:tabs>
          <w:tab w:val="left" w:pos="157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1" w:name="bookmark15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31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68 часов,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45 часов;</w:t>
      </w:r>
    </w:p>
    <w:p w:rsidR="00BA4EEB" w:rsidRPr="00BA4EEB" w:rsidRDefault="00BA4EEB" w:rsidP="00BA4EEB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23 часа.</w:t>
      </w:r>
    </w:p>
    <w:p w:rsidR="00BA4EEB" w:rsidRPr="00BA4EEB" w:rsidRDefault="00BA4EEB" w:rsidP="00BA4EEB">
      <w:pPr>
        <w:keepNext/>
        <w:keepLines/>
        <w:widowControl w:val="0"/>
        <w:spacing w:after="343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2" w:name="bookmark15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2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2"/>
        </w:numPr>
        <w:tabs>
          <w:tab w:val="left" w:pos="135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3" w:name="bookmark15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лекций. Работа с учебным материалом. От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196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4" w:name="bookmark15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04 Менеджмент</w:t>
      </w:r>
      <w:bookmarkEnd w:id="134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2"/>
        </w:numPr>
        <w:tabs>
          <w:tab w:val="left" w:pos="185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5" w:name="bookmark16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35"/>
    </w:p>
    <w:p w:rsidR="00BA4EEB" w:rsidRPr="00BA4EEB" w:rsidRDefault="00BA4EEB" w:rsidP="00BA4EEB">
      <w:pPr>
        <w:widowControl w:val="0"/>
        <w:spacing w:after="32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2"/>
        </w:numPr>
        <w:tabs>
          <w:tab w:val="left" w:pos="141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6" w:name="bookmark16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ППСЗ:</w:t>
      </w:r>
      <w:bookmarkEnd w:id="136"/>
    </w:p>
    <w:p w:rsidR="00BA4EEB" w:rsidRPr="00BA4EEB" w:rsidRDefault="00BA4EEB" w:rsidP="00BA4EEB">
      <w:pPr>
        <w:widowControl w:val="0"/>
        <w:spacing w:after="196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2"/>
        </w:numPr>
        <w:tabs>
          <w:tab w:val="left" w:pos="140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7" w:name="bookmark16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 освоения учебной дисциплины:</w:t>
      </w:r>
      <w:bookmarkEnd w:id="137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изучения учебной дисциплины является освоение теоретических знаний в области основ менеджмента, определяющих сущность современных подходов в менеджмен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те, его основные категории, функции, принципы, средства и методы, приобретение умений применять эти знания и формирование общих и профессиональных компетенций, необходи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мых для успешной практической деятельности выпускников.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«Менеджмент» является предшествующей для следующих дисциплин: маркетинг, логистика.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освоения учебной дисциплины: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основных понятий в области менеджмента;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сущности и основных категорий менеджмента;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вопросов, связанных с принятием управленческих решений, и овладение умениями их принятия;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методов управления, приобретение умений выбирать и применять</w:t>
      </w:r>
    </w:p>
    <w:p w:rsidR="00BA4EEB" w:rsidRPr="00BA4EEB" w:rsidRDefault="00BA4EEB" w:rsidP="00BA4EEB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видов власти и влияний, стилей управления, требований к личностно- деловым качествам менеджера;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сущности и способов мотивации к труду;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236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природы и видов конфликтов и причин их возникновения, методов управления конфликтными ситуациями.</w:t>
      </w:r>
    </w:p>
    <w:p w:rsidR="00BA4EEB" w:rsidRPr="00BA4EEB" w:rsidRDefault="00BA4EEB" w:rsidP="00BA4EEB">
      <w:pPr>
        <w:widowControl w:val="0"/>
        <w:spacing w:after="0" w:line="28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в профессиональной деятельности методы, средства и приемы менедж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мента; делового и управленческого общения;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и организовывать работу подразделения;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организационные структуры управления;</w:t>
      </w:r>
    </w:p>
    <w:p w:rsidR="00BA4EEB" w:rsidRPr="00BA4EEB" w:rsidRDefault="00BA4EEB" w:rsidP="00BA4EEB">
      <w:pPr>
        <w:widowControl w:val="0"/>
        <w:numPr>
          <w:ilvl w:val="0"/>
          <w:numId w:val="14"/>
        </w:numPr>
        <w:tabs>
          <w:tab w:val="left" w:pos="122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учитывать особенности менеджмента в профессиональной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цели и формулировать задачи, связанные с реализацией профессиональных функций;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коммуникационные процессы в организации, разрабатывать пред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ложения по повышению их эффективности;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мероприятия по мотивированию и стимулированию персонала орга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организовывать и контролировать работу подразделения;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основные теории мотивации, лидерства и власти для решения управ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ленческих задач;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 организовывать групповую работу на основе знаний процессов груп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повой динамики и принципов формирования команды;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проектировать межличностные, групповые организационные ком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муникации;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деятельность организации и использовать полученные результаты для подготовки управленческих решений;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методами принятия решений и оценивать условия и последствия принима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емых организационно-управленческих решений.</w:t>
      </w:r>
    </w:p>
    <w:p w:rsidR="00BA4EEB" w:rsidRPr="00BA4EEB" w:rsidRDefault="00BA4EEB" w:rsidP="00BA4EEB">
      <w:pPr>
        <w:widowControl w:val="0"/>
        <w:spacing w:after="0" w:line="28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характерные черты современного менеджмента;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развития и закономерности функционирования организации;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внешнюю и внутреннюю среду организации;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 менеджмента;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и методику принятия управленческих решений;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менеджмента: организацию, планирование, мотивацию и контроль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экономического субъекта;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управленческих решений, процесс и методику принятия и реализации управленческих решений;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методов управления;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и инструменты управления деятельностью организации;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стили управления, коммуникации, деловое и управленческое общение;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менеджмента в области профессиональной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роли, функции и задачи менеджера в современной организации;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теории и концепции взаимодействия людей в организации, включая 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просы мотивации, коммуникаций, лидерства и управления конфликтами;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делового общения, принципы и методы организации деловых коммуника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причины конфликтов, методы управления конфликтными ситуациями.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1-9; ПК 1.1 - 4.5.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руковод-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44"/>
        </w:numPr>
        <w:tabs>
          <w:tab w:val="left" w:pos="140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8" w:name="bookmark16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8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48 часов,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32 часа;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16 часов.</w:t>
      </w:r>
    </w:p>
    <w:p w:rsidR="00BA4EEB" w:rsidRPr="00BA4EEB" w:rsidRDefault="00BA4EEB" w:rsidP="00BA4EEB">
      <w:pPr>
        <w:keepNext/>
        <w:keepLines/>
        <w:widowControl w:val="0"/>
        <w:spacing w:after="343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9" w:name="bookmark16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9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5"/>
        </w:numPr>
        <w:tabs>
          <w:tab w:val="left" w:pos="135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0" w:name="bookmark16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лекций. Работа с учебным материалом. От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6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1" w:name="bookmark16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05 Охрана труда</w:t>
      </w:r>
      <w:bookmarkEnd w:id="141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5"/>
        </w:numPr>
        <w:tabs>
          <w:tab w:val="left" w:pos="1344"/>
        </w:tabs>
        <w:spacing w:after="2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2" w:name="bookmark16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42"/>
    </w:p>
    <w:p w:rsidR="00BA4EEB" w:rsidRPr="00BA4EEB" w:rsidRDefault="00BA4EEB" w:rsidP="00BA4EEB">
      <w:pPr>
        <w:widowControl w:val="0"/>
        <w:spacing w:after="296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5"/>
        </w:numPr>
        <w:tabs>
          <w:tab w:val="left" w:pos="1333"/>
        </w:tabs>
        <w:spacing w:after="0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3" w:name="bookmark16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программы подготовки специалистов средне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звена:</w:t>
      </w:r>
      <w:bookmarkEnd w:id="143"/>
    </w:p>
    <w:p w:rsidR="00BA4EEB" w:rsidRPr="00BA4EEB" w:rsidRDefault="00BA4EEB" w:rsidP="00BA4EEB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19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5"/>
        </w:numPr>
        <w:tabs>
          <w:tab w:val="left" w:pos="1333"/>
        </w:tabs>
        <w:spacing w:after="0" w:line="274" w:lineRule="exact"/>
        <w:ind w:right="2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4" w:name="bookmark16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ны.</w:t>
      </w:r>
      <w:bookmarkEnd w:id="144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средства индивидуальной и коллективной защиты;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экобиозащитную и противопожарную технику;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3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анализ опасных и вредных факторов в сфере профессиональной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по безопасному ведению технологического процесса;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3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экологический мониторинг объектов производства и окружающей сре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ды.</w:t>
      </w:r>
    </w:p>
    <w:p w:rsidR="00BA4EEB" w:rsidRPr="00BA4EEB" w:rsidRDefault="00BA4EEB" w:rsidP="00BA4EEB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действие токсичных веществ на организм человека;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предупреждения пожаров и взрывов;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категорирование производств по взрыво- и пожароопасности;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25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причины возникновения пожаров и взрывов;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3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нормы по охране труда, личной и производственной санитарии и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жарной защиты;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00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эксплуатации механического оборудования;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32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по охране окружающей среды, технике безопас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производственной санитарии;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75"/>
        </w:tabs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 допустимые вредных веществ и индивидуальные средства защиты;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прогнозирования развития событий и оценки последствий при техно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генных чрезвычайных ситуациях и стихийных явлениях;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 методы повышения безопасности технических средств и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компетенций ОК 1 - 9, ПК 1.1 - 4.5: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ра-</w:t>
      </w:r>
    </w:p>
    <w:p w:rsidR="00BA4EEB" w:rsidRPr="00BA4EEB" w:rsidRDefault="00BA4EEB" w:rsidP="00BA4EE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5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5" w:name="bookmark17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</w:t>
      </w:r>
      <w:bookmarkEnd w:id="145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- 63 часа,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- 42 часа;</w:t>
      </w:r>
    </w:p>
    <w:p w:rsidR="00BA4EEB" w:rsidRPr="00BA4EEB" w:rsidRDefault="00BA4EEB" w:rsidP="00BA4EEB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- 21 час.</w:t>
      </w:r>
    </w:p>
    <w:p w:rsidR="00BA4EEB" w:rsidRPr="00BA4EEB" w:rsidRDefault="00BA4EEB" w:rsidP="00BA4EEB">
      <w:pPr>
        <w:keepNext/>
        <w:keepLines/>
        <w:widowControl w:val="0"/>
        <w:spacing w:after="34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6" w:name="bookmark17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46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6"/>
        </w:numPr>
        <w:tabs>
          <w:tab w:val="left" w:pos="1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7" w:name="bookmark17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лекций. Работа с учебным материалом. От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11"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8" w:name="bookmark17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06 Инженерная графика</w:t>
      </w:r>
      <w:bookmarkEnd w:id="148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6"/>
        </w:numPr>
        <w:tabs>
          <w:tab w:val="left" w:pos="1344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9" w:name="bookmark17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49"/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46"/>
        </w:numPr>
        <w:tabs>
          <w:tab w:val="left" w:pos="1338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является общепрофессиональной дисциплиной и относится к профессиональному циклу (8 часов из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6"/>
        </w:numPr>
        <w:tabs>
          <w:tab w:val="left" w:pos="133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0" w:name="bookmark17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50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графические изображения технологического оборудования и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схем в ручной и машинной графике;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чертежи технических деталей в ручной и машинной графике;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и схемы;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1" w:name="bookmark17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51"/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законы, методы и приемы проекционного черчения;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и чтения конструкторской и технологической документации;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оформления чертежей, геометрические построения и правила вычерчива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технических деталей;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графического представления технологического оборудования и выполне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технологических схем;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 (ЕСКД) и Единой 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стемы технической документации (ЕСТД) к оформлению и составлению чертежей и схем.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ремонта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6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2" w:name="bookmark17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52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111 часов,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74 часа;</w:t>
      </w:r>
    </w:p>
    <w:p w:rsidR="00BA4EEB" w:rsidRPr="00BA4EEB" w:rsidRDefault="00BA4EEB" w:rsidP="00BA4EEB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37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3" w:name="bookmark17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53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7"/>
        </w:numPr>
        <w:tabs>
          <w:tab w:val="left" w:pos="14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4" w:name="bookmark17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графических работ;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7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5" w:name="bookmark18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07 Техническая механика</w:t>
      </w:r>
      <w:bookmarkEnd w:id="155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7"/>
        </w:numPr>
        <w:tabs>
          <w:tab w:val="left" w:pos="1444"/>
        </w:tabs>
        <w:spacing w:after="0" w:line="557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6" w:name="bookmark18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56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7"/>
        </w:numPr>
        <w:tabs>
          <w:tab w:val="left" w:pos="1322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7" w:name="bookmark18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57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7"/>
        </w:numPr>
        <w:tabs>
          <w:tab w:val="left" w:pos="1317"/>
        </w:tabs>
        <w:spacing w:after="24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8" w:name="bookmark18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58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механических передач простейших сборочных единиц;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напряжения в конструкционных элементах;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9" w:name="bookmark18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59"/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технической механики;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механизмов, их кинематические и динамические характеристики;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расчетов элементов конструкций на прочность, жесткость и устойчивость при различных видах деформации;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расчетов механических передач и простейших сборочных единиц общего назначения.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ремонта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7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0" w:name="bookmark18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60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135 часов,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90 часов;</w:t>
      </w:r>
    </w:p>
    <w:p w:rsidR="00BA4EEB" w:rsidRPr="00BA4EEB" w:rsidRDefault="00BA4EEB" w:rsidP="00BA4EEB">
      <w:pPr>
        <w:widowControl w:val="0"/>
        <w:spacing w:after="267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45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1" w:name="bookmark18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61"/>
    </w:p>
    <w:p w:rsidR="00BA4EEB" w:rsidRPr="00BA4EEB" w:rsidRDefault="00BA4EEB" w:rsidP="00BA4EEB">
      <w:pPr>
        <w:keepNext/>
        <w:keepLines/>
        <w:widowControl w:val="0"/>
        <w:numPr>
          <w:ilvl w:val="0"/>
          <w:numId w:val="48"/>
        </w:numPr>
        <w:tabs>
          <w:tab w:val="left" w:pos="14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2" w:name="bookmark18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3" w:name="bookmark18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08 Материаловедение</w:t>
      </w:r>
      <w:bookmarkEnd w:id="163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8"/>
        </w:numPr>
        <w:tabs>
          <w:tab w:val="left" w:pos="144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4" w:name="bookmark18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64"/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48"/>
        </w:numPr>
        <w:tabs>
          <w:tab w:val="left" w:pos="1317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является общепрофессиональной дисциплиной и относится к профессиональному циклу.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8"/>
        </w:numPr>
        <w:tabs>
          <w:tab w:val="left" w:pos="131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5" w:name="bookmark19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65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виды конструкционных материалов;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материалы для конструкций по их назначению и условиям эксплуатации;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и испытания материалов;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способы получения композиционных материалов;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выбора конструкционных материалов для их применения в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и свойства металлов, методы их исследования;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материалов, металлов и сплавов, их области применения.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конструкций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ремонта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8"/>
        </w:numPr>
        <w:tabs>
          <w:tab w:val="left" w:pos="137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6" w:name="bookmark19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66"/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48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32 часа;</w:t>
      </w:r>
    </w:p>
    <w:p w:rsidR="00BA4EEB" w:rsidRPr="00BA4EEB" w:rsidRDefault="00BA4EEB" w:rsidP="00BA4EEB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16 часов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49"/>
        </w:numPr>
        <w:tabs>
          <w:tab w:val="left" w:pos="137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7" w:name="bookmark19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8" w:name="bookmark19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09 Электротехника и электроника</w:t>
      </w:r>
      <w:bookmarkEnd w:id="168"/>
    </w:p>
    <w:p w:rsidR="00BA4EEB" w:rsidRPr="00BA4EEB" w:rsidRDefault="00BA4EEB" w:rsidP="00BA4EEB">
      <w:pPr>
        <w:keepNext/>
        <w:keepLines/>
        <w:widowControl w:val="0"/>
        <w:numPr>
          <w:ilvl w:val="1"/>
          <w:numId w:val="49"/>
        </w:numPr>
        <w:tabs>
          <w:tab w:val="left" w:pos="136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9" w:name="bookmark19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69"/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9"/>
        </w:numPr>
        <w:tabs>
          <w:tab w:val="left" w:pos="133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0" w:name="bookmark19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70"/>
    </w:p>
    <w:p w:rsidR="00BA4EEB" w:rsidRPr="00BA4EEB" w:rsidRDefault="00BA4EEB" w:rsidP="00BA4EEB">
      <w:pPr>
        <w:widowControl w:val="0"/>
        <w:spacing w:after="24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циклу (12 часов добавлено из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9"/>
        </w:numPr>
        <w:tabs>
          <w:tab w:val="left" w:pos="132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1" w:name="bookmark19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71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электрические, электронные приборы и электрооборудование;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расчеты простых электрических цепей;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параметры различных электрических цепей и схем;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снимать показания и пользоваться электроизмерительными приборами и приспо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соблениями.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2" w:name="bookmark19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172"/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электронных приборов, их устройство и область применения;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расчета и измерения основных параметров электрических цепей;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законы электротехники;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эксплуатации электрооборудования и методы измерения элек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трических величин;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теории электрических машин, принцип работы типовых электрических устройств;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параметры электрических схем и единицы их измерения;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выбора электрических и электронных приборов;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-принципы составления простых электрических и электронных цепей;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получения, передачи и использования электрической энергии;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принцип действия и основные характеристики электротехнических приборов;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физических процессов в проводниках, полупроводниках и диэлектриках;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и параметры электрических и магнитных полей, параметры 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электрических цепей.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дополнительно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структурные, монтажные и принципиальные электрические схемы свароч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электрооборудования;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параметры защитного заземления, зануления и защитного отключе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1.1 - 4.5: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49"/>
        </w:numPr>
        <w:tabs>
          <w:tab w:val="left" w:pos="134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3" w:name="bookmark19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73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63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- 42 часов, 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лабораторные работы - 24 часа;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3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- 21 час.</w:t>
      </w:r>
    </w:p>
    <w:p w:rsidR="00BA4EEB" w:rsidRPr="00BA4EEB" w:rsidRDefault="00BA4EEB" w:rsidP="00BA4EEB">
      <w:pPr>
        <w:keepNext/>
        <w:keepLines/>
        <w:widowControl w:val="0"/>
        <w:spacing w:after="0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4" w:name="bookmark19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7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0"/>
        </w:numPr>
        <w:tabs>
          <w:tab w:val="left" w:pos="1447"/>
        </w:tabs>
        <w:spacing w:after="372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5" w:name="bookmark20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7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углубленное изучение, закрепление и систематизация учебного матери-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ала по конспектам лекций, основным и дополнительным источникам;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лабораторным работам и практическим занятиям, оформ-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 отчетов, подготовка к их защите;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задач, расчет электрических цепей, чтение и составление элек-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трических схем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6" w:name="bookmark20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10 Метрология, стандартизация и сертификация</w:t>
      </w:r>
      <w:bookmarkEnd w:id="176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0"/>
        </w:numPr>
        <w:tabs>
          <w:tab w:val="left" w:pos="1442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7" w:name="bookmark20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77"/>
    </w:p>
    <w:p w:rsidR="00BA4EEB" w:rsidRPr="00BA4EEB" w:rsidRDefault="00BA4EEB" w:rsidP="00BA4EEB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widowControl w:val="0"/>
        <w:numPr>
          <w:ilvl w:val="1"/>
          <w:numId w:val="50"/>
        </w:numPr>
        <w:tabs>
          <w:tab w:val="left" w:pos="1335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 является общепрофессиональной дисциплиной и относится к профессиональному циклу (8 часов добавлено из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1"/>
        </w:numPr>
        <w:tabs>
          <w:tab w:val="left" w:pos="133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8" w:name="bookmark20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78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документацию систем качества;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терминологии, единиц изменения с действующими стандартами и между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народной системой единиц СИ в учебных дисциплинах;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систем (комплексов) общетехнических и организационно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методических стандартов;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определения метрологии, стандартизации и сертификации;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повышения качества продукции;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взаимозаменяемости деталей, узлов и механизмов (за счет часов из вариативной части ФГОС).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и техническую документацию в соответствии с дей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ствующей нормативной базой на основе использования основных положений метрологии, стандартизации сертификации в производственной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документацию систем и качества;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требования нормативных документов к основным видам продукции (услуг) и процессов;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применять нормирование точности размеров, формы и положения поверхностей, измерение параметров, параметры шероховатости и волнистости (за счет часов из вариатив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части ФГОС).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1.1 - 4.5: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1"/>
        </w:numPr>
        <w:tabs>
          <w:tab w:val="left" w:pos="137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9" w:name="bookmark20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79"/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2"/>
        </w:tabs>
        <w:spacing w:after="0" w:line="274" w:lineRule="exact"/>
        <w:ind w:right="2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63 часа; 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42 часов;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2"/>
        </w:tabs>
        <w:spacing w:after="1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21 час.</w:t>
      </w: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0" w:name="bookmark20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0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2"/>
        </w:numPr>
        <w:tabs>
          <w:tab w:val="left" w:pos="1446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1" w:name="bookmark20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конспектов и лекций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систематизация знаний по выполнению практической работы и подго-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товка к защите;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Интернет ресурсами по вопросам: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циклы продукции, образующие «петлю» качества;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рассмотрение ФЗ «О техническом регулировании»;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в) примеры штрих кодов товаров машиностроения;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г) эталоны физических величин;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д) примеры применения различных видов соединений и посадок 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машиностроении;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таблицы «Г рафическое изображение посадок»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11" w:after="28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2" w:name="bookmark20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11 Безопасность жизнедеятельности</w:t>
      </w:r>
      <w:bookmarkEnd w:id="182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2"/>
        </w:numPr>
        <w:tabs>
          <w:tab w:val="left" w:pos="136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3" w:name="bookmark20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программы:</w:t>
      </w:r>
      <w:bookmarkEnd w:id="183"/>
    </w:p>
    <w:p w:rsidR="00BA4EEB" w:rsidRPr="00BA4EEB" w:rsidRDefault="00BA4EEB" w:rsidP="00BA4EEB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2"/>
        </w:numPr>
        <w:tabs>
          <w:tab w:val="left" w:pos="133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4" w:name="bookmark20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84"/>
    </w:p>
    <w:p w:rsidR="00BA4EEB" w:rsidRPr="00BA4EEB" w:rsidRDefault="00BA4EEB" w:rsidP="00BA4EEB">
      <w:pPr>
        <w:widowControl w:val="0"/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</w:t>
      </w:r>
    </w:p>
    <w:p w:rsidR="00BA4EEB" w:rsidRPr="00BA4EEB" w:rsidRDefault="00BA4EEB" w:rsidP="00BA4EEB">
      <w:pPr>
        <w:widowControl w:val="0"/>
        <w:spacing w:after="25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циклу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2"/>
        </w:numPr>
        <w:tabs>
          <w:tab w:val="left" w:pos="133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5" w:name="bookmark21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ны:</w:t>
      </w:r>
      <w:bookmarkEnd w:id="185"/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эффективного усвоения знаний предусматривается применение информацион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технологий, что позволяет повысить интерес к изучению предмета. В рабочей програм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 представлена система контроля и оценки результатов освоения учебной дисциплины.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 уделяет внимание работе с компьютерными программами, так как возросшие требования к уровню подготовки выпускника предполагает использование совре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менных технологий в обучении.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вида и их последствий в профессиональной деятельности и в быту;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поражения;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повседневной 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 и экстремальных условиях военной службы;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безопасности России;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 пожарах;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вооружения, военной техники и специального снаряжения, состоя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на вооружении (оснащении) воинских подразделений, в которых имеются военно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учетные специальности, родственные профессиям НПО;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занностей военной службы;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1.1 - 4.5: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2"/>
        </w:numPr>
        <w:tabs>
          <w:tab w:val="left" w:pos="135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6" w:name="bookmark21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86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104 часов,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69 часов;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35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7" w:name="bookmark21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7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3"/>
        </w:numPr>
        <w:tabs>
          <w:tab w:val="left" w:pos="135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8" w:name="bookmark21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234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ответам на контрольные вопросы, к зачетам по темам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источниками информации (подготовка конспекта)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написание эссе и творческих работ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BA4EEB" w:rsidRPr="00BA4EEB" w:rsidRDefault="00BA4EEB" w:rsidP="00BA4EEB">
      <w:pPr>
        <w:framePr w:w="92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9" w:name="bookmark21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12 Основы управления персоналом</w:t>
      </w:r>
      <w:bookmarkEnd w:id="189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3"/>
        </w:numPr>
        <w:tabs>
          <w:tab w:val="left" w:pos="130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0" w:name="bookmark21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90"/>
    </w:p>
    <w:p w:rsidR="00BA4EEB" w:rsidRPr="00BA4EEB" w:rsidRDefault="00BA4EEB" w:rsidP="00BA4EEB">
      <w:pPr>
        <w:widowControl w:val="0"/>
        <w:spacing w:after="30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специальностей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3"/>
        </w:numPr>
        <w:tabs>
          <w:tab w:val="left" w:pos="130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1" w:name="bookmark21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91"/>
    </w:p>
    <w:p w:rsidR="00BA4EEB" w:rsidRPr="00BA4EEB" w:rsidRDefault="00BA4EEB" w:rsidP="00BA4EEB">
      <w:pPr>
        <w:widowControl w:val="0"/>
        <w:spacing w:after="29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циклу (введена в рабочий учебный план за счет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3"/>
        </w:numPr>
        <w:tabs>
          <w:tab w:val="left" w:pos="1304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2" w:name="bookmark21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192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дисциплины является освоение студентами основных принципов и методов организации и управления предприятием, изучение, систематизация и закрепление основ теории и практики управления предприятиями в современных условиях хозяйствова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процессами принятия решений в области менеджмента.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элементы системы управления персоналом;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подходы к понятию управление персоналом;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методологические основы управлением персоналом и его развити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основы, исторические предпосылки возникновения и развития тео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рии и практики управления персоналом;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тенденции в практике управления персоналом в организациях;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 разработки и применения технологий управления персоналом и его 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витием;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проблемы в области управления персоналом организации и способы их решения;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способы принятия кадровых управленческих решений и оказание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сультативной помощи линейным и функциональным руководителям по вопросам управле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персоналом;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место менеджера в организации, требования к современному руководителю;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эффективного общения.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методику принятия эффективного решения;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проблемы в области управления персоналом организации и находить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их решения;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работу и обеспечивать условия для профессионального и личност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совершенствования исполнителей;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типовые задачи в области планирования и организации кадровой работы;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технологии управления персоналом в современных организациях.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работу и обеспечивать условия для профессионального и личност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совершенствования исполнителей.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6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3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3" w:name="bookmark21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93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57 часов,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38 часов;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19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4" w:name="bookmark21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9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4"/>
        </w:numPr>
        <w:tabs>
          <w:tab w:val="left" w:pos="1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5" w:name="bookmark22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9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234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2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6" w:name="bookmark22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13 Основы предпринимательства</w:t>
      </w:r>
      <w:bookmarkEnd w:id="196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4"/>
        </w:numPr>
        <w:tabs>
          <w:tab w:val="left" w:pos="134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7" w:name="bookmark22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7"/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специальностей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4"/>
        </w:numPr>
        <w:tabs>
          <w:tab w:val="left" w:pos="1323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8" w:name="bookmark22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198"/>
    </w:p>
    <w:p w:rsidR="00BA4EEB" w:rsidRPr="00BA4EEB" w:rsidRDefault="00BA4EEB" w:rsidP="00BA4EEB">
      <w:pPr>
        <w:widowControl w:val="0"/>
        <w:spacing w:after="24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циклу (введена в учебный план за счет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4"/>
        </w:numPr>
        <w:tabs>
          <w:tab w:val="left" w:pos="132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9" w:name="bookmark22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99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получение обучающимся необходимых теоретических знаний комплекса направлений способствующих формированию представления о предпринимательстве, видах и формах его организации, субъектно - объектных отношениях, о роли предпринимательства в национальной экономике России.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рассмотреть сущность и организацию предпринимательства;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ознакомить с основами возникновения и развития предпринимательства;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определить главные функции предпринимательства и пути их осуществления предпринимателем;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определить главные функции предпринимательства и пути их осуществления предпринимателем;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показать роль предпринимательства в период становления рыночного сектора эко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номики;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финансово-хозяйственной деятельности предприятия и путей повышения его эффективности;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дать знания о способах методах организации собственного дела;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-изложить основные принципы и раскрыть содержание бизнес-плана предпринима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тельской фирмы;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показать источники финансирования;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основы формирования культуры предпринимательства.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и сущность предпринимательской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экономическую сущность и эффективность предпринимательства;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организационную составляющую предпринимательской деятельности в условиях риска и конкуренции;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 - правовые формы предпринимательства.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4"/>
        </w:numPr>
        <w:tabs>
          <w:tab w:val="left" w:pos="135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0" w:name="bookmark22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00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57 часов,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38 часов;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19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1" w:name="bookmark22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СТРУКТУРА И СОДЕРЖАНИЕ УЧЕБНОЙ ДИСЦИПЛИНЫ</w:t>
      </w:r>
      <w:bookmarkEnd w:id="201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5"/>
        </w:numPr>
        <w:tabs>
          <w:tab w:val="left" w:pos="13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2" w:name="bookmark22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0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234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BA4EEB" w:rsidRPr="00BA4EEB" w:rsidRDefault="00BA4EEB" w:rsidP="00BA4EEB">
      <w:pPr>
        <w:framePr w:w="92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234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источниками информации (подготовка конспекта)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A4EEB" w:rsidRPr="00BA4EEB" w:rsidRDefault="00BA4EEB" w:rsidP="00BA4EEB">
      <w:pPr>
        <w:framePr w:w="92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3" w:name="bookmark22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14 Автоматизация производства</w:t>
      </w:r>
      <w:bookmarkEnd w:id="203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5"/>
        </w:numPr>
        <w:tabs>
          <w:tab w:val="left" w:pos="144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4" w:name="bookmark22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4"/>
    </w:p>
    <w:p w:rsidR="00BA4EEB" w:rsidRPr="00BA4EEB" w:rsidRDefault="00BA4EEB" w:rsidP="00BA4EEB">
      <w:pPr>
        <w:widowControl w:val="0"/>
        <w:spacing w:after="304" w:line="278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образовательной программы в соответствии с ФГОС по специальности 22.02.06 Свароч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производство, входящей в состав укрупненной группы профессий 22.00.00 Технологии материалов</w:t>
      </w:r>
    </w:p>
    <w:p w:rsidR="00BA4EEB" w:rsidRPr="00BA4EEB" w:rsidRDefault="00BA4EEB" w:rsidP="00BA4EEB">
      <w:pPr>
        <w:widowControl w:val="0"/>
        <w:numPr>
          <w:ilvl w:val="1"/>
          <w:numId w:val="55"/>
        </w:numPr>
        <w:tabs>
          <w:tab w:val="left" w:pos="1333"/>
        </w:tabs>
        <w:spacing w:after="327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общепрофессиональной программы: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плина входит в профессиональный цикл, является общепрофессиональной (введена в учеб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план за счет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5"/>
        </w:numPr>
        <w:tabs>
          <w:tab w:val="left" w:pos="1454"/>
        </w:tabs>
        <w:spacing w:after="194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5" w:name="bookmark23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дисциплины</w:t>
      </w:r>
      <w:bookmarkEnd w:id="205"/>
    </w:p>
    <w:p w:rsidR="00BA4EEB" w:rsidRPr="00BA4EEB" w:rsidRDefault="00BA4EEB" w:rsidP="00BA4EEB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правилами построения схем автоматизации;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обосновывать выбор регулируемых, контролируемых, сигнализируемых парамет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показания контрольно-измерительных приборов.</w:t>
      </w:r>
    </w:p>
    <w:p w:rsidR="00BA4EEB" w:rsidRPr="00BA4EEB" w:rsidRDefault="00BA4EEB" w:rsidP="00BA4EEB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BA4EE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 w:bidi="ru-RU"/>
        </w:rPr>
        <w:t>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построения схем автоматизации;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типовые схемы автоматизации технологических процессов;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2"/>
        </w:tabs>
        <w:spacing w:after="0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вычислительной техники и управления технологическими процесса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2"/>
        </w:tabs>
        <w:spacing w:after="308" w:line="283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классификацию, устройство и принцип действия средств автоматиза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на производстве.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5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6" w:name="bookmark23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06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63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- 42 часа, в том числе: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работы - 10 часов;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42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- 21 час.</w:t>
      </w:r>
    </w:p>
    <w:p w:rsidR="00BA4EEB" w:rsidRPr="00BA4EEB" w:rsidRDefault="00BA4EEB" w:rsidP="00BA4EEB">
      <w:pPr>
        <w:keepNext/>
        <w:keepLines/>
        <w:widowControl w:val="0"/>
        <w:spacing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7" w:name="bookmark23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07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6"/>
        </w:numPr>
        <w:tabs>
          <w:tab w:val="left" w:pos="1458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8" w:name="bookmark23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0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1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дополнительной литературы (по вопро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сам к темам раздела, составленным преподавателем)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(компьютерных презентаций)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9" w:name="bookmark23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15 Технология сварки в защитных газах</w:t>
      </w:r>
      <w:bookmarkEnd w:id="209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6"/>
        </w:numPr>
        <w:tabs>
          <w:tab w:val="left" w:pos="143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0" w:name="bookmark23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10"/>
    </w:p>
    <w:p w:rsidR="00BA4EEB" w:rsidRPr="00BA4EEB" w:rsidRDefault="00BA4EEB" w:rsidP="00BA4EEB">
      <w:pPr>
        <w:widowControl w:val="0"/>
        <w:spacing w:after="30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22.02.06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рочное производство, входящей в укрупненную группу специальностей 22.00.00 Технологии материалов.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6"/>
        </w:numPr>
        <w:tabs>
          <w:tab w:val="left" w:pos="132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1" w:name="bookmark23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211"/>
    </w:p>
    <w:p w:rsidR="00BA4EEB" w:rsidRPr="00BA4EEB" w:rsidRDefault="00BA4EEB" w:rsidP="00BA4EEB">
      <w:pPr>
        <w:widowControl w:val="0"/>
        <w:spacing w:after="296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циклу (введена в учебный план специальности за счет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6"/>
        </w:numPr>
        <w:tabs>
          <w:tab w:val="left" w:pos="1331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2" w:name="bookmark23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12"/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полуавтоматическую и автоматическую сварку в среде защитных га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 средней сложности и сложных аппаратов, узлов, деталей, конструкций и трубопроводов из углеродистых и конструкционных сталей, цветных металлов и сплавов;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наладку оборудования для автоматической и механизированной сварки;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безопасное выполнение сварочных работ.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полуавтоматической и автоматической сварки в среде защитных газов;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для автоматической и механизированной сварки;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санитарно-технические требования и требования охраны труда.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1-9, ПК 1.1-4.5: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56"/>
        </w:numPr>
        <w:tabs>
          <w:tab w:val="left" w:pos="1324"/>
        </w:tabs>
        <w:spacing w:after="0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3" w:name="bookmark23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примерной программы учеб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дисциплины:</w:t>
      </w:r>
      <w:bookmarkEnd w:id="213"/>
    </w:p>
    <w:p w:rsidR="00BA4EEB" w:rsidRPr="00BA4EEB" w:rsidRDefault="00BA4EEB" w:rsidP="00BA4EEB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108 часов;</w:t>
      </w:r>
    </w:p>
    <w:p w:rsidR="00BA4EEB" w:rsidRPr="00BA4EEB" w:rsidRDefault="00BA4EEB" w:rsidP="00BA4EEB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A4EEB" w:rsidRPr="00BA4EEB" w:rsidRDefault="00BA4EEB" w:rsidP="00BA4EEB">
      <w:pPr>
        <w:widowControl w:val="0"/>
        <w:spacing w:after="0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72 часа;</w:t>
      </w:r>
    </w:p>
    <w:p w:rsidR="00BA4EEB" w:rsidRPr="00BA4EEB" w:rsidRDefault="00BA4EEB" w:rsidP="00BA4EEB">
      <w:pPr>
        <w:widowControl w:val="0"/>
        <w:spacing w:after="271" w:line="278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36 часов.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4" w:name="bookmark23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1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7"/>
        </w:numPr>
        <w:tabs>
          <w:tab w:val="left" w:pos="134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400050" distL="1969135" distR="1969135" simplePos="0" relativeHeight="251665408" behindDoc="1" locked="0" layoutInCell="1" allowOverlap="1">
                <wp:simplePos x="0" y="0"/>
                <wp:positionH relativeFrom="margin">
                  <wp:posOffset>2101850</wp:posOffset>
                </wp:positionH>
                <wp:positionV relativeFrom="paragraph">
                  <wp:posOffset>323215</wp:posOffset>
                </wp:positionV>
                <wp:extent cx="1435735" cy="152400"/>
                <wp:effectExtent l="1270" t="0" r="1270" b="381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215" w:name="bookmark114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Вид учебной работы</w:t>
                            </w:r>
                            <w:bookmarkEnd w:id="2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165.5pt;margin-top:25.45pt;width:113.05pt;height:12pt;z-index:-251651072;visibility:visible;mso-wrap-style:square;mso-width-percent:0;mso-height-percent:0;mso-wrap-distance-left:155.05pt;mso-wrap-distance-top:0;mso-wrap-distance-right:155.05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keepNext/>
                        <w:keepLines/>
                        <w:spacing w:line="240" w:lineRule="exact"/>
                      </w:pPr>
                      <w:bookmarkStart w:id="216" w:name="bookmark114"/>
                      <w:r>
                        <w:rPr>
                          <w:rStyle w:val="22Exact"/>
                          <w:rFonts w:eastAsiaTheme="minorHAnsi"/>
                        </w:rPr>
                        <w:t>Вид учебной работы</w:t>
                      </w:r>
                      <w:bookmarkEnd w:id="21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26695" distL="63500" distR="304800" simplePos="0" relativeHeight="251666432" behindDoc="1" locked="0" layoutInCell="1" allowOverlap="1">
                <wp:simplePos x="0" y="0"/>
                <wp:positionH relativeFrom="margin">
                  <wp:posOffset>5506085</wp:posOffset>
                </wp:positionH>
                <wp:positionV relativeFrom="paragraph">
                  <wp:posOffset>323215</wp:posOffset>
                </wp:positionV>
                <wp:extent cx="478790" cy="304800"/>
                <wp:effectExtent l="0" t="0" r="1905" b="381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217" w:name="bookmark115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Объем</w:t>
                            </w:r>
                            <w:bookmarkEnd w:id="217"/>
                          </w:p>
                          <w:p w:rsidR="00BA4EEB" w:rsidRDefault="00BA4EEB" w:rsidP="00BA4EEB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218" w:name="bookmark116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часов</w:t>
                            </w:r>
                            <w:bookmarkEnd w:id="2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433.55pt;margin-top:25.45pt;width:37.7pt;height:24pt;z-index:-251650048;visibility:visible;mso-wrap-style:square;mso-width-percent:0;mso-height-percent:0;mso-wrap-distance-left:5pt;mso-wrap-distance-top:0;mso-wrap-distance-right:24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4vgIAAK8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keepNext/>
                        <w:keepLines/>
                        <w:spacing w:line="240" w:lineRule="exact"/>
                      </w:pPr>
                      <w:bookmarkStart w:id="219" w:name="bookmark115"/>
                      <w:r>
                        <w:rPr>
                          <w:rStyle w:val="22Exact"/>
                          <w:rFonts w:eastAsiaTheme="minorHAnsi"/>
                        </w:rPr>
                        <w:t>Объем</w:t>
                      </w:r>
                      <w:bookmarkEnd w:id="219"/>
                    </w:p>
                    <w:p w:rsidR="00BA4EEB" w:rsidRDefault="00BA4EEB" w:rsidP="00BA4EEB">
                      <w:pPr>
                        <w:keepNext/>
                        <w:keepLines/>
                        <w:spacing w:line="240" w:lineRule="exact"/>
                      </w:pPr>
                      <w:bookmarkStart w:id="220" w:name="bookmark116"/>
                      <w:r>
                        <w:rPr>
                          <w:rStyle w:val="22Exact"/>
                          <w:rFonts w:eastAsiaTheme="minorHAnsi"/>
                        </w:rPr>
                        <w:t>часов</w:t>
                      </w:r>
                      <w:bookmarkEnd w:id="2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21" w:name="bookmark24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2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234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источниками информации (подготовка конспекта)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23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BA4EEB" w:rsidRPr="00BA4EEB" w:rsidRDefault="00BA4EEB" w:rsidP="00BA4EEB">
      <w:pPr>
        <w:framePr w:w="923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184" w:after="267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2" w:name="bookmark24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16 Современные материалы для сварных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</w:t>
      </w:r>
      <w:bookmarkEnd w:id="222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7"/>
        </w:numPr>
        <w:tabs>
          <w:tab w:val="left" w:pos="1341"/>
        </w:tabs>
        <w:spacing w:after="137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3" w:name="bookmark24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23"/>
    </w:p>
    <w:p w:rsidR="00BA4EEB" w:rsidRPr="00BA4EEB" w:rsidRDefault="00BA4EEB" w:rsidP="00BA4EEB">
      <w:pPr>
        <w:widowControl w:val="0"/>
        <w:spacing w:after="24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 в соответствии с ФГОС НПО по профессии 22.02.06 Сварочное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изводство, входящую в укрупненную группу специальностей 22.00.00 Технологии материа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8"/>
        </w:numPr>
        <w:tabs>
          <w:tab w:val="left" w:pos="139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4" w:name="bookmark24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224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(введена в учебный план за счет часов вариативной</w:t>
      </w:r>
    </w:p>
    <w:p w:rsidR="00BA4EEB" w:rsidRPr="00BA4EEB" w:rsidRDefault="00BA4EEB" w:rsidP="00BA4EEB">
      <w:pPr>
        <w:widowControl w:val="0"/>
        <w:spacing w:after="233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части).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8"/>
        </w:numPr>
        <w:tabs>
          <w:tab w:val="left" w:pos="1397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5" w:name="bookmark24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25"/>
    </w:p>
    <w:p w:rsidR="00BA4EEB" w:rsidRPr="00BA4EEB" w:rsidRDefault="00BA4EEB" w:rsidP="00BA4EEB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ориентирована на достижение следующих целей: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основных знаний о новых сварочных материалах, металлах и сплавах;</w:t>
      </w:r>
    </w:p>
    <w:p w:rsidR="00BA4EEB" w:rsidRPr="00BA4EEB" w:rsidRDefault="00BA4EEB" w:rsidP="00BA4EEB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—развитие разностороннего мышления, потребности в получении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знаний;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92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ответственности за компетентные решения, уважения к труду и профессиональной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9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подходить к решению поставленных задач, используя 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личные источники информации;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готовности использовать приобретенные знания о современных сварочных материалах в профессиональной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виды конструкционных материалов;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материалы для конструкций по их назначению и условиям эксплуатации;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и испытания материалов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и классификацию материалов, используемых в профессиональной дея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наименование, маркировку, свойства применяемых материалов;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металлах и сплавах;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применении металлических и неметаллических сварочных материалах;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с особыми свойствами - порошковые и пористые материалы, гранули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рованные сплавы;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</w:t>
      </w:r>
    </w:p>
    <w:p w:rsidR="00BA4EEB" w:rsidRPr="00BA4EEB" w:rsidRDefault="00BA4EEB" w:rsidP="00BA4EE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сплавов;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их термообработки, способы защиты металлов от коррозии;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способы получения композиционных материалов;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выбора конструкционных материалов и для их применения в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и свойства металлов, методы их исследования;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материалов, металлов и сплавов, их области применения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1-9, ПК1.1 - 4.5: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58"/>
        </w:numPr>
        <w:tabs>
          <w:tab w:val="left" w:pos="138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6" w:name="bookmark24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226"/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63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42 часа;</w:t>
      </w:r>
    </w:p>
    <w:p w:rsidR="00BA4EEB" w:rsidRPr="00BA4EEB" w:rsidRDefault="00BA4EEB" w:rsidP="00BA4EEB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21 час.</w:t>
      </w:r>
    </w:p>
    <w:p w:rsidR="00BA4EEB" w:rsidRPr="00BA4EEB" w:rsidRDefault="00BA4EEB" w:rsidP="00BA4EEB">
      <w:pPr>
        <w:keepNext/>
        <w:keepLines/>
        <w:widowControl w:val="0"/>
        <w:spacing w:after="283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7" w:name="bookmark24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27"/>
    </w:p>
    <w:p w:rsidR="00BA4EEB" w:rsidRPr="00BA4EEB" w:rsidRDefault="00BA4EEB" w:rsidP="00BA4EEB">
      <w:pPr>
        <w:keepNext/>
        <w:keepLines/>
        <w:widowControl w:val="0"/>
        <w:numPr>
          <w:ilvl w:val="0"/>
          <w:numId w:val="59"/>
        </w:numPr>
        <w:tabs>
          <w:tab w:val="left" w:pos="1443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8" w:name="bookmark24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занятий, подготовка сообщений или презентаций 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использованием дополнительной литературы и ресурсов Интернета.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9" w:name="bookmark24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17 Современные виды сварки</w:t>
      </w:r>
      <w:bookmarkEnd w:id="229"/>
    </w:p>
    <w:p w:rsidR="00BA4EEB" w:rsidRPr="00BA4EEB" w:rsidRDefault="00BA4EEB" w:rsidP="00BA4EEB">
      <w:pPr>
        <w:keepNext/>
        <w:keepLines/>
        <w:widowControl w:val="0"/>
        <w:numPr>
          <w:ilvl w:val="1"/>
          <w:numId w:val="59"/>
        </w:numPr>
        <w:tabs>
          <w:tab w:val="left" w:pos="1362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0" w:name="bookmark24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0"/>
    </w:p>
    <w:p w:rsidR="00BA4EEB" w:rsidRPr="00BA4EEB" w:rsidRDefault="00BA4EEB" w:rsidP="00BA4EEB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учебной дисциплины является частью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 в соответствии с ФГОС НПО по профессии 22.02.06 Сварочное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изводство, входящую в укрупненную группу специальностей 22.00.00 Технологии материа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0"/>
        </w:numPr>
        <w:tabs>
          <w:tab w:val="left" w:pos="1393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1" w:name="bookmark25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программы:</w:t>
      </w:r>
      <w:bookmarkEnd w:id="231"/>
    </w:p>
    <w:p w:rsidR="00BA4EEB" w:rsidRPr="00BA4EEB" w:rsidRDefault="00BA4EEB" w:rsidP="00BA4EE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A4EEB" w:rsidRPr="00BA4EEB">
          <w:pgSz w:w="11900" w:h="16840"/>
          <w:pgMar w:top="726" w:right="609" w:bottom="891" w:left="1177" w:header="0" w:footer="3" w:gutter="0"/>
          <w:cols w:space="720"/>
          <w:noEndnote/>
          <w:docGrid w:linePitch="360"/>
        </w:sect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циклу (введена в учебный план за счет часов вариативной части).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0"/>
        </w:numPr>
        <w:tabs>
          <w:tab w:val="left" w:pos="1398"/>
        </w:tabs>
        <w:spacing w:after="271" w:line="278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2" w:name="bookmark25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32"/>
    </w:p>
    <w:p w:rsidR="00BA4EEB" w:rsidRPr="00BA4EEB" w:rsidRDefault="00BA4EEB" w:rsidP="00BA4EEB">
      <w:pPr>
        <w:widowControl w:val="0"/>
        <w:spacing w:after="0" w:line="240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ориентирована на достижение следующих целей: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основных знаний о новых видах сварки;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—развитие разностороннего мышления, потребности в получении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знаний;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02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ответственности за компетентные решения в профессиональной 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9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подходить к решению поставленных задач, используя раз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личные источники информации;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29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готовности использовать приобретенные знания о современных видах сварки в профессиональной деятельности.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3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рабочее место сварщика;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типовые методики выбора параметров сварочных технологических процессов;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рабочие чертежи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сварочных участков;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сварочного оборудования, устройство и правила эксплуатации источников питания;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сварочных постов;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технологический процесс подготовки деталей под сборку и сварку;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технологии сварки и производства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расчетов режимов ручных и механизированных способов сварки;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технологические приемы сварки и наплавки сталей, чугунов и цветных металлов;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изготовления сварных конструкций различного класса;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6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безопасности проведения сварочных работ и меры экологической защиты окружающей среды;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компетенций: ОК 2 - 9, ПК 1.1 - 1.4: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конструк-</w:t>
      </w:r>
    </w:p>
    <w:p w:rsidR="00BA4EEB" w:rsidRPr="00BA4EEB" w:rsidRDefault="00BA4EEB" w:rsidP="00BA4EE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ectPr w:rsidR="00BA4EEB" w:rsidRPr="00BA4EEB">
          <w:footerReference w:type="default" r:id="rId10"/>
          <w:pgSz w:w="11900" w:h="16840"/>
          <w:pgMar w:top="1152" w:right="817" w:bottom="998" w:left="1386" w:header="0" w:footer="3" w:gutter="0"/>
          <w:cols w:space="720"/>
          <w:noEndnote/>
          <w:titlePg/>
          <w:docGrid w:linePitch="360"/>
        </w:sectPr>
      </w:pPr>
      <w:r w:rsidRPr="00BA4E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126</w:t>
      </w:r>
    </w:p>
    <w:p w:rsidR="00BA4EEB" w:rsidRPr="00BA4EEB" w:rsidRDefault="00BA4EEB" w:rsidP="00BA4EE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8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252" w:line="283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0"/>
        </w:numPr>
        <w:tabs>
          <w:tab w:val="left" w:pos="1376"/>
        </w:tabs>
        <w:spacing w:after="0" w:line="269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3" w:name="bookmark25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плины:</w:t>
      </w:r>
      <w:bookmarkEnd w:id="233"/>
    </w:p>
    <w:p w:rsidR="00BA4EEB" w:rsidRPr="00BA4EEB" w:rsidRDefault="00BA4EEB" w:rsidP="00BA4EEB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83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55 часов;</w:t>
      </w:r>
    </w:p>
    <w:p w:rsidR="00BA4EEB" w:rsidRPr="00BA4EEB" w:rsidRDefault="00BA4EEB" w:rsidP="00BA4EEB">
      <w:pPr>
        <w:widowControl w:val="0"/>
        <w:spacing w:after="257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28 часов.</w:t>
      </w:r>
    </w:p>
    <w:p w:rsidR="00BA4EEB" w:rsidRPr="00BA4EEB" w:rsidRDefault="00BA4EEB" w:rsidP="00BA4EEB">
      <w:pPr>
        <w:keepNext/>
        <w:keepLines/>
        <w:widowControl w:val="0"/>
        <w:spacing w:after="0" w:line="552" w:lineRule="exact"/>
        <w:ind w:left="9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4" w:name="bookmark25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3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61"/>
        </w:numPr>
        <w:tabs>
          <w:tab w:val="left" w:pos="1432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5" w:name="bookmark25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и сообщений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A4EEB" w:rsidRPr="00BA4EEB" w:rsidRDefault="00BA4EEB" w:rsidP="00BA4EE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184" w:after="267" w:line="274" w:lineRule="exact"/>
        <w:ind w:firstLine="9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6" w:name="bookmark25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01 Подготовка и осуществление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 изготовления сварных конструкций</w:t>
      </w:r>
      <w:bookmarkEnd w:id="236"/>
    </w:p>
    <w:p w:rsidR="00BA4EEB" w:rsidRPr="00BA4EEB" w:rsidRDefault="00BA4EEB" w:rsidP="00BA4EEB">
      <w:pPr>
        <w:keepNext/>
        <w:keepLines/>
        <w:widowControl w:val="0"/>
        <w:numPr>
          <w:ilvl w:val="1"/>
          <w:numId w:val="61"/>
        </w:numPr>
        <w:tabs>
          <w:tab w:val="left" w:pos="1350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7" w:name="bookmark25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7"/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основной професси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ональной образовательной программы в соответствии с ФГОС СПО по специальности</w:t>
      </w:r>
    </w:p>
    <w:p w:rsidR="00BA4EEB" w:rsidRPr="00BA4EEB" w:rsidRDefault="00BA4EEB" w:rsidP="00BA4EEB">
      <w:pPr>
        <w:widowControl w:val="0"/>
        <w:numPr>
          <w:ilvl w:val="0"/>
          <w:numId w:val="62"/>
        </w:numPr>
        <w:tabs>
          <w:tab w:val="left" w:pos="1012"/>
        </w:tabs>
        <w:spacing w:after="23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производство, входящей в укрупненную группу специальностей 22.00.00 Технологии материалов в части освоения основного вида профессиональной деятельности (ВПД): подготовка и осуществление технологических процессов изготовления сварных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струкций и соответствующих общих, профессиональных компетенций и дополнительных профессиональных компетенций (ДПК), формируемых за счет часов вариативной части:</w:t>
      </w:r>
    </w:p>
    <w:p w:rsidR="00BA4EEB" w:rsidRPr="00BA4EEB" w:rsidRDefault="00BA4EEB" w:rsidP="00BA4EEB">
      <w:pPr>
        <w:widowControl w:val="0"/>
        <w:spacing w:after="0" w:line="278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248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01 Выбирать и выполнять подготовку проката, заготовок, деталей для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водства сварных конструкций.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02 Производить подготовку оборудования и выполнять газопламенную обра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ботку.</w:t>
      </w:r>
    </w:p>
    <w:p w:rsidR="00BA4EEB" w:rsidRPr="00BA4EEB" w:rsidRDefault="00BA4EEB" w:rsidP="00BA4EEB">
      <w:pPr>
        <w:widowControl w:val="0"/>
        <w:spacing w:after="23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03 Выполнять безопасное обслуживание и эксплуатацию сварочного оборудо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вания.</w:t>
      </w:r>
    </w:p>
    <w:p w:rsidR="00BA4EEB" w:rsidRPr="00BA4EEB" w:rsidRDefault="00BA4EEB" w:rsidP="00BA4EEB">
      <w:pPr>
        <w:keepNext/>
        <w:keepLines/>
        <w:widowControl w:val="0"/>
        <w:numPr>
          <w:ilvl w:val="1"/>
          <w:numId w:val="61"/>
        </w:numPr>
        <w:tabs>
          <w:tab w:val="left" w:pos="1312"/>
        </w:tabs>
        <w:spacing w:after="24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8" w:name="bookmark25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ения профессионального модуля</w:t>
      </w:r>
      <w:bookmarkEnd w:id="238"/>
    </w:p>
    <w:p w:rsidR="00BA4EEB" w:rsidRPr="00BA4EEB" w:rsidRDefault="00BA4EEB" w:rsidP="00BA4EE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овладения указанным видом профессиональной деятельности и соответству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модуля должен: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технической подготовки производства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выбора оборудования, приспособлений и инструментов для обеспечения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сварных соединений с заданными свойствами;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хранения и использования сварочной аппаратуры и инструментов в ходе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процесса;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проката, заготовок, деталей к выполнению сварной конструкции;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оборудования для проведения газопламенной обработки;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безопасных условий проведения сварочных работ и обслуживания сварочного оборудования.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рабочее место сварщика;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рациональный способ сборки и сварки конструкции, оптимальную техно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логию соединения или обработки конкретной конструкции или материала;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типовые методики выбора параметров сварочных технологических процессов;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методы устанавливать режимы сварки;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рабочие чертежи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0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профиль проката, заготовку в зависимости от требований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эксплуатации сварной конструкции;</w:t>
      </w:r>
    </w:p>
    <w:p w:rsidR="00BA4EEB" w:rsidRPr="00BA4EEB" w:rsidRDefault="00BA4EEB" w:rsidP="00BA4EEB">
      <w:pPr>
        <w:widowControl w:val="0"/>
        <w:numPr>
          <w:ilvl w:val="0"/>
          <w:numId w:val="43"/>
        </w:numPr>
        <w:tabs>
          <w:tab w:val="left" w:pos="11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ремонт и обслуживание сварочного оборудования во время эксплуа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тации;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7"/>
        </w:tabs>
        <w:spacing w:after="0" w:line="288" w:lineRule="exact"/>
        <w:ind w:right="1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инструктирование перед выполнением сварочных работ. знать: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сварочных участков;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сварочного оборудования, устройство и правила эксплуатации; источники питания;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сварочных постов;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технологический процесс подготовки деталей под сборку и сварку;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технологии сварки и производства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расчётов режимов ручных и механизированных способов сварки;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технологические приёмы сварки и наплавки сталей, чугунов и цветных металлов;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изготовления сварных конструкций различного класса;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5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безопасности проведения сварочных работ и меры экологической защиты окружающей среды;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на изготовление проката, заготовок и деталей;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характеристики оборудования для газопламенной обработки.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4"/>
        </w:numPr>
        <w:tabs>
          <w:tab w:val="left" w:pos="1474"/>
        </w:tabs>
        <w:spacing w:after="25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9" w:name="bookmark25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39"/>
    </w:p>
    <w:p w:rsidR="00BA4EEB" w:rsidRPr="00BA4EEB" w:rsidRDefault="00BA4EEB" w:rsidP="00BA4EEB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Всего: 595 часов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ind w:righ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487 часов, в том числе: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325 часов;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162 часа;</w:t>
      </w:r>
    </w:p>
    <w:p w:rsidR="00BA4EEB" w:rsidRPr="00BA4EEB" w:rsidRDefault="00BA4EEB" w:rsidP="00BA4EEB">
      <w:pPr>
        <w:widowControl w:val="0"/>
        <w:spacing w:after="0" w:line="274" w:lineRule="exact"/>
        <w:ind w:left="1000" w:right="4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- 72 часа Производственной практики - 36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1118"/>
        <w:gridCol w:w="1704"/>
        <w:gridCol w:w="1277"/>
        <w:gridCol w:w="1133"/>
        <w:gridCol w:w="1123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профес-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сио-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наль-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ных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компе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разделов профес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сионального мо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дуля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аудиторная и учебная нагрузка обучаю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тельная работа обучающе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гося,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6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Учебная,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вод-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ственная,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лабора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торные работы и практические занятия,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1.1, 1.4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2— 6,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МДК.01.01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1.1, 1.4</w:t>
            </w:r>
          </w:p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2— 6,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МДК.01.02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9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</w:tr>
    </w:tbl>
    <w:p w:rsidR="00BA4EEB" w:rsidRPr="00BA4EEB" w:rsidRDefault="00BA4EEB" w:rsidP="00BA4EEB">
      <w:pPr>
        <w:framePr w:w="99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271" w:line="278" w:lineRule="exact"/>
        <w:ind w:firstLine="8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0" w:name="bookmark25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02 Разработка технологических процессов и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ектирование изделий</w:t>
      </w:r>
      <w:bookmarkEnd w:id="240"/>
    </w:p>
    <w:p w:rsidR="00BA4EEB" w:rsidRPr="00BA4EEB" w:rsidRDefault="00BA4EEB" w:rsidP="00BA4EEB">
      <w:pPr>
        <w:keepNext/>
        <w:keepLines/>
        <w:widowControl w:val="0"/>
        <w:numPr>
          <w:ilvl w:val="0"/>
          <w:numId w:val="65"/>
        </w:numPr>
        <w:tabs>
          <w:tab w:val="left" w:pos="1317"/>
        </w:tabs>
        <w:spacing w:after="206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1" w:name="bookmark26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1"/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основной профес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образовательной программы в соответствии с ФГОС СПО по специальности</w:t>
      </w:r>
    </w:p>
    <w:p w:rsidR="00BA4EEB" w:rsidRPr="00BA4EEB" w:rsidRDefault="00BA4EEB" w:rsidP="00BA4EEB">
      <w:pPr>
        <w:widowControl w:val="0"/>
        <w:numPr>
          <w:ilvl w:val="0"/>
          <w:numId w:val="66"/>
        </w:numPr>
        <w:tabs>
          <w:tab w:val="left" w:pos="998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производство, входящей в укрупненную группу специальностей 22.00.00 Технологии материалов в части освоения основного вида профессиональной деятельности (ВПД): разработка технологических процессов и проектирование изделий и формирования соответствующих общих и профессиональных компетенций: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свойствами.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расчёты и конструирование сварных соединений и конструкций.</w:t>
      </w:r>
    </w:p>
    <w:p w:rsidR="00BA4EEB" w:rsidRPr="00BA4EEB" w:rsidRDefault="00BA4EEB" w:rsidP="00BA4EEB">
      <w:pPr>
        <w:widowControl w:val="0"/>
        <w:spacing w:after="0" w:line="283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процесса.</w:t>
      </w:r>
    </w:p>
    <w:p w:rsidR="00BA4EEB" w:rsidRPr="00BA4EEB" w:rsidRDefault="00BA4EEB" w:rsidP="00BA4EEB">
      <w:pPr>
        <w:widowControl w:val="0"/>
        <w:spacing w:after="0" w:line="283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цию.</w:t>
      </w:r>
    </w:p>
    <w:p w:rsidR="00BA4EEB" w:rsidRPr="00BA4EEB" w:rsidRDefault="00BA4EEB" w:rsidP="00BA4EEB">
      <w:pPr>
        <w:widowControl w:val="0"/>
        <w:spacing w:after="244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5"/>
        </w:numPr>
        <w:tabs>
          <w:tab w:val="left" w:pos="1305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2" w:name="bookmark26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ения профессионального модуля</w:t>
      </w:r>
      <w:bookmarkEnd w:id="242"/>
    </w:p>
    <w:p w:rsidR="00BA4EEB" w:rsidRPr="00BA4EEB" w:rsidRDefault="00BA4EEB" w:rsidP="00BA4EEB">
      <w:pPr>
        <w:widowControl w:val="0"/>
        <w:spacing w:after="0" w:line="274" w:lineRule="exact"/>
        <w:ind w:right="2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общими и профессиональными компетенциями обучающийся в ходе освоения профессионального модуля должен: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расчётов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проектирования технологических процессов производства сварных конструкций с заданными свойствами;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осуществления технико-экономического обоснования выбранного технологическо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процесса;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конструкторской, технологической и технической документации;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и оформления графических, вычислительных и проектных работ с ис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схемы основных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различные виды сварных швов;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конструктивные схемы металлических конструкций различного назна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чения;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обоснованный выбор металла для различных металлоконструкций;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расчёты сварных соединений на различные виды нагрузки;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маршрутные и операционные технологические процессы;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технологическую схему обработки;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технико-экономическое сравнение вариантов технологического процес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са;</w:t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3" w:name="bookmark26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43"/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разработки и оформления технического задания на проектирование техно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логической оснастки;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прочностных расчётов сварных конструкций общего назначения;</w:t>
      </w:r>
    </w:p>
    <w:p w:rsidR="00BA4EEB" w:rsidRPr="00BA4EEB" w:rsidRDefault="00BA4EEB" w:rsidP="00BA4EEB">
      <w:pPr>
        <w:widowControl w:val="0"/>
        <w:spacing w:after="0" w:line="274" w:lineRule="exact"/>
        <w:ind w:right="34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взаимосвязи эксплуатационных характеристик свариваемых мате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риалов с их составом, состоянием, технологическими режимами, условиями эксплуатации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обеспечения экономичности и безопасности процессов сварки и обработки материалов;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сварных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типы и виды сварных соединений и сварных швов;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нагрузок на сварные соединения;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Единой системы технологической документации;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расчёта и проектирования единичных и унифицированных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процессов;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автоматизированного проектирования технологических процессов обработ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деталей.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5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4" w:name="bookmark26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44"/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- 602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- 530 часов, включая: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- 353 часа;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- 177 часов;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- 36 часов</w:t>
      </w:r>
    </w:p>
    <w:p w:rsidR="00BA4EEB" w:rsidRPr="00BA4EEB" w:rsidRDefault="00BA4EEB" w:rsidP="00BA4EEB">
      <w:pPr>
        <w:widowControl w:val="0"/>
        <w:tabs>
          <w:tab w:val="left" w:leader="underscore" w:pos="1003"/>
          <w:tab w:val="left" w:leader="underscore" w:pos="96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37160" distB="254000" distL="63500" distR="63500" simplePos="0" relativeHeight="251667456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137160</wp:posOffset>
                </wp:positionV>
                <wp:extent cx="6196330" cy="3042920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1843"/>
                              <w:gridCol w:w="744"/>
                              <w:gridCol w:w="1243"/>
                              <w:gridCol w:w="1272"/>
                              <w:gridCol w:w="1277"/>
                              <w:gridCol w:w="1133"/>
                              <w:gridCol w:w="1109"/>
                            </w:tblGrid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Коды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профес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сио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нальных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компе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тенций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Наименование разделов профес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сионального мо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дуля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Всего</w:t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Объём времени, отведенный на освое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ние междисциплинарного курса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25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Обязательная аудитор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ная и учебная нагрузка обучающегося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Самостоя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тельная работа обучающе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гося,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Учебная,</w:t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Производ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вод-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ственная,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59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Всего часов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0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 лабо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раторные работы и практиче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ские заня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тия, часов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10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  <w:lang w:val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2.1, 2.5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2-6, 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МДК.02.01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2.1, 2.5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2-6, 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МДК.02.02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EEB" w:rsidRDefault="00BA4EEB" w:rsidP="00BA4E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3.6pt;margin-top:10.8pt;width:487.9pt;height:239.6pt;z-index:-251649024;visibility:visible;mso-wrap-style:square;mso-width-percent:0;mso-height-percent:0;mso-wrap-distance-left:5pt;mso-wrap-distance-top:10.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1+vwIAALEFAAAOAAAAZHJzL2Uyb0RvYy54bWysVEtu2zAQ3RfoHQjuFX0sK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1843"/>
                        <w:gridCol w:w="744"/>
                        <w:gridCol w:w="1243"/>
                        <w:gridCol w:w="1272"/>
                        <w:gridCol w:w="1277"/>
                        <w:gridCol w:w="1133"/>
                        <w:gridCol w:w="1109"/>
                      </w:tblGrid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1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Коды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профес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сио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нальных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компе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тенций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Наименование разделов профес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сионального мо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дуля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Всего</w:t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7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Объём времени, отведенный на освое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ние междисциплинарного курса</w:t>
                            </w:r>
                          </w:p>
                        </w:tc>
                        <w:tc>
                          <w:tcPr>
                            <w:tcW w:w="22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Практика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11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25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Обязательная аудитор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ная и учебная нагрузка обучающегося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Самостоя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тельная работа обучающе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гося, часов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60" w:line="18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Учебная,</w:t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Производ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вод-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ственная,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59"/>
                          <w:jc w:val="center"/>
                        </w:trPr>
                        <w:tc>
                          <w:tcPr>
                            <w:tcW w:w="11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Всего часов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0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 лабо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раторные работы и практиче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ские заня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тия, часов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10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  <w:lang w:val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8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2.1, 2.5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2-6, 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МДК.02.01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2.1, 2.5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2-6, 8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МДК.02.02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A4EEB" w:rsidRDefault="00BA4EEB" w:rsidP="00BA4E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Производственной практики - 36 часов.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843"/>
        <w:gridCol w:w="744"/>
        <w:gridCol w:w="1243"/>
        <w:gridCol w:w="1272"/>
        <w:gridCol w:w="1277"/>
        <w:gridCol w:w="1133"/>
        <w:gridCol w:w="1109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практика,</w:t>
            </w:r>
          </w:p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75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</w:tr>
    </w:tbl>
    <w:p w:rsidR="00BA4EEB" w:rsidRPr="00BA4EEB" w:rsidRDefault="00BA4EEB" w:rsidP="00BA4EEB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before="271" w:after="223" w:line="240" w:lineRule="exact"/>
        <w:ind w:left="9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5" w:name="bookmark26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03 Контроль качества сварочных работ</w:t>
      </w:r>
      <w:bookmarkEnd w:id="245"/>
    </w:p>
    <w:p w:rsidR="00BA4EEB" w:rsidRPr="00BA4EEB" w:rsidRDefault="00BA4EEB" w:rsidP="00BA4EEB">
      <w:pPr>
        <w:keepNext/>
        <w:keepLines/>
        <w:widowControl w:val="0"/>
        <w:numPr>
          <w:ilvl w:val="0"/>
          <w:numId w:val="67"/>
        </w:numPr>
        <w:tabs>
          <w:tab w:val="left" w:pos="1367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6" w:name="bookmark26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6"/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основной професси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ональной образовательной программы в соответствии с ФГОС СПО по специальности</w:t>
      </w:r>
    </w:p>
    <w:p w:rsidR="00BA4EEB" w:rsidRPr="00BA4EEB" w:rsidRDefault="00BA4EEB" w:rsidP="00BA4EEB">
      <w:pPr>
        <w:widowControl w:val="0"/>
        <w:numPr>
          <w:ilvl w:val="0"/>
          <w:numId w:val="68"/>
        </w:numPr>
        <w:tabs>
          <w:tab w:val="left" w:pos="10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производство, входящей в укрупненную группу специальностей 22.00.00 Технологии материалов в части освоения основного вида профессиональной деятельности (ВПД): контроль качества сварочных работ соответствующих общих и профессиональных компетенций и дополнительных профессиональных компетенций (ДПК), формируемых за счет часов вариативной части: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нениях.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соединений.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продукции.</w:t>
      </w:r>
    </w:p>
    <w:p w:rsidR="00BA4EEB" w:rsidRPr="00BA4EEB" w:rsidRDefault="00BA4EEB" w:rsidP="00BA4EEB">
      <w:pPr>
        <w:widowControl w:val="0"/>
        <w:spacing w:after="0" w:line="274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сварки.</w:t>
      </w:r>
    </w:p>
    <w:p w:rsidR="00BA4EEB" w:rsidRPr="00BA4EEB" w:rsidRDefault="00BA4EEB" w:rsidP="00BA4EE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04. Производить ультразвуковую дефектоскопию под руководством квалифи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цированных специалистов.</w:t>
      </w:r>
    </w:p>
    <w:p w:rsidR="00BA4EEB" w:rsidRPr="00BA4EEB" w:rsidRDefault="00BA4EEB" w:rsidP="00BA4EEB">
      <w:pPr>
        <w:widowControl w:val="0"/>
        <w:spacing w:after="0" w:line="274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05. Принимать участие в системе аттестации сварочного производства.</w:t>
      </w:r>
    </w:p>
    <w:p w:rsidR="00BA4EEB" w:rsidRPr="00BA4EEB" w:rsidRDefault="00BA4EEB" w:rsidP="00BA4EEB">
      <w:pPr>
        <w:widowControl w:val="0"/>
        <w:spacing w:after="244" w:line="278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06. Производить испытания сварных соединений под руководством квалифи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цированных специалистов.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7"/>
        </w:numPr>
        <w:tabs>
          <w:tab w:val="left" w:pos="1316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7" w:name="bookmark26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ения профессионального модуля</w:t>
      </w:r>
      <w:bookmarkEnd w:id="247"/>
    </w:p>
    <w:p w:rsidR="00BA4EEB" w:rsidRPr="00BA4EEB" w:rsidRDefault="00BA4EEB" w:rsidP="00BA4EEB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общими профессиональными компетенциями обучающийся в ходе освоения профессионального модуля должен:</w:t>
      </w:r>
    </w:p>
    <w:p w:rsidR="00BA4EEB" w:rsidRPr="00BA4EEB" w:rsidRDefault="00BA4EEB" w:rsidP="00BA4EEB">
      <w:pPr>
        <w:widowControl w:val="0"/>
        <w:spacing w:after="0" w:line="274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определения причин, приводящих к образованию дефектов в сварных соединениях;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9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обоснованного выбора и использования методов, оборудования, аппаратуры и при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боров для контроля металлов и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0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документации по контролю качества сварки;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 с ультразвуковым дефектоскопом;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экспертных обследований;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испытания сварных соединений.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keepNext/>
        <w:keepLines/>
        <w:widowControl w:val="0"/>
        <w:spacing w:after="0" w:line="274" w:lineRule="exact"/>
        <w:ind w:left="8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8" w:name="bookmark267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  <w:bookmarkEnd w:id="248"/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метод контроля металлов и сварных соединений, руководствуясь услови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ями работы сварной конструкции, её габаритами и типами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внешний осмотр, определять наличие основных дефектов;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измерение основных размеров сварных швов с помощью универсаль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специальных инструментов, шаблонов и контрольных приспособлений;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качество сборки и прихватки наружным осмотром и обмером;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испытания на сплющивание и ударный разрыв образцов из сварных</w:t>
      </w:r>
    </w:p>
    <w:p w:rsidR="00BA4EEB" w:rsidRPr="00BA4EEB" w:rsidRDefault="00BA4EEB" w:rsidP="00BA4E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швов;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дефекты при металлографическом контроле;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методы предупреждения и устранения дефектов сварных изделий и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документацию по контролю качества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настройку ультразвукового дефектоскопа;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7"/>
        </w:tabs>
        <w:spacing w:after="0" w:line="274" w:lineRule="exact"/>
        <w:ind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аттестацию (сертификацию) элементов сварочного производства. знать: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получения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дефекты сварных соединений и причины их возникновения;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устранения дефектов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контроля качества сварочных процессов и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неразрушающего контроля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с разрушением сварных соединений и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для контроля качества сварных соединений;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требования, предъявляемые к контролю качества металлов и сварных соединений различных 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и принцип работы ультразвукового дефектоскопа;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системе аттестации сварочного производства.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7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9" w:name="bookmark268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49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- 782 часа,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 w:right="2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- 476 часов;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- 317 часов; самостоятельной работы обучающегося - 159 часов; учебной практики - 126 часов</w:t>
      </w:r>
    </w:p>
    <w:p w:rsidR="00BA4EEB" w:rsidRPr="00BA4EEB" w:rsidRDefault="00BA4EEB" w:rsidP="00BA4EEB">
      <w:pPr>
        <w:widowControl w:val="0"/>
        <w:tabs>
          <w:tab w:val="left" w:leader="underscore" w:pos="1008"/>
          <w:tab w:val="left" w:leader="underscore" w:pos="9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37160" distB="254000" distL="63500" distR="63500" simplePos="0" relativeHeight="251668480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137160</wp:posOffset>
                </wp:positionV>
                <wp:extent cx="6196330" cy="2857500"/>
                <wp:effectExtent l="0" t="0" r="0" b="25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1843"/>
                              <w:gridCol w:w="744"/>
                              <w:gridCol w:w="638"/>
                              <w:gridCol w:w="2074"/>
                              <w:gridCol w:w="1277"/>
                              <w:gridCol w:w="994"/>
                              <w:gridCol w:w="1051"/>
                            </w:tblGrid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Коды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26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профес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сио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26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нальных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компе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26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тенций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Наименование разделов профес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сионального мо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дуля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Всего</w:t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Объём времени, отведенный на освоение междисциплинарного курса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27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Обязательная аудиторная и учебная нагрузка обуча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ющегося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Самостоя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тельная работа обучающе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гося, часов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Учеб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ная,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26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Произ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водствен ствен- ная, ча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сов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го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сов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 лабораторные работы и практиче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ские занятия, часов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/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  <w:lang w:val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ПК 3.1, 3.4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ОК 2-4, 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МДК. 03.01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Производствен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ная практика,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BA4EEB" w:rsidRDefault="00BA4EEB" w:rsidP="00BA4E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3.6pt;margin-top:10.8pt;width:487.9pt;height:225pt;z-index:-251648000;visibility:visible;mso-wrap-style:square;mso-width-percent:0;mso-height-percent:0;mso-wrap-distance-left:5pt;mso-wrap-distance-top:10.8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1843"/>
                        <w:gridCol w:w="744"/>
                        <w:gridCol w:w="638"/>
                        <w:gridCol w:w="2074"/>
                        <w:gridCol w:w="1277"/>
                        <w:gridCol w:w="994"/>
                        <w:gridCol w:w="1051"/>
                      </w:tblGrid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1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Коды</w:t>
                            </w:r>
                          </w:p>
                          <w:p w:rsidR="00BA4EEB" w:rsidRDefault="00BA4EEB">
                            <w:pPr>
                              <w:spacing w:after="0" w:line="226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профес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сио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26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нальных</w:t>
                            </w:r>
                          </w:p>
                          <w:p w:rsidR="00BA4EEB" w:rsidRDefault="00BA4EEB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компе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26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тенций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Наименование разделов профес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сионального мо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дуля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Всего</w:t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9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Объём времени, отведенный на освоение междисциплинарного курса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Практика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11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27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Обязательная аудиторная и учебная нагрузка обуча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ющегося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Самостоя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тельная работа обучающе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гося, часов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Учеб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ная,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26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Произ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водствен ствен- ная, ча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сов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  <w:jc w:val="center"/>
                        </w:trPr>
                        <w:tc>
                          <w:tcPr>
                            <w:tcW w:w="11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74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го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сов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 лабораторные работы и практиче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ские занятия, часов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  <w:tc>
                          <w:tcPr>
                            <w:tcW w:w="1051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/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  <w:lang w:val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8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ПК 3.1, 3.4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ОК 2-4, 6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МДК. 03.01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Производствен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ная практика,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180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BA4EEB" w:rsidRDefault="00BA4EEB" w:rsidP="00BA4E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Производственной практики - 180 часов.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keepNext/>
        <w:keepLines/>
        <w:widowControl w:val="0"/>
        <w:spacing w:after="248" w:line="283" w:lineRule="exact"/>
        <w:ind w:firstLine="8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0" w:name="bookmark269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04 Организация и планирование сварочного производства</w:t>
      </w:r>
      <w:bookmarkEnd w:id="250"/>
    </w:p>
    <w:p w:rsidR="00BA4EEB" w:rsidRPr="00BA4EEB" w:rsidRDefault="00BA4EEB" w:rsidP="00BA4EEB">
      <w:pPr>
        <w:keepNext/>
        <w:keepLines/>
        <w:widowControl w:val="0"/>
        <w:numPr>
          <w:ilvl w:val="0"/>
          <w:numId w:val="69"/>
        </w:numPr>
        <w:tabs>
          <w:tab w:val="left" w:pos="131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1" w:name="bookmark270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51"/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основной професси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ональной образовательной программы в соответствии с ФГОС СПО по специальности</w:t>
      </w:r>
    </w:p>
    <w:p w:rsidR="00BA4EEB" w:rsidRPr="00BA4EEB" w:rsidRDefault="00BA4EEB" w:rsidP="00BA4EEB">
      <w:pPr>
        <w:widowControl w:val="0"/>
        <w:numPr>
          <w:ilvl w:val="0"/>
          <w:numId w:val="70"/>
        </w:numPr>
        <w:tabs>
          <w:tab w:val="left" w:pos="9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производство, входящей в укрупненную группу специальностей 22.00.00 Технологии материалов в части освоения основного вида профессиональной деятельности (ВПД): организация и планирование сварочного производства и формирования общих и профессиональных компетенций: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расчёты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ПК4.3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ремонта.</w:t>
      </w:r>
    </w:p>
    <w:p w:rsidR="00BA4EEB" w:rsidRPr="00BA4EEB" w:rsidRDefault="00BA4EEB" w:rsidP="00BA4EEB">
      <w:pPr>
        <w:widowControl w:val="0"/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9"/>
        </w:numPr>
        <w:tabs>
          <w:tab w:val="left" w:pos="1305"/>
        </w:tabs>
        <w:spacing w:after="0" w:line="274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2" w:name="bookmark271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ения профессионального модуля</w:t>
      </w:r>
      <w:bookmarkEnd w:id="252"/>
    </w:p>
    <w:p w:rsidR="00BA4EEB" w:rsidRPr="00BA4EEB" w:rsidRDefault="00BA4EEB" w:rsidP="00BA4EEB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профессиональными компетенциями обучающийся в ходе освоения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нального модуля должен: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текущего и перспективного планирования производственных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технологических расчётов на основе нормативов технологических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жимов, трудовых и материальных затрат;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применения методов и приёмов организации труда, эксплуатации оборудования,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 профилактики и безопасности условий труда на участке сварочных</w:t>
      </w:r>
    </w:p>
    <w:p w:rsidR="00BA4EEB" w:rsidRPr="00BA4EEB" w:rsidRDefault="00BA4EEB" w:rsidP="00BA4E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08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текущую и перспективную планирующую документацию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ственных работ на сварочном участке;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трудоёмкость сварочных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нормы времени заготовительных, слесарно-сборочных, сварочных и газоплазменных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технологические расчёты, расчёты трудовых и материальных затрат;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7"/>
        </w:tabs>
        <w:spacing w:after="0" w:line="274" w:lineRule="exact"/>
        <w:ind w:righ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планово-предупредительный ремонт сварочного оборудования; знать: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координации производственной деятельности;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организации монтажно-сварочных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нормативные документы на проведение сварочно-монтажных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тарифную систему нормирования труда;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расчёта времени заготовительных, слесарно-сборочных, сварочных и га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зоплазменных работ, нормативы затрат труда на сварочном участке;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планирования и организации производственных работ;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нормативы технологических расчётов, трудовых и материальных затрат;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защиты от опасностей технических систем и технологических процессов;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17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нормативно-справочную литературу для выбора материалов, технологических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жимов, оборудования, оснастки, контрольно-измерительных средств.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69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3" w:name="bookmark272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53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Всего: 687 часов</w:t>
      </w:r>
    </w:p>
    <w:p w:rsidR="00BA4EEB" w:rsidRPr="00BA4EEB" w:rsidRDefault="00BA4EEB" w:rsidP="00BA4EEB">
      <w:pPr>
        <w:widowControl w:val="0"/>
        <w:spacing w:after="0" w:line="274" w:lineRule="exact"/>
        <w:ind w:left="880" w:right="2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- 417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 w:righ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- 278 часов; из них: курсовое проектирование - 20 часов; самостоятельной работы обучающегося - 139 часов;</w:t>
      </w:r>
    </w:p>
    <w:p w:rsidR="00BA4EEB" w:rsidRPr="00BA4EEB" w:rsidRDefault="00BA4EEB" w:rsidP="00BA4EEB">
      <w:pPr>
        <w:widowControl w:val="0"/>
        <w:spacing w:after="0" w:line="274" w:lineRule="exact"/>
        <w:ind w:left="880" w:right="4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- 126 часов Производственной практики - 144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869"/>
        <w:gridCol w:w="874"/>
        <w:gridCol w:w="1416"/>
        <w:gridCol w:w="1133"/>
        <w:gridCol w:w="1109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профес-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сио-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наль-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ных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компе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разделов профес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сионального мо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дуля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Объём времени, отведенный на освое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ние междисциплинарного курса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торная и учебная нагрузка обучающего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тельная ра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бота обуча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ющегося,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6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Учебная,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вод-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ственная,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лабо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ратор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ные работы и прак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тиче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ские заня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тия, час.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Курсо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вая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1-9 ПК 1.1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4.5 ДПК 07-11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МДК.04.01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практика,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</w:tbl>
    <w:p w:rsidR="00BA4EEB" w:rsidRPr="00BA4EEB" w:rsidRDefault="00BA4EEB" w:rsidP="00BA4EE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keepNext/>
        <w:keepLines/>
        <w:widowControl w:val="0"/>
        <w:spacing w:after="244" w:line="278" w:lineRule="exact"/>
        <w:ind w:firstLine="88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4" w:name="bookmark273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 05 Выполнение работ по одной или нескольким профессиям рабочих, должностям служащих</w:t>
      </w:r>
      <w:bookmarkEnd w:id="254"/>
    </w:p>
    <w:p w:rsidR="00BA4EEB" w:rsidRPr="00BA4EEB" w:rsidRDefault="00BA4EEB" w:rsidP="00BA4EEB">
      <w:pPr>
        <w:keepNext/>
        <w:keepLines/>
        <w:widowControl w:val="0"/>
        <w:numPr>
          <w:ilvl w:val="0"/>
          <w:numId w:val="71"/>
        </w:numPr>
        <w:tabs>
          <w:tab w:val="left" w:pos="135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5" w:name="bookmark274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55"/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основной професси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ональной образовательной программы в соответствии с ФГОС СПО по специальности</w:t>
      </w:r>
    </w:p>
    <w:p w:rsidR="00BA4EEB" w:rsidRPr="00BA4EEB" w:rsidRDefault="00BA4EEB" w:rsidP="00BA4EEB">
      <w:pPr>
        <w:widowControl w:val="0"/>
        <w:numPr>
          <w:ilvl w:val="0"/>
          <w:numId w:val="72"/>
        </w:numPr>
        <w:tabs>
          <w:tab w:val="left" w:pos="994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Сварочное производство, входящей в укрупненную группу специальностей 22.00.00 Технологии материалов в части освоения и формирования общих и профессиональных ком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петенций: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являть к ней устойчивый интерес;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выполнения профессиональных задач, оценивать их эффективность и качество;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тивного выполнения профессиональных задач, профессионального и личностного развития;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 выполнения заданий;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с эксплуатационными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водственного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соединений с заданными свойствами;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процесса;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цию;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лий для получения качественной продукции;</w:t>
      </w:r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режимов, трудовых и материальных затрат;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оснастки, средств механизации для повышения эффективности производства;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 и техническое обслуживание сварочного производ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по Единой системе планово-предупредительного ремонта;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рочных работ;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07 Выполнять типовые слесарные операции, применяемые при подготовке ме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талла к сварке, сборку изделий под сварку, производить проверку точности сборки;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08 Подготавливать сварочное оборудование для сварки и резки;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09 Выполнять ручную дуговую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</w:p>
    <w:p w:rsidR="00BA4EEB" w:rsidRPr="00BA4EEB" w:rsidRDefault="00BA4EEB" w:rsidP="00BA4EE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10 Читать чертежи средней сложности и сложных сварных металлоконструкци;</w:t>
      </w:r>
    </w:p>
    <w:p w:rsidR="00BA4EEB" w:rsidRPr="00BA4EEB" w:rsidRDefault="00BA4EEB" w:rsidP="00BA4EEB">
      <w:pPr>
        <w:widowControl w:val="0"/>
        <w:spacing w:after="233" w:line="269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ДПК 11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71"/>
        </w:numPr>
        <w:tabs>
          <w:tab w:val="left" w:pos="1301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6" w:name="bookmark275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ения профессионального модуля</w:t>
      </w:r>
      <w:bookmarkEnd w:id="256"/>
    </w:p>
    <w:p w:rsidR="00BA4EEB" w:rsidRPr="00BA4EEB" w:rsidRDefault="00BA4EEB" w:rsidP="00BA4EEB">
      <w:pPr>
        <w:widowControl w:val="0"/>
        <w:spacing w:after="0" w:line="278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общими, профессиональными компетенциями обучающийся в ходе освоения профессионального модуля должен: иметь практический опыт: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типовых слесарных операций, применяемых при подготовке металла к сварке;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сварочного оборудования, регулирующей и коммуникационной аппа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ратуры для сварки и резки;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сборки изделий под сварку;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проверку точности сборки;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 ручной дуговой сварки средней сложности и сложных деталей, ап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паратов, узлов, конструкций и трубопроводов из конструкционных и углеродистых сталей, чугуна, цветных металлом и сплавов;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чтения чертежей средней сложности и сложных сварных металлоконструкций;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безопасного выполнения сварочных работ на рабочем месте в соот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ветствии с санитарно-техническими требованиями и требованиями охраны труда;</w:t>
      </w:r>
    </w:p>
    <w:p w:rsidR="00BA4EEB" w:rsidRPr="00BA4EEB" w:rsidRDefault="00BA4EEB" w:rsidP="00BA4EEB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правку и гибку, разметку, рубку, резку механическую, опиливание ме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талла;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сварочное оборудование к работе;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сборку изделий под сварку в сборочно-сварочных приспособлениях и прихватками;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точность сборки;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технологические приемы ручной дуговой сварки деталей, узлов,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струкций и трубопроводов различной сложности из конструкционных и углеродистых ста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лей, чугуна, цветных металлов и сплавов во всех пространственных положениях шва;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предварительный и сопутствующий подогрев при сварке деталей с соблюдением заданного режима;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режимы сварки по заданным параметрам;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5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экономично расходовать материалы и электроэнергию, бережно обращаться с ин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струментами, аппаратурой и оборудованием;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требования безопасности труда и пожарной безопасности;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10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рабочие чертежи сварных металлоконструкций различной сложности; знать: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подготовки изделий под сварку;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назначение, сущность, и технику выполнения типовых слесарных операций, вы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полняемых при подготовке металла к сварке;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и приемы измерений линейных размеров, углов, отклонений формы по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верхности;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назначение сборочно-сварочных приспособлений;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сварных швов и соединений, их обозначение на чертежах;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типы разделки кромок под сварку;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наложение прихваток;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обслуживаемых электросварочных машин, источников питания;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и назначение сварочных материалов, правила их выбора;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марки и типы электродов;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установки режимов сварки по заданным параметрам;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сварки и электродугового строгания на переменном и постоянном</w:t>
      </w:r>
    </w:p>
    <w:p w:rsidR="00BA4EEB" w:rsidRPr="00BA4EEB" w:rsidRDefault="00BA4EEB" w:rsidP="00BA4EEB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токе;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2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электротехники в пределах выполняемой работы;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чертежей сварных пространственных конструкций, свариваемых сборочных единиц и механизмов;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5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изготовления сварных типовых машиностроительных деталей и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струкций;</w:t>
      </w:r>
    </w:p>
    <w:p w:rsidR="00BA4EEB" w:rsidRPr="00BA4EEB" w:rsidRDefault="00BA4EEB" w:rsidP="00BA4EEB">
      <w:pPr>
        <w:widowControl w:val="0"/>
        <w:numPr>
          <w:ilvl w:val="0"/>
          <w:numId w:val="63"/>
        </w:numPr>
        <w:tabs>
          <w:tab w:val="left" w:pos="1165"/>
        </w:tabs>
        <w:spacing w:after="252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материалы и нормативные документы на изготовление и монтаж сварных кон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струкций.</w:t>
      </w:r>
    </w:p>
    <w:p w:rsidR="00BA4EEB" w:rsidRPr="00BA4EEB" w:rsidRDefault="00BA4EEB" w:rsidP="00BA4EEB">
      <w:pPr>
        <w:keepNext/>
        <w:keepLines/>
        <w:widowControl w:val="0"/>
        <w:numPr>
          <w:ilvl w:val="0"/>
          <w:numId w:val="71"/>
        </w:numPr>
        <w:tabs>
          <w:tab w:val="left" w:pos="13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7" w:name="bookmark276"/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57"/>
    </w:p>
    <w:p w:rsidR="00BA4EEB" w:rsidRPr="00BA4EEB" w:rsidRDefault="00BA4EEB" w:rsidP="00BA4EEB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- 540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 w:right="2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- 396 часов, в том числе:</w:t>
      </w:r>
    </w:p>
    <w:p w:rsidR="00BA4EEB" w:rsidRPr="00BA4EEB" w:rsidRDefault="00BA4EEB" w:rsidP="00BA4EEB">
      <w:pPr>
        <w:widowControl w:val="0"/>
        <w:spacing w:after="0" w:line="274" w:lineRule="exact"/>
        <w:ind w:left="880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- 264 часа; из них курсовое проектирование - 20 часов; самостоятельной работы обучающегося - 132 часа;</w:t>
      </w:r>
    </w:p>
    <w:p w:rsidR="00BA4EEB" w:rsidRPr="00BA4EEB" w:rsidRDefault="00BA4EEB" w:rsidP="00BA4EEB">
      <w:pPr>
        <w:widowControl w:val="0"/>
        <w:spacing w:after="0" w:line="274" w:lineRule="exact"/>
        <w:ind w:left="880" w:right="4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856105" distL="63500" distR="113030" simplePos="0" relativeHeight="251669504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488950</wp:posOffset>
                </wp:positionV>
                <wp:extent cx="481330" cy="1004570"/>
                <wp:effectExtent l="3810" t="1270" r="635" b="381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Коды</w:t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профес-</w:t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ind w:right="200"/>
                              <w:jc w:val="righ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сио-</w:t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наль-</w:t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ных</w:t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компе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softHyphen/>
                            </w:r>
                          </w:p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тенций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6.25pt;margin-top:38.5pt;width:37.9pt;height:79.1pt;z-index:-251646976;visibility:visible;mso-wrap-style:square;mso-width-percent:0;mso-height-percent:0;mso-wrap-distance-left:5pt;mso-wrap-distance-top:0;mso-wrap-distance-right:8.9pt;mso-wrap-distance-bottom:14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jUvgIAALE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Коды</w:t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профес-</w:t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ind w:right="200"/>
                        <w:jc w:val="right"/>
                      </w:pPr>
                      <w:r>
                        <w:rPr>
                          <w:rStyle w:val="8Exact"/>
                          <w:b/>
                          <w:bCs/>
                        </w:rPr>
                        <w:t>сио-</w:t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наль-</w:t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center"/>
                      </w:pPr>
                      <w:r>
                        <w:rPr>
                          <w:rStyle w:val="8Exact"/>
                          <w:b/>
                          <w:bCs/>
                        </w:rPr>
                        <w:t>ных</w:t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компе</w:t>
                      </w:r>
                      <w:r>
                        <w:rPr>
                          <w:rStyle w:val="8Exact"/>
                          <w:b/>
                          <w:bCs/>
                        </w:rPr>
                        <w:softHyphen/>
                      </w:r>
                    </w:p>
                    <w:p w:rsidR="00BA4EEB" w:rsidRDefault="00BA4EEB" w:rsidP="00BA4EEB">
                      <w:pPr>
                        <w:pStyle w:val="80"/>
                        <w:shd w:val="clear" w:color="auto" w:fill="auto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тенций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294255" distL="63500" distR="155575" simplePos="0" relativeHeight="251670528" behindDoc="1" locked="0" layoutInCell="1" allowOverlap="1">
                <wp:simplePos x="0" y="0"/>
                <wp:positionH relativeFrom="margin">
                  <wp:posOffset>673735</wp:posOffset>
                </wp:positionH>
                <wp:positionV relativeFrom="paragraph">
                  <wp:posOffset>489585</wp:posOffset>
                </wp:positionV>
                <wp:extent cx="1024255" cy="584200"/>
                <wp:effectExtent l="0" t="1905" r="0" b="444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pStyle w:val="80"/>
                              <w:shd w:val="clear" w:color="auto" w:fill="auto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Наименование разделов профес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softHyphen/>
                              <w:t>сионального мо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softHyphen/>
                              <w:t>дуля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53.05pt;margin-top:38.55pt;width:80.65pt;height:46pt;z-index:-251645952;visibility:visible;mso-wrap-style:square;mso-width-percent:0;mso-height-percent:0;mso-wrap-distance-left:5pt;mso-wrap-distance-top:0;mso-wrap-distance-right:12.25pt;mso-wrap-distance-bottom:18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pStyle w:val="80"/>
                        <w:shd w:val="clear" w:color="auto" w:fill="auto"/>
                        <w:spacing w:line="23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Наименование разделов профес</w:t>
                      </w:r>
                      <w:r>
                        <w:rPr>
                          <w:rStyle w:val="8Exact"/>
                          <w:b/>
                          <w:bCs/>
                        </w:rPr>
                        <w:softHyphen/>
                        <w:t>сионального мо</w:t>
                      </w:r>
                      <w:r>
                        <w:rPr>
                          <w:rStyle w:val="8Exact"/>
                          <w:b/>
                          <w:bCs/>
                        </w:rPr>
                        <w:softHyphen/>
                        <w:t>дуля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30810" simplePos="0" relativeHeight="251671552" behindDoc="1" locked="0" layoutInCell="1" allowOverlap="1">
                <wp:simplePos x="0" y="0"/>
                <wp:positionH relativeFrom="margin">
                  <wp:posOffset>2261235</wp:posOffset>
                </wp:positionH>
                <wp:positionV relativeFrom="paragraph">
                  <wp:posOffset>502920</wp:posOffset>
                </wp:positionV>
                <wp:extent cx="3828415" cy="2914650"/>
                <wp:effectExtent l="4445" t="0" r="0" b="381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3"/>
                              <w:gridCol w:w="797"/>
                              <w:gridCol w:w="802"/>
                              <w:gridCol w:w="1560"/>
                              <w:gridCol w:w="1133"/>
                              <w:gridCol w:w="1094"/>
                            </w:tblGrid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8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Объём времени, отведенный на освое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ние междисциплинарного курса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90" w:lineRule="exact"/>
                                  </w:pPr>
                                  <w:r>
                                    <w:rPr>
                                      <w:rStyle w:val="295pt"/>
                                      <w:rFonts w:eastAsiaTheme="minorHAnsi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24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Обязательная ауди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торная и учебная нагрузка обучающе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гося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Самостоя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тельная рабо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та обучающе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гося,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Учебная,</w:t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Производ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вод-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ственная,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Все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го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235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в т.ч. лабо-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t>к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ур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  <w:vertAlign w:val="superscript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18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совой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6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before="60" w:after="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сов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ратор тор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ные рабо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  <w:t>ты и прак- тиче-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про</w:t>
                                  </w: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softHyphen/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ект,</w:t>
                                  </w:r>
                                </w:p>
                                <w:p w:rsidR="00BA4EEB" w:rsidRDefault="00BA4EEB">
                                  <w:pPr>
                                    <w:spacing w:after="0" w:line="23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ские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заня-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A4E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6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A4EEB" w:rsidRDefault="00BA4EEB">
                                  <w:pPr>
                                    <w:spacing w:after="0" w:line="18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  <w:rFonts w:eastAsiaTheme="minorHAnsi"/>
                                    </w:rPr>
                                    <w:t>тия,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A4EEB" w:rsidRDefault="00BA4E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EEB" w:rsidRDefault="00BA4EEB" w:rsidP="00BA4EE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178.05pt;margin-top:39.6pt;width:301.45pt;height:229.5pt;z-index:-251644928;visibility:visible;mso-wrap-style:square;mso-width-percent:0;mso-height-percent:0;mso-wrap-distance-left:5pt;mso-wrap-distance-top:0;mso-wrap-distance-right:10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3"/>
                        <w:gridCol w:w="797"/>
                        <w:gridCol w:w="802"/>
                        <w:gridCol w:w="1560"/>
                        <w:gridCol w:w="1133"/>
                        <w:gridCol w:w="1094"/>
                      </w:tblGrid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</w:trPr>
                        <w:tc>
                          <w:tcPr>
                            <w:tcW w:w="38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Объём времени, отведенный на освое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ние междисциплинарного курса</w:t>
                            </w:r>
                          </w:p>
                        </w:tc>
                        <w:tc>
                          <w:tcPr>
                            <w:tcW w:w="22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90" w:lineRule="exact"/>
                            </w:pPr>
                            <w:r>
                              <w:rPr>
                                <w:rStyle w:val="295pt"/>
                                <w:rFonts w:eastAsiaTheme="minorHAnsi"/>
                              </w:rPr>
                              <w:t>Практика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31"/>
                        </w:trPr>
                        <w:tc>
                          <w:tcPr>
                            <w:tcW w:w="224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Обязательная ауди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торная и учебная нагрузка обучающе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гося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Самостоя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тельная рабо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та обучающе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гося,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60" w:line="180" w:lineRule="exact"/>
                              <w:ind w:left="16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Учебная,</w:t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Производ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вод-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ственная,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60"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Все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го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235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в т.ч. лабо-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t>к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ур</w:t>
                            </w:r>
                            <w:r>
                              <w:rPr>
                                <w:rStyle w:val="29pt"/>
                                <w:rFonts w:eastAsiaTheme="minorHAnsi"/>
                                <w:vertAlign w:val="superscript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180" w:lineRule="exact"/>
                              <w:ind w:left="14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совой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13"/>
                        </w:trPr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60"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before="60" w:after="0"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сов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ратор тор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ные рабо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  <w:t>ты и прак- тиче-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про</w:t>
                            </w:r>
                            <w:r>
                              <w:rPr>
                                <w:rStyle w:val="29pt"/>
                                <w:rFonts w:eastAsiaTheme="minorHAnsi"/>
                              </w:rPr>
                              <w:softHyphen/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ект,</w:t>
                            </w:r>
                          </w:p>
                          <w:p w:rsidR="00BA4EEB" w:rsidRDefault="00BA4EEB">
                            <w:pPr>
                              <w:spacing w:after="0" w:line="230" w:lineRule="exact"/>
                              <w:ind w:left="220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ские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заня-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A4E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64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A4EEB" w:rsidRDefault="00BA4EEB">
                            <w:pPr>
                              <w:spacing w:after="0" w:line="18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9pt"/>
                                <w:rFonts w:eastAsiaTheme="minorHAnsi"/>
                              </w:rPr>
                              <w:t>тия,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A4EEB" w:rsidRDefault="00BA4E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A4EEB" w:rsidRDefault="00BA4EEB" w:rsidP="00BA4EE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30810" simplePos="0" relativeHeight="251672576" behindDoc="1" locked="0" layoutInCell="1" allowOverlap="1">
                <wp:simplePos x="0" y="0"/>
                <wp:positionH relativeFrom="margin">
                  <wp:posOffset>1852930</wp:posOffset>
                </wp:positionH>
                <wp:positionV relativeFrom="paragraph">
                  <wp:posOffset>514985</wp:posOffset>
                </wp:positionV>
                <wp:extent cx="353695" cy="228600"/>
                <wp:effectExtent l="0" t="0" r="2540" b="12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EB" w:rsidRDefault="00BA4EEB" w:rsidP="00BA4EEB">
                            <w:pPr>
                              <w:pStyle w:val="3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0"/>
                              </w:rPr>
                              <w:t>Всего</w:t>
                            </w:r>
                          </w:p>
                          <w:p w:rsidR="00BA4EEB" w:rsidRDefault="00BA4EEB" w:rsidP="00BA4EEB">
                            <w:pPr>
                              <w:pStyle w:val="3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0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145.9pt;margin-top:40.55pt;width:27.85pt;height:18pt;z-index:-251643904;visibility:visible;mso-wrap-style:square;mso-width-percent:0;mso-height-percent:0;mso-wrap-distance-left:5pt;mso-wrap-distance-top:0;mso-wrap-distance-right:10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" filled="f" stroked="f">
                <v:textbox style="mso-fit-shape-to-text:t" inset="0,0,0,0">
                  <w:txbxContent>
                    <w:p w:rsidR="00BA4EEB" w:rsidRDefault="00BA4EEB" w:rsidP="00BA4EEB">
                      <w:pPr>
                        <w:pStyle w:val="3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0"/>
                        </w:rPr>
                        <w:t>Всего</w:t>
                      </w:r>
                    </w:p>
                    <w:p w:rsidR="00BA4EEB" w:rsidRDefault="00BA4EEB" w:rsidP="00BA4EEB">
                      <w:pPr>
                        <w:pStyle w:val="3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0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- 72 часа Производственной практики - 72 часа.</w:t>
      </w:r>
      <w:r w:rsidRPr="00B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797"/>
        <w:gridCol w:w="802"/>
        <w:gridCol w:w="1560"/>
        <w:gridCol w:w="1133"/>
        <w:gridCol w:w="1109"/>
      </w:tblGrid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1.1, 1.3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ОК 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МДК.01.01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МДК.01.02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</w:t>
            </w: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практика,</w:t>
            </w:r>
          </w:p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  <w:tr w:rsidR="00BA4EEB" w:rsidRPr="00BA4EEB" w:rsidTr="0029077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EEB" w:rsidRPr="00BA4EEB" w:rsidRDefault="00BA4EEB" w:rsidP="00BA4EEB">
            <w:pPr>
              <w:framePr w:w="958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</w:tbl>
    <w:p w:rsidR="00BA4EEB" w:rsidRPr="00BA4EEB" w:rsidRDefault="00BA4EEB" w:rsidP="00BA4EE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A4EEB" w:rsidRPr="00BA4EEB" w:rsidRDefault="00BA4EEB" w:rsidP="00BA4E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258" w:name="_GoBack"/>
      <w:bookmarkEnd w:id="258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BA4E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27635" cy="146050"/>
              <wp:effectExtent l="4445" t="0" r="127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BA4E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EEB">
                            <w:rPr>
                              <w:rStyle w:val="a6"/>
                              <w:rFonts w:eastAsia="Sylfaen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40" type="#_x0000_t202" style="position:absolute;margin-left:537.35pt;margin-top:784.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65uA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" filled="f" stroked="f">
              <v:textbox style="mso-fit-shape-to-text:t" inset="0,0,0,0">
                <w:txbxContent>
                  <w:p w:rsidR="00105FCC" w:rsidRDefault="00BA4E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EEB">
                      <w:rPr>
                        <w:rStyle w:val="a6"/>
                        <w:rFonts w:eastAsia="Sylfaen"/>
                        <w:noProof/>
                      </w:rPr>
                      <w:t>1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BA4E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27635" cy="146050"/>
              <wp:effectExtent l="4445" t="0" r="127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BA4E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EEB">
                            <w:rPr>
                              <w:rStyle w:val="a6"/>
                              <w:rFonts w:eastAsia="Sylfaen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41" type="#_x0000_t202" style="position:absolute;margin-left:537.35pt;margin-top:784.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" filled="f" stroked="f">
              <v:textbox style="mso-fit-shape-to-text:t" inset="0,0,0,0">
                <w:txbxContent>
                  <w:p w:rsidR="00105FCC" w:rsidRDefault="00BA4E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EEB">
                      <w:rPr>
                        <w:rStyle w:val="a6"/>
                        <w:rFonts w:eastAsia="Sylfaen"/>
                        <w:noProof/>
                      </w:rPr>
                      <w:t>16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BA4E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27635" cy="146050"/>
              <wp:effectExtent l="4445" t="0" r="127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BA4E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EEB">
                            <w:rPr>
                              <w:rStyle w:val="a6"/>
                              <w:rFonts w:eastAsia="Sylfaen"/>
                              <w:noProof/>
                            </w:rPr>
                            <w:t>31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2" type="#_x0000_t202" style="position:absolute;margin-left:537.35pt;margin-top:784.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uU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" filled="f" stroked="f">
              <v:textbox style="mso-fit-shape-to-text:t" inset="0,0,0,0">
                <w:txbxContent>
                  <w:p w:rsidR="00105FCC" w:rsidRDefault="00BA4E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EEB">
                      <w:rPr>
                        <w:rStyle w:val="a6"/>
                        <w:rFonts w:eastAsia="Sylfaen"/>
                        <w:noProof/>
                      </w:rPr>
                      <w:t>31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BA4E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91135" cy="146050"/>
              <wp:effectExtent l="4445" t="0" r="444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BA4E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EEB">
                            <w:rPr>
                              <w:rStyle w:val="a6"/>
                              <w:rFonts w:eastAsia="Sylfaen"/>
                              <w:noProof/>
                            </w:rPr>
                            <w:t>73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43" type="#_x0000_t202" style="position:absolute;margin-left:537.35pt;margin-top:784.5pt;width:1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" filled="f" stroked="f">
              <v:textbox style="mso-fit-shape-to-text:t" inset="0,0,0,0">
                <w:txbxContent>
                  <w:p w:rsidR="00105FCC" w:rsidRDefault="00BA4E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EEB">
                      <w:rPr>
                        <w:rStyle w:val="a6"/>
                        <w:rFonts w:eastAsia="Sylfaen"/>
                        <w:noProof/>
                      </w:rPr>
                      <w:t>73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CC" w:rsidRDefault="00BA4EE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9963150</wp:posOffset>
              </wp:positionV>
              <wp:extent cx="191135" cy="146050"/>
              <wp:effectExtent l="4445" t="0" r="4445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FCC" w:rsidRDefault="00BA4EE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EEB">
                            <w:rPr>
                              <w:rStyle w:val="a6"/>
                              <w:rFonts w:eastAsia="Sylfaen"/>
                              <w:noProof/>
                            </w:rPr>
                            <w:t>93</w:t>
                          </w:r>
                          <w:r>
                            <w:rPr>
                              <w:rStyle w:val="a6"/>
                              <w:rFonts w:eastAsia="Sylfa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4" type="#_x0000_t202" style="position:absolute;margin-left:537.35pt;margin-top:784.5pt;width:1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" filled="f" stroked="f">
              <v:textbox style="mso-fit-shape-to-text:t" inset="0,0,0,0">
                <w:txbxContent>
                  <w:p w:rsidR="00105FCC" w:rsidRDefault="00BA4EE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EEB">
                      <w:rPr>
                        <w:rStyle w:val="a6"/>
                        <w:rFonts w:eastAsia="Sylfaen"/>
                        <w:noProof/>
                      </w:rPr>
                      <w:t>93</w:t>
                    </w:r>
                    <w:r>
                      <w:rPr>
                        <w:rStyle w:val="a6"/>
                        <w:rFonts w:eastAsia="Sylfa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C4"/>
    <w:multiLevelType w:val="multilevel"/>
    <w:tmpl w:val="8CAC20B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74FE6"/>
    <w:multiLevelType w:val="multilevel"/>
    <w:tmpl w:val="E33892E6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709EE"/>
    <w:multiLevelType w:val="multilevel"/>
    <w:tmpl w:val="40EC1E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67A38"/>
    <w:multiLevelType w:val="multilevel"/>
    <w:tmpl w:val="0FAE0A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AC797B"/>
    <w:multiLevelType w:val="multilevel"/>
    <w:tmpl w:val="5432890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C5BF3"/>
    <w:multiLevelType w:val="multilevel"/>
    <w:tmpl w:val="67FCCF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46FDA"/>
    <w:multiLevelType w:val="multilevel"/>
    <w:tmpl w:val="8F3C74B4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BD522D"/>
    <w:multiLevelType w:val="multilevel"/>
    <w:tmpl w:val="8D02135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6369D3"/>
    <w:multiLevelType w:val="multilevel"/>
    <w:tmpl w:val="18ACC56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B8123A"/>
    <w:multiLevelType w:val="multilevel"/>
    <w:tmpl w:val="E604C83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CA5A25"/>
    <w:multiLevelType w:val="multilevel"/>
    <w:tmpl w:val="072213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E14F8A"/>
    <w:multiLevelType w:val="multilevel"/>
    <w:tmpl w:val="5DBE9B9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F46051"/>
    <w:multiLevelType w:val="multilevel"/>
    <w:tmpl w:val="ABB48D4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7535D8"/>
    <w:multiLevelType w:val="multilevel"/>
    <w:tmpl w:val="CEC29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912713"/>
    <w:multiLevelType w:val="multilevel"/>
    <w:tmpl w:val="63681C8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D5385B"/>
    <w:multiLevelType w:val="multilevel"/>
    <w:tmpl w:val="6CC8C4B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887604"/>
    <w:multiLevelType w:val="multilevel"/>
    <w:tmpl w:val="B400079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8E63EF"/>
    <w:multiLevelType w:val="multilevel"/>
    <w:tmpl w:val="469C57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B46659"/>
    <w:multiLevelType w:val="multilevel"/>
    <w:tmpl w:val="869ED7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A33E9C"/>
    <w:multiLevelType w:val="multilevel"/>
    <w:tmpl w:val="4E8CAB3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BA22C0"/>
    <w:multiLevelType w:val="multilevel"/>
    <w:tmpl w:val="9AA65C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2873AB"/>
    <w:multiLevelType w:val="multilevel"/>
    <w:tmpl w:val="7C30DE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F3B7B"/>
    <w:multiLevelType w:val="multilevel"/>
    <w:tmpl w:val="5ACCA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D90E63"/>
    <w:multiLevelType w:val="multilevel"/>
    <w:tmpl w:val="49CCA68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32BC5"/>
    <w:multiLevelType w:val="multilevel"/>
    <w:tmpl w:val="D65C05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C28BC"/>
    <w:multiLevelType w:val="multilevel"/>
    <w:tmpl w:val="FFC23D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E66AFF"/>
    <w:multiLevelType w:val="multilevel"/>
    <w:tmpl w:val="E9249D3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9C26AE"/>
    <w:multiLevelType w:val="multilevel"/>
    <w:tmpl w:val="42CCD7B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104241"/>
    <w:multiLevelType w:val="multilevel"/>
    <w:tmpl w:val="0632EF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577444"/>
    <w:multiLevelType w:val="multilevel"/>
    <w:tmpl w:val="297CC7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B30BD8"/>
    <w:multiLevelType w:val="multilevel"/>
    <w:tmpl w:val="136EBDF2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873EA8"/>
    <w:multiLevelType w:val="multilevel"/>
    <w:tmpl w:val="ED3A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EF35D5"/>
    <w:multiLevelType w:val="multilevel"/>
    <w:tmpl w:val="BA585B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4D2661"/>
    <w:multiLevelType w:val="multilevel"/>
    <w:tmpl w:val="206EA06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AA0F57"/>
    <w:multiLevelType w:val="multilevel"/>
    <w:tmpl w:val="493A9CD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2D22A0"/>
    <w:multiLevelType w:val="multilevel"/>
    <w:tmpl w:val="04BE25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317816"/>
    <w:multiLevelType w:val="multilevel"/>
    <w:tmpl w:val="57A8216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CC70EC"/>
    <w:multiLevelType w:val="multilevel"/>
    <w:tmpl w:val="9B3271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596743"/>
    <w:multiLevelType w:val="multilevel"/>
    <w:tmpl w:val="99C80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41276E"/>
    <w:multiLevelType w:val="multilevel"/>
    <w:tmpl w:val="BC8244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FC0651"/>
    <w:multiLevelType w:val="multilevel"/>
    <w:tmpl w:val="27B22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137B78"/>
    <w:multiLevelType w:val="multilevel"/>
    <w:tmpl w:val="11D2E4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39668B"/>
    <w:multiLevelType w:val="multilevel"/>
    <w:tmpl w:val="63A62E6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963DD7"/>
    <w:multiLevelType w:val="multilevel"/>
    <w:tmpl w:val="5A96A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AF7D47"/>
    <w:multiLevelType w:val="multilevel"/>
    <w:tmpl w:val="D12E7C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2B3D35"/>
    <w:multiLevelType w:val="multilevel"/>
    <w:tmpl w:val="A3768F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331D95"/>
    <w:multiLevelType w:val="multilevel"/>
    <w:tmpl w:val="146CCD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4C3655"/>
    <w:multiLevelType w:val="multilevel"/>
    <w:tmpl w:val="4880DC10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7924E94"/>
    <w:multiLevelType w:val="multilevel"/>
    <w:tmpl w:val="95B82C8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01325A"/>
    <w:multiLevelType w:val="multilevel"/>
    <w:tmpl w:val="CC48A1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D318B3"/>
    <w:multiLevelType w:val="multilevel"/>
    <w:tmpl w:val="789EDB3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AE8380A"/>
    <w:multiLevelType w:val="multilevel"/>
    <w:tmpl w:val="1D18A25A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41493D"/>
    <w:multiLevelType w:val="multilevel"/>
    <w:tmpl w:val="BA586F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E7F015F"/>
    <w:multiLevelType w:val="multilevel"/>
    <w:tmpl w:val="6A5A6C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A331D7"/>
    <w:multiLevelType w:val="multilevel"/>
    <w:tmpl w:val="96C0A71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EF01A5"/>
    <w:multiLevelType w:val="multilevel"/>
    <w:tmpl w:val="781EA03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11659E8"/>
    <w:multiLevelType w:val="multilevel"/>
    <w:tmpl w:val="C23E7ED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787AE2"/>
    <w:multiLevelType w:val="multilevel"/>
    <w:tmpl w:val="F76A671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B736C4"/>
    <w:multiLevelType w:val="multilevel"/>
    <w:tmpl w:val="88082DA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C5261C"/>
    <w:multiLevelType w:val="multilevel"/>
    <w:tmpl w:val="72EAFE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5810F4"/>
    <w:multiLevelType w:val="multilevel"/>
    <w:tmpl w:val="48CAC35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604BDD"/>
    <w:multiLevelType w:val="multilevel"/>
    <w:tmpl w:val="308E3A0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EC7087B"/>
    <w:multiLevelType w:val="multilevel"/>
    <w:tmpl w:val="EB5E0CE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F001FBC"/>
    <w:multiLevelType w:val="multilevel"/>
    <w:tmpl w:val="6AD4D2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1506840"/>
    <w:multiLevelType w:val="multilevel"/>
    <w:tmpl w:val="5D8089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4483F61"/>
    <w:multiLevelType w:val="multilevel"/>
    <w:tmpl w:val="7870BD6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1688E"/>
    <w:multiLevelType w:val="multilevel"/>
    <w:tmpl w:val="D09CA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8F1840"/>
    <w:multiLevelType w:val="multilevel"/>
    <w:tmpl w:val="F3246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6FB54C0"/>
    <w:multiLevelType w:val="multilevel"/>
    <w:tmpl w:val="38207A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4F6A15"/>
    <w:multiLevelType w:val="multilevel"/>
    <w:tmpl w:val="CDFCDF0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AA67456"/>
    <w:multiLevelType w:val="multilevel"/>
    <w:tmpl w:val="9B2087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F815AA3"/>
    <w:multiLevelType w:val="multilevel"/>
    <w:tmpl w:val="BCFCA1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0"/>
  </w:num>
  <w:num w:numId="3">
    <w:abstractNumId w:val="48"/>
  </w:num>
  <w:num w:numId="4">
    <w:abstractNumId w:val="22"/>
  </w:num>
  <w:num w:numId="5">
    <w:abstractNumId w:val="34"/>
  </w:num>
  <w:num w:numId="6">
    <w:abstractNumId w:val="23"/>
  </w:num>
  <w:num w:numId="7">
    <w:abstractNumId w:val="36"/>
  </w:num>
  <w:num w:numId="8">
    <w:abstractNumId w:val="55"/>
  </w:num>
  <w:num w:numId="9">
    <w:abstractNumId w:val="54"/>
  </w:num>
  <w:num w:numId="10">
    <w:abstractNumId w:val="21"/>
  </w:num>
  <w:num w:numId="11">
    <w:abstractNumId w:val="26"/>
  </w:num>
  <w:num w:numId="12">
    <w:abstractNumId w:val="32"/>
  </w:num>
  <w:num w:numId="13">
    <w:abstractNumId w:val="42"/>
  </w:num>
  <w:num w:numId="14">
    <w:abstractNumId w:val="13"/>
  </w:num>
  <w:num w:numId="15">
    <w:abstractNumId w:val="33"/>
  </w:num>
  <w:num w:numId="16">
    <w:abstractNumId w:val="39"/>
  </w:num>
  <w:num w:numId="17">
    <w:abstractNumId w:val="67"/>
  </w:num>
  <w:num w:numId="18">
    <w:abstractNumId w:val="53"/>
  </w:num>
  <w:num w:numId="19">
    <w:abstractNumId w:val="43"/>
  </w:num>
  <w:num w:numId="20">
    <w:abstractNumId w:val="9"/>
  </w:num>
  <w:num w:numId="21">
    <w:abstractNumId w:val="52"/>
  </w:num>
  <w:num w:numId="22">
    <w:abstractNumId w:val="17"/>
  </w:num>
  <w:num w:numId="23">
    <w:abstractNumId w:val="14"/>
  </w:num>
  <w:num w:numId="24">
    <w:abstractNumId w:val="64"/>
  </w:num>
  <w:num w:numId="25">
    <w:abstractNumId w:val="8"/>
  </w:num>
  <w:num w:numId="26">
    <w:abstractNumId w:val="50"/>
  </w:num>
  <w:num w:numId="27">
    <w:abstractNumId w:val="70"/>
  </w:num>
  <w:num w:numId="28">
    <w:abstractNumId w:val="19"/>
  </w:num>
  <w:num w:numId="29">
    <w:abstractNumId w:val="49"/>
  </w:num>
  <w:num w:numId="30">
    <w:abstractNumId w:val="66"/>
  </w:num>
  <w:num w:numId="31">
    <w:abstractNumId w:val="59"/>
  </w:num>
  <w:num w:numId="32">
    <w:abstractNumId w:val="16"/>
  </w:num>
  <w:num w:numId="33">
    <w:abstractNumId w:val="28"/>
  </w:num>
  <w:num w:numId="34">
    <w:abstractNumId w:val="58"/>
  </w:num>
  <w:num w:numId="35">
    <w:abstractNumId w:val="5"/>
  </w:num>
  <w:num w:numId="36">
    <w:abstractNumId w:val="0"/>
  </w:num>
  <w:num w:numId="37">
    <w:abstractNumId w:val="10"/>
  </w:num>
  <w:num w:numId="38">
    <w:abstractNumId w:val="12"/>
  </w:num>
  <w:num w:numId="39">
    <w:abstractNumId w:val="35"/>
  </w:num>
  <w:num w:numId="40">
    <w:abstractNumId w:val="68"/>
  </w:num>
  <w:num w:numId="41">
    <w:abstractNumId w:val="57"/>
  </w:num>
  <w:num w:numId="42">
    <w:abstractNumId w:val="3"/>
  </w:num>
  <w:num w:numId="43">
    <w:abstractNumId w:val="38"/>
  </w:num>
  <w:num w:numId="44">
    <w:abstractNumId w:val="4"/>
  </w:num>
  <w:num w:numId="45">
    <w:abstractNumId w:val="61"/>
  </w:num>
  <w:num w:numId="46">
    <w:abstractNumId w:val="46"/>
  </w:num>
  <w:num w:numId="47">
    <w:abstractNumId w:val="45"/>
  </w:num>
  <w:num w:numId="48">
    <w:abstractNumId w:val="15"/>
  </w:num>
  <w:num w:numId="49">
    <w:abstractNumId w:val="24"/>
  </w:num>
  <w:num w:numId="50">
    <w:abstractNumId w:val="71"/>
  </w:num>
  <w:num w:numId="51">
    <w:abstractNumId w:val="27"/>
  </w:num>
  <w:num w:numId="52">
    <w:abstractNumId w:val="25"/>
  </w:num>
  <w:num w:numId="53">
    <w:abstractNumId w:val="65"/>
  </w:num>
  <w:num w:numId="54">
    <w:abstractNumId w:val="56"/>
  </w:num>
  <w:num w:numId="55">
    <w:abstractNumId w:val="63"/>
  </w:num>
  <w:num w:numId="56">
    <w:abstractNumId w:val="11"/>
  </w:num>
  <w:num w:numId="57">
    <w:abstractNumId w:val="20"/>
  </w:num>
  <w:num w:numId="58">
    <w:abstractNumId w:val="62"/>
  </w:num>
  <w:num w:numId="59">
    <w:abstractNumId w:val="37"/>
  </w:num>
  <w:num w:numId="60">
    <w:abstractNumId w:val="44"/>
  </w:num>
  <w:num w:numId="61">
    <w:abstractNumId w:val="18"/>
  </w:num>
  <w:num w:numId="62">
    <w:abstractNumId w:val="30"/>
  </w:num>
  <w:num w:numId="63">
    <w:abstractNumId w:val="40"/>
  </w:num>
  <w:num w:numId="64">
    <w:abstractNumId w:val="7"/>
  </w:num>
  <w:num w:numId="65">
    <w:abstractNumId w:val="29"/>
  </w:num>
  <w:num w:numId="66">
    <w:abstractNumId w:val="1"/>
  </w:num>
  <w:num w:numId="67">
    <w:abstractNumId w:val="69"/>
  </w:num>
  <w:num w:numId="68">
    <w:abstractNumId w:val="6"/>
  </w:num>
  <w:num w:numId="69">
    <w:abstractNumId w:val="41"/>
  </w:num>
  <w:num w:numId="70">
    <w:abstractNumId w:val="51"/>
  </w:num>
  <w:num w:numId="71">
    <w:abstractNumId w:val="2"/>
  </w:num>
  <w:num w:numId="72">
    <w:abstractNumId w:val="4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6"/>
    <w:rsid w:val="006B4B06"/>
    <w:rsid w:val="0082674C"/>
    <w:rsid w:val="00B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4EEB"/>
  </w:style>
  <w:style w:type="character" w:styleId="a3">
    <w:name w:val="Hyperlink"/>
    <w:basedOn w:val="a0"/>
    <w:rsid w:val="00BA4EE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A4EEB"/>
    <w:rPr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BA4EEB"/>
    <w:rPr>
      <w:rFonts w:ascii="Gulim" w:eastAsia="Gulim" w:hAnsi="Gulim" w:cs="Gulim"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4E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главление + Интервал -1 pt"/>
    <w:basedOn w:val="10"/>
    <w:rsid w:val="00BA4EEB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A4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BA4E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+ Не полужирный"/>
    <w:basedOn w:val="2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A4E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A4EEB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Sylfaen7ptExact">
    <w:name w:val="Основной текст (12) + Sylfaen;7 pt Exact"/>
    <w:basedOn w:val="12Exact"/>
    <w:rsid w:val="00BA4EE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BA4EEB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Exact">
    <w:name w:val="Основной текст (2) + 9 pt;Полужирный Exact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Exact0">
    <w:name w:val="Основной текст (2) + 9 pt;Полужирный;Курсив Exact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BA4EEB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14TimesNewRoman0ptExact">
    <w:name w:val="Основной текст (14) + Times New Roman;Полужирный;Интервал 0 pt Exact"/>
    <w:basedOn w:val="14Exact"/>
    <w:rsid w:val="00BA4E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A4EEB"/>
    <w:rPr>
      <w:i/>
      <w:iCs/>
      <w:sz w:val="16"/>
      <w:szCs w:val="16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A4EE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ArialUnicodeMS4pt150">
    <w:name w:val="Основной текст (2) + Arial Unicode MS;4 pt;Масштаб 150%"/>
    <w:basedOn w:val="2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Impact25pt">
    <w:name w:val="Основной текст (2) + Impact;25 pt"/>
    <w:basedOn w:val="2"/>
    <w:rsid w:val="00BA4EE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BA4EEB"/>
    <w:rPr>
      <w:sz w:val="18"/>
      <w:szCs w:val="18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7TimesNewRoman12ptExact">
    <w:name w:val="Основной текст (17) + Times New Roman;12 pt Exact"/>
    <w:basedOn w:val="17Exact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28pt">
    <w:name w:val="Основной текст (2) + 8 pt;Курсив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ylfaen7pt0pt">
    <w:name w:val="Основной текст (2) + Sylfaen;7 pt;Курсив;Интервал 0 pt"/>
    <w:basedOn w:val="2"/>
    <w:rsid w:val="00BA4EE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BA4E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;Малые прописные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pt">
    <w:name w:val="Основной текст (2) + Sylfaen;4 pt"/>
    <w:basedOn w:val="2"/>
    <w:rsid w:val="00BA4E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BA4EEB"/>
    <w:rPr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0FranklinGothicHeavy5pt0pt">
    <w:name w:val="Основной текст (20) + Franklin Gothic Heavy;5 pt;Интервал 0 pt"/>
    <w:basedOn w:val="200"/>
    <w:rsid w:val="00BA4E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01">
    <w:name w:val="Основной текст (20)"/>
    <w:basedOn w:val="200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BA4EE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TimesNewRoman">
    <w:name w:val="Основной текст (21) + Times New Roman"/>
    <w:basedOn w:val="21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TimesNewRoman10pt">
    <w:name w:val="Основной текст (21) + Times New Roman;10 pt"/>
    <w:basedOn w:val="21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1)"/>
    <w:basedOn w:val="210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A4EEB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212pt">
    <w:name w:val="Основной текст (22) + 12 pt;Не курсив"/>
    <w:basedOn w:val="220"/>
    <w:rsid w:val="00BA4E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Заголовок №2 + 14 pt"/>
    <w:basedOn w:val="2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2">
    <w:name w:val="Заголовок №2 (2)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4pt">
    <w:name w:val="Заголовок №2 (2) + 14 pt;Полужирный"/>
    <w:basedOn w:val="22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Заголовок №2 (2)"/>
    <w:basedOn w:val="22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rsid w:val="00BA4E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12pt">
    <w:name w:val="Основной текст (23) + 12 pt;Не полужирный"/>
    <w:basedOn w:val="23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A4EEB"/>
    <w:pPr>
      <w:widowControl w:val="0"/>
      <w:shd w:val="clear" w:color="auto" w:fill="FFFFFF"/>
      <w:spacing w:after="0" w:line="182" w:lineRule="exact"/>
      <w:jc w:val="center"/>
    </w:pPr>
    <w:rPr>
      <w:sz w:val="15"/>
      <w:szCs w:val="15"/>
    </w:rPr>
  </w:style>
  <w:style w:type="paragraph" w:customStyle="1" w:styleId="5">
    <w:name w:val="Основной текст (5)"/>
    <w:basedOn w:val="a"/>
    <w:link w:val="5Exact"/>
    <w:rsid w:val="00BA4EEB"/>
    <w:pPr>
      <w:widowControl w:val="0"/>
      <w:shd w:val="clear" w:color="auto" w:fill="FFFFFF"/>
      <w:spacing w:after="0" w:line="134" w:lineRule="exact"/>
    </w:pPr>
    <w:rPr>
      <w:rFonts w:ascii="Gulim" w:eastAsia="Gulim" w:hAnsi="Gulim" w:cs="Gulim"/>
      <w:sz w:val="10"/>
      <w:szCs w:val="10"/>
    </w:rPr>
  </w:style>
  <w:style w:type="paragraph" w:customStyle="1" w:styleId="80">
    <w:name w:val="Основной текст (8)"/>
    <w:basedOn w:val="a"/>
    <w:link w:val="8"/>
    <w:rsid w:val="00BA4E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A4EEB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A4EE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BA4EEB"/>
    <w:pPr>
      <w:widowControl w:val="0"/>
      <w:shd w:val="clear" w:color="auto" w:fill="FFFFFF"/>
      <w:spacing w:before="396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rsid w:val="00BA4EEB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A4EEB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BA4EEB"/>
    <w:pPr>
      <w:widowControl w:val="0"/>
      <w:shd w:val="clear" w:color="auto" w:fill="FFFFFF"/>
      <w:spacing w:before="360" w:after="4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A4EEB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BA4E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BA4E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BA4EEB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BA4EE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20">
    <w:name w:val="Основной текст (12)"/>
    <w:basedOn w:val="a"/>
    <w:link w:val="12Exact"/>
    <w:rsid w:val="00BA4EEB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BA4E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14">
    <w:name w:val="Основной текст (14)"/>
    <w:basedOn w:val="a"/>
    <w:link w:val="14Exact"/>
    <w:rsid w:val="00BA4EEB"/>
    <w:pPr>
      <w:widowControl w:val="0"/>
      <w:shd w:val="clear" w:color="auto" w:fill="FFFFFF"/>
      <w:spacing w:before="60" w:after="240" w:line="235" w:lineRule="exac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15">
    <w:name w:val="Основной текст (15)"/>
    <w:basedOn w:val="a"/>
    <w:link w:val="15Exact"/>
    <w:rsid w:val="00BA4EEB"/>
    <w:pPr>
      <w:widowControl w:val="0"/>
      <w:shd w:val="clear" w:color="auto" w:fill="FFFFFF"/>
      <w:spacing w:before="240" w:after="0" w:line="226" w:lineRule="exact"/>
      <w:jc w:val="both"/>
    </w:pPr>
    <w:rPr>
      <w:i/>
      <w:iCs/>
      <w:sz w:val="16"/>
      <w:szCs w:val="16"/>
    </w:rPr>
  </w:style>
  <w:style w:type="paragraph" w:customStyle="1" w:styleId="16">
    <w:name w:val="Основной текст (16)"/>
    <w:basedOn w:val="a"/>
    <w:link w:val="16Exact"/>
    <w:rsid w:val="00BA4E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BA4EEB"/>
    <w:pPr>
      <w:widowControl w:val="0"/>
      <w:shd w:val="clear" w:color="auto" w:fill="FFFFFF"/>
      <w:spacing w:after="120" w:line="0" w:lineRule="atLeast"/>
      <w:jc w:val="both"/>
    </w:pPr>
    <w:rPr>
      <w:sz w:val="18"/>
      <w:szCs w:val="18"/>
      <w:lang w:val="en-US" w:bidi="en-US"/>
    </w:rPr>
  </w:style>
  <w:style w:type="paragraph" w:customStyle="1" w:styleId="18">
    <w:name w:val="Основной текст (18)"/>
    <w:basedOn w:val="a"/>
    <w:link w:val="18Exact"/>
    <w:rsid w:val="00BA4E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19">
    <w:name w:val="Основной текст (19)"/>
    <w:basedOn w:val="a"/>
    <w:link w:val="19Exact"/>
    <w:rsid w:val="00BA4E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221">
    <w:name w:val="Основной текст (22)"/>
    <w:basedOn w:val="a"/>
    <w:link w:val="220"/>
    <w:rsid w:val="00BA4EEB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31">
    <w:name w:val="Основной текст (23)"/>
    <w:basedOn w:val="a"/>
    <w:link w:val="230"/>
    <w:rsid w:val="00BA4E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8">
    <w:name w:val="toc 2"/>
    <w:basedOn w:val="a"/>
    <w:autoRedefine/>
    <w:rsid w:val="00BA4EEB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4EEB"/>
  </w:style>
  <w:style w:type="character" w:styleId="a3">
    <w:name w:val="Hyperlink"/>
    <w:basedOn w:val="a0"/>
    <w:rsid w:val="00BA4EE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A4EEB"/>
    <w:rPr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BA4EEB"/>
    <w:rPr>
      <w:rFonts w:ascii="Gulim" w:eastAsia="Gulim" w:hAnsi="Gulim" w:cs="Gulim"/>
      <w:sz w:val="10"/>
      <w:szCs w:val="10"/>
      <w:shd w:val="clear" w:color="auto" w:fill="FFFFFF"/>
    </w:rPr>
  </w:style>
  <w:style w:type="character" w:customStyle="1" w:styleId="2Exact">
    <w:name w:val="Основной текст (2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A4E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BA4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Оглавление + Интервал -1 pt"/>
    <w:basedOn w:val="10"/>
    <w:rsid w:val="00BA4EEB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A4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BA4E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 + Не полужирный"/>
    <w:basedOn w:val="2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A4E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A4EEB"/>
    <w:rPr>
      <w:rFonts w:ascii="Sylfaen" w:eastAsia="Sylfaen" w:hAnsi="Sylfaen" w:cs="Sylfaen"/>
      <w:sz w:val="14"/>
      <w:szCs w:val="14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A4E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Sylfaen7ptExact">
    <w:name w:val="Основной текст (12) + Sylfaen;7 pt Exact"/>
    <w:basedOn w:val="12Exact"/>
    <w:rsid w:val="00BA4EEB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BA4EEB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3Exact">
    <w:name w:val="Основной текст (3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Exact">
    <w:name w:val="Основной текст (2) + 9 pt;Полужирный Exact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Exact0">
    <w:name w:val="Основной текст (2) + 9 pt;Полужирный;Курсив Exact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BA4EEB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14TimesNewRoman0ptExact">
    <w:name w:val="Основной текст (14) + Times New Roman;Полужирный;Интервал 0 pt Exact"/>
    <w:basedOn w:val="14Exact"/>
    <w:rsid w:val="00BA4E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A4EEB"/>
    <w:rPr>
      <w:i/>
      <w:iCs/>
      <w:sz w:val="16"/>
      <w:szCs w:val="16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A4EE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ArialUnicodeMS4pt150">
    <w:name w:val="Основной текст (2) + Arial Unicode MS;4 pt;Масштаб 150%"/>
    <w:basedOn w:val="2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Impact25pt">
    <w:name w:val="Основной текст (2) + Impact;25 pt"/>
    <w:basedOn w:val="2"/>
    <w:rsid w:val="00BA4EE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BA4EEB"/>
    <w:rPr>
      <w:sz w:val="18"/>
      <w:szCs w:val="18"/>
      <w:shd w:val="clear" w:color="auto" w:fill="FFFFFF"/>
      <w:lang w:val="en-US" w:bidi="en-US"/>
    </w:rPr>
  </w:style>
  <w:style w:type="character" w:customStyle="1" w:styleId="18Exact">
    <w:name w:val="Основной текст (18) Exact"/>
    <w:basedOn w:val="a0"/>
    <w:link w:val="18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7TimesNewRoman12ptExact">
    <w:name w:val="Основной текст (17) + Times New Roman;12 pt Exact"/>
    <w:basedOn w:val="17Exact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28pt">
    <w:name w:val="Основной текст (2) + 8 pt;Курсив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ylfaen7pt0pt">
    <w:name w:val="Основной текст (2) + Sylfaen;7 pt;Курсив;Интервал 0 pt"/>
    <w:basedOn w:val="2"/>
    <w:rsid w:val="00BA4EE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8pt">
    <w:name w:val="Основной текст (2) + Calibri;8 pt"/>
    <w:basedOn w:val="2"/>
    <w:rsid w:val="00BA4E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;Малые прописные"/>
    <w:basedOn w:val="2"/>
    <w:rsid w:val="00BA4EE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55pt">
    <w:name w:val="Основной текст (2) + 5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4pt">
    <w:name w:val="Основной текст (2) + Sylfaen;4 pt"/>
    <w:basedOn w:val="2"/>
    <w:rsid w:val="00BA4E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A4E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0">
    <w:name w:val="Основной текст (20)_"/>
    <w:basedOn w:val="a0"/>
    <w:rsid w:val="00BA4EEB"/>
    <w:rPr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0FranklinGothicHeavy5pt0pt">
    <w:name w:val="Основной текст (20) + Franklin Gothic Heavy;5 pt;Интервал 0 pt"/>
    <w:basedOn w:val="200"/>
    <w:rsid w:val="00BA4E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01">
    <w:name w:val="Основной текст (20)"/>
    <w:basedOn w:val="200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0">
    <w:name w:val="Основной текст (21)_"/>
    <w:basedOn w:val="a0"/>
    <w:rsid w:val="00BA4EE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TimesNewRoman">
    <w:name w:val="Основной текст (21) + Times New Roman"/>
    <w:basedOn w:val="21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TimesNewRoman10pt">
    <w:name w:val="Основной текст (21) + Times New Roman;10 pt"/>
    <w:basedOn w:val="21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1)"/>
    <w:basedOn w:val="210"/>
    <w:rsid w:val="00BA4EE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A4EEB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212pt">
    <w:name w:val="Основной текст (22) + 12 pt;Не курсив"/>
    <w:basedOn w:val="220"/>
    <w:rsid w:val="00BA4E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Заголовок №2 + 14 pt"/>
    <w:basedOn w:val="2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2">
    <w:name w:val="Заголовок №2 (2)_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4pt">
    <w:name w:val="Заголовок №2 (2) + 14 pt;Полужирный"/>
    <w:basedOn w:val="222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">
    <w:name w:val="Заголовок №2 (2)"/>
    <w:basedOn w:val="22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BA4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A4E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rsid w:val="00BA4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rsid w:val="00BA4E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12pt">
    <w:name w:val="Основной текст (23) + 12 pt;Не полужирный"/>
    <w:basedOn w:val="230"/>
    <w:rsid w:val="00BA4E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BA4E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A4EEB"/>
    <w:pPr>
      <w:widowControl w:val="0"/>
      <w:shd w:val="clear" w:color="auto" w:fill="FFFFFF"/>
      <w:spacing w:after="0" w:line="182" w:lineRule="exact"/>
      <w:jc w:val="center"/>
    </w:pPr>
    <w:rPr>
      <w:sz w:val="15"/>
      <w:szCs w:val="15"/>
    </w:rPr>
  </w:style>
  <w:style w:type="paragraph" w:customStyle="1" w:styleId="5">
    <w:name w:val="Основной текст (5)"/>
    <w:basedOn w:val="a"/>
    <w:link w:val="5Exact"/>
    <w:rsid w:val="00BA4EEB"/>
    <w:pPr>
      <w:widowControl w:val="0"/>
      <w:shd w:val="clear" w:color="auto" w:fill="FFFFFF"/>
      <w:spacing w:after="0" w:line="134" w:lineRule="exact"/>
    </w:pPr>
    <w:rPr>
      <w:rFonts w:ascii="Gulim" w:eastAsia="Gulim" w:hAnsi="Gulim" w:cs="Gulim"/>
      <w:sz w:val="10"/>
      <w:szCs w:val="10"/>
    </w:rPr>
  </w:style>
  <w:style w:type="paragraph" w:customStyle="1" w:styleId="80">
    <w:name w:val="Основной текст (8)"/>
    <w:basedOn w:val="a"/>
    <w:link w:val="8"/>
    <w:rsid w:val="00BA4E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A4EEB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A4EE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BA4EEB"/>
    <w:pPr>
      <w:widowControl w:val="0"/>
      <w:shd w:val="clear" w:color="auto" w:fill="FFFFFF"/>
      <w:spacing w:before="396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link w:val="10"/>
    <w:autoRedefine/>
    <w:rsid w:val="00BA4EEB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A4EEB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BA4EEB"/>
    <w:pPr>
      <w:widowControl w:val="0"/>
      <w:shd w:val="clear" w:color="auto" w:fill="FFFFFF"/>
      <w:spacing w:before="360" w:after="48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A4EEB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BA4E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">
    <w:name w:val="Основной текст (9)"/>
    <w:basedOn w:val="a"/>
    <w:link w:val="9Exact"/>
    <w:rsid w:val="00BA4E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Exact"/>
    <w:rsid w:val="00BA4EEB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BA4EE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120">
    <w:name w:val="Основной текст (12)"/>
    <w:basedOn w:val="a"/>
    <w:link w:val="12Exact"/>
    <w:rsid w:val="00BA4EEB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Exact"/>
    <w:rsid w:val="00BA4EE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14">
    <w:name w:val="Основной текст (14)"/>
    <w:basedOn w:val="a"/>
    <w:link w:val="14Exact"/>
    <w:rsid w:val="00BA4EEB"/>
    <w:pPr>
      <w:widowControl w:val="0"/>
      <w:shd w:val="clear" w:color="auto" w:fill="FFFFFF"/>
      <w:spacing w:before="60" w:after="240" w:line="235" w:lineRule="exact"/>
      <w:jc w:val="both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15">
    <w:name w:val="Основной текст (15)"/>
    <w:basedOn w:val="a"/>
    <w:link w:val="15Exact"/>
    <w:rsid w:val="00BA4EEB"/>
    <w:pPr>
      <w:widowControl w:val="0"/>
      <w:shd w:val="clear" w:color="auto" w:fill="FFFFFF"/>
      <w:spacing w:before="240" w:after="0" w:line="226" w:lineRule="exact"/>
      <w:jc w:val="both"/>
    </w:pPr>
    <w:rPr>
      <w:i/>
      <w:iCs/>
      <w:sz w:val="16"/>
      <w:szCs w:val="16"/>
    </w:rPr>
  </w:style>
  <w:style w:type="paragraph" w:customStyle="1" w:styleId="16">
    <w:name w:val="Основной текст (16)"/>
    <w:basedOn w:val="a"/>
    <w:link w:val="16Exact"/>
    <w:rsid w:val="00BA4EE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BA4EEB"/>
    <w:pPr>
      <w:widowControl w:val="0"/>
      <w:shd w:val="clear" w:color="auto" w:fill="FFFFFF"/>
      <w:spacing w:after="120" w:line="0" w:lineRule="atLeast"/>
      <w:jc w:val="both"/>
    </w:pPr>
    <w:rPr>
      <w:sz w:val="18"/>
      <w:szCs w:val="18"/>
      <w:lang w:val="en-US" w:bidi="en-US"/>
    </w:rPr>
  </w:style>
  <w:style w:type="paragraph" w:customStyle="1" w:styleId="18">
    <w:name w:val="Основной текст (18)"/>
    <w:basedOn w:val="a"/>
    <w:link w:val="18Exact"/>
    <w:rsid w:val="00BA4E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19">
    <w:name w:val="Основной текст (19)"/>
    <w:basedOn w:val="a"/>
    <w:link w:val="19Exact"/>
    <w:rsid w:val="00BA4EE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bidi="en-US"/>
    </w:rPr>
  </w:style>
  <w:style w:type="paragraph" w:customStyle="1" w:styleId="221">
    <w:name w:val="Основной текст (22)"/>
    <w:basedOn w:val="a"/>
    <w:link w:val="220"/>
    <w:rsid w:val="00BA4EEB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31">
    <w:name w:val="Основной текст (23)"/>
    <w:basedOn w:val="a"/>
    <w:link w:val="230"/>
    <w:rsid w:val="00BA4E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8">
    <w:name w:val="toc 2"/>
    <w:basedOn w:val="a"/>
    <w:autoRedefine/>
    <w:rsid w:val="00BA4EEB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32815</Words>
  <Characters>187049</Characters>
  <Application>Microsoft Office Word</Application>
  <DocSecurity>0</DocSecurity>
  <Lines>1558</Lines>
  <Paragraphs>438</Paragraphs>
  <ScaleCrop>false</ScaleCrop>
  <Company/>
  <LinksUpToDate>false</LinksUpToDate>
  <CharactersWithSpaces>219426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2022-10-11T03:41:00Z</dcterms:created>
  <dcterms:modified xsi:type="dcterms:W3CDTF">2022-10-11T03:41:00Z</dcterms:modified>
</cp:coreProperties>
</file>