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20" w:rsidRPr="00810F20" w:rsidRDefault="00810F20" w:rsidP="00810F20">
      <w:pPr>
        <w:widowControl w:val="0"/>
        <w:spacing w:after="0" w:line="523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810F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Аннотации рабочих программ практик</w:t>
      </w:r>
      <w:r w:rsidRPr="00810F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br/>
      </w: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ПРАКТИКА</w:t>
      </w:r>
    </w:p>
    <w:p w:rsidR="00810F20" w:rsidRPr="00810F20" w:rsidRDefault="00810F20" w:rsidP="00810F20">
      <w:pPr>
        <w:keepNext/>
        <w:keepLines/>
        <w:widowControl w:val="0"/>
        <w:spacing w:after="223" w:line="240" w:lineRule="exact"/>
        <w:ind w:firstLine="9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bookmark277"/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 Паспорт рабочей программы учебной практики</w:t>
      </w:r>
      <w:bookmarkEnd w:id="0"/>
    </w:p>
    <w:p w:rsidR="00810F20" w:rsidRPr="00810F20" w:rsidRDefault="00810F20" w:rsidP="00810F20">
      <w:pPr>
        <w:keepNext/>
        <w:keepLines/>
        <w:widowControl w:val="0"/>
        <w:numPr>
          <w:ilvl w:val="0"/>
          <w:numId w:val="3"/>
        </w:numPr>
        <w:tabs>
          <w:tab w:val="left" w:pos="1498"/>
        </w:tabs>
        <w:spacing w:after="201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" w:name="bookmark278"/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1"/>
    </w:p>
    <w:p w:rsidR="00810F20" w:rsidRPr="00810F20" w:rsidRDefault="00810F20" w:rsidP="00810F20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практики является частью подготовки специалистов среднего звена в соответствии с ФГОС СПО по специальности 22.02.06 Сварочное производ</w:t>
      </w: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ство.</w:t>
      </w:r>
    </w:p>
    <w:p w:rsidR="00810F20" w:rsidRPr="00810F20" w:rsidRDefault="00810F20" w:rsidP="00810F20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Целью учебной практики является формирование и развитие общих и профессио</w:t>
      </w: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нальных компетенций, комплексное освоение обучающимися всех видов профессиональной деятельности по специальности:</w:t>
      </w:r>
    </w:p>
    <w:p w:rsidR="00810F20" w:rsidRPr="00810F20" w:rsidRDefault="00810F20" w:rsidP="00810F20">
      <w:pPr>
        <w:widowControl w:val="0"/>
        <w:numPr>
          <w:ilvl w:val="0"/>
          <w:numId w:val="1"/>
        </w:numPr>
        <w:tabs>
          <w:tab w:val="left" w:pos="109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подготовка и осуществление технологических процессов изготовления сварных конструкций;</w:t>
      </w:r>
    </w:p>
    <w:p w:rsidR="00810F20" w:rsidRPr="00810F20" w:rsidRDefault="00810F20" w:rsidP="00810F20">
      <w:pPr>
        <w:widowControl w:val="0"/>
        <w:numPr>
          <w:ilvl w:val="0"/>
          <w:numId w:val="1"/>
        </w:numPr>
        <w:tabs>
          <w:tab w:val="left" w:pos="122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разработка технологических процессов и проектирование изделий;</w:t>
      </w:r>
    </w:p>
    <w:p w:rsidR="00810F20" w:rsidRPr="00810F20" w:rsidRDefault="00810F20" w:rsidP="00810F20">
      <w:pPr>
        <w:widowControl w:val="0"/>
        <w:numPr>
          <w:ilvl w:val="0"/>
          <w:numId w:val="1"/>
        </w:numPr>
        <w:tabs>
          <w:tab w:val="left" w:pos="122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качества сварочных работ;</w:t>
      </w:r>
    </w:p>
    <w:p w:rsidR="00810F20" w:rsidRPr="00810F20" w:rsidRDefault="00810F20" w:rsidP="00810F20">
      <w:pPr>
        <w:widowControl w:val="0"/>
        <w:numPr>
          <w:ilvl w:val="0"/>
          <w:numId w:val="1"/>
        </w:numPr>
        <w:tabs>
          <w:tab w:val="left" w:pos="122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и планирование сварочного производства.</w:t>
      </w:r>
    </w:p>
    <w:p w:rsidR="00810F20" w:rsidRPr="00810F20" w:rsidRDefault="00810F20" w:rsidP="00810F20">
      <w:pPr>
        <w:widowControl w:val="0"/>
        <w:numPr>
          <w:ilvl w:val="0"/>
          <w:numId w:val="1"/>
        </w:numPr>
        <w:tabs>
          <w:tab w:val="left" w:pos="1098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 работ по одной или нескольким профессиям рабочих, должностям служащих.</w:t>
      </w:r>
    </w:p>
    <w:p w:rsidR="00810F20" w:rsidRPr="00810F20" w:rsidRDefault="00810F20" w:rsidP="00810F20">
      <w:pPr>
        <w:keepNext/>
        <w:keepLines/>
        <w:widowControl w:val="0"/>
        <w:numPr>
          <w:ilvl w:val="0"/>
          <w:numId w:val="3"/>
        </w:numPr>
        <w:tabs>
          <w:tab w:val="left" w:pos="1498"/>
        </w:tabs>
        <w:spacing w:after="201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" w:name="bookmark279"/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учебной практики</w:t>
      </w:r>
      <w:bookmarkEnd w:id="2"/>
    </w:p>
    <w:p w:rsidR="00810F20" w:rsidRPr="00810F20" w:rsidRDefault="00810F20" w:rsidP="00810F20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Целью учебной практики является приобретение обучающимися умений и опыта практической работы по профессии:</w:t>
      </w:r>
    </w:p>
    <w:p w:rsidR="00810F20" w:rsidRPr="00810F20" w:rsidRDefault="00810F20" w:rsidP="00810F20">
      <w:pPr>
        <w:widowControl w:val="0"/>
        <w:numPr>
          <w:ilvl w:val="0"/>
          <w:numId w:val="1"/>
        </w:numPr>
        <w:tabs>
          <w:tab w:val="left" w:pos="109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закрепление теоретических знаний, полученных при изучении учебных дисциплин общепрофессионального цикла;</w:t>
      </w:r>
    </w:p>
    <w:p w:rsidR="00810F20" w:rsidRPr="00810F20" w:rsidRDefault="00810F20" w:rsidP="00810F20">
      <w:pPr>
        <w:widowControl w:val="0"/>
        <w:numPr>
          <w:ilvl w:val="0"/>
          <w:numId w:val="1"/>
        </w:numPr>
        <w:tabs>
          <w:tab w:val="left" w:pos="109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обучающимися практических навыков и компетенций в сфере про</w:t>
      </w: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фессиональной деятельности;</w:t>
      </w:r>
    </w:p>
    <w:p w:rsidR="00810F20" w:rsidRPr="00810F20" w:rsidRDefault="00810F20" w:rsidP="00810F20">
      <w:pPr>
        <w:widowControl w:val="0"/>
        <w:numPr>
          <w:ilvl w:val="0"/>
          <w:numId w:val="1"/>
        </w:numPr>
        <w:tabs>
          <w:tab w:val="left" w:pos="109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ознакомление с содержанием основных работ и исследований, выполняемых по ме</w:t>
      </w: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сту прохождения практики;</w:t>
      </w:r>
    </w:p>
    <w:p w:rsidR="00810F20" w:rsidRPr="00810F20" w:rsidRDefault="00810F20" w:rsidP="00810F20">
      <w:pPr>
        <w:widowControl w:val="0"/>
        <w:numPr>
          <w:ilvl w:val="0"/>
          <w:numId w:val="1"/>
        </w:numPr>
        <w:tabs>
          <w:tab w:val="left" w:pos="11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810F20" w:rsidRPr="00810F20" w:rsidRDefault="00810F20" w:rsidP="00810F20">
      <w:pPr>
        <w:widowControl w:val="0"/>
        <w:numPr>
          <w:ilvl w:val="0"/>
          <w:numId w:val="1"/>
        </w:numPr>
        <w:tabs>
          <w:tab w:val="left" w:pos="122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практических навыков в будущей профессиональной деятельности.</w:t>
      </w:r>
    </w:p>
    <w:p w:rsidR="00810F20" w:rsidRPr="00810F20" w:rsidRDefault="00810F20" w:rsidP="00810F20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 учебной практики:</w:t>
      </w:r>
    </w:p>
    <w:p w:rsidR="00810F20" w:rsidRPr="00810F20" w:rsidRDefault="00810F20" w:rsidP="00810F20">
      <w:pPr>
        <w:widowControl w:val="0"/>
        <w:numPr>
          <w:ilvl w:val="0"/>
          <w:numId w:val="1"/>
        </w:numPr>
        <w:tabs>
          <w:tab w:val="left" w:pos="115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умений выполнять весь комплекс работ по подготовке металла к сварке и выполнения сварочных работ;</w:t>
      </w:r>
    </w:p>
    <w:p w:rsidR="00810F20" w:rsidRPr="00810F20" w:rsidRDefault="00810F20" w:rsidP="00810F20">
      <w:pPr>
        <w:widowControl w:val="0"/>
        <w:numPr>
          <w:ilvl w:val="0"/>
          <w:numId w:val="1"/>
        </w:numPr>
        <w:tabs>
          <w:tab w:val="left" w:pos="115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высокой культуры, трудолюбия, аккуратности при выполнении опера</w:t>
      </w: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ций технологического процесса по сварке;</w:t>
      </w:r>
    </w:p>
    <w:p w:rsidR="00810F20" w:rsidRPr="00810F20" w:rsidRDefault="00810F20" w:rsidP="00810F20">
      <w:pPr>
        <w:widowControl w:val="0"/>
        <w:numPr>
          <w:ilvl w:val="0"/>
          <w:numId w:val="1"/>
        </w:numPr>
        <w:tabs>
          <w:tab w:val="left" w:pos="1151"/>
        </w:tabs>
        <w:spacing w:after="233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интереса в области сварочного производства, способностей анализиро</w:t>
      </w: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вать и сравнивать производственные ситуации; быстроты мышления и принятия решений.</w:t>
      </w:r>
    </w:p>
    <w:p w:rsidR="00810F20" w:rsidRPr="00810F20" w:rsidRDefault="00810F20" w:rsidP="00810F20">
      <w:pPr>
        <w:widowControl w:val="0"/>
        <w:spacing w:after="0" w:line="278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1.3Место проведения производственной практики: сварочная мастерская, сва</w:t>
      </w: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рочный полигон, слесарно-механическая мастерская, лаборатория контроля сварки.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2011"/>
        <w:gridCol w:w="2352"/>
        <w:gridCol w:w="2597"/>
      </w:tblGrid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Код профессионального модуля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Семестр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недель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 проведения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ПМ 01.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Концентрированная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ПМ 02.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Концентрированная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ПМ 03.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5,6,8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Концентрированная</w:t>
            </w:r>
          </w:p>
        </w:tc>
      </w:tr>
    </w:tbl>
    <w:p w:rsidR="00810F20" w:rsidRPr="00810F20" w:rsidRDefault="00810F20" w:rsidP="00810F20">
      <w:pPr>
        <w:framePr w:w="986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2011"/>
        <w:gridCol w:w="2352"/>
        <w:gridCol w:w="2597"/>
      </w:tblGrid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ПМ.04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5,6,8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Концентрированная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ПМ.05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5,6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Концентрированная</w:t>
            </w:r>
          </w:p>
        </w:tc>
      </w:tr>
    </w:tbl>
    <w:p w:rsidR="00810F20" w:rsidRPr="00810F20" w:rsidRDefault="00810F20" w:rsidP="00810F20">
      <w:pPr>
        <w:framePr w:w="986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10F20" w:rsidRPr="00810F20" w:rsidRDefault="00810F20" w:rsidP="00810F20">
      <w:pPr>
        <w:keepNext/>
        <w:keepLines/>
        <w:widowControl w:val="0"/>
        <w:numPr>
          <w:ilvl w:val="0"/>
          <w:numId w:val="2"/>
        </w:numPr>
        <w:tabs>
          <w:tab w:val="left" w:pos="1434"/>
        </w:tabs>
        <w:spacing w:before="184"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" w:name="bookmark280"/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Количество часов на освоение рабочей программы учебной практики</w:t>
      </w:r>
      <w:bookmarkEnd w:id="3"/>
    </w:p>
    <w:p w:rsidR="00810F20" w:rsidRPr="00810F20" w:rsidRDefault="00810F20" w:rsidP="00810F20">
      <w:pPr>
        <w:widowControl w:val="0"/>
        <w:spacing w:after="0" w:line="274" w:lineRule="exact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Всего 432 часа, в том числе:</w:t>
      </w:r>
    </w:p>
    <w:p w:rsidR="00810F20" w:rsidRPr="00810F20" w:rsidRDefault="00810F20" w:rsidP="00810F20">
      <w:pPr>
        <w:widowControl w:val="0"/>
        <w:spacing w:after="0" w:line="274" w:lineRule="exact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освоения ПМ. 01 - 72 часа,</w:t>
      </w:r>
    </w:p>
    <w:p w:rsidR="00810F20" w:rsidRPr="00810F20" w:rsidRDefault="00810F20" w:rsidP="00810F20">
      <w:pPr>
        <w:widowControl w:val="0"/>
        <w:spacing w:after="0" w:line="274" w:lineRule="exact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освоения ПМ. 02 - 36 часов,</w:t>
      </w:r>
    </w:p>
    <w:p w:rsidR="00810F20" w:rsidRPr="00810F20" w:rsidRDefault="00810F20" w:rsidP="00810F20">
      <w:pPr>
        <w:widowControl w:val="0"/>
        <w:spacing w:after="0" w:line="274" w:lineRule="exact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освоения ПМ. 03 - 126 часов.</w:t>
      </w:r>
    </w:p>
    <w:p w:rsidR="00810F20" w:rsidRPr="00810F20" w:rsidRDefault="00810F20" w:rsidP="00810F20">
      <w:pPr>
        <w:widowControl w:val="0"/>
        <w:spacing w:after="0" w:line="274" w:lineRule="exact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освоения ПМ. 04 - 126 часов.</w:t>
      </w:r>
    </w:p>
    <w:p w:rsidR="00810F20" w:rsidRPr="00810F20" w:rsidRDefault="00810F20" w:rsidP="00810F20">
      <w:pPr>
        <w:widowControl w:val="0"/>
        <w:spacing w:after="240" w:line="274" w:lineRule="exact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освоения ПМ. 05 - 72 часов.</w:t>
      </w:r>
    </w:p>
    <w:p w:rsidR="00810F20" w:rsidRPr="00810F20" w:rsidRDefault="00810F20" w:rsidP="00810F20">
      <w:pPr>
        <w:keepNext/>
        <w:keepLines/>
        <w:widowControl w:val="0"/>
        <w:spacing w:after="0" w:line="274" w:lineRule="exact"/>
        <w:ind w:firstLine="96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" w:name="bookmark281"/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 Результаты освоения рабочей программы учебной практики</w:t>
      </w:r>
      <w:bookmarkEnd w:id="4"/>
    </w:p>
    <w:p w:rsidR="00810F20" w:rsidRPr="00810F20" w:rsidRDefault="00810F20" w:rsidP="00810F20">
      <w:pPr>
        <w:widowControl w:val="0"/>
        <w:spacing w:after="0" w:line="274" w:lineRule="exact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Результатом освоения рабочей программы учебной практики является приобретение обучающимися практического опыта в рамках профессиональных модулей по основным ви</w:t>
      </w: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дам профессиональной деятельности, необходимого для последующего освоения ими про</w:t>
      </w: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фессиональных и общих компетенций по избранной специальности.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2"/>
        <w:gridCol w:w="7483"/>
      </w:tblGrid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Вид</w:t>
            </w:r>
          </w:p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профессиональной</w:t>
            </w:r>
          </w:p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деятельности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Практический опыт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и осу</w:t>
            </w: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ществление техно</w:t>
            </w: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логических процес</w:t>
            </w: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сов изготовлении сварных конструк</w:t>
            </w: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ций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134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применения различных методов, способов и приемов сборки и сварки кон</w:t>
            </w: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струкций с эксплуатационными свойствами;</w:t>
            </w:r>
          </w:p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115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технической подготовки производства сварных конструкций;</w:t>
            </w:r>
          </w:p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выбора оборудования, приспособлений и инструментов для - обеспечения производства сварных соединений с заданными свойствами;</w:t>
            </w:r>
          </w:p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149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хранения и использования сварочной аппаратуры и инструментов в ходе производственного процесса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602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техно</w:t>
            </w: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логических процес</w:t>
            </w: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сов и проектирова</w:t>
            </w: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ние изделий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выполнения расчетов и конструирование сварных соединений и конструк</w:t>
            </w: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ций;</w:t>
            </w:r>
          </w:p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178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проектирования технологических процессов производства сварных кон</w:t>
            </w: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струкций с заданными свойствами;</w:t>
            </w:r>
          </w:p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168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осуществления технико-экономического обоснования выбранного техно</w:t>
            </w: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логического процесса;</w:t>
            </w:r>
          </w:p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оформления конструкторской, технологической и технической документа</w:t>
            </w: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ции;</w:t>
            </w:r>
          </w:p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144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разработки и оформления графических, вычислительных и проектных ра</w:t>
            </w: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бот с использованием информационных и (или) компьютерных технологий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качества сварочных кон</w:t>
            </w: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струкций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149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определения причин, приводящих к образованию дефектов в сварных со</w:t>
            </w: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единениях;</w:t>
            </w:r>
          </w:p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144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обоснованного выбора и использования методов, оборудования, аппарату</w:t>
            </w: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ры и приборов для контроля металлов и сварных соединений;</w:t>
            </w:r>
          </w:p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134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предупреждения, выявления и устранения дефектов сварных соединений и изделий для получения качественной продукции;</w:t>
            </w:r>
          </w:p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120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оформления документации по контролю качества сварки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549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и планирование сва</w:t>
            </w: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рочного производ</w:t>
            </w: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ства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15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текущего и перспективного планирования производственных работ;</w:t>
            </w:r>
          </w:p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30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выполнения технологических расчетов на основе нормативов технологиче</w:t>
            </w: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ских режимов, трудовых и материальных затрат;</w:t>
            </w:r>
          </w:p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30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применения методов и приемов организации труда, эксплуатации оборудо</w:t>
            </w: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вания, оснастки, средств механизации для повышения эффективности про</w:t>
            </w: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изводства;</w:t>
            </w:r>
          </w:p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44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организации ремонта и технического обслуживания сварочного производ</w:t>
            </w: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ства по Единой системе планово-предупредительного ремонта;</w:t>
            </w:r>
          </w:p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49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обеспечения профилактики и безопасности условий труда на участке сва</w:t>
            </w:r>
            <w:r w:rsidRPr="0081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рочных работ</w:t>
            </w:r>
          </w:p>
        </w:tc>
      </w:tr>
    </w:tbl>
    <w:p w:rsidR="00810F20" w:rsidRPr="00810F20" w:rsidRDefault="00810F20" w:rsidP="00810F20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810F20" w:rsidRPr="00810F20">
          <w:pgSz w:w="11900" w:h="16840"/>
          <w:pgMar w:top="1048" w:right="731" w:bottom="1230" w:left="1300" w:header="0" w:footer="3" w:gutter="0"/>
          <w:cols w:space="720"/>
          <w:noEndnote/>
          <w:docGrid w:linePitch="360"/>
        </w:sectPr>
      </w:pPr>
    </w:p>
    <w:p w:rsidR="00810F20" w:rsidRPr="00810F20" w:rsidRDefault="00810F20" w:rsidP="00810F20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289560</wp:posOffset>
                </wp:positionH>
                <wp:positionV relativeFrom="paragraph">
                  <wp:posOffset>1270</wp:posOffset>
                </wp:positionV>
                <wp:extent cx="1286510" cy="746125"/>
                <wp:effectExtent l="0" t="3175" r="1270" b="31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F20" w:rsidRDefault="00810F20" w:rsidP="00810F20">
                            <w:pPr>
                              <w:tabs>
                                <w:tab w:val="left" w:pos="835"/>
                              </w:tabs>
                              <w:spacing w:after="0" w:line="235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Выполнение работ по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ab/>
                              <w:t>профессии</w:t>
                            </w:r>
                          </w:p>
                          <w:p w:rsidR="00810F20" w:rsidRDefault="00810F20" w:rsidP="00810F20">
                            <w:pPr>
                              <w:tabs>
                                <w:tab w:val="left" w:pos="811"/>
                              </w:tabs>
                              <w:spacing w:after="0" w:line="235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19906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ab/>
                              <w:t>Электро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softHyphen/>
                            </w:r>
                          </w:p>
                          <w:p w:rsidR="00810F20" w:rsidRDefault="00810F20" w:rsidP="00810F20">
                            <w:pPr>
                              <w:spacing w:after="0" w:line="235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сварщик ручной сварки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2.8pt;margin-top:.1pt;width:101.3pt;height:58.7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" filled="f" stroked="f">
                <v:textbox style="mso-fit-shape-to-text:t" inset="0,0,0,0">
                  <w:txbxContent>
                    <w:p w:rsidR="00810F20" w:rsidRDefault="00810F20" w:rsidP="00810F20">
                      <w:pPr>
                        <w:tabs>
                          <w:tab w:val="left" w:pos="835"/>
                        </w:tabs>
                        <w:spacing w:after="0" w:line="235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Выполнение работ по</w:t>
                      </w:r>
                      <w:r>
                        <w:rPr>
                          <w:rStyle w:val="2Exact"/>
                          <w:rFonts w:eastAsiaTheme="minorHAnsi"/>
                        </w:rPr>
                        <w:tab/>
                        <w:t>профессии</w:t>
                      </w:r>
                    </w:p>
                    <w:p w:rsidR="00810F20" w:rsidRDefault="00810F20" w:rsidP="00810F20">
                      <w:pPr>
                        <w:tabs>
                          <w:tab w:val="left" w:pos="811"/>
                        </w:tabs>
                        <w:spacing w:after="0" w:line="235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19906</w:t>
                      </w:r>
                      <w:r>
                        <w:rPr>
                          <w:rStyle w:val="2Exact"/>
                          <w:rFonts w:eastAsiaTheme="minorHAnsi"/>
                        </w:rPr>
                        <w:tab/>
                        <w:t>Электро</w:t>
                      </w:r>
                      <w:r>
                        <w:rPr>
                          <w:rStyle w:val="2Exact"/>
                          <w:rFonts w:eastAsiaTheme="minorHAnsi"/>
                        </w:rPr>
                        <w:softHyphen/>
                      </w:r>
                    </w:p>
                    <w:p w:rsidR="00810F20" w:rsidRDefault="00810F20" w:rsidP="00810F20">
                      <w:pPr>
                        <w:spacing w:after="0" w:line="235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сварщик ручной сварки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259080</wp:posOffset>
                </wp:positionH>
                <wp:positionV relativeFrom="paragraph">
                  <wp:posOffset>908050</wp:posOffset>
                </wp:positionV>
                <wp:extent cx="6087110" cy="6617970"/>
                <wp:effectExtent l="0" t="0" r="317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661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02"/>
                              <w:gridCol w:w="7483"/>
                            </w:tblGrid>
                            <w:tr w:rsidR="00810F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5"/>
                                <w:jc w:val="center"/>
                              </w:trPr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10F20" w:rsidRDefault="00810F20">
                                  <w:pPr>
                                    <w:spacing w:after="6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Код</w:t>
                                  </w:r>
                                </w:p>
                                <w:p w:rsidR="00810F20" w:rsidRDefault="00810F20">
                                  <w:pPr>
                                    <w:spacing w:before="60"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компетенций</w:t>
                                  </w:r>
                                </w:p>
                              </w:tc>
                              <w:tc>
                                <w:tcPr>
                                  <w:tcW w:w="7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10F20" w:rsidRDefault="00810F20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Наименование результата освоения практики</w:t>
                                  </w:r>
                                </w:p>
                              </w:tc>
                            </w:tr>
                            <w:tr w:rsidR="00810F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10F20" w:rsidRDefault="00810F20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ПК 1.1</w:t>
                                  </w:r>
                                </w:p>
                              </w:tc>
                              <w:tc>
                                <w:tcPr>
                                  <w:tcW w:w="7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10F20" w:rsidRDefault="00810F20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Применять различные методы, способы и приемы сборки и сварки конструкций с эксплуатационными свойствами</w:t>
                                  </w:r>
                                </w:p>
                              </w:tc>
                            </w:tr>
                            <w:tr w:rsidR="00810F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10F20" w:rsidRDefault="00810F20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ПК 1.2</w:t>
                                  </w:r>
                                </w:p>
                              </w:tc>
                              <w:tc>
                                <w:tcPr>
                                  <w:tcW w:w="7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10F20" w:rsidRDefault="00810F20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Выполнять техническую подготовку производства сварных конструкций</w:t>
                                  </w:r>
                                </w:p>
                              </w:tc>
                            </w:tr>
                            <w:tr w:rsidR="00810F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10F20" w:rsidRDefault="00810F20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ПК 1.3</w:t>
                                  </w:r>
                                </w:p>
                              </w:tc>
                              <w:tc>
                                <w:tcPr>
                                  <w:tcW w:w="7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10F20" w:rsidRDefault="00810F20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Выбирать оборудование, приспособления и инструменты для обеспечения произ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softHyphen/>
                                    <w:t>водства сварных соединений с заданными свойствами</w:t>
                                  </w:r>
                                </w:p>
                              </w:tc>
                            </w:tr>
                            <w:tr w:rsidR="00810F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10F20" w:rsidRDefault="00810F20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ПК 1.4</w:t>
                                  </w:r>
                                </w:p>
                              </w:tc>
                              <w:tc>
                                <w:tcPr>
                                  <w:tcW w:w="7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10F20" w:rsidRDefault="00810F20">
                                  <w:pPr>
                                    <w:spacing w:after="0" w:line="235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Хранить и использовать сварочную аппаратуру и инструменты в ходе производ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softHyphen/>
                                    <w:t>ственного процесса</w:t>
                                  </w:r>
                                </w:p>
                              </w:tc>
                            </w:tr>
                            <w:tr w:rsidR="00810F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10F20" w:rsidRDefault="00810F20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ПК 2.1.</w:t>
                                  </w:r>
                                </w:p>
                              </w:tc>
                              <w:tc>
                                <w:tcPr>
                                  <w:tcW w:w="7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10F20" w:rsidRDefault="00810F20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Выполнять проектирование технологических процессов производства сварных со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softHyphen/>
                                    <w:t>единений с заданными свойствами</w:t>
                                  </w:r>
                                </w:p>
                              </w:tc>
                            </w:tr>
                            <w:tr w:rsidR="00810F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10F20" w:rsidRDefault="00810F20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ПК 2.2.</w:t>
                                  </w:r>
                                </w:p>
                              </w:tc>
                              <w:tc>
                                <w:tcPr>
                                  <w:tcW w:w="7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10F20" w:rsidRDefault="00810F20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Выполнять расчеты и конструирование сварных соединений и конструкций</w:t>
                                  </w:r>
                                </w:p>
                              </w:tc>
                            </w:tr>
                            <w:tr w:rsidR="00810F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10F20" w:rsidRDefault="00810F20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ПК 2.3.</w:t>
                                  </w:r>
                                </w:p>
                              </w:tc>
                              <w:tc>
                                <w:tcPr>
                                  <w:tcW w:w="7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10F20" w:rsidRDefault="00810F20">
                                  <w:pPr>
                                    <w:spacing w:after="60" w:line="180" w:lineRule="exact"/>
                                    <w:ind w:left="220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Осуществлять технико-экономическое обоснование выбранного технологического</w:t>
                                  </w:r>
                                </w:p>
                                <w:p w:rsidR="00810F20" w:rsidRDefault="00810F20">
                                  <w:pPr>
                                    <w:spacing w:before="60"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процесса</w:t>
                                  </w:r>
                                </w:p>
                              </w:tc>
                            </w:tr>
                            <w:tr w:rsidR="00810F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10F20" w:rsidRDefault="00810F20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ПК 2.4</w:t>
                                  </w:r>
                                </w:p>
                              </w:tc>
                              <w:tc>
                                <w:tcPr>
                                  <w:tcW w:w="7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10F20" w:rsidRDefault="00810F20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Оформлять конструкторскую, технологическую и техническую документацию</w:t>
                                  </w:r>
                                </w:p>
                              </w:tc>
                            </w:tr>
                            <w:tr w:rsidR="00810F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6"/>
                                <w:jc w:val="center"/>
                              </w:trPr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10F20" w:rsidRDefault="00810F20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ПК 2.5</w:t>
                                  </w:r>
                                </w:p>
                              </w:tc>
                              <w:tc>
                                <w:tcPr>
                                  <w:tcW w:w="7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10F20" w:rsidRDefault="00810F20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Осуществлять разработку и оформление графических, вычислительных и проект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softHyphen/>
                                    <w:t>ных работ с использованием информационно-компьютерных технологий</w:t>
                                  </w:r>
                                </w:p>
                              </w:tc>
                            </w:tr>
                            <w:tr w:rsidR="00810F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10F20" w:rsidRDefault="00810F20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ПК 3.1.</w:t>
                                  </w:r>
                                </w:p>
                              </w:tc>
                              <w:tc>
                                <w:tcPr>
                                  <w:tcW w:w="7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10F20" w:rsidRDefault="00810F20">
                                  <w:pPr>
                                    <w:spacing w:after="0" w:line="180" w:lineRule="exact"/>
                                    <w:ind w:left="220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Определять причины, приводящие к образованию дефектов в сварных соединениях</w:t>
                                  </w:r>
                                </w:p>
                              </w:tc>
                            </w:tr>
                            <w:tr w:rsidR="00810F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10F20" w:rsidRDefault="00810F20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ПК 3.2.</w:t>
                                  </w:r>
                                </w:p>
                              </w:tc>
                              <w:tc>
                                <w:tcPr>
                                  <w:tcW w:w="7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10F20" w:rsidRDefault="00810F20">
                                  <w:pPr>
                                    <w:spacing w:after="0" w:line="221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Обоснованно выбирать и использовать методы, оборудование, аппаратуру и прибо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softHyphen/>
                                    <w:t>ры для контроля металлов и сварных соединений</w:t>
                                  </w:r>
                                </w:p>
                              </w:tc>
                            </w:tr>
                            <w:tr w:rsidR="00810F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10F20" w:rsidRDefault="00810F20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ПК 3.3.</w:t>
                                  </w:r>
                                </w:p>
                              </w:tc>
                              <w:tc>
                                <w:tcPr>
                                  <w:tcW w:w="7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10F20" w:rsidRDefault="00810F20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Предупреждать, выявлять и устранять дефекты сварных соединений и изделий для получения качественной продукции</w:t>
                                  </w:r>
                                </w:p>
                              </w:tc>
                            </w:tr>
                            <w:tr w:rsidR="00810F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10F20" w:rsidRDefault="00810F20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ПК 3.4</w:t>
                                  </w:r>
                                </w:p>
                              </w:tc>
                              <w:tc>
                                <w:tcPr>
                                  <w:tcW w:w="7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10F20" w:rsidRDefault="00810F20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Оформлять документацию по контролю качества сварки</w:t>
                                  </w:r>
                                </w:p>
                              </w:tc>
                            </w:tr>
                            <w:tr w:rsidR="00810F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10F20" w:rsidRDefault="00810F20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ПК 4.1</w:t>
                                  </w:r>
                                </w:p>
                              </w:tc>
                              <w:tc>
                                <w:tcPr>
                                  <w:tcW w:w="7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10F20" w:rsidRDefault="00810F20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Осуществлять текущее и перспективное планирование производственных работ</w:t>
                                  </w:r>
                                </w:p>
                              </w:tc>
                            </w:tr>
                            <w:tr w:rsidR="00810F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10F20" w:rsidRDefault="00810F20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ПК 4.2</w:t>
                                  </w:r>
                                </w:p>
                              </w:tc>
                              <w:tc>
                                <w:tcPr>
                                  <w:tcW w:w="7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10F20" w:rsidRDefault="00810F20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Производить технологические расчеты на основе нормативов технологических ре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softHyphen/>
                                    <w:t>жимов, трудовых и материальных затрат</w:t>
                                  </w:r>
                                </w:p>
                              </w:tc>
                            </w:tr>
                            <w:tr w:rsidR="00810F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10F20" w:rsidRDefault="00810F20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ПК 4.3</w:t>
                                  </w:r>
                                </w:p>
                              </w:tc>
                              <w:tc>
                                <w:tcPr>
                                  <w:tcW w:w="7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10F20" w:rsidRDefault="00810F20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Применять методы и приемы организации труда, эксплуатации оборудования, оснастки, средств механизации для повышения эффективности производства</w:t>
                                  </w:r>
                                </w:p>
                              </w:tc>
                            </w:tr>
                            <w:tr w:rsidR="00810F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10F20" w:rsidRDefault="00810F20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ПК 4.4</w:t>
                                  </w:r>
                                </w:p>
                              </w:tc>
                              <w:tc>
                                <w:tcPr>
                                  <w:tcW w:w="7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10F20" w:rsidRDefault="00810F20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Организовывать ремонт и техническое обслуживание сварочного производства по Единой системе планово-предупредительного ремонта</w:t>
                                  </w:r>
                                </w:p>
                              </w:tc>
                            </w:tr>
                            <w:tr w:rsidR="00810F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10F20" w:rsidRDefault="00810F20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ПК 4.5</w:t>
                                  </w:r>
                                </w:p>
                              </w:tc>
                              <w:tc>
                                <w:tcPr>
                                  <w:tcW w:w="7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10F20" w:rsidRDefault="00810F20">
                                  <w:pPr>
                                    <w:spacing w:after="60" w:line="180" w:lineRule="exact"/>
                                    <w:ind w:left="220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Обеспечивать профилактику и безопасность условий труда на участке сварочных</w:t>
                                  </w:r>
                                </w:p>
                                <w:p w:rsidR="00810F20" w:rsidRDefault="00810F20">
                                  <w:pPr>
                                    <w:spacing w:before="60"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работ</w:t>
                                  </w:r>
                                </w:p>
                              </w:tc>
                            </w:tr>
                            <w:tr w:rsidR="00810F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10F20" w:rsidRDefault="00810F20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ОК 2</w:t>
                                  </w:r>
                                </w:p>
                              </w:tc>
                              <w:tc>
                                <w:tcPr>
                                  <w:tcW w:w="7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10F20" w:rsidRDefault="00810F20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                      </w:r>
                                </w:p>
                              </w:tc>
                            </w:tr>
                            <w:tr w:rsidR="00810F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10F20" w:rsidRDefault="00810F20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ОК 3</w:t>
                                  </w:r>
                                </w:p>
                              </w:tc>
                              <w:tc>
                                <w:tcPr>
                                  <w:tcW w:w="7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10F20" w:rsidRDefault="00810F20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Принимать решения в стандартных и нестандартных ситуациях и нести за них от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softHyphen/>
                                    <w:t>ветственность</w:t>
                                  </w:r>
                                </w:p>
                              </w:tc>
                            </w:tr>
                            <w:tr w:rsidR="00810F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10F20" w:rsidRDefault="00810F20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ОК 4</w:t>
                                  </w:r>
                                </w:p>
                              </w:tc>
                              <w:tc>
                                <w:tcPr>
                                  <w:tcW w:w="7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10F20" w:rsidRDefault="00810F20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                      </w:r>
                                </w:p>
                              </w:tc>
                            </w:tr>
                            <w:tr w:rsidR="00810F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6"/>
                                <w:jc w:val="center"/>
                              </w:trPr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10F20" w:rsidRDefault="00810F20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ОК 5</w:t>
                                  </w:r>
                                </w:p>
                              </w:tc>
                              <w:tc>
                                <w:tcPr>
                                  <w:tcW w:w="7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10F20" w:rsidRDefault="00810F20">
                                  <w:pPr>
                                    <w:spacing w:after="60" w:line="180" w:lineRule="exact"/>
                                    <w:ind w:left="140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Использовать информационно-коммуникационные технологии в профессиональной</w:t>
                                  </w:r>
                                </w:p>
                                <w:p w:rsidR="00810F20" w:rsidRDefault="00810F20">
                                  <w:pPr>
                                    <w:spacing w:before="60"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деятельности</w:t>
                                  </w:r>
                                </w:p>
                              </w:tc>
                            </w:tr>
                            <w:tr w:rsidR="00810F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10F20" w:rsidRDefault="00810F20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ОК 6</w:t>
                                  </w:r>
                                </w:p>
                              </w:tc>
                              <w:tc>
                                <w:tcPr>
                                  <w:tcW w:w="7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10F20" w:rsidRDefault="00810F20">
                                  <w:pPr>
                                    <w:spacing w:after="60" w:line="180" w:lineRule="exact"/>
                                    <w:ind w:left="140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Работать в коллективе и команде, эффективно общаться с коллегами, руководством,</w:t>
                                  </w:r>
                                </w:p>
                                <w:p w:rsidR="00810F20" w:rsidRDefault="00810F20">
                                  <w:pPr>
                                    <w:spacing w:before="60"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потребителями</w:t>
                                  </w:r>
                                </w:p>
                              </w:tc>
                            </w:tr>
                            <w:tr w:rsidR="00810F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10F20" w:rsidRDefault="00810F20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ОК 8</w:t>
                                  </w:r>
                                </w:p>
                              </w:tc>
                              <w:tc>
                                <w:tcPr>
                                  <w:tcW w:w="7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10F20" w:rsidRDefault="00810F20">
                                  <w:pPr>
                                    <w:spacing w:after="0" w:line="226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                      </w:r>
                                </w:p>
                              </w:tc>
                            </w:tr>
                          </w:tbl>
                          <w:p w:rsidR="00810F20" w:rsidRDefault="00810F20" w:rsidP="00810F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20.4pt;margin-top:71.5pt;width:479.3pt;height:521.1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02"/>
                        <w:gridCol w:w="7483"/>
                      </w:tblGrid>
                      <w:tr w:rsidR="00810F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5"/>
                          <w:jc w:val="center"/>
                        </w:trPr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10F20" w:rsidRDefault="00810F20">
                            <w:pPr>
                              <w:spacing w:after="6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Код</w:t>
                            </w:r>
                          </w:p>
                          <w:p w:rsidR="00810F20" w:rsidRDefault="00810F20">
                            <w:pPr>
                              <w:spacing w:before="60"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компетенций</w:t>
                            </w:r>
                          </w:p>
                        </w:tc>
                        <w:tc>
                          <w:tcPr>
                            <w:tcW w:w="74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10F20" w:rsidRDefault="00810F20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Наименование результата освоения практики</w:t>
                            </w:r>
                          </w:p>
                        </w:tc>
                      </w:tr>
                      <w:tr w:rsidR="00810F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10F20" w:rsidRDefault="00810F20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ПК 1.1</w:t>
                            </w:r>
                          </w:p>
                        </w:tc>
                        <w:tc>
                          <w:tcPr>
                            <w:tcW w:w="74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10F20" w:rsidRDefault="00810F20">
                            <w:pPr>
                              <w:spacing w:after="0" w:line="23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Применять различные методы, способы и приемы сборки и сварки конструкций с эксплуатационными свойствами</w:t>
                            </w:r>
                          </w:p>
                        </w:tc>
                      </w:tr>
                      <w:tr w:rsidR="00810F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10F20" w:rsidRDefault="00810F20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ПК 1.2</w:t>
                            </w:r>
                          </w:p>
                        </w:tc>
                        <w:tc>
                          <w:tcPr>
                            <w:tcW w:w="74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10F20" w:rsidRDefault="00810F20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Выполнять техническую подготовку производства сварных конструкций</w:t>
                            </w:r>
                          </w:p>
                        </w:tc>
                      </w:tr>
                      <w:tr w:rsidR="00810F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10F20" w:rsidRDefault="00810F20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ПК 1.3</w:t>
                            </w:r>
                          </w:p>
                        </w:tc>
                        <w:tc>
                          <w:tcPr>
                            <w:tcW w:w="74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10F20" w:rsidRDefault="00810F20">
                            <w:pPr>
                              <w:spacing w:after="0" w:line="23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Выбирать оборудование, приспособления и инструменты для обеспечения произ</w:t>
                            </w:r>
                            <w:r>
                              <w:rPr>
                                <w:rStyle w:val="29pt"/>
                                <w:rFonts w:eastAsiaTheme="minorHAnsi"/>
                              </w:rPr>
                              <w:softHyphen/>
                              <w:t>водства сварных соединений с заданными свойствами</w:t>
                            </w:r>
                          </w:p>
                        </w:tc>
                      </w:tr>
                      <w:tr w:rsidR="00810F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10F20" w:rsidRDefault="00810F20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ПК 1.4</w:t>
                            </w:r>
                          </w:p>
                        </w:tc>
                        <w:tc>
                          <w:tcPr>
                            <w:tcW w:w="74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10F20" w:rsidRDefault="00810F20">
                            <w:pPr>
                              <w:spacing w:after="0" w:line="235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Хранить и использовать сварочную аппаратуру и инструменты в ходе производ</w:t>
                            </w:r>
                            <w:r>
                              <w:rPr>
                                <w:rStyle w:val="29pt"/>
                                <w:rFonts w:eastAsiaTheme="minorHAnsi"/>
                              </w:rPr>
                              <w:softHyphen/>
                              <w:t>ственного процесса</w:t>
                            </w:r>
                          </w:p>
                        </w:tc>
                      </w:tr>
                      <w:tr w:rsidR="00810F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10F20" w:rsidRDefault="00810F20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ПК 2.1.</w:t>
                            </w:r>
                          </w:p>
                        </w:tc>
                        <w:tc>
                          <w:tcPr>
                            <w:tcW w:w="74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10F20" w:rsidRDefault="00810F20">
                            <w:pPr>
                              <w:spacing w:after="0" w:line="23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Выполнять проектирование технологических процессов производства сварных со</w:t>
                            </w:r>
                            <w:r>
                              <w:rPr>
                                <w:rStyle w:val="29pt"/>
                                <w:rFonts w:eastAsiaTheme="minorHAnsi"/>
                              </w:rPr>
                              <w:softHyphen/>
                              <w:t>единений с заданными свойствами</w:t>
                            </w:r>
                          </w:p>
                        </w:tc>
                      </w:tr>
                      <w:tr w:rsidR="00810F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10F20" w:rsidRDefault="00810F20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ПК 2.2.</w:t>
                            </w:r>
                          </w:p>
                        </w:tc>
                        <w:tc>
                          <w:tcPr>
                            <w:tcW w:w="74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10F20" w:rsidRDefault="00810F20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Выполнять расчеты и конструирование сварных соединений и конструкций</w:t>
                            </w:r>
                          </w:p>
                        </w:tc>
                      </w:tr>
                      <w:tr w:rsidR="00810F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10F20" w:rsidRDefault="00810F20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ПК 2.3.</w:t>
                            </w:r>
                          </w:p>
                        </w:tc>
                        <w:tc>
                          <w:tcPr>
                            <w:tcW w:w="74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10F20" w:rsidRDefault="00810F20">
                            <w:pPr>
                              <w:spacing w:after="60" w:line="180" w:lineRule="exact"/>
                              <w:ind w:left="220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Осуществлять технико-экономическое обоснование выбранного технологического</w:t>
                            </w:r>
                          </w:p>
                          <w:p w:rsidR="00810F20" w:rsidRDefault="00810F20">
                            <w:pPr>
                              <w:spacing w:before="60"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процесса</w:t>
                            </w:r>
                          </w:p>
                        </w:tc>
                      </w:tr>
                      <w:tr w:rsidR="00810F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10F20" w:rsidRDefault="00810F20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ПК 2.4</w:t>
                            </w:r>
                          </w:p>
                        </w:tc>
                        <w:tc>
                          <w:tcPr>
                            <w:tcW w:w="74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10F20" w:rsidRDefault="00810F20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Оформлять конструкторскую, технологическую и техническую документацию</w:t>
                            </w:r>
                          </w:p>
                        </w:tc>
                      </w:tr>
                      <w:tr w:rsidR="00810F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6"/>
                          <w:jc w:val="center"/>
                        </w:trPr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10F20" w:rsidRDefault="00810F20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ПК 2.5</w:t>
                            </w:r>
                          </w:p>
                        </w:tc>
                        <w:tc>
                          <w:tcPr>
                            <w:tcW w:w="74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10F20" w:rsidRDefault="00810F20">
                            <w:pPr>
                              <w:spacing w:after="0" w:line="23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Осуществлять разработку и оформление графических, вычислительных и проект</w:t>
                            </w:r>
                            <w:r>
                              <w:rPr>
                                <w:rStyle w:val="29pt"/>
                                <w:rFonts w:eastAsiaTheme="minorHAnsi"/>
                              </w:rPr>
                              <w:softHyphen/>
                              <w:t>ных работ с использованием информационно-компьютерных технологий</w:t>
                            </w:r>
                          </w:p>
                        </w:tc>
                      </w:tr>
                      <w:tr w:rsidR="00810F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10F20" w:rsidRDefault="00810F20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ПК 3.1.</w:t>
                            </w:r>
                          </w:p>
                        </w:tc>
                        <w:tc>
                          <w:tcPr>
                            <w:tcW w:w="74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10F20" w:rsidRDefault="00810F20">
                            <w:pPr>
                              <w:spacing w:after="0" w:line="180" w:lineRule="exact"/>
                              <w:ind w:left="220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Определять причины, приводящие к образованию дефектов в сварных соединениях</w:t>
                            </w:r>
                          </w:p>
                        </w:tc>
                      </w:tr>
                      <w:tr w:rsidR="00810F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10F20" w:rsidRDefault="00810F20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ПК 3.2.</w:t>
                            </w:r>
                          </w:p>
                        </w:tc>
                        <w:tc>
                          <w:tcPr>
                            <w:tcW w:w="74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10F20" w:rsidRDefault="00810F20">
                            <w:pPr>
                              <w:spacing w:after="0" w:line="221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Обоснованно выбирать и использовать методы, оборудование, аппаратуру и прибо</w:t>
                            </w:r>
                            <w:r>
                              <w:rPr>
                                <w:rStyle w:val="29pt"/>
                                <w:rFonts w:eastAsiaTheme="minorHAnsi"/>
                              </w:rPr>
                              <w:softHyphen/>
                              <w:t>ры для контроля металлов и сварных соединений</w:t>
                            </w:r>
                          </w:p>
                        </w:tc>
                      </w:tr>
                      <w:tr w:rsidR="00810F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10F20" w:rsidRDefault="00810F20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ПК 3.3.</w:t>
                            </w:r>
                          </w:p>
                        </w:tc>
                        <w:tc>
                          <w:tcPr>
                            <w:tcW w:w="74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10F20" w:rsidRDefault="00810F20">
                            <w:pPr>
                              <w:spacing w:after="0" w:line="23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Предупреждать, выявлять и устранять дефекты сварных соединений и изделий для получения качественной продукции</w:t>
                            </w:r>
                          </w:p>
                        </w:tc>
                      </w:tr>
                      <w:tr w:rsidR="00810F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10F20" w:rsidRDefault="00810F20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ПК 3.4</w:t>
                            </w:r>
                          </w:p>
                        </w:tc>
                        <w:tc>
                          <w:tcPr>
                            <w:tcW w:w="74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10F20" w:rsidRDefault="00810F20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Оформлять документацию по контролю качества сварки</w:t>
                            </w:r>
                          </w:p>
                        </w:tc>
                      </w:tr>
                      <w:tr w:rsidR="00810F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10F20" w:rsidRDefault="00810F20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ПК 4.1</w:t>
                            </w:r>
                          </w:p>
                        </w:tc>
                        <w:tc>
                          <w:tcPr>
                            <w:tcW w:w="74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10F20" w:rsidRDefault="00810F20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Осуществлять текущее и перспективное планирование производственных работ</w:t>
                            </w:r>
                          </w:p>
                        </w:tc>
                      </w:tr>
                      <w:tr w:rsidR="00810F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10F20" w:rsidRDefault="00810F20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ПК 4.2</w:t>
                            </w:r>
                          </w:p>
                        </w:tc>
                        <w:tc>
                          <w:tcPr>
                            <w:tcW w:w="74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10F20" w:rsidRDefault="00810F20">
                            <w:pPr>
                              <w:spacing w:after="0" w:line="23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Производить технологические расчеты на основе нормативов технологических ре</w:t>
                            </w:r>
                            <w:r>
                              <w:rPr>
                                <w:rStyle w:val="29pt"/>
                                <w:rFonts w:eastAsiaTheme="minorHAnsi"/>
                              </w:rPr>
                              <w:softHyphen/>
                              <w:t>жимов, трудовых и материальных затрат</w:t>
                            </w:r>
                          </w:p>
                        </w:tc>
                      </w:tr>
                      <w:tr w:rsidR="00810F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10F20" w:rsidRDefault="00810F20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ПК 4.3</w:t>
                            </w:r>
                          </w:p>
                        </w:tc>
                        <w:tc>
                          <w:tcPr>
                            <w:tcW w:w="74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10F20" w:rsidRDefault="00810F20">
                            <w:pPr>
                              <w:spacing w:after="0" w:line="23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Применять методы и приемы организации труда, эксплуатации оборудования, оснастки, средств механизации для повышения эффективности производства</w:t>
                            </w:r>
                          </w:p>
                        </w:tc>
                      </w:tr>
                      <w:tr w:rsidR="00810F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10F20" w:rsidRDefault="00810F20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ПК 4.4</w:t>
                            </w:r>
                          </w:p>
                        </w:tc>
                        <w:tc>
                          <w:tcPr>
                            <w:tcW w:w="74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10F20" w:rsidRDefault="00810F20">
                            <w:pPr>
                              <w:spacing w:after="0" w:line="23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Организовывать ремонт и техническое обслуживание сварочного производства по Единой системе планово-предупредительного ремонта</w:t>
                            </w:r>
                          </w:p>
                        </w:tc>
                      </w:tr>
                      <w:tr w:rsidR="00810F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10F20" w:rsidRDefault="00810F20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ПК 4.5</w:t>
                            </w:r>
                          </w:p>
                        </w:tc>
                        <w:tc>
                          <w:tcPr>
                            <w:tcW w:w="74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10F20" w:rsidRDefault="00810F20">
                            <w:pPr>
                              <w:spacing w:after="60" w:line="180" w:lineRule="exact"/>
                              <w:ind w:left="220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Обеспечивать профилактику и безопасность условий труда на участке сварочных</w:t>
                            </w:r>
                          </w:p>
                          <w:p w:rsidR="00810F20" w:rsidRDefault="00810F20">
                            <w:pPr>
                              <w:spacing w:before="60"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работ</w:t>
                            </w:r>
                          </w:p>
                        </w:tc>
                      </w:tr>
                      <w:tr w:rsidR="00810F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10F20" w:rsidRDefault="00810F20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ОК 2</w:t>
                            </w:r>
                          </w:p>
                        </w:tc>
                        <w:tc>
                          <w:tcPr>
                            <w:tcW w:w="74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10F20" w:rsidRDefault="00810F20">
                            <w:pPr>
                              <w:spacing w:after="0" w:line="23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                </w:r>
                          </w:p>
                        </w:tc>
                      </w:tr>
                      <w:tr w:rsidR="00810F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10F20" w:rsidRDefault="00810F20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ОК 3</w:t>
                            </w:r>
                          </w:p>
                        </w:tc>
                        <w:tc>
                          <w:tcPr>
                            <w:tcW w:w="74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10F20" w:rsidRDefault="00810F20">
                            <w:pPr>
                              <w:spacing w:after="0" w:line="23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Принимать решения в стандартных и нестандартных ситуациях и нести за них от</w:t>
                            </w:r>
                            <w:r>
                              <w:rPr>
                                <w:rStyle w:val="29pt"/>
                                <w:rFonts w:eastAsiaTheme="minorHAnsi"/>
                              </w:rPr>
                              <w:softHyphen/>
                              <w:t>ветственность</w:t>
                            </w:r>
                          </w:p>
                        </w:tc>
                      </w:tr>
                      <w:tr w:rsidR="00810F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10F20" w:rsidRDefault="00810F20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ОК 4</w:t>
                            </w:r>
                          </w:p>
                        </w:tc>
                        <w:tc>
                          <w:tcPr>
                            <w:tcW w:w="74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10F20" w:rsidRDefault="00810F20">
                            <w:pPr>
                              <w:spacing w:after="0" w:line="23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                </w:r>
                          </w:p>
                        </w:tc>
                      </w:tr>
                      <w:tr w:rsidR="00810F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6"/>
                          <w:jc w:val="center"/>
                        </w:trPr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10F20" w:rsidRDefault="00810F20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ОК 5</w:t>
                            </w:r>
                          </w:p>
                        </w:tc>
                        <w:tc>
                          <w:tcPr>
                            <w:tcW w:w="74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10F20" w:rsidRDefault="00810F20">
                            <w:pPr>
                              <w:spacing w:after="60" w:line="180" w:lineRule="exact"/>
                              <w:ind w:left="140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Использовать информационно-коммуникационные технологии в профессиональной</w:t>
                            </w:r>
                          </w:p>
                          <w:p w:rsidR="00810F20" w:rsidRDefault="00810F20">
                            <w:pPr>
                              <w:spacing w:before="60"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деятельности</w:t>
                            </w:r>
                          </w:p>
                        </w:tc>
                      </w:tr>
                      <w:tr w:rsidR="00810F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10F20" w:rsidRDefault="00810F20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ОК 6</w:t>
                            </w:r>
                          </w:p>
                        </w:tc>
                        <w:tc>
                          <w:tcPr>
                            <w:tcW w:w="74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10F20" w:rsidRDefault="00810F20">
                            <w:pPr>
                              <w:spacing w:after="60" w:line="180" w:lineRule="exact"/>
                              <w:ind w:left="140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Работать в коллективе и команде, эффективно общаться с коллегами, руководством,</w:t>
                            </w:r>
                          </w:p>
                          <w:p w:rsidR="00810F20" w:rsidRDefault="00810F20">
                            <w:pPr>
                              <w:spacing w:before="60"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потребителями</w:t>
                            </w:r>
                          </w:p>
                        </w:tc>
                      </w:tr>
                      <w:tr w:rsidR="00810F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810F20" w:rsidRDefault="00810F20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ОК 8</w:t>
                            </w:r>
                          </w:p>
                        </w:tc>
                        <w:tc>
                          <w:tcPr>
                            <w:tcW w:w="7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10F20" w:rsidRDefault="00810F20">
                            <w:pPr>
                              <w:spacing w:after="0" w:line="226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                </w:r>
                          </w:p>
                        </w:tc>
                      </w:tr>
                    </w:tbl>
                    <w:p w:rsidR="00810F20" w:rsidRDefault="00810F20" w:rsidP="00810F2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399415</wp:posOffset>
                </wp:positionH>
                <wp:positionV relativeFrom="paragraph">
                  <wp:posOffset>7654925</wp:posOffset>
                </wp:positionV>
                <wp:extent cx="5982970" cy="353060"/>
                <wp:effectExtent l="3175" t="0" r="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97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F20" w:rsidRDefault="00810F20" w:rsidP="00810F20">
                            <w:pPr>
                              <w:spacing w:after="0" w:line="278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3 ТЕМАТИЧЕСКИМ ПЛАН И СОДЕРЖАНИЕ ПРОГРАММЫ УЧЕБНОЙ ПРАКТИ-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br/>
                              <w:t>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31.45pt;margin-top:602.75pt;width:471.1pt;height:27.8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NTvQIAALA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" filled="f" stroked="f">
                <v:textbox style="mso-fit-shape-to-text:t" inset="0,0,0,0">
                  <w:txbxContent>
                    <w:p w:rsidR="00810F20" w:rsidRDefault="00810F20" w:rsidP="00810F20">
                      <w:pPr>
                        <w:spacing w:after="0" w:line="278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3 ТЕМАТИЧЕСКИМ ПЛАН И СОДЕРЖАНИЕ ПРОГРАММЫ УЧЕБНОЙ ПРАКТИ-</w:t>
                      </w:r>
                      <w:r>
                        <w:rPr>
                          <w:rStyle w:val="2Exact"/>
                          <w:rFonts w:eastAsiaTheme="minorHAnsi"/>
                        </w:rPr>
                        <w:br/>
                        <w:t>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8171815</wp:posOffset>
                </wp:positionV>
                <wp:extent cx="6781800" cy="927735"/>
                <wp:effectExtent l="4445" t="1270" r="0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22"/>
                              <w:gridCol w:w="3547"/>
                              <w:gridCol w:w="1133"/>
                              <w:gridCol w:w="4109"/>
                              <w:gridCol w:w="970"/>
                            </w:tblGrid>
                            <w:tr w:rsidR="00810F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62"/>
                                <w:jc w:val="center"/>
                              </w:trPr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10F20" w:rsidRDefault="00810F20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Код</w:t>
                                  </w:r>
                                </w:p>
                                <w:p w:rsidR="00810F20" w:rsidRDefault="00810F20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ПК,</w:t>
                                  </w:r>
                                </w:p>
                                <w:p w:rsidR="00810F20" w:rsidRDefault="00810F20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ОК</w:t>
                                  </w:r>
                                </w:p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10F20" w:rsidRDefault="00810F20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Код и наименования профессио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softHyphen/>
                                    <w:t>нальных модулей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10F20" w:rsidRDefault="00810F20">
                                  <w:pPr>
                                    <w:spacing w:after="0" w:line="226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Количе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softHyphen/>
                                    <w:t>ство ча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softHyphen/>
                                    <w:t>сов по ПМ</w:t>
                                  </w:r>
                                </w:p>
                              </w:tc>
                              <w:tc>
                                <w:tcPr>
                                  <w:tcW w:w="4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10F20" w:rsidRDefault="00810F20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Наименования тем учебной практики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10F20" w:rsidRDefault="00810F20">
                                  <w:pPr>
                                    <w:spacing w:after="0" w:line="226" w:lineRule="exact"/>
                                    <w:jc w:val="both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Коли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softHyphen/>
                                    <w:t>чество часов по те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softHyphen/>
                                    <w:t>мам</w:t>
                                  </w:r>
                                </w:p>
                              </w:tc>
                            </w:tr>
                            <w:tr w:rsidR="00810F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10F20" w:rsidRDefault="00810F20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10F20" w:rsidRDefault="00810F20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10F20" w:rsidRDefault="00810F20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10F20" w:rsidRDefault="00810F20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10F20" w:rsidRDefault="00810F20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810F20" w:rsidRDefault="00810F20" w:rsidP="00810F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.05pt;margin-top:643.45pt;width:534pt;height:73.0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22"/>
                        <w:gridCol w:w="3547"/>
                        <w:gridCol w:w="1133"/>
                        <w:gridCol w:w="4109"/>
                        <w:gridCol w:w="970"/>
                      </w:tblGrid>
                      <w:tr w:rsidR="00810F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62"/>
                          <w:jc w:val="center"/>
                        </w:trPr>
                        <w:tc>
                          <w:tcPr>
                            <w:tcW w:w="9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10F20" w:rsidRDefault="00810F20">
                            <w:pPr>
                              <w:spacing w:after="0" w:line="23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Код</w:t>
                            </w:r>
                          </w:p>
                          <w:p w:rsidR="00810F20" w:rsidRDefault="00810F20">
                            <w:pPr>
                              <w:spacing w:after="0" w:line="23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ПК,</w:t>
                            </w:r>
                          </w:p>
                          <w:p w:rsidR="00810F20" w:rsidRDefault="00810F20">
                            <w:pPr>
                              <w:spacing w:after="0" w:line="23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ОК</w:t>
                            </w:r>
                          </w:p>
                        </w:tc>
                        <w:tc>
                          <w:tcPr>
                            <w:tcW w:w="35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10F20" w:rsidRDefault="00810F20">
                            <w:pPr>
                              <w:spacing w:after="0" w:line="23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Код и наименования профессио</w:t>
                            </w:r>
                            <w:r>
                              <w:rPr>
                                <w:rStyle w:val="29pt"/>
                                <w:rFonts w:eastAsiaTheme="minorHAnsi"/>
                              </w:rPr>
                              <w:softHyphen/>
                              <w:t>нальных модулей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10F20" w:rsidRDefault="00810F20">
                            <w:pPr>
                              <w:spacing w:after="0" w:line="226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Количе</w:t>
                            </w:r>
                            <w:r>
                              <w:rPr>
                                <w:rStyle w:val="29pt"/>
                                <w:rFonts w:eastAsiaTheme="minorHAnsi"/>
                              </w:rPr>
                              <w:softHyphen/>
                              <w:t>ство ча</w:t>
                            </w:r>
                            <w:r>
                              <w:rPr>
                                <w:rStyle w:val="29pt"/>
                                <w:rFonts w:eastAsiaTheme="minorHAnsi"/>
                              </w:rPr>
                              <w:softHyphen/>
                              <w:t>сов по ПМ</w:t>
                            </w:r>
                          </w:p>
                        </w:tc>
                        <w:tc>
                          <w:tcPr>
                            <w:tcW w:w="41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10F20" w:rsidRDefault="00810F20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Наименования тем учебной практики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10F20" w:rsidRDefault="00810F20">
                            <w:pPr>
                              <w:spacing w:after="0" w:line="226" w:lineRule="exact"/>
                              <w:jc w:val="both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Коли</w:t>
                            </w:r>
                            <w:r>
                              <w:rPr>
                                <w:rStyle w:val="29pt"/>
                                <w:rFonts w:eastAsiaTheme="minorHAnsi"/>
                              </w:rPr>
                              <w:softHyphen/>
                              <w:t>чество часов по те</w:t>
                            </w:r>
                            <w:r>
                              <w:rPr>
                                <w:rStyle w:val="29pt"/>
                                <w:rFonts w:eastAsiaTheme="minorHAnsi"/>
                              </w:rPr>
                              <w:softHyphen/>
                              <w:t>мам</w:t>
                            </w:r>
                          </w:p>
                        </w:tc>
                      </w:tr>
                      <w:tr w:rsidR="00810F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9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10F20" w:rsidRDefault="00810F20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10F20" w:rsidRDefault="00810F20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10F20" w:rsidRDefault="00810F20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10F20" w:rsidRDefault="00810F20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10F20" w:rsidRDefault="00810F20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810F20" w:rsidRDefault="00810F20" w:rsidP="00810F2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0F20" w:rsidRPr="00810F20" w:rsidRDefault="00810F20" w:rsidP="00810F20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597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810F20" w:rsidRPr="00810F20">
          <w:pgSz w:w="11900" w:h="16840"/>
          <w:pgMar w:top="1098" w:right="329" w:bottom="1098" w:left="891" w:header="0" w:footer="3" w:gutter="0"/>
          <w:cols w:space="720"/>
          <w:noEndnote/>
          <w:docGrid w:linePitch="360"/>
        </w:sectPr>
      </w:pPr>
    </w:p>
    <w:p w:rsidR="00810F20" w:rsidRPr="00810F20" w:rsidRDefault="00810F20" w:rsidP="00810F20">
      <w:pPr>
        <w:widowControl w:val="0"/>
        <w:spacing w:before="5" w:after="5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810F20" w:rsidRPr="00810F20">
          <w:pgSz w:w="11900" w:h="16840"/>
          <w:pgMar w:top="530" w:right="0" w:bottom="947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3547"/>
        <w:gridCol w:w="1133"/>
        <w:gridCol w:w="4109"/>
        <w:gridCol w:w="970"/>
      </w:tblGrid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1.1.- 1.4</w:t>
            </w:r>
          </w:p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ОК 2 - 6,8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ПМ 01. Выполнение сварочных ра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бот.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72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1. Выполнение ознакомления с общими требованиями технологиче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ского и производственного процессов.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Техника безопасности при проведении сва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рочных работ и меры экологической защиты окружающей среды.</w:t>
            </w:r>
          </w:p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Инструктаж по организации рабочего места Инструктаж по организации сварочных про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цессов на предприятии.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2. Выполнение подготовки за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готовок для сварочных работ.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Определение размеров прокатной стали уголка.</w:t>
            </w:r>
          </w:p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Определение размеров прокатной стали двутавра.</w:t>
            </w:r>
          </w:p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Определение размеров прокатной стали швеллера.</w:t>
            </w:r>
          </w:p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Выполнение типовых слесарных операций, применяемых при подготовке металла к сварке (правка и гибка, разметка, рубка, рез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ка механическая, опиливание металла).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3. Выполнение определения основных требований, предъявляемых к сварным конструкциям.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Сборка конструкций под сварку. Выполнение определения группы сварных конструкций по рабочим чертежам. Выполнение чтения чертежей.</w:t>
            </w:r>
          </w:p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Выполнение чтения технологических карт. Выполнение чтения нормативной и справоч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ной документации.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18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083"/>
          <w:jc w:val="center"/>
        </w:trPr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4. Выполнение сварки плавле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нием и термической резки.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Выполнение подготовительно-сварочных работ для изготовления машиностроитель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ных конструкций (Выполнение заготови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тельных работ, выполнение подготовки по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верхностей под сварку, выполнение сборки изделий под сварку в сборочно-сварочных приспособлениях и прихватками). Выполнение сварки плавлением и термиче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ской резки.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Раздел.5 Выполнение наплавки.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Техника безопасности и пожарная безопас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ность при выполнении наплавки. Выполнение наплавки изношенных простых инструментов, деталей из углеродистых и конструкционных сталей.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14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728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2.1.- 2.5</w:t>
            </w:r>
          </w:p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ОК 2 - 6,80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ПМ 02. Выполнение расчета и про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ектирование сварных конструкций.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574"/>
          <w:jc w:val="center"/>
        </w:trPr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1. Выполнение проектирования различных видов сварных соединений, сварных швов.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Составление конструктивных схем металли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ческих конструкций различного назначения. Выполнение основных сборочно-сварочных работ.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</w:tr>
    </w:tbl>
    <w:p w:rsidR="00810F20" w:rsidRPr="00810F20" w:rsidRDefault="00810F20" w:rsidP="00810F20">
      <w:pPr>
        <w:framePr w:w="1068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3547"/>
        <w:gridCol w:w="1133"/>
        <w:gridCol w:w="4109"/>
        <w:gridCol w:w="970"/>
      </w:tblGrid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2 Выполнение выбора свароч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ных материалов и металлов для изго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товления металлоконструкций.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Выполнение подготовки кромок под сварку. Выполнение основных сборочно-сварочных работ.</w:t>
            </w:r>
          </w:p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Выполнение электрической сварки плавле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нием.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3 Выполнение расчетов стыко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вых, угловых, нахлесточных, тавро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вых сварных соединений на различ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ные виды нагрузок (растяжение, сжа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тие, изгиб).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Выполнение проектирования сварных кон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струкций с учетом требований, предъявляе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мым к сварным конструкциям.</w:t>
            </w:r>
          </w:p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Выполнение основных сборочно-сварочных работ.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4</w:t>
            </w:r>
          </w:p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Выполнение расчета и проектирова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ние балочных конструкций.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Выполнение проектирования сварных кон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струкций с учетом требований, предъявляе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мым к сварным конструкциям.</w:t>
            </w:r>
          </w:p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Выполнение основных сборочно-сварочных работ.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5 Выполнение расчета и проек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тирование сварных колонн и стоек.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Выполнение проектирования сварных кон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струкций с учетом требований, предъявляе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мым к сварным конструкциям.</w:t>
            </w:r>
          </w:p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Выполнение основных сборочно-сварочных работ.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6 . Выполнение расчета и про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ектирование сварных ферм.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Выполнение проектирования сварных кон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струкций с учетом требований, предъявляе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мым к сварным конструкциям.</w:t>
            </w:r>
          </w:p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Выполнение основных сборочно-сварочных работ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7 Выполнение расчетов и кон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струирование листовых конструкций.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Выполнение проектирования сварных кон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струкций с учетом требований, предъявляе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мым к сварным конструкциям.</w:t>
            </w:r>
          </w:p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Выполнение основных сборочно-сварочных работ.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8 . Выполнение расчетов и конструирование сварных деталей машин.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Выполнение проектирования сварных кон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струкций с учетом требований, предъявляе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мым к сварным конструкциям.</w:t>
            </w:r>
          </w:p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Составление схем основных сварных соеди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нений конструкций</w:t>
            </w:r>
          </w:p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Выполнение основных сборочно-сварочных работ.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42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3.1.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3.4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ПМ 03. Контроль качества сварных соединений.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126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ОК 2 - 4,6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26" w:lineRule="exact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1. Выполнение ознакомления со структурой службой контроля ка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чества продукции.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Выполнение определения основных элемен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тов структуры службы контроля качества продукции.</w:t>
            </w:r>
          </w:p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Ознакомление с мероприятиями по обеспе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чению охраны труда, техники безопасности и пожарной безопасности службы контроля качества продукции.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2. Выявление наружных де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фектов сварных соединений.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Выполнение контроля качества сварного шва внешним осмотром.</w:t>
            </w:r>
          </w:p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Определение наружных дефектов сварного шва, используя комплект контрольных средств измерения электросварщика.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26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0" w:lineRule="exact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3. Выявление внутренних де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фектов сварных соединений.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Выполнение измерений, диагностики и клас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сификация дефектов сварки.</w:t>
            </w:r>
          </w:p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Определение дефектов сварки с помощью дефектоскопа и контрольно-измерительных приспособлений (шаблонов).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40</w:t>
            </w:r>
          </w:p>
        </w:tc>
      </w:tr>
    </w:tbl>
    <w:p w:rsidR="00810F20" w:rsidRPr="00810F20" w:rsidRDefault="00810F20" w:rsidP="00810F20">
      <w:pPr>
        <w:framePr w:w="1068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3547"/>
        <w:gridCol w:w="1133"/>
        <w:gridCol w:w="4109"/>
        <w:gridCol w:w="970"/>
      </w:tblGrid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0" w:lineRule="exact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4. Выполнение устранения и предупреждения дефектов сварных конструкций.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Подготовка дефектных участков сварного шва к исправлению.</w:t>
            </w:r>
          </w:p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Выполнение заварки промежуточных и кон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цевых кратеров.</w:t>
            </w:r>
          </w:p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Исправление выявленных дефектов с по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вторным контролем.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50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ПМ 04. Выполнение организации и планирования производственных работ на сварочном участке.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126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4.1.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4.5.</w:t>
            </w:r>
          </w:p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ОК 2 - 4, 6-8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1. Ознакомление с предприя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тием. Выполнение определения ос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новных черт предприятия.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Определение Типа производства. Ознакомление с производственной структу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рой предприятия и его цехов.</w:t>
            </w:r>
          </w:p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Выполнение определения Типа предприятия в соответствии с Общероссийским класси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фикатором видов экономической деятельно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сти.</w:t>
            </w:r>
          </w:p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Ознакомление с мероприятиями по обеспе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чению охраны труда, техники безопасности и пожарной безопасности.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32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3226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2. Определение основных эле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ментов производства.</w:t>
            </w:r>
          </w:p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Типы производства, производствен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ная структура предприятия и его це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хов.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Выполнение определения основных элемен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тов производственной структуры предприя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тия.</w:t>
            </w:r>
          </w:p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Выполнение определения основных элемен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тов производственной структуры цеха. Выполнение определения основных элемен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тов производственной структуры участка. Ознакомление с мероприятиями по обеспе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чению техники безопасности, пожарной без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опасности и охраны труда сборочно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сварочного цеха (участка).</w:t>
            </w:r>
          </w:p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Ознакомление с текущими и перспективны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ми планами производственных работ сбо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рочно-сварочного цеха (участка).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32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544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Раздел3. Ознакомление с организаци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ей управления предприятием.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Выполнение определения структуры управ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ления предприятием</w:t>
            </w:r>
          </w:p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Выполнение определения функции и аппара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та отдела главного сварщика.</w:t>
            </w:r>
          </w:p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Выполнение определения структуры управ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ления цехом.</w:t>
            </w:r>
          </w:p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Выполнение определения структуры управ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ления производственным участком. Выполнение определения структуры управ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ления бригадой.</w:t>
            </w:r>
          </w:p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Изучение должностных инструкций.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30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4. Ознакомление с организа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цией сварочного производства.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Ознакомление с организацией процесса про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изводства сварных конструкций. Ознакомление с построением производ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ственного процесса во времени.</w:t>
            </w:r>
          </w:p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Участие в процессе изготовления деталей. Участие в процессе сборки и сварки сбороч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ных единиц и изделий.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32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15 1 -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ПМ 05. Выполнение работ по одной или нескольким профессиям рабо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чих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72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4.5.</w:t>
            </w:r>
          </w:p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ОК 2-6, 6-8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1. Выполнение подготовитель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но-сварочных работ.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Вводное занятие.</w:t>
            </w:r>
          </w:p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Инструктаж по охране труда и пожарной безопасность в учебных мастерских.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</w:tr>
    </w:tbl>
    <w:p w:rsidR="00810F20" w:rsidRPr="00810F20" w:rsidRDefault="00810F20" w:rsidP="00810F20">
      <w:pPr>
        <w:framePr w:w="1068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3547"/>
        <w:gridCol w:w="1133"/>
        <w:gridCol w:w="4109"/>
        <w:gridCol w:w="970"/>
      </w:tblGrid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461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2. Выполнение подготовки металла к сварке.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Разметка металла: построение базовой ли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нии, построение параллельных и перпенди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кулярных линий, построение геометриче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ских фигур.</w:t>
            </w:r>
          </w:p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Рубка, правка и гибка металла: отработка кистевого, локтевого и плечевого ударов, рубка навесными ударами, рубка в тисках, правка листового металла, гибка листового металла и проволоки.</w:t>
            </w:r>
          </w:p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Резка металла - ножовкой, ножницами, резка труб труборезом.</w:t>
            </w:r>
          </w:p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Опиливание металла - опиливание плоских, широких поверхностей, опиливание плоских, узких поверхностей.</w:t>
            </w:r>
          </w:p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Опиливание криволинейных и сопряженных поверхностей.</w:t>
            </w:r>
          </w:p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Разделка кромок V- образного типа под сварку.</w:t>
            </w:r>
          </w:p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Разделка кромок X - образного типа под сварку.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8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3. Выполнение сборки простых металлоконструкций с применением сборочных и сборочно-сварочных приспособлений.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Выполнение сборки в тисках Выполнение сборки с применением струб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цин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4. Проверка точности сборки простых металлоконструкций.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Измерение линейных размеров Измерения углов</w:t>
            </w:r>
          </w:p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Измерение отклонения формы поверхности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5. Подготовка к работе обору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дования для ручной дуговой сварки. Безопасность труда и пожарная без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опасность в электросварочной мастер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ской.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Инструктаж по охране труда, электробез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опасности и пожарной безопасности в элек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тросварочной мастерской.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6. Выполнение ознакомления с оборудованием для ручной дуговой сварки и правилами его эксплуатации.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Выполнение ознакомления с сварочным трансформатором</w:t>
            </w:r>
          </w:p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Выполнение ознакомления с сварочным выпрямителем</w:t>
            </w:r>
          </w:p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Выполнение ознакомления с балластным реостатом</w:t>
            </w:r>
          </w:p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Выполнение ознакомления с принадлежно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стями (электрододержатели, сварочные ка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бели, средства защиты).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8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Всего часов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68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432</w:t>
            </w:r>
          </w:p>
        </w:tc>
      </w:tr>
    </w:tbl>
    <w:p w:rsidR="00810F20" w:rsidRPr="00810F20" w:rsidRDefault="00810F20" w:rsidP="00810F20">
      <w:pPr>
        <w:framePr w:w="1068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10F20" w:rsidRPr="00810F20" w:rsidRDefault="00810F20" w:rsidP="00810F20">
      <w:pPr>
        <w:keepNext/>
        <w:keepLines/>
        <w:widowControl w:val="0"/>
        <w:spacing w:before="21" w:after="0" w:line="552" w:lineRule="exact"/>
        <w:ind w:left="1400" w:right="1720" w:firstLine="118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" w:name="bookmark282"/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Производственная (по профилю специальности) практика 1 Паспорт рабочей программы производственной практики</w:t>
      </w:r>
      <w:bookmarkEnd w:id="5"/>
    </w:p>
    <w:p w:rsidR="00810F20" w:rsidRPr="00810F20" w:rsidRDefault="00810F20" w:rsidP="00810F20">
      <w:pPr>
        <w:keepNext/>
        <w:keepLines/>
        <w:widowControl w:val="0"/>
        <w:numPr>
          <w:ilvl w:val="0"/>
          <w:numId w:val="8"/>
        </w:numPr>
        <w:tabs>
          <w:tab w:val="left" w:pos="1907"/>
        </w:tabs>
        <w:spacing w:after="0" w:line="552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" w:name="bookmark283"/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6"/>
    </w:p>
    <w:p w:rsidR="00810F20" w:rsidRPr="00810F20" w:rsidRDefault="00810F20" w:rsidP="00810F20">
      <w:pPr>
        <w:widowControl w:val="0"/>
        <w:spacing w:after="0" w:line="317" w:lineRule="exact"/>
        <w:ind w:left="540" w:right="52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производственной практики является частью основной профес</w:t>
      </w: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сиональной образовательной программы подготовки квалифицированных рабочих, служа</w:t>
      </w: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щих в соответствии с ФГОС СПО по профессии 22.02.06 и основных видов профессиональ</w:t>
      </w: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деятельности:</w:t>
      </w:r>
    </w:p>
    <w:p w:rsidR="00810F20" w:rsidRPr="00810F20" w:rsidRDefault="00810F20" w:rsidP="00810F20">
      <w:pPr>
        <w:widowControl w:val="0"/>
        <w:spacing w:after="0" w:line="317" w:lineRule="exact"/>
        <w:ind w:left="540" w:right="52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-подготовка и осуществление технологических процессов иизготовления сварных конструкций.</w:t>
      </w:r>
    </w:p>
    <w:p w:rsidR="00810F20" w:rsidRPr="00810F20" w:rsidRDefault="00810F20" w:rsidP="00810F20">
      <w:pPr>
        <w:widowControl w:val="0"/>
        <w:spacing w:after="0" w:line="317" w:lineRule="exact"/>
        <w:ind w:left="5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-разработка технологических процессов и проектирование изделий.</w:t>
      </w:r>
    </w:p>
    <w:p w:rsidR="00810F20" w:rsidRPr="00810F20" w:rsidRDefault="00810F20" w:rsidP="00810F20">
      <w:pPr>
        <w:widowControl w:val="0"/>
        <w:spacing w:after="0" w:line="240" w:lineRule="exact"/>
        <w:ind w:left="5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контроль качества сварочных работ.</w:t>
      </w:r>
    </w:p>
    <w:p w:rsidR="00810F20" w:rsidRPr="00810F20" w:rsidRDefault="00810F20" w:rsidP="00810F20">
      <w:pPr>
        <w:widowControl w:val="0"/>
        <w:spacing w:after="0" w:line="274" w:lineRule="exact"/>
        <w:ind w:left="1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организация и планирование сварочного производства.</w:t>
      </w:r>
    </w:p>
    <w:p w:rsidR="00810F20" w:rsidRPr="00810F20" w:rsidRDefault="00810F20" w:rsidP="00810F20">
      <w:pPr>
        <w:widowControl w:val="0"/>
        <w:spacing w:after="327" w:line="274" w:lineRule="exact"/>
        <w:ind w:left="54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-выполнение работ по одной или нескольким профессиям рабочих, должностям слу</w:t>
      </w: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жащих.</w:t>
      </w:r>
    </w:p>
    <w:p w:rsidR="00810F20" w:rsidRPr="00810F20" w:rsidRDefault="00810F20" w:rsidP="00810F20">
      <w:pPr>
        <w:keepNext/>
        <w:keepLines/>
        <w:widowControl w:val="0"/>
        <w:numPr>
          <w:ilvl w:val="1"/>
          <w:numId w:val="8"/>
        </w:numPr>
        <w:tabs>
          <w:tab w:val="left" w:pos="1843"/>
        </w:tabs>
        <w:spacing w:after="201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" w:name="bookmark284"/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производственной практики</w:t>
      </w:r>
      <w:bookmarkEnd w:id="7"/>
    </w:p>
    <w:p w:rsidR="00810F20" w:rsidRPr="00810F20" w:rsidRDefault="00810F20" w:rsidP="00810F20">
      <w:pPr>
        <w:widowControl w:val="0"/>
        <w:spacing w:after="0" w:line="274" w:lineRule="exact"/>
        <w:ind w:left="54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Целью производственной практики является приобретение обучающимися умений и опыта практической работы по профессии:</w:t>
      </w:r>
    </w:p>
    <w:p w:rsidR="00810F20" w:rsidRPr="00810F20" w:rsidRDefault="00810F20" w:rsidP="00810F20">
      <w:pPr>
        <w:widowControl w:val="0"/>
        <w:numPr>
          <w:ilvl w:val="0"/>
          <w:numId w:val="1"/>
        </w:numPr>
        <w:tabs>
          <w:tab w:val="left" w:pos="164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закрепление теоретических знаний, полученных при изучении учебных дисциплин общепрофессионального цикла;</w:t>
      </w:r>
    </w:p>
    <w:p w:rsidR="00810F20" w:rsidRPr="00810F20" w:rsidRDefault="00810F20" w:rsidP="00810F20">
      <w:pPr>
        <w:widowControl w:val="0"/>
        <w:numPr>
          <w:ilvl w:val="0"/>
          <w:numId w:val="1"/>
        </w:numPr>
        <w:tabs>
          <w:tab w:val="left" w:pos="164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обучающимися практических навыков и компетенций в сфере про</w:t>
      </w: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фессиональной деятельности;</w:t>
      </w:r>
    </w:p>
    <w:p w:rsidR="00810F20" w:rsidRPr="00810F20" w:rsidRDefault="00810F20" w:rsidP="00810F20">
      <w:pPr>
        <w:widowControl w:val="0"/>
        <w:numPr>
          <w:ilvl w:val="0"/>
          <w:numId w:val="1"/>
        </w:numPr>
        <w:tabs>
          <w:tab w:val="left" w:pos="1642"/>
        </w:tabs>
        <w:spacing w:after="0" w:line="274" w:lineRule="exact"/>
        <w:ind w:right="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ознакомление с содержанием основных работ и исследований, выполняемых по ме</w:t>
      </w: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сту прохождения практики;</w:t>
      </w:r>
    </w:p>
    <w:p w:rsidR="00810F20" w:rsidRPr="00810F20" w:rsidRDefault="00810F20" w:rsidP="00810F20">
      <w:pPr>
        <w:widowControl w:val="0"/>
        <w:numPr>
          <w:ilvl w:val="0"/>
          <w:numId w:val="1"/>
        </w:numPr>
        <w:tabs>
          <w:tab w:val="left" w:pos="164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810F20" w:rsidRPr="00810F20" w:rsidRDefault="00810F20" w:rsidP="00810F20">
      <w:pPr>
        <w:widowControl w:val="0"/>
        <w:numPr>
          <w:ilvl w:val="0"/>
          <w:numId w:val="1"/>
        </w:numPr>
        <w:tabs>
          <w:tab w:val="left" w:pos="163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практических навыков в будущей профессиональной деятельности.</w:t>
      </w:r>
    </w:p>
    <w:p w:rsidR="00810F20" w:rsidRPr="00810F20" w:rsidRDefault="00810F20" w:rsidP="00810F20">
      <w:pPr>
        <w:widowControl w:val="0"/>
        <w:spacing w:after="0" w:line="274" w:lineRule="exact"/>
        <w:ind w:left="1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 производственной практики:</w:t>
      </w:r>
    </w:p>
    <w:p w:rsidR="00810F20" w:rsidRPr="00810F20" w:rsidRDefault="00810F20" w:rsidP="00810F20">
      <w:pPr>
        <w:widowControl w:val="0"/>
        <w:numPr>
          <w:ilvl w:val="0"/>
          <w:numId w:val="1"/>
        </w:numPr>
        <w:tabs>
          <w:tab w:val="left" w:pos="164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умений выполнять весь комплекс работ по подготовке металла к сварке и выполнения сварочных работ;</w:t>
      </w:r>
    </w:p>
    <w:p w:rsidR="00810F20" w:rsidRPr="00810F20" w:rsidRDefault="00810F20" w:rsidP="00810F20">
      <w:pPr>
        <w:widowControl w:val="0"/>
        <w:numPr>
          <w:ilvl w:val="0"/>
          <w:numId w:val="1"/>
        </w:numPr>
        <w:tabs>
          <w:tab w:val="left" w:pos="1642"/>
        </w:tabs>
        <w:spacing w:after="0" w:line="274" w:lineRule="exact"/>
        <w:ind w:right="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высокой культуры, трудолюбия, аккуратности при выполнении опера</w:t>
      </w: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ций технологического процесса по сварке;</w:t>
      </w:r>
    </w:p>
    <w:p w:rsidR="00810F20" w:rsidRPr="00810F20" w:rsidRDefault="00810F20" w:rsidP="00810F20">
      <w:pPr>
        <w:widowControl w:val="0"/>
        <w:numPr>
          <w:ilvl w:val="0"/>
          <w:numId w:val="1"/>
        </w:numPr>
        <w:tabs>
          <w:tab w:val="left" w:pos="1642"/>
        </w:tabs>
        <w:spacing w:after="327" w:line="274" w:lineRule="exact"/>
        <w:ind w:right="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интереса в области сварочного производства, способностей анализировать и сравнивать производственные ситуации; быстроты мышления и принятия решений.</w:t>
      </w:r>
    </w:p>
    <w:p w:rsidR="00810F20" w:rsidRPr="00810F20" w:rsidRDefault="00810F20" w:rsidP="00810F20">
      <w:pPr>
        <w:keepNext/>
        <w:keepLines/>
        <w:widowControl w:val="0"/>
        <w:numPr>
          <w:ilvl w:val="0"/>
          <w:numId w:val="3"/>
        </w:numPr>
        <w:tabs>
          <w:tab w:val="left" w:pos="1937"/>
        </w:tabs>
        <w:spacing w:after="194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" w:name="bookmark285"/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результатам освоения производственной практики</w:t>
      </w:r>
      <w:bookmarkEnd w:id="8"/>
    </w:p>
    <w:p w:rsidR="00810F20" w:rsidRPr="00810F20" w:rsidRDefault="00810F20" w:rsidP="00810F20">
      <w:pPr>
        <w:widowControl w:val="0"/>
        <w:spacing w:after="0" w:line="283" w:lineRule="exact"/>
        <w:ind w:left="54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прохождения производственной практики по видам профессиональной деятельности обучающийся должен уметь: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6778"/>
      </w:tblGrid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Вид</w:t>
            </w:r>
          </w:p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Профессиональной</w:t>
            </w:r>
          </w:p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деятельности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Требования к умениям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Подготовка и осуществление технологических процессов изготовлении сварных кон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струкций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221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Применять различные методы, способы и приёмы сборки и сварки кон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струкций с эксплуатационными свойствами.</w:t>
            </w:r>
          </w:p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Выполнять техническую подготовку производства сварных конструкций.</w:t>
            </w:r>
          </w:p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226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Выбирать оборудование, приспособления и инструменты для обеспече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ния производства сварных соединений с заданными свойствами.</w:t>
            </w:r>
          </w:p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97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Хранить и использовать сварочную аппаратуру и инструменты в ходе производственного процесса.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539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Разработка технологических процессов и проектирование изделий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97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Выполнять проектирование технологических процессов производства сварных соединений с заданными свойствами.</w:t>
            </w:r>
          </w:p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211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Выполнять расчёты и конструирование сварных соединений и конструк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ций.</w:t>
            </w:r>
          </w:p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202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Осуществлять технико-экономическое обоснование выбранного технологического процесса.</w:t>
            </w:r>
          </w:p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206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Оформлять конструкторскую, технологическую и техническую документацию.</w:t>
            </w:r>
          </w:p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97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Осуществлять разработку и оформление графических, вычислительных и проектных работ с использованием информационно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компьютерных технологий.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Контроль качества сварочных конструкций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202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Определять причины, приводящие к образованию дефектов в сварных соединениях.</w:t>
            </w:r>
          </w:p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20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Обоснованно выбирать и использовать методы,</w:t>
            </w:r>
          </w:p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оборудование, аппаратуру и приборы для контроля металлов и сварных соединений.</w:t>
            </w:r>
          </w:p>
        </w:tc>
      </w:tr>
    </w:tbl>
    <w:p w:rsidR="00810F20" w:rsidRPr="00810F20" w:rsidRDefault="00810F20" w:rsidP="00810F20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6778"/>
      </w:tblGrid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197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Предупреждать, выявлять и устранять дефекты сварных соединений и изделий для получения качественной продукции.</w:t>
            </w:r>
          </w:p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20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Оформлять документацию по контролю качества сварки.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99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Организация и планирование сварочного производства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202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Осуществлять текущее и перспективное планирование производственных работ.</w:t>
            </w:r>
          </w:p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202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Производить технологические расчёты на основе нормативов технологических режимов, трудовых и материальных затрат.</w:t>
            </w:r>
          </w:p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202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Применять методы и приёмы организации труда, эксплуатации оборудования, оснастки, средств механизации для повышения эффективности производства.</w:t>
            </w:r>
          </w:p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20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Организовывать ремонт и техническое обслуживание</w:t>
            </w:r>
          </w:p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сварочного производства по Единой системе планово-предупредительного ремонта.</w:t>
            </w:r>
          </w:p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202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Обеспечивать профилактику и безопасность условий труда на участке сварочных работ.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Выполнение работ по одной или нескольким профессиям рабочих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1.Выполнение работ по одной или нескольким профессиям рабочих, должностям служащих.</w:t>
            </w:r>
          </w:p>
        </w:tc>
      </w:tr>
    </w:tbl>
    <w:p w:rsidR="00810F20" w:rsidRPr="00810F20" w:rsidRDefault="00810F20" w:rsidP="00810F20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10F20" w:rsidRPr="00810F20" w:rsidRDefault="00810F20" w:rsidP="00810F20">
      <w:pPr>
        <w:keepNext/>
        <w:keepLines/>
        <w:widowControl w:val="0"/>
        <w:numPr>
          <w:ilvl w:val="0"/>
          <w:numId w:val="3"/>
        </w:numPr>
        <w:tabs>
          <w:tab w:val="left" w:pos="1911"/>
        </w:tabs>
        <w:spacing w:before="266" w:after="191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9" w:name="bookmark286"/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Формы практики: цеховая.</w:t>
      </w:r>
      <w:bookmarkEnd w:id="9"/>
    </w:p>
    <w:p w:rsidR="00810F20" w:rsidRPr="00810F20" w:rsidRDefault="00810F20" w:rsidP="00810F20">
      <w:pPr>
        <w:widowControl w:val="0"/>
        <w:numPr>
          <w:ilvl w:val="0"/>
          <w:numId w:val="3"/>
        </w:numPr>
        <w:tabs>
          <w:tab w:val="left" w:pos="1930"/>
        </w:tabs>
        <w:spacing w:after="267" w:line="274" w:lineRule="exact"/>
        <w:ind w:right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проведения практики: сварочная мастерская, слесарно-механическая мастерская, лаборатория контроля сварки, предприятия города.</w:t>
      </w:r>
    </w:p>
    <w:p w:rsidR="00810F20" w:rsidRPr="00810F20" w:rsidRDefault="00810F20" w:rsidP="00810F20">
      <w:pPr>
        <w:keepNext/>
        <w:keepLines/>
        <w:widowControl w:val="0"/>
        <w:spacing w:after="0" w:line="240" w:lineRule="exact"/>
        <w:ind w:left="540" w:firstLine="8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0" w:name="bookmark287"/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1.6. Время проведения производственной практики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8"/>
        <w:gridCol w:w="2458"/>
        <w:gridCol w:w="2544"/>
        <w:gridCol w:w="2256"/>
      </w:tblGrid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Код модуля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Семестры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Количество недель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Характер проведения производственной практики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ПМ.01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spacing w:after="0" w:line="180" w:lineRule="exact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spacing w:after="0" w:line="18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концентрированно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ПМ.02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spacing w:after="0" w:line="180" w:lineRule="exact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spacing w:after="0" w:line="18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концентрированно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ПМ. 03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spacing w:after="0" w:line="180" w:lineRule="exact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spacing w:after="0" w:line="18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концентрированно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ПМ. 04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spacing w:after="0" w:line="180" w:lineRule="exact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spacing w:after="0" w:line="18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концентрированно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ПМ. 05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spacing w:after="0" w:line="180" w:lineRule="exact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spacing w:after="0" w:line="18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концентрированно</w:t>
            </w:r>
          </w:p>
        </w:tc>
      </w:tr>
    </w:tbl>
    <w:p w:rsidR="00810F20" w:rsidRPr="00810F20" w:rsidRDefault="00810F20" w:rsidP="00810F20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10F20" w:rsidRPr="00810F20" w:rsidRDefault="00810F20" w:rsidP="00810F20">
      <w:pPr>
        <w:keepNext/>
        <w:keepLines/>
        <w:widowControl w:val="0"/>
        <w:spacing w:before="244" w:after="240" w:line="274" w:lineRule="exact"/>
        <w:ind w:left="540" w:right="520" w:firstLine="8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1" w:name="bookmark288"/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1.7. Количество часов на освоение рабочей программы производственной практики</w:t>
      </w:r>
      <w:bookmarkEnd w:id="11"/>
    </w:p>
    <w:p w:rsidR="00810F20" w:rsidRPr="00810F20" w:rsidRDefault="00810F20" w:rsidP="00810F20">
      <w:pPr>
        <w:widowControl w:val="0"/>
        <w:spacing w:after="0" w:line="274" w:lineRule="exact"/>
        <w:ind w:left="54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Всего 468 часов, в том числе:</w:t>
      </w:r>
    </w:p>
    <w:p w:rsidR="00810F20" w:rsidRPr="00810F20" w:rsidRDefault="00810F20" w:rsidP="00810F20">
      <w:pPr>
        <w:widowControl w:val="0"/>
        <w:spacing w:after="0" w:line="274" w:lineRule="exact"/>
        <w:ind w:left="54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освоения ПМ 01 -36 ч.</w:t>
      </w:r>
    </w:p>
    <w:p w:rsidR="00810F20" w:rsidRPr="00810F20" w:rsidRDefault="00810F20" w:rsidP="00810F20">
      <w:pPr>
        <w:widowControl w:val="0"/>
        <w:spacing w:after="0" w:line="274" w:lineRule="exact"/>
        <w:ind w:left="54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освоения ПМ 02 - 36 ч.</w:t>
      </w:r>
    </w:p>
    <w:p w:rsidR="00810F20" w:rsidRPr="00810F20" w:rsidRDefault="00810F20" w:rsidP="00810F20">
      <w:pPr>
        <w:widowControl w:val="0"/>
        <w:spacing w:after="0" w:line="274" w:lineRule="exact"/>
        <w:ind w:left="54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освоения ПМ 03 - 180 ч.</w:t>
      </w:r>
    </w:p>
    <w:p w:rsidR="00810F20" w:rsidRPr="00810F20" w:rsidRDefault="00810F20" w:rsidP="00810F20">
      <w:pPr>
        <w:widowControl w:val="0"/>
        <w:spacing w:after="0" w:line="274" w:lineRule="exact"/>
        <w:ind w:left="54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освоения ПМ 04 - 144 ч.</w:t>
      </w:r>
    </w:p>
    <w:p w:rsidR="00810F20" w:rsidRPr="00810F20" w:rsidRDefault="00810F20" w:rsidP="00810F20">
      <w:pPr>
        <w:widowControl w:val="0"/>
        <w:spacing w:after="267" w:line="274" w:lineRule="exact"/>
        <w:ind w:left="54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освоения ПМ 05 - 72 ч.</w:t>
      </w:r>
    </w:p>
    <w:p w:rsidR="00810F20" w:rsidRPr="00810F20" w:rsidRDefault="00810F20" w:rsidP="00810F20">
      <w:pPr>
        <w:keepNext/>
        <w:keepLines/>
        <w:widowControl w:val="0"/>
        <w:spacing w:after="201" w:line="240" w:lineRule="exact"/>
        <w:ind w:left="540" w:firstLine="8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2" w:name="bookmark289"/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РЕЗУЛЬТАТЫ ПРОИЗВОДСТВЕННОЙ ПРАКТИКИ</w:t>
      </w:r>
      <w:bookmarkEnd w:id="12"/>
    </w:p>
    <w:p w:rsidR="00810F20" w:rsidRPr="00810F20" w:rsidRDefault="00810F20" w:rsidP="00810F20">
      <w:pPr>
        <w:widowControl w:val="0"/>
        <w:spacing w:after="0" w:line="274" w:lineRule="exact"/>
        <w:ind w:left="540" w:right="52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Результатом освоения рабочей программы производственной практики является формирование у обучающихся первоначальных практических профессиональных умений в рамках модулей ППКРС по основным видам профессиональной деятельности (ВПД): подго</w:t>
      </w: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товка и осуществление технологических процессов изготовлении сварных конструкций, раз</w:t>
      </w: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работка технологических процессов и проектирование изделий, контроль качества свароч</w:t>
      </w: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конструкций, организация и планирование сварочного производства, выполнение работ</w:t>
      </w:r>
    </w:p>
    <w:p w:rsidR="00810F20" w:rsidRPr="00810F20" w:rsidRDefault="00810F20" w:rsidP="00810F20">
      <w:pPr>
        <w:widowControl w:val="0"/>
        <w:spacing w:after="0" w:line="274" w:lineRule="exact"/>
        <w:ind w:left="540" w:right="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одной или нескольким профессиям рабочих, необходимых для последующего освоения ими профессиональных (ПК) и общих (ОК) компетенций по избранной профессии.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5"/>
        <w:gridCol w:w="8376"/>
      </w:tblGrid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Код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Наименование результата освоения практики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ПК1.1.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Применять различные методы, способы и приёмы сборки и сварки конструкций с эксплуата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ционными свойствами.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ПК1.2.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Выполнять техническую подготовку производства сварных конструкций.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ПК1.3.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Выбирать оборудование, приспособления и инструменты для обеспечения производства сварных соединений с заданными свойствами.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ПК1.4.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Хранить и использовать сварочную аппаратуру и инструменты в ходе производственного процесса.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ПК1.5.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Выбирать и выполнять подготовку проката, заготовок, деталей для производства сварных конструкций.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ПК1.6.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Производить подготовку оборудования и выполнять газопламенную обработку.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1.7.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Выполнять безопасное обслуживание и эксплуатацию сварочного оборудования.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2.1.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Выполнять проектирование технологических процессов производства сварных соединений с заданными свойствами.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2.2.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Выполнять расчёты и конструирование сварных соединений и конструкций.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2.3.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Осуществлять технико-экономическое обоснование выбранного технологического процесса.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2.4.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Оформлять конструкторскую, технологическую и техническую документацию.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2.5.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Осуществлять разработку и оформление графических, вычислительных и проектных работ с использованием информационно-компьютерных технологий.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3.1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Определять причины, приводящие к образованию дефектов в сварных соединениях.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3.2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Обоснованно выбирать и использовать методы, оборудование, аппаратуру и приборы для контроля металлов и сварных соединений.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3.3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Предупреждать, выявлять и устранять дефекты сварных соединений и изделий для получения качественной продукции.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3.4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Оформлять документацию по контролю качества сварки.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4.1.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Осуществлять текущее и перспективное планирование производственных работ.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4.2.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Производить технологические расчёты на основе нормативов технологических режимов, тру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довых и материальных затрат.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4.3.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Применять методы и приёмы организации труда, эксплуатации оборудования, оснастки, средств механизации для повышения эффективности производства.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4.4.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Организовывать ремонт и техническое обслуживание сварочного производства по Единой системе планово-предупредительного ремонта.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4.5.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Обеспечивать профилактику и безопасность условий труда на участке сварочных работ.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5.1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Выполнять типовые слесарные операции, применяемые при подготовке металла к сварке.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5.2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Подготавливать сварочное оборудование для сварки и резки.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5.3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Выполнять сборку изделий под сварку.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5.4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Проверять точность сборки.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5.5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Выполнять ручную дуговую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5.6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Читать чертежи средней сложности и сложных сварных металлоконструкций.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5.7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ОК 1.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Понимать сущность и социальную значимость будущей профессии, проявлять к ней устойчи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вый интерес.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ОК 2.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Организовывать собственную деятельность, исходя из цели и способов ее достижения, опре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деленных руководителем.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ОК 3.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ОК 4.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Осуществлять поиск информации, необходимой для эффективного выполнения профессио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нальных задач.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ОК 5.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Использовать информационно-коммуникационные технологии в профессиональной деятель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ности.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ОК 6.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ОК 7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71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Брать на себя ответственность за работу членов команды (подчиненных), результат</w:t>
            </w:r>
          </w:p>
        </w:tc>
      </w:tr>
    </w:tbl>
    <w:p w:rsidR="00810F20" w:rsidRPr="00810F20" w:rsidRDefault="00810F20" w:rsidP="00810F20">
      <w:pPr>
        <w:framePr w:w="957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8386"/>
      </w:tblGrid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выполнения заданий.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ОК 8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ОК 9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586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810F20" w:rsidRPr="00810F20" w:rsidRDefault="00810F20" w:rsidP="00810F20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10F20" w:rsidRPr="00810F20" w:rsidRDefault="00810F20" w:rsidP="00810F20">
      <w:pPr>
        <w:widowControl w:val="0"/>
        <w:spacing w:before="271" w:after="0" w:line="240" w:lineRule="exact"/>
        <w:ind w:left="13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 w:bidi="ru-RU"/>
        </w:rPr>
        <w:t>3. тематический план и содержание программы производ-</w:t>
      </w:r>
    </w:p>
    <w:p w:rsidR="00810F20" w:rsidRPr="00810F20" w:rsidRDefault="00810F20" w:rsidP="00810F20">
      <w:pPr>
        <w:widowControl w:val="0"/>
        <w:spacing w:after="218" w:line="240" w:lineRule="exac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СТВЕННОЙПРАКТИКИ</w:t>
      </w:r>
    </w:p>
    <w:p w:rsidR="00810F20" w:rsidRPr="00810F20" w:rsidRDefault="00810F20" w:rsidP="00810F20">
      <w:pPr>
        <w:widowControl w:val="0"/>
        <w:numPr>
          <w:ilvl w:val="0"/>
          <w:numId w:val="14"/>
        </w:numPr>
        <w:spacing w:after="432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Тематический план производственной практики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2837"/>
        <w:gridCol w:w="1272"/>
        <w:gridCol w:w="4114"/>
        <w:gridCol w:w="859"/>
      </w:tblGrid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Код</w:t>
            </w:r>
          </w:p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before="60" w:after="0" w:line="1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ПК, ОК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Код и наименования про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фессиональных модулей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Количе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ство часов по ПМ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Наименования тем производственной практики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Коли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чество часов по те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мам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5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1.1.- 1.4</w:t>
            </w:r>
          </w:p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ОК 2-6, 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ПМ 01. Подготовка и осу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ществления технологиче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ских процессов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1.Выполнение обеспе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чения рабочими чертежами для изготовления сварных конструкций.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Безопасность труда и пожарная безопасность при изготовлении сварных конструкций. Проверка наличия и комплектование рабо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чими чертежами для изготовления сварных конструкций.</w:t>
            </w:r>
          </w:p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Чтение и проверка рабочих чертежей для изготовления сварных конструкций.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2.Выполнение органи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зации рабочего места сварщи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ка для изготовления сварных конструкций.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Выбор и подготовка оборудования, приспо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соблений и инструментов для обеспечения производства сварных соединений с задан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ными свойствами.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3. Выполнение подбо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ра рациональных способов сборки и сварки конструкций.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Выбор и обеспечение средств безопасности при изготовлении сварных конструкций Выполнение обслуживания оборудования для изготовления сварных конструкций во время и по окончанию работ.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4.Выполнение подбора параметров сварочных техно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логических процессов.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Выполнение выбора оптимальной техноло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гии соединения или обработки конкретной конструкции или материала.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5.Выполнение выбора и расчета режимов сварки сварных узлов или конструк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ций.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Выполнение выбора оптимальных режимов сварки для оборудования, используемого на предприятии.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6.Выполнение расчета норм расхода основных и сва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рочных материалов для изго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товления сварного узла или конструкции.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Определение количества материалов основ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ного цикла и материалов расходного цикла для изготовления сварных конструкций, производимых предприятием.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2.1.- 2.5</w:t>
            </w:r>
          </w:p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ОК 2-6, 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ПМ 02.Выполнение расчета и проектирование сварных конструкций.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ind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1.Выполнение разра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ботки и оформления графиче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ских, вычислительных и про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ектных работ.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Выполнение проектирования сварных кон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струкций с учетом требований, предъявляе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мым к сварным конструкциям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12</w:t>
            </w:r>
          </w:p>
        </w:tc>
      </w:tr>
    </w:tbl>
    <w:p w:rsidR="00810F20" w:rsidRPr="00810F20" w:rsidRDefault="00810F20" w:rsidP="00810F20">
      <w:pPr>
        <w:framePr w:w="101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2837"/>
        <w:gridCol w:w="1272"/>
        <w:gridCol w:w="4114"/>
        <w:gridCol w:w="859"/>
      </w:tblGrid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2.Выполнение оформ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ления конструкторской, тех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нологической и технической документации.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Составление схем основных сварных соеди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нений конструкций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12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3.Выполнение расчё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тов и конструирование свар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ных соединений и конструк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ций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Выполнение основных сборочно-сварочных работ.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12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3.1.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3.4</w:t>
            </w:r>
          </w:p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ОК 2-4, 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ПМ 03. Контроль качества сварных соединений.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180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1.Выполнение озна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комления со структурой службы контроля качества продукции.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Выполнение определения основных элемен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тов структуры службы контроля качества продукции.</w:t>
            </w:r>
          </w:p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Ознакомление с мероприятиями по обеспе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чению охраны труда, техники безопасности и пожарной безопасности службы контроля качества продукции.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12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2.Выявление наруж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ных дефектов сварных со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единений.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Выполнение контроля качества сварного шва внешним осмотром Определение наружных дефектов сварного шва, используя комплект контрольных средств измерения электросварщика.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24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Раздел3.Выявление внутрен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них дефектов сварных соеди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нений.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Выполнение измерений, диагностики и клас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сификация дефектов сварки.</w:t>
            </w:r>
          </w:p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Определение дефектов сварки с помощью дефектоскопа и контрольно-измерительных приспособлений (шаблонов).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24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4.Выполнение испы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таний сварных соединений.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Выполнение испытаний на разрыв. Выполнение испытаний на смятие Выполнение испытаний на определение твердости.</w:t>
            </w:r>
          </w:p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Выполнение учета и анализа дефектов и бра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ка.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18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5.Проверка качества сварных швов.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Выполнение проверки качества и исправле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ние дефектов сварных швов решетчатых конструкций.</w:t>
            </w:r>
          </w:p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Выполнение проверки качества и исправле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ние дефектов сварных швов балок. Выполнение проверки качества и исправле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ние дефектов сварных швов листовых кон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струкций.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24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6.Выполнение устра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нения и предупреждения де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фектов сварных конструкций.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Подготовка дефектных участков сварного шва к исправлению.</w:t>
            </w:r>
          </w:p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Выполнение заварки промежуточных и кон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цевых кратеров.</w:t>
            </w:r>
          </w:p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Выполнение вырубки дефектных мест и по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вторная заварка</w:t>
            </w:r>
          </w:p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Вырезка корня шва с оборотной стороны для подварки.</w:t>
            </w:r>
          </w:p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Исправление выявленных дефектов с по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вторным контролем.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42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7.Выполнение горячей правки сложных конструкций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Определение способа устранения дефектов сварных соединений выполненных ручной дуговой сваркой.</w:t>
            </w:r>
          </w:p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Выполнение горячей правки конструкций. Выполнение повторного контроля.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36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ПМ 04. Выполнение орга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низации и планирования производственных работ на сварочном участке.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144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810F20" w:rsidRPr="00810F20" w:rsidRDefault="00810F20" w:rsidP="00810F20">
      <w:pPr>
        <w:framePr w:w="101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2837"/>
        <w:gridCol w:w="1272"/>
        <w:gridCol w:w="4114"/>
        <w:gridCol w:w="859"/>
      </w:tblGrid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4157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4.1.- 4.5.</w:t>
            </w:r>
          </w:p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ОК 2-4, 6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1.Ознакомление с ор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ганизацией сварочного про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изводства.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Ознакомление с организацией процесса про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изводства сварных конструкций на свароч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ном участке.</w:t>
            </w:r>
          </w:p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Участие в процессе изготовления деталей. Участие в процессе сборки и сварки сбороч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ных единиц и изделий.</w:t>
            </w:r>
          </w:p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Участие в процессе составления графика операционного цикла изготовления деталей при последовательном способе сочетания операций.</w:t>
            </w:r>
          </w:p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Участие в процессе составления графика операционного цикла изготовления деталей при параллельном способе сочетания опера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ций.</w:t>
            </w:r>
          </w:p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Участие в процессе составления графика операционного цикла изготовления деталей при параллельно-последовательном способе сочетания операций.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18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2.Ознакомление с ор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ганизацией технической под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готовки сварочного произ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водства на сварочном участ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ке.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18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3. Ознакомление с научной организацией труда на сварочном участке.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Наблюдение за методами и приемами орга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низации труда</w:t>
            </w:r>
          </w:p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Участие в процессе эксплуатации оборудо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вания, оснастки, средств механизации, при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меняемыми на предприятии для повышения эффективности производства.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18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4378"/>
          <w:jc w:val="center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4.Ознакомление с ор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ганизацией вспомогательного производства.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Ознакомление с организацией энергетиче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ского хозяйства.</w:t>
            </w:r>
          </w:p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Ознакомление с организацией ремонтного хозяйства.</w:t>
            </w:r>
          </w:p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Ознакомление с организацией ремонта и технического обслуживания оборудования на сварочном участке.</w:t>
            </w:r>
          </w:p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Ознакомление с организацией транспортного хозяйства.</w:t>
            </w:r>
          </w:p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Ознакомление с организацией материально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технического снабжения.</w:t>
            </w:r>
          </w:p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Участие в процессе расчетов потребности сварочных материалов.</w:t>
            </w:r>
          </w:p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Ознакомление с нормами удельных площа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дей производственных кладовых в заготови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тельных и сборочно-сварочных отделениях. Участие в процессе составления графика планово-предупредительных ремонтов сва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рочного оборудования на сварочном участке.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18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779"/>
          <w:jc w:val="center"/>
        </w:trPr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5.Ознакомление с ор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ганизацией технико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экономического планирова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ния на сварочном участке.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Участие в процессе планирования производ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ства продукции в сборочно-сварочном цехе (участке) на месяц.</w:t>
            </w:r>
          </w:p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Участие в процессе планирования мероприя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тий, обеспечивающих выполнение требова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ний технологических процессов в сборочно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сварочном цеху (участке) на месяц.</w:t>
            </w:r>
          </w:p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Участие в процессе планирования мероприя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тий по обеспечению охраны труда, техники безопасности, пожарной безопасности и за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щиты окружающей среды в сборочно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сварочном цеху (участке) на месяц.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12</w:t>
            </w:r>
          </w:p>
        </w:tc>
      </w:tr>
    </w:tbl>
    <w:p w:rsidR="00810F20" w:rsidRPr="00810F20" w:rsidRDefault="00810F20" w:rsidP="00810F20">
      <w:pPr>
        <w:framePr w:w="101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2837"/>
        <w:gridCol w:w="1272"/>
        <w:gridCol w:w="4114"/>
        <w:gridCol w:w="859"/>
      </w:tblGrid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б.Ознакомление с ор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ганизацией оперативно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производственного планиро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вания.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Участие в процессе межцехового планирова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ния.</w:t>
            </w:r>
          </w:p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Участие в процессе внутрицехового плани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рования.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12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3461"/>
          <w:jc w:val="center"/>
        </w:trPr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7.. Ознакомление с организацией проведения экономического анализа сва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рочного производства на сва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рочном участке.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Участие в процессе выбора экономически эффективного технологического процесса на сварочном участке.</w:t>
            </w:r>
          </w:p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Участие в процессе калькуляции себестои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мости производимой продукции и ремонти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руемого оборудования.</w:t>
            </w:r>
          </w:p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Участие в процессе определения коэффици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ента загрузки сварочного оборудования. Участие в проведение расчетов трудоемко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сти сварных работ.</w:t>
            </w:r>
          </w:p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Участие в проведение расчетов материаль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ных затраты.</w:t>
            </w:r>
          </w:p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Участие в проведение расчетов трудоемко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сти производимой продукции и ремонтируе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мого оборудования.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12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Б.Ознакомление с по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рядком проектирования цехов и участков.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Ознакомление с порядком проектирования элементов сварочного производства. Ознакомление с порядком проектирования элементов заготовительного производства. Ознакомление с порядком проектирования планировки размещения ознакомление с по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рядком проектирования отделения сборки и сварки оборудования на сварочных участках. Ознакомление с порядком проектирования планировки и организации рабочего места.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18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9. Рационализация и изобретательство в производ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стве.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Мониторинг изобретательства и рационали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зации на сварочных участках (календарный год).</w:t>
            </w:r>
          </w:p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Ознакомление с порядком оформления до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кументации по рационализаторству и изоб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ретению.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18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ПМ 05. Выполнение работ по одной или нескольким профессиям рабочих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72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5.1.- 5.7.</w:t>
            </w:r>
          </w:p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ОК 1 - 9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1.Ручная дуговая сварка пластин в нижнем по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ложении сварного шва.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Подготовка металла и оборудования к работе Сварка пластин в нижнем положении свар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ного шва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2. РДС пластин в вер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тикальном положении свар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ного шва.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Подготовка металла и оборудования к работе Сварка пластин в вертикальном положении сварного шва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РазделЗ. РДС пластин в пото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лочном положении сварного шва.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Подготовка металла и оборудования к работе Сварка пластин в потолочном положении сварного шва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4. РДС средней слож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ности деталей, узлов, кон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струкций из углеродистых сталей.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Подготовка металла и оборудования к работе Сварка средней сложности деталей, узлов, конструкций из углеродистых сталей.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5.РДС низко- и среднелегированных сталей.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Подготовка металла и оборудования к работе Сварка средней сложности трубопроводов из конструкционных и углеродистых сталей.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б.РДС низко- и среднелегированных сталей.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Подготовка металла и оборудования к работе Сварка низко- и среднелегированных сталей.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</w:tr>
    </w:tbl>
    <w:p w:rsidR="00810F20" w:rsidRPr="00810F20" w:rsidRDefault="00810F20" w:rsidP="00810F20">
      <w:pPr>
        <w:framePr w:w="101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2837"/>
        <w:gridCol w:w="1272"/>
        <w:gridCol w:w="4114"/>
        <w:gridCol w:w="859"/>
      </w:tblGrid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7.Ручная дуговая сварка деталей из чугуна.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Ознакомление со способами и приемами сварки чугуна.</w:t>
            </w:r>
          </w:p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Разделка кромок под сварку. Формовка мест сварки.</w:t>
            </w:r>
          </w:p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Сварка чугуна с частичным и полным подо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гревом.</w:t>
            </w:r>
          </w:p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Наплавка на чугунной пластине слоя латуни, заварка трещин в чугунных деталях латунью.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083"/>
          <w:jc w:val="center"/>
        </w:trPr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8.Ручная дуговая свар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ка деталей из цветных ме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таллов и их сплавов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Ознакомление с правилами и приемами ручной дуговой и плазменной сварки цвет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ных металлов</w:t>
            </w:r>
          </w:p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Наплавка валиков на пластины на основе алюминия, никеля в нижнем положении сварного шва.</w:t>
            </w:r>
          </w:p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Сварка пластин из цветных металлов и спла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вов встык.</w:t>
            </w:r>
          </w:p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Проверка качества сварного шва на излом.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9.Ручная дуговая свар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ка деталей из титана.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Ознакомление с правилами и приемами ручной дуговой и плазменной сварки цвет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ных металлов</w:t>
            </w:r>
          </w:p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Наплавка валиков на пластины на основе титана в нижнем положении сварного шва. Сварка пластин из титана встык.</w:t>
            </w:r>
          </w:p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Проверка качества сварного шва на излом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10.Ручная дуговая сварка трубопроводов из чу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гуна, цветных металлов и сплавов.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Ознакомление с правилами и приемами ручной дуговой и плазменной сварки чугуна. Сварка трубопровода из чугуна Сварка трубопровода из цветных металлов встык.</w:t>
            </w:r>
          </w:p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Проверка качества сварного шва на излом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11.Ручная дуговая, воздушно-плазменная резка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Подключение источника питания. Установка баллонов с плазмообразующими газами. Установка резака. Проверка готовности ап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паратуры к работе.</w:t>
            </w:r>
          </w:p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Резка нержавеющей стали, цветных метал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лов различной толщины и конфигурации.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12.Кислородная резка и строгание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Ознакомление с правилами и приемами рез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ки, используемыми газами, машинами для резки.</w:t>
            </w:r>
          </w:p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Резка пластин различной толщины. Выпол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нение скоса кромок. Вырезка отверстий, рез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ка по разметке.</w:t>
            </w:r>
          </w:p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Резка стальных листов большой толщины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Квалификационный экзамен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Всего часов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1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468</w:t>
            </w:r>
          </w:p>
        </w:tc>
      </w:tr>
    </w:tbl>
    <w:p w:rsidR="00810F20" w:rsidRPr="00810F20" w:rsidRDefault="00810F20" w:rsidP="00810F20">
      <w:pPr>
        <w:framePr w:w="101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10F20" w:rsidRPr="00810F20" w:rsidRDefault="00810F20" w:rsidP="00810F20">
      <w:pPr>
        <w:keepNext/>
        <w:keepLines/>
        <w:widowControl w:val="0"/>
        <w:spacing w:before="21" w:after="0" w:line="552" w:lineRule="exact"/>
        <w:ind w:left="1380" w:right="2680" w:firstLine="144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3" w:name="bookmark290"/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Производственная (преддипломная) практика 1 Паспорт рабочей программы преддипломной практики</w:t>
      </w:r>
      <w:bookmarkEnd w:id="13"/>
    </w:p>
    <w:p w:rsidR="00810F20" w:rsidRPr="00810F20" w:rsidRDefault="00810F20" w:rsidP="00810F20">
      <w:pPr>
        <w:keepNext/>
        <w:keepLines/>
        <w:widowControl w:val="0"/>
        <w:numPr>
          <w:ilvl w:val="1"/>
          <w:numId w:val="14"/>
        </w:numPr>
        <w:tabs>
          <w:tab w:val="left" w:pos="1784"/>
        </w:tabs>
        <w:spacing w:after="0" w:line="552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4" w:name="bookmark291"/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14"/>
    </w:p>
    <w:p w:rsidR="00810F20" w:rsidRPr="00810F20" w:rsidRDefault="00810F20" w:rsidP="00810F20">
      <w:pPr>
        <w:widowControl w:val="0"/>
        <w:spacing w:after="0" w:line="274" w:lineRule="exact"/>
        <w:ind w:left="540" w:right="52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преддипломной практики является частью программы подготов</w:t>
      </w: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ки специалистов среднего звена в соответствии с требованиями ФГОС СПО по специально</w:t>
      </w: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сти 22.02.06 Сварочное производство, входящей в состав укрупненной группы специально</w:t>
      </w: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стей 22.00.00 Технологии материалов в части освоения основных видов профессиональной деятельности:</w:t>
      </w:r>
    </w:p>
    <w:p w:rsidR="00810F20" w:rsidRPr="00810F20" w:rsidRDefault="00810F20" w:rsidP="00810F20">
      <w:pPr>
        <w:widowControl w:val="0"/>
        <w:numPr>
          <w:ilvl w:val="0"/>
          <w:numId w:val="15"/>
        </w:numPr>
        <w:tabs>
          <w:tab w:val="left" w:pos="1660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Подготовка и осуществление технологических процессов изготовления сварных конструкций;</w:t>
      </w:r>
    </w:p>
    <w:p w:rsidR="00810F20" w:rsidRPr="00810F20" w:rsidRDefault="00810F20" w:rsidP="00810F20">
      <w:pPr>
        <w:widowControl w:val="0"/>
        <w:numPr>
          <w:ilvl w:val="0"/>
          <w:numId w:val="15"/>
        </w:numPr>
        <w:tabs>
          <w:tab w:val="left" w:pos="166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Разработка технологических процессов и проектирование изделий;</w:t>
      </w:r>
    </w:p>
    <w:p w:rsidR="00810F20" w:rsidRPr="00810F20" w:rsidRDefault="00810F20" w:rsidP="00810F20">
      <w:pPr>
        <w:widowControl w:val="0"/>
        <w:numPr>
          <w:ilvl w:val="0"/>
          <w:numId w:val="15"/>
        </w:numPr>
        <w:tabs>
          <w:tab w:val="left" w:pos="166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качества сварочных работ;</w:t>
      </w:r>
    </w:p>
    <w:p w:rsidR="00810F20" w:rsidRPr="00810F20" w:rsidRDefault="00810F20" w:rsidP="00810F20">
      <w:pPr>
        <w:widowControl w:val="0"/>
        <w:numPr>
          <w:ilvl w:val="0"/>
          <w:numId w:val="15"/>
        </w:numPr>
        <w:tabs>
          <w:tab w:val="left" w:pos="166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и планирование сварочного производства.</w:t>
      </w:r>
    </w:p>
    <w:p w:rsidR="00810F20" w:rsidRPr="00810F20" w:rsidRDefault="00810F20" w:rsidP="00810F20">
      <w:pPr>
        <w:widowControl w:val="0"/>
        <w:spacing w:after="124" w:line="278" w:lineRule="exact"/>
        <w:ind w:left="540" w:right="52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Успешное прохождение преддипломной практики является основой для выполнения выпускной квалификационной работы (дипломного проекта).</w:t>
      </w:r>
    </w:p>
    <w:p w:rsidR="00810F20" w:rsidRPr="00810F20" w:rsidRDefault="00810F20" w:rsidP="00810F20">
      <w:pPr>
        <w:keepNext/>
        <w:keepLines/>
        <w:widowControl w:val="0"/>
        <w:numPr>
          <w:ilvl w:val="1"/>
          <w:numId w:val="14"/>
        </w:numPr>
        <w:tabs>
          <w:tab w:val="left" w:pos="1896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5" w:name="bookmark292"/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преддипломной практики</w:t>
      </w:r>
      <w:bookmarkEnd w:id="15"/>
    </w:p>
    <w:p w:rsidR="00810F20" w:rsidRPr="00810F20" w:rsidRDefault="00810F20" w:rsidP="00810F20">
      <w:pPr>
        <w:widowControl w:val="0"/>
        <w:spacing w:after="0" w:line="274" w:lineRule="exact"/>
        <w:ind w:left="540" w:right="52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Целью преддипломной практики является приобретение обучающимися умений и опыта практической работы по специальности.</w:t>
      </w:r>
    </w:p>
    <w:p w:rsidR="00810F20" w:rsidRPr="00810F20" w:rsidRDefault="00810F20" w:rsidP="00810F20">
      <w:pPr>
        <w:widowControl w:val="0"/>
        <w:spacing w:after="0" w:line="274" w:lineRule="exact"/>
        <w:ind w:left="540" w:right="52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Преддипломная практика имеет целью подготовить студента к выполнению выпуск</w:t>
      </w: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квалификационной работы (дипломного проекта) путём изучения и подбора необходи</w:t>
      </w: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мых материалов и документации по тематике дипломного проекта; участия в конструктор</w:t>
      </w: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ских, технологических и исследовательских разработках предприятия; ознакомления с про</w:t>
      </w: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изводственной деятельностью предприятия и отдельных его подразделений.</w:t>
      </w:r>
    </w:p>
    <w:p w:rsidR="00810F20" w:rsidRPr="00810F20" w:rsidRDefault="00810F20" w:rsidP="00810F20">
      <w:pPr>
        <w:widowControl w:val="0"/>
        <w:spacing w:after="0" w:line="274" w:lineRule="exact"/>
        <w:ind w:left="540" w:right="52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 время преддипломной практики должна быть определена и четко сформулирована тема выпускной квалификационной работы (дипломного проекта), обоснована целесообраз</w:t>
      </w: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ность ее разработки, намечен план достижения поставленной цели и решения задач для ее достижения.</w:t>
      </w:r>
    </w:p>
    <w:p w:rsidR="00810F20" w:rsidRPr="00810F20" w:rsidRDefault="00810F20" w:rsidP="00810F20">
      <w:pPr>
        <w:widowControl w:val="0"/>
        <w:spacing w:after="0" w:line="274" w:lineRule="exact"/>
        <w:ind w:left="54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достижения цели преддипломной практики должны быть решены следующие</w:t>
      </w:r>
    </w:p>
    <w:p w:rsidR="00810F20" w:rsidRPr="00810F20" w:rsidRDefault="00810F20" w:rsidP="00810F20">
      <w:pPr>
        <w:widowControl w:val="0"/>
        <w:spacing w:after="0" w:line="274" w:lineRule="exac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задачи:</w:t>
      </w:r>
    </w:p>
    <w:p w:rsidR="00810F20" w:rsidRPr="00810F20" w:rsidRDefault="00810F20" w:rsidP="00810F20">
      <w:pPr>
        <w:widowControl w:val="0"/>
        <w:numPr>
          <w:ilvl w:val="0"/>
          <w:numId w:val="15"/>
        </w:numPr>
        <w:tabs>
          <w:tab w:val="left" w:pos="1832"/>
        </w:tabs>
        <w:spacing w:after="0" w:line="274" w:lineRule="exact"/>
        <w:ind w:right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изучение работ, производимых на предприятии в процессе конструкторско</w:t>
      </w: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технологической подготовки производства;</w:t>
      </w:r>
    </w:p>
    <w:p w:rsidR="00810F20" w:rsidRPr="00810F20" w:rsidRDefault="00810F20" w:rsidP="00810F20">
      <w:pPr>
        <w:widowControl w:val="0"/>
        <w:numPr>
          <w:ilvl w:val="0"/>
          <w:numId w:val="15"/>
        </w:numPr>
        <w:tabs>
          <w:tab w:val="left" w:pos="1823"/>
        </w:tabs>
        <w:spacing w:after="0" w:line="283" w:lineRule="exact"/>
        <w:ind w:right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практических навыков разработки технологических процессов из</w:t>
      </w: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готовления и сборки - сварки конструкций;</w:t>
      </w:r>
    </w:p>
    <w:p w:rsidR="00810F20" w:rsidRPr="00810F20" w:rsidRDefault="00810F20" w:rsidP="00810F20">
      <w:pPr>
        <w:widowControl w:val="0"/>
        <w:numPr>
          <w:ilvl w:val="0"/>
          <w:numId w:val="15"/>
        </w:numPr>
        <w:tabs>
          <w:tab w:val="left" w:pos="1832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изучение современных методов сварки и контроля качества сварных соединений;</w:t>
      </w:r>
    </w:p>
    <w:p w:rsidR="00810F20" w:rsidRPr="00810F20" w:rsidRDefault="00810F20" w:rsidP="00810F20">
      <w:pPr>
        <w:widowControl w:val="0"/>
        <w:numPr>
          <w:ilvl w:val="0"/>
          <w:numId w:val="15"/>
        </w:numPr>
        <w:tabs>
          <w:tab w:val="left" w:pos="1823"/>
        </w:tabs>
        <w:spacing w:after="0" w:line="283" w:lineRule="exact"/>
        <w:ind w:right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ознакомление с различными видами работ конструкторской подготовки произ</w:t>
      </w: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водства;</w:t>
      </w:r>
    </w:p>
    <w:p w:rsidR="00810F20" w:rsidRPr="00810F20" w:rsidRDefault="00810F20" w:rsidP="00810F20">
      <w:pPr>
        <w:widowControl w:val="0"/>
        <w:numPr>
          <w:ilvl w:val="0"/>
          <w:numId w:val="15"/>
        </w:numPr>
        <w:tabs>
          <w:tab w:val="left" w:pos="1832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изучение применяемых на предприятии средств автоматизации и механизации;</w:t>
      </w:r>
    </w:p>
    <w:p w:rsidR="00810F20" w:rsidRPr="00810F20" w:rsidRDefault="00810F20" w:rsidP="00810F20">
      <w:pPr>
        <w:widowControl w:val="0"/>
        <w:numPr>
          <w:ilvl w:val="0"/>
          <w:numId w:val="15"/>
        </w:numPr>
        <w:tabs>
          <w:tab w:val="left" w:pos="1823"/>
        </w:tabs>
        <w:spacing w:after="0" w:line="269" w:lineRule="exact"/>
        <w:ind w:right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ознакомление со средствами автоматизации конструкторскотехнологической под</w:t>
      </w: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готовки производства;</w:t>
      </w:r>
    </w:p>
    <w:p w:rsidR="00810F20" w:rsidRPr="00810F20" w:rsidRDefault="00810F20" w:rsidP="00810F20">
      <w:pPr>
        <w:widowControl w:val="0"/>
        <w:numPr>
          <w:ilvl w:val="0"/>
          <w:numId w:val="15"/>
        </w:numPr>
        <w:tabs>
          <w:tab w:val="left" w:pos="183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изучение методов расчета экономической эффективности;</w:t>
      </w:r>
    </w:p>
    <w:p w:rsidR="00810F20" w:rsidRPr="00810F20" w:rsidRDefault="00810F20" w:rsidP="00810F20">
      <w:pPr>
        <w:widowControl w:val="0"/>
        <w:numPr>
          <w:ilvl w:val="0"/>
          <w:numId w:val="15"/>
        </w:numPr>
        <w:tabs>
          <w:tab w:val="left" w:pos="1832"/>
        </w:tabs>
        <w:spacing w:after="0" w:line="274" w:lineRule="exact"/>
        <w:ind w:right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ознакомление с мероприятиями по предотвращению производственного травма</w:t>
      </w: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тизма, профессиональных заболеваний и с мероприятиями по охране окружающей среды.</w:t>
      </w:r>
    </w:p>
    <w:p w:rsidR="00810F20" w:rsidRPr="00810F20" w:rsidRDefault="00810F20" w:rsidP="00810F20">
      <w:pPr>
        <w:widowControl w:val="0"/>
        <w:spacing w:after="0" w:line="274" w:lineRule="exact"/>
        <w:ind w:left="540" w:right="52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Конкретное содержание разделов определяется темой дипломного проекта, поэтому прохождение практики без предварительно сформулированной темы дипломного проекта недопустимо. Все материалы, необходимые для выполнения дипломного проекта, должны сопровождаться их критическим анализом.</w:t>
      </w:r>
    </w:p>
    <w:p w:rsidR="00810F20" w:rsidRPr="00810F20" w:rsidRDefault="00810F20" w:rsidP="00810F20">
      <w:pPr>
        <w:widowControl w:val="0"/>
        <w:spacing w:after="267" w:line="274" w:lineRule="exact"/>
        <w:ind w:left="540" w:right="52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прохождения преддипломной практики обучающийся должен обладать профессиональными компетенциями, соответствующими видам деятельности.</w:t>
      </w:r>
    </w:p>
    <w:p w:rsidR="00810F20" w:rsidRPr="00810F20" w:rsidRDefault="00810F20" w:rsidP="00810F20">
      <w:pPr>
        <w:keepNext/>
        <w:keepLines/>
        <w:widowControl w:val="0"/>
        <w:numPr>
          <w:ilvl w:val="1"/>
          <w:numId w:val="14"/>
        </w:numPr>
        <w:tabs>
          <w:tab w:val="left" w:pos="1842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6" w:name="bookmark293"/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Формы преддипломной практики</w:t>
      </w:r>
      <w:bookmarkEnd w:id="16"/>
    </w:p>
    <w:p w:rsidR="00810F20" w:rsidRPr="00810F20" w:rsidRDefault="00810F20" w:rsidP="00810F20">
      <w:pPr>
        <w:widowControl w:val="0"/>
        <w:spacing w:after="251" w:line="240" w:lineRule="exact"/>
        <w:ind w:left="54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Форма проведения преддипломной практики - цеховая</w:t>
      </w:r>
    </w:p>
    <w:p w:rsidR="00810F20" w:rsidRPr="00810F20" w:rsidRDefault="00810F20" w:rsidP="00810F20">
      <w:pPr>
        <w:keepNext/>
        <w:keepLines/>
        <w:widowControl w:val="0"/>
        <w:numPr>
          <w:ilvl w:val="1"/>
          <w:numId w:val="14"/>
        </w:numPr>
        <w:tabs>
          <w:tab w:val="left" w:pos="1842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7" w:name="bookmark294"/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проведения преддипломной практики</w:t>
      </w:r>
      <w:bookmarkEnd w:id="17"/>
    </w:p>
    <w:p w:rsidR="00810F20" w:rsidRPr="00810F20" w:rsidRDefault="00810F20" w:rsidP="00810F20">
      <w:pPr>
        <w:widowControl w:val="0"/>
        <w:spacing w:after="0" w:line="274" w:lineRule="exact"/>
        <w:ind w:left="54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Преддипломная практика проводится на предприятиях Норильского промышленного</w:t>
      </w:r>
    </w:p>
    <w:p w:rsidR="00810F20" w:rsidRPr="00810F20" w:rsidRDefault="00810F20" w:rsidP="00810F20">
      <w:pPr>
        <w:widowControl w:val="0"/>
        <w:spacing w:after="0" w:line="274" w:lineRule="exac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района:</w:t>
      </w:r>
    </w:p>
    <w:p w:rsidR="00810F20" w:rsidRPr="00810F20" w:rsidRDefault="00810F20" w:rsidP="00810F20">
      <w:pPr>
        <w:widowControl w:val="0"/>
        <w:numPr>
          <w:ilvl w:val="0"/>
          <w:numId w:val="15"/>
        </w:numPr>
        <w:tabs>
          <w:tab w:val="left" w:pos="1896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«Норильскремонт» ООО «Норильскникельремонт»</w:t>
      </w:r>
    </w:p>
    <w:p w:rsidR="00810F20" w:rsidRPr="00810F20" w:rsidRDefault="00810F20" w:rsidP="00810F20">
      <w:pPr>
        <w:widowControl w:val="0"/>
        <w:numPr>
          <w:ilvl w:val="0"/>
          <w:numId w:val="15"/>
        </w:numPr>
        <w:tabs>
          <w:tab w:val="left" w:pos="1896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ООО «Заполярная строительная компания»</w:t>
      </w:r>
    </w:p>
    <w:p w:rsidR="00810F20" w:rsidRPr="00810F20" w:rsidRDefault="00810F20" w:rsidP="00810F20">
      <w:pPr>
        <w:widowControl w:val="0"/>
        <w:numPr>
          <w:ilvl w:val="0"/>
          <w:numId w:val="15"/>
        </w:numPr>
        <w:tabs>
          <w:tab w:val="left" w:pos="1896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РМСТ «Норильскэнергоремонт» ООО «Норильскникельремонт»</w:t>
      </w:r>
    </w:p>
    <w:p w:rsidR="00810F20" w:rsidRPr="00810F20" w:rsidRDefault="00810F20" w:rsidP="00810F20">
      <w:pPr>
        <w:widowControl w:val="0"/>
        <w:numPr>
          <w:ilvl w:val="0"/>
          <w:numId w:val="1"/>
        </w:numPr>
        <w:tabs>
          <w:tab w:val="left" w:pos="1795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АО «Норильсктрансгаз»</w:t>
      </w:r>
    </w:p>
    <w:p w:rsidR="00810F20" w:rsidRPr="00810F20" w:rsidRDefault="00810F20" w:rsidP="00810F20">
      <w:pPr>
        <w:widowControl w:val="0"/>
        <w:numPr>
          <w:ilvl w:val="0"/>
          <w:numId w:val="1"/>
        </w:numPr>
        <w:tabs>
          <w:tab w:val="left" w:pos="1795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АО «Норильско-Таймырская энергетическая компания»</w:t>
      </w:r>
    </w:p>
    <w:p w:rsidR="00810F20" w:rsidRPr="00810F20" w:rsidRDefault="00810F20" w:rsidP="00810F20">
      <w:pPr>
        <w:widowControl w:val="0"/>
        <w:numPr>
          <w:ilvl w:val="0"/>
          <w:numId w:val="1"/>
        </w:numPr>
        <w:tabs>
          <w:tab w:val="left" w:pos="1795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«Норильсктрансремонт» ООО Норильскникельремонт»</w:t>
      </w:r>
    </w:p>
    <w:p w:rsidR="00810F20" w:rsidRPr="00810F20" w:rsidRDefault="00810F20" w:rsidP="00810F20">
      <w:pPr>
        <w:widowControl w:val="0"/>
        <w:numPr>
          <w:ilvl w:val="0"/>
          <w:numId w:val="1"/>
        </w:numPr>
        <w:tabs>
          <w:tab w:val="left" w:pos="1795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ООО «Аэропорт «Норильск»</w:t>
      </w:r>
    </w:p>
    <w:p w:rsidR="00810F20" w:rsidRPr="00810F20" w:rsidRDefault="00810F20" w:rsidP="00810F20">
      <w:pPr>
        <w:widowControl w:val="0"/>
        <w:numPr>
          <w:ilvl w:val="0"/>
          <w:numId w:val="1"/>
        </w:numPr>
        <w:tabs>
          <w:tab w:val="left" w:pos="1795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ООО «Норильскникельремонт»</w:t>
      </w:r>
    </w:p>
    <w:p w:rsidR="00810F20" w:rsidRPr="00810F20" w:rsidRDefault="00810F20" w:rsidP="00810F20">
      <w:pPr>
        <w:widowControl w:val="0"/>
        <w:numPr>
          <w:ilvl w:val="0"/>
          <w:numId w:val="1"/>
        </w:numPr>
        <w:tabs>
          <w:tab w:val="left" w:pos="1795"/>
        </w:tabs>
        <w:spacing w:after="256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Механический завод «Норильский обеспечивающий комплекс»</w:t>
      </w:r>
    </w:p>
    <w:p w:rsidR="00810F20" w:rsidRPr="00810F20" w:rsidRDefault="00810F20" w:rsidP="00810F20">
      <w:pPr>
        <w:keepNext/>
        <w:keepLines/>
        <w:widowControl w:val="0"/>
        <w:numPr>
          <w:ilvl w:val="1"/>
          <w:numId w:val="14"/>
        </w:numPr>
        <w:tabs>
          <w:tab w:val="left" w:pos="1854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8" w:name="bookmark295"/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Время проведения преддипломной практики</w:t>
      </w:r>
      <w:bookmarkEnd w:id="18"/>
    </w:p>
    <w:p w:rsidR="00810F20" w:rsidRPr="00810F20" w:rsidRDefault="00810F20" w:rsidP="00810F20">
      <w:pPr>
        <w:widowControl w:val="0"/>
        <w:spacing w:after="0" w:line="274" w:lineRule="exact"/>
        <w:ind w:left="52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восьмой семестр.</w:t>
      </w:r>
    </w:p>
    <w:p w:rsidR="00810F20" w:rsidRPr="00810F20" w:rsidRDefault="00810F20" w:rsidP="00810F20">
      <w:pPr>
        <w:keepNext/>
        <w:keepLines/>
        <w:widowControl w:val="0"/>
        <w:numPr>
          <w:ilvl w:val="1"/>
          <w:numId w:val="14"/>
        </w:numPr>
        <w:tabs>
          <w:tab w:val="left" w:pos="1858"/>
        </w:tabs>
        <w:spacing w:after="240" w:line="274" w:lineRule="exact"/>
        <w:ind w:right="74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9" w:name="bookmark296"/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рабочей программы преддипломной прак</w:t>
      </w: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тики</w:t>
      </w:r>
      <w:bookmarkEnd w:id="19"/>
    </w:p>
    <w:p w:rsidR="00810F20" w:rsidRPr="00810F20" w:rsidRDefault="00810F20" w:rsidP="00810F20">
      <w:pPr>
        <w:widowControl w:val="0"/>
        <w:spacing w:after="0" w:line="274" w:lineRule="exact"/>
        <w:ind w:left="52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проведение преддипломной практики отводится 144 часа.</w:t>
      </w:r>
    </w:p>
    <w:p w:rsidR="00810F20" w:rsidRPr="00810F20" w:rsidRDefault="00810F20" w:rsidP="00810F20">
      <w:pPr>
        <w:widowControl w:val="0"/>
        <w:spacing w:after="0" w:line="274" w:lineRule="exact"/>
        <w:ind w:left="52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Всего 144 часа, в том числе:</w:t>
      </w:r>
    </w:p>
    <w:p w:rsidR="00810F20" w:rsidRPr="00810F20" w:rsidRDefault="00810F20" w:rsidP="00810F20">
      <w:pPr>
        <w:widowControl w:val="0"/>
        <w:spacing w:after="0" w:line="274" w:lineRule="exact"/>
        <w:ind w:left="52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освоения ПМ. 01 - 24 часа,</w:t>
      </w:r>
    </w:p>
    <w:p w:rsidR="00810F20" w:rsidRPr="00810F20" w:rsidRDefault="00810F20" w:rsidP="00810F20">
      <w:pPr>
        <w:widowControl w:val="0"/>
        <w:spacing w:after="0" w:line="274" w:lineRule="exact"/>
        <w:ind w:left="52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освоения ПМ. 02 - 48 часов,</w:t>
      </w:r>
    </w:p>
    <w:p w:rsidR="00810F20" w:rsidRPr="00810F20" w:rsidRDefault="00810F20" w:rsidP="00810F20">
      <w:pPr>
        <w:widowControl w:val="0"/>
        <w:spacing w:after="0" w:line="274" w:lineRule="exact"/>
        <w:ind w:left="52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освоения ПМ. 03 - 18часов,</w:t>
      </w:r>
    </w:p>
    <w:p w:rsidR="00810F20" w:rsidRPr="00810F20" w:rsidRDefault="00810F20" w:rsidP="00810F20">
      <w:pPr>
        <w:widowControl w:val="0"/>
        <w:spacing w:after="267" w:line="274" w:lineRule="exact"/>
        <w:ind w:left="52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освоения ПМ. 04 - 54 часа.</w:t>
      </w:r>
    </w:p>
    <w:p w:rsidR="00810F20" w:rsidRPr="00810F20" w:rsidRDefault="00810F20" w:rsidP="00810F20">
      <w:pPr>
        <w:keepNext/>
        <w:keepLines/>
        <w:widowControl w:val="0"/>
        <w:spacing w:after="317" w:line="240" w:lineRule="exact"/>
        <w:ind w:left="520" w:firstLine="86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0" w:name="bookmark297"/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 РЕЗУЛЬТАТЫ ОСВОЕНИЯ ПРЕДДИПЛОМНОЙ ПРАКТИКИ</w:t>
      </w:r>
      <w:bookmarkEnd w:id="20"/>
    </w:p>
    <w:p w:rsidR="00810F20" w:rsidRPr="00810F20" w:rsidRDefault="00810F20" w:rsidP="00810F20">
      <w:pPr>
        <w:widowControl w:val="0"/>
        <w:spacing w:after="0" w:line="278" w:lineRule="exact"/>
        <w:ind w:left="520" w:right="5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Результатом освоения рабочей программы преддипломной практики является сфор- мированность и закрепление у обучающихся умений, приобретение практического опыта в рамках модулей ППССЗ по основным видам профессиональной деятельности:</w:t>
      </w:r>
    </w:p>
    <w:p w:rsidR="00810F20" w:rsidRPr="00810F20" w:rsidRDefault="00810F20" w:rsidP="00810F20">
      <w:pPr>
        <w:widowControl w:val="0"/>
        <w:spacing w:after="0" w:line="278" w:lineRule="exact"/>
        <w:ind w:left="520" w:right="5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ПМ.01 Подготовка и осуществление технологических процессов изготовления свар</w:t>
      </w: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конструкций;</w:t>
      </w:r>
    </w:p>
    <w:p w:rsidR="00810F20" w:rsidRPr="00810F20" w:rsidRDefault="00810F20" w:rsidP="00810F20">
      <w:pPr>
        <w:widowControl w:val="0"/>
        <w:spacing w:after="0" w:line="278" w:lineRule="exact"/>
        <w:ind w:left="52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ПМ.02 Разработка технологических процессов и проектирование изделий;</w:t>
      </w:r>
    </w:p>
    <w:p w:rsidR="00810F20" w:rsidRPr="00810F20" w:rsidRDefault="00810F20" w:rsidP="00810F20">
      <w:pPr>
        <w:widowControl w:val="0"/>
        <w:spacing w:after="0" w:line="278" w:lineRule="exact"/>
        <w:ind w:left="52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ПМ.03 Контроль качества сварочных работ;</w:t>
      </w:r>
    </w:p>
    <w:p w:rsidR="00810F20" w:rsidRPr="00810F20" w:rsidRDefault="00810F20" w:rsidP="00810F20">
      <w:pPr>
        <w:widowControl w:val="0"/>
        <w:spacing w:after="0" w:line="278" w:lineRule="exact"/>
        <w:ind w:left="52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ПМ.04 Организация и планирование сварочного производства.</w:t>
      </w:r>
    </w:p>
    <w:p w:rsidR="00810F20" w:rsidRPr="00810F20" w:rsidRDefault="00810F20" w:rsidP="00810F20">
      <w:pPr>
        <w:widowControl w:val="0"/>
        <w:spacing w:after="0" w:line="278" w:lineRule="exact"/>
        <w:ind w:left="52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успешного прохождения преддипломной практики студент специальности</w:t>
      </w:r>
    </w:p>
    <w:p w:rsidR="00810F20" w:rsidRPr="00810F20" w:rsidRDefault="00810F20" w:rsidP="00810F20">
      <w:pPr>
        <w:widowControl w:val="0"/>
        <w:numPr>
          <w:ilvl w:val="0"/>
          <w:numId w:val="16"/>
        </w:numPr>
        <w:tabs>
          <w:tab w:val="left" w:pos="1546"/>
        </w:tabs>
        <w:spacing w:after="0" w:line="278" w:lineRule="exact"/>
        <w:ind w:right="5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Сварочное производство должен: уметь:</w:t>
      </w:r>
    </w:p>
    <w:p w:rsidR="00810F20" w:rsidRPr="00810F20" w:rsidRDefault="00810F20" w:rsidP="00810F20">
      <w:pPr>
        <w:widowControl w:val="0"/>
        <w:spacing w:after="0" w:line="278" w:lineRule="exact"/>
        <w:ind w:left="52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-организовать рабочее место сварщика;</w:t>
      </w:r>
    </w:p>
    <w:p w:rsidR="00810F20" w:rsidRPr="00810F20" w:rsidRDefault="00810F20" w:rsidP="00810F20">
      <w:pPr>
        <w:widowControl w:val="0"/>
        <w:spacing w:after="0" w:line="278" w:lineRule="exact"/>
        <w:ind w:left="520" w:right="5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-выбирать рациональный способ сборки и сварки конструкции, оптимальную технологию соединения или обработки конкретной конструкции или материала;</w:t>
      </w:r>
    </w:p>
    <w:p w:rsidR="00810F20" w:rsidRPr="00810F20" w:rsidRDefault="00810F20" w:rsidP="00810F20">
      <w:pPr>
        <w:widowControl w:val="0"/>
        <w:spacing w:after="0" w:line="278" w:lineRule="exact"/>
        <w:ind w:left="520" w:right="5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-использовать типовые методики выбора параметров сварочных технологических процессов;</w:t>
      </w:r>
    </w:p>
    <w:p w:rsidR="00810F20" w:rsidRPr="00810F20" w:rsidRDefault="00810F20" w:rsidP="00810F20">
      <w:pPr>
        <w:widowControl w:val="0"/>
        <w:spacing w:after="0" w:line="278" w:lineRule="exact"/>
        <w:ind w:left="52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-устанавливать режимы сварки;</w:t>
      </w:r>
    </w:p>
    <w:p w:rsidR="00810F20" w:rsidRPr="00810F20" w:rsidRDefault="00810F20" w:rsidP="00810F20">
      <w:pPr>
        <w:widowControl w:val="0"/>
        <w:spacing w:after="0" w:line="278" w:lineRule="exact"/>
        <w:ind w:left="520" w:right="5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-рассчитывать нормы расхода основных и сварочных материалов для изготовления сварного узла или конструкции;</w:t>
      </w:r>
    </w:p>
    <w:p w:rsidR="00810F20" w:rsidRPr="00810F20" w:rsidRDefault="00810F20" w:rsidP="00810F20">
      <w:pPr>
        <w:widowControl w:val="0"/>
        <w:spacing w:after="0" w:line="278" w:lineRule="exact"/>
        <w:ind w:left="52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-читать рабочие чертежи сварных конструкций;</w:t>
      </w:r>
    </w:p>
    <w:p w:rsidR="00810F20" w:rsidRPr="00810F20" w:rsidRDefault="00810F20" w:rsidP="00810F20">
      <w:pPr>
        <w:widowControl w:val="0"/>
        <w:spacing w:after="0" w:line="278" w:lineRule="exact"/>
        <w:ind w:left="520" w:right="5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-пользоваться справочной литературой для производства сварных изделий с заданными свойствами;</w:t>
      </w:r>
    </w:p>
    <w:p w:rsidR="00810F20" w:rsidRPr="00810F20" w:rsidRDefault="00810F20" w:rsidP="00810F20">
      <w:pPr>
        <w:widowControl w:val="0"/>
        <w:spacing w:after="0" w:line="278" w:lineRule="exact"/>
        <w:ind w:left="520" w:right="5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-составлять схемы основных сварных соединений; проектировать различные виды сварных швов;</w:t>
      </w:r>
    </w:p>
    <w:p w:rsidR="00810F20" w:rsidRPr="00810F20" w:rsidRDefault="00810F20" w:rsidP="00810F20">
      <w:pPr>
        <w:widowControl w:val="0"/>
        <w:spacing w:after="0" w:line="278" w:lineRule="exact"/>
        <w:ind w:left="520" w:right="5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-составлять конструктивные схемы металлических конструкций различного назначения;</w:t>
      </w:r>
    </w:p>
    <w:p w:rsidR="00810F20" w:rsidRPr="00810F20" w:rsidRDefault="00810F20" w:rsidP="00810F20">
      <w:pPr>
        <w:widowControl w:val="0"/>
        <w:spacing w:after="0" w:line="278" w:lineRule="exact"/>
        <w:ind w:left="520" w:right="5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-производить обоснованный выбор металла для различных металлоконструкций; -производить расчеты сварных соединений на различные виды нагрузки; разрабатывать маршрутные и операционные технологические процессы; выбирать технологическую схему обработки;</w:t>
      </w:r>
    </w:p>
    <w:p w:rsidR="00810F20" w:rsidRPr="00810F20" w:rsidRDefault="00810F20" w:rsidP="00810F20">
      <w:pPr>
        <w:widowControl w:val="0"/>
        <w:spacing w:after="0" w:line="283" w:lineRule="exact"/>
        <w:ind w:left="540" w:right="54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-проводить технико-экономическое сравнение вариантов технологического процес</w:t>
      </w: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са;</w:t>
      </w:r>
    </w:p>
    <w:p w:rsidR="00810F20" w:rsidRPr="00810F20" w:rsidRDefault="00810F20" w:rsidP="00810F20">
      <w:pPr>
        <w:widowControl w:val="0"/>
        <w:spacing w:after="0" w:line="283" w:lineRule="exact"/>
        <w:ind w:left="540" w:right="54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-выбирать метод контроля металлов и сварных соединений, руководствуясь услови</w:t>
      </w: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ями работы сварной конструкции, ее габаритами и типами сварных соединений;</w:t>
      </w:r>
    </w:p>
    <w:p w:rsidR="00810F20" w:rsidRPr="00810F20" w:rsidRDefault="00810F20" w:rsidP="00810F20">
      <w:pPr>
        <w:widowControl w:val="0"/>
        <w:spacing w:after="0" w:line="283" w:lineRule="exact"/>
        <w:ind w:left="540" w:right="54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-производить внешний осмотр, определять наличие основных дефектов; произво</w:t>
      </w: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дить измерение основных размеров сварных швов с помощью универсальных и специальных инструментов, шаблонов и контрольных приспособлений;</w:t>
      </w:r>
    </w:p>
    <w:p w:rsidR="00810F20" w:rsidRPr="00810F20" w:rsidRDefault="00810F20" w:rsidP="00810F20">
      <w:pPr>
        <w:widowControl w:val="0"/>
        <w:spacing w:after="0" w:line="283" w:lineRule="exact"/>
        <w:ind w:left="540" w:right="54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-определять качество сборки и прихватки наружным осмотром и обмером; прово</w:t>
      </w: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дить испытания на сплющивание и ударный разрыв образцов из сварных швов;</w:t>
      </w:r>
    </w:p>
    <w:p w:rsidR="00810F20" w:rsidRPr="00810F20" w:rsidRDefault="00810F20" w:rsidP="00810F20">
      <w:pPr>
        <w:widowControl w:val="0"/>
        <w:spacing w:after="0" w:line="283" w:lineRule="exact"/>
        <w:ind w:left="540" w:right="54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-выявлять дефекты при металлографическом контроле; использовать методы преду</w:t>
      </w: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преждения и устранения дефектов сварных изделий и конструкций;</w:t>
      </w:r>
    </w:p>
    <w:p w:rsidR="00810F20" w:rsidRPr="00810F20" w:rsidRDefault="00810F20" w:rsidP="00810F20">
      <w:pPr>
        <w:widowControl w:val="0"/>
        <w:spacing w:after="0" w:line="283" w:lineRule="exact"/>
        <w:ind w:left="540" w:right="54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-заполнять документацию по контролю качества сварных соединений; разрабаты</w:t>
      </w: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вать текущую и перспективную планирующую документацию производственных работ на сварочном участке; определять трудоемкость сварочных работ;</w:t>
      </w:r>
    </w:p>
    <w:p w:rsidR="00810F20" w:rsidRPr="00810F20" w:rsidRDefault="00810F20" w:rsidP="00810F20">
      <w:pPr>
        <w:widowControl w:val="0"/>
        <w:spacing w:after="0" w:line="283" w:lineRule="exact"/>
        <w:ind w:left="54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-рассчитывать нормы времени заготовительных, слесарно-сборочных, сварочных и газоплазменных работ;</w:t>
      </w:r>
    </w:p>
    <w:p w:rsidR="00810F20" w:rsidRPr="00810F20" w:rsidRDefault="00810F20" w:rsidP="00810F20">
      <w:pPr>
        <w:widowControl w:val="0"/>
        <w:spacing w:after="0" w:line="283" w:lineRule="exact"/>
        <w:ind w:left="54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-производить технологические расчеты, расчеты трудовых и материальных затрат;</w:t>
      </w:r>
    </w:p>
    <w:p w:rsidR="00810F20" w:rsidRPr="00810F20" w:rsidRDefault="00810F20" w:rsidP="00810F20">
      <w:pPr>
        <w:widowControl w:val="0"/>
        <w:spacing w:after="0" w:line="283" w:lineRule="exact"/>
        <w:ind w:left="1380"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проводить планово -предупредительный ремонт сварочного оборудования; иметь практический опыт:</w:t>
      </w:r>
    </w:p>
    <w:p w:rsidR="00810F20" w:rsidRPr="00810F20" w:rsidRDefault="00810F20" w:rsidP="00810F20">
      <w:pPr>
        <w:widowControl w:val="0"/>
        <w:spacing w:after="0" w:line="283" w:lineRule="exact"/>
        <w:ind w:left="540" w:right="54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-применения различных методов, способов и приемов сборки и сварки конструкций с эксплуатационными свойствами;</w:t>
      </w:r>
    </w:p>
    <w:p w:rsidR="00810F20" w:rsidRPr="00810F20" w:rsidRDefault="00810F20" w:rsidP="00810F20">
      <w:pPr>
        <w:widowControl w:val="0"/>
        <w:spacing w:after="0" w:line="283" w:lineRule="exact"/>
        <w:ind w:left="540" w:right="54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-технической подготовки производства сварных конструкций; выбора оборудова</w:t>
      </w: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ния, приспособлений и инструментов для обеспечения производства сварных соединений с заданными свойствами;</w:t>
      </w:r>
    </w:p>
    <w:p w:rsidR="00810F20" w:rsidRPr="00810F20" w:rsidRDefault="00810F20" w:rsidP="00810F20">
      <w:pPr>
        <w:widowControl w:val="0"/>
        <w:spacing w:after="0" w:line="283" w:lineRule="exact"/>
        <w:ind w:left="540" w:right="54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-хранения и использования сварочной аппаратуры и инструментов в ходе производ</w:t>
      </w: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ственного процесса;</w:t>
      </w:r>
    </w:p>
    <w:p w:rsidR="00810F20" w:rsidRPr="00810F20" w:rsidRDefault="00810F20" w:rsidP="00810F20">
      <w:pPr>
        <w:widowControl w:val="0"/>
        <w:spacing w:after="0" w:line="283" w:lineRule="exact"/>
        <w:ind w:left="540" w:right="54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-выполнения расчетов и конструирования сварных соединений и конструкций; -проектирования технологических процессов производства сварных конструкций с заданными свойствами;</w:t>
      </w:r>
    </w:p>
    <w:p w:rsidR="00810F20" w:rsidRPr="00810F20" w:rsidRDefault="00810F20" w:rsidP="00810F20">
      <w:pPr>
        <w:widowControl w:val="0"/>
        <w:spacing w:after="0" w:line="283" w:lineRule="exact"/>
        <w:ind w:left="540" w:right="54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-осуществления технико-экономического обоснования выбранного технологическо</w:t>
      </w: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го процесса;</w:t>
      </w:r>
    </w:p>
    <w:p w:rsidR="00810F20" w:rsidRPr="00810F20" w:rsidRDefault="00810F20" w:rsidP="00810F20">
      <w:pPr>
        <w:widowControl w:val="0"/>
        <w:spacing w:after="0" w:line="283" w:lineRule="exact"/>
        <w:ind w:left="540" w:right="54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-оформления конструкторской, технологической и технической документации; -разработки и оформления графических, вычислительных и проектных работ с ис</w:t>
      </w: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пользованием информационных и (или) компьютерных технологий;</w:t>
      </w:r>
    </w:p>
    <w:p w:rsidR="00810F20" w:rsidRPr="00810F20" w:rsidRDefault="00810F20" w:rsidP="00810F20">
      <w:pPr>
        <w:widowControl w:val="0"/>
        <w:spacing w:after="0" w:line="283" w:lineRule="exact"/>
        <w:ind w:left="540" w:right="54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-определения причин, приводящих к образованию дефектов в сварных соединениях; -обоснованного выбора и использования методов, оборудования, аппаратуры и при</w:t>
      </w: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боров для контроля металлов и сварных соединений;</w:t>
      </w:r>
    </w:p>
    <w:p w:rsidR="00810F20" w:rsidRPr="00810F20" w:rsidRDefault="00810F20" w:rsidP="00810F20">
      <w:pPr>
        <w:widowControl w:val="0"/>
        <w:spacing w:after="0" w:line="283" w:lineRule="exact"/>
        <w:ind w:left="540" w:right="54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-предупреждения, выявления и устранения дефектов сварных соединений и изделий для получения качественной продукции;</w:t>
      </w:r>
    </w:p>
    <w:p w:rsidR="00810F20" w:rsidRPr="00810F20" w:rsidRDefault="00810F20" w:rsidP="00810F20">
      <w:pPr>
        <w:widowControl w:val="0"/>
        <w:spacing w:after="0" w:line="283" w:lineRule="exact"/>
        <w:ind w:left="540" w:right="54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-оформления документации по контролю качества сварки; текущего и перспектив</w:t>
      </w: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планирования производственных работ; выполнения технологических расчетов на ос</w:t>
      </w: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нове нормативов технологических режимов, трудовых и материальных затрат;</w:t>
      </w:r>
    </w:p>
    <w:p w:rsidR="00810F20" w:rsidRPr="00810F20" w:rsidRDefault="00810F20" w:rsidP="00810F20">
      <w:pPr>
        <w:widowControl w:val="0"/>
        <w:spacing w:after="0" w:line="283" w:lineRule="exact"/>
        <w:ind w:left="540" w:right="54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-применения методов и приемов организации труда, эксплуатации оборудования, оснастки, средств механизации для повышения эффективности производства;</w:t>
      </w:r>
    </w:p>
    <w:p w:rsidR="00810F20" w:rsidRPr="00810F20" w:rsidRDefault="00810F20" w:rsidP="00810F20">
      <w:pPr>
        <w:widowControl w:val="0"/>
        <w:spacing w:after="0" w:line="283" w:lineRule="exact"/>
        <w:ind w:left="54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-организации ремонта и технического обслуживания сварочного производства по Единой системе планово-предупредительного ремонта;</w:t>
      </w:r>
    </w:p>
    <w:p w:rsidR="00810F20" w:rsidRPr="00810F20" w:rsidRDefault="00810F20" w:rsidP="00810F20">
      <w:pPr>
        <w:widowControl w:val="0"/>
        <w:spacing w:after="0" w:line="283" w:lineRule="exact"/>
        <w:ind w:left="54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-обеспечения профилактики и безопасности условий труда на участке сварочных</w:t>
      </w:r>
    </w:p>
    <w:p w:rsidR="00810F20" w:rsidRPr="00810F20" w:rsidRDefault="00810F20" w:rsidP="00810F20">
      <w:pPr>
        <w:widowControl w:val="0"/>
        <w:spacing w:after="0" w:line="283" w:lineRule="exac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8765"/>
      </w:tblGrid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Код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Наименование результата обучения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1.1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Применять различные методы, способы и приемы сборки и сварки конструкций с эксплуатацион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ными свойствами.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1.2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Выполнять техническую подготовку производства сварных конструкций.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1.3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Выбирать оборудование, приспособления и инструменты для обеспечения производства сварных соединений с заданными свойствами.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1.4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Хранить и использовать сварочную аппаратуру и инструменты входе производственного процесса.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2.1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Выполнять проектирование технологических процессов производства сварных соединений с за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данными свойствами.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2.2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Выполнять расчеты и конструирование сварных соединений и конструкций.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2.3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Осуществлять технико-экономическое обоснование выбранного технологического процесса.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2.4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Оформлять конструкторскую, технологическую и техническую документацию.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2.5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Осуществлять разработку и оформление графических, вычислительных и проектных работ с ис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пользованием информационно-компьютерных технологий.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3.1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Определять причины, приводящие к образованию дефектов в сварных соединениях.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3.2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Обоснованно выбирать и использовать методы, оборудование, аппаратуру и приборы для контроля металлов и сварных соединений.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3.3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Предупреждать, выявлять и устранять дефекты сварных соединений и изделий для получения ка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чественной продукции.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3.4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Оформлять документацию по контролю качества сварки.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4.1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Осуществлять текущее и перспективное планирование производственных работ.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4.2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Производить технологические расчеты на основе нормативов технологических режимов, трудовых и материальных затрат.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4.3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4.4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Организовывать ремонт и техническое обслуживание сварочного производства по Единой системе планово-предупредительного ремонта.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4.5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Обеспечивать профилактику и безопасность условий труда на участке сварочных работ.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ОК 1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Понимать сущность и социальную значимость своей будущей профессии, проявлять к ней устой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чивый интерес.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ОК 2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ОК 3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ОК 4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ОК 5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ОК 6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Работать в коллективе и команде, эффективно общаться с коллегами, руководством, потребителя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ми.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ОК 7.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ОК 8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Самостоятельно определять задачи профессионального и личностного развития, заниматься само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образованием, осознанно планировать повышение квалификации.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ОК 9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9869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810F20" w:rsidRPr="00810F20" w:rsidRDefault="00810F20" w:rsidP="00810F20">
      <w:pPr>
        <w:framePr w:w="986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10F20" w:rsidRPr="00810F20" w:rsidRDefault="00810F20" w:rsidP="00810F20">
      <w:pPr>
        <w:widowControl w:val="0"/>
        <w:spacing w:before="321" w:after="0" w:line="552" w:lineRule="exact"/>
        <w:ind w:left="1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 СТРУКТУРА И СОДЕРЖАНИЕ ПРЕДДИПЛОМНОЙ ПРАКТИКИ</w:t>
      </w:r>
    </w:p>
    <w:p w:rsidR="00810F20" w:rsidRPr="00810F20" w:rsidRDefault="00810F20" w:rsidP="00810F20">
      <w:pPr>
        <w:widowControl w:val="0"/>
        <w:numPr>
          <w:ilvl w:val="0"/>
          <w:numId w:val="17"/>
        </w:numPr>
        <w:spacing w:after="0" w:line="55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Тематический план преддипломной практики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7"/>
        <w:gridCol w:w="2410"/>
        <w:gridCol w:w="994"/>
        <w:gridCol w:w="4109"/>
        <w:gridCol w:w="1147"/>
      </w:tblGrid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Код ПК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Код и наименования профессиональных</w:t>
            </w:r>
          </w:p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модулей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60" w:line="1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Кол-во</w:t>
            </w:r>
          </w:p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Наименования разделов практики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26" w:lineRule="exact"/>
              <w:ind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Кол-во часов по разделам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1.1-1.4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ПМ.01 Подготовка и осуществление технологических процессов</w:t>
            </w:r>
          </w:p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изготовления сварных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1. Технология сварочных работ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12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Тема 1.1 Организация рабочего места сварщика. Техника безопасности проведения сварочных работ и меры экологической защиты окружающей среды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8</w:t>
            </w:r>
          </w:p>
        </w:tc>
      </w:tr>
    </w:tbl>
    <w:p w:rsidR="00810F20" w:rsidRPr="00810F20" w:rsidRDefault="00810F20" w:rsidP="00810F20">
      <w:pPr>
        <w:framePr w:w="1004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7"/>
        <w:gridCol w:w="2410"/>
        <w:gridCol w:w="994"/>
        <w:gridCol w:w="4109"/>
        <w:gridCol w:w="1147"/>
      </w:tblGrid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конструкций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Тема 1.2 Сварка обечаек, конусов, подготовка сферических днищ под сварку. Сварка листовых и решетчатых конструкций.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8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2. Основное оборудование для производства сварных конструкций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Тема 2.1 Устройство, эксплуатация и хранение сварочного оборудования, инструментов и приспособлений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8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2.1-2.5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ПМ. 02 Разработка технологических процессов и проектирование изделий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3. Проектирование сварных конструкций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18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Тема 3.1 Общие сведения о сварных конструкциях и этапах их проектирования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Тема 3.2 Расчет сварных конструкций и сварных соединений на прочность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8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Тема 3.3.Проектирование сварных конструкций.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4. Проектирование технологических процессов изготовления сварных конструкций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24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Тема 4.1 Традиционные технологические процессы, их характеристики. Оформление технологической документации.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Тема 4.2 Стадии проектирования технологических процессов изготовления сварных конструкций и их технико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экономическое обоснование.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Тема 4.3 Проектирование сборочно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сварочных приспособлений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8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Тема 4.4 Проектирование технологических процессов изготовления цехов и участков сварочного производства.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8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3.1-3.4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ПМ. 03 Контроль качества сварочных работ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5. Качество сварки и дефекты сварных соединений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Тема 5.1 Классификация видов и типов дефектов сварки.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6. Неразрушающие методы контроля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Тема 6.1 Ультразвуковые методы контроля.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7. Разрушающие методы контроля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Тема 7.1 Разрушающие методы контроля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4.1-4.5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ПМ. 04 Организация и планирование сварочного производства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54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8. Организация, планирование и технологические расчеты режимов трудовых и материальных затрат сварочного производства.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Тема 8.1 Виды планирования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Тема 8. 2 Технологические расчеты, расчеты трудоемкости сварных работ и материальные затраты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Тема 8. 3 Методы и приемы организации труда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Тема 8. 4 Организация ремонтного и технического обслуживания сварных работ. Профилактика и безопасность условий труда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Работа с заданиями по дипломному проекту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ОК 1-9,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Подготовка отчета по практике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04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144</w:t>
            </w:r>
          </w:p>
        </w:tc>
      </w:tr>
    </w:tbl>
    <w:p w:rsidR="00810F20" w:rsidRPr="00810F20" w:rsidRDefault="00810F20" w:rsidP="00810F20">
      <w:pPr>
        <w:framePr w:w="1004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810F20" w:rsidRPr="00810F20">
          <w:type w:val="continuous"/>
          <w:pgSz w:w="11900" w:h="16840"/>
          <w:pgMar w:top="530" w:right="337" w:bottom="947" w:left="883" w:header="0" w:footer="3" w:gutter="0"/>
          <w:cols w:space="720"/>
          <w:noEndnote/>
          <w:docGrid w:linePitch="360"/>
        </w:sectPr>
      </w:pPr>
    </w:p>
    <w:p w:rsidR="00810F20" w:rsidRPr="00810F20" w:rsidRDefault="00810F20" w:rsidP="00810F20">
      <w:pPr>
        <w:keepNext/>
        <w:keepLines/>
        <w:widowControl w:val="0"/>
        <w:numPr>
          <w:ilvl w:val="0"/>
          <w:numId w:val="17"/>
        </w:numPr>
        <w:tabs>
          <w:tab w:val="left" w:pos="3561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1" w:name="bookmark298"/>
      <w:r w:rsidRPr="00810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преддипломной практики</w:t>
      </w:r>
      <w:bookmarkEnd w:id="2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5386"/>
        <w:gridCol w:w="994"/>
        <w:gridCol w:w="1142"/>
      </w:tblGrid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Наименование тем практики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ind w:left="2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Виды работ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60" w:line="1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Объем</w:t>
            </w:r>
          </w:p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Формиру</w:t>
            </w:r>
          </w:p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емые</w:t>
            </w:r>
          </w:p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компетен</w:t>
            </w:r>
          </w:p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ции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1. Технология сварочных работ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Тема 1.1 Организация рабочего места сварщика. Техника безопасности проведения сварочных работ и меры экологической защиты окружающей среды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Содержание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1.1-1.4 ОК 2-6, 8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4147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Оформление на практику на базовое предприятие. Представление документов для оформления. Инструктаж по электробезопасности и пожаробезопасности на рабочем месте. Изучение правил внутреннего распорядка. Распределение по производственным подразделениям и по рабочим местам. Экскурсия по предприятию, ознакомление с его планировкой, основным и вспомогательным производством и его продукцией. Знакомство с рабочим местом сварщика. (Кабина сварщика. Виды сварочных постов.). Изучение инструкции по технике безопасности при проведении сварочных работ. Ознакомление с мерами экологической защиты окружающей среды на предприятии. Инструктаж по электробезопасности и пожаробезопасности на рабочем месте. Основные задачи организации труда. Кабина сварщика. Виды сварочных постов.</w:t>
            </w:r>
          </w:p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Определение расхода сварочных материалов на сварку, резку. Техника безопасности проведения сварочных работ и меры экологической защиты окружающей среды.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Тема 1.2 Сварка конусов, подготовка сферических днищ под сварку. Сварка листовых и решетчатых конструкций.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Содержание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1.1-1.4 ОК 2-6, 8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539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Выполнение:</w:t>
            </w:r>
          </w:p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-сварки обечаек, конусов, подготовка сферических днищ под сварку;</w:t>
            </w:r>
          </w:p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11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сварки различных перекрытий, балок, каркасов;</w:t>
            </w:r>
          </w:p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11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сварки решетчатых конструкций.</w:t>
            </w:r>
          </w:p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Ознакомление с чертежами листовой конструкции; Подготовка детали под сварку.</w:t>
            </w:r>
          </w:p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Выполнение сборки деталей под сварку. Проверка качества сборки.</w:t>
            </w:r>
          </w:p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Выполнение сварки емкости под жидкость из листового металла.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2. Основное оборудование для производства сварных конструкций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Тема 2.1 Устройство, эксплуатация и хранение сварочного оборудования, инструментов и приспособлений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Содержание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1.1.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1.4</w:t>
            </w:r>
          </w:p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ОК 2-6, 8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Инструктаж по безопасности труда при эксплуатации и хранении сварочного оборудования. Ознакомление с основными требованиями к уходу за сварочным оборудованием и хранению. Выполнение упражнений: Техническая подготовка сварочного оборудования к эксплуатации.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3. Проектирование сварных конструкций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Тема 3.1 Общие сведения о сварных конструкциях и этапах их проектирования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Содержание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2.1-2.5 ОК 2-4, 6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Классификация сварных конструкций. Строительные решетчатые конструкции. Сварные соединения. Проектирование сварных швов. Этапы проектирования сварных конструкций. Материалы, применяемые в сварных конструкциях. Стандарты на проектирование сварных конструкций. Эскизное проектирование.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Тема 3.2 Расчет сварных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Содержание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2.1-2.5</w:t>
            </w:r>
          </w:p>
        </w:tc>
      </w:tr>
    </w:tbl>
    <w:p w:rsidR="00810F20" w:rsidRPr="00810F20" w:rsidRDefault="00810F20" w:rsidP="00810F20">
      <w:pPr>
        <w:framePr w:w="1033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5386"/>
        <w:gridCol w:w="994"/>
        <w:gridCol w:w="1142"/>
      </w:tblGrid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конструкций и сварных соединений на прочность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Расчет сварных соединений на прочность и выносливость. Расчет сварных балок на прочность, жесткость и устойчивость. Расчет и проектирование сварных ферм и сварных колонн.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ОК 2-4, 6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Тема 3.3 Проектирование сварных конструкций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Содержание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2.1-2.5 ОК 1-9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Расчет и проектирование листовых конструкций. Описание особенности листовых конструкций, область применения. Листовые конструкции промышленных сооружений. Резервуары вертикальные, цилиндрические, низкого и повышенного давления.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4. Проектирование технологических процессов изготовления сварных конструкций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Тема 4.1 Традиционные технологические процессы, их характеристики. Оформление технологической документации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Содержание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2.1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2.5</w:t>
            </w:r>
          </w:p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ОК 2-4, 6-8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Процессы сборки. Разработка карт эскизов и схем на процессы сборки деталей;</w:t>
            </w:r>
          </w:p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Разработку маршрутных карт на изготовление несложных сварных изделий. Описание процессов сборки. Оформление технологической документации.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Тема 4.2 Стадии проектирования технологических процессов изготовления сварных конструкций и их технико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экономическое обоснование.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Содержание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2.1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2.5</w:t>
            </w:r>
          </w:p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ОК 2-4, 6-8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Структура технологического процесса изготовления сварных конструкций. Разработка рабочих технологических процессов изготовления сварных конструкций. Описание структуры технологического процесса и последовательности выполнения операций изготовления сварных конструкций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Тема 4.3 Проектирование сборочно -сварочных приспособлений.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Содержание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2.1-2.5 ОК 2-4, 6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8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Выбор сборочно-сварочных приспособлений при разработке технологических процессов изготовления сварных конструкций разных типов.</w:t>
            </w:r>
          </w:p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Описание основных элементов сборочно-сварочных приспособлений; типовых и специализированных (сборочно-сварочных приспособлений фиксаторы, прижимы, стяжки, распорки), комбинированных приспособлений, пневматических, гидравлических, магнитных приспособлений, электромагнитных.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Тема 4.4 Проектирование технологических процессов изготовления цехов и участков сварочного производства.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Содержание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2.1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2.5</w:t>
            </w:r>
          </w:p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ОК 2-4, 6-8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Расчет рабочих площадей участка цеха и площадей сборочно-сварочного оборудования сварочного цеха. Описание планировки расположения сборочно-сварочного оборудования;</w:t>
            </w:r>
          </w:p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-размещение сборочно-сварочного оборудования в производственных помещениях;</w:t>
            </w:r>
          </w:p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-основные требования безопасности;</w:t>
            </w:r>
          </w:p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-особенности размещения и планировки бытовых помещений.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5. Качество сварки и дефекты сварных соединений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Тема 5.1 Классификация видов и типов дефектов сварки.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Содержание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3.1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3.4.</w:t>
            </w:r>
          </w:p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ОК 1-9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Изучение дефектов формы и размеров сварных швов. Наружные дефекты сварных швов. Особенности дефектов при различных видах и способах сварки. Выявление дефектов сварных соединений внешним осмотром на представленных образцах. Выявление основных причин появления дефектов. Изучение способов предупреждения дефектов.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6. Неразрушающие методы контроля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Тема 6.1 Ультразвуковые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Содержание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3.1-</w:t>
            </w:r>
          </w:p>
        </w:tc>
      </w:tr>
    </w:tbl>
    <w:p w:rsidR="00810F20" w:rsidRPr="00810F20" w:rsidRDefault="00810F20" w:rsidP="00810F20">
      <w:pPr>
        <w:framePr w:w="1033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5386"/>
        <w:gridCol w:w="994"/>
        <w:gridCol w:w="1142"/>
      </w:tblGrid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методы контроля.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Изучение методов ультразвукового контроля. Выбор оборудования для ультразвукового метода контроля (ультразвуковые дефектоскопы, пьезопреобразователи). Выбор основных параметров ультразвукового контроля, выявление дефектов. Оценка качества соединений.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3.4.</w:t>
            </w:r>
          </w:p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before="60" w:after="0" w:line="18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ОК 1-9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7. Разрушающие</w:t>
            </w:r>
          </w:p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методы</w:t>
            </w:r>
          </w:p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контроля.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Тема 7.1 Разрушающие методы контроля.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Содержание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3.1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3.4.</w:t>
            </w:r>
          </w:p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26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ОК 1-9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Испытание на сплющивание и ударный разрыв образцов из сварных швов.</w:t>
            </w:r>
          </w:p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Ознакомление с металлографическими исследованиями сварных соединений, их применением, видами контроля, оборудованием, методикой контроля излома.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8. Организация, планирование и технологические расчеты режимов трудовых и материальных затрат сварочного производства.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Тема 8.1 Виды планирования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Содержание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4.1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4.5</w:t>
            </w:r>
          </w:p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ОК 1-9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Знакомство с предприятием, цехами, отделами, выпускаемой продукцией. Знакомство с текущей планирующей документацией планово-технического отдела. Разработка текущей планирующей документации производственных работ на сварочном участке. (Изготовление емкости размером 3000*2000*1500 м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 w:bidi="ru-RU"/>
              </w:rPr>
              <w:t xml:space="preserve">3 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толщина стенки 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 xml:space="preserve">S=4 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мм).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Тема 8.2 Технологические расчеты, расчеты трудоемкости сварных работ и материальные затраты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Содержание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4.1</w:t>
            </w: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4.5</w:t>
            </w:r>
          </w:p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ОК 1-9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Знакомство с техническими нормами времени и их характеристиками. Выполнение технологических расчетов на основе технологических нормативов режимов, трудовых и материальных затрат. Нормирование ручной электродуговой сварки. Расчет режимов труда и норм времени для сварочных работ.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Тема 8.3 Методы и приемы организации труда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Содержание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4.1-4.5 ОК 1-9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Разработка требований к организация рабочего места сварщика. Разработка мероприятий по обеспечению профилактики и условий труда на сварочном производстве. Разработка инструкций по эксплуатации оборудования, оснастки, средств механизации.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Тема 8. 4 Организация ремонтного и технического обслуживания сварных работ. Профилактика и безопасность условий труда.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Содержание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14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4.1-4.5 ОК 1-9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Составление плана ремонта и технического обслуживания сварочного производства по единой системе планово-предупредительного ремонта. Составление плана организации монтажно-сварочных работ. Расчет длительности ремонтного цикла сварочного оборудования. Разработка инструкций по безопасности труда на газосварочных работах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Работа с заданиями по дипломной работе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1.1-1.4 ПК 2.1-2.5 ПК 3.1-3.4 ПК 4.1-4.5</w:t>
            </w: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Подготовка отчета по практике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10F20" w:rsidRPr="00810F20" w:rsidTr="002907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1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20" w:rsidRPr="00810F20" w:rsidRDefault="00810F20" w:rsidP="00810F2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810F20" w:rsidRPr="00810F20" w:rsidRDefault="00810F20" w:rsidP="00810F20">
      <w:pPr>
        <w:framePr w:w="1033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10F20" w:rsidRPr="00810F20" w:rsidRDefault="00810F20" w:rsidP="00810F2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2674C" w:rsidRDefault="0082674C">
      <w:bookmarkStart w:id="22" w:name="_GoBack"/>
      <w:bookmarkEnd w:id="22"/>
    </w:p>
    <w:sectPr w:rsidR="0082674C">
      <w:footerReference w:type="default" r:id="rId6"/>
      <w:pgSz w:w="11900" w:h="16840"/>
      <w:pgMar w:top="530" w:right="337" w:bottom="947" w:left="883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FCC" w:rsidRDefault="00810F20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6824345</wp:posOffset>
              </wp:positionH>
              <wp:positionV relativeFrom="page">
                <wp:posOffset>9963150</wp:posOffset>
              </wp:positionV>
              <wp:extent cx="127635" cy="146050"/>
              <wp:effectExtent l="4445" t="0" r="127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FCC" w:rsidRDefault="00810F20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10F20">
                            <w:rPr>
                              <w:rStyle w:val="a6"/>
                              <w:rFonts w:eastAsia="Sylfaen"/>
                              <w:noProof/>
                            </w:rPr>
                            <w:t>23</w:t>
                          </w:r>
                          <w:r>
                            <w:rPr>
                              <w:rStyle w:val="a6"/>
                              <w:rFonts w:eastAsia="Sylfae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0" type="#_x0000_t202" style="position:absolute;margin-left:537.35pt;margin-top:784.5pt;width:10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" filled="f" stroked="f">
              <v:textbox style="mso-fit-shape-to-text:t" inset="0,0,0,0">
                <w:txbxContent>
                  <w:p w:rsidR="00105FCC" w:rsidRDefault="00810F20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10F20">
                      <w:rPr>
                        <w:rStyle w:val="a6"/>
                        <w:rFonts w:eastAsia="Sylfaen"/>
                        <w:noProof/>
                      </w:rPr>
                      <w:t>23</w:t>
                    </w:r>
                    <w:r>
                      <w:rPr>
                        <w:rStyle w:val="a6"/>
                        <w:rFonts w:eastAsia="Sylfae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9EE"/>
    <w:multiLevelType w:val="multilevel"/>
    <w:tmpl w:val="40EC1E0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B6987"/>
    <w:multiLevelType w:val="multilevel"/>
    <w:tmpl w:val="38A699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6361B2"/>
    <w:multiLevelType w:val="multilevel"/>
    <w:tmpl w:val="7FD6C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876413"/>
    <w:multiLevelType w:val="multilevel"/>
    <w:tmpl w:val="F7F2B2A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9F6816"/>
    <w:multiLevelType w:val="multilevel"/>
    <w:tmpl w:val="ACB651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B75C34"/>
    <w:multiLevelType w:val="multilevel"/>
    <w:tmpl w:val="E15402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D43DE9"/>
    <w:multiLevelType w:val="multilevel"/>
    <w:tmpl w:val="8DA6B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360094"/>
    <w:multiLevelType w:val="multilevel"/>
    <w:tmpl w:val="DD7203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905EA9"/>
    <w:multiLevelType w:val="multilevel"/>
    <w:tmpl w:val="8F5C5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706B3B"/>
    <w:multiLevelType w:val="multilevel"/>
    <w:tmpl w:val="29C8684E"/>
    <w:lvl w:ilvl="0">
      <w:start w:val="6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7A4EF3"/>
    <w:multiLevelType w:val="multilevel"/>
    <w:tmpl w:val="113C755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38246F"/>
    <w:multiLevelType w:val="multilevel"/>
    <w:tmpl w:val="D3142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FC0651"/>
    <w:multiLevelType w:val="multilevel"/>
    <w:tmpl w:val="27B22F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316E80"/>
    <w:multiLevelType w:val="multilevel"/>
    <w:tmpl w:val="CC7C44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A5235C"/>
    <w:multiLevelType w:val="multilevel"/>
    <w:tmpl w:val="82DC9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113E98"/>
    <w:multiLevelType w:val="multilevel"/>
    <w:tmpl w:val="0A9EC7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882E31"/>
    <w:multiLevelType w:val="multilevel"/>
    <w:tmpl w:val="7A688C2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F86CD1"/>
    <w:multiLevelType w:val="multilevel"/>
    <w:tmpl w:val="B41287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"/>
  </w:num>
  <w:num w:numId="5">
    <w:abstractNumId w:val="4"/>
  </w:num>
  <w:num w:numId="6">
    <w:abstractNumId w:val="8"/>
  </w:num>
  <w:num w:numId="7">
    <w:abstractNumId w:val="17"/>
  </w:num>
  <w:num w:numId="8">
    <w:abstractNumId w:val="13"/>
  </w:num>
  <w:num w:numId="9">
    <w:abstractNumId w:val="2"/>
  </w:num>
  <w:num w:numId="10">
    <w:abstractNumId w:val="6"/>
  </w:num>
  <w:num w:numId="11">
    <w:abstractNumId w:val="14"/>
  </w:num>
  <w:num w:numId="12">
    <w:abstractNumId w:val="10"/>
  </w:num>
  <w:num w:numId="13">
    <w:abstractNumId w:val="11"/>
  </w:num>
  <w:num w:numId="14">
    <w:abstractNumId w:val="5"/>
  </w:num>
  <w:num w:numId="15">
    <w:abstractNumId w:val="3"/>
  </w:num>
  <w:num w:numId="16">
    <w:abstractNumId w:val="9"/>
  </w:num>
  <w:num w:numId="17">
    <w:abstractNumId w:val="16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B8"/>
    <w:rsid w:val="00810F20"/>
    <w:rsid w:val="0082674C"/>
    <w:rsid w:val="00D6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0F20"/>
  </w:style>
  <w:style w:type="character" w:styleId="a3">
    <w:name w:val="Hyperlink"/>
    <w:basedOn w:val="a0"/>
    <w:rsid w:val="00810F2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810F20"/>
    <w:rPr>
      <w:sz w:val="15"/>
      <w:szCs w:val="15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810F20"/>
    <w:rPr>
      <w:rFonts w:ascii="Gulim" w:eastAsia="Gulim" w:hAnsi="Gulim" w:cs="Gulim"/>
      <w:sz w:val="10"/>
      <w:szCs w:val="10"/>
      <w:shd w:val="clear" w:color="auto" w:fill="FFFFFF"/>
    </w:rPr>
  </w:style>
  <w:style w:type="character" w:customStyle="1" w:styleId="2Exact">
    <w:name w:val="Основной текст (2) Exact"/>
    <w:basedOn w:val="a0"/>
    <w:rsid w:val="00810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таблице Exact"/>
    <w:basedOn w:val="a0"/>
    <w:rsid w:val="00810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rsid w:val="00810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;Полужирный"/>
    <w:basedOn w:val="2"/>
    <w:rsid w:val="00810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810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_"/>
    <w:basedOn w:val="a0"/>
    <w:rsid w:val="00810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5"/>
    <w:rsid w:val="00810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10F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10F2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0F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главление 1 Знак"/>
    <w:basedOn w:val="a0"/>
    <w:link w:val="11"/>
    <w:rsid w:val="00810F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1pt">
    <w:name w:val="Оглавление + Интервал -1 pt"/>
    <w:basedOn w:val="10"/>
    <w:rsid w:val="00810F20"/>
    <w:rPr>
      <w:rFonts w:ascii="Times New Roman" w:eastAsia="Times New Roman" w:hAnsi="Times New Roman" w:cs="Times New Roman"/>
      <w:color w:val="000000"/>
      <w:spacing w:val="-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810F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№2_"/>
    <w:basedOn w:val="a0"/>
    <w:link w:val="21"/>
    <w:rsid w:val="00810F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Заголовок №2 + Не полужирный"/>
    <w:basedOn w:val="20"/>
    <w:rsid w:val="00810F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"/>
    <w:rsid w:val="00810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rsid w:val="00810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"/>
    <w:basedOn w:val="a7"/>
    <w:rsid w:val="00810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Подпись к таблице (2)_"/>
    <w:basedOn w:val="a0"/>
    <w:rsid w:val="00810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Подпись к таблице (2)"/>
    <w:basedOn w:val="24"/>
    <w:rsid w:val="00810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810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"/>
    <w:rsid w:val="00810F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10F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810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810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810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810F2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810F2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0Exact">
    <w:name w:val="Основной текст (10) Exact"/>
    <w:basedOn w:val="a0"/>
    <w:link w:val="100"/>
    <w:rsid w:val="00810F2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rsid w:val="00810F20"/>
    <w:rPr>
      <w:rFonts w:ascii="Sylfaen" w:eastAsia="Sylfaen" w:hAnsi="Sylfaen" w:cs="Sylfaen"/>
      <w:sz w:val="14"/>
      <w:szCs w:val="14"/>
      <w:shd w:val="clear" w:color="auto" w:fill="FFFFFF"/>
    </w:rPr>
  </w:style>
  <w:style w:type="character" w:customStyle="1" w:styleId="12Exact">
    <w:name w:val="Основной текст (12) Exact"/>
    <w:basedOn w:val="a0"/>
    <w:link w:val="120"/>
    <w:rsid w:val="00810F2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2Sylfaen7ptExact">
    <w:name w:val="Основной текст (12) + Sylfaen;7 pt Exact"/>
    <w:basedOn w:val="12Exact"/>
    <w:rsid w:val="00810F20"/>
    <w:rPr>
      <w:rFonts w:ascii="Sylfaen" w:eastAsia="Sylfaen" w:hAnsi="Sylfaen" w:cs="Sylfae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basedOn w:val="a0"/>
    <w:link w:val="130"/>
    <w:rsid w:val="00810F20"/>
    <w:rPr>
      <w:rFonts w:ascii="Times New Roman" w:eastAsia="Times New Roman" w:hAnsi="Times New Roman" w:cs="Times New Roman"/>
      <w:sz w:val="18"/>
      <w:szCs w:val="18"/>
      <w:shd w:val="clear" w:color="auto" w:fill="FFFFFF"/>
      <w:lang w:val="en-US" w:bidi="en-US"/>
    </w:rPr>
  </w:style>
  <w:style w:type="character" w:customStyle="1" w:styleId="3Exact">
    <w:name w:val="Основной текст (3) Exact"/>
    <w:basedOn w:val="a0"/>
    <w:rsid w:val="00810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Exact">
    <w:name w:val="Основной текст (2) + 9 pt;Полужирный Exact"/>
    <w:basedOn w:val="2"/>
    <w:rsid w:val="00810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Exact0">
    <w:name w:val="Основной текст (2) + 9 pt;Полужирный;Курсив Exact"/>
    <w:basedOn w:val="2"/>
    <w:rsid w:val="00810F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810F20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14TimesNewRoman0ptExact">
    <w:name w:val="Основной текст (14) + Times New Roman;Полужирный;Интервал 0 pt Exact"/>
    <w:basedOn w:val="14Exact"/>
    <w:rsid w:val="00810F2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810F20"/>
    <w:rPr>
      <w:i/>
      <w:iCs/>
      <w:sz w:val="16"/>
      <w:szCs w:val="16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rsid w:val="00810F20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ArialUnicodeMS4pt150">
    <w:name w:val="Основной текст (2) + Arial Unicode MS;4 pt;Масштаб 150%"/>
    <w:basedOn w:val="2"/>
    <w:rsid w:val="00810F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265pt1pt">
    <w:name w:val="Основной текст (2) + 6;5 pt;Курсив;Интервал 1 pt"/>
    <w:basedOn w:val="2"/>
    <w:rsid w:val="00810F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810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Impact25pt">
    <w:name w:val="Основной текст (2) + Impact;25 pt"/>
    <w:basedOn w:val="2"/>
    <w:rsid w:val="00810F2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85pt">
    <w:name w:val="Основной текст (2) + 8;5 pt;Курсив"/>
    <w:basedOn w:val="2"/>
    <w:rsid w:val="00810F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10F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pt0">
    <w:name w:val="Основной текст (2) + 5 pt;Малые прописные"/>
    <w:basedOn w:val="2"/>
    <w:rsid w:val="00810F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sid w:val="00810F20"/>
    <w:rPr>
      <w:sz w:val="18"/>
      <w:szCs w:val="18"/>
      <w:shd w:val="clear" w:color="auto" w:fill="FFFFFF"/>
      <w:lang w:val="en-US" w:bidi="en-US"/>
    </w:rPr>
  </w:style>
  <w:style w:type="character" w:customStyle="1" w:styleId="18Exact">
    <w:name w:val="Основной текст (18) Exact"/>
    <w:basedOn w:val="a0"/>
    <w:link w:val="18"/>
    <w:rsid w:val="00810F2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bidi="en-US"/>
    </w:rPr>
  </w:style>
  <w:style w:type="character" w:customStyle="1" w:styleId="19Exact">
    <w:name w:val="Основной текст (19) Exact"/>
    <w:basedOn w:val="a0"/>
    <w:link w:val="19"/>
    <w:rsid w:val="00810F2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bidi="en-US"/>
    </w:rPr>
  </w:style>
  <w:style w:type="character" w:customStyle="1" w:styleId="17TimesNewRoman12ptExact">
    <w:name w:val="Основной текст (17) + Times New Roman;12 pt Exact"/>
    <w:basedOn w:val="17Exact"/>
    <w:rsid w:val="00810F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28pt">
    <w:name w:val="Основной текст (2) + 8 pt;Курсив"/>
    <w:basedOn w:val="2"/>
    <w:rsid w:val="00810F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Sylfaen7pt0pt">
    <w:name w:val="Основной текст (2) + Sylfaen;7 pt;Курсив;Интервал 0 pt"/>
    <w:basedOn w:val="2"/>
    <w:rsid w:val="00810F2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libri8pt">
    <w:name w:val="Основной текст (2) + Calibri;8 pt"/>
    <w:basedOn w:val="2"/>
    <w:rsid w:val="00810F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pt1">
    <w:name w:val="Основной текст (2) + 9 pt;Полужирный;Малые прописные"/>
    <w:basedOn w:val="2"/>
    <w:rsid w:val="00810F2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55pt">
    <w:name w:val="Основной текст (2) + 5;5 pt"/>
    <w:basedOn w:val="2"/>
    <w:rsid w:val="00810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810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sid w:val="00810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810F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Sylfaen4pt">
    <w:name w:val="Основной текст (2) + Sylfaen;4 pt"/>
    <w:basedOn w:val="2"/>
    <w:rsid w:val="00810F2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810F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0">
    <w:name w:val="Основной текст (20)_"/>
    <w:basedOn w:val="a0"/>
    <w:rsid w:val="00810F20"/>
    <w:rPr>
      <w:b w:val="0"/>
      <w:bCs w:val="0"/>
      <w:i w:val="0"/>
      <w:iCs w:val="0"/>
      <w:smallCaps w:val="0"/>
      <w:strike w:val="0"/>
      <w:spacing w:val="-20"/>
      <w:sz w:val="14"/>
      <w:szCs w:val="14"/>
      <w:u w:val="none"/>
    </w:rPr>
  </w:style>
  <w:style w:type="character" w:customStyle="1" w:styleId="20FranklinGothicHeavy5pt0pt">
    <w:name w:val="Основной текст (20) + Franklin Gothic Heavy;5 pt;Интервал 0 pt"/>
    <w:basedOn w:val="200"/>
    <w:rsid w:val="00810F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201">
    <w:name w:val="Основной текст (20)"/>
    <w:basedOn w:val="200"/>
    <w:rsid w:val="00810F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210">
    <w:name w:val="Основной текст (21)_"/>
    <w:basedOn w:val="a0"/>
    <w:rsid w:val="00810F2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TimesNewRoman">
    <w:name w:val="Основной текст (21) + Times New Roman"/>
    <w:basedOn w:val="210"/>
    <w:rsid w:val="00810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TimesNewRoman10pt">
    <w:name w:val="Основной текст (21) + Times New Roman;10 pt"/>
    <w:basedOn w:val="210"/>
    <w:rsid w:val="00810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">
    <w:name w:val="Основной текст (21)"/>
    <w:basedOn w:val="210"/>
    <w:rsid w:val="00810F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sid w:val="00810F20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2212pt">
    <w:name w:val="Основной текст (22) + 12 pt;Не курсив"/>
    <w:basedOn w:val="220"/>
    <w:rsid w:val="00810F2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810F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4pt">
    <w:name w:val="Заголовок №2 + 14 pt"/>
    <w:basedOn w:val="20"/>
    <w:rsid w:val="00810F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2">
    <w:name w:val="Заголовок №2 (2)_"/>
    <w:basedOn w:val="a0"/>
    <w:rsid w:val="00810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Exact">
    <w:name w:val="Заголовок №2 (2) Exact"/>
    <w:basedOn w:val="a0"/>
    <w:rsid w:val="00810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14pt">
    <w:name w:val="Заголовок №2 (2) + 14 pt;Полужирный"/>
    <w:basedOn w:val="222"/>
    <w:rsid w:val="00810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3">
    <w:name w:val="Заголовок №2 (2)"/>
    <w:basedOn w:val="222"/>
    <w:rsid w:val="00810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sid w:val="00810F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10F2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Exact0">
    <w:name w:val="Подпись к таблице (3) Exact"/>
    <w:basedOn w:val="a0"/>
    <w:rsid w:val="00810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0">
    <w:name w:val="Основной текст (23)_"/>
    <w:basedOn w:val="a0"/>
    <w:link w:val="231"/>
    <w:rsid w:val="00810F2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312pt">
    <w:name w:val="Основной текст (23) + 12 pt;Не полужирный"/>
    <w:basedOn w:val="230"/>
    <w:rsid w:val="00810F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7">
    <w:name w:val="Основной текст (2) + Малые прописные"/>
    <w:basedOn w:val="2"/>
    <w:rsid w:val="00810F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810F20"/>
    <w:pPr>
      <w:widowControl w:val="0"/>
      <w:shd w:val="clear" w:color="auto" w:fill="FFFFFF"/>
      <w:spacing w:after="0" w:line="182" w:lineRule="exact"/>
      <w:jc w:val="center"/>
    </w:pPr>
    <w:rPr>
      <w:sz w:val="15"/>
      <w:szCs w:val="15"/>
    </w:rPr>
  </w:style>
  <w:style w:type="paragraph" w:customStyle="1" w:styleId="5">
    <w:name w:val="Основной текст (5)"/>
    <w:basedOn w:val="a"/>
    <w:link w:val="5Exact"/>
    <w:rsid w:val="00810F20"/>
    <w:pPr>
      <w:widowControl w:val="0"/>
      <w:shd w:val="clear" w:color="auto" w:fill="FFFFFF"/>
      <w:spacing w:after="0" w:line="134" w:lineRule="exact"/>
    </w:pPr>
    <w:rPr>
      <w:rFonts w:ascii="Gulim" w:eastAsia="Gulim" w:hAnsi="Gulim" w:cs="Gulim"/>
      <w:sz w:val="10"/>
      <w:szCs w:val="10"/>
    </w:rPr>
  </w:style>
  <w:style w:type="paragraph" w:customStyle="1" w:styleId="80">
    <w:name w:val="Основной текст (8)"/>
    <w:basedOn w:val="a"/>
    <w:link w:val="8"/>
    <w:rsid w:val="00810F20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810F20"/>
    <w:pPr>
      <w:widowControl w:val="0"/>
      <w:shd w:val="clear" w:color="auto" w:fill="FFFFFF"/>
      <w:spacing w:before="1560" w:after="0" w:line="26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810F20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">
    <w:name w:val="Основной текст (6)"/>
    <w:basedOn w:val="a"/>
    <w:link w:val="6"/>
    <w:rsid w:val="00810F20"/>
    <w:pPr>
      <w:widowControl w:val="0"/>
      <w:shd w:val="clear" w:color="auto" w:fill="FFFFFF"/>
      <w:spacing w:before="3960" w:after="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11">
    <w:name w:val="toc 1"/>
    <w:basedOn w:val="a"/>
    <w:link w:val="10"/>
    <w:autoRedefine/>
    <w:rsid w:val="00810F20"/>
    <w:pPr>
      <w:widowControl w:val="0"/>
      <w:shd w:val="clear" w:color="auto" w:fill="FFFFFF"/>
      <w:spacing w:before="600" w:after="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810F20"/>
    <w:pPr>
      <w:widowControl w:val="0"/>
      <w:shd w:val="clear" w:color="auto" w:fill="FFFFFF"/>
      <w:spacing w:after="360" w:line="0" w:lineRule="atLeast"/>
      <w:ind w:firstLine="9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"/>
    <w:basedOn w:val="a"/>
    <w:link w:val="20"/>
    <w:rsid w:val="00810F20"/>
    <w:pPr>
      <w:widowControl w:val="0"/>
      <w:shd w:val="clear" w:color="auto" w:fill="FFFFFF"/>
      <w:spacing w:before="360" w:after="480" w:line="278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810F20"/>
    <w:pPr>
      <w:widowControl w:val="0"/>
      <w:shd w:val="clear" w:color="auto" w:fill="FFFFFF"/>
      <w:spacing w:after="0" w:line="274" w:lineRule="exact"/>
      <w:ind w:firstLine="8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Подпись к таблице (3)"/>
    <w:basedOn w:val="a"/>
    <w:link w:val="31"/>
    <w:rsid w:val="00810F2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">
    <w:name w:val="Основной текст (9)"/>
    <w:basedOn w:val="a"/>
    <w:link w:val="9Exact"/>
    <w:rsid w:val="00810F2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0">
    <w:name w:val="Основной текст (10)"/>
    <w:basedOn w:val="a"/>
    <w:link w:val="10Exact"/>
    <w:rsid w:val="00810F20"/>
    <w:pPr>
      <w:widowControl w:val="0"/>
      <w:shd w:val="clear" w:color="auto" w:fill="FFFFFF"/>
      <w:spacing w:after="0" w:line="20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0">
    <w:name w:val="Основной текст (11)"/>
    <w:basedOn w:val="a"/>
    <w:link w:val="11Exact"/>
    <w:rsid w:val="00810F20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14"/>
      <w:szCs w:val="14"/>
    </w:rPr>
  </w:style>
  <w:style w:type="paragraph" w:customStyle="1" w:styleId="120">
    <w:name w:val="Основной текст (12)"/>
    <w:basedOn w:val="a"/>
    <w:link w:val="12Exact"/>
    <w:rsid w:val="00810F20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0">
    <w:name w:val="Основной текст (13)"/>
    <w:basedOn w:val="a"/>
    <w:link w:val="13Exact"/>
    <w:rsid w:val="00810F2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8"/>
      <w:szCs w:val="18"/>
      <w:lang w:val="en-US" w:bidi="en-US"/>
    </w:rPr>
  </w:style>
  <w:style w:type="paragraph" w:customStyle="1" w:styleId="14">
    <w:name w:val="Основной текст (14)"/>
    <w:basedOn w:val="a"/>
    <w:link w:val="14Exact"/>
    <w:rsid w:val="00810F20"/>
    <w:pPr>
      <w:widowControl w:val="0"/>
      <w:shd w:val="clear" w:color="auto" w:fill="FFFFFF"/>
      <w:spacing w:before="60" w:after="240" w:line="235" w:lineRule="exact"/>
      <w:jc w:val="both"/>
    </w:pPr>
    <w:rPr>
      <w:rFonts w:ascii="Calibri" w:eastAsia="Calibri" w:hAnsi="Calibri" w:cs="Calibri"/>
      <w:i/>
      <w:iCs/>
      <w:spacing w:val="-10"/>
      <w:sz w:val="18"/>
      <w:szCs w:val="18"/>
    </w:rPr>
  </w:style>
  <w:style w:type="paragraph" w:customStyle="1" w:styleId="15">
    <w:name w:val="Основной текст (15)"/>
    <w:basedOn w:val="a"/>
    <w:link w:val="15Exact"/>
    <w:rsid w:val="00810F20"/>
    <w:pPr>
      <w:widowControl w:val="0"/>
      <w:shd w:val="clear" w:color="auto" w:fill="FFFFFF"/>
      <w:spacing w:before="240" w:after="0" w:line="226" w:lineRule="exact"/>
      <w:jc w:val="both"/>
    </w:pPr>
    <w:rPr>
      <w:i/>
      <w:iCs/>
      <w:sz w:val="16"/>
      <w:szCs w:val="16"/>
    </w:rPr>
  </w:style>
  <w:style w:type="paragraph" w:customStyle="1" w:styleId="16">
    <w:name w:val="Основной текст (16)"/>
    <w:basedOn w:val="a"/>
    <w:link w:val="16Exact"/>
    <w:rsid w:val="00810F20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7">
    <w:name w:val="Основной текст (17)"/>
    <w:basedOn w:val="a"/>
    <w:link w:val="17Exact"/>
    <w:rsid w:val="00810F20"/>
    <w:pPr>
      <w:widowControl w:val="0"/>
      <w:shd w:val="clear" w:color="auto" w:fill="FFFFFF"/>
      <w:spacing w:after="120" w:line="0" w:lineRule="atLeast"/>
      <w:jc w:val="both"/>
    </w:pPr>
    <w:rPr>
      <w:sz w:val="18"/>
      <w:szCs w:val="18"/>
      <w:lang w:val="en-US" w:bidi="en-US"/>
    </w:rPr>
  </w:style>
  <w:style w:type="paragraph" w:customStyle="1" w:styleId="18">
    <w:name w:val="Основной текст (18)"/>
    <w:basedOn w:val="a"/>
    <w:link w:val="18Exact"/>
    <w:rsid w:val="00810F20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 w:bidi="en-US"/>
    </w:rPr>
  </w:style>
  <w:style w:type="paragraph" w:customStyle="1" w:styleId="19">
    <w:name w:val="Основной текст (19)"/>
    <w:basedOn w:val="a"/>
    <w:link w:val="19Exact"/>
    <w:rsid w:val="00810F20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 w:bidi="en-US"/>
    </w:rPr>
  </w:style>
  <w:style w:type="paragraph" w:customStyle="1" w:styleId="221">
    <w:name w:val="Основной текст (22)"/>
    <w:basedOn w:val="a"/>
    <w:link w:val="220"/>
    <w:rsid w:val="00810F20"/>
    <w:pPr>
      <w:widowControl w:val="0"/>
      <w:shd w:val="clear" w:color="auto" w:fill="FFFFFF"/>
      <w:spacing w:before="360" w:after="0" w:line="274" w:lineRule="exact"/>
      <w:ind w:firstLine="880"/>
      <w:jc w:val="both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231">
    <w:name w:val="Основной текст (23)"/>
    <w:basedOn w:val="a"/>
    <w:link w:val="230"/>
    <w:rsid w:val="00810F2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8">
    <w:name w:val="toc 2"/>
    <w:basedOn w:val="a"/>
    <w:autoRedefine/>
    <w:rsid w:val="00810F20"/>
    <w:pPr>
      <w:widowControl w:val="0"/>
      <w:shd w:val="clear" w:color="auto" w:fill="FFFFFF"/>
      <w:spacing w:before="600" w:after="0" w:line="413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0F20"/>
  </w:style>
  <w:style w:type="character" w:styleId="a3">
    <w:name w:val="Hyperlink"/>
    <w:basedOn w:val="a0"/>
    <w:rsid w:val="00810F2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810F20"/>
    <w:rPr>
      <w:sz w:val="15"/>
      <w:szCs w:val="15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810F20"/>
    <w:rPr>
      <w:rFonts w:ascii="Gulim" w:eastAsia="Gulim" w:hAnsi="Gulim" w:cs="Gulim"/>
      <w:sz w:val="10"/>
      <w:szCs w:val="10"/>
      <w:shd w:val="clear" w:color="auto" w:fill="FFFFFF"/>
    </w:rPr>
  </w:style>
  <w:style w:type="character" w:customStyle="1" w:styleId="2Exact">
    <w:name w:val="Основной текст (2) Exact"/>
    <w:basedOn w:val="a0"/>
    <w:rsid w:val="00810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таблице Exact"/>
    <w:basedOn w:val="a0"/>
    <w:rsid w:val="00810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rsid w:val="00810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;Полужирный"/>
    <w:basedOn w:val="2"/>
    <w:rsid w:val="00810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810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_"/>
    <w:basedOn w:val="a0"/>
    <w:rsid w:val="00810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5"/>
    <w:rsid w:val="00810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10F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10F2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0F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главление 1 Знак"/>
    <w:basedOn w:val="a0"/>
    <w:link w:val="11"/>
    <w:rsid w:val="00810F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1pt">
    <w:name w:val="Оглавление + Интервал -1 pt"/>
    <w:basedOn w:val="10"/>
    <w:rsid w:val="00810F20"/>
    <w:rPr>
      <w:rFonts w:ascii="Times New Roman" w:eastAsia="Times New Roman" w:hAnsi="Times New Roman" w:cs="Times New Roman"/>
      <w:color w:val="000000"/>
      <w:spacing w:val="-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810F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№2_"/>
    <w:basedOn w:val="a0"/>
    <w:link w:val="21"/>
    <w:rsid w:val="00810F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Заголовок №2 + Не полужирный"/>
    <w:basedOn w:val="20"/>
    <w:rsid w:val="00810F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"/>
    <w:rsid w:val="00810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rsid w:val="00810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"/>
    <w:basedOn w:val="a7"/>
    <w:rsid w:val="00810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Подпись к таблице (2)_"/>
    <w:basedOn w:val="a0"/>
    <w:rsid w:val="00810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Подпись к таблице (2)"/>
    <w:basedOn w:val="24"/>
    <w:rsid w:val="00810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810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"/>
    <w:rsid w:val="00810F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10F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810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810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810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810F2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810F2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0Exact">
    <w:name w:val="Основной текст (10) Exact"/>
    <w:basedOn w:val="a0"/>
    <w:link w:val="100"/>
    <w:rsid w:val="00810F2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rsid w:val="00810F20"/>
    <w:rPr>
      <w:rFonts w:ascii="Sylfaen" w:eastAsia="Sylfaen" w:hAnsi="Sylfaen" w:cs="Sylfaen"/>
      <w:sz w:val="14"/>
      <w:szCs w:val="14"/>
      <w:shd w:val="clear" w:color="auto" w:fill="FFFFFF"/>
    </w:rPr>
  </w:style>
  <w:style w:type="character" w:customStyle="1" w:styleId="12Exact">
    <w:name w:val="Основной текст (12) Exact"/>
    <w:basedOn w:val="a0"/>
    <w:link w:val="120"/>
    <w:rsid w:val="00810F2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2Sylfaen7ptExact">
    <w:name w:val="Основной текст (12) + Sylfaen;7 pt Exact"/>
    <w:basedOn w:val="12Exact"/>
    <w:rsid w:val="00810F20"/>
    <w:rPr>
      <w:rFonts w:ascii="Sylfaen" w:eastAsia="Sylfaen" w:hAnsi="Sylfaen" w:cs="Sylfae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basedOn w:val="a0"/>
    <w:link w:val="130"/>
    <w:rsid w:val="00810F20"/>
    <w:rPr>
      <w:rFonts w:ascii="Times New Roman" w:eastAsia="Times New Roman" w:hAnsi="Times New Roman" w:cs="Times New Roman"/>
      <w:sz w:val="18"/>
      <w:szCs w:val="18"/>
      <w:shd w:val="clear" w:color="auto" w:fill="FFFFFF"/>
      <w:lang w:val="en-US" w:bidi="en-US"/>
    </w:rPr>
  </w:style>
  <w:style w:type="character" w:customStyle="1" w:styleId="3Exact">
    <w:name w:val="Основной текст (3) Exact"/>
    <w:basedOn w:val="a0"/>
    <w:rsid w:val="00810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Exact">
    <w:name w:val="Основной текст (2) + 9 pt;Полужирный Exact"/>
    <w:basedOn w:val="2"/>
    <w:rsid w:val="00810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Exact0">
    <w:name w:val="Основной текст (2) + 9 pt;Полужирный;Курсив Exact"/>
    <w:basedOn w:val="2"/>
    <w:rsid w:val="00810F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810F20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14TimesNewRoman0ptExact">
    <w:name w:val="Основной текст (14) + Times New Roman;Полужирный;Интервал 0 pt Exact"/>
    <w:basedOn w:val="14Exact"/>
    <w:rsid w:val="00810F2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810F20"/>
    <w:rPr>
      <w:i/>
      <w:iCs/>
      <w:sz w:val="16"/>
      <w:szCs w:val="16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rsid w:val="00810F20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ArialUnicodeMS4pt150">
    <w:name w:val="Основной текст (2) + Arial Unicode MS;4 pt;Масштаб 150%"/>
    <w:basedOn w:val="2"/>
    <w:rsid w:val="00810F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265pt1pt">
    <w:name w:val="Основной текст (2) + 6;5 pt;Курсив;Интервал 1 pt"/>
    <w:basedOn w:val="2"/>
    <w:rsid w:val="00810F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810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Impact25pt">
    <w:name w:val="Основной текст (2) + Impact;25 pt"/>
    <w:basedOn w:val="2"/>
    <w:rsid w:val="00810F2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85pt">
    <w:name w:val="Основной текст (2) + 8;5 pt;Курсив"/>
    <w:basedOn w:val="2"/>
    <w:rsid w:val="00810F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10F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pt0">
    <w:name w:val="Основной текст (2) + 5 pt;Малые прописные"/>
    <w:basedOn w:val="2"/>
    <w:rsid w:val="00810F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sid w:val="00810F20"/>
    <w:rPr>
      <w:sz w:val="18"/>
      <w:szCs w:val="18"/>
      <w:shd w:val="clear" w:color="auto" w:fill="FFFFFF"/>
      <w:lang w:val="en-US" w:bidi="en-US"/>
    </w:rPr>
  </w:style>
  <w:style w:type="character" w:customStyle="1" w:styleId="18Exact">
    <w:name w:val="Основной текст (18) Exact"/>
    <w:basedOn w:val="a0"/>
    <w:link w:val="18"/>
    <w:rsid w:val="00810F2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bidi="en-US"/>
    </w:rPr>
  </w:style>
  <w:style w:type="character" w:customStyle="1" w:styleId="19Exact">
    <w:name w:val="Основной текст (19) Exact"/>
    <w:basedOn w:val="a0"/>
    <w:link w:val="19"/>
    <w:rsid w:val="00810F2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bidi="en-US"/>
    </w:rPr>
  </w:style>
  <w:style w:type="character" w:customStyle="1" w:styleId="17TimesNewRoman12ptExact">
    <w:name w:val="Основной текст (17) + Times New Roman;12 pt Exact"/>
    <w:basedOn w:val="17Exact"/>
    <w:rsid w:val="00810F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28pt">
    <w:name w:val="Основной текст (2) + 8 pt;Курсив"/>
    <w:basedOn w:val="2"/>
    <w:rsid w:val="00810F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Sylfaen7pt0pt">
    <w:name w:val="Основной текст (2) + Sylfaen;7 pt;Курсив;Интервал 0 pt"/>
    <w:basedOn w:val="2"/>
    <w:rsid w:val="00810F2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libri8pt">
    <w:name w:val="Основной текст (2) + Calibri;8 pt"/>
    <w:basedOn w:val="2"/>
    <w:rsid w:val="00810F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pt1">
    <w:name w:val="Основной текст (2) + 9 pt;Полужирный;Малые прописные"/>
    <w:basedOn w:val="2"/>
    <w:rsid w:val="00810F2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55pt">
    <w:name w:val="Основной текст (2) + 5;5 pt"/>
    <w:basedOn w:val="2"/>
    <w:rsid w:val="00810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810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sid w:val="00810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810F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Sylfaen4pt">
    <w:name w:val="Основной текст (2) + Sylfaen;4 pt"/>
    <w:basedOn w:val="2"/>
    <w:rsid w:val="00810F2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810F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0">
    <w:name w:val="Основной текст (20)_"/>
    <w:basedOn w:val="a0"/>
    <w:rsid w:val="00810F20"/>
    <w:rPr>
      <w:b w:val="0"/>
      <w:bCs w:val="0"/>
      <w:i w:val="0"/>
      <w:iCs w:val="0"/>
      <w:smallCaps w:val="0"/>
      <w:strike w:val="0"/>
      <w:spacing w:val="-20"/>
      <w:sz w:val="14"/>
      <w:szCs w:val="14"/>
      <w:u w:val="none"/>
    </w:rPr>
  </w:style>
  <w:style w:type="character" w:customStyle="1" w:styleId="20FranklinGothicHeavy5pt0pt">
    <w:name w:val="Основной текст (20) + Franklin Gothic Heavy;5 pt;Интервал 0 pt"/>
    <w:basedOn w:val="200"/>
    <w:rsid w:val="00810F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201">
    <w:name w:val="Основной текст (20)"/>
    <w:basedOn w:val="200"/>
    <w:rsid w:val="00810F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210">
    <w:name w:val="Основной текст (21)_"/>
    <w:basedOn w:val="a0"/>
    <w:rsid w:val="00810F2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TimesNewRoman">
    <w:name w:val="Основной текст (21) + Times New Roman"/>
    <w:basedOn w:val="210"/>
    <w:rsid w:val="00810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TimesNewRoman10pt">
    <w:name w:val="Основной текст (21) + Times New Roman;10 pt"/>
    <w:basedOn w:val="210"/>
    <w:rsid w:val="00810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">
    <w:name w:val="Основной текст (21)"/>
    <w:basedOn w:val="210"/>
    <w:rsid w:val="00810F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sid w:val="00810F20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2212pt">
    <w:name w:val="Основной текст (22) + 12 pt;Не курсив"/>
    <w:basedOn w:val="220"/>
    <w:rsid w:val="00810F2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810F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4pt">
    <w:name w:val="Заголовок №2 + 14 pt"/>
    <w:basedOn w:val="20"/>
    <w:rsid w:val="00810F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2">
    <w:name w:val="Заголовок №2 (2)_"/>
    <w:basedOn w:val="a0"/>
    <w:rsid w:val="00810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Exact">
    <w:name w:val="Заголовок №2 (2) Exact"/>
    <w:basedOn w:val="a0"/>
    <w:rsid w:val="00810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14pt">
    <w:name w:val="Заголовок №2 (2) + 14 pt;Полужирный"/>
    <w:basedOn w:val="222"/>
    <w:rsid w:val="00810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3">
    <w:name w:val="Заголовок №2 (2)"/>
    <w:basedOn w:val="222"/>
    <w:rsid w:val="00810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sid w:val="00810F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10F2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Exact0">
    <w:name w:val="Подпись к таблице (3) Exact"/>
    <w:basedOn w:val="a0"/>
    <w:rsid w:val="00810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0">
    <w:name w:val="Основной текст (23)_"/>
    <w:basedOn w:val="a0"/>
    <w:link w:val="231"/>
    <w:rsid w:val="00810F2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312pt">
    <w:name w:val="Основной текст (23) + 12 pt;Не полужирный"/>
    <w:basedOn w:val="230"/>
    <w:rsid w:val="00810F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7">
    <w:name w:val="Основной текст (2) + Малые прописные"/>
    <w:basedOn w:val="2"/>
    <w:rsid w:val="00810F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810F20"/>
    <w:pPr>
      <w:widowControl w:val="0"/>
      <w:shd w:val="clear" w:color="auto" w:fill="FFFFFF"/>
      <w:spacing w:after="0" w:line="182" w:lineRule="exact"/>
      <w:jc w:val="center"/>
    </w:pPr>
    <w:rPr>
      <w:sz w:val="15"/>
      <w:szCs w:val="15"/>
    </w:rPr>
  </w:style>
  <w:style w:type="paragraph" w:customStyle="1" w:styleId="5">
    <w:name w:val="Основной текст (5)"/>
    <w:basedOn w:val="a"/>
    <w:link w:val="5Exact"/>
    <w:rsid w:val="00810F20"/>
    <w:pPr>
      <w:widowControl w:val="0"/>
      <w:shd w:val="clear" w:color="auto" w:fill="FFFFFF"/>
      <w:spacing w:after="0" w:line="134" w:lineRule="exact"/>
    </w:pPr>
    <w:rPr>
      <w:rFonts w:ascii="Gulim" w:eastAsia="Gulim" w:hAnsi="Gulim" w:cs="Gulim"/>
      <w:sz w:val="10"/>
      <w:szCs w:val="10"/>
    </w:rPr>
  </w:style>
  <w:style w:type="paragraph" w:customStyle="1" w:styleId="80">
    <w:name w:val="Основной текст (8)"/>
    <w:basedOn w:val="a"/>
    <w:link w:val="8"/>
    <w:rsid w:val="00810F20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810F20"/>
    <w:pPr>
      <w:widowControl w:val="0"/>
      <w:shd w:val="clear" w:color="auto" w:fill="FFFFFF"/>
      <w:spacing w:before="1560" w:after="0" w:line="26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810F20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">
    <w:name w:val="Основной текст (6)"/>
    <w:basedOn w:val="a"/>
    <w:link w:val="6"/>
    <w:rsid w:val="00810F20"/>
    <w:pPr>
      <w:widowControl w:val="0"/>
      <w:shd w:val="clear" w:color="auto" w:fill="FFFFFF"/>
      <w:spacing w:before="3960" w:after="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11">
    <w:name w:val="toc 1"/>
    <w:basedOn w:val="a"/>
    <w:link w:val="10"/>
    <w:autoRedefine/>
    <w:rsid w:val="00810F20"/>
    <w:pPr>
      <w:widowControl w:val="0"/>
      <w:shd w:val="clear" w:color="auto" w:fill="FFFFFF"/>
      <w:spacing w:before="600" w:after="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810F20"/>
    <w:pPr>
      <w:widowControl w:val="0"/>
      <w:shd w:val="clear" w:color="auto" w:fill="FFFFFF"/>
      <w:spacing w:after="360" w:line="0" w:lineRule="atLeast"/>
      <w:ind w:firstLine="9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"/>
    <w:basedOn w:val="a"/>
    <w:link w:val="20"/>
    <w:rsid w:val="00810F20"/>
    <w:pPr>
      <w:widowControl w:val="0"/>
      <w:shd w:val="clear" w:color="auto" w:fill="FFFFFF"/>
      <w:spacing w:before="360" w:after="480" w:line="278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810F20"/>
    <w:pPr>
      <w:widowControl w:val="0"/>
      <w:shd w:val="clear" w:color="auto" w:fill="FFFFFF"/>
      <w:spacing w:after="0" w:line="274" w:lineRule="exact"/>
      <w:ind w:firstLine="8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Подпись к таблице (3)"/>
    <w:basedOn w:val="a"/>
    <w:link w:val="31"/>
    <w:rsid w:val="00810F2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">
    <w:name w:val="Основной текст (9)"/>
    <w:basedOn w:val="a"/>
    <w:link w:val="9Exact"/>
    <w:rsid w:val="00810F2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0">
    <w:name w:val="Основной текст (10)"/>
    <w:basedOn w:val="a"/>
    <w:link w:val="10Exact"/>
    <w:rsid w:val="00810F20"/>
    <w:pPr>
      <w:widowControl w:val="0"/>
      <w:shd w:val="clear" w:color="auto" w:fill="FFFFFF"/>
      <w:spacing w:after="0" w:line="20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0">
    <w:name w:val="Основной текст (11)"/>
    <w:basedOn w:val="a"/>
    <w:link w:val="11Exact"/>
    <w:rsid w:val="00810F20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14"/>
      <w:szCs w:val="14"/>
    </w:rPr>
  </w:style>
  <w:style w:type="paragraph" w:customStyle="1" w:styleId="120">
    <w:name w:val="Основной текст (12)"/>
    <w:basedOn w:val="a"/>
    <w:link w:val="12Exact"/>
    <w:rsid w:val="00810F20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0">
    <w:name w:val="Основной текст (13)"/>
    <w:basedOn w:val="a"/>
    <w:link w:val="13Exact"/>
    <w:rsid w:val="00810F2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8"/>
      <w:szCs w:val="18"/>
      <w:lang w:val="en-US" w:bidi="en-US"/>
    </w:rPr>
  </w:style>
  <w:style w:type="paragraph" w:customStyle="1" w:styleId="14">
    <w:name w:val="Основной текст (14)"/>
    <w:basedOn w:val="a"/>
    <w:link w:val="14Exact"/>
    <w:rsid w:val="00810F20"/>
    <w:pPr>
      <w:widowControl w:val="0"/>
      <w:shd w:val="clear" w:color="auto" w:fill="FFFFFF"/>
      <w:spacing w:before="60" w:after="240" w:line="235" w:lineRule="exact"/>
      <w:jc w:val="both"/>
    </w:pPr>
    <w:rPr>
      <w:rFonts w:ascii="Calibri" w:eastAsia="Calibri" w:hAnsi="Calibri" w:cs="Calibri"/>
      <w:i/>
      <w:iCs/>
      <w:spacing w:val="-10"/>
      <w:sz w:val="18"/>
      <w:szCs w:val="18"/>
    </w:rPr>
  </w:style>
  <w:style w:type="paragraph" w:customStyle="1" w:styleId="15">
    <w:name w:val="Основной текст (15)"/>
    <w:basedOn w:val="a"/>
    <w:link w:val="15Exact"/>
    <w:rsid w:val="00810F20"/>
    <w:pPr>
      <w:widowControl w:val="0"/>
      <w:shd w:val="clear" w:color="auto" w:fill="FFFFFF"/>
      <w:spacing w:before="240" w:after="0" w:line="226" w:lineRule="exact"/>
      <w:jc w:val="both"/>
    </w:pPr>
    <w:rPr>
      <w:i/>
      <w:iCs/>
      <w:sz w:val="16"/>
      <w:szCs w:val="16"/>
    </w:rPr>
  </w:style>
  <w:style w:type="paragraph" w:customStyle="1" w:styleId="16">
    <w:name w:val="Основной текст (16)"/>
    <w:basedOn w:val="a"/>
    <w:link w:val="16Exact"/>
    <w:rsid w:val="00810F20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7">
    <w:name w:val="Основной текст (17)"/>
    <w:basedOn w:val="a"/>
    <w:link w:val="17Exact"/>
    <w:rsid w:val="00810F20"/>
    <w:pPr>
      <w:widowControl w:val="0"/>
      <w:shd w:val="clear" w:color="auto" w:fill="FFFFFF"/>
      <w:spacing w:after="120" w:line="0" w:lineRule="atLeast"/>
      <w:jc w:val="both"/>
    </w:pPr>
    <w:rPr>
      <w:sz w:val="18"/>
      <w:szCs w:val="18"/>
      <w:lang w:val="en-US" w:bidi="en-US"/>
    </w:rPr>
  </w:style>
  <w:style w:type="paragraph" w:customStyle="1" w:styleId="18">
    <w:name w:val="Основной текст (18)"/>
    <w:basedOn w:val="a"/>
    <w:link w:val="18Exact"/>
    <w:rsid w:val="00810F20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 w:bidi="en-US"/>
    </w:rPr>
  </w:style>
  <w:style w:type="paragraph" w:customStyle="1" w:styleId="19">
    <w:name w:val="Основной текст (19)"/>
    <w:basedOn w:val="a"/>
    <w:link w:val="19Exact"/>
    <w:rsid w:val="00810F20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 w:bidi="en-US"/>
    </w:rPr>
  </w:style>
  <w:style w:type="paragraph" w:customStyle="1" w:styleId="221">
    <w:name w:val="Основной текст (22)"/>
    <w:basedOn w:val="a"/>
    <w:link w:val="220"/>
    <w:rsid w:val="00810F20"/>
    <w:pPr>
      <w:widowControl w:val="0"/>
      <w:shd w:val="clear" w:color="auto" w:fill="FFFFFF"/>
      <w:spacing w:before="360" w:after="0" w:line="274" w:lineRule="exact"/>
      <w:ind w:firstLine="880"/>
      <w:jc w:val="both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231">
    <w:name w:val="Основной текст (23)"/>
    <w:basedOn w:val="a"/>
    <w:link w:val="230"/>
    <w:rsid w:val="00810F2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8">
    <w:name w:val="toc 2"/>
    <w:basedOn w:val="a"/>
    <w:autoRedefine/>
    <w:rsid w:val="00810F20"/>
    <w:pPr>
      <w:widowControl w:val="0"/>
      <w:shd w:val="clear" w:color="auto" w:fill="FFFFFF"/>
      <w:spacing w:before="600" w:after="0" w:line="413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8477</Words>
  <Characters>48320</Characters>
  <Application>Microsoft Office Word</Application>
  <DocSecurity>0</DocSecurity>
  <Lines>402</Lines>
  <Paragraphs>113</Paragraphs>
  <ScaleCrop>false</ScaleCrop>
  <Company/>
  <LinksUpToDate>false</LinksUpToDate>
  <CharactersWithSpaces>56684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НТПТИС</dc:creator>
  <cp:keywords/>
  <dc:description/>
  <cp:lastModifiedBy>НТПТИС</cp:lastModifiedBy>
  <cp:revision>2</cp:revision>
  <dcterms:created xsi:type="dcterms:W3CDTF">2022-10-11T03:42:00Z</dcterms:created>
  <dcterms:modified xsi:type="dcterms:W3CDTF">2022-10-11T03:42:00Z</dcterms:modified>
</cp:coreProperties>
</file>