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62" w:rsidRDefault="00737862" w:rsidP="00737862">
      <w:pPr>
        <w:pStyle w:val="60"/>
        <w:shd w:val="clear" w:color="auto" w:fill="auto"/>
        <w:spacing w:line="523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Аннотации рабочих программ практик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Style w:val="61"/>
          <w:b/>
          <w:bCs/>
        </w:rPr>
        <w:t>УЧЕБНАЯ ПРАКТИКА</w:t>
      </w:r>
    </w:p>
    <w:p w:rsidR="00737862" w:rsidRDefault="00737862" w:rsidP="00737862">
      <w:pPr>
        <w:pStyle w:val="220"/>
        <w:keepNext/>
        <w:keepLines/>
        <w:shd w:val="clear" w:color="auto" w:fill="auto"/>
        <w:spacing w:before="0" w:after="223" w:line="240" w:lineRule="exact"/>
      </w:pPr>
      <w:bookmarkStart w:id="0" w:name="bookmark303"/>
      <w:r>
        <w:rPr>
          <w:color w:val="000000"/>
          <w:sz w:val="24"/>
          <w:szCs w:val="24"/>
          <w:lang w:eastAsia="ru-RU" w:bidi="ru-RU"/>
        </w:rPr>
        <w:t>1. Паспорт рабочей программы учебной практики</w:t>
      </w:r>
      <w:bookmarkEnd w:id="0"/>
    </w:p>
    <w:p w:rsidR="00737862" w:rsidRDefault="00737862" w:rsidP="00737862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201" w:line="240" w:lineRule="exact"/>
      </w:pPr>
      <w:bookmarkStart w:id="1" w:name="bookmark304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Учебной практики является частью подготовки специалистов сред</w:t>
      </w:r>
      <w:r>
        <w:rPr>
          <w:color w:val="000000"/>
          <w:sz w:val="24"/>
          <w:szCs w:val="24"/>
          <w:lang w:eastAsia="ru-RU" w:bidi="ru-RU"/>
        </w:rPr>
        <w:softHyphen/>
        <w:t>него звена в соответствии с ФГОС СПО по специальности 23.02.03 Техническое обслуживание и ремонт автомобильного транспорта.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Целью учебной практики является формирование и развитие общих и профессиональ</w:t>
      </w:r>
      <w:r>
        <w:rPr>
          <w:color w:val="000000"/>
          <w:sz w:val="24"/>
          <w:szCs w:val="24"/>
          <w:lang w:eastAsia="ru-RU" w:bidi="ru-RU"/>
        </w:rPr>
        <w:softHyphen/>
        <w:t>ных компетенций, комплексное освоение обучающимися всех видов профессиональной дея</w:t>
      </w:r>
      <w:r>
        <w:rPr>
          <w:color w:val="000000"/>
          <w:sz w:val="24"/>
          <w:szCs w:val="24"/>
          <w:lang w:eastAsia="ru-RU" w:bidi="ru-RU"/>
        </w:rPr>
        <w:softHyphen/>
        <w:t>тельности по специальности: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0"/>
        </w:tabs>
        <w:spacing w:after="0" w:line="283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техническое обслуживание и ремонт автотранспорта;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0"/>
        </w:tabs>
        <w:spacing w:after="0" w:line="283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деятельности коллектива исполнителей;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0"/>
        </w:tabs>
        <w:spacing w:after="335" w:line="283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выполнение работ по специальности слесарь по ремонту автомобилей.</w:t>
      </w:r>
    </w:p>
    <w:p w:rsidR="00737862" w:rsidRDefault="00737862" w:rsidP="00737862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1527"/>
        </w:tabs>
        <w:spacing w:before="0" w:after="201" w:line="240" w:lineRule="exact"/>
      </w:pPr>
      <w:bookmarkStart w:id="2" w:name="bookmark305"/>
      <w:r>
        <w:rPr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опыта практической работы по специальности: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профес</w:t>
      </w:r>
      <w:r>
        <w:rPr>
          <w:color w:val="000000"/>
          <w:sz w:val="24"/>
          <w:szCs w:val="24"/>
          <w:lang w:eastAsia="ru-RU" w:bidi="ru-RU"/>
        </w:rPr>
        <w:softHyphen/>
        <w:t>сиональной деятельности;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содержанием основных работ и исследований, выполняемых по месту прохождения практики;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усвоение приемов, методов и способов обработки, представления и интерпретации ре</w:t>
      </w:r>
      <w:r>
        <w:rPr>
          <w:color w:val="000000"/>
          <w:sz w:val="24"/>
          <w:szCs w:val="24"/>
          <w:lang w:eastAsia="ru-RU" w:bidi="ru-RU"/>
        </w:rPr>
        <w:softHyphen/>
        <w:t>зультатов проведенных практических исследований;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after="24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Задачи учебной практики: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умений выполнять весь комплекс работ по ремонту и обслуживанию автотранспортных средств;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операций технологического процесса по ремонту и эксплуатации автомобилей;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after="267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развитие интереса в области автомобильной промышленности, способностей анализи</w:t>
      </w:r>
      <w:r>
        <w:rPr>
          <w:color w:val="000000"/>
          <w:sz w:val="24"/>
          <w:szCs w:val="24"/>
          <w:lang w:eastAsia="ru-RU" w:bidi="ru-RU"/>
        </w:rPr>
        <w:softHyphen/>
        <w:t>ровать и сравнивать производственные ситуации; быстроты мышления и принятия решений.</w:t>
      </w:r>
    </w:p>
    <w:p w:rsidR="00737862" w:rsidRDefault="00737862" w:rsidP="00737862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1506"/>
        </w:tabs>
        <w:spacing w:before="0" w:line="240" w:lineRule="exact"/>
      </w:pPr>
      <w:bookmarkStart w:id="3" w:name="bookmark306"/>
      <w:r>
        <w:rPr>
          <w:color w:val="000000"/>
          <w:sz w:val="24"/>
          <w:szCs w:val="24"/>
          <w:lang w:eastAsia="ru-RU" w:bidi="ru-RU"/>
        </w:rPr>
        <w:t>Место проведения учебной практики: лаборатория №104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2107"/>
        <w:gridCol w:w="2443"/>
        <w:gridCol w:w="2630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 профессионального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 проведения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4,5, 6,8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7,7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 семестр - концентри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рованная</w:t>
            </w:r>
          </w:p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5,6 -рассредоточенная 8 - концентрированная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20"/>
        <w:keepNext/>
        <w:keepLines/>
        <w:numPr>
          <w:ilvl w:val="0"/>
          <w:numId w:val="4"/>
        </w:numPr>
        <w:shd w:val="clear" w:color="auto" w:fill="auto"/>
        <w:tabs>
          <w:tab w:val="left" w:pos="1449"/>
        </w:tabs>
        <w:spacing w:before="184"/>
      </w:pPr>
      <w:bookmarkStart w:id="4" w:name="bookmark307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4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Всего 432 часа, в том числе: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01. - 276 часов,</w:t>
      </w:r>
    </w:p>
    <w:p w:rsidR="00737862" w:rsidRDefault="00737862" w:rsidP="00737862">
      <w:pPr>
        <w:pStyle w:val="20"/>
        <w:shd w:val="clear" w:color="auto" w:fill="auto"/>
        <w:spacing w:after="271" w:line="240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03. - 156 часов.</w:t>
      </w:r>
    </w:p>
    <w:p w:rsidR="00737862" w:rsidRDefault="00737862" w:rsidP="00737862">
      <w:pPr>
        <w:pStyle w:val="220"/>
        <w:keepNext/>
        <w:keepLines/>
        <w:shd w:val="clear" w:color="auto" w:fill="auto"/>
        <w:spacing w:before="0" w:after="201" w:line="240" w:lineRule="exact"/>
      </w:pPr>
      <w:bookmarkStart w:id="5" w:name="bookmark308"/>
      <w:r>
        <w:rPr>
          <w:color w:val="000000"/>
          <w:sz w:val="24"/>
          <w:szCs w:val="24"/>
          <w:lang w:eastAsia="ru-RU" w:bidi="ru-RU"/>
        </w:rPr>
        <w:t>2. РЕЗУЛЬТАТЫ УЧЕБНОЙ ПРАКТИКИ</w:t>
      </w:r>
      <w:bookmarkEnd w:id="5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9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Результатом освоения рабочей программы учебной практики является приобретение </w:t>
      </w:r>
      <w:r>
        <w:rPr>
          <w:color w:val="000000"/>
          <w:sz w:val="24"/>
          <w:szCs w:val="24"/>
          <w:lang w:eastAsia="ru-RU" w:bidi="ru-RU"/>
        </w:rPr>
        <w:lastRenderedPageBreak/>
        <w:t>обучающимися практического опыта в рамках профессиональных модулей по основным видам профессиональной деятельности: техническое обслуживание и ремонт автотранспорта, транс</w:t>
      </w:r>
      <w:r>
        <w:rPr>
          <w:color w:val="000000"/>
          <w:sz w:val="24"/>
          <w:szCs w:val="24"/>
          <w:lang w:eastAsia="ru-RU" w:bidi="ru-RU"/>
        </w:rPr>
        <w:softHyphen/>
        <w:t>портировка грузов и перевозка пассажиров, заправка транспортных средств горючими и сма</w:t>
      </w:r>
      <w:r>
        <w:rPr>
          <w:color w:val="000000"/>
          <w:sz w:val="24"/>
          <w:szCs w:val="24"/>
          <w:lang w:eastAsia="ru-RU" w:bidi="ru-RU"/>
        </w:rPr>
        <w:softHyphen/>
        <w:t>зочными материалами, необходимых для последующего освоения ими профессиональных и общих компетенций по избранной специальности.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917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профессиональной дея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Практический опыт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Техническое обслуживание и ремонт автотранспорта;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2"/>
              </w:tabs>
              <w:spacing w:after="0" w:line="274" w:lineRule="exact"/>
              <w:ind w:left="160"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проведения технических измерений соответствующим инструментом и приборами;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ремонта деталей автомобиля;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снятия и установки агрегатов и узлов автомобиля;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2"/>
              </w:tabs>
              <w:spacing w:after="0" w:line="283" w:lineRule="exact"/>
              <w:ind w:left="160"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использования диагностических приборов и технического оборудования;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2"/>
              </w:tabs>
              <w:spacing w:after="0" w:line="283" w:lineRule="exact"/>
              <w:ind w:left="160"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регламентных работ по техническому 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служиванию автомобилей.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работ по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фессии слесарь по ремонту автомобилей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2"/>
              </w:tabs>
              <w:spacing w:after="0" w:line="283" w:lineRule="exact"/>
              <w:ind w:left="160"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технического обслуживания и ремонта измерительной аппаратуры и приборов, оборудования заправочных станций;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2"/>
              </w:tabs>
              <w:spacing w:after="0" w:line="283" w:lineRule="exact"/>
              <w:ind w:left="160"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заправка транспортных средств горючими и смазочными материалами;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перекачка топлива в резервуары;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отпуска горючих и смазочных материалов;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оформление учетно-отчетной документации.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04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плановые технические обслуживания шасси автомобиля.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работы по снятию и установке узлов и механизмов, замене отдельных деталей или элементов трансмиссии, ходовой части и системы управления грузовых и пассажирских автомобилей.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работы по разборке и сборке агрегатов, узлов и механизмов трансмис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сии, ходовой части и механизмов управления, снятых с автомобиля; заменять 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дельные детали или элементы в этих узлах.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плановые технические обслуживания шасси автомобиля.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технический осмотр и ремонт оборудования заправочных станций.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Вести и оформлять учетно-отчетную и планирующую документацию.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специальности,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являть к ней устойчивый интерес.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её достиже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 , определенных руководителем.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ты своей работы.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Владеть информационной культурой, анализировать и оценивать информацию с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04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использованием информационно-коммуникационных технологий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0"/>
        <w:shd w:val="clear" w:color="auto" w:fill="auto"/>
        <w:spacing w:before="211" w:after="163" w:line="240" w:lineRule="exact"/>
        <w:ind w:left="280"/>
      </w:pPr>
      <w:r>
        <w:rPr>
          <w:rStyle w:val="21"/>
        </w:rPr>
        <w:t>3. тематический план и содержание программы учебной практики</w:t>
      </w:r>
    </w:p>
    <w:p w:rsidR="00737862" w:rsidRDefault="00737862" w:rsidP="00737862">
      <w:pPr>
        <w:pStyle w:val="20"/>
        <w:numPr>
          <w:ilvl w:val="0"/>
          <w:numId w:val="7"/>
        </w:numPr>
        <w:shd w:val="clear" w:color="auto" w:fill="auto"/>
        <w:spacing w:after="0" w:line="240" w:lineRule="exact"/>
        <w:ind w:left="2860"/>
      </w:pPr>
      <w:r>
        <w:rPr>
          <w:color w:val="000000"/>
          <w:sz w:val="24"/>
          <w:szCs w:val="24"/>
          <w:lang w:eastAsia="ru-RU" w:bidi="ru-RU"/>
        </w:rPr>
        <w:t>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3139"/>
        <w:gridCol w:w="1286"/>
        <w:gridCol w:w="3130"/>
        <w:gridCol w:w="1488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Код</w:t>
            </w:r>
          </w:p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</w:pPr>
            <w:r>
              <w:rPr>
                <w:rStyle w:val="210pt"/>
              </w:rPr>
              <w:t>ПК, 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Код и наименования профес</w:t>
            </w:r>
            <w:r>
              <w:rPr>
                <w:rStyle w:val="210pt"/>
              </w:rPr>
              <w:softHyphen/>
              <w:t>сиональных модулей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Количество часов по ПМ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Наименования тем учебной практики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Количество часов по те</w:t>
            </w:r>
            <w:r>
              <w:rPr>
                <w:rStyle w:val="210pt"/>
              </w:rPr>
              <w:softHyphen/>
              <w:t>мам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ПК 1.1.- 1.4.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ПМ 01. Техническое обслужи</w:t>
            </w:r>
            <w:r>
              <w:rPr>
                <w:rStyle w:val="210pt"/>
              </w:rPr>
              <w:softHyphen/>
              <w:t>вание и ремонт автотранспорта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ОК 1 - 7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Раздел 3.</w:t>
            </w:r>
          </w:p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Выполнение ремонтных работ по обслуживанию автомобиля.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1 Вводное занятие.</w:t>
            </w:r>
          </w:p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2 Безопасность труда и по</w:t>
            </w:r>
            <w:r>
              <w:rPr>
                <w:rStyle w:val="210pt"/>
              </w:rPr>
              <w:softHyphen/>
              <w:t>жарная безопасность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3 Разборка автомобиля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4 Ремонт двигателя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Тема 5 Ремонт электрообору</w:t>
            </w:r>
            <w:r>
              <w:rPr>
                <w:rStyle w:val="210pt"/>
              </w:rPr>
              <w:softHyphen/>
              <w:t>дования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6 Ремонт сцепления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Тема 7 Ремонт коробки передач и раздаточной коробки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8 Ремонт переднего моста и рулевого управления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Тема 9 Ремонт карданной пере</w:t>
            </w:r>
            <w:r>
              <w:rPr>
                <w:rStyle w:val="210pt"/>
              </w:rPr>
              <w:softHyphen/>
              <w:t>дачи и заднего моста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10 Ремонт тормозной сис</w:t>
            </w:r>
            <w:r>
              <w:rPr>
                <w:rStyle w:val="210pt"/>
              </w:rPr>
              <w:softHyphen/>
              <w:t>темы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Тема 11 Ремонт дополнительного оборудования.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12 Сборка автомобиля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30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Тема 13 Оформление докумен</w:t>
            </w:r>
            <w:r>
              <w:rPr>
                <w:rStyle w:val="210pt"/>
              </w:rPr>
              <w:softHyphen/>
              <w:t>тации при выполнении работ по техническому обслужива</w:t>
            </w:r>
            <w:r>
              <w:rPr>
                <w:rStyle w:val="210pt"/>
              </w:rPr>
              <w:softHyphen/>
              <w:t>нию автомобилей при ЕО, ТО- 1, ТО-2.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14 Оформление акта при</w:t>
            </w:r>
            <w:r>
              <w:rPr>
                <w:rStyle w:val="210pt"/>
              </w:rPr>
              <w:softHyphen/>
              <w:t>емки -сдачи автомобиля.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Дифференцированный зачет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ПК 1.1.-1.4. ОК 1-7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ПМ. 03</w:t>
            </w:r>
          </w:p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Выполнение работ по одной или нескольким профессиям рабочих , должностям служа</w:t>
            </w:r>
            <w:r>
              <w:rPr>
                <w:rStyle w:val="210pt"/>
              </w:rPr>
              <w:softHyphen/>
              <w:t>щих.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276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1. Разборочно-сборочные работы с узлами и агрегатами автомобилей.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60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Тема 2. Клепальные работы (на</w:t>
            </w:r>
            <w:r>
              <w:rPr>
                <w:rStyle w:val="210pt"/>
              </w:rPr>
              <w:softHyphen/>
              <w:t>кладки сцепления, тормозные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</w:tr>
    </w:tbl>
    <w:p w:rsidR="00737862" w:rsidRDefault="00737862" w:rsidP="00737862">
      <w:pPr>
        <w:framePr w:w="10277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3139"/>
        <w:gridCol w:w="1286"/>
        <w:gridCol w:w="3130"/>
        <w:gridCol w:w="1488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колодки и др.).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Тема 3. Кузовные работы. Удале</w:t>
            </w:r>
            <w:r>
              <w:rPr>
                <w:rStyle w:val="210pt"/>
              </w:rPr>
              <w:softHyphen/>
              <w:t>ние дефектных деталей и подгон</w:t>
            </w:r>
            <w:r>
              <w:rPr>
                <w:rStyle w:val="210pt"/>
              </w:rPr>
              <w:softHyphen/>
              <w:t>ка новых ремонтных.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Тема 4. Заточка инструмента. Ремонт слесарного инструмента.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5. Подготовка деталей к сварке и наплавке.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6. Выполнение регулиро</w:t>
            </w:r>
            <w:r>
              <w:rPr>
                <w:rStyle w:val="210pt"/>
              </w:rPr>
              <w:softHyphen/>
              <w:t>вочных работ на автомобиле и его агрегатах.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48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Дифференцированный зачет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432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432</w:t>
            </w:r>
          </w:p>
        </w:tc>
      </w:tr>
    </w:tbl>
    <w:p w:rsidR="00737862" w:rsidRDefault="00737862" w:rsidP="00737862">
      <w:pPr>
        <w:framePr w:w="10277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20"/>
        <w:keepNext/>
        <w:keepLines/>
        <w:shd w:val="clear" w:color="auto" w:fill="auto"/>
        <w:spacing w:before="0" w:line="552" w:lineRule="exact"/>
        <w:ind w:left="3940" w:firstLine="0"/>
        <w:jc w:val="left"/>
      </w:pPr>
      <w:bookmarkStart w:id="6" w:name="bookmark309"/>
      <w:r>
        <w:rPr>
          <w:color w:val="000000"/>
          <w:sz w:val="24"/>
          <w:szCs w:val="24"/>
          <w:lang w:eastAsia="ru-RU" w:bidi="ru-RU"/>
        </w:rPr>
        <w:t>Производственная практика</w:t>
      </w:r>
      <w:bookmarkEnd w:id="6"/>
    </w:p>
    <w:p w:rsidR="00737862" w:rsidRDefault="00737862" w:rsidP="00737862">
      <w:pPr>
        <w:pStyle w:val="220"/>
        <w:keepNext/>
        <w:keepLines/>
        <w:shd w:val="clear" w:color="auto" w:fill="auto"/>
        <w:spacing w:before="0" w:line="552" w:lineRule="exact"/>
        <w:ind w:left="180" w:firstLine="860"/>
      </w:pPr>
      <w:bookmarkStart w:id="7" w:name="bookmark310"/>
      <w:r>
        <w:rPr>
          <w:color w:val="000000"/>
          <w:sz w:val="24"/>
          <w:szCs w:val="24"/>
          <w:lang w:eastAsia="ru-RU" w:bidi="ru-RU"/>
        </w:rPr>
        <w:t>1. Паспорт рабочей программы производственной практики</w:t>
      </w:r>
      <w:bookmarkEnd w:id="7"/>
    </w:p>
    <w:p w:rsidR="00737862" w:rsidRDefault="00737862" w:rsidP="00737862">
      <w:pPr>
        <w:pStyle w:val="220"/>
        <w:keepNext/>
        <w:keepLines/>
        <w:numPr>
          <w:ilvl w:val="1"/>
          <w:numId w:val="7"/>
        </w:numPr>
        <w:shd w:val="clear" w:color="auto" w:fill="auto"/>
        <w:tabs>
          <w:tab w:val="left" w:pos="1587"/>
        </w:tabs>
        <w:spacing w:before="0" w:line="552" w:lineRule="exact"/>
        <w:ind w:left="180" w:firstLine="860"/>
      </w:pPr>
      <w:bookmarkStart w:id="8" w:name="bookmark311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8"/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производственной практики является частью подготовки специали</w:t>
      </w:r>
      <w:r>
        <w:rPr>
          <w:color w:val="000000"/>
          <w:sz w:val="24"/>
          <w:szCs w:val="24"/>
          <w:lang w:eastAsia="ru-RU" w:bidi="ru-RU"/>
        </w:rPr>
        <w:softHyphen/>
        <w:t>стов среднего звена в соответствии с ФГОС СПО по специальности 23.02.03 Техническое об</w:t>
      </w:r>
      <w:r>
        <w:rPr>
          <w:color w:val="000000"/>
          <w:sz w:val="24"/>
          <w:szCs w:val="24"/>
          <w:lang w:eastAsia="ru-RU" w:bidi="ru-RU"/>
        </w:rPr>
        <w:softHyphen/>
        <w:t>служивание и ремонт автомобильного транспорта.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Целью производственной практики является формирование и развитие общих и про</w:t>
      </w:r>
      <w:r>
        <w:rPr>
          <w:color w:val="000000"/>
          <w:sz w:val="24"/>
          <w:szCs w:val="24"/>
          <w:lang w:eastAsia="ru-RU" w:bidi="ru-RU"/>
        </w:rPr>
        <w:softHyphen/>
        <w:t>фессиональных компетенций, комплексное освоение обучающимися всех видов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по специальности: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293" w:lineRule="exact"/>
        <w:ind w:lef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техническое обслуживание и ремонт автотранспорта;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293" w:lineRule="exact"/>
        <w:ind w:lef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деятельности коллектива исполнителей;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after="282" w:line="293" w:lineRule="exact"/>
        <w:ind w:lef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выполнение работ по специальности слесарь по ремонту автомобилей.</w:t>
      </w:r>
    </w:p>
    <w:p w:rsidR="00737862" w:rsidRDefault="00737862" w:rsidP="00737862">
      <w:pPr>
        <w:pStyle w:val="220"/>
        <w:keepNext/>
        <w:keepLines/>
        <w:numPr>
          <w:ilvl w:val="0"/>
          <w:numId w:val="8"/>
        </w:numPr>
        <w:shd w:val="clear" w:color="auto" w:fill="auto"/>
        <w:tabs>
          <w:tab w:val="left" w:pos="1587"/>
        </w:tabs>
        <w:spacing w:before="0" w:after="141" w:line="240" w:lineRule="exact"/>
        <w:ind w:left="180" w:firstLine="860"/>
      </w:pPr>
      <w:bookmarkStart w:id="9" w:name="bookmark312"/>
      <w:r>
        <w:rPr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9"/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Целью производственной практики является приобретение обучающимися опыта прак</w:t>
      </w:r>
      <w:r>
        <w:rPr>
          <w:color w:val="000000"/>
          <w:sz w:val="24"/>
          <w:szCs w:val="24"/>
          <w:lang w:eastAsia="ru-RU" w:bidi="ru-RU"/>
        </w:rPr>
        <w:softHyphen/>
        <w:t>тической работы по специальности: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профес</w:t>
      </w:r>
      <w:r>
        <w:rPr>
          <w:color w:val="000000"/>
          <w:sz w:val="24"/>
          <w:szCs w:val="24"/>
          <w:lang w:eastAsia="ru-RU" w:bidi="ru-RU"/>
        </w:rPr>
        <w:softHyphen/>
        <w:t>сиональной деятельности;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содержанием основных работ и исследований, выполняемых по месту прохождения практики;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усвоение приемов, методов и способов обработки, представления и интерпретации ре</w:t>
      </w:r>
      <w:r>
        <w:rPr>
          <w:color w:val="000000"/>
          <w:sz w:val="24"/>
          <w:szCs w:val="24"/>
          <w:lang w:eastAsia="ru-RU" w:bidi="ru-RU"/>
        </w:rPr>
        <w:softHyphen/>
        <w:t>зультатов проведенных практических исследований;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2"/>
        </w:tabs>
        <w:spacing w:after="240" w:line="274" w:lineRule="exact"/>
        <w:ind w:lef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умений выполнять весь комплекс работ по ремонту и обслуживанию автотранспортных средств;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операций технологического процесса по ремонту и эксплуатации автомобилей;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274" w:lineRule="exact"/>
        <w:ind w:left="180" w:right="180" w:firstLine="860"/>
        <w:jc w:val="both"/>
      </w:pPr>
      <w:r>
        <w:rPr>
          <w:color w:val="000000"/>
          <w:sz w:val="24"/>
          <w:szCs w:val="24"/>
          <w:lang w:eastAsia="ru-RU" w:bidi="ru-RU"/>
        </w:rPr>
        <w:t>развитие интереса в области автомобильной промышленности, способностей анализи</w:t>
      </w:r>
      <w:r>
        <w:rPr>
          <w:color w:val="000000"/>
          <w:sz w:val="24"/>
          <w:szCs w:val="24"/>
          <w:lang w:eastAsia="ru-RU" w:bidi="ru-RU"/>
        </w:rPr>
        <w:softHyphen/>
        <w:t>ровать и сравнивать производственные ситуации; быстроты мышления и принятия решений.</w:t>
      </w:r>
    </w:p>
    <w:p w:rsidR="00737862" w:rsidRDefault="00737862" w:rsidP="00737862">
      <w:pPr>
        <w:pStyle w:val="220"/>
        <w:keepNext/>
        <w:keepLines/>
        <w:numPr>
          <w:ilvl w:val="0"/>
          <w:numId w:val="9"/>
        </w:numPr>
        <w:shd w:val="clear" w:color="auto" w:fill="auto"/>
        <w:tabs>
          <w:tab w:val="left" w:pos="1497"/>
        </w:tabs>
        <w:spacing w:before="0" w:after="244" w:line="240" w:lineRule="exact"/>
        <w:ind w:left="980" w:firstLine="0"/>
      </w:pPr>
      <w:bookmarkStart w:id="10" w:name="bookmark313"/>
      <w:r>
        <w:rPr>
          <w:color w:val="000000"/>
          <w:sz w:val="24"/>
          <w:szCs w:val="24"/>
          <w:lang w:eastAsia="ru-RU" w:bidi="ru-RU"/>
        </w:rPr>
        <w:t>Формы производственной практики: полевая.</w:t>
      </w:r>
      <w:bookmarkEnd w:id="10"/>
    </w:p>
    <w:p w:rsidR="00737862" w:rsidRDefault="00737862" w:rsidP="00737862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275" w:line="283" w:lineRule="exact"/>
        <w:ind w:firstLine="980"/>
      </w:pPr>
      <w:r>
        <w:rPr>
          <w:color w:val="000000"/>
          <w:sz w:val="24"/>
          <w:szCs w:val="24"/>
          <w:lang w:eastAsia="ru-RU" w:bidi="ru-RU"/>
        </w:rPr>
        <w:t>Место проведения производственной практики: автотранспортные предприятия г. Норильска.</w:t>
      </w:r>
    </w:p>
    <w:p w:rsidR="00737862" w:rsidRDefault="00737862" w:rsidP="00737862">
      <w:pPr>
        <w:pStyle w:val="220"/>
        <w:keepNext/>
        <w:keepLines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40" w:lineRule="exact"/>
        <w:ind w:left="980" w:firstLine="0"/>
      </w:pPr>
      <w:bookmarkStart w:id="11" w:name="bookmark314"/>
      <w:r>
        <w:rPr>
          <w:color w:val="000000"/>
          <w:sz w:val="24"/>
          <w:szCs w:val="24"/>
          <w:lang w:eastAsia="ru-RU" w:bidi="ru-RU"/>
        </w:rPr>
        <w:t>Время проведения производственной практики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2107"/>
        <w:gridCol w:w="2443"/>
        <w:gridCol w:w="2630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 профессионального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 проведения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20"/>
        <w:keepNext/>
        <w:keepLines/>
        <w:shd w:val="clear" w:color="auto" w:fill="auto"/>
        <w:spacing w:before="188" w:after="236" w:line="269" w:lineRule="exact"/>
        <w:ind w:left="980" w:firstLine="440"/>
        <w:jc w:val="left"/>
      </w:pPr>
      <w:bookmarkStart w:id="12" w:name="bookmark315"/>
      <w:r>
        <w:rPr>
          <w:color w:val="000000"/>
          <w:sz w:val="24"/>
          <w:szCs w:val="24"/>
          <w:lang w:eastAsia="ru-RU" w:bidi="ru-RU"/>
        </w:rPr>
        <w:t>2. Количество часов на освоение рабочей программы производственной практики</w:t>
      </w:r>
      <w:bookmarkEnd w:id="12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Всего 504 часа, в том числе: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01. - 252 часа,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02. - 144 часа,</w:t>
      </w:r>
    </w:p>
    <w:p w:rsidR="00737862" w:rsidRDefault="00737862" w:rsidP="00737862">
      <w:pPr>
        <w:pStyle w:val="20"/>
        <w:shd w:val="clear" w:color="auto" w:fill="auto"/>
        <w:spacing w:after="267" w:line="274" w:lineRule="exact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03. - 108 часов.</w:t>
      </w:r>
    </w:p>
    <w:p w:rsidR="00737862" w:rsidRDefault="00737862" w:rsidP="00737862">
      <w:pPr>
        <w:pStyle w:val="220"/>
        <w:keepNext/>
        <w:keepLines/>
        <w:shd w:val="clear" w:color="auto" w:fill="auto"/>
        <w:spacing w:before="0" w:after="261" w:line="240" w:lineRule="exact"/>
        <w:ind w:firstLine="820"/>
      </w:pPr>
      <w:bookmarkStart w:id="13" w:name="bookmark316"/>
      <w:r>
        <w:rPr>
          <w:color w:val="000000"/>
          <w:sz w:val="24"/>
          <w:szCs w:val="24"/>
          <w:lang w:eastAsia="ru-RU" w:bidi="ru-RU"/>
        </w:rPr>
        <w:t>РЕЗУЛЬТАТЫ ПРОИЗВОДСТВЕННОЙ ПРАКТИКИ</w:t>
      </w:r>
      <w:bookmarkEnd w:id="13"/>
    </w:p>
    <w:p w:rsidR="00737862" w:rsidRDefault="00737862" w:rsidP="00737862">
      <w:pPr>
        <w:pStyle w:val="20"/>
        <w:shd w:val="clear" w:color="auto" w:fill="auto"/>
        <w:spacing w:after="0" w:line="274" w:lineRule="exact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приоб</w:t>
      </w:r>
      <w:r>
        <w:rPr>
          <w:color w:val="000000"/>
          <w:sz w:val="24"/>
          <w:szCs w:val="24"/>
          <w:lang w:eastAsia="ru-RU" w:bidi="ru-RU"/>
        </w:rPr>
        <w:softHyphen/>
        <w:t>ретение обучающимися практического опыта в рамках профессиональных модулей по основ</w:t>
      </w:r>
      <w:r>
        <w:rPr>
          <w:color w:val="000000"/>
          <w:sz w:val="24"/>
          <w:szCs w:val="24"/>
          <w:lang w:eastAsia="ru-RU" w:bidi="ru-RU"/>
        </w:rPr>
        <w:softHyphen/>
        <w:t>ным видам профессиональной деятельности: техническое обслуживание и ремонт автотранс</w:t>
      </w:r>
      <w:r>
        <w:rPr>
          <w:color w:val="000000"/>
          <w:sz w:val="24"/>
          <w:szCs w:val="24"/>
          <w:lang w:eastAsia="ru-RU" w:bidi="ru-RU"/>
        </w:rPr>
        <w:softHyphen/>
        <w:t>порта, транспортировка грузов и перевозка пассажиров, заправка транспортных средств горю</w:t>
      </w:r>
      <w:r>
        <w:rPr>
          <w:color w:val="000000"/>
          <w:sz w:val="24"/>
          <w:szCs w:val="24"/>
          <w:lang w:eastAsia="ru-RU" w:bidi="ru-RU"/>
        </w:rPr>
        <w:softHyphen/>
        <w:t>чими и смазочными материалами, необходимых для последующего освоения ими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нальных и общих компетенций по избранной специальности.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917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профессиональной дея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Практический опыт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Техническое обслуживание и ремонт автотранспорта;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13"/>
              </w:tabs>
              <w:spacing w:after="0" w:line="274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проведения технических измерений соответствующим инструментом и приборами;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ремонта деталей автомобиля;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снятия и установки агрегатов и узлов автомобиля;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13"/>
              </w:tabs>
              <w:spacing w:after="0" w:line="283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использования диагностических приборов и технического оборудования;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13"/>
              </w:tabs>
              <w:spacing w:after="0" w:line="283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регламентных работ по техническому 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служиванию автомобилей.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деятельности коллектива исполнителей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13"/>
              </w:tabs>
              <w:spacing w:after="0" w:line="274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планирование основных показателей деятельности и 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ганизации соответствующих работ;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2"/>
              </w:tabs>
              <w:spacing w:after="0" w:line="274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контроль, оценка результатов деятельности и принятие управленческих решений;</w:t>
            </w:r>
          </w:p>
          <w:p w:rsidR="00737862" w:rsidRDefault="00737862" w:rsidP="00737862">
            <w:pPr>
              <w:pStyle w:val="20"/>
              <w:framePr w:w="1015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18"/>
              </w:tabs>
              <w:spacing w:after="0" w:line="269" w:lineRule="exact"/>
              <w:ind w:left="280"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безопасности работ при техническом обслу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живании и ремонте автотранспорта.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 работ по специ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альности слесарь по ремонту автомобилей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ind w:left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технического обслуживания и ремонта измерительной аппара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туры и приборов, оборудования заправочных станций; заправка транспортных средств горючими и смазочными мате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риалами;</w:t>
            </w:r>
          </w:p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перекачка топлива в резервуары;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04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плановые технические обслуживания шасси автомобиля.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работы по снятию и установке узлов и механизмов, замене отдельных деталей или элементов трансмиссии, ходовой части и системы управления грузовых и пассажирских автомобилей.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работы по разборке и сборке агрегатов, узлов и механизмов трансмис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сии, ходовой части и механизмов управления, снятых с автомобиля; заменять 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дельные детали или элементы в этих узлах.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плановые технические обслуживания шасси автомобиля.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Контролировать и оценивать качество работы исполнителей работ.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Организовывать безопасное ведение работ при техническом обслуживании и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монте автотранспорта.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технический осмотр и ремонт оборудования заправочных станций.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Вести и оформлять учетно-отчетную и планирующую документацию.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специальности,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являть к ней устойчивый интерес.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её достиже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 , определенных руководителем.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ты своей работы.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20"/>
        <w:keepNext/>
        <w:keepLines/>
        <w:shd w:val="clear" w:color="auto" w:fill="auto"/>
        <w:spacing w:before="271" w:line="240" w:lineRule="exact"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152400" distL="2240280" distR="1484630" simplePos="0" relativeHeight="251684864" behindDoc="1" locked="0" layoutInCell="1" allowOverlap="1">
                <wp:simplePos x="0" y="0"/>
                <wp:positionH relativeFrom="margin">
                  <wp:posOffset>2240280</wp:posOffset>
                </wp:positionH>
                <wp:positionV relativeFrom="paragraph">
                  <wp:posOffset>-6659880</wp:posOffset>
                </wp:positionV>
                <wp:extent cx="3136265" cy="304800"/>
                <wp:effectExtent l="0" t="0" r="0" b="0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отпуска горючих и смазочных материалов;</w:t>
                            </w:r>
                          </w:p>
                          <w:p w:rsidR="00737862" w:rsidRDefault="00737862" w:rsidP="0073786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оформление учетно-отчетной документации.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76.4pt;margin-top:-524.4pt;width:246.95pt;height:24pt;z-index:-251631616;visibility:visible;mso-wrap-style:square;mso-width-percent:0;mso-height-percent:0;mso-wrap-distance-left:176.4pt;mso-wrap-distance-top:0;mso-wrap-distance-right:116.9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0OvgIAAKsFAAAOAAAAZHJzL2Uyb0RvYy54bWysVEtu2zAQ3RfoHQjuFX0sK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4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</w:rPr>
                        <w:t>отпуска горючих и смазочных материалов;</w:t>
                      </w:r>
                    </w:p>
                    <w:p w:rsidR="00737862" w:rsidRDefault="00737862" w:rsidP="00737862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4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</w:rPr>
                        <w:t>оформление учетно-отчетной документации.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4" w:name="bookmark317"/>
      <w:r>
        <w:rPr>
          <w:color w:val="000000"/>
          <w:sz w:val="24"/>
          <w:szCs w:val="24"/>
          <w:lang w:eastAsia="ru-RU" w:bidi="ru-RU"/>
        </w:rPr>
        <w:t>3. ТЕМАТИЧЕСКИМ ПЛАН И СОДЕРЖАНИЕ ПРОГРАММЫ ПРОИЗВОДСТВЕННОМ</w:t>
      </w:r>
      <w:bookmarkEnd w:id="14"/>
    </w:p>
    <w:p w:rsidR="00737862" w:rsidRDefault="00737862" w:rsidP="00737862">
      <w:pPr>
        <w:pStyle w:val="22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5" w:name="bookmark318"/>
      <w:r>
        <w:rPr>
          <w:color w:val="000000"/>
          <w:sz w:val="24"/>
          <w:szCs w:val="24"/>
          <w:lang w:eastAsia="ru-RU" w:bidi="ru-RU"/>
        </w:rPr>
        <w:t>ПРАКТИКИ</w:t>
      </w:r>
      <w:bookmarkEnd w:id="15"/>
    </w:p>
    <w:p w:rsidR="00737862" w:rsidRDefault="00737862" w:rsidP="00737862">
      <w:pPr>
        <w:framePr w:w="10805" w:wrap="notBeside" w:vAnchor="text" w:hAnchor="text" w:xAlign="center" w:y="1"/>
        <w:spacing w:line="240" w:lineRule="exact"/>
      </w:pPr>
      <w:r>
        <w:rPr>
          <w:rStyle w:val="a5"/>
          <w:rFonts w:eastAsia="Arial Unicode MS"/>
        </w:rPr>
        <w:t>3.1.Тематический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018"/>
        <w:gridCol w:w="1296"/>
        <w:gridCol w:w="3115"/>
        <w:gridCol w:w="1296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Код</w:t>
            </w:r>
          </w:p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210pt"/>
              </w:rPr>
              <w:t>ПК, ОК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210pt"/>
              </w:rPr>
              <w:t>Код и наименования профессиональных</w:t>
            </w:r>
          </w:p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модулей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Количество часов по ПМ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Наименования тем производ</w:t>
            </w:r>
            <w:r>
              <w:rPr>
                <w:rStyle w:val="210pt"/>
              </w:rPr>
              <w:softHyphen/>
              <w:t>ственной практики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Количество часов по темам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ПК</w:t>
            </w:r>
          </w:p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before="60" w:after="0" w:line="456" w:lineRule="exact"/>
              <w:jc w:val="both"/>
            </w:pPr>
            <w:r>
              <w:rPr>
                <w:rStyle w:val="210pt"/>
              </w:rPr>
              <w:t>1.1.- 1.4. ОК 1 - 7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ПМ 01. Техническое обслуживание и ре</w:t>
            </w:r>
            <w:r>
              <w:rPr>
                <w:rStyle w:val="210pt"/>
              </w:rPr>
              <w:softHyphen/>
              <w:t>монт автотранспорта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252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Раздел 3.</w:t>
            </w:r>
          </w:p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Выполнение ремонтных работ по обслужи</w:t>
            </w:r>
            <w:r>
              <w:rPr>
                <w:rStyle w:val="210pt"/>
              </w:rPr>
              <w:softHyphen/>
              <w:t>ванию автомобиля.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1 Вводное занятие.</w:t>
            </w:r>
          </w:p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2 Безопасность труда и по</w:t>
            </w:r>
            <w:r>
              <w:rPr>
                <w:rStyle w:val="210pt"/>
              </w:rPr>
              <w:softHyphen/>
              <w:t>жарная безопасность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3 Разборка автомобиля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4 Ремонт двигателя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Тема 5 Ремонт электрообору-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</w:t>
            </w:r>
          </w:p>
        </w:tc>
      </w:tr>
    </w:tbl>
    <w:p w:rsidR="00737862" w:rsidRDefault="00737862" w:rsidP="00737862">
      <w:pPr>
        <w:framePr w:w="10805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  <w:sectPr w:rsidR="00737862">
          <w:pgSz w:w="11900" w:h="16840"/>
          <w:pgMar w:top="618" w:right="410" w:bottom="797" w:left="686" w:header="0" w:footer="3" w:gutter="0"/>
          <w:cols w:space="720"/>
          <w:noEndnote/>
          <w:docGrid w:linePitch="360"/>
        </w:sectPr>
      </w:pPr>
    </w:p>
    <w:p w:rsidR="00737862" w:rsidRDefault="00737862" w:rsidP="0073786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1270</wp:posOffset>
                </wp:positionV>
                <wp:extent cx="1423670" cy="254000"/>
                <wp:effectExtent l="4445" t="0" r="63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213"/>
                              </w:tabs>
                              <w:spacing w:after="0" w:line="200" w:lineRule="exact"/>
                            </w:pPr>
                            <w:r>
                              <w:rPr>
                                <w:rStyle w:val="15Exact"/>
                              </w:rPr>
                              <w:t>дования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15Exact"/>
                              </w:rPr>
                              <w:t>Тема 6 Ремонт сцепления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314.15pt;margin-top:.1pt;width:112.1pt;height:2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ruvwIAALI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213"/>
                        </w:tabs>
                        <w:spacing w:after="0" w:line="200" w:lineRule="exact"/>
                      </w:pPr>
                      <w:r>
                        <w:rPr>
                          <w:rStyle w:val="15Exact"/>
                        </w:rPr>
                        <w:t>дования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15Exact"/>
                        </w:rPr>
                        <w:t>Тема 6 Ремонт сцепления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297815</wp:posOffset>
                </wp:positionV>
                <wp:extent cx="1874520" cy="2990215"/>
                <wp:effectExtent l="4445" t="0" r="0" b="31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9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88" w:line="235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7 Ремонт коробки передач и раздаточной коробки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8 Ремонт переднего моста и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23"/>
                              </w:tabs>
                              <w:spacing w:after="0" w:line="200" w:lineRule="exact"/>
                            </w:pPr>
                            <w:r>
                              <w:rPr>
                                <w:rStyle w:val="15Exact"/>
                              </w:rPr>
                              <w:t>рулевого управления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23"/>
                              </w:tabs>
                              <w:spacing w:after="0" w:line="235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9 Ремонт карданной пере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дачи и заднего моста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23"/>
                              </w:tabs>
                              <w:spacing w:after="56" w:line="23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10 Ремонт тормозной сис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темы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52" w:line="235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11 Ремонт дополнительного оборудования.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68" w:line="245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12 Окраска автомобиля. Тема 13 Сборка автомобиля Тема 14 Оформление докумен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тации при выполнении работ по техническому обслужива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нию автомобилей при ЕО, ТО-1, ТО-2.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18"/>
                              </w:tabs>
                              <w:spacing w:after="0" w:line="235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15 Оформление акта при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емки-сдачи автомобиля.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5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Дифференцированный 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314.15pt;margin-top:23.45pt;width:147.6pt;height:235.4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m3vAIAALM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88" w:line="235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7 Ремонт коробки передач и раздаточной коробки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8 Ремонт переднего моста и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23"/>
                        </w:tabs>
                        <w:spacing w:after="0" w:line="200" w:lineRule="exact"/>
                      </w:pPr>
                      <w:r>
                        <w:rPr>
                          <w:rStyle w:val="15Exact"/>
                        </w:rPr>
                        <w:t>рулевого управления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23"/>
                        </w:tabs>
                        <w:spacing w:after="0" w:line="235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9 Ремонт карданной пере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дачи и заднего моста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23"/>
                        </w:tabs>
                        <w:spacing w:after="56" w:line="23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10 Ремонт тормозной сис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темы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52" w:line="235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11 Ремонт дополнительного оборудования.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68" w:line="245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12 Окраска автомобиля. Тема 13 Сборка автомобиля Тема 14 Оформление докумен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тации при выполнении работ по техническому обслужива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нию автомобилей при ЕО, ТО-1, ТО-2.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18"/>
                        </w:tabs>
                        <w:spacing w:after="0" w:line="235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15 Оформление акта при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емки-сдачи автомобиля.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5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Дифференцированный 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410210</wp:posOffset>
                </wp:positionV>
                <wp:extent cx="143510" cy="127000"/>
                <wp:effectExtent l="0" t="0" r="381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492.7pt;margin-top:32.3pt;width:11.3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6245225</wp:posOffset>
                </wp:positionH>
                <wp:positionV relativeFrom="paragraph">
                  <wp:posOffset>812800</wp:posOffset>
                </wp:positionV>
                <wp:extent cx="155575" cy="254000"/>
                <wp:effectExtent l="2540" t="0" r="381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24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491.75pt;margin-top:64pt;width:12.25pt;height:2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24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1263650</wp:posOffset>
                </wp:positionV>
                <wp:extent cx="143510" cy="127000"/>
                <wp:effectExtent l="0" t="1270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492.7pt;margin-top:99.5pt;width:11.3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1562100</wp:posOffset>
                </wp:positionV>
                <wp:extent cx="143510" cy="127000"/>
                <wp:effectExtent l="0" t="4445" r="3810" b="19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492.7pt;margin-top:123pt;width:11.3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1920240</wp:posOffset>
                </wp:positionV>
                <wp:extent cx="152400" cy="548640"/>
                <wp:effectExtent l="0" t="635" r="3810" b="31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6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30</w:t>
                            </w:r>
                          </w:p>
                          <w:p w:rsidR="00737862" w:rsidRDefault="00737862" w:rsidP="00737862">
                            <w:pPr>
                              <w:pStyle w:val="16"/>
                              <w:shd w:val="clear" w:color="auto" w:fill="auto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</w:rPr>
                              <w:t>~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492pt;margin-top:151.2pt;width:12pt;height:43.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88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6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88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30</w:t>
                      </w:r>
                    </w:p>
                    <w:p w:rsidR="00737862" w:rsidRDefault="00737862" w:rsidP="00737862">
                      <w:pPr>
                        <w:pStyle w:val="16"/>
                        <w:shd w:val="clear" w:color="auto" w:fill="auto"/>
                      </w:pPr>
                      <w:r>
                        <w:rPr>
                          <w:rStyle w:val="16Exact0"/>
                          <w:b/>
                          <w:bCs/>
                        </w:rPr>
                        <w:t>~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6278880</wp:posOffset>
                </wp:positionH>
                <wp:positionV relativeFrom="paragraph">
                  <wp:posOffset>3147060</wp:posOffset>
                </wp:positionV>
                <wp:extent cx="91440" cy="1270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494.4pt;margin-top:247.8pt;width:7.2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1cvQIAALA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3674745</wp:posOffset>
                </wp:positionV>
                <wp:extent cx="448310" cy="254000"/>
                <wp:effectExtent l="0" t="2540" r="2540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ПК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2.1.-2.3.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margin-left:.05pt;margin-top:289.35pt;width:35.3pt;height:20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ind w:left="22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ПК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2.1.-2.3.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4549775</wp:posOffset>
                </wp:positionV>
                <wp:extent cx="405130" cy="127000"/>
                <wp:effectExtent l="0" t="127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ОК 1-9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1.7pt;margin-top:358.25pt;width:31.9pt;height:10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fFvgIAALI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ОК 1-9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3662680</wp:posOffset>
                </wp:positionV>
                <wp:extent cx="2313305" cy="438150"/>
                <wp:effectExtent l="1905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ПМ 02.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Организация деятельности коллектива исполнителей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margin-left:49.2pt;margin-top:288.4pt;width:182.15pt;height:34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ПМ 02.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Организация деятельности коллектива исполнителей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3677920</wp:posOffset>
                </wp:positionV>
                <wp:extent cx="213360" cy="127000"/>
                <wp:effectExtent l="2540" t="0" r="3175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269.75pt;margin-top:289.6pt;width:16.8pt;height:10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EbwAIAALI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6221095</wp:posOffset>
                </wp:positionH>
                <wp:positionV relativeFrom="paragraph">
                  <wp:posOffset>3449320</wp:posOffset>
                </wp:positionV>
                <wp:extent cx="213360" cy="326390"/>
                <wp:effectExtent l="0" t="0" r="0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114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6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489.85pt;margin-top:271.6pt;width:16.8pt;height:25.7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p5vgIAALIFAAAOAAAAZHJzL2Uyb0RvYy54bWysVEtu2zAQ3RfoHQjuFX0sK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114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6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3986530</wp:posOffset>
                </wp:positionH>
                <wp:positionV relativeFrom="paragraph">
                  <wp:posOffset>4107815</wp:posOffset>
                </wp:positionV>
                <wp:extent cx="1865630" cy="4673600"/>
                <wp:effectExtent l="127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6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04"/>
                              </w:tabs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1. Осуществление участия в руководстве работой производ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ственного участка АРП.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2. Осуществление участия в проведении социометрии (изуче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ние межличностных отношений) в коллективе участка по техниче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скому обслуживанию и ремонту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899"/>
                              </w:tabs>
                              <w:spacing w:after="0" w:line="230" w:lineRule="exact"/>
                            </w:pPr>
                            <w:r>
                              <w:rPr>
                                <w:rStyle w:val="15Exact"/>
                              </w:rPr>
                              <w:t>автомобильного транспорта.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899"/>
                              </w:tabs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3. Осуществление участия в обеспечении рациональной рас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становки рабочих производст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венного участка АРП.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4. Выполнение контроля соблюдения технологических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899"/>
                              </w:tabs>
                              <w:spacing w:after="0" w:line="230" w:lineRule="exact"/>
                            </w:pPr>
                            <w:r>
                              <w:rPr>
                                <w:rStyle w:val="15Exact"/>
                              </w:rPr>
                              <w:t>процессов.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Тема5. Осуществление участия в проверке качества выполняемых работ по техническому обслужи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 xml:space="preserve">ванию и ремонту автотранспорта.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6. Осуществление участия в проведении анализа результатов производственной деятельности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09"/>
                              </w:tabs>
                              <w:spacing w:after="0" w:line="230" w:lineRule="exact"/>
                            </w:pPr>
                            <w:r>
                              <w:rPr>
                                <w:rStyle w:val="15Exact"/>
                              </w:rPr>
                              <w:t>участка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904"/>
                              </w:tabs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7 . Осуществление участия в комплектовании оборотного фонда запасных частей и мате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риалов.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2899"/>
                              </w:tabs>
                              <w:spacing w:after="0" w:line="23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Тема 8. Осуществление участия в оформлении первичных доку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rStyle w:val="15Exact"/>
                              </w:rPr>
                              <w:t>ментов.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15Exact"/>
                              </w:rPr>
                              <w:t>Дифференцированный 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313.9pt;margin-top:323.45pt;width:146.9pt;height:368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04"/>
                        </w:tabs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1. Осуществление участия в руководстве работой производ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ственного участка АРП.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2. Осуществление участия в проведении социометрии (изуче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ние межличностных отношений) в коллективе участка по техниче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скому обслуживанию и ремонту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899"/>
                        </w:tabs>
                        <w:spacing w:after="0" w:line="230" w:lineRule="exact"/>
                      </w:pPr>
                      <w:r>
                        <w:rPr>
                          <w:rStyle w:val="15Exact"/>
                        </w:rPr>
                        <w:t>автомобильного транспорта.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899"/>
                        </w:tabs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3. Осуществление участия в обеспечении рациональной рас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становки рабочих производст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венного участка АРП.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4. Выполнение контроля соблюдения технологических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899"/>
                        </w:tabs>
                        <w:spacing w:after="0" w:line="230" w:lineRule="exact"/>
                      </w:pPr>
                      <w:r>
                        <w:rPr>
                          <w:rStyle w:val="15Exact"/>
                        </w:rPr>
                        <w:t>процессов.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Тема5. Осуществление участия в проверке качества выполняемых работ по техническому обслужи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 xml:space="preserve">ванию и ремонту автотранспорта.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Тема 6. Осуществление участия в проведении анализа результатов производственной деятельности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09"/>
                        </w:tabs>
                        <w:spacing w:after="0" w:line="230" w:lineRule="exact"/>
                      </w:pPr>
                      <w:r>
                        <w:rPr>
                          <w:rStyle w:val="15Exact"/>
                        </w:rPr>
                        <w:t>участка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904"/>
                        </w:tabs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7 . Осуществление участия в комплектовании оборотного фонда запасных частей и мате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риалов.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2899"/>
                        </w:tabs>
                        <w:spacing w:after="0" w:line="23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Тема 8. Осуществление участия в оформлении первичных доку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rStyle w:val="15Exact"/>
                        </w:rPr>
                        <w:t>ментов.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15Exact"/>
                        </w:rPr>
                        <w:t>Дифференцированный 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4119880</wp:posOffset>
                </wp:positionV>
                <wp:extent cx="143510" cy="127000"/>
                <wp:effectExtent l="0" t="0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492.7pt;margin-top:324.4pt;width:11.3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4561840</wp:posOffset>
                </wp:positionV>
                <wp:extent cx="143510" cy="127000"/>
                <wp:effectExtent l="0" t="3810" r="3810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492.7pt;margin-top:359.2pt;width:11.3pt;height:10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5445760</wp:posOffset>
                </wp:positionV>
                <wp:extent cx="143510" cy="127000"/>
                <wp:effectExtent l="0" t="1905" r="381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492.7pt;margin-top:428.8pt;width:11.3pt;height:10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6036945</wp:posOffset>
                </wp:positionV>
                <wp:extent cx="143510" cy="127000"/>
                <wp:effectExtent l="0" t="2540" r="381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4" type="#_x0000_t202" style="position:absolute;margin-left:492.7pt;margin-top:475.35pt;width:11.3pt;height:10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6482080</wp:posOffset>
                </wp:positionV>
                <wp:extent cx="143510" cy="127000"/>
                <wp:effectExtent l="0" t="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5" type="#_x0000_t202" style="position:absolute;margin-left:492.7pt;margin-top:510.4pt;width:11.3pt;height:10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7070090</wp:posOffset>
                </wp:positionV>
                <wp:extent cx="143510" cy="12700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6" type="#_x0000_t202" style="position:absolute;margin-left:492.7pt;margin-top:556.7pt;width:11.3pt;height:10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7661275</wp:posOffset>
                </wp:positionV>
                <wp:extent cx="143510" cy="1270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7" type="#_x0000_t202" style="position:absolute;margin-left:492.7pt;margin-top:603.25pt;width:11.3pt;height:10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6257290</wp:posOffset>
                </wp:positionH>
                <wp:positionV relativeFrom="paragraph">
                  <wp:posOffset>8252460</wp:posOffset>
                </wp:positionV>
                <wp:extent cx="143510" cy="127000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8" type="#_x0000_t202" style="position:absolute;margin-left:492.7pt;margin-top:649.8pt;width:11.3pt;height:10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8840470</wp:posOffset>
                </wp:positionV>
                <wp:extent cx="2995930" cy="43053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26" w:lineRule="exact"/>
                              <w:ind w:left="20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ПК ПМ. 03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tabs>
                                <w:tab w:val="left" w:leader="underscore" w:pos="994"/>
                                <w:tab w:val="left" w:leader="underscore" w:pos="4718"/>
                              </w:tabs>
                              <w:spacing w:after="0" w:line="226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1.1.-1.4. Выполнение работ по одной или не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  <w:t>скольким профессиям рабочих , должно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softHyphen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rStyle w:val="15Exact"/>
                              </w:rPr>
                              <w:t>стям служащих.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9" type="#_x0000_t202" style="position:absolute;margin-left:.95pt;margin-top:696.1pt;width:235.9pt;height:33.9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26" w:lineRule="exact"/>
                        <w:ind w:left="20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ПК ПМ. 03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tabs>
                          <w:tab w:val="left" w:leader="underscore" w:pos="994"/>
                          <w:tab w:val="left" w:leader="underscore" w:pos="4718"/>
                        </w:tabs>
                        <w:spacing w:after="0" w:line="226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1.1.-1.4. Выполнение работ по одной или не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  <w:t>скольким профессиям рабочих , должно</w:t>
                      </w:r>
                      <w:r>
                        <w:rPr>
                          <w:color w:val="000000"/>
                          <w:lang w:eastAsia="ru-RU" w:bidi="ru-RU"/>
                        </w:rPr>
                        <w:softHyphen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rStyle w:val="15Exact"/>
                        </w:rPr>
                        <w:t>стям служащих.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8853170</wp:posOffset>
                </wp:positionV>
                <wp:extent cx="213360" cy="127000"/>
                <wp:effectExtent l="254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0" type="#_x0000_t202" style="position:absolute;margin-left:269.75pt;margin-top:697.1pt;width:16.8pt;height:10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vwwAIAALA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6221095</wp:posOffset>
                </wp:positionH>
                <wp:positionV relativeFrom="paragraph">
                  <wp:posOffset>8700770</wp:posOffset>
                </wp:positionV>
                <wp:extent cx="213360" cy="25400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15Exact"/>
                              </w:rPr>
                              <w:t>6</w:t>
                            </w:r>
                          </w:p>
                          <w:p w:rsidR="00737862" w:rsidRDefault="00737862" w:rsidP="00737862">
                            <w:pPr>
                              <w:pStyle w:val="15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1" type="#_x0000_t202" style="position:absolute;margin-left:489.85pt;margin-top:685.1pt;width:16.8pt;height:20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" filled="f" stroked="f">
                <v:textbox style="mso-fit-shape-to-text:t" inset="0,0,0,0">
                  <w:txbxContent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15Exact"/>
                        </w:rPr>
                        <w:t>6</w:t>
                      </w:r>
                    </w:p>
                    <w:p w:rsidR="00737862" w:rsidRDefault="00737862" w:rsidP="00737862">
                      <w:pPr>
                        <w:pStyle w:val="15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60" w:lineRule="exact"/>
      </w:pPr>
    </w:p>
    <w:p w:rsidR="00737862" w:rsidRDefault="00737862" w:rsidP="00737862">
      <w:pPr>
        <w:spacing w:line="391" w:lineRule="exact"/>
      </w:pPr>
    </w:p>
    <w:p w:rsidR="00737862" w:rsidRDefault="00737862" w:rsidP="00737862">
      <w:pPr>
        <w:rPr>
          <w:sz w:val="2"/>
          <w:szCs w:val="2"/>
        </w:rPr>
        <w:sectPr w:rsidR="00737862">
          <w:footerReference w:type="default" r:id="rId6"/>
          <w:headerReference w:type="first" r:id="rId7"/>
          <w:footerReference w:type="first" r:id="rId8"/>
          <w:pgSz w:w="11900" w:h="16840"/>
          <w:pgMar w:top="1357" w:right="860" w:bottom="983" w:left="87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022"/>
        <w:gridCol w:w="1286"/>
        <w:gridCol w:w="3115"/>
        <w:gridCol w:w="1296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ОК 1-7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1. Разборочно-сборочные работы с узлами и агрегатами автомобилей.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54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2. Клепальные работы (на</w:t>
            </w:r>
            <w:r>
              <w:rPr>
                <w:rStyle w:val="210pt"/>
              </w:rPr>
              <w:softHyphen/>
              <w:t>кладки сцепления, тормозные колодки и др.).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Тема 3. Кузовные работы. Уда</w:t>
            </w:r>
            <w:r>
              <w:rPr>
                <w:rStyle w:val="210pt"/>
              </w:rPr>
              <w:softHyphen/>
              <w:t>ление дефектных деталей и под</w:t>
            </w:r>
            <w:r>
              <w:rPr>
                <w:rStyle w:val="210pt"/>
              </w:rPr>
              <w:softHyphen/>
              <w:t>гонка новых ремонтных.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Тема 4. Заточка инструмента. Ремонт слесарного инструмента.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Тема 5. Подготовка деталей к сварке и наплавке.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Тема 6. Выполнение регулиро</w:t>
            </w:r>
            <w:r>
              <w:rPr>
                <w:rStyle w:val="210pt"/>
              </w:rPr>
              <w:softHyphen/>
              <w:t>вочных работ на автомобиле и его агрегатах.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24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Дифференцированный зачет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8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8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504</w:t>
            </w:r>
          </w:p>
        </w:tc>
      </w:tr>
    </w:tbl>
    <w:p w:rsidR="00737862" w:rsidRDefault="00737862" w:rsidP="00737862">
      <w:pPr>
        <w:framePr w:w="10805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pStyle w:val="220"/>
        <w:keepNext/>
        <w:keepLines/>
        <w:shd w:val="clear" w:color="auto" w:fill="auto"/>
        <w:spacing w:before="0" w:line="552" w:lineRule="exact"/>
        <w:ind w:right="40" w:firstLine="0"/>
        <w:jc w:val="center"/>
      </w:pPr>
      <w:bookmarkStart w:id="16" w:name="bookmark319"/>
      <w:r>
        <w:rPr>
          <w:color w:val="000000"/>
          <w:sz w:val="24"/>
          <w:szCs w:val="24"/>
          <w:lang w:eastAsia="ru-RU" w:bidi="ru-RU"/>
        </w:rPr>
        <w:t>Производственная (преддипломная) практика</w:t>
      </w:r>
      <w:bookmarkEnd w:id="16"/>
    </w:p>
    <w:p w:rsidR="00737862" w:rsidRDefault="00737862" w:rsidP="00737862">
      <w:pPr>
        <w:pStyle w:val="220"/>
        <w:keepNext/>
        <w:keepLines/>
        <w:shd w:val="clear" w:color="auto" w:fill="auto"/>
        <w:spacing w:before="0" w:line="552" w:lineRule="exact"/>
        <w:ind w:left="460" w:firstLine="840"/>
      </w:pPr>
      <w:bookmarkStart w:id="17" w:name="bookmark320"/>
      <w:r>
        <w:rPr>
          <w:color w:val="000000"/>
          <w:sz w:val="24"/>
          <w:szCs w:val="24"/>
          <w:lang w:eastAsia="ru-RU" w:bidi="ru-RU"/>
        </w:rPr>
        <w:t>1 Паспорт рабочей программы преддипломной практики</w:t>
      </w:r>
      <w:bookmarkEnd w:id="17"/>
    </w:p>
    <w:p w:rsidR="00737862" w:rsidRDefault="00737862" w:rsidP="00737862">
      <w:pPr>
        <w:pStyle w:val="220"/>
        <w:keepNext/>
        <w:keepLines/>
        <w:numPr>
          <w:ilvl w:val="0"/>
          <w:numId w:val="12"/>
        </w:numPr>
        <w:shd w:val="clear" w:color="auto" w:fill="auto"/>
        <w:tabs>
          <w:tab w:val="left" w:pos="1778"/>
        </w:tabs>
        <w:spacing w:before="0" w:line="552" w:lineRule="exact"/>
        <w:ind w:left="460" w:firstLine="840"/>
      </w:pPr>
      <w:bookmarkStart w:id="18" w:name="bookmark321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8"/>
    </w:p>
    <w:p w:rsidR="00737862" w:rsidRDefault="00737862" w:rsidP="00737862">
      <w:pPr>
        <w:pStyle w:val="20"/>
        <w:shd w:val="clear" w:color="auto" w:fill="auto"/>
        <w:spacing w:after="233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Производственная (преддипломная) практика является частью подготовки специали</w:t>
      </w:r>
      <w:r>
        <w:rPr>
          <w:color w:val="000000"/>
          <w:sz w:val="24"/>
          <w:szCs w:val="24"/>
          <w:lang w:eastAsia="ru-RU" w:bidi="ru-RU"/>
        </w:rPr>
        <w:softHyphen/>
        <w:t>стов среднего звена в соответствии с ФГОС СПО по специальности 23.02.03 Техническое об</w:t>
      </w:r>
      <w:r>
        <w:rPr>
          <w:color w:val="000000"/>
          <w:sz w:val="24"/>
          <w:szCs w:val="24"/>
          <w:lang w:eastAsia="ru-RU" w:bidi="ru-RU"/>
        </w:rPr>
        <w:softHyphen/>
        <w:t>служивание и ремонт автомобильного транспорта.</w:t>
      </w:r>
    </w:p>
    <w:p w:rsidR="00737862" w:rsidRDefault="00737862" w:rsidP="00737862">
      <w:pPr>
        <w:pStyle w:val="20"/>
        <w:shd w:val="clear" w:color="auto" w:fill="auto"/>
        <w:spacing w:after="0" w:line="283" w:lineRule="exact"/>
        <w:ind w:left="460" w:right="46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Программа производственной (преддипломной) практики студентов являются составной частью ОПОП СПО, обеспечивающей реализацию ФГОС СПО.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 w:right="460" w:firstLine="700"/>
        <w:jc w:val="both"/>
      </w:pPr>
      <w:r>
        <w:rPr>
          <w:color w:val="000000"/>
          <w:sz w:val="24"/>
          <w:szCs w:val="24"/>
          <w:lang w:eastAsia="ru-RU" w:bidi="ru-RU"/>
        </w:rPr>
        <w:t>Срок проведения практики в соответствии с ОПОП СПО по специальности 23.02.03 Тех</w:t>
      </w:r>
      <w:r>
        <w:rPr>
          <w:color w:val="000000"/>
          <w:sz w:val="24"/>
          <w:szCs w:val="24"/>
          <w:lang w:eastAsia="ru-RU" w:bidi="ru-RU"/>
        </w:rPr>
        <w:softHyphen/>
        <w:t>ническое обслуживание и ремонт автомобильного транспорта составляют четыре недели (144часа).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 w:right="460" w:firstLine="700"/>
        <w:jc w:val="both"/>
      </w:pPr>
      <w:r>
        <w:rPr>
          <w:color w:val="000000"/>
          <w:sz w:val="24"/>
          <w:szCs w:val="24"/>
          <w:lang w:eastAsia="ru-RU" w:bidi="ru-RU"/>
        </w:rPr>
        <w:t>Производственная (преддипломная) практика направлена на углубление студентом пер</w:t>
      </w:r>
      <w:r>
        <w:rPr>
          <w:color w:val="000000"/>
          <w:sz w:val="24"/>
          <w:szCs w:val="24"/>
          <w:lang w:eastAsia="ru-RU" w:bidi="ru-RU"/>
        </w:rPr>
        <w:softHyphen/>
        <w:t>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</w:t>
      </w:r>
      <w:r>
        <w:rPr>
          <w:color w:val="000000"/>
          <w:sz w:val="24"/>
          <w:szCs w:val="24"/>
          <w:lang w:eastAsia="ru-RU" w:bidi="ru-RU"/>
        </w:rPr>
        <w:softHyphen/>
        <w:t>ты) в организациях различных организационно - правовых форм (далее - организация).</w:t>
      </w:r>
    </w:p>
    <w:p w:rsidR="00737862" w:rsidRDefault="00737862" w:rsidP="00737862">
      <w:pPr>
        <w:pStyle w:val="20"/>
        <w:shd w:val="clear" w:color="auto" w:fill="auto"/>
        <w:spacing w:after="267" w:line="274" w:lineRule="exact"/>
        <w:ind w:left="460" w:right="460" w:firstLine="700"/>
        <w:jc w:val="both"/>
      </w:pPr>
      <w:r>
        <w:rPr>
          <w:color w:val="000000"/>
          <w:sz w:val="24"/>
          <w:szCs w:val="24"/>
          <w:lang w:eastAsia="ru-RU" w:bidi="ru-RU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737862" w:rsidRDefault="00737862" w:rsidP="00737862">
      <w:pPr>
        <w:pStyle w:val="220"/>
        <w:keepNext/>
        <w:keepLines/>
        <w:numPr>
          <w:ilvl w:val="1"/>
          <w:numId w:val="12"/>
        </w:numPr>
        <w:shd w:val="clear" w:color="auto" w:fill="auto"/>
        <w:tabs>
          <w:tab w:val="left" w:pos="1778"/>
        </w:tabs>
        <w:spacing w:before="0" w:after="251" w:line="240" w:lineRule="exact"/>
        <w:ind w:left="460" w:firstLine="840"/>
      </w:pPr>
      <w:bookmarkStart w:id="19" w:name="bookmark322"/>
      <w:r>
        <w:rPr>
          <w:color w:val="000000"/>
          <w:sz w:val="24"/>
          <w:szCs w:val="24"/>
          <w:lang w:eastAsia="ru-RU" w:bidi="ru-RU"/>
        </w:rPr>
        <w:t>Цели и задачи производственной (преддипломной) практики</w:t>
      </w:r>
      <w:bookmarkEnd w:id="19"/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Преддипломная практика является составной частью подготовки специалистов, спо</w:t>
      </w:r>
      <w:r>
        <w:rPr>
          <w:color w:val="000000"/>
          <w:sz w:val="24"/>
          <w:szCs w:val="24"/>
          <w:lang w:eastAsia="ru-RU" w:bidi="ru-RU"/>
        </w:rPr>
        <w:softHyphen/>
        <w:t>собных адаптироваться и успешно работать в профильных организациях.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 w:right="340" w:firstLine="840"/>
        <w:jc w:val="both"/>
      </w:pPr>
      <w:r>
        <w:rPr>
          <w:color w:val="000000"/>
          <w:sz w:val="24"/>
          <w:szCs w:val="24"/>
          <w:lang w:eastAsia="ru-RU" w:bidi="ru-RU"/>
        </w:rPr>
        <w:t>Целью преддипломной практики является обобщение, закрепление и совершенствование в производственных условиях знаний, полученных студентами при изучении общепрофессио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нальных и специальных дисциплин; приобретение навыков организаторской работы и оператив</w:t>
      </w:r>
      <w:r>
        <w:rPr>
          <w:color w:val="000000"/>
          <w:sz w:val="24"/>
          <w:szCs w:val="24"/>
          <w:lang w:eastAsia="ru-RU" w:bidi="ru-RU"/>
        </w:rPr>
        <w:softHyphen/>
        <w:t>ного управления производственным участком; совершенствование практических навыков, при</w:t>
      </w:r>
      <w:r>
        <w:rPr>
          <w:color w:val="000000"/>
          <w:sz w:val="24"/>
          <w:szCs w:val="24"/>
          <w:lang w:eastAsia="ru-RU" w:bidi="ru-RU"/>
        </w:rPr>
        <w:softHyphen/>
        <w:t>обретенных в процессе учебной и технологической практик; ознакомление на производстве с передовыми технологиями, организацией труда и экономикой автомобильной промышленности; сбор и подготовка материалов к итоговой государственной аттестации в условиях конкретного производства.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Задачами преддипломной практики по специальности 23.02.03 Техническое обслужи</w:t>
      </w:r>
      <w:r>
        <w:rPr>
          <w:color w:val="000000"/>
          <w:sz w:val="24"/>
          <w:szCs w:val="24"/>
          <w:lang w:eastAsia="ru-RU" w:bidi="ru-RU"/>
        </w:rPr>
        <w:softHyphen/>
        <w:t>вание и ремонт автомобильного транспорта являются: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закрепление, расширение, углубление и систематизация знаний и умений, получен</w:t>
      </w:r>
      <w:r>
        <w:rPr>
          <w:color w:val="000000"/>
          <w:sz w:val="24"/>
          <w:szCs w:val="24"/>
          <w:lang w:eastAsia="ru-RU" w:bidi="ru-RU"/>
        </w:rPr>
        <w:softHyphen/>
        <w:t>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изучение нормативных и методических материалов, фундаментальной и периодиче</w:t>
      </w:r>
      <w:r>
        <w:rPr>
          <w:color w:val="000000"/>
          <w:sz w:val="24"/>
          <w:szCs w:val="24"/>
          <w:lang w:eastAsia="ru-RU" w:bidi="ru-RU"/>
        </w:rPr>
        <w:softHyphen/>
        <w:t>ской литературы по вопросам, разрабатываемым студентом в ходе дипломного проектирования;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сбор, систематизация и обобщение практического материала для использования в ра</w:t>
      </w:r>
      <w:r>
        <w:rPr>
          <w:color w:val="000000"/>
          <w:sz w:val="24"/>
          <w:szCs w:val="24"/>
          <w:lang w:eastAsia="ru-RU" w:bidi="ru-RU"/>
        </w:rPr>
        <w:softHyphen/>
        <w:t>боте над дипломным проектом, задания для которой выдаются студенту не позднее, чем за две недели до начала преддипломной практики.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22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</w:t>
      </w:r>
      <w:r>
        <w:rPr>
          <w:color w:val="000000"/>
          <w:sz w:val="24"/>
          <w:szCs w:val="24"/>
          <w:lang w:eastAsia="ru-RU" w:bidi="ru-RU"/>
        </w:rPr>
        <w:softHyphen/>
        <w:t>фессионального опыта по специальности;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17"/>
        </w:tabs>
        <w:spacing w:after="0" w:line="274" w:lineRule="exact"/>
        <w:ind w:left="460" w:righ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проверка возможностей самостоятельной работы будущего специалиста в условиях конкретного профильного производства;</w:t>
      </w:r>
    </w:p>
    <w:p w:rsidR="00737862" w:rsidRDefault="00737862" w:rsidP="00737862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after="0" w:line="274" w:lineRule="exact"/>
        <w:ind w:left="460" w:firstLine="840"/>
        <w:jc w:val="both"/>
      </w:pPr>
      <w:r>
        <w:rPr>
          <w:color w:val="000000"/>
          <w:sz w:val="24"/>
          <w:szCs w:val="24"/>
          <w:lang w:eastAsia="ru-RU" w:bidi="ru-RU"/>
        </w:rPr>
        <w:t>изучение практических и теоретических вопросов, относящихся к теме дипломного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60"/>
      </w:pPr>
      <w:r>
        <w:rPr>
          <w:color w:val="000000"/>
          <w:sz w:val="24"/>
          <w:szCs w:val="24"/>
          <w:lang w:eastAsia="ru-RU" w:bidi="ru-RU"/>
        </w:rPr>
        <w:t>проекта;</w:t>
      </w:r>
    </w:p>
    <w:p w:rsidR="00737862" w:rsidRDefault="00737862" w:rsidP="00737862">
      <w:pPr>
        <w:pStyle w:val="20"/>
        <w:shd w:val="clear" w:color="auto" w:fill="auto"/>
        <w:spacing w:after="480" w:line="274" w:lineRule="exact"/>
        <w:ind w:left="440" w:right="440" w:firstLine="860"/>
      </w:pPr>
      <w:r>
        <w:rPr>
          <w:color w:val="000000"/>
          <w:sz w:val="24"/>
          <w:szCs w:val="24"/>
          <w:lang w:eastAsia="ru-RU" w:bidi="ru-RU"/>
        </w:rPr>
        <w:t>- выбор для дипломного проекта оптимальных технических и технологических реше</w:t>
      </w:r>
      <w:r>
        <w:rPr>
          <w:color w:val="000000"/>
          <w:sz w:val="24"/>
          <w:szCs w:val="24"/>
          <w:lang w:eastAsia="ru-RU" w:bidi="ru-RU"/>
        </w:rPr>
        <w:softHyphen/>
        <w:t>ний с учетом последних достижений науки и техники в области строительного производства. имеющие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40" w:right="440" w:firstLine="860"/>
        <w:jc w:val="both"/>
      </w:pPr>
      <w:r>
        <w:rPr>
          <w:color w:val="000000"/>
          <w:sz w:val="24"/>
          <w:szCs w:val="24"/>
          <w:lang w:eastAsia="ru-RU" w:bidi="ru-RU"/>
        </w:rPr>
        <w:t>1.4. Место проведения преддипломной практики: При выборе мест практики следует ориентироваться на автотранспортные организации и объекты, оснащенные новейшим обору</w:t>
      </w:r>
      <w:r>
        <w:rPr>
          <w:color w:val="000000"/>
          <w:sz w:val="24"/>
          <w:szCs w:val="24"/>
          <w:lang w:eastAsia="ru-RU" w:bidi="ru-RU"/>
        </w:rPr>
        <w:softHyphen/>
        <w:t>дованием, применяющие прогрессивную технологию и наиболее совершенную организацию труда, а также располагающие достаточным количеством квалифицированного персонала, не</w:t>
      </w:r>
      <w:r>
        <w:rPr>
          <w:color w:val="000000"/>
          <w:sz w:val="24"/>
          <w:szCs w:val="24"/>
          <w:lang w:eastAsia="ru-RU" w:bidi="ru-RU"/>
        </w:rPr>
        <w:softHyphen/>
        <w:t>обходимого для обучения, контроля и общего руководства практикой.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40" w:right="440" w:firstLine="860"/>
        <w:jc w:val="both"/>
      </w:pPr>
      <w:r>
        <w:rPr>
          <w:color w:val="000000"/>
          <w:sz w:val="24"/>
          <w:szCs w:val="24"/>
          <w:lang w:eastAsia="ru-RU" w:bidi="ru-RU"/>
        </w:rPr>
        <w:t>Преддипломная практика проводится на предприятиях, в организациях города, региона в качестве помощников руководителей соответствующих участков.</w:t>
      </w:r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40" w:right="440" w:firstLine="860"/>
        <w:jc w:val="both"/>
      </w:pPr>
      <w:r>
        <w:rPr>
          <w:color w:val="000000"/>
          <w:sz w:val="24"/>
          <w:szCs w:val="24"/>
          <w:lang w:eastAsia="ru-RU" w:bidi="ru-RU"/>
        </w:rPr>
        <w:t>Ввиду небольшой продолжительности преддипломной практики не рекомендуется сту</w:t>
      </w:r>
      <w:r>
        <w:rPr>
          <w:color w:val="000000"/>
          <w:sz w:val="24"/>
          <w:szCs w:val="24"/>
          <w:lang w:eastAsia="ru-RU" w:bidi="ru-RU"/>
        </w:rPr>
        <w:softHyphen/>
        <w:t>дентам занимать рабочие места на предприятиях во время преддипломной практики.</w:t>
      </w:r>
    </w:p>
    <w:p w:rsidR="00737862" w:rsidRDefault="00737862" w:rsidP="00737862">
      <w:pPr>
        <w:pStyle w:val="20"/>
        <w:shd w:val="clear" w:color="auto" w:fill="auto"/>
        <w:spacing w:after="267" w:line="274" w:lineRule="exact"/>
        <w:ind w:left="440" w:right="440" w:firstLine="860"/>
        <w:jc w:val="both"/>
      </w:pPr>
      <w:r>
        <w:rPr>
          <w:color w:val="000000"/>
          <w:sz w:val="24"/>
          <w:szCs w:val="24"/>
          <w:lang w:eastAsia="ru-RU" w:bidi="ru-RU"/>
        </w:rPr>
        <w:t>Реализация рабочей программы производственной практики предполагает наличие до</w:t>
      </w:r>
      <w:r>
        <w:rPr>
          <w:color w:val="000000"/>
          <w:sz w:val="24"/>
          <w:szCs w:val="24"/>
          <w:lang w:eastAsia="ru-RU" w:bidi="ru-RU"/>
        </w:rPr>
        <w:softHyphen/>
        <w:t>говоров НТПТиС с предприятиями НИР - АТО ЦАТК; МУП «НПОПАТ»; ООО «Аэропорт «Норильск»; ООО «Норильскникельремонт»; ОАО «СВЕМ» ООО «НМУ»; ГИ «Край ДЭО»; МУ «Управление по делам гражданской обороны и чрезвычайным ситуациям Администрации города Норильска»; КГБУЗ «Норильской станции скорой медицинской помощи»; «ИИ. Ого</w:t>
      </w:r>
      <w:r>
        <w:rPr>
          <w:color w:val="000000"/>
          <w:sz w:val="24"/>
          <w:szCs w:val="24"/>
          <w:lang w:eastAsia="ru-RU" w:bidi="ru-RU"/>
        </w:rPr>
        <w:softHyphen/>
        <w:t>родников О.В.» г. Норильска; «ИИ. Кабулов Р.Р.» г. Норильска; «УАДИС» г. Норильска</w:t>
      </w:r>
    </w:p>
    <w:p w:rsidR="00737862" w:rsidRDefault="00737862" w:rsidP="00737862">
      <w:pPr>
        <w:pStyle w:val="220"/>
        <w:keepNext/>
        <w:keepLines/>
        <w:shd w:val="clear" w:color="auto" w:fill="auto"/>
        <w:spacing w:before="0" w:after="256" w:line="240" w:lineRule="exact"/>
        <w:ind w:left="440" w:firstLine="860"/>
        <w:jc w:val="left"/>
      </w:pPr>
      <w:bookmarkStart w:id="20" w:name="bookmark323"/>
      <w:r>
        <w:rPr>
          <w:color w:val="000000"/>
          <w:sz w:val="24"/>
          <w:szCs w:val="24"/>
          <w:lang w:eastAsia="ru-RU" w:bidi="ru-RU"/>
        </w:rPr>
        <w:t>2. РЕЗУЛЬТАТЫ ПРЕДДИПЛОМНОЙ ПРАКТИКИ</w:t>
      </w:r>
      <w:bookmarkEnd w:id="20"/>
    </w:p>
    <w:p w:rsidR="00737862" w:rsidRDefault="00737862" w:rsidP="00737862">
      <w:pPr>
        <w:pStyle w:val="20"/>
        <w:shd w:val="clear" w:color="auto" w:fill="auto"/>
        <w:spacing w:after="0" w:line="274" w:lineRule="exact"/>
        <w:ind w:left="440" w:right="440" w:firstLine="720"/>
        <w:jc w:val="both"/>
      </w:pPr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приоб</w:t>
      </w:r>
      <w:r>
        <w:rPr>
          <w:color w:val="000000"/>
          <w:sz w:val="24"/>
          <w:szCs w:val="24"/>
          <w:lang w:eastAsia="ru-RU" w:bidi="ru-RU"/>
        </w:rPr>
        <w:softHyphen/>
        <w:t>ретение обучающимися практического опыта в рамках профессиональных модулей по основ</w:t>
      </w:r>
      <w:r>
        <w:rPr>
          <w:color w:val="000000"/>
          <w:sz w:val="24"/>
          <w:szCs w:val="24"/>
          <w:lang w:eastAsia="ru-RU" w:bidi="ru-RU"/>
        </w:rPr>
        <w:softHyphen/>
        <w:t>ным видам профессиональной деятельности: техническое обслуживание и ремонт автотранс</w:t>
      </w:r>
      <w:r>
        <w:rPr>
          <w:color w:val="000000"/>
          <w:sz w:val="24"/>
          <w:szCs w:val="24"/>
          <w:lang w:eastAsia="ru-RU" w:bidi="ru-RU"/>
        </w:rPr>
        <w:softHyphen/>
        <w:t>порта, транспортировка грузов и перевозка пассажиров, заправка транспортных средств горю</w:t>
      </w:r>
      <w:r>
        <w:rPr>
          <w:color w:val="000000"/>
          <w:sz w:val="24"/>
          <w:szCs w:val="24"/>
          <w:lang w:eastAsia="ru-RU" w:bidi="ru-RU"/>
        </w:rPr>
        <w:softHyphen/>
        <w:t>чими и смазочными материалами, необходимых для последующего освоения ими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нальных и общих компетенций по избранной специальности.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04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Код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Наименование результата освоения практики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1.1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1.2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1.3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Разрабатывать технологические процессы ремонта узлов и деталей.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2.1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2.2.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Контролировать и оценивать качество работы исполнителей работ.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2.3.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Организовывать безопасное ведение работ при техническом обслуживании и ремонте авто</w:t>
            </w:r>
            <w:r>
              <w:rPr>
                <w:rStyle w:val="210pt"/>
              </w:rPr>
              <w:softHyphen/>
              <w:t>транспорта.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3.1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Определять необходимость модернизации автотранспортного средства.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Владеть информацией о взаимозаменяемости узлов и агрегатов автотранспортного средства и спо</w:t>
            </w:r>
            <w:r>
              <w:rPr>
                <w:rStyle w:val="210pt"/>
              </w:rPr>
              <w:softHyphen/>
              <w:t>собах повышения их эксплуатационных свойств.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Разрабатывать технологическую документацию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ПК 3.4.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Владеть методикой тюнинга автомобиля.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Понимать сущность и социальную значимость своей будущей специальности, проявлять к ней ус</w:t>
            </w:r>
            <w:r>
              <w:rPr>
                <w:rStyle w:val="210pt"/>
              </w:rPr>
              <w:softHyphen/>
              <w:t>тойчивый интерес.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Организовывать собственную деятельность, определять методы и способы выполнения профес</w:t>
            </w:r>
            <w:r>
              <w:rPr>
                <w:rStyle w:val="210pt"/>
              </w:rPr>
              <w:softHyphen/>
              <w:t>сиональных задач, оценивать их эффективность и качество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Осуществлять поиск, анализ и оценку информации, необходимой для постановки и решения про</w:t>
            </w:r>
            <w:r>
              <w:rPr>
                <w:rStyle w:val="210pt"/>
              </w:rPr>
              <w:softHyphen/>
              <w:t>фессиональных задач, профессионального и личностного развития.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Использовать информационно-коммуникационные технологии для совершенствования профессио</w:t>
            </w:r>
            <w:r>
              <w:rPr>
                <w:rStyle w:val="210pt"/>
              </w:rPr>
              <w:softHyphen/>
              <w:t>нальной деятельности.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Работать в коллективе и команде, обеспечивать ее сплочение, эффективно общаться с колле</w:t>
            </w:r>
            <w:r>
              <w:rPr>
                <w:rStyle w:val="210pt"/>
              </w:rPr>
              <w:softHyphen/>
              <w:t>гами, руководством, потребителями.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ОК 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737862" w:rsidRDefault="00737862" w:rsidP="00737862">
      <w:pPr>
        <w:framePr w:w="10152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  <w:sectPr w:rsidR="00737862">
          <w:pgSz w:w="11900" w:h="16840"/>
          <w:pgMar w:top="798" w:right="410" w:bottom="964" w:left="686" w:header="0" w:footer="3" w:gutter="0"/>
          <w:cols w:space="720"/>
          <w:noEndnote/>
          <w:docGrid w:linePitch="360"/>
        </w:sectPr>
      </w:pPr>
    </w:p>
    <w:p w:rsidR="00737862" w:rsidRDefault="00737862" w:rsidP="00737862">
      <w:pPr>
        <w:framePr w:w="10579" w:wrap="notBeside" w:vAnchor="text" w:hAnchor="text" w:xAlign="center" w:y="1"/>
        <w:spacing w:line="274" w:lineRule="exact"/>
        <w:jc w:val="both"/>
      </w:pPr>
      <w:r>
        <w:t>3 Тематический план и содержание программы производственной (преддиплом</w:t>
      </w:r>
      <w:r>
        <w:softHyphen/>
        <w:t>ной) практики</w:t>
      </w:r>
    </w:p>
    <w:p w:rsidR="00737862" w:rsidRDefault="00737862" w:rsidP="00737862">
      <w:pPr>
        <w:framePr w:w="10579" w:wrap="notBeside" w:vAnchor="text" w:hAnchor="text" w:xAlign="center" w:y="1"/>
        <w:tabs>
          <w:tab w:val="left" w:leader="underscore" w:pos="9091"/>
        </w:tabs>
        <w:spacing w:line="274" w:lineRule="exact"/>
        <w:jc w:val="both"/>
      </w:pPr>
      <w:r>
        <w:rPr>
          <w:rStyle w:val="a5"/>
          <w:rFonts w:eastAsia="Arial Unicode MS"/>
        </w:rPr>
        <w:t>3.1.Тематический план производственной преддипломной практики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323"/>
        <w:gridCol w:w="1056"/>
        <w:gridCol w:w="5496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 профес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сиональных компетенций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чество часов по ПМ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1.1 - 1.3 ПК 2.1- 2.3 ПК 3.1 - 3.3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1. Подготовка к выполнению дипломного проекта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Полное наименование предприятия, его организа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ционно - правовая форма, юридический адрес и фактическое место расположения, учредитель, год создания, наличие преобразований и реорганиза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ций, смены названия предприятия. Структура,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став и задачи предприятия, наличие филиалов и место их расположения. Документы, регламенти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рующие деятельность предприятия: устав, лицен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зия, сертификат соответствия, коллективный дого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вор (при наличии - указать сроки действия доку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ментов). Схема организационной структуры пред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приятия, состав служб, производственные подраз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деления, отделы и исполнители, входящие в них. Формы и виды основной и вспомогательной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изводственной, а также коммерческой деятельно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сти предприятия.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2. Изучение структуры и организации работы профильной организации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Режим работы организации.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Правила внутреннего распорядка.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материально-технического снабже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ния. Организация технологических процессов 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агностирования, технического обслуживания и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монта подвижного состава. Технико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экономические показатели.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Правила техники безопасности и противопожар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безопасности.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Соблюдение законодательства на предприятии в области экологии: наличие лицензии на обращение с опасными отходами, нормативы образования 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ходов и лимиты на их размещение, договоры на утилизацию отходов.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3. Подбор 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териала по теме 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пломного проекта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Краткая характеристика предприятия. Наименова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ние, подчинение, адрес. Структура предприятия (схема). Техническая вооруженность предприятия (таблица). Снабжение ГСМ и другими материала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ми. Транспортные пути и средства связи с другими предприятиями.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 использования механизмов. Характеристика РММ. Месторасположения. Ген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план.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 РММ по цехам и участкам. Планировка РММ. Списочный состав оборудования по цехам. Списочный состав рабочих по цехам, профессиям и разрядам (таблица).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framePr w:w="10579" w:wrap="notBeside" w:vAnchor="text" w:hAnchor="text" w:xAlign="center" w:y="1"/>
            </w:pPr>
          </w:p>
        </w:tc>
      </w:tr>
    </w:tbl>
    <w:p w:rsidR="00737862" w:rsidRDefault="00737862" w:rsidP="00737862">
      <w:pPr>
        <w:framePr w:w="10579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333"/>
        <w:gridCol w:w="1042"/>
        <w:gridCol w:w="5501"/>
      </w:tblGrid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 в РММ, проектируемом участ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ке, цехе, отделении.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Существующий технологический процесс в РММ (цехе). Состояние охраны труда в проектируемом цехе.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Выводы и конкретные предложения.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4. Оформление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результатов</w:t>
            </w:r>
          </w:p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Обобщение материалов по итогам практики и оформление в форме отчета - дневника в соответствии с вышеперечисленными разделами.</w:t>
            </w:r>
          </w:p>
        </w:tc>
      </w:tr>
      <w:tr w:rsidR="00737862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часов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pStyle w:val="20"/>
              <w:framePr w:w="1057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862" w:rsidRDefault="00737862" w:rsidP="00D676FC">
            <w:pPr>
              <w:framePr w:w="105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862" w:rsidRDefault="00737862" w:rsidP="00737862">
      <w:pPr>
        <w:framePr w:w="10579" w:wrap="notBeside" w:vAnchor="text" w:hAnchor="text" w:xAlign="center" w:y="1"/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737862" w:rsidRDefault="00737862" w:rsidP="00737862">
      <w:pPr>
        <w:rPr>
          <w:sz w:val="2"/>
          <w:szCs w:val="2"/>
        </w:rPr>
      </w:pPr>
    </w:p>
    <w:p w:rsidR="0082674C" w:rsidRDefault="0082674C">
      <w:bookmarkStart w:id="21" w:name="_GoBack"/>
      <w:bookmarkEnd w:id="21"/>
    </w:p>
    <w:sectPr w:rsidR="0082674C">
      <w:footerReference w:type="default" r:id="rId9"/>
      <w:headerReference w:type="first" r:id="rId10"/>
      <w:footerReference w:type="first" r:id="rId11"/>
      <w:pgSz w:w="11900" w:h="16840"/>
      <w:pgMar w:top="1474" w:right="524" w:bottom="1824" w:left="7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27635" cy="146050"/>
              <wp:effectExtent l="0" t="3810" r="0" b="254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73786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2" type="#_x0000_t202" style="position:absolute;margin-left:540.5pt;margin-top:797.5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kluQIAAKg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" filled="f" stroked="f">
              <v:textbox style="mso-fit-shape-to-text:t" inset="0,0,0,0">
                <w:txbxContent>
                  <w:p w:rsidR="00DE145A" w:rsidRDefault="0073786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10116820</wp:posOffset>
              </wp:positionV>
              <wp:extent cx="127635" cy="146050"/>
              <wp:effectExtent l="0" t="127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73786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7862">
                            <w:rPr>
                              <w:rStyle w:val="a6"/>
                              <w:rFonts w:eastAsia="Arial Unicode MS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54" type="#_x0000_t202" style="position:absolute;margin-left:536.9pt;margin-top:796.6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" filled="f" stroked="f">
              <v:textbox style="mso-fit-shape-to-text:t" inset="0,0,0,0">
                <w:txbxContent>
                  <w:p w:rsidR="00DE145A" w:rsidRDefault="0073786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7862">
                      <w:rPr>
                        <w:rStyle w:val="a6"/>
                        <w:rFonts w:eastAsia="Arial Unicode MS"/>
                        <w:noProof/>
                      </w:rPr>
                      <w:t>7</w:t>
                    </w:r>
                    <w:r>
                      <w:rPr>
                        <w:rStyle w:val="a6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10206990</wp:posOffset>
              </wp:positionV>
              <wp:extent cx="127635" cy="146050"/>
              <wp:effectExtent l="0" t="0" r="0" b="635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73786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7862">
                            <w:rPr>
                              <w:rStyle w:val="a6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55" type="#_x0000_t202" style="position:absolute;margin-left:536.85pt;margin-top:803.7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kUvQ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" filled="f" stroked="f">
              <v:textbox style="mso-fit-shape-to-text:t" inset="0,0,0,0">
                <w:txbxContent>
                  <w:p w:rsidR="00DE145A" w:rsidRDefault="0073786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7862">
                      <w:rPr>
                        <w:rStyle w:val="a6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a6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728980</wp:posOffset>
              </wp:positionV>
              <wp:extent cx="111125" cy="133350"/>
              <wp:effectExtent l="4445" t="0" r="0" b="444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737862">
                          <w:r>
                            <w:rPr>
                              <w:rStyle w:val="FrankRuehl105pt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53" type="#_x0000_t202" style="position:absolute;margin-left:538.1pt;margin-top:57.4pt;width:8.75pt;height:10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" filled="f" stroked="f">
              <v:textbox style="mso-fit-shape-to-text:t" inset="0,0,0,0">
                <w:txbxContent>
                  <w:p w:rsidR="00DE145A" w:rsidRDefault="00737862">
                    <w:r>
                      <w:rPr>
                        <w:rStyle w:val="FrankRuehl105pt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7378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16"/>
    <w:multiLevelType w:val="multilevel"/>
    <w:tmpl w:val="D49AC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C744B"/>
    <w:multiLevelType w:val="multilevel"/>
    <w:tmpl w:val="6238618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01EA6"/>
    <w:multiLevelType w:val="multilevel"/>
    <w:tmpl w:val="106084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164F8"/>
    <w:multiLevelType w:val="multilevel"/>
    <w:tmpl w:val="93FA6A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957E5"/>
    <w:multiLevelType w:val="multilevel"/>
    <w:tmpl w:val="7D12A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95FA7"/>
    <w:multiLevelType w:val="multilevel"/>
    <w:tmpl w:val="BF1C2A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23292"/>
    <w:multiLevelType w:val="multilevel"/>
    <w:tmpl w:val="6E86A88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06D2B"/>
    <w:multiLevelType w:val="multilevel"/>
    <w:tmpl w:val="936E48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01F25"/>
    <w:multiLevelType w:val="multilevel"/>
    <w:tmpl w:val="03C6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43C32"/>
    <w:multiLevelType w:val="multilevel"/>
    <w:tmpl w:val="1FB49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64348"/>
    <w:multiLevelType w:val="multilevel"/>
    <w:tmpl w:val="A2668A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68402E"/>
    <w:multiLevelType w:val="multilevel"/>
    <w:tmpl w:val="BFACC1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2"/>
    <w:rsid w:val="001C1D62"/>
    <w:rsid w:val="00737862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8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7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737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78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7378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737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3"/>
    <w:rsid w:val="00737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Ruehl105pt">
    <w:name w:val="Колонтитул + FrankRuehl;10;5 pt;Не полужирный"/>
    <w:basedOn w:val="a3"/>
    <w:rsid w:val="0073786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378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7378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378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73786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6Exact0">
    <w:name w:val="Основной текст (16) + Не полужирный Exact"/>
    <w:basedOn w:val="16Exact"/>
    <w:rsid w:val="007378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862"/>
    <w:pPr>
      <w:shd w:val="clear" w:color="auto" w:fill="FFFFFF"/>
      <w:spacing w:after="72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37862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737862"/>
    <w:pPr>
      <w:shd w:val="clear" w:color="auto" w:fill="FFFFFF"/>
      <w:spacing w:before="240" w:line="274" w:lineRule="exact"/>
      <w:ind w:firstLine="98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5">
    <w:name w:val="Основной текст (15)"/>
    <w:basedOn w:val="a"/>
    <w:link w:val="15Exact"/>
    <w:rsid w:val="0073786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6">
    <w:name w:val="Основной текст (16)"/>
    <w:basedOn w:val="a"/>
    <w:link w:val="16Exact"/>
    <w:rsid w:val="0073786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8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7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737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78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37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7378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7378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3"/>
    <w:rsid w:val="00737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Ruehl105pt">
    <w:name w:val="Колонтитул + FrankRuehl;10;5 pt;Не полужирный"/>
    <w:basedOn w:val="a3"/>
    <w:rsid w:val="0073786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378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7378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378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73786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6Exact0">
    <w:name w:val="Основной текст (16) + Не полужирный Exact"/>
    <w:basedOn w:val="16Exact"/>
    <w:rsid w:val="007378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862"/>
    <w:pPr>
      <w:shd w:val="clear" w:color="auto" w:fill="FFFFFF"/>
      <w:spacing w:after="72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37862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737862"/>
    <w:pPr>
      <w:shd w:val="clear" w:color="auto" w:fill="FFFFFF"/>
      <w:spacing w:before="240" w:line="274" w:lineRule="exact"/>
      <w:ind w:firstLine="98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5">
    <w:name w:val="Основной текст (15)"/>
    <w:basedOn w:val="a"/>
    <w:link w:val="15Exact"/>
    <w:rsid w:val="0073786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6">
    <w:name w:val="Основной текст (16)"/>
    <w:basedOn w:val="a"/>
    <w:link w:val="16Exact"/>
    <w:rsid w:val="0073786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3516</Words>
  <Characters>20043</Characters>
  <Application>Microsoft Office Word</Application>
  <DocSecurity>0</DocSecurity>
  <Lines>167</Lines>
  <Paragraphs>47</Paragraphs>
  <ScaleCrop>false</ScaleCrop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2022-10-11T03:35:00Z</dcterms:created>
  <dcterms:modified xsi:type="dcterms:W3CDTF">2022-10-11T03:35:00Z</dcterms:modified>
</cp:coreProperties>
</file>