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6D" w:rsidRPr="002D616D" w:rsidRDefault="002D616D" w:rsidP="002D616D">
      <w:pPr>
        <w:widowControl w:val="0"/>
        <w:spacing w:after="25" w:line="278" w:lineRule="exact"/>
        <w:ind w:left="4400" w:hanging="3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Аннотации рабочих программ учебных дисциплин и профессиональных мо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дулей</w:t>
      </w:r>
    </w:p>
    <w:p w:rsidR="002D616D" w:rsidRPr="002D616D" w:rsidRDefault="002D616D" w:rsidP="002D616D">
      <w:pPr>
        <w:widowControl w:val="0"/>
        <w:spacing w:after="0" w:line="547" w:lineRule="exact"/>
        <w:ind w:left="3780" w:right="2000" w:hanging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Общеобразовательные учебные дисциплины ОУД. 01 РУССКИЙ ЯЗЫК</w:t>
      </w:r>
    </w:p>
    <w:p w:rsidR="002D616D" w:rsidRPr="002D616D" w:rsidRDefault="002D616D" w:rsidP="002D616D">
      <w:pPr>
        <w:widowControl w:val="0"/>
        <w:numPr>
          <w:ilvl w:val="0"/>
          <w:numId w:val="3"/>
        </w:numPr>
        <w:tabs>
          <w:tab w:val="left" w:pos="1325"/>
        </w:tabs>
        <w:spacing w:after="265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4"/>
        </w:numPr>
        <w:tabs>
          <w:tab w:val="left" w:pos="985"/>
        </w:tabs>
        <w:spacing w:after="236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0"/>
          <w:numId w:val="3"/>
        </w:numPr>
        <w:tabs>
          <w:tab w:val="left" w:pos="1303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0"/>
          <w:numId w:val="3"/>
        </w:numPr>
        <w:tabs>
          <w:tab w:val="left" w:pos="1423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метапредметные: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5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точников;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научных текстов, справочной литературы, средств массовой информации, информацион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 коммуникационных технологий для решения когнитивных, коммуникативных и ор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ганизационных задач в процессе изучения русского языка;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1123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предметные: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знаний о них в речевой практике;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ственной речью;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скрытой, основной и второстепенной информации;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ностях русского языка;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5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учитывать исторический, историко-культурный кон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текст и контекст творчества писателя в процессе анализа текста;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50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 тированных устных и письменных высказываниях;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59"/>
        </w:tabs>
        <w:spacing w:after="0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анализа текста с учетом их стилистической и жанрово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родовой специфики; осознание художественной картины жизни, созданной в литератур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 произведении, в единстве эмоционального личностного восприятия и интеллектуаль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понимания;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6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системе стилей языка,</w:t>
      </w:r>
    </w:p>
    <w:p w:rsidR="002D616D" w:rsidRPr="002D616D" w:rsidRDefault="002D616D" w:rsidP="002D616D">
      <w:pPr>
        <w:widowControl w:val="0"/>
        <w:spacing w:after="256" w:line="240" w:lineRule="exact"/>
        <w:ind w:left="28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художественной литературы.</w:t>
      </w:r>
    </w:p>
    <w:p w:rsidR="002D616D" w:rsidRPr="002D616D" w:rsidRDefault="002D616D" w:rsidP="002D616D">
      <w:pPr>
        <w:widowControl w:val="0"/>
        <w:numPr>
          <w:ilvl w:val="0"/>
          <w:numId w:val="3"/>
        </w:numPr>
        <w:tabs>
          <w:tab w:val="left" w:pos="160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28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108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нагрузки обучающегося - 72 часа;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65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- 36 часов.</w:t>
      </w:r>
    </w:p>
    <w:p w:rsidR="002D616D" w:rsidRPr="002D616D" w:rsidRDefault="002D616D" w:rsidP="002D616D">
      <w:pPr>
        <w:widowControl w:val="0"/>
        <w:spacing w:after="0" w:line="240" w:lineRule="exact"/>
        <w:ind w:left="280" w:firstLine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 СТРУКТУРА И СОДЕРЖАНИЕ УЧЕБНОЙ ДИСЦИПЛИНЫ</w:t>
      </w:r>
    </w:p>
    <w:p w:rsidR="002D616D" w:rsidRPr="002D616D" w:rsidRDefault="002D616D" w:rsidP="002D616D">
      <w:pPr>
        <w:framePr w:w="974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самостоятельной работы: </w:t>
            </w: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выполнение домашнего задания, подготовка реферата, подготовка презентаций, подготовка опорного конспекта по темам</w:t>
            </w:r>
          </w:p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самостоятельное изучение отдельных тем, параграфов учебной литера</w:t>
            </w: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туры</w:t>
            </w:r>
          </w:p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2D616D" w:rsidRPr="002D616D" w:rsidRDefault="002D616D" w:rsidP="002D616D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261" w:after="0" w:line="55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 01 ЛИТЕРАТУРА</w:t>
      </w:r>
    </w:p>
    <w:p w:rsidR="002D616D" w:rsidRPr="002D616D" w:rsidRDefault="002D616D" w:rsidP="002D616D">
      <w:pPr>
        <w:widowControl w:val="0"/>
        <w:numPr>
          <w:ilvl w:val="0"/>
          <w:numId w:val="6"/>
        </w:numPr>
        <w:tabs>
          <w:tab w:val="left" w:pos="1979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left="280" w:right="2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7"/>
        </w:numPr>
        <w:tabs>
          <w:tab w:val="left" w:pos="1365"/>
        </w:tabs>
        <w:spacing w:after="296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0"/>
          <w:numId w:val="6"/>
        </w:numPr>
        <w:tabs>
          <w:tab w:val="left" w:pos="1663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0"/>
          <w:numId w:val="6"/>
        </w:numPr>
        <w:tabs>
          <w:tab w:val="left" w:pos="1663"/>
        </w:tabs>
        <w:spacing w:after="254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2D616D" w:rsidRPr="002D616D" w:rsidRDefault="002D616D" w:rsidP="002D616D">
      <w:pPr>
        <w:widowControl w:val="0"/>
        <w:spacing w:after="0" w:line="283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обучающимися следующих результатов:</w:t>
      </w:r>
    </w:p>
    <w:p w:rsidR="002D616D" w:rsidRPr="002D616D" w:rsidRDefault="002D616D" w:rsidP="002D616D">
      <w:pPr>
        <w:widowControl w:val="0"/>
        <w:spacing w:after="0" w:line="274" w:lineRule="exact"/>
        <w:ind w:firstLine="1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умения: 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 анализа и интерпретации литературного произведения как художественного целого в его историко- литературной обусловленности с использованием теоретико- литературных знаний; написания сочинений различных типов; поиска, систематизации и использования необходимой информации, в том числе в сети Интернет;</w:t>
      </w:r>
    </w:p>
    <w:p w:rsidR="002D616D" w:rsidRPr="002D616D" w:rsidRDefault="002D616D" w:rsidP="002D616D">
      <w:pPr>
        <w:widowControl w:val="0"/>
        <w:spacing w:after="267" w:line="274" w:lineRule="exact"/>
        <w:ind w:firstLine="1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знания: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</w:p>
    <w:p w:rsidR="002D616D" w:rsidRPr="002D616D" w:rsidRDefault="002D616D" w:rsidP="002D616D">
      <w:pPr>
        <w:widowControl w:val="0"/>
        <w:spacing w:after="0" w:line="240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знания и умения способствуют формированию следующих компетенций</w:t>
      </w:r>
    </w:p>
    <w:p w:rsidR="002D616D" w:rsidRPr="002D616D" w:rsidRDefault="002D616D" w:rsidP="002D616D">
      <w:pPr>
        <w:widowControl w:val="0"/>
        <w:spacing w:after="26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1-7</w:t>
      </w:r>
    </w:p>
    <w:p w:rsidR="002D616D" w:rsidRPr="002D616D" w:rsidRDefault="002D616D" w:rsidP="002D616D">
      <w:pPr>
        <w:widowControl w:val="0"/>
        <w:spacing w:after="0" w:line="274" w:lineRule="exac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1.4. Количество часов на освоение рабочей программы учебной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480" w:right="1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рабочей программы - 324 часа, самостоятельной работы - 108 часов,</w:t>
      </w:r>
    </w:p>
    <w:p w:rsidR="002D616D" w:rsidRPr="002D616D" w:rsidRDefault="002D616D" w:rsidP="002D616D">
      <w:pPr>
        <w:widowControl w:val="0"/>
        <w:spacing w:after="557" w:line="274" w:lineRule="exac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часов нагрузки во взаимодействии с преподавателем 216 часов.</w:t>
      </w:r>
    </w:p>
    <w:p w:rsidR="002D616D" w:rsidRPr="002D616D" w:rsidRDefault="002D616D" w:rsidP="002D616D">
      <w:pPr>
        <w:widowControl w:val="0"/>
        <w:spacing w:after="0" w:line="552" w:lineRule="exact"/>
        <w:ind w:left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8"/>
        </w:numPr>
        <w:tabs>
          <w:tab w:val="left" w:pos="1393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324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самостоятельной работы: </w:t>
            </w: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выполнение домашнего задания, подготовка реферата, подготовка презентаций, подготовка опорного конспекта по темам</w:t>
            </w:r>
          </w:p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самостоятельное изучение отдельных тем, параграфов учебной литера</w:t>
            </w: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туры</w:t>
            </w:r>
          </w:p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2D616D" w:rsidRPr="002D616D" w:rsidRDefault="002D616D" w:rsidP="002D616D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14" w:after="0" w:line="523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 02 РОДНОЙ ЯЗЫК</w:t>
      </w:r>
    </w:p>
    <w:p w:rsidR="002D616D" w:rsidRPr="002D616D" w:rsidRDefault="002D616D" w:rsidP="002D616D">
      <w:pPr>
        <w:widowControl w:val="0"/>
        <w:numPr>
          <w:ilvl w:val="1"/>
          <w:numId w:val="8"/>
        </w:numPr>
        <w:tabs>
          <w:tab w:val="left" w:pos="1972"/>
        </w:tabs>
        <w:spacing w:after="0" w:line="52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74" w:lineRule="exact"/>
        <w:ind w:right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9"/>
        </w:numPr>
        <w:tabs>
          <w:tab w:val="left" w:pos="1284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8"/>
        </w:numPr>
        <w:tabs>
          <w:tab w:val="left" w:pos="1801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1"/>
          <w:numId w:val="8"/>
        </w:numPr>
        <w:tabs>
          <w:tab w:val="left" w:pos="1801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20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обучающимися следующих результатов:</w:t>
      </w:r>
    </w:p>
    <w:p w:rsidR="002D616D" w:rsidRPr="002D616D" w:rsidRDefault="002D616D" w:rsidP="002D616D">
      <w:pPr>
        <w:widowControl w:val="0"/>
        <w:spacing w:after="0" w:line="274" w:lineRule="exact"/>
        <w:ind w:lef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умения: 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 анализа и интерпретации литературного произведения как художественного целого в его историко- литературной обусловленности с использованием теоретико- литературных знаний; написания сочинений различных типов; поиска, систематизации и использования необходимой информации, в том числе в сети Интернета;</w:t>
      </w:r>
    </w:p>
    <w:p w:rsidR="002D616D" w:rsidRPr="002D616D" w:rsidRDefault="002D616D" w:rsidP="002D616D">
      <w:pPr>
        <w:widowControl w:val="0"/>
        <w:spacing w:after="267" w:line="274" w:lineRule="exact"/>
        <w:ind w:lef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знания: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</w:p>
    <w:p w:rsidR="002D616D" w:rsidRPr="002D616D" w:rsidRDefault="002D616D" w:rsidP="002D616D">
      <w:pPr>
        <w:widowControl w:val="0"/>
        <w:spacing w:after="0" w:line="240" w:lineRule="exact"/>
        <w:ind w:left="20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знания и умения способствуют формированию следующих компетенций</w:t>
      </w:r>
    </w:p>
    <w:p w:rsidR="002D616D" w:rsidRPr="002D616D" w:rsidRDefault="002D616D" w:rsidP="002D616D">
      <w:pPr>
        <w:widowControl w:val="0"/>
        <w:spacing w:after="257" w:line="240" w:lineRule="exact"/>
        <w:ind w:lef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1-7</w:t>
      </w:r>
    </w:p>
    <w:p w:rsidR="002D616D" w:rsidRPr="002D616D" w:rsidRDefault="002D616D" w:rsidP="002D616D">
      <w:pPr>
        <w:widowControl w:val="0"/>
        <w:spacing w:after="0" w:line="278" w:lineRule="exact"/>
        <w:ind w:lef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1.4. Количество часов на освоение рабочей программы учебной дисциплины:</w:t>
      </w:r>
    </w:p>
    <w:p w:rsidR="002D616D" w:rsidRPr="002D616D" w:rsidRDefault="002D616D" w:rsidP="002D616D">
      <w:pPr>
        <w:widowControl w:val="0"/>
        <w:spacing w:after="0" w:line="278" w:lineRule="exact"/>
        <w:ind w:left="640" w:righ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рабочей программы 108 часов, самостоятельной работы 36 часов,</w:t>
      </w:r>
    </w:p>
    <w:p w:rsidR="002D616D" w:rsidRPr="002D616D" w:rsidRDefault="002D616D" w:rsidP="002D616D">
      <w:pPr>
        <w:widowControl w:val="0"/>
        <w:spacing w:after="321" w:line="278" w:lineRule="exact"/>
        <w:ind w:lef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часов нагрузки во взаимодействии с преподавателем 72 часа.</w:t>
      </w:r>
    </w:p>
    <w:p w:rsidR="002D616D" w:rsidRPr="002D616D" w:rsidRDefault="002D616D" w:rsidP="002D616D">
      <w:pPr>
        <w:widowControl w:val="0"/>
        <w:spacing w:after="0" w:line="552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10"/>
        </w:numPr>
        <w:tabs>
          <w:tab w:val="left" w:pos="508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том числе: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работы, рефераты, сообщения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2D616D" w:rsidRPr="002D616D" w:rsidRDefault="002D616D" w:rsidP="002D616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261" w:after="0" w:line="552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03 ИНОСТРАННЫЙ ЯЗЫК</w:t>
      </w:r>
    </w:p>
    <w:p w:rsidR="002D616D" w:rsidRPr="002D616D" w:rsidRDefault="002D616D" w:rsidP="002D616D">
      <w:pPr>
        <w:widowControl w:val="0"/>
        <w:numPr>
          <w:ilvl w:val="1"/>
          <w:numId w:val="10"/>
        </w:numPr>
        <w:tabs>
          <w:tab w:val="left" w:pos="1801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74" w:lineRule="exact"/>
        <w:ind w:left="480" w:right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11"/>
        </w:numPr>
        <w:tabs>
          <w:tab w:val="left" w:pos="1459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spacing w:after="240" w:line="274" w:lineRule="exact"/>
        <w:ind w:lef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1.2 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0"/>
          <w:numId w:val="12"/>
        </w:numPr>
        <w:tabs>
          <w:tab w:val="left" w:pos="180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spacing w:after="0" w:line="274" w:lineRule="exact"/>
        <w:ind w:left="46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1534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9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интереса и способности к наблюдению за иным способом мировиде-</w:t>
      </w:r>
    </w:p>
    <w:p w:rsidR="002D616D" w:rsidRPr="002D616D" w:rsidRDefault="002D616D" w:rsidP="002D616D">
      <w:pPr>
        <w:widowControl w:val="0"/>
        <w:spacing w:after="0" w:line="274" w:lineRule="exact"/>
        <w:ind w:left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находить общие цели и сотрудничать в различных областях для их достижения; уме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проявлять толерантность к другому образу мыслей, к иной позиции партнера по об - щению;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непрерывному образованию, включая самообразо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вание, как в профессиональной области с использованием английского языка, так и в сфе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 английского языка;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1534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выбирать успешные коммуникативные стратегии в раз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ситуациях общения;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 - фликты;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2"/>
        </w:tabs>
        <w:spacing w:after="0" w:line="274" w:lineRule="exact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ясно, логично и точно излагать свою точку зрения, используя адекват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языковые средства;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1534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в современном поликультурном мире;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8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социокультурной специфике англоговорящих стран и уме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строить свое речевое и неречевое поведение адекватно этой специфике; умение выде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общее и различное в культуре родной страны и англоговорящих стран;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91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91"/>
        </w:tabs>
        <w:spacing w:after="267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использовать английский язык как средство для по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лучения информации из англоязычных источников в образовательных и самообразова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тельных целях.</w:t>
      </w:r>
    </w:p>
    <w:p w:rsidR="002D616D" w:rsidRPr="002D616D" w:rsidRDefault="002D616D" w:rsidP="002D616D">
      <w:pPr>
        <w:widowControl w:val="0"/>
        <w:numPr>
          <w:ilvl w:val="1"/>
          <w:numId w:val="8"/>
        </w:numPr>
        <w:tabs>
          <w:tab w:val="left" w:pos="174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2D616D" w:rsidRPr="002D616D" w:rsidRDefault="002D616D" w:rsidP="002D616D">
      <w:pPr>
        <w:widowControl w:val="0"/>
        <w:spacing w:after="288" w:line="240" w:lineRule="exact"/>
        <w:ind w:left="4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- 216 часа, в том числе: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9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- 178 часов;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597"/>
        </w:tabs>
        <w:spacing w:after="28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- 108 часов.</w:t>
      </w:r>
    </w:p>
    <w:p w:rsidR="002D616D" w:rsidRPr="002D616D" w:rsidRDefault="002D616D" w:rsidP="002D616D">
      <w:pPr>
        <w:widowControl w:val="0"/>
        <w:spacing w:after="0" w:line="240" w:lineRule="exact"/>
        <w:ind w:left="460" w:firstLine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framePr w:w="974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324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самостоятельной работы: </w:t>
            </w: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выполнение домашнего задания, подготовка рефератов, подготовка презентаций, подготовка опорного конспекта по темам</w:t>
            </w:r>
          </w:p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самостоятельное изучение отдельных тем, параграфов учебной литера</w:t>
            </w: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туры</w:t>
            </w:r>
          </w:p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зачета, дифференцированного зачета</w:t>
            </w:r>
          </w:p>
        </w:tc>
      </w:tr>
    </w:tbl>
    <w:p w:rsidR="002D616D" w:rsidRPr="002D616D" w:rsidRDefault="002D616D" w:rsidP="002D616D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761" w:after="230" w:line="302" w:lineRule="exact"/>
        <w:ind w:left="3260" w:hanging="21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04 МАТЕМАТИКА: АЛГЕБРА, НАЧАЛА МАТЕМАТИЧЕСКОГО АНАЛИЗА, ГЕОМЕТРИЯ</w:t>
      </w:r>
    </w:p>
    <w:p w:rsidR="002D616D" w:rsidRPr="002D616D" w:rsidRDefault="002D616D" w:rsidP="002D616D">
      <w:pPr>
        <w:widowControl w:val="0"/>
        <w:numPr>
          <w:ilvl w:val="0"/>
          <w:numId w:val="13"/>
        </w:numPr>
        <w:tabs>
          <w:tab w:val="left" w:pos="1568"/>
        </w:tabs>
        <w:spacing w:after="20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2D616D" w:rsidRPr="002D616D" w:rsidRDefault="002D616D" w:rsidP="002D616D">
      <w:pPr>
        <w:widowControl w:val="0"/>
        <w:spacing w:after="0" w:line="274" w:lineRule="exact"/>
        <w:ind w:left="30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14"/>
        </w:numPr>
        <w:tabs>
          <w:tab w:val="left" w:pos="1260"/>
        </w:tabs>
        <w:spacing w:after="176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0"/>
          <w:numId w:val="13"/>
        </w:numPr>
        <w:tabs>
          <w:tab w:val="left" w:pos="1586"/>
        </w:tabs>
        <w:spacing w:after="18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0"/>
          <w:numId w:val="13"/>
        </w:numPr>
        <w:tabs>
          <w:tab w:val="left" w:pos="1591"/>
        </w:tabs>
        <w:spacing w:after="184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30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и умения способствуют формированию следующих компетенций: ОК 1-7.</w:t>
      </w:r>
    </w:p>
    <w:p w:rsidR="002D616D" w:rsidRPr="002D616D" w:rsidRDefault="002D616D" w:rsidP="002D616D">
      <w:pPr>
        <w:widowControl w:val="0"/>
        <w:spacing w:after="215" w:line="283" w:lineRule="exact"/>
        <w:ind w:left="30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2D616D" w:rsidRPr="002D616D" w:rsidRDefault="002D616D" w:rsidP="002D616D">
      <w:pPr>
        <w:widowControl w:val="0"/>
        <w:spacing w:after="201" w:line="240" w:lineRule="exact"/>
        <w:ind w:left="300" w:firstLine="8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4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4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23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творческой и ответственной деятельности;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19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D616D" w:rsidRPr="002D616D" w:rsidRDefault="002D616D" w:rsidP="002D616D">
      <w:pPr>
        <w:widowControl w:val="0"/>
        <w:spacing w:after="203" w:line="240" w:lineRule="exact"/>
        <w:ind w:left="300" w:firstLine="8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19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14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D616D" w:rsidRPr="002D616D" w:rsidRDefault="002D616D" w:rsidP="002D616D">
      <w:pPr>
        <w:widowControl w:val="0"/>
        <w:spacing w:after="261" w:line="240" w:lineRule="exact"/>
        <w:ind w:left="300" w:firstLine="8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4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3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D616D" w:rsidRPr="002D616D" w:rsidRDefault="002D616D" w:rsidP="002D616D">
      <w:pPr>
        <w:widowControl w:val="0"/>
        <w:tabs>
          <w:tab w:val="left" w:pos="1338"/>
        </w:tabs>
        <w:spacing w:after="0" w:line="274" w:lineRule="exac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владение навыками использования готовых компьютерных программ при</w:t>
      </w:r>
    </w:p>
    <w:p w:rsidR="002D616D" w:rsidRPr="002D616D" w:rsidRDefault="002D616D" w:rsidP="002D616D">
      <w:pPr>
        <w:widowControl w:val="0"/>
        <w:spacing w:after="180" w:line="274" w:lineRule="exac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решении задач.</w:t>
      </w:r>
    </w:p>
    <w:p w:rsidR="002D616D" w:rsidRPr="002D616D" w:rsidRDefault="002D616D" w:rsidP="002D616D">
      <w:pPr>
        <w:widowControl w:val="0"/>
        <w:numPr>
          <w:ilvl w:val="0"/>
          <w:numId w:val="13"/>
        </w:numPr>
        <w:tabs>
          <w:tab w:val="left" w:pos="160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- 540 часов, Обязательная аудиторная</w:t>
      </w:r>
    </w:p>
    <w:p w:rsidR="002D616D" w:rsidRPr="002D616D" w:rsidRDefault="002D616D" w:rsidP="002D616D">
      <w:pPr>
        <w:widowControl w:val="0"/>
        <w:spacing w:after="0" w:line="274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нагрузка - 360 часов,</w:t>
      </w:r>
    </w:p>
    <w:p w:rsidR="002D616D" w:rsidRPr="002D616D" w:rsidRDefault="002D616D" w:rsidP="002D616D">
      <w:pPr>
        <w:widowControl w:val="0"/>
        <w:spacing w:after="207" w:line="274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- 180 часов.</w:t>
      </w:r>
    </w:p>
    <w:p w:rsidR="002D616D" w:rsidRPr="002D616D" w:rsidRDefault="002D616D" w:rsidP="002D616D">
      <w:pPr>
        <w:widowControl w:val="0"/>
        <w:spacing w:after="223" w:line="240" w:lineRule="exact"/>
        <w:ind w:left="1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15"/>
        </w:numPr>
        <w:tabs>
          <w:tab w:val="left" w:pos="167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540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360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(если предусмотрено)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 в том числе: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2D616D" w:rsidRPr="002D616D" w:rsidRDefault="002D616D" w:rsidP="002D616D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11" w:after="223" w:line="240" w:lineRule="exact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04 ИСТОРИЯ</w:t>
      </w:r>
    </w:p>
    <w:p w:rsidR="002D616D" w:rsidRPr="002D616D" w:rsidRDefault="002D616D" w:rsidP="002D616D">
      <w:pPr>
        <w:widowControl w:val="0"/>
        <w:numPr>
          <w:ilvl w:val="1"/>
          <w:numId w:val="15"/>
        </w:numPr>
        <w:tabs>
          <w:tab w:val="left" w:pos="1338"/>
        </w:tabs>
        <w:spacing w:after="20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2D616D" w:rsidRPr="002D616D" w:rsidRDefault="002D616D" w:rsidP="002D616D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16"/>
        </w:numPr>
        <w:tabs>
          <w:tab w:val="left" w:pos="13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15"/>
        </w:numPr>
        <w:tabs>
          <w:tab w:val="left" w:pos="1578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1"/>
          <w:numId w:val="10"/>
        </w:numPr>
        <w:tabs>
          <w:tab w:val="left" w:pos="1746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</w:p>
    <w:p w:rsidR="002D616D" w:rsidRPr="002D616D" w:rsidRDefault="002D616D" w:rsidP="002D616D">
      <w:pPr>
        <w:widowControl w:val="0"/>
        <w:spacing w:after="0" w:line="274" w:lineRule="exact"/>
        <w:ind w:left="300" w:right="40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</w:p>
    <w:p w:rsidR="002D616D" w:rsidRPr="002D616D" w:rsidRDefault="002D616D" w:rsidP="002D616D">
      <w:pPr>
        <w:widowControl w:val="0"/>
        <w:spacing w:after="0" w:line="26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российской гражданской идентичтности,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D616D" w:rsidRPr="002D616D" w:rsidRDefault="002D616D" w:rsidP="002D616D">
      <w:pPr>
        <w:widowControl w:val="0"/>
        <w:spacing w:after="0" w:line="269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де-мократические ценности;</w:t>
      </w:r>
    </w:p>
    <w:p w:rsidR="002D616D" w:rsidRPr="002D616D" w:rsidRDefault="002D616D" w:rsidP="002D616D">
      <w:pPr>
        <w:widowControl w:val="0"/>
        <w:spacing w:after="0" w:line="269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2D616D" w:rsidRPr="002D616D" w:rsidRDefault="002D616D" w:rsidP="002D616D">
      <w:pPr>
        <w:widowControl w:val="0"/>
        <w:spacing w:after="0" w:line="26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поликультур-ном месте;</w:t>
      </w:r>
    </w:p>
    <w:p w:rsidR="002D616D" w:rsidRPr="002D616D" w:rsidRDefault="002D616D" w:rsidP="002D616D">
      <w:pPr>
        <w:widowControl w:val="0"/>
        <w:spacing w:after="0" w:line="26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щечеловеческими ценностями и идеалами гражданского общества; готовность и способ-ность к самостоятельной, творческой и ответственной деятельности;</w:t>
      </w:r>
    </w:p>
    <w:p w:rsidR="002D616D" w:rsidRPr="002D616D" w:rsidRDefault="002D616D" w:rsidP="002D616D">
      <w:pPr>
        <w:widowControl w:val="0"/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метапредметных:</w:t>
      </w:r>
    </w:p>
    <w:p w:rsidR="002D616D" w:rsidRPr="002D616D" w:rsidRDefault="002D616D" w:rsidP="002D616D">
      <w:pPr>
        <w:widowControl w:val="0"/>
        <w:spacing w:after="0" w:line="26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2D616D" w:rsidRPr="002D616D" w:rsidRDefault="002D616D" w:rsidP="002D61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предметных:</w:t>
      </w:r>
    </w:p>
    <w:p w:rsidR="002D616D" w:rsidRPr="002D616D" w:rsidRDefault="002D616D" w:rsidP="002D616D">
      <w:pPr>
        <w:widowControl w:val="0"/>
        <w:spacing w:after="0" w:line="26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D616D" w:rsidRPr="002D616D" w:rsidRDefault="002D616D" w:rsidP="002D616D">
      <w:pPr>
        <w:widowControl w:val="0"/>
        <w:spacing w:after="0" w:line="26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D616D" w:rsidRPr="002D616D" w:rsidRDefault="002D616D" w:rsidP="002D616D">
      <w:pPr>
        <w:widowControl w:val="0"/>
        <w:spacing w:after="0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2D616D" w:rsidRPr="002D616D" w:rsidRDefault="002D616D" w:rsidP="002D616D">
      <w:pPr>
        <w:widowControl w:val="0"/>
        <w:spacing w:after="0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2D616D" w:rsidRPr="002D616D" w:rsidRDefault="002D616D" w:rsidP="002D616D">
      <w:pPr>
        <w:widowControl w:val="0"/>
        <w:spacing w:after="296" w:line="26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дискуссии по исторической теме.</w:t>
      </w:r>
    </w:p>
    <w:p w:rsidR="002D616D" w:rsidRPr="002D616D" w:rsidRDefault="002D616D" w:rsidP="002D616D">
      <w:pPr>
        <w:widowControl w:val="0"/>
        <w:numPr>
          <w:ilvl w:val="0"/>
          <w:numId w:val="6"/>
        </w:numPr>
        <w:tabs>
          <w:tab w:val="left" w:pos="459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2D616D" w:rsidRPr="002D616D" w:rsidRDefault="002D616D" w:rsidP="002D616D">
      <w:pPr>
        <w:widowControl w:val="0"/>
        <w:spacing w:after="323" w:line="269" w:lineRule="exact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учебная нагрузка обучающегося - 216 часов обязательная аудиторная учебная нагрузка обучающегося - 144 часа самостоятельной работы обучающегося - 72 часа.</w:t>
      </w:r>
    </w:p>
    <w:p w:rsidR="002D616D" w:rsidRPr="002D616D" w:rsidRDefault="002D616D" w:rsidP="002D616D">
      <w:pPr>
        <w:widowControl w:val="0"/>
        <w:spacing w:after="0" w:line="240" w:lineRule="exact"/>
        <w:ind w:left="30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framePr w:w="974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5"/>
        <w:gridCol w:w="1589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самостоятельной работы: </w:t>
            </w: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выполнение домашнего задания, подготовка рефератов, подготовка презентаций, подготовка опорного конспекта по темам</w:t>
            </w:r>
          </w:p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самостоятельное изучение отдельных тем, параграфов учебной литера</w:t>
            </w: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туры</w:t>
            </w:r>
          </w:p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зачета, дифференцированного зачета</w:t>
            </w:r>
          </w:p>
        </w:tc>
      </w:tr>
    </w:tbl>
    <w:p w:rsidR="002D616D" w:rsidRPr="002D616D" w:rsidRDefault="002D616D" w:rsidP="002D616D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271" w:after="223" w:line="24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05 ФИЗИЧЕСКАЯ КУЛЬТУРА</w:t>
      </w:r>
    </w:p>
    <w:p w:rsidR="002D616D" w:rsidRPr="002D616D" w:rsidRDefault="002D616D" w:rsidP="002D616D">
      <w:pPr>
        <w:widowControl w:val="0"/>
        <w:numPr>
          <w:ilvl w:val="0"/>
          <w:numId w:val="17"/>
        </w:numPr>
        <w:tabs>
          <w:tab w:val="left" w:pos="1590"/>
        </w:tabs>
        <w:spacing w:after="205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left="30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18"/>
        </w:numPr>
        <w:tabs>
          <w:tab w:val="left" w:pos="1297"/>
        </w:tabs>
        <w:spacing w:after="296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0"/>
          <w:numId w:val="17"/>
        </w:numPr>
        <w:tabs>
          <w:tab w:val="left" w:pos="1623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0"/>
          <w:numId w:val="17"/>
        </w:numPr>
        <w:tabs>
          <w:tab w:val="left" w:pos="1595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spacing w:after="25" w:line="240" w:lineRule="exact"/>
        <w:ind w:left="300" w:firstLine="8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60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личностному само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определению;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60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нию, целенаправленному личностному совершенствованию двигательной активности с</w:t>
      </w:r>
    </w:p>
    <w:p w:rsidR="002D616D" w:rsidRPr="002D616D" w:rsidRDefault="002D616D" w:rsidP="002D616D">
      <w:pPr>
        <w:widowControl w:val="0"/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ставляющей доминанты здоровья;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личного опыта творческого использования профессионально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оздоровительных средств и методов двигательной активности;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стоятельного использования в трудовых и жизненных ситуациях навыков профессиональ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адаптивной физической культуры;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разре-шать конфликты;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</w:t>
      </w:r>
    </w:p>
    <w:p w:rsidR="002D616D" w:rsidRPr="002D616D" w:rsidRDefault="002D616D" w:rsidP="002D616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потребности в физическом самосовершенствовании, занятиях спортивно- оздоро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вительной деятельностью;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ятельностью;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знавательной, спортивной, физкультурной, оздоровительной и социальной прак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тике;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пользованием специальных средств и методов двигательной активности;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емую из различных источников;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моделирующих профессиональную подготовку;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онной безопасности;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деятельно-сти для организации здорового образа жизни, активного отдыха и досуга;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качеств;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тики переутомления и сохранения высокой работоспособности;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24"/>
        </w:tabs>
        <w:spacing w:after="36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D616D" w:rsidRPr="002D616D" w:rsidRDefault="002D616D" w:rsidP="002D616D">
      <w:pPr>
        <w:widowControl w:val="0"/>
        <w:numPr>
          <w:ilvl w:val="0"/>
          <w:numId w:val="17"/>
        </w:numPr>
        <w:tabs>
          <w:tab w:val="left" w:pos="1428"/>
        </w:tabs>
        <w:spacing w:after="267" w:line="274" w:lineRule="exact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Количество часов на освоение программы дисциплины: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обучающихся - 324 часа, в том числе: обязательной аудиторной учебной нагрузки обучающегося - 216 часов; практические занятия обучающихся - 208 часов; самостоятельная работа обучающихся - 108 часов.</w:t>
      </w:r>
    </w:p>
    <w:p w:rsidR="002D616D" w:rsidRPr="002D616D" w:rsidRDefault="002D616D" w:rsidP="002D616D">
      <w:pPr>
        <w:widowControl w:val="0"/>
        <w:spacing w:after="283" w:line="240" w:lineRule="exact"/>
        <w:ind w:firstLine="10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19"/>
        </w:numPr>
        <w:tabs>
          <w:tab w:val="left" w:pos="1481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2"/>
        <w:gridCol w:w="1853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324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208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сдача контрольных нормативов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398"/>
          <w:jc w:val="center"/>
        </w:trPr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5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Изучить правила поведения в кабинете физического воспитания под подпись обучающегося.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 бега на средние и длинные дистанции, бега с препятствиями.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88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Изучить систему Купера по определению физического развития и физической подготовленности по возрастам.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комплекса упражнений для развития быстроты.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Прыжки в длину с разбега.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Изучить правильное поведение в спортивном зале.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атакующих ударов (боковые, прямые, обманные).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подачи мяча в прыжке.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Блокирование индивидуальное, групповое.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33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 в спортивных секциях.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33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Изучить технику безопасности в спортивном зале №2.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42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техники ведения мяча с высоким отскоком,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низким отскоком.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42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техники выполнения бросков мяча в корзину различными способами.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Общеразвивающие упражнения на развитие ловкости.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3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Жонглирование мячей двумя руками.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3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Быстрые короткие передачи правой и левой рукой через стенку.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3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теннисного мяча правой и левой рукой.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3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месте. Прыжки вправо и влево на одной ноге.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3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Броски одной рукой.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Упражнение беговые с ускорением на месте.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Упражнение на развитие гибкости.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ударов по мячу ногой, головой различными способами.</w:t>
            </w:r>
          </w:p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Передачи мяча с одним касанием.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742" w:type="dxa"/>
            <w:tcBorders>
              <w:top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D616D" w:rsidRPr="002D616D" w:rsidRDefault="002D616D" w:rsidP="002D616D">
      <w:pPr>
        <w:framePr w:w="959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8"/>
        <w:gridCol w:w="1853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0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 игры вратаря.</w:t>
            </w:r>
          </w:p>
          <w:p w:rsidR="002D616D" w:rsidRPr="002D616D" w:rsidRDefault="002D616D" w:rsidP="002D616D">
            <w:pPr>
              <w:framePr w:w="9590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сообщения по теме: «История возникновения и развития игровых видов спорта» (по выбору).</w:t>
            </w:r>
          </w:p>
          <w:p w:rsidR="002D616D" w:rsidRPr="002D616D" w:rsidRDefault="002D616D" w:rsidP="002D616D">
            <w:pPr>
              <w:framePr w:w="9590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строевых упражнений на месте и в движении.</w:t>
            </w:r>
          </w:p>
          <w:p w:rsidR="002D616D" w:rsidRPr="002D616D" w:rsidRDefault="002D616D" w:rsidP="002D616D">
            <w:pPr>
              <w:framePr w:w="9590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и выполнение комплекса УГГ и ОРУ.</w:t>
            </w:r>
          </w:p>
          <w:p w:rsidR="002D616D" w:rsidRPr="002D616D" w:rsidRDefault="002D616D" w:rsidP="002D616D">
            <w:pPr>
              <w:framePr w:w="9590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6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ОРУ для развитие координации.</w:t>
            </w:r>
          </w:p>
          <w:p w:rsidR="002D616D" w:rsidRPr="002D616D" w:rsidRDefault="002D616D" w:rsidP="002D616D">
            <w:pPr>
              <w:framePr w:w="9590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3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Комплекс упражнений для развитие силы, выносливости.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зачета и дифференцированного зачета</w:t>
            </w:r>
          </w:p>
        </w:tc>
      </w:tr>
    </w:tbl>
    <w:p w:rsidR="002D616D" w:rsidRPr="002D616D" w:rsidRDefault="002D616D" w:rsidP="002D616D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691" w:after="223" w:line="240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06 ОСНОВЫ БЕЗОПАСНОСТИ ЖИЗНЕДЕЯТЕЛЬНОСТИ</w:t>
      </w:r>
    </w:p>
    <w:p w:rsidR="002D616D" w:rsidRPr="002D616D" w:rsidRDefault="002D616D" w:rsidP="002D616D">
      <w:pPr>
        <w:widowControl w:val="0"/>
        <w:numPr>
          <w:ilvl w:val="1"/>
          <w:numId w:val="19"/>
        </w:numPr>
        <w:tabs>
          <w:tab w:val="left" w:pos="1399"/>
        </w:tabs>
        <w:spacing w:after="205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right="22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23"/>
        </w:numPr>
        <w:tabs>
          <w:tab w:val="left" w:pos="1038"/>
        </w:tabs>
        <w:spacing w:after="296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19"/>
        </w:numPr>
        <w:tabs>
          <w:tab w:val="left" w:pos="1298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1"/>
          <w:numId w:val="19"/>
        </w:numPr>
        <w:tabs>
          <w:tab w:val="left" w:pos="140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119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4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вающих защищенность жизненно важных интересов личности от внешних и внутренних угроз;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2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знанно выполнять правила безопасности жизнедеятельности;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2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3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ного, техногенного и социального характера;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120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9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лизировать причины возникновения опасных и чрезвычайных ситуаций; обобщать и срав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3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бирать средства реализации поставленных целей, оценивать результаты своей деятельно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в обеспечении личной безопасности;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3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9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в области безопасности жизнедеятельности с использованием различных источников</w:t>
      </w:r>
    </w:p>
    <w:p w:rsidR="002D616D" w:rsidRPr="002D616D" w:rsidRDefault="002D616D" w:rsidP="002D61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новых информационных технологий;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9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3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взаимодействовать с окружающими, выполнять различ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социальные роли во время и при ликвидации последствий чрезвычайных ситуаций;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рактерным признакам их появления, а также на основе анализа специальной</w:t>
      </w:r>
    </w:p>
    <w:p w:rsidR="002D616D" w:rsidRPr="002D616D" w:rsidRDefault="002D616D" w:rsidP="002D616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получаемой из различных источников;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2D616D" w:rsidRPr="002D616D" w:rsidRDefault="002D616D" w:rsidP="002D616D">
      <w:pPr>
        <w:widowControl w:val="0"/>
        <w:spacing w:after="6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индивидуальных возможностей;</w:t>
      </w:r>
    </w:p>
    <w:p w:rsidR="002D616D" w:rsidRPr="002D616D" w:rsidRDefault="002D616D" w:rsidP="002D616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умения анализировать явления и события природного, техноген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и социального характера, выявлять причины их возникновения и возможные послед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ствия, проектировать модели личного безопасного поведения;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</w:t>
      </w:r>
    </w:p>
    <w:p w:rsidR="002D616D" w:rsidRPr="002D616D" w:rsidRDefault="002D616D" w:rsidP="002D61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дискуссии, отстаивать свою точку зрения, находить компромиссное решение в различ-ных ситуациях;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2D616D" w:rsidRPr="002D616D" w:rsidRDefault="002D616D" w:rsidP="002D616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предметных: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</w:t>
      </w:r>
    </w:p>
    <w:p w:rsidR="002D616D" w:rsidRPr="002D616D" w:rsidRDefault="002D616D" w:rsidP="002D61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 о культуре экологической безопасности как жизненно важной социально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нравственной позиции личности, а также средстве, повышающем защищенность лично-сти, общества и государства от внешних и внутренних угроз, включая отрицательное вли-яние человеческого фактора;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ства, направленного на защиту населения от внешних и внутренних угроз;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экстремиз-ма, терроризма, других действий противоправного характера, а также асоциального пове-дения;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распространенных опасных и чрезвычайных ситуаций природ - ного, техногенного и социального характера;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12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роны) и правил поведения в условиях опасных и чрезвычайных ситуаций;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ционные источники;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</w:t>
      </w:r>
    </w:p>
    <w:p w:rsidR="002D616D" w:rsidRPr="002D616D" w:rsidRDefault="002D616D" w:rsidP="002D61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различных опасных и чрезвычайных ситуациях;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служ-бы: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лов, строевой, огневой и тактической подготовки;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воен-ной службы и пребывания в запасе;</w:t>
      </w:r>
    </w:p>
    <w:p w:rsidR="002D616D" w:rsidRPr="002D616D" w:rsidRDefault="002D616D" w:rsidP="002D616D">
      <w:pPr>
        <w:widowControl w:val="0"/>
        <w:numPr>
          <w:ilvl w:val="0"/>
          <w:numId w:val="1"/>
        </w:numPr>
        <w:tabs>
          <w:tab w:val="left" w:pos="1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основами медицинских знаний и оказания первой помощи постра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давшим при неотложных состояниях (травмах, отравлениях и различных видах пораже-ний), включая знания об основных инфекционных заболеваниях и их профилактике;</w:t>
      </w:r>
    </w:p>
    <w:p w:rsidR="002D616D" w:rsidRPr="002D616D" w:rsidRDefault="002D616D" w:rsidP="002D616D">
      <w:pPr>
        <w:widowControl w:val="0"/>
        <w:numPr>
          <w:ilvl w:val="1"/>
          <w:numId w:val="19"/>
        </w:numPr>
        <w:tabs>
          <w:tab w:val="left" w:pos="1582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2D616D" w:rsidRPr="002D616D" w:rsidRDefault="002D616D" w:rsidP="002D616D">
      <w:pPr>
        <w:widowControl w:val="0"/>
        <w:spacing w:after="263" w:line="269" w:lineRule="exact"/>
        <w:ind w:left="1140" w:right="2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студента - 114 часов, в том числе: обязательной аудиторной учебной нагрузки студента - 76 ч. часов; самостоятельной работы студента - 38 часов.</w:t>
      </w:r>
    </w:p>
    <w:p w:rsidR="002D616D" w:rsidRPr="002D616D" w:rsidRDefault="002D616D" w:rsidP="002D616D">
      <w:pPr>
        <w:widowControl w:val="0"/>
        <w:spacing w:after="283" w:line="240" w:lineRule="exact"/>
        <w:ind w:left="11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24"/>
        </w:numPr>
        <w:tabs>
          <w:tab w:val="left" w:pos="158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2"/>
        <w:gridCol w:w="2026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выполнение домашнего задания, написание эссе</w:t>
            </w:r>
          </w:p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работа с литературой (составление конспекта) подготовка сообщений, подготовка презентаций, подготовка к зачету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2D616D" w:rsidRPr="002D616D" w:rsidRDefault="002D616D" w:rsidP="002D616D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451" w:after="283" w:line="240" w:lineRule="exact"/>
        <w:ind w:left="4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08 АСТРОНОМИЯ</w:t>
      </w:r>
    </w:p>
    <w:p w:rsidR="002D616D" w:rsidRPr="002D616D" w:rsidRDefault="002D616D" w:rsidP="002D616D">
      <w:pPr>
        <w:widowControl w:val="0"/>
        <w:numPr>
          <w:ilvl w:val="1"/>
          <w:numId w:val="24"/>
        </w:numPr>
        <w:tabs>
          <w:tab w:val="left" w:pos="75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программы.</w:t>
      </w:r>
    </w:p>
    <w:p w:rsidR="002D616D" w:rsidRPr="002D616D" w:rsidRDefault="002D616D" w:rsidP="002D616D">
      <w:pPr>
        <w:widowControl w:val="0"/>
        <w:spacing w:after="0" w:line="274" w:lineRule="exact"/>
        <w:ind w:left="48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25"/>
        </w:numPr>
        <w:tabs>
          <w:tab w:val="left" w:pos="1509"/>
        </w:tabs>
        <w:spacing w:after="236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специальностей 15.00.00 Машиностроение.</w:t>
      </w:r>
    </w:p>
    <w:p w:rsidR="002D616D" w:rsidRPr="002D616D" w:rsidRDefault="002D616D" w:rsidP="002D616D">
      <w:pPr>
        <w:widowControl w:val="0"/>
        <w:spacing w:after="240" w:line="278" w:lineRule="exact"/>
        <w:ind w:left="74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1"/>
          <w:numId w:val="10"/>
        </w:numPr>
        <w:tabs>
          <w:tab w:val="left" w:pos="437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spacing w:after="0" w:line="278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учебной дисциплины «Астрономия» направлено на фор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мирование у обучающихся: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59"/>
        </w:tabs>
        <w:spacing w:after="0" w:line="278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понимания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принципиальной роли астрономии в познании фундаментальных законов природы и современной естественно-научной картины мира;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5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знаний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5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умений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познавательных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умения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приобретенные знания для решения практических задач повседневной жизни;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4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научного мировоззрения;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навыков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D616D" w:rsidRPr="002D616D" w:rsidRDefault="002D616D" w:rsidP="002D616D">
      <w:pPr>
        <w:widowControl w:val="0"/>
        <w:numPr>
          <w:ilvl w:val="0"/>
          <w:numId w:val="26"/>
        </w:num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Результаты освоения учебной дисциплины</w:t>
      </w:r>
    </w:p>
    <w:p w:rsidR="002D616D" w:rsidRPr="002D616D" w:rsidRDefault="002D616D" w:rsidP="002D616D">
      <w:pPr>
        <w:widowControl w:val="0"/>
        <w:spacing w:after="0" w:line="274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результатов: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48"/>
        </w:tabs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личностных: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устойчивый интерес к истории и достижениям в области астрономии;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48"/>
        </w:tabs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2D616D" w:rsidRPr="002D616D" w:rsidRDefault="002D616D" w:rsidP="002D616D">
      <w:pPr>
        <w:widowControl w:val="0"/>
        <w:numPr>
          <w:ilvl w:val="0"/>
          <w:numId w:val="5"/>
        </w:numPr>
        <w:tabs>
          <w:tab w:val="left" w:pos="748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предметных: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наблюдаемых во Вселенной явлений;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2D616D" w:rsidRPr="002D616D" w:rsidRDefault="002D616D" w:rsidP="002D616D">
      <w:pPr>
        <w:widowControl w:val="0"/>
        <w:numPr>
          <w:ilvl w:val="0"/>
          <w:numId w:val="2"/>
        </w:numPr>
        <w:tabs>
          <w:tab w:val="left" w:pos="810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2D616D" w:rsidRPr="002D616D" w:rsidRDefault="002D616D" w:rsidP="002D616D">
      <w:pPr>
        <w:widowControl w:val="0"/>
        <w:numPr>
          <w:ilvl w:val="0"/>
          <w:numId w:val="26"/>
        </w:numPr>
        <w:tabs>
          <w:tab w:val="left" w:pos="147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обучающихся - 57 часов, в том числе:</w:t>
      </w:r>
    </w:p>
    <w:p w:rsidR="002D616D" w:rsidRPr="002D616D" w:rsidRDefault="002D616D" w:rsidP="002D616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обязательной аудиторной учебной нагрузки обучающегося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38 часа;</w:t>
      </w:r>
    </w:p>
    <w:p w:rsidR="002D616D" w:rsidRPr="002D616D" w:rsidRDefault="002D616D" w:rsidP="002D616D">
      <w:pPr>
        <w:widowControl w:val="0"/>
        <w:spacing w:after="267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самостоятельной работы обучающегося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 часов.</w:t>
      </w:r>
    </w:p>
    <w:p w:rsidR="002D616D" w:rsidRPr="002D616D" w:rsidRDefault="002D616D" w:rsidP="002D616D">
      <w:pPr>
        <w:widowControl w:val="0"/>
        <w:spacing w:after="0" w:line="240" w:lineRule="exact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27"/>
        </w:numPr>
        <w:tabs>
          <w:tab w:val="left" w:pos="133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093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презентации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проектов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D616D" w:rsidRPr="002D616D" w:rsidRDefault="002D616D" w:rsidP="002D616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71" w:after="283" w:line="24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09 ФИЗИКА</w:t>
      </w:r>
    </w:p>
    <w:p w:rsidR="002D616D" w:rsidRPr="002D616D" w:rsidRDefault="002D616D" w:rsidP="002D616D">
      <w:pPr>
        <w:widowControl w:val="0"/>
        <w:numPr>
          <w:ilvl w:val="0"/>
          <w:numId w:val="28"/>
        </w:numPr>
        <w:tabs>
          <w:tab w:val="left" w:pos="157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74" w:lineRule="exact"/>
        <w:ind w:left="54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29"/>
        </w:numPr>
        <w:tabs>
          <w:tab w:val="left" w:pos="1576"/>
        </w:tabs>
        <w:spacing w:after="236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специальностей 15.00.00 Машиностроение.</w:t>
      </w:r>
    </w:p>
    <w:p w:rsidR="002D616D" w:rsidRPr="002D616D" w:rsidRDefault="002D616D" w:rsidP="002D616D">
      <w:pPr>
        <w:widowControl w:val="0"/>
        <w:spacing w:after="244" w:line="278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1.2 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0"/>
          <w:numId w:val="30"/>
        </w:numPr>
        <w:tabs>
          <w:tab w:val="left" w:pos="1292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right="22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2D616D" w:rsidRPr="002D616D" w:rsidRDefault="002D616D" w:rsidP="002D616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76"/>
        </w:tabs>
        <w:spacing w:after="6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D616D" w:rsidRPr="002D616D" w:rsidRDefault="002D616D" w:rsidP="002D616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2D616D" w:rsidRPr="002D616D" w:rsidRDefault="002D616D" w:rsidP="002D616D">
      <w:pPr>
        <w:widowControl w:val="0"/>
        <w:spacing w:after="0" w:line="274" w:lineRule="exact"/>
        <w:ind w:right="220"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</w:t>
      </w:r>
    </w:p>
    <w:p w:rsidR="002D616D" w:rsidRPr="002D616D" w:rsidRDefault="002D616D" w:rsidP="002D61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генерировать идеи и определять средства, необходимые для их реа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лизации;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для получения физической ин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формации, оценивать ее достоверность;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 в различных видах;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предметных: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решать физические задачи;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01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2D616D" w:rsidRPr="002D616D" w:rsidRDefault="002D616D" w:rsidP="002D616D">
      <w:pPr>
        <w:widowControl w:val="0"/>
        <w:numPr>
          <w:ilvl w:val="0"/>
          <w:numId w:val="30"/>
        </w:numPr>
        <w:tabs>
          <w:tab w:val="left" w:pos="1364"/>
        </w:tabs>
        <w:spacing w:after="257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2D616D" w:rsidRPr="002D616D" w:rsidRDefault="002D616D" w:rsidP="002D616D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Максимальная учебная нагрузка -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216 часов</w:t>
      </w:r>
    </w:p>
    <w:p w:rsidR="002D616D" w:rsidRPr="002D616D" w:rsidRDefault="002D616D" w:rsidP="002D616D">
      <w:pPr>
        <w:widowControl w:val="0"/>
        <w:spacing w:after="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- 144 часов</w:t>
      </w:r>
    </w:p>
    <w:p w:rsidR="002D616D" w:rsidRPr="002D616D" w:rsidRDefault="002D616D" w:rsidP="002D616D">
      <w:pPr>
        <w:widowControl w:val="0"/>
        <w:spacing w:after="271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- 72 часа</w:t>
      </w:r>
    </w:p>
    <w:p w:rsidR="002D616D" w:rsidRPr="002D616D" w:rsidRDefault="002D616D" w:rsidP="002D616D">
      <w:pPr>
        <w:widowControl w:val="0"/>
        <w:spacing w:after="283" w:line="240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32"/>
        </w:numPr>
        <w:tabs>
          <w:tab w:val="left" w:pos="136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семинарскому занятию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опорного конспекта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реферата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2D616D" w:rsidRPr="002D616D" w:rsidRDefault="002D616D" w:rsidP="002D616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283" w:line="240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10 ОБЩЕСТВОЗНАНИЕ (ВКЛЮЧАЯ ЭКОНОМИКУ И ПРАВО)</w:t>
      </w:r>
    </w:p>
    <w:p w:rsidR="002D616D" w:rsidRPr="002D616D" w:rsidRDefault="002D616D" w:rsidP="002D616D">
      <w:pPr>
        <w:widowControl w:val="0"/>
        <w:numPr>
          <w:ilvl w:val="1"/>
          <w:numId w:val="32"/>
        </w:numPr>
        <w:tabs>
          <w:tab w:val="left" w:pos="1279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236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15.01.25 Станочник (металлообработка), входящей в состав укрупненной группы специальностей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32"/>
        </w:numPr>
        <w:tabs>
          <w:tab w:val="left" w:pos="146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1"/>
          <w:numId w:val="32"/>
        </w:numPr>
        <w:tabs>
          <w:tab w:val="left" w:pos="1194"/>
        </w:tabs>
        <w:spacing w:after="247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6418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воспитание гражданской ответственности,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69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69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2D616D" w:rsidRPr="002D616D" w:rsidRDefault="002D616D" w:rsidP="002D616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актуальную информацию о социальных объектах, выявляя их общие черты и различия;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соответствия между существенными чертами и признаками изученных социальных явлений, и обществоведческими терминами и понятиями;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раскрывать на примерах изученные теоретические положения и понятия гуманитарных наук;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извлекать из неадаптированных оригинальных текстов (правовых, научно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популярных, публицистических и др. знания по заданным темам;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69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анализировать и обобщать неупорядоченную социальную информацию;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в ней факты и мнения, аргументы и выводы;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устное выступление, творческую работу по социальной проблематике;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личностные, в том числе духовные и физические качества,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 гуманитарного познания.</w:t>
      </w:r>
    </w:p>
    <w:p w:rsidR="002D616D" w:rsidRPr="002D616D" w:rsidRDefault="002D616D" w:rsidP="002D616D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знать/понимать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экономических институтов, их роли в социальноэкономическом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личностному самоопределению и самореализации в экономической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2D616D" w:rsidRPr="002D616D" w:rsidRDefault="002D616D" w:rsidP="002D616D">
      <w:pPr>
        <w:widowControl w:val="0"/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ответственности деятельности в сфере</w:t>
      </w:r>
    </w:p>
    <w:p w:rsidR="002D616D" w:rsidRPr="002D616D" w:rsidRDefault="002D616D" w:rsidP="002D616D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самообразованию на протяжении всей жизни;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успешных стратегий поведения в различных правовых ситуациях;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 сфере права, включая умение ориентироваться в различных источниках правовой информации;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понятии государства, его функциях, механизме и формах;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владение знаниями о правонарушениях и юридической ответственности;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9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2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правового мышления;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91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знаний об основах административного, гражданского, трудового, уголовного права;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91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юридической деятельности; ознакомление со спецификой основных юридических профессий;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91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91"/>
        </w:tabs>
        <w:spacing w:after="248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2D616D" w:rsidRPr="002D616D" w:rsidRDefault="002D616D" w:rsidP="002D616D">
      <w:pPr>
        <w:widowControl w:val="0"/>
        <w:numPr>
          <w:ilvl w:val="0"/>
          <w:numId w:val="28"/>
        </w:numPr>
        <w:tabs>
          <w:tab w:val="left" w:pos="150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216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</w:t>
      </w:r>
    </w:p>
    <w:p w:rsidR="002D616D" w:rsidRPr="002D616D" w:rsidRDefault="002D616D" w:rsidP="002D616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2D616D" w:rsidRPr="002D616D" w:rsidRDefault="002D616D" w:rsidP="002D616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- 144 часа;</w:t>
      </w:r>
    </w:p>
    <w:p w:rsidR="002D616D" w:rsidRPr="002D616D" w:rsidRDefault="002D616D" w:rsidP="002D616D">
      <w:pPr>
        <w:widowControl w:val="0"/>
        <w:spacing w:after="267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- 72 часа.</w:t>
      </w:r>
    </w:p>
    <w:p w:rsidR="002D616D" w:rsidRPr="002D616D" w:rsidRDefault="002D616D" w:rsidP="002D616D">
      <w:pPr>
        <w:widowControl w:val="0"/>
        <w:spacing w:after="283" w:line="240" w:lineRule="exact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1"/>
          <w:numId w:val="28"/>
        </w:numPr>
        <w:tabs>
          <w:tab w:val="left" w:pos="137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8"/>
        <w:gridCol w:w="205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внеаудиторная работа с источниками информации с целью подбора дидактического материала;</w:t>
            </w:r>
          </w:p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 по раздаточному материалу;</w:t>
            </w:r>
          </w:p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подготовка рефератов; оформление таблиц и схем выполнение домашнего задания, написание эссе</w:t>
            </w:r>
          </w:p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работа с литературой (составление конспекта) подготовка сообщений, подготовка презентаций, подготовка к зачету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298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зачета, экзамена</w:t>
            </w:r>
          </w:p>
        </w:tc>
      </w:tr>
    </w:tbl>
    <w:p w:rsidR="002D616D" w:rsidRPr="002D616D" w:rsidRDefault="002D616D" w:rsidP="002D616D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1176" w:after="283" w:line="240" w:lineRule="exact"/>
        <w:ind w:left="4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11 ХИМИЯ</w:t>
      </w:r>
    </w:p>
    <w:p w:rsidR="002D616D" w:rsidRPr="002D616D" w:rsidRDefault="002D616D" w:rsidP="002D616D">
      <w:pPr>
        <w:widowControl w:val="0"/>
        <w:numPr>
          <w:ilvl w:val="0"/>
          <w:numId w:val="33"/>
        </w:numPr>
        <w:tabs>
          <w:tab w:val="left" w:pos="163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34"/>
        </w:numPr>
        <w:tabs>
          <w:tab w:val="left" w:pos="1060"/>
        </w:tabs>
        <w:spacing w:after="236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0"/>
          <w:numId w:val="33"/>
        </w:numPr>
        <w:tabs>
          <w:tab w:val="left" w:pos="1278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0"/>
          <w:numId w:val="33"/>
        </w:numPr>
        <w:tabs>
          <w:tab w:val="left" w:pos="128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05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химиче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05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бранной профессиональной деятельности и объективное осознание роли химических ком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петенций в этом;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деятельности;</w:t>
      </w:r>
    </w:p>
    <w:p w:rsidR="002D616D" w:rsidRPr="002D616D" w:rsidRDefault="002D616D" w:rsidP="002D616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зей, поиска аналогов, формулирования выводов) для решения поставленной задачи, при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менение основных методов познания (наблюдения, научного эксперимента) для изуче-ния различных сторон химических объектов и процессов, с которыми возникает необхо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димость сталкиваться в профессиональной сфере;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сфере;</w:t>
      </w:r>
    </w:p>
    <w:p w:rsidR="002D616D" w:rsidRPr="002D616D" w:rsidRDefault="002D616D" w:rsidP="002D616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месте химии в современной научной кар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тине мира; понимание роли химии в формировании кругозора и функциональной грамот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человека для решения практических задач;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14"/>
        </w:tabs>
        <w:spacing w:after="0" w:line="274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10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давать количественные оценки и производить расче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ты по химическим формулам и уравнениям;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химических ве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ществ;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05"/>
        </w:tabs>
        <w:spacing w:after="108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химической инфор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мации, получаемой из разных источников.</w:t>
      </w:r>
    </w:p>
    <w:p w:rsidR="002D616D" w:rsidRPr="002D616D" w:rsidRDefault="002D616D" w:rsidP="002D616D">
      <w:pPr>
        <w:widowControl w:val="0"/>
        <w:numPr>
          <w:ilvl w:val="0"/>
          <w:numId w:val="35"/>
        </w:numPr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640" w:righ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57 часов, в том числе: обязательной аудиторной учебной нагрузки обучающегося - 38 часов; самостоятельной работы обучающегося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 часов.</w:t>
      </w:r>
    </w:p>
    <w:p w:rsidR="002D616D" w:rsidRPr="002D616D" w:rsidRDefault="002D616D" w:rsidP="002D616D">
      <w:pPr>
        <w:widowControl w:val="0"/>
        <w:spacing w:after="220" w:line="280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УЧЕБНОЙ ПРОГРАММЫ</w:t>
      </w:r>
    </w:p>
    <w:p w:rsidR="002D616D" w:rsidRPr="002D616D" w:rsidRDefault="002D616D" w:rsidP="002D616D">
      <w:pPr>
        <w:widowControl w:val="0"/>
        <w:numPr>
          <w:ilvl w:val="0"/>
          <w:numId w:val="36"/>
        </w:numPr>
        <w:tabs>
          <w:tab w:val="left" w:pos="1334"/>
        </w:tabs>
        <w:spacing w:after="43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учебной дисциплины и виды учебной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093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самостоятельная работа над написанием рефератов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плана - конспекта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таблиц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уравнений реакций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задач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зачёту.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зачёта, экзамена</w:t>
            </w:r>
          </w:p>
        </w:tc>
      </w:tr>
    </w:tbl>
    <w:p w:rsidR="002D616D" w:rsidRPr="002D616D" w:rsidRDefault="002D616D" w:rsidP="002D616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262" w:after="223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ОУД. 12 БИОЛОГИЯ</w:t>
      </w:r>
    </w:p>
    <w:p w:rsidR="002D616D" w:rsidRPr="002D616D" w:rsidRDefault="002D616D" w:rsidP="002D616D">
      <w:pPr>
        <w:widowControl w:val="0"/>
        <w:numPr>
          <w:ilvl w:val="1"/>
          <w:numId w:val="36"/>
        </w:numPr>
        <w:tabs>
          <w:tab w:val="left" w:pos="1329"/>
        </w:tabs>
        <w:spacing w:after="20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15.01.25 Станочник (металлообработка), входящей в состав укрупненной группы специальностей</w:t>
      </w:r>
    </w:p>
    <w:p w:rsidR="002D616D" w:rsidRPr="002D616D" w:rsidRDefault="002D616D" w:rsidP="002D616D">
      <w:pPr>
        <w:widowControl w:val="0"/>
        <w:numPr>
          <w:ilvl w:val="0"/>
          <w:numId w:val="37"/>
        </w:numPr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36"/>
        </w:numPr>
        <w:tabs>
          <w:tab w:val="left" w:pos="2503"/>
          <w:tab w:val="left" w:pos="57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Место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учебной дисциплины в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</w:t>
      </w:r>
    </w:p>
    <w:p w:rsidR="002D616D" w:rsidRPr="002D616D" w:rsidRDefault="002D616D" w:rsidP="002D616D">
      <w:pPr>
        <w:widowControl w:val="0"/>
        <w:spacing w:after="259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1"/>
          <w:numId w:val="36"/>
        </w:numPr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Цели и задачи учебной дисциплины- требования к результатам освоения дисциплины:</w:t>
      </w:r>
    </w:p>
    <w:p w:rsidR="002D616D" w:rsidRPr="002D616D" w:rsidRDefault="002D616D" w:rsidP="002D616D">
      <w:pPr>
        <w:widowControl w:val="0"/>
        <w:spacing w:after="0" w:line="25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2D616D" w:rsidRPr="002D616D" w:rsidRDefault="002D616D" w:rsidP="002D616D">
      <w:pPr>
        <w:widowControl w:val="0"/>
        <w:spacing w:after="0" w:line="250" w:lineRule="exact"/>
        <w:ind w:firstLine="9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личностные: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126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1269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126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2D616D" w:rsidRPr="002D616D" w:rsidRDefault="002D616D" w:rsidP="002D616D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7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обладание навыками безопасной работы во время проектно-исследовательской</w:t>
      </w:r>
    </w:p>
    <w:p w:rsidR="002D616D" w:rsidRPr="002D616D" w:rsidRDefault="002D616D" w:rsidP="002D616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экспериментальной деятельности, при использовании лабораторного оборудования;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95"/>
        </w:tabs>
        <w:spacing w:after="0" w:line="25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метапредметные: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2D616D" w:rsidRPr="002D616D" w:rsidRDefault="002D616D" w:rsidP="002D616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студентов при изучении учебной дисциплины «Биология» как профильной учебной дисциплины.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9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7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7"/>
        </w:tabs>
        <w:spacing w:after="0" w:line="2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7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7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95"/>
        </w:tabs>
        <w:spacing w:after="0" w:line="25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7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2D616D" w:rsidRPr="002D616D" w:rsidRDefault="002D616D" w:rsidP="002D616D">
      <w:pPr>
        <w:widowControl w:val="0"/>
        <w:numPr>
          <w:ilvl w:val="0"/>
          <w:numId w:val="38"/>
        </w:numPr>
        <w:tabs>
          <w:tab w:val="left" w:pos="382"/>
        </w:tabs>
        <w:spacing w:after="956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2D616D" w:rsidRPr="002D616D" w:rsidRDefault="002D616D" w:rsidP="002D616D">
      <w:pPr>
        <w:widowControl w:val="0"/>
        <w:numPr>
          <w:ilvl w:val="1"/>
          <w:numId w:val="36"/>
        </w:numPr>
        <w:tabs>
          <w:tab w:val="left" w:pos="1292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2D616D" w:rsidRPr="002D616D" w:rsidRDefault="002D616D" w:rsidP="002D616D">
      <w:pPr>
        <w:widowControl w:val="0"/>
        <w:spacing w:after="192" w:line="254" w:lineRule="exact"/>
        <w:ind w:left="900" w:right="2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обучающихся -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51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час, в том числе: обязательной аудиторной учебной нагрузки обучающегося - 34 часа; самостоятельной работы обучающегося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 часов.</w:t>
      </w:r>
    </w:p>
    <w:p w:rsidR="002D616D" w:rsidRPr="002D616D" w:rsidRDefault="002D616D" w:rsidP="002D616D">
      <w:pPr>
        <w:widowControl w:val="0"/>
        <w:spacing w:after="0" w:line="240" w:lineRule="exact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40"/>
        </w:numPr>
        <w:tabs>
          <w:tab w:val="left" w:pos="129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093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над написанием рефератов;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- дифференцированного зачёта</w:t>
            </w:r>
          </w:p>
        </w:tc>
      </w:tr>
    </w:tbl>
    <w:p w:rsidR="002D616D" w:rsidRPr="002D616D" w:rsidRDefault="002D616D" w:rsidP="002D616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266" w:after="223" w:line="240" w:lineRule="exact"/>
        <w:ind w:left="4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УД.01 ЧЕРЧЕНИЕ</w:t>
      </w:r>
    </w:p>
    <w:p w:rsidR="002D616D" w:rsidRPr="002D616D" w:rsidRDefault="002D616D" w:rsidP="002D616D">
      <w:pPr>
        <w:widowControl w:val="0"/>
        <w:numPr>
          <w:ilvl w:val="1"/>
          <w:numId w:val="40"/>
        </w:numPr>
        <w:tabs>
          <w:tab w:val="left" w:pos="150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15.01.25 Станочник (металлообработка), входящей в состав укрупненной группы специальностей</w:t>
      </w:r>
    </w:p>
    <w:p w:rsidR="002D616D" w:rsidRPr="002D616D" w:rsidRDefault="002D616D" w:rsidP="002D616D">
      <w:pPr>
        <w:widowControl w:val="0"/>
        <w:numPr>
          <w:ilvl w:val="0"/>
          <w:numId w:val="41"/>
        </w:numPr>
        <w:spacing w:after="30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Машиностроение.</w:t>
      </w:r>
    </w:p>
    <w:p w:rsidR="002D616D" w:rsidRPr="002D616D" w:rsidRDefault="002D616D" w:rsidP="002D616D">
      <w:pPr>
        <w:widowControl w:val="0"/>
        <w:numPr>
          <w:ilvl w:val="0"/>
          <w:numId w:val="42"/>
        </w:numPr>
        <w:tabs>
          <w:tab w:val="left" w:pos="1473"/>
        </w:tabs>
        <w:spacing w:after="30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включена в общепрофессиональный цикл</w:t>
      </w:r>
    </w:p>
    <w:p w:rsidR="002D616D" w:rsidRPr="002D616D" w:rsidRDefault="002D616D" w:rsidP="002D616D">
      <w:pPr>
        <w:widowControl w:val="0"/>
        <w:numPr>
          <w:ilvl w:val="0"/>
          <w:numId w:val="42"/>
        </w:numPr>
        <w:tabs>
          <w:tab w:val="left" w:pos="147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выполнять чертежи плоских деталей, требующих применения геометрических построений, сечения и разрезы на чертежах деталей;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основные условности и упрощения при чтении чертежей для определения формы деталей;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 электрических устройств, несложных электрических схем;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схемы несложных электрических устройств (аппаратов);</w:t>
      </w:r>
    </w:p>
    <w:p w:rsidR="002D616D" w:rsidRPr="002D616D" w:rsidRDefault="002D616D" w:rsidP="002D616D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расположения проекций на чертеже, использования масштаба;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геометрических построений;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назначения и выполнения сечений и разрезов;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виды, типы и правила выполнения электрических схем;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условные графические обозначения на электрической схеме (применительно к профессии)</w:t>
      </w:r>
    </w:p>
    <w:p w:rsidR="002D616D" w:rsidRPr="002D616D" w:rsidRDefault="002D616D" w:rsidP="002D616D">
      <w:pPr>
        <w:widowControl w:val="0"/>
        <w:numPr>
          <w:ilvl w:val="0"/>
          <w:numId w:val="43"/>
        </w:numPr>
        <w:tabs>
          <w:tab w:val="left" w:pos="1506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2D616D" w:rsidRPr="002D616D" w:rsidRDefault="002D616D" w:rsidP="002D616D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- 57 часов, в том числе:</w:t>
      </w:r>
    </w:p>
    <w:p w:rsidR="002D616D" w:rsidRPr="002D616D" w:rsidRDefault="002D616D" w:rsidP="002D616D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- 38 часов;</w:t>
      </w:r>
    </w:p>
    <w:p w:rsidR="002D616D" w:rsidRPr="002D616D" w:rsidRDefault="002D616D" w:rsidP="002D616D">
      <w:pPr>
        <w:widowControl w:val="0"/>
        <w:spacing w:after="565" w:line="28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- 19 часов.</w:t>
      </w:r>
    </w:p>
    <w:p w:rsidR="002D616D" w:rsidRPr="002D616D" w:rsidRDefault="002D616D" w:rsidP="002D616D">
      <w:pPr>
        <w:widowControl w:val="0"/>
        <w:spacing w:after="0" w:line="552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44"/>
        </w:numPr>
        <w:tabs>
          <w:tab w:val="left" w:pos="1521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400050" distL="719455" distR="63500" simplePos="0" relativeHeight="251659264" behindDoc="1" locked="0" layoutInCell="1" allowOverlap="1">
                <wp:simplePos x="0" y="0"/>
                <wp:positionH relativeFrom="margin">
                  <wp:posOffset>778510</wp:posOffset>
                </wp:positionH>
                <wp:positionV relativeFrom="paragraph">
                  <wp:posOffset>423545</wp:posOffset>
                </wp:positionV>
                <wp:extent cx="1435735" cy="152400"/>
                <wp:effectExtent l="2540" t="1905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6D" w:rsidRDefault="002D616D" w:rsidP="002D616D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  <w:b w:val="0"/>
                                <w:bCs w:val="0"/>
                              </w:rPr>
                              <w:t>Вид учебной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1.3pt;margin-top:33.35pt;width:113.05pt;height:12pt;z-index:-251657216;visibility:visible;mso-wrap-style:square;mso-width-percent:0;mso-height-percent:0;mso-wrap-distance-left:56.65pt;mso-wrap-distance-top:0;mso-wrap-distance-right:5pt;mso-wrap-distance-bottom:3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5DugIAAKk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" filled="f" stroked="f">
                <v:textbox style="mso-fit-shape-to-text:t" inset="0,0,0,0">
                  <w:txbxContent>
                    <w:p w:rsidR="002D616D" w:rsidRDefault="002D616D" w:rsidP="002D616D">
                      <w:pPr>
                        <w:spacing w:after="0" w:line="240" w:lineRule="exact"/>
                      </w:pPr>
                      <w:r>
                        <w:rPr>
                          <w:rStyle w:val="8Exact"/>
                          <w:rFonts w:eastAsiaTheme="minorHAnsi"/>
                          <w:b w:val="0"/>
                          <w:bCs w:val="0"/>
                        </w:rPr>
                        <w:t>Вид учебной работы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20345" distL="63500" distR="128270" simplePos="0" relativeHeight="251660288" behindDoc="1" locked="0" layoutInCell="1" allowOverlap="1">
                <wp:simplePos x="0" y="0"/>
                <wp:positionH relativeFrom="margin">
                  <wp:posOffset>5256530</wp:posOffset>
                </wp:positionH>
                <wp:positionV relativeFrom="paragraph">
                  <wp:posOffset>423545</wp:posOffset>
                </wp:positionV>
                <wp:extent cx="1021080" cy="304800"/>
                <wp:effectExtent l="3810" t="1905" r="381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6D" w:rsidRDefault="002D616D" w:rsidP="002D616D">
                            <w:pPr>
                              <w:spacing w:after="0" w:line="240" w:lineRule="exact"/>
                              <w:jc w:val="right"/>
                            </w:pPr>
                            <w:r>
                              <w:rPr>
                                <w:rStyle w:val="8Exact"/>
                                <w:rFonts w:eastAsiaTheme="minorHAnsi"/>
                                <w:b w:val="0"/>
                                <w:bCs w:val="0"/>
                              </w:rPr>
                              <w:t>Объем</w:t>
                            </w:r>
                          </w:p>
                          <w:p w:rsidR="002D616D" w:rsidRDefault="002D616D" w:rsidP="002D616D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  <w:b w:val="0"/>
                                <w:bCs w:val="0"/>
                              </w:rPr>
                              <w:t>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13.9pt;margin-top:33.35pt;width:80.4pt;height:24pt;z-index:-251656192;visibility:visible;mso-wrap-style:square;mso-width-percent:0;mso-height-percent:0;mso-wrap-distance-left:5pt;mso-wrap-distance-top:0;mso-wrap-distance-right:10.1pt;mso-wrap-distance-bottom:1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" filled="f" stroked="f">
                <v:textbox style="mso-fit-shape-to-text:t" inset="0,0,0,0">
                  <w:txbxContent>
                    <w:p w:rsidR="002D616D" w:rsidRDefault="002D616D" w:rsidP="002D616D">
                      <w:pPr>
                        <w:spacing w:after="0" w:line="240" w:lineRule="exact"/>
                        <w:jc w:val="right"/>
                      </w:pPr>
                      <w:r>
                        <w:rPr>
                          <w:rStyle w:val="8Exact"/>
                          <w:rFonts w:eastAsiaTheme="minorHAnsi"/>
                          <w:b w:val="0"/>
                          <w:bCs w:val="0"/>
                        </w:rPr>
                        <w:t>Объем</w:t>
                      </w:r>
                    </w:p>
                    <w:p w:rsidR="002D616D" w:rsidRDefault="002D616D" w:rsidP="002D616D">
                      <w:pPr>
                        <w:spacing w:after="0" w:line="240" w:lineRule="exact"/>
                      </w:pPr>
                      <w:r>
                        <w:rPr>
                          <w:rStyle w:val="8Exact"/>
                          <w:rFonts w:eastAsiaTheme="minorHAnsi"/>
                          <w:b w:val="0"/>
                          <w:bCs w:val="0"/>
                        </w:rPr>
                        <w:t>часов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занятиям,</w:t>
            </w:r>
          </w:p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03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уроков по основной и дополнительной литературе,</w:t>
            </w:r>
          </w:p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D616D" w:rsidRPr="002D616D" w:rsidRDefault="002D616D" w:rsidP="002D616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11" w:after="283" w:line="240" w:lineRule="exact"/>
        <w:ind w:left="2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УД. 02 ИНФОРМАЦИОННЫЕ ТЕХНОЛОГИИ</w:t>
      </w:r>
    </w:p>
    <w:p w:rsidR="002D616D" w:rsidRPr="002D616D" w:rsidRDefault="002D616D" w:rsidP="002D616D">
      <w:pPr>
        <w:widowControl w:val="0"/>
        <w:numPr>
          <w:ilvl w:val="1"/>
          <w:numId w:val="44"/>
        </w:numPr>
        <w:tabs>
          <w:tab w:val="left" w:pos="157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74" w:lineRule="exact"/>
        <w:ind w:left="300" w:right="2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46"/>
        </w:numPr>
        <w:tabs>
          <w:tab w:val="left" w:pos="1264"/>
        </w:tabs>
        <w:spacing w:after="24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44"/>
        </w:numPr>
        <w:tabs>
          <w:tab w:val="left" w:pos="1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рабочих, служащих: дисциплина входит в общеобразовательный цикл и относит-ся к базовым общеобразовательным дисциплинам.</w:t>
      </w:r>
    </w:p>
    <w:p w:rsidR="002D616D" w:rsidRPr="002D616D" w:rsidRDefault="002D616D" w:rsidP="002D616D">
      <w:pPr>
        <w:widowControl w:val="0"/>
        <w:numPr>
          <w:ilvl w:val="1"/>
          <w:numId w:val="44"/>
        </w:numPr>
        <w:tabs>
          <w:tab w:val="left" w:pos="1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«Информатика» обеспечивает дости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жение студентами следующих </w:t>
      </w: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результатов:</w:t>
      </w:r>
    </w:p>
    <w:p w:rsidR="002D616D" w:rsidRPr="002D616D" w:rsidRDefault="002D616D" w:rsidP="002D616D">
      <w:pPr>
        <w:widowControl w:val="0"/>
        <w:spacing w:after="0" w:line="274" w:lineRule="exact"/>
        <w:ind w:left="300" w:firstLine="8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личностных: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развития и достижениям отечествен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информатики в мировой индустрии информационных технологий;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информационном обществе;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0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с использованием информационно-коммуникационных технологий;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0"/>
        </w:tabs>
        <w:spacing w:after="0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зуя для этого доступные источники информации;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6"/>
        </w:tabs>
        <w:spacing w:after="0" w:line="26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муникаций;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0"/>
        </w:tabs>
        <w:spacing w:after="0" w:line="26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менных электронных образовательных ресурсов;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0"/>
        </w:tabs>
        <w:spacing w:after="0" w:line="26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так и в быту;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1"/>
        </w:tabs>
        <w:spacing w:after="0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бранной профессиональной деятельности на основе развития личных информационно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коммуникационных компетенций;</w:t>
      </w:r>
    </w:p>
    <w:p w:rsidR="002D616D" w:rsidRPr="002D616D" w:rsidRDefault="002D616D" w:rsidP="002D616D">
      <w:pPr>
        <w:widowControl w:val="0"/>
        <w:spacing w:after="0" w:line="269" w:lineRule="exact"/>
        <w:ind w:left="300" w:firstLine="8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 ых: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1"/>
        </w:tabs>
        <w:spacing w:after="0" w:line="269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определять цели, составлять планы деятельности и определять сред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ства, необходимые для их реализации;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1"/>
        </w:tabs>
        <w:spacing w:after="0" w:line="269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с использованием информационно-коммуникационных технологий;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6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6"/>
        </w:tabs>
        <w:spacing w:after="0" w:line="264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6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6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1"/>
        </w:tabs>
        <w:spacing w:after="0" w:line="264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мации средствами информационных и коммуникационных технологий;</w:t>
      </w:r>
    </w:p>
    <w:p w:rsidR="002D616D" w:rsidRPr="002D616D" w:rsidRDefault="002D616D" w:rsidP="002D616D">
      <w:pPr>
        <w:widowControl w:val="0"/>
        <w:spacing w:after="0" w:line="240" w:lineRule="exact"/>
        <w:ind w:left="300" w:firstLine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предметных: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6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информации и информационных процессов в окружающем мире;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способами представления, хранения и обработки данных на компью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тере;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компьютерными средствами представления и анализа данных в элек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тронных таблицах;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базах данных и простейших средствах управления ими;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6"/>
        </w:tabs>
        <w:spacing w:after="0" w:line="269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базовых навыков и умений по соблюдению требований тех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ники безопасности, гигиены и ресурсосбережения при работе со средствами информати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зации;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6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56"/>
        </w:tabs>
        <w:spacing w:after="232" w:line="264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 практике средств защиты информации от вредоносных про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грамм, соблюдение правил личной безопасности и этики в работе с информацией и сред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ствами коммуникаций в Интернете.</w:t>
      </w:r>
    </w:p>
    <w:p w:rsidR="002D616D" w:rsidRPr="002D616D" w:rsidRDefault="002D616D" w:rsidP="002D616D">
      <w:pPr>
        <w:widowControl w:val="0"/>
        <w:numPr>
          <w:ilvl w:val="1"/>
          <w:numId w:val="44"/>
        </w:numPr>
        <w:tabs>
          <w:tab w:val="left" w:pos="144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right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-159 часов, в том числе: обязательной аудиторной учебной нагрузки обучающегося - 106 часов,</w:t>
      </w:r>
    </w:p>
    <w:p w:rsidR="002D616D" w:rsidRPr="002D616D" w:rsidRDefault="002D616D" w:rsidP="002D616D">
      <w:pPr>
        <w:widowControl w:val="0"/>
        <w:spacing w:after="267" w:line="274" w:lineRule="exac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(из них самостоятельной работы обучающегося -53 часа</w:t>
      </w:r>
    </w:p>
    <w:p w:rsidR="002D616D" w:rsidRPr="002D616D" w:rsidRDefault="002D616D" w:rsidP="002D616D">
      <w:pPr>
        <w:widowControl w:val="0"/>
        <w:spacing w:after="283" w:line="240" w:lineRule="exact"/>
        <w:ind w:left="300" w:firstLine="8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48"/>
        </w:numPr>
        <w:tabs>
          <w:tab w:val="left" w:pos="159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0"/>
        <w:gridCol w:w="1378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78" w:lineRule="exact"/>
              <w:ind w:left="5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159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учебной и специальной технической литера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туры (по вопросам к параграфам, главам учебных пособий, составленным пре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подавателем)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D616D" w:rsidRPr="002D616D" w:rsidRDefault="002D616D" w:rsidP="002D616D">
      <w:pPr>
        <w:framePr w:w="978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0"/>
        <w:gridCol w:w="1378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 выполнение практических заданий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заданий, творческие работы разных видов, под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готовка материала для исследовательской (проектной) деятельности (тематика самостоятельной работы)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в сети Интернет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D616D" w:rsidRPr="002D616D" w:rsidRDefault="002D616D" w:rsidP="002D616D">
      <w:pPr>
        <w:framePr w:w="978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11" w:after="523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УД 03 ТЕОРЕТИЧЕСКИЕ ОСНОВЫ БАЗИРОВАНИЯ ДЕТАЛЕЙ</w:t>
      </w:r>
    </w:p>
    <w:p w:rsidR="002D616D" w:rsidRPr="002D616D" w:rsidRDefault="002D616D" w:rsidP="002D616D">
      <w:pPr>
        <w:widowControl w:val="0"/>
        <w:numPr>
          <w:ilvl w:val="1"/>
          <w:numId w:val="48"/>
        </w:numPr>
        <w:tabs>
          <w:tab w:val="left" w:pos="1426"/>
        </w:tabs>
        <w:spacing w:after="20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15.01.25 Станочник (металлообработка), входящей в состав укрупненной группы специальностей</w:t>
      </w:r>
    </w:p>
    <w:p w:rsidR="002D616D" w:rsidRPr="002D616D" w:rsidRDefault="002D616D" w:rsidP="002D616D">
      <w:pPr>
        <w:widowControl w:val="0"/>
        <w:numPr>
          <w:ilvl w:val="0"/>
          <w:numId w:val="49"/>
        </w:numPr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Машиностроение.</w:t>
      </w:r>
    </w:p>
    <w:p w:rsidR="002D616D" w:rsidRPr="002D616D" w:rsidRDefault="002D616D" w:rsidP="002D616D">
      <w:pPr>
        <w:widowControl w:val="0"/>
        <w:numPr>
          <w:ilvl w:val="0"/>
          <w:numId w:val="50"/>
        </w:numPr>
        <w:tabs>
          <w:tab w:val="left" w:pos="1425"/>
        </w:tabs>
        <w:spacing w:after="24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дополнительной учебной дисциплиной</w:t>
      </w:r>
    </w:p>
    <w:p w:rsidR="002D616D" w:rsidRPr="002D616D" w:rsidRDefault="002D616D" w:rsidP="002D616D">
      <w:pPr>
        <w:widowControl w:val="0"/>
        <w:numPr>
          <w:ilvl w:val="0"/>
          <w:numId w:val="50"/>
        </w:numPr>
        <w:tabs>
          <w:tab w:val="left" w:pos="142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теоретические знания для проектирования оснастки.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Выбрать наиболее эффективную конструкцию оснастки из имеющихся систем с экономической точки зрения.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Выбрать необходимые установочные элементы приспособления для достижения заданной точности.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Рассчитать необходимую силу закрепления для обеспечения надежной работы приспособления.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Выбрать силовой привод.</w:t>
      </w:r>
    </w:p>
    <w:p w:rsidR="002D616D" w:rsidRPr="002D616D" w:rsidRDefault="002D616D" w:rsidP="002D616D">
      <w:pPr>
        <w:widowControl w:val="0"/>
        <w:spacing w:after="0" w:line="283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определения.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технологической оснастке.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и эффективность изготовления деталей и сборки, СЕ.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основы достижения точности изготовления деталей и сборки</w:t>
      </w:r>
    </w:p>
    <w:p w:rsidR="002D616D" w:rsidRPr="002D616D" w:rsidRDefault="002D616D" w:rsidP="002D616D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машин.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425"/>
        </w:tabs>
        <w:spacing w:after="248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Экономическую эффективность применения технологической оснастки.</w:t>
      </w:r>
    </w:p>
    <w:p w:rsidR="002D616D" w:rsidRPr="002D616D" w:rsidRDefault="002D616D" w:rsidP="002D616D">
      <w:pPr>
        <w:widowControl w:val="0"/>
        <w:numPr>
          <w:ilvl w:val="0"/>
          <w:numId w:val="51"/>
        </w:numPr>
        <w:tabs>
          <w:tab w:val="left" w:pos="142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- 54 ч, в том числе: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- 36 ч;</w:t>
      </w:r>
    </w:p>
    <w:p w:rsidR="002D616D" w:rsidRPr="002D616D" w:rsidRDefault="002D616D" w:rsidP="002D616D">
      <w:pPr>
        <w:widowControl w:val="0"/>
        <w:spacing w:after="55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- 18 ч.</w:t>
      </w:r>
    </w:p>
    <w:p w:rsidR="002D616D" w:rsidRPr="002D616D" w:rsidRDefault="002D616D" w:rsidP="002D616D">
      <w:pPr>
        <w:widowControl w:val="0"/>
        <w:spacing w:after="0" w:line="552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52"/>
        </w:numPr>
        <w:tabs>
          <w:tab w:val="left" w:pos="1441"/>
        </w:tabs>
        <w:spacing w:after="31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</w:tbl>
    <w:p w:rsidR="002D616D" w:rsidRPr="002D616D" w:rsidRDefault="002D616D" w:rsidP="002D616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занятиям,</w:t>
            </w:r>
          </w:p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03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уроков по основной и дополнительной литературе,</w:t>
            </w:r>
          </w:p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D616D" w:rsidRPr="002D616D" w:rsidRDefault="002D616D" w:rsidP="002D616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11" w:after="283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УД 04 ФИЗИЧЕСКИЕ ЯВЛЕНИЯ В ТЕХНОЛОГИИ СОВРЕМЕННЫХ МАТЕРИАЛОВ</w:t>
      </w:r>
    </w:p>
    <w:p w:rsidR="002D616D" w:rsidRPr="002D616D" w:rsidRDefault="002D616D" w:rsidP="002D616D">
      <w:pPr>
        <w:widowControl w:val="0"/>
        <w:numPr>
          <w:ilvl w:val="1"/>
          <w:numId w:val="52"/>
        </w:numPr>
        <w:tabs>
          <w:tab w:val="left" w:pos="1404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15.01.25 Станочник (металлообработка), входящей в состав укрупненной группы специальностей</w:t>
      </w:r>
    </w:p>
    <w:p w:rsidR="002D616D" w:rsidRPr="002D616D" w:rsidRDefault="002D616D" w:rsidP="002D616D">
      <w:pPr>
        <w:widowControl w:val="0"/>
        <w:numPr>
          <w:ilvl w:val="0"/>
          <w:numId w:val="54"/>
        </w:numPr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Машиностроение.</w:t>
      </w:r>
    </w:p>
    <w:p w:rsidR="002D616D" w:rsidRPr="002D616D" w:rsidRDefault="002D616D" w:rsidP="002D616D">
      <w:pPr>
        <w:widowControl w:val="0"/>
        <w:numPr>
          <w:ilvl w:val="0"/>
          <w:numId w:val="55"/>
        </w:numPr>
        <w:tabs>
          <w:tab w:val="left" w:pos="1404"/>
        </w:tabs>
        <w:spacing w:after="236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дополнительной учебной дисциплиной</w:t>
      </w:r>
    </w:p>
    <w:p w:rsidR="002D616D" w:rsidRPr="002D616D" w:rsidRDefault="002D616D" w:rsidP="002D616D">
      <w:pPr>
        <w:widowControl w:val="0"/>
        <w:numPr>
          <w:ilvl w:val="0"/>
          <w:numId w:val="55"/>
        </w:numPr>
        <w:tabs>
          <w:tab w:val="left" w:pos="140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04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метапредметных: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2D616D" w:rsidRPr="002D616D" w:rsidRDefault="002D616D" w:rsidP="002D61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2D616D" w:rsidRPr="002D616D" w:rsidRDefault="002D616D" w:rsidP="002D616D">
      <w:pPr>
        <w:widowControl w:val="0"/>
        <w:tabs>
          <w:tab w:val="left" w:pos="7762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использование основных интеллектуальных операций: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постановки задачи,</w:t>
      </w:r>
    </w:p>
    <w:p w:rsidR="002D616D" w:rsidRPr="002D616D" w:rsidRDefault="002D616D" w:rsidP="002D61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генерировать идеи и определять средства, необходимые для их реализации;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 в различных видах;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1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решать физические задачи;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D616D" w:rsidRPr="002D616D" w:rsidRDefault="002D616D" w:rsidP="002D616D">
      <w:pPr>
        <w:widowControl w:val="0"/>
        <w:numPr>
          <w:ilvl w:val="0"/>
          <w:numId w:val="39"/>
        </w:numPr>
        <w:tabs>
          <w:tab w:val="left" w:pos="143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2D616D" w:rsidRPr="002D616D" w:rsidRDefault="002D616D" w:rsidP="002D616D">
      <w:pPr>
        <w:widowControl w:val="0"/>
        <w:numPr>
          <w:ilvl w:val="0"/>
          <w:numId w:val="56"/>
        </w:numPr>
        <w:tabs>
          <w:tab w:val="left" w:pos="143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- 48 ч, в том числе: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- 32 ч;</w:t>
      </w:r>
    </w:p>
    <w:p w:rsidR="002D616D" w:rsidRPr="002D616D" w:rsidRDefault="002D616D" w:rsidP="002D616D">
      <w:pPr>
        <w:widowControl w:val="0"/>
        <w:spacing w:after="561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- 16 ч.</w:t>
      </w:r>
    </w:p>
    <w:p w:rsidR="002D616D" w:rsidRPr="002D616D" w:rsidRDefault="002D616D" w:rsidP="002D616D">
      <w:pPr>
        <w:widowControl w:val="0"/>
        <w:spacing w:after="0" w:line="547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57"/>
        </w:numPr>
        <w:tabs>
          <w:tab w:val="left" w:pos="1432"/>
        </w:tabs>
        <w:spacing w:after="311" w:line="54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занятиям,</w:t>
            </w:r>
          </w:p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103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уроков по основной и дополнительной литературе,</w:t>
            </w:r>
          </w:p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D616D" w:rsidRPr="002D616D" w:rsidRDefault="002D616D" w:rsidP="002D616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D616D" w:rsidRPr="002D616D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526" w:right="421" w:bottom="0" w:left="1298" w:header="0" w:footer="3" w:gutter="0"/>
          <w:pgNumType w:start="49"/>
          <w:cols w:space="720"/>
          <w:noEndnote/>
          <w:docGrid w:linePitch="360"/>
        </w:sectPr>
      </w:pPr>
    </w:p>
    <w:p w:rsidR="002D616D" w:rsidRPr="002D616D" w:rsidRDefault="002D616D" w:rsidP="002D616D">
      <w:pPr>
        <w:widowControl w:val="0"/>
        <w:spacing w:after="0" w:line="168" w:lineRule="exact"/>
        <w:rPr>
          <w:rFonts w:ascii="Arial Unicode MS" w:eastAsia="Arial Unicode MS" w:hAnsi="Arial Unicode MS" w:cs="Arial Unicode MS"/>
          <w:color w:val="000000"/>
          <w:sz w:val="13"/>
          <w:szCs w:val="13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D616D" w:rsidRPr="002D616D">
          <w:footerReference w:type="even" r:id="rId10"/>
          <w:footerReference w:type="default" r:id="rId11"/>
          <w:pgSz w:w="11900" w:h="16840"/>
          <w:pgMar w:top="955" w:right="0" w:bottom="1429" w:left="0" w:header="0" w:footer="3" w:gutter="0"/>
          <w:pgNumType w:start="74"/>
          <w:cols w:space="720"/>
          <w:noEndnote/>
          <w:docGrid w:linePitch="360"/>
        </w:sectPr>
      </w:pPr>
    </w:p>
    <w:p w:rsidR="002D616D" w:rsidRPr="002D616D" w:rsidRDefault="002D616D" w:rsidP="002D616D">
      <w:pPr>
        <w:widowControl w:val="0"/>
        <w:spacing w:after="283" w:line="240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ОП.01 ТЕХНИЧЕСКИЕ ИЗМЕРЕНИЯ</w:t>
      </w:r>
    </w:p>
    <w:p w:rsidR="002D616D" w:rsidRPr="002D616D" w:rsidRDefault="002D616D" w:rsidP="002D616D">
      <w:pPr>
        <w:widowControl w:val="0"/>
        <w:numPr>
          <w:ilvl w:val="1"/>
          <w:numId w:val="57"/>
        </w:numPr>
        <w:tabs>
          <w:tab w:val="left" w:pos="15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2D616D" w:rsidRPr="002D616D" w:rsidRDefault="002D616D" w:rsidP="002D616D">
      <w:pPr>
        <w:widowControl w:val="0"/>
        <w:spacing w:after="0" w:line="269" w:lineRule="exact"/>
        <w:ind w:firstLine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59"/>
        </w:numPr>
        <w:tabs>
          <w:tab w:val="left" w:pos="1011"/>
        </w:tabs>
        <w:spacing w:after="24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57"/>
        </w:numPr>
        <w:tabs>
          <w:tab w:val="left" w:pos="1474"/>
        </w:tabs>
        <w:spacing w:after="24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разовательной программы: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общепрофессиональному циклу.</w:t>
      </w:r>
    </w:p>
    <w:p w:rsidR="002D616D" w:rsidRPr="002D616D" w:rsidRDefault="002D616D" w:rsidP="002D616D">
      <w:pPr>
        <w:widowControl w:val="0"/>
        <w:numPr>
          <w:ilvl w:val="1"/>
          <w:numId w:val="57"/>
        </w:numPr>
        <w:tabs>
          <w:tab w:val="left" w:pos="1474"/>
        </w:tabs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ния учебной дисциплины:</w:t>
      </w:r>
    </w:p>
    <w:p w:rsidR="002D616D" w:rsidRPr="002D616D" w:rsidRDefault="002D616D" w:rsidP="002D616D">
      <w:pPr>
        <w:widowControl w:val="0"/>
        <w:spacing w:after="0" w:line="269" w:lineRule="exact"/>
        <w:ind w:left="1000" w:right="2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уметь: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□ анализировать техническую документацию;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213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предельные отклонения размеров по стандартам, технической документации;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расчеты величин предельных размеров и допуска по данным чер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тежа и определять годность заданных размеров;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характер сопряжения (группы посадки) по данным чертежей, по выполненным расчетам;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графики полей допусков по выполненным расчетам;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74" w:lineRule="exact"/>
        <w:ind w:right="1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применять контрольно-измерительные приборы и инструменты;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систему допусков и посадок;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квалитеты и параметры шероховатости;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принципы калибровки сложных профилей;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взаимозаменяемости;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определения погрешностей измерений;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сопряжениях в машиностроении;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размеры допусков для основных видов механической обработки и для дета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лей, поступающих на сборку;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принципы калибрования простых и средней сложности профилей;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на материалы, крепежные и нормализованные детали и узлы;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и свойства комплектуемых материалов;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устройство, назначение, правила настройки и регулирования контрольно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измерительных инструментов и приборов;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960"/>
        </w:tabs>
        <w:spacing w:after="28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средства контроля обработанных поверхностей.</w:t>
      </w:r>
    </w:p>
    <w:p w:rsidR="002D616D" w:rsidRPr="002D616D" w:rsidRDefault="002D616D" w:rsidP="002D616D">
      <w:pPr>
        <w:widowControl w:val="0"/>
        <w:numPr>
          <w:ilvl w:val="1"/>
          <w:numId w:val="57"/>
        </w:numPr>
        <w:tabs>
          <w:tab w:val="left" w:pos="15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2D616D" w:rsidRPr="002D616D" w:rsidRDefault="002D616D" w:rsidP="002D616D">
      <w:pPr>
        <w:widowControl w:val="0"/>
        <w:spacing w:after="236" w:line="269" w:lineRule="exact"/>
        <w:ind w:left="1000" w:right="1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48 часа, в том числе: обязательной аудиторной учебной нагрузки обучающегося 32 часов; самостоятельной работы обучающегося 16 часов.</w:t>
      </w:r>
    </w:p>
    <w:p w:rsidR="002D616D" w:rsidRPr="002D616D" w:rsidRDefault="002D616D" w:rsidP="002D616D">
      <w:pPr>
        <w:widowControl w:val="0"/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60"/>
        </w:numPr>
        <w:tabs>
          <w:tab w:val="left" w:pos="154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9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12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</w:tbl>
    <w:p w:rsidR="002D616D" w:rsidRPr="002D616D" w:rsidRDefault="002D616D" w:rsidP="002D616D">
      <w:pPr>
        <w:framePr w:w="97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4"/>
        <w:gridCol w:w="179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74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74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74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занятий. Подготовка к зачету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2D616D" w:rsidRPr="002D616D" w:rsidRDefault="002D616D" w:rsidP="002D616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11" w:after="283" w:line="240" w:lineRule="exact"/>
        <w:ind w:left="3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ОП.02 ТЕХНИЧЕСКАЯ ГРАФИКА</w:t>
      </w:r>
    </w:p>
    <w:p w:rsidR="002D616D" w:rsidRPr="002D616D" w:rsidRDefault="002D616D" w:rsidP="002D616D">
      <w:pPr>
        <w:widowControl w:val="0"/>
        <w:numPr>
          <w:ilvl w:val="1"/>
          <w:numId w:val="60"/>
        </w:numPr>
        <w:tabs>
          <w:tab w:val="left" w:pos="15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2D616D" w:rsidRPr="002D616D" w:rsidRDefault="002D616D" w:rsidP="002D616D">
      <w:pPr>
        <w:widowControl w:val="0"/>
        <w:spacing w:after="0" w:line="274" w:lineRule="exact"/>
        <w:ind w:firstLine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61"/>
        </w:numPr>
        <w:tabs>
          <w:tab w:val="left" w:pos="1011"/>
        </w:tabs>
        <w:spacing w:after="248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60"/>
        </w:numPr>
        <w:tabs>
          <w:tab w:val="left" w:pos="1390"/>
        </w:tabs>
        <w:spacing w:after="236" w:line="26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разовательной программы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дисциплина относится к общепрофессиональному циклу.</w:t>
      </w:r>
    </w:p>
    <w:p w:rsidR="002D616D" w:rsidRPr="002D616D" w:rsidRDefault="002D616D" w:rsidP="002D616D">
      <w:pPr>
        <w:widowControl w:val="0"/>
        <w:numPr>
          <w:ilvl w:val="1"/>
          <w:numId w:val="60"/>
        </w:numPr>
        <w:tabs>
          <w:tab w:val="left" w:pos="1390"/>
        </w:tabs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ния учебной дисциплины:</w:t>
      </w:r>
    </w:p>
    <w:p w:rsidR="002D616D" w:rsidRPr="002D616D" w:rsidRDefault="002D616D" w:rsidP="002D616D">
      <w:pPr>
        <w:widowControl w:val="0"/>
        <w:spacing w:after="0" w:line="269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327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и оформлять чертежи, схемы и графики;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213"/>
        </w:tabs>
        <w:spacing w:after="0" w:line="269" w:lineRule="exact"/>
        <w:ind w:righ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эскизы на обрабатываемые детали с указанием допусков и поса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док;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1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справочной литературой;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1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спецификацией в процессе чтения сборочных чертежей, схем;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10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расчеты величин предельных размеров и допуска по данным чер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тежа и определять годность заданных действительных размеров;</w:t>
      </w:r>
    </w:p>
    <w:p w:rsidR="002D616D" w:rsidRPr="002D616D" w:rsidRDefault="002D616D" w:rsidP="002D616D">
      <w:pPr>
        <w:widowControl w:val="0"/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черчения и геометрии;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единой системы конструкторской документации (ЕСКД);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чтения схем и чертежей обрабатываемых деталей;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10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выполнения рабочих чертежей и эскизов.</w:t>
      </w:r>
    </w:p>
    <w:p w:rsidR="002D616D" w:rsidRPr="002D616D" w:rsidRDefault="002D616D" w:rsidP="002D616D">
      <w:pPr>
        <w:widowControl w:val="0"/>
        <w:numPr>
          <w:ilvl w:val="1"/>
          <w:numId w:val="60"/>
        </w:numPr>
        <w:tabs>
          <w:tab w:val="left" w:pos="1526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43 часов, в том числе:</w:t>
      </w:r>
    </w:p>
    <w:p w:rsidR="002D616D" w:rsidRPr="002D616D" w:rsidRDefault="002D616D" w:rsidP="002D616D">
      <w:pPr>
        <w:widowControl w:val="0"/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32 часов;</w:t>
      </w:r>
    </w:p>
    <w:p w:rsidR="002D616D" w:rsidRPr="002D616D" w:rsidRDefault="002D616D" w:rsidP="002D616D">
      <w:pPr>
        <w:widowControl w:val="0"/>
        <w:spacing w:after="267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11 часов</w:t>
      </w:r>
    </w:p>
    <w:p w:rsidR="002D616D" w:rsidRPr="002D616D" w:rsidRDefault="002D616D" w:rsidP="002D616D">
      <w:pPr>
        <w:widowControl w:val="0"/>
        <w:spacing w:after="0" w:line="240" w:lineRule="exact"/>
        <w:ind w:left="10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62"/>
        </w:numPr>
        <w:tabs>
          <w:tab w:val="left" w:pos="154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9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12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</w:tbl>
    <w:p w:rsidR="002D616D" w:rsidRPr="002D616D" w:rsidRDefault="002D616D" w:rsidP="002D616D">
      <w:pPr>
        <w:framePr w:w="97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74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 Выполнение упражнений Проработка конспекта лекций Чтение чертежей Подготовка к диф.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зачета.</w:t>
            </w:r>
          </w:p>
        </w:tc>
      </w:tr>
    </w:tbl>
    <w:p w:rsidR="002D616D" w:rsidRPr="002D616D" w:rsidRDefault="002D616D" w:rsidP="002D616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11" w:after="283" w:line="240" w:lineRule="exact"/>
        <w:ind w:left="3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ОП.03 ОСНОВЫ ЭЛЕКТРОТЕХНИКИ</w:t>
      </w:r>
    </w:p>
    <w:p w:rsidR="002D616D" w:rsidRPr="002D616D" w:rsidRDefault="002D616D" w:rsidP="002D616D">
      <w:pPr>
        <w:widowControl w:val="0"/>
        <w:numPr>
          <w:ilvl w:val="1"/>
          <w:numId w:val="62"/>
        </w:numPr>
        <w:tabs>
          <w:tab w:val="left" w:pos="145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firstLine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63"/>
        </w:numPr>
        <w:tabs>
          <w:tab w:val="left" w:pos="1011"/>
        </w:tabs>
        <w:spacing w:after="244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62"/>
        </w:numPr>
        <w:tabs>
          <w:tab w:val="left" w:pos="1427"/>
        </w:tabs>
        <w:spacing w:after="232" w:line="26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разовательной программы: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входит в общепрофессиональный цикл.</w:t>
      </w:r>
    </w:p>
    <w:p w:rsidR="002D616D" w:rsidRPr="002D616D" w:rsidRDefault="002D616D" w:rsidP="002D616D">
      <w:pPr>
        <w:widowControl w:val="0"/>
        <w:numPr>
          <w:ilvl w:val="1"/>
          <w:numId w:val="62"/>
        </w:numPr>
        <w:tabs>
          <w:tab w:val="left" w:pos="1427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плины:</w:t>
      </w:r>
    </w:p>
    <w:p w:rsidR="002D616D" w:rsidRPr="002D616D" w:rsidRDefault="002D616D" w:rsidP="002D616D">
      <w:pPr>
        <w:widowControl w:val="0"/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структурные, монтажные и простые принципиальные электрические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схемы;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7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и измерять основные параметры простых электрических, маг-нитных и электронных цепей;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 работе электроизмерительные приборы;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7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пускать и останавливать электродвигатели, установленные на эксплуатиру-емом оборудовании;</w:t>
      </w:r>
    </w:p>
    <w:p w:rsidR="002D616D" w:rsidRPr="002D616D" w:rsidRDefault="002D616D" w:rsidP="002D616D">
      <w:pPr>
        <w:widowControl w:val="0"/>
        <w:spacing w:after="0" w:line="269" w:lineRule="exact"/>
        <w:ind w:left="10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7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единицы измерения силы тока, напряжения, мощности электрического тока, сопротивления проводников;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7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расчета и измерения основных параметров простых электрических, магнитных и электронных цепей;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40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свойства постоянного и переменного электрического тока;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7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последовательного и параллельного соединения проводников и источников тока;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7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4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свойства магнитного поля;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7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двигатели постоянного и переменного тока, их устройство и принцип дей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7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пуска, остановки электродвигателей, установленных на эксплуати-руемом оборудовании;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4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аппаратуру защиты электродвигателей;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4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защиты от короткого замыкания;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4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D616D" w:rsidRPr="002D616D">
          <w:type w:val="continuous"/>
          <w:pgSz w:w="11900" w:h="16840"/>
          <w:pgMar w:top="955" w:right="557" w:bottom="1429" w:left="1561" w:header="0" w:footer="3" w:gutter="0"/>
          <w:cols w:space="720"/>
          <w:noEndnote/>
          <w:docGrid w:linePitch="360"/>
        </w:sect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заземление, зануление.</w:t>
      </w:r>
    </w:p>
    <w:p w:rsidR="002D616D" w:rsidRPr="002D616D" w:rsidRDefault="002D616D" w:rsidP="002D616D">
      <w:pPr>
        <w:widowControl w:val="0"/>
        <w:numPr>
          <w:ilvl w:val="1"/>
          <w:numId w:val="62"/>
        </w:numPr>
        <w:tabs>
          <w:tab w:val="left" w:pos="14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2D616D" w:rsidRPr="002D616D" w:rsidRDefault="002D616D" w:rsidP="002D616D">
      <w:pPr>
        <w:widowControl w:val="0"/>
        <w:spacing w:after="0" w:line="274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45 часов, в том числе: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7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- 34 часов, в том чис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работы - 12 часов;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62"/>
        </w:tabs>
        <w:spacing w:after="1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- 11 часов.</w:t>
      </w:r>
    </w:p>
    <w:p w:rsidR="002D616D" w:rsidRPr="002D616D" w:rsidRDefault="002D616D" w:rsidP="002D616D">
      <w:pPr>
        <w:widowControl w:val="0"/>
        <w:spacing w:after="0" w:line="552" w:lineRule="exact"/>
        <w:ind w:left="10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64"/>
        </w:numPr>
        <w:tabs>
          <w:tab w:val="left" w:pos="1474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675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74" w:lineRule="exact"/>
              <w:ind w:firstLine="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firstLine="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firstLine="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firstLine="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firstLine="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98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углубленное изучение, закрепление и систематизация учебного материала по конспектам лекций, основным и дополнительным источни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кам;</w:t>
            </w:r>
          </w:p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16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лабораторным работам, оформление отчетов, подго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товка к их защите;</w:t>
            </w:r>
          </w:p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211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составление электрических схем, расчет электрических и магнитных цепей, решение задач;</w:t>
            </w:r>
          </w:p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 (компьютерных презентаций).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экзамена</w:t>
            </w:r>
          </w:p>
        </w:tc>
      </w:tr>
    </w:tbl>
    <w:p w:rsidR="002D616D" w:rsidRPr="002D616D" w:rsidRDefault="002D616D" w:rsidP="002D616D">
      <w:pPr>
        <w:framePr w:w="97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11" w:after="283" w:line="240" w:lineRule="exact"/>
        <w:ind w:left="2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04 ОСНОВЫ МАТЕРИАЛОВЕДЕНИЯ</w:t>
      </w:r>
    </w:p>
    <w:p w:rsidR="002D616D" w:rsidRPr="002D616D" w:rsidRDefault="002D616D" w:rsidP="002D616D">
      <w:pPr>
        <w:widowControl w:val="0"/>
        <w:numPr>
          <w:ilvl w:val="1"/>
          <w:numId w:val="64"/>
        </w:numPr>
        <w:tabs>
          <w:tab w:val="left" w:pos="1464"/>
        </w:tabs>
        <w:spacing w:after="265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left="1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66"/>
        </w:numPr>
        <w:tabs>
          <w:tab w:val="left" w:pos="1243"/>
        </w:tabs>
        <w:spacing w:after="24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64"/>
        </w:numPr>
        <w:tabs>
          <w:tab w:val="left" w:pos="1473"/>
        </w:tabs>
        <w:spacing w:after="233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разовательной программы: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дисциплиной.</w:t>
      </w:r>
    </w:p>
    <w:p w:rsidR="002D616D" w:rsidRPr="002D616D" w:rsidRDefault="002D616D" w:rsidP="002D616D">
      <w:pPr>
        <w:widowControl w:val="0"/>
        <w:numPr>
          <w:ilvl w:val="1"/>
          <w:numId w:val="64"/>
        </w:numPr>
        <w:tabs>
          <w:tab w:val="left" w:pos="1482"/>
        </w:tabs>
        <w:spacing w:after="271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плины:</w:t>
      </w:r>
    </w:p>
    <w:p w:rsidR="002D616D" w:rsidRPr="002D616D" w:rsidRDefault="002D616D" w:rsidP="002D616D">
      <w:pPr>
        <w:widowControl w:val="0"/>
        <w:spacing w:after="0" w:line="240" w:lineRule="exact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31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механические испытания образцов материалов;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3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физико-химические методы исследования металлов;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344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D616D" w:rsidRPr="002D616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955" w:right="557" w:bottom="1429" w:left="1561" w:header="0" w:footer="3" w:gutter="0"/>
          <w:cols w:space="720"/>
          <w:noEndnote/>
          <w:titlePg/>
          <w:docGrid w:linePitch="360"/>
        </w:sect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справочными таблицами для определения свойств материалов; □ выбирать материалы для осуществления профессиональной деятельности;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3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свойства и классификацию материалов, использующихся в про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деятельности;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3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наименование, маркировку, свойства обрабатываемого материала;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3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применения охлаждающих и смазывающих материалов;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73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металлах и сплавах;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974"/>
        </w:tabs>
        <w:spacing w:after="236" w:line="269" w:lineRule="exac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неметаллических, прокладочных, уплотнительных и электротехнических материалах, стали, их классификацию.</w:t>
      </w:r>
    </w:p>
    <w:p w:rsidR="002D616D" w:rsidRPr="002D616D" w:rsidRDefault="002D616D" w:rsidP="002D616D">
      <w:pPr>
        <w:widowControl w:val="0"/>
        <w:numPr>
          <w:ilvl w:val="1"/>
          <w:numId w:val="64"/>
        </w:numPr>
        <w:tabs>
          <w:tab w:val="left" w:pos="148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работы обучающихся во взаимодействии с преподавателем 51 часа в том</w:t>
      </w:r>
    </w:p>
    <w:p w:rsidR="002D616D" w:rsidRPr="002D616D" w:rsidRDefault="002D616D" w:rsidP="002D616D">
      <w:pPr>
        <w:widowControl w:val="0"/>
        <w:spacing w:after="0" w:line="274" w:lineRule="exact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числе: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8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34 часов;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282"/>
        </w:tabs>
        <w:spacing w:after="0" w:line="5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17 часов.</w:t>
      </w:r>
    </w:p>
    <w:p w:rsidR="002D616D" w:rsidRPr="002D616D" w:rsidRDefault="002D616D" w:rsidP="002D616D">
      <w:pPr>
        <w:widowControl w:val="0"/>
        <w:spacing w:after="0" w:line="552" w:lineRule="exact"/>
        <w:ind w:left="140"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67"/>
        </w:numPr>
        <w:tabs>
          <w:tab w:val="left" w:pos="1494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9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12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78" w:lineRule="exact"/>
              <w:ind w:left="140" w:firstLine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работы обучающихся во взаимодействии с преподава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телем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numPr>
                <w:ilvl w:val="0"/>
                <w:numId w:val="68"/>
              </w:numPr>
              <w:tabs>
                <w:tab w:val="left" w:pos="1143"/>
              </w:tabs>
              <w:spacing w:before="60"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 (подго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товка конспекта);</w:t>
            </w:r>
          </w:p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numPr>
                <w:ilvl w:val="0"/>
                <w:numId w:val="6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numPr>
                <w:ilvl w:val="0"/>
                <w:numId w:val="68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2D616D" w:rsidRPr="002D616D" w:rsidRDefault="002D616D" w:rsidP="002D616D">
      <w:pPr>
        <w:framePr w:w="97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188" w:after="263" w:line="269" w:lineRule="exact"/>
        <w:ind w:left="140" w:right="280"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ОП.05 общие основы технологии металлообработки и ра</w:t>
      </w:r>
      <w:r w:rsidRPr="002D616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softHyphen/>
        <w:t>бот НА МЕТАЛЛОРЕЖУЩИХ СТАНКАХ</w:t>
      </w:r>
    </w:p>
    <w:p w:rsidR="002D616D" w:rsidRPr="002D616D" w:rsidRDefault="002D616D" w:rsidP="002D616D">
      <w:pPr>
        <w:widowControl w:val="0"/>
        <w:numPr>
          <w:ilvl w:val="1"/>
          <w:numId w:val="67"/>
        </w:numPr>
        <w:tabs>
          <w:tab w:val="left" w:pos="147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2D616D" w:rsidRPr="002D616D" w:rsidRDefault="002D616D" w:rsidP="002D616D">
      <w:pPr>
        <w:widowControl w:val="0"/>
        <w:spacing w:after="0" w:line="269" w:lineRule="exact"/>
        <w:ind w:left="140" w:right="28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69"/>
        </w:numPr>
        <w:tabs>
          <w:tab w:val="left" w:pos="1151"/>
        </w:tabs>
        <w:spacing w:after="244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67"/>
        </w:numPr>
        <w:tabs>
          <w:tab w:val="left" w:pos="1540"/>
        </w:tabs>
        <w:spacing w:after="236" w:line="264" w:lineRule="exact"/>
        <w:ind w:righ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квали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фицированных рабочих, служащих: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 в соответствии с учебным планом.</w:t>
      </w:r>
    </w:p>
    <w:p w:rsidR="002D616D" w:rsidRPr="002D616D" w:rsidRDefault="002D616D" w:rsidP="002D616D">
      <w:pPr>
        <w:widowControl w:val="0"/>
        <w:numPr>
          <w:ilvl w:val="1"/>
          <w:numId w:val="67"/>
        </w:numPr>
        <w:tabs>
          <w:tab w:val="left" w:pos="1540"/>
        </w:tabs>
        <w:spacing w:after="0" w:line="269" w:lineRule="exact"/>
        <w:ind w:righ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ния учебной дисциплины:</w:t>
      </w:r>
    </w:p>
    <w:p w:rsidR="002D616D" w:rsidRPr="002D616D" w:rsidRDefault="002D616D" w:rsidP="002D616D">
      <w:pPr>
        <w:widowControl w:val="0"/>
        <w:spacing w:after="0" w:line="269" w:lineRule="exact"/>
        <w:ind w:left="140" w:right="28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D616D" w:rsidRPr="002D616D">
          <w:pgSz w:w="11900" w:h="16840"/>
          <w:pgMar w:top="1396" w:right="567" w:bottom="1353" w:left="1570" w:header="0" w:footer="3" w:gutter="0"/>
          <w:cols w:space="720"/>
          <w:noEndnote/>
          <w:docGrid w:linePitch="360"/>
        </w:sect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обучающимися следующих результатов: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режим резания по справочнику и паспорту станка;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59" w:lineRule="exact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режимы резания по формулам, находить требования к режи-мам по справочникам при разных видах обработки;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технологический процесс обработки деталей, изделий на металл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орежущих станках;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техническую документацию;</w:t>
      </w:r>
    </w:p>
    <w:p w:rsidR="002D616D" w:rsidRPr="002D616D" w:rsidRDefault="002D616D" w:rsidP="002D616D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теории резания металлов в пределах выполняемой работы;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определения режимов резания по справочникам и паспорту станка;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 о проектировании технологических процессов изготовления деталей и режимов обработки;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базирования;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оформления технической документации;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сведения о механизмах, машинах и деталях машин;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59" w:lineRule="exact"/>
        <w:ind w:right="2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наименование, назначение и условия применения наиболее распространен-ных универсальных и специальных приспособлений;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устройство, кинематические схемы и принцип работы, правила подналадки металлообрабатывающих станков различных типов;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ind w:right="1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 правила применения режущего инструмента;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углы, правила заточки и установки резцов и сверл;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 правила применения, правила термообработки режущего ин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грузоподъемное оборудование, применяемое в металлообрабатывающих це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хах;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90"/>
        </w:tabs>
        <w:spacing w:after="24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автоматизации производственных процессов.</w:t>
      </w:r>
    </w:p>
    <w:p w:rsidR="002D616D" w:rsidRPr="002D616D" w:rsidRDefault="002D616D" w:rsidP="002D616D">
      <w:pPr>
        <w:widowControl w:val="0"/>
        <w:numPr>
          <w:ilvl w:val="1"/>
          <w:numId w:val="67"/>
        </w:numPr>
        <w:tabs>
          <w:tab w:val="left" w:pos="1570"/>
        </w:tabs>
        <w:spacing w:after="263" w:line="269" w:lineRule="exact"/>
        <w:ind w:righ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Количество часов на освоение рабочей программы учебной дисциплины: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51 часа, в том числе: обязательной аудиторной учебной нагрузки обучающегося 34 часов; самостоятельной работы обучающегося 17 часов</w:t>
      </w:r>
    </w:p>
    <w:p w:rsidR="002D616D" w:rsidRPr="002D616D" w:rsidRDefault="002D616D" w:rsidP="002D616D">
      <w:pPr>
        <w:widowControl w:val="0"/>
        <w:spacing w:after="283" w:line="240" w:lineRule="exact"/>
        <w:ind w:left="10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70"/>
        </w:numPr>
        <w:tabs>
          <w:tab w:val="left" w:pos="1494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8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120" w:line="24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рабочей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и 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82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2D616D" w:rsidRPr="002D616D" w:rsidRDefault="002D616D" w:rsidP="002D616D">
      <w:pPr>
        <w:framePr w:w="97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D616D" w:rsidRPr="002D616D">
          <w:pgSz w:w="11900" w:h="16840"/>
          <w:pgMar w:top="1381" w:right="548" w:bottom="1381" w:left="1570" w:header="0" w:footer="3" w:gutter="0"/>
          <w:cols w:space="720"/>
          <w:noEndnote/>
          <w:docGrid w:linePitch="360"/>
        </w:sectPr>
      </w:pPr>
    </w:p>
    <w:p w:rsidR="002D616D" w:rsidRPr="002D616D" w:rsidRDefault="002D616D" w:rsidP="002D616D">
      <w:pPr>
        <w:widowControl w:val="0"/>
        <w:spacing w:after="278" w:line="240" w:lineRule="exact"/>
        <w:ind w:left="2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06 БЕЗОПАСНОСТЬ ЖИЗНЕДЕЯТЕЛЬНОСТИ</w:t>
      </w:r>
    </w:p>
    <w:p w:rsidR="002D616D" w:rsidRPr="002D616D" w:rsidRDefault="002D616D" w:rsidP="002D616D">
      <w:pPr>
        <w:widowControl w:val="0"/>
        <w:numPr>
          <w:ilvl w:val="1"/>
          <w:numId w:val="70"/>
        </w:numPr>
        <w:tabs>
          <w:tab w:val="left" w:pos="1505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right="340" w:firstLine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71"/>
        </w:numPr>
        <w:tabs>
          <w:tab w:val="left" w:pos="970"/>
        </w:tabs>
        <w:spacing w:after="24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70"/>
        </w:numPr>
        <w:tabs>
          <w:tab w:val="left" w:pos="1464"/>
        </w:tabs>
        <w:spacing w:after="240" w:line="269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общепрофессиональному циклу, в ней соединена тематика безопасного взаимодействия человека со средой его обитания (произ-водственная, городская, бытовая, природная) и вопросы защиты от негативных факторов при-родной и техногенной среды. Техника безопасности на производстве. Чрезвычайные ситуации на производстве и в бытовой сфере. Она базируется на знаниях, умениях и навыках, полученных обучающимися при изучении естественнонаучных, общепрофессиональных и специальных дисциплин.</w:t>
      </w:r>
    </w:p>
    <w:p w:rsidR="002D616D" w:rsidRPr="002D616D" w:rsidRDefault="002D616D" w:rsidP="002D616D">
      <w:pPr>
        <w:widowControl w:val="0"/>
        <w:numPr>
          <w:ilvl w:val="1"/>
          <w:numId w:val="70"/>
        </w:numPr>
        <w:tabs>
          <w:tab w:val="left" w:pos="1358"/>
        </w:tabs>
        <w:spacing w:after="0" w:line="269" w:lineRule="exact"/>
        <w:ind w:right="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</w:p>
    <w:p w:rsidR="002D616D" w:rsidRPr="002D616D" w:rsidRDefault="002D616D" w:rsidP="002D616D">
      <w:pPr>
        <w:widowControl w:val="0"/>
        <w:spacing w:after="0" w:line="269" w:lineRule="exact"/>
        <w:ind w:firstLine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обучающимися следующих результатов:</w:t>
      </w:r>
    </w:p>
    <w:p w:rsidR="002D616D" w:rsidRPr="002D616D" w:rsidRDefault="002D616D" w:rsidP="002D616D">
      <w:pPr>
        <w:widowControl w:val="0"/>
        <w:spacing w:after="0" w:line="269" w:lineRule="exact"/>
        <w:ind w:firstLine="10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69" w:lineRule="exact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от негативных воздействий чрезвычайных ситуаций;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59" w:lineRule="exact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59" w:lineRule="exact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59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перечне военно-учетных специальностей и самостоятель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определять среди них родственные полученной профессии;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59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профессиональные знания в ходе исполнения обязанностей воен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службы на воинских должностях в соответствии с полученной профессией;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способами бесконфликтного общения и саморегуляции в повсе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дневной деятельности и экстремальных условиях военной службы;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оказывать первую помощь пострадавшим;</w:t>
      </w:r>
    </w:p>
    <w:p w:rsidR="002D616D" w:rsidRPr="002D616D" w:rsidRDefault="002D616D" w:rsidP="002D616D">
      <w:pPr>
        <w:widowControl w:val="0"/>
        <w:spacing w:after="0" w:line="240" w:lineRule="exact"/>
        <w:ind w:firstLine="10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69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 - хийных явлениях, в том числе в условиях противодействия терроризму как серьезной угрозе национальной безопасности России;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потенциальных опасностей и их последствия в профессио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 и быту, принципы снижения вероятности их реализации;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военной службы и обороны государства;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 основные мероприятия гражданской обороны;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59" w:lineRule="exact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защиты населения от оружия массового поражения; меры пожар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безопасности и правила безопасного поведения при пожарах;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64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вооружения, военной техники и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64"/>
        </w:tabs>
        <w:spacing w:after="0" w:line="264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D616D" w:rsidRPr="002D616D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0" w:h="16840"/>
          <w:pgMar w:top="1152" w:right="548" w:bottom="1152" w:left="1570" w:header="0" w:footer="3" w:gutter="0"/>
          <w:cols w:space="720"/>
          <w:noEndnote/>
          <w:titlePg/>
          <w:docGrid w:linePitch="360"/>
        </w:sect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профес-</w:t>
      </w:r>
    </w:p>
    <w:p w:rsidR="002D616D" w:rsidRPr="002D616D" w:rsidRDefault="002D616D" w:rsidP="002D616D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сиям СПО;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360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360"/>
        </w:tabs>
        <w:spacing w:after="30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правила оказания первой помощи пострадавшим.</w:t>
      </w:r>
    </w:p>
    <w:p w:rsidR="002D616D" w:rsidRPr="002D616D" w:rsidRDefault="002D616D" w:rsidP="002D616D">
      <w:pPr>
        <w:widowControl w:val="0"/>
        <w:numPr>
          <w:ilvl w:val="1"/>
          <w:numId w:val="70"/>
        </w:numPr>
        <w:tabs>
          <w:tab w:val="left" w:pos="1446"/>
        </w:tabs>
        <w:spacing w:after="0" w:line="264" w:lineRule="exact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Количество часов на освоение программы дисциплины: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51 час, в том числе:</w:t>
      </w:r>
    </w:p>
    <w:p w:rsidR="002D616D" w:rsidRPr="002D616D" w:rsidRDefault="002D616D" w:rsidP="002D616D">
      <w:pPr>
        <w:widowControl w:val="0"/>
        <w:spacing w:after="536" w:line="269" w:lineRule="exact"/>
        <w:ind w:left="900" w:right="2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обязательной аудиторной учебной нагрузки обучающегося 34 часа; - самостоятельной работы обучающегося 17 часов.</w:t>
      </w:r>
    </w:p>
    <w:p w:rsidR="002D616D" w:rsidRPr="002D616D" w:rsidRDefault="002D616D" w:rsidP="002D616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ИП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ИНЫ</w:t>
      </w:r>
    </w:p>
    <w:p w:rsidR="002D616D" w:rsidRPr="002D616D" w:rsidRDefault="002D616D" w:rsidP="002D616D">
      <w:pPr>
        <w:widowControl w:val="0"/>
        <w:numPr>
          <w:ilvl w:val="0"/>
          <w:numId w:val="72"/>
        </w:numPr>
        <w:tabs>
          <w:tab w:val="left" w:pos="144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1"/>
        <w:gridCol w:w="243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120" w:line="240" w:lineRule="exac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 - не предусмотрены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65" w:wrap="notBeside" w:vAnchor="text" w:hAnchor="text" w:xAlign="center" w:y="1"/>
              <w:widowControl w:val="0"/>
              <w:spacing w:after="0" w:line="240" w:lineRule="exact"/>
              <w:ind w:lef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2D616D" w:rsidRPr="002D616D" w:rsidRDefault="002D616D" w:rsidP="002D616D">
      <w:pPr>
        <w:framePr w:w="99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271" w:after="223" w:line="240" w:lineRule="exact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07 ТЕХНОЛОГИЯ ПРОЕКТА В ПРОФЕССИОНАЛЬНОЙ ДЕЯТЕЛЬНОСТИ</w:t>
      </w:r>
    </w:p>
    <w:p w:rsidR="002D616D" w:rsidRPr="002D616D" w:rsidRDefault="002D616D" w:rsidP="002D616D">
      <w:pPr>
        <w:widowControl w:val="0"/>
        <w:numPr>
          <w:ilvl w:val="1"/>
          <w:numId w:val="72"/>
        </w:numPr>
        <w:tabs>
          <w:tab w:val="left" w:pos="14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73"/>
        </w:numPr>
        <w:tabs>
          <w:tab w:val="left" w:pos="1025"/>
        </w:tabs>
        <w:spacing w:after="304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72"/>
        </w:numPr>
        <w:tabs>
          <w:tab w:val="left" w:pos="1510"/>
        </w:tabs>
        <w:spacing w:after="304" w:line="269" w:lineRule="exact"/>
        <w:ind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является вариативной и включена в обще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профессиональный цикл.</w:t>
      </w:r>
    </w:p>
    <w:p w:rsidR="002D616D" w:rsidRPr="002D616D" w:rsidRDefault="002D616D" w:rsidP="002D616D">
      <w:pPr>
        <w:widowControl w:val="0"/>
        <w:numPr>
          <w:ilvl w:val="1"/>
          <w:numId w:val="72"/>
        </w:numPr>
        <w:tabs>
          <w:tab w:val="left" w:pos="1390"/>
        </w:tabs>
        <w:spacing w:after="0" w:line="264" w:lineRule="exact"/>
        <w:ind w:right="1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</w:p>
    <w:p w:rsidR="002D616D" w:rsidRPr="002D616D" w:rsidRDefault="002D616D" w:rsidP="002D616D">
      <w:pPr>
        <w:widowControl w:val="0"/>
        <w:spacing w:after="0" w:line="26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тему исследовательской и проектной работы, доказывать ее ак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туальность;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индивидуальный план исследовательской и проектной работы;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выделять объект и предмет исследовательской и проектной работы;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цель и задачи исследовательской и проектной работы;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различными источниками, грамотно их цитировать, оформлять биб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лиографические ссылки, составлять библиографический список по проблеме;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D616D" w:rsidRPr="002D616D">
          <w:pgSz w:w="11900" w:h="16840"/>
          <w:pgMar w:top="1093" w:right="387" w:bottom="968" w:left="1529" w:header="0" w:footer="3" w:gutter="0"/>
          <w:cols w:space="720"/>
          <w:noEndnote/>
          <w:docGrid w:linePitch="360"/>
        </w:sect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и применять на практике методы исследовательской деятельности, адекватные задачам исследования;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319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грамотно оформлять теоретические и экспериментальные результаты исследова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тельской и проектной работы;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315"/>
        </w:tabs>
        <w:spacing w:after="0" w:line="274" w:lineRule="exact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рецензировать чужую исследовательскую или проектную работу. В результате освоения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314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понятиями проблема, цель, задачи, анализ, эксперимент, библиография, гипотеза исследования, моделирование, обобщение, объект исследования, предмет иссле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дования, принцип, рецензия, теория, факт, эксперимент.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31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методологии исследовательской и проектной деятельности;</w:t>
      </w:r>
    </w:p>
    <w:p w:rsidR="002D616D" w:rsidRPr="002D616D" w:rsidRDefault="002D616D" w:rsidP="002D616D">
      <w:pPr>
        <w:widowControl w:val="0"/>
        <w:numPr>
          <w:ilvl w:val="0"/>
          <w:numId w:val="31"/>
        </w:numPr>
        <w:tabs>
          <w:tab w:val="left" w:pos="1315"/>
        </w:tabs>
        <w:spacing w:after="30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структуру и правила оформления исследовательской и проектной работы.</w:t>
      </w:r>
    </w:p>
    <w:p w:rsidR="002D616D" w:rsidRPr="002D616D" w:rsidRDefault="002D616D" w:rsidP="002D616D">
      <w:pPr>
        <w:widowControl w:val="0"/>
        <w:numPr>
          <w:ilvl w:val="1"/>
          <w:numId w:val="72"/>
        </w:numPr>
        <w:tabs>
          <w:tab w:val="left" w:pos="1598"/>
        </w:tabs>
        <w:spacing w:after="314" w:line="269" w:lineRule="exact"/>
        <w:ind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Количество часов на освоение программы учебной дисциплины: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нагрузка обучающегося 49 часа, обязательная аудиторная учебная нагрузка обучающегося 32 часов, самостоятельная работа - 17 часов.</w:t>
      </w:r>
    </w:p>
    <w:p w:rsidR="002D616D" w:rsidRPr="002D616D" w:rsidRDefault="002D616D" w:rsidP="002D616D">
      <w:pPr>
        <w:widowControl w:val="0"/>
        <w:spacing w:after="0" w:line="552" w:lineRule="exact"/>
        <w:ind w:left="200" w:firstLine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74"/>
        </w:numPr>
        <w:tabs>
          <w:tab w:val="left" w:pos="1593"/>
        </w:tabs>
        <w:spacing w:after="0" w:line="55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работа(проект)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-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литературой, систематизация информации, подго-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товка сообщений, докладов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практической работе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отчетов по практическим работам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2D616D" w:rsidRPr="002D616D" w:rsidRDefault="002D616D" w:rsidP="002D616D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11" w:after="0" w:line="240" w:lineRule="exact"/>
        <w:ind w:right="2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 08 ФИЗИКО-МЕХАНИЧЕСКИЕ ОСНОВЫ ОБРАБОТКИ МЕТАЛЛОВ</w:t>
      </w:r>
    </w:p>
    <w:p w:rsidR="002D616D" w:rsidRPr="002D616D" w:rsidRDefault="002D616D" w:rsidP="002D616D">
      <w:pPr>
        <w:widowControl w:val="0"/>
        <w:spacing w:after="283" w:line="240" w:lineRule="exact"/>
        <w:ind w:left="4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РЕЗАНИЕМ</w:t>
      </w:r>
    </w:p>
    <w:p w:rsidR="002D616D" w:rsidRPr="002D616D" w:rsidRDefault="002D616D" w:rsidP="002D616D">
      <w:pPr>
        <w:widowControl w:val="0"/>
        <w:numPr>
          <w:ilvl w:val="1"/>
          <w:numId w:val="74"/>
        </w:numPr>
        <w:tabs>
          <w:tab w:val="left" w:pos="1511"/>
        </w:tabs>
        <w:spacing w:after="265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left="200" w:right="2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75"/>
        </w:numPr>
        <w:tabs>
          <w:tab w:val="left" w:pos="1203"/>
        </w:tabs>
        <w:spacing w:after="300" w:line="269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74"/>
        </w:numPr>
        <w:tabs>
          <w:tab w:val="left" w:pos="1525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D616D" w:rsidRPr="002D616D">
          <w:footerReference w:type="even" r:id="rId22"/>
          <w:footerReference w:type="default" r:id="rId23"/>
          <w:footerReference w:type="first" r:id="rId24"/>
          <w:pgSz w:w="11900" w:h="16840"/>
          <w:pgMar w:top="1093" w:right="387" w:bottom="968" w:left="1529" w:header="0" w:footer="3" w:gutter="0"/>
          <w:cols w:space="720"/>
          <w:noEndnote/>
          <w:titlePg/>
          <w:docGrid w:linePitch="360"/>
        </w:sect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общепрофессиональной программы: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циплина относится к вариативной части общепрофессионального учебного цикла.</w:t>
      </w:r>
    </w:p>
    <w:p w:rsidR="002D616D" w:rsidRPr="002D616D" w:rsidRDefault="002D616D" w:rsidP="002D616D">
      <w:pPr>
        <w:widowControl w:val="0"/>
        <w:numPr>
          <w:ilvl w:val="1"/>
          <w:numId w:val="74"/>
        </w:numPr>
        <w:tabs>
          <w:tab w:val="left" w:pos="1528"/>
        </w:tabs>
        <w:spacing w:after="224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модуля - требования к результатам освоения модуля</w:t>
      </w:r>
    </w:p>
    <w:p w:rsidR="002D616D" w:rsidRPr="002D616D" w:rsidRDefault="002D616D" w:rsidP="002D616D">
      <w:pPr>
        <w:widowControl w:val="0"/>
        <w:spacing w:after="0" w:line="245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spacing w:after="244" w:line="245" w:lineRule="exact"/>
        <w:ind w:right="160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-применять способы обработки металлов, инструмент, станки при выполнении ремонтных работ;</w:t>
      </w:r>
    </w:p>
    <w:p w:rsidR="002D616D" w:rsidRPr="002D616D" w:rsidRDefault="002D616D" w:rsidP="002D616D">
      <w:pPr>
        <w:widowControl w:val="0"/>
        <w:spacing w:after="201" w:line="240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2D61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spacing w:after="267" w:line="274" w:lineRule="exact"/>
        <w:ind w:right="11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-основные виды обработки металлов резанием, инструмент для обработки; -назначение, технические характеристики, устройство и правила безопасной эксплуатации металлорежущих станков</w:t>
      </w:r>
    </w:p>
    <w:p w:rsidR="002D616D" w:rsidRPr="002D616D" w:rsidRDefault="002D616D" w:rsidP="002D616D">
      <w:pPr>
        <w:widowControl w:val="0"/>
        <w:numPr>
          <w:ilvl w:val="1"/>
          <w:numId w:val="74"/>
        </w:numPr>
        <w:tabs>
          <w:tab w:val="left" w:pos="136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2D616D" w:rsidRPr="002D616D" w:rsidRDefault="002D616D" w:rsidP="002D616D">
      <w:pPr>
        <w:widowControl w:val="0"/>
        <w:spacing w:after="236" w:line="269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- 48 часа, в том числе: обязательной аудиторной учебной нагрузки обучающегося - 32 часов; самостоятельной работы обучающегося - 16 часов.</w:t>
      </w:r>
    </w:p>
    <w:p w:rsidR="002D616D" w:rsidRPr="002D616D" w:rsidRDefault="002D616D" w:rsidP="002D616D">
      <w:pPr>
        <w:widowControl w:val="0"/>
        <w:spacing w:after="0" w:line="274" w:lineRule="exact"/>
        <w:ind w:left="300" w:firstLine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76"/>
        </w:numPr>
        <w:tabs>
          <w:tab w:val="left" w:pos="170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800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12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before="120"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88" w:lineRule="exact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12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before="120"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78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дополнительной литературы (по вопро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сам к темам раздела, составленным преподавателем)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практических заданий, отчетов и подготовка к их защите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 (компьютерных презентаций)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90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D616D" w:rsidRPr="002D616D" w:rsidRDefault="002D616D" w:rsidP="002D616D">
      <w:pPr>
        <w:framePr w:w="990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before="511" w:after="223" w:line="240" w:lineRule="exact"/>
        <w:ind w:left="2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ОП.09 ЭКОНОМИКА ОТРАСЛИ И ПРЕДПРИЯТИЯ</w:t>
      </w:r>
    </w:p>
    <w:p w:rsidR="002D616D" w:rsidRPr="002D616D" w:rsidRDefault="002D616D" w:rsidP="002D616D">
      <w:pPr>
        <w:widowControl w:val="0"/>
        <w:numPr>
          <w:ilvl w:val="1"/>
          <w:numId w:val="76"/>
        </w:numPr>
        <w:tabs>
          <w:tab w:val="left" w:pos="161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2D616D" w:rsidRPr="002D616D" w:rsidRDefault="002D616D" w:rsidP="002D616D">
      <w:pPr>
        <w:widowControl w:val="0"/>
        <w:spacing w:after="0" w:line="269" w:lineRule="exact"/>
        <w:ind w:right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2D616D" w:rsidRPr="002D616D" w:rsidRDefault="002D616D" w:rsidP="002D616D">
      <w:pPr>
        <w:widowControl w:val="0"/>
        <w:numPr>
          <w:ilvl w:val="0"/>
          <w:numId w:val="77"/>
        </w:numPr>
        <w:tabs>
          <w:tab w:val="left" w:pos="1311"/>
        </w:tabs>
        <w:spacing w:after="24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(металлообработка), входящей в состав укрупненной группы специ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альностей 15.00.00 Машиностроение.</w:t>
      </w:r>
    </w:p>
    <w:p w:rsidR="002D616D" w:rsidRPr="002D616D" w:rsidRDefault="002D616D" w:rsidP="002D616D">
      <w:pPr>
        <w:widowControl w:val="0"/>
        <w:numPr>
          <w:ilvl w:val="1"/>
          <w:numId w:val="76"/>
        </w:numPr>
        <w:tabs>
          <w:tab w:val="left" w:pos="1633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2D616D" w:rsidRPr="002D616D">
          <w:pgSz w:w="11900" w:h="16840"/>
          <w:pgMar w:top="1095" w:right="538" w:bottom="2674" w:left="1455" w:header="0" w:footer="3" w:gutter="0"/>
          <w:cols w:space="720"/>
          <w:noEndnote/>
          <w:docGrid w:linePitch="360"/>
        </w:sect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дисциплины в структуре программы подготовки квалифицирован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ных рабочих, служащих: д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исциплина является вариативной и относится к общепрофесси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ональному циклу.</w:t>
      </w:r>
    </w:p>
    <w:p w:rsidR="002D616D" w:rsidRPr="002D616D" w:rsidRDefault="002D616D" w:rsidP="002D616D">
      <w:pPr>
        <w:widowControl w:val="0"/>
        <w:numPr>
          <w:ilvl w:val="1"/>
          <w:numId w:val="76"/>
        </w:numPr>
        <w:tabs>
          <w:tab w:val="left" w:pos="134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плины:</w:t>
      </w:r>
    </w:p>
    <w:p w:rsidR="002D616D" w:rsidRPr="002D616D" w:rsidRDefault="002D616D" w:rsidP="002D616D">
      <w:pPr>
        <w:widowControl w:val="0"/>
        <w:spacing w:after="0" w:line="274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 процессы труда и заработной платы;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себестоимость работ и возможности ее снижения;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00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доходы, прибыль и рентабельность предприятия.</w:t>
      </w:r>
    </w:p>
    <w:p w:rsidR="002D616D" w:rsidRPr="002D616D" w:rsidRDefault="002D616D" w:rsidP="002D616D">
      <w:pPr>
        <w:widowControl w:val="0"/>
        <w:spacing w:after="0" w:line="240" w:lineRule="exact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00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экономические термины, процессы и особенности использования экономических законов;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00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передовые методы хозяйствования;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00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влияние технико-эксплуатационных показателей на выполнение производ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ственных задач;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00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классификацию, структуру основных фондов и оборотных средств предпри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ятия;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00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финансовую деятельность предприятия;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500"/>
        </w:tabs>
        <w:spacing w:after="263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оплаты труда в современных условиях.</w:t>
      </w:r>
    </w:p>
    <w:p w:rsidR="002D616D" w:rsidRPr="002D616D" w:rsidRDefault="002D616D" w:rsidP="002D616D">
      <w:pPr>
        <w:widowControl w:val="0"/>
        <w:numPr>
          <w:ilvl w:val="1"/>
          <w:numId w:val="76"/>
        </w:numPr>
        <w:tabs>
          <w:tab w:val="left" w:pos="1500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</w:p>
    <w:p w:rsidR="002D616D" w:rsidRPr="002D616D" w:rsidRDefault="002D616D" w:rsidP="002D616D">
      <w:pPr>
        <w:widowControl w:val="0"/>
        <w:spacing w:after="540" w:line="274" w:lineRule="exact"/>
        <w:ind w:left="1020" w:right="1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44 часов, в том числе: обязательной аудиторной учебной нагрузки обучающегося 32 часов; самостоятельной работы обучающегося 12 часов.</w:t>
      </w:r>
    </w:p>
    <w:p w:rsidR="002D616D" w:rsidRPr="002D616D" w:rsidRDefault="002D616D" w:rsidP="002D616D">
      <w:pPr>
        <w:widowControl w:val="0"/>
        <w:spacing w:after="0" w:line="274" w:lineRule="exact"/>
        <w:ind w:left="10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</w:p>
    <w:p w:rsidR="002D616D" w:rsidRPr="002D616D" w:rsidRDefault="002D616D" w:rsidP="002D616D">
      <w:pPr>
        <w:widowControl w:val="0"/>
        <w:numPr>
          <w:ilvl w:val="0"/>
          <w:numId w:val="78"/>
        </w:numPr>
        <w:tabs>
          <w:tab w:val="left" w:pos="129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9"/>
        <w:gridCol w:w="1814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120" w:line="22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Объем</w:t>
            </w:r>
          </w:p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2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74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Виды внеаудиторной самостоятельной работы:</w:t>
            </w:r>
          </w:p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74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тем по основной и дополнительной литературе Подготовка отчетов по практическим работам Подготовка к экзамену.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763" w:wrap="notBeside" w:vAnchor="text" w:hAnchor="text" w:xAlign="center" w:y="1"/>
              <w:widowControl w:val="0"/>
              <w:spacing w:after="0" w:line="240" w:lineRule="exact"/>
              <w:ind w:lef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экзамена</w:t>
            </w:r>
          </w:p>
        </w:tc>
      </w:tr>
    </w:tbl>
    <w:p w:rsidR="002D616D" w:rsidRPr="002D616D" w:rsidRDefault="002D616D" w:rsidP="002D616D">
      <w:pPr>
        <w:framePr w:w="97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D616D" w:rsidRPr="002D616D">
          <w:footerReference w:type="even" r:id="rId25"/>
          <w:footerReference w:type="default" r:id="rId26"/>
          <w:footerReference w:type="first" r:id="rId27"/>
          <w:pgSz w:w="11900" w:h="16840"/>
          <w:pgMar w:top="1095" w:right="538" w:bottom="2674" w:left="1455" w:header="0" w:footer="3" w:gutter="0"/>
          <w:pgNumType w:start="90"/>
          <w:cols w:space="720"/>
          <w:noEndnote/>
          <w:docGrid w:linePitch="360"/>
        </w:sectPr>
      </w:pPr>
    </w:p>
    <w:p w:rsidR="002D616D" w:rsidRPr="002D616D" w:rsidRDefault="002D616D" w:rsidP="002D616D">
      <w:pPr>
        <w:widowControl w:val="0"/>
        <w:spacing w:after="256" w:line="240" w:lineRule="exact"/>
        <w:ind w:left="40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Профессиональные модули</w:t>
      </w:r>
    </w:p>
    <w:p w:rsidR="002D616D" w:rsidRPr="002D616D" w:rsidRDefault="002D616D" w:rsidP="002D616D">
      <w:pPr>
        <w:widowControl w:val="0"/>
        <w:spacing w:after="267" w:line="274" w:lineRule="exact"/>
        <w:ind w:firstLine="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ПМ.01. ПРОГРАММНОЕ УПРАВЛЕНИЕ МЕТАЛЛОРЕЖУЩИМИ СТАН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КАМИ</w:t>
      </w:r>
    </w:p>
    <w:p w:rsidR="002D616D" w:rsidRPr="002D616D" w:rsidRDefault="002D616D" w:rsidP="002D616D">
      <w:pPr>
        <w:widowControl w:val="0"/>
        <w:numPr>
          <w:ilvl w:val="1"/>
          <w:numId w:val="78"/>
        </w:numPr>
        <w:tabs>
          <w:tab w:val="left" w:pos="1299"/>
        </w:tabs>
        <w:spacing w:after="266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2D616D" w:rsidRPr="002D616D" w:rsidRDefault="002D616D" w:rsidP="002D616D">
      <w:pPr>
        <w:widowControl w:val="0"/>
        <w:tabs>
          <w:tab w:val="left" w:pos="941"/>
        </w:tabs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- является частью программы подго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товки квалифицированных рабочих, служащих в соответствии с ФГОС по профессии</w:t>
      </w:r>
    </w:p>
    <w:p w:rsidR="002D616D" w:rsidRPr="002D616D" w:rsidRDefault="002D616D" w:rsidP="002D616D">
      <w:pPr>
        <w:widowControl w:val="0"/>
        <w:numPr>
          <w:ilvl w:val="0"/>
          <w:numId w:val="79"/>
        </w:numPr>
        <w:tabs>
          <w:tab w:val="left" w:pos="967"/>
          <w:tab w:val="left" w:pos="10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Станочник (металлообработка) по укрупнённой группе профес-сий 15.00.00 Машиностроение в части освоения основного вида профессиональной дея-тельности (ВПД):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программное управление металлорежущими станками и соответствую-щих</w:t>
      </w:r>
    </w:p>
    <w:p w:rsidR="002D616D" w:rsidRPr="002D616D" w:rsidRDefault="002D616D" w:rsidP="002D61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профессиональных компетенций (ПК) обучаемый должен:</w:t>
      </w:r>
    </w:p>
    <w:p w:rsidR="002D616D" w:rsidRPr="002D616D" w:rsidRDefault="002D616D" w:rsidP="002D616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Осуществлять обработку деталей на станках с программным управлением с использованием пульта управления.</w:t>
      </w:r>
    </w:p>
    <w:p w:rsidR="002D616D" w:rsidRPr="002D616D" w:rsidRDefault="002D616D" w:rsidP="002D616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Выполнять подналадку отдельных узлов и механизмов в процессе работы. ПК 1.3. Осуществлять техническое обслуживание станков с числовым программ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управлением и манипуляторов (роботов).</w:t>
      </w:r>
    </w:p>
    <w:p w:rsidR="002D616D" w:rsidRPr="002D616D" w:rsidRDefault="002D616D" w:rsidP="002D616D">
      <w:pPr>
        <w:widowControl w:val="0"/>
        <w:spacing w:after="244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Проверять качество обработки деталей.</w:t>
      </w:r>
    </w:p>
    <w:p w:rsidR="002D616D" w:rsidRPr="002D616D" w:rsidRDefault="002D616D" w:rsidP="002D616D">
      <w:pPr>
        <w:widowControl w:val="0"/>
        <w:numPr>
          <w:ilvl w:val="1"/>
          <w:numId w:val="78"/>
        </w:numPr>
        <w:tabs>
          <w:tab w:val="left" w:pos="1273"/>
        </w:tabs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освоения профессионального модуля</w:t>
      </w:r>
    </w:p>
    <w:p w:rsidR="002D616D" w:rsidRPr="002D616D" w:rsidRDefault="002D616D" w:rsidP="002D616D">
      <w:pPr>
        <w:widowControl w:val="0"/>
        <w:spacing w:after="0" w:line="269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ствующими профессиональными компетенциями обучающийся в ходе освоения профес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сионального модуля должен</w:t>
      </w:r>
    </w:p>
    <w:p w:rsidR="002D616D" w:rsidRPr="002D616D" w:rsidRDefault="002D616D" w:rsidP="002D616D">
      <w:pPr>
        <w:widowControl w:val="0"/>
        <w:spacing w:after="0" w:line="269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2D616D" w:rsidRPr="002D616D" w:rsidRDefault="002D616D" w:rsidP="002D616D">
      <w:pPr>
        <w:widowControl w:val="0"/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обработки заготовок и деталей на металлорежущих станках с программным управлением (по обработке наружного контура на двухкоординатных токарных станках); -токарной обработки валов, втулок цилиндрических, гаек, упоров, фланцев, колец, ручек; -фрезерования наружного и внутреннего контура, ребер по торцу, на 3-х координатных станках кронштейнов, фитингов, коробок, крышек, кожухов, муфт, фланцев,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 -сверления, цекования, зенкования, нарезания резьбы в отверстиях сквозных и глухих; -вырубки прямоугольных и круглых окон в трубах; -накладки обслуживаемых станков;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чештампованных заготовок незамкнутого или кольцевого контура из различных металлов; -обработки торцевых поверхностей, гладких и ступенчатых отверстий и плоскостей; - обработки наружных и внутренних контуров на 3-х координатных токарных станках сложнопространственных деталей; -обработки наружного и внутреннего контура на револьверно-токарных станках;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-обработки с двух сторон за две операции дисков компрессоров и турбин, обработки на карусельных станках, обработки на расточных станках; -подналадки отдельных узлов и механизмов в процессе работы;</w:t>
      </w:r>
    </w:p>
    <w:p w:rsidR="002D616D" w:rsidRPr="002D616D" w:rsidRDefault="002D616D" w:rsidP="002D616D">
      <w:pPr>
        <w:widowControl w:val="0"/>
        <w:spacing w:after="244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-технического обслуживания станков с числовым программным управлением и манипуля-торов (роботов); -проверки качества обработки поверхностей деталей.</w:t>
      </w:r>
    </w:p>
    <w:p w:rsidR="002D616D" w:rsidRPr="002D616D" w:rsidRDefault="002D616D" w:rsidP="002D616D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-определять режимы резания по справочнику и паспорту станка;</w:t>
      </w:r>
    </w:p>
    <w:p w:rsidR="002D616D" w:rsidRPr="002D616D" w:rsidRDefault="002D616D" w:rsidP="002D616D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-оформлять техническую документацию;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-рассчитывать режимы резания по формулам, находить требования к режимам по спра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вочникам при разных видах обработки;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-составлять технологический процесс обработки деталей, изделий на металлорежущих танках;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процесс обработки с пульта управления деталей по квалитету на станках с программным управлением;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-устанавливать и выполнять съем деталей после обработки;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контроль выхода инструмента в исходную точку и его корректировку; -выполнять замену блоков с инструментом;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-выполнить установку инструмента в инструментальные блоки;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наблюдение за работой систем, обслуживаемых станков по показателям циф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ровых табло и сигнальных ламп;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 -управлять группой станков с программным управлением;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-устранять мелкие неполадки в работе инструмента и приспособлений.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-основные понятия и определения технологических процессов изготовления деталей и ре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жимов обработки;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-основы теории резания металлов в пределах выполняемой работы; принцип базирования;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-общие сведения о проектировании технологических процессов;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-порядок оформления технологической документации;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-основные сведения о механизмах, машинах и деталях машин;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-наименование, назначение, и условия применения наиболее, распространенных универ - сальных и специальных приспособлений;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-устройство, кинематические схемы и принцип работы, правила подналадки металлообра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батывающих станков различных типов;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технического обслуживания и способы проверки, нормы точности станков то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карной, фрезерной, расточной и шлифовальной группы;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-назначения и правила применения режущего инструмента;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-углы, правила заточки и установки резцов, фрез и сверл;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-назначение и правила применения, правила термообработки режущего инструмента, из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готовленного из инструментальных сталей, с пластинами твердых сплавов или керамиче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скими, его основные углы и правила заточки и установки;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определения режимов резания по справочникам и паспорту станка; -грузоподъемное оборудование, применяемое в металлообрабатывающих цехах; -основные направления автоматизации производственных процессов;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-устройство, принцип работы обслуживаемых станков с программным управлением; -правила управления обслуживаемым оборудованием;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-конструктивные особенности и правила проверки на точность обслуживаемых станков различной конструкции, универсальных и специальную приспособлений;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-условную сигнализацию, применяемую на рабочем месте;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-назначение условных знаков на панели управления станков;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-системы программного управления станками;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установки перфоленты в считывающее устройство;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-способы возврата программоносителя к первому кадру;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-основные способы подготовки программы;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-код и правила чтения программы по распечатке и перфоленте;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-порядок работы станка в автоматическом режиме и в режиме ручного управления; -конструкцию приспособлений для установки и крепления деталей на станках с про-граммным управлением;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-технологический процесс обработки деталей;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-организацию работ при многостаночном обслуживании станков с программным управле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-начало работы с различного основного кадра;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-причины возникновения неисправностей станков с программным управлением и способы их обнаружения и предупреждения;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-корректировку режимов резания по результатам работы станка;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-способы установки инструмента в инструментальные блоки;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-способы установки приспособлений и их регулировки;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-приемы, обеспечивающие заданную точность изготовления деталей;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-устройство и кинематические схемы различных станков с программным управлением и правила их наладки;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настройки и регулировки контрольно-измерительных инструментов и приборов; -порядок применения контрольно-измерительных приборов и инструментов;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-способы установки и выверки деталей;</w:t>
      </w:r>
    </w:p>
    <w:p w:rsidR="002D616D" w:rsidRPr="002D616D" w:rsidRDefault="002D616D" w:rsidP="002D616D">
      <w:pPr>
        <w:widowControl w:val="0"/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-принципы калибровки сложных профилей.</w:t>
      </w:r>
    </w:p>
    <w:p w:rsidR="002D616D" w:rsidRPr="002D616D" w:rsidRDefault="002D616D" w:rsidP="002D616D">
      <w:pPr>
        <w:widowControl w:val="0"/>
        <w:numPr>
          <w:ilvl w:val="1"/>
          <w:numId w:val="78"/>
        </w:numPr>
        <w:tabs>
          <w:tab w:val="left" w:pos="47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профессионального модуля:</w:t>
      </w:r>
    </w:p>
    <w:p w:rsidR="002D616D" w:rsidRPr="002D616D" w:rsidRDefault="002D616D" w:rsidP="002D616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рабочей программы 964 часа, самостоятельной работы 74 часа.</w:t>
      </w:r>
    </w:p>
    <w:p w:rsidR="002D616D" w:rsidRPr="002D616D" w:rsidRDefault="002D616D" w:rsidP="002D616D">
      <w:pPr>
        <w:widowControl w:val="0"/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часов нагрузки во взаимодействии с преподавателем 140 часов, в том числе: в т. ч. лабораторных и практических занятий 60 часов, учебной практики - 516 часов. производственной практики- 234 часа</w:t>
      </w:r>
    </w:p>
    <w:p w:rsidR="002D616D" w:rsidRPr="002D616D" w:rsidRDefault="002D616D" w:rsidP="002D616D">
      <w:pPr>
        <w:widowControl w:val="0"/>
        <w:spacing w:after="265" w:line="240" w:lineRule="exact"/>
        <w:ind w:firstLine="10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РЕЗУЛЬТАТЫ ОСВОЕНИЯ ПРОФЕССИОНАЛЬНОГО МОДУЛЯ</w:t>
      </w:r>
    </w:p>
    <w:p w:rsidR="002D616D" w:rsidRPr="002D616D" w:rsidRDefault="002D616D" w:rsidP="002D616D">
      <w:pPr>
        <w:widowControl w:val="0"/>
        <w:spacing w:after="0" w:line="269" w:lineRule="exact"/>
        <w:ind w:right="18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Программное управление металлорежущими станками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8213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обучения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Обработка деталей на станках с программным управлением с использовани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 пульта управления.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Подналадка отдельных узлов и механизмов в процессе работы.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обслуживание станков с числовым программным управлением и манипуляторов (роботов)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качества обработанных деталей.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собственной деятельности, исходя из цели и способов ее до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стижения, определенных руководителем.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рабочей ситуации, осуществление текущего и готового контроля, оценка и коррекция собственной деятельности, ответственность за результа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 своей работы.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Осуществить поиск информации необходимый для эффективного выполне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профессиональных задач.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информационно-коммуникационные технологии в профессио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нальной деятельности.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команде, эффективно общаться с коллегами, руководством, кли-</w:t>
            </w:r>
          </w:p>
        </w:tc>
      </w:tr>
    </w:tbl>
    <w:p w:rsidR="002D616D" w:rsidRPr="002D616D" w:rsidRDefault="002D616D" w:rsidP="002D616D">
      <w:pPr>
        <w:framePr w:w="96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8213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ентами.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воинскую обязанность, в том числе с применением получен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профессиональных знаний (для юношей).</w:t>
            </w:r>
          </w:p>
        </w:tc>
      </w:tr>
    </w:tbl>
    <w:p w:rsidR="002D616D" w:rsidRPr="002D616D" w:rsidRDefault="002D616D" w:rsidP="002D616D">
      <w:pPr>
        <w:framePr w:w="96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D616D" w:rsidRPr="002D616D">
          <w:footerReference w:type="even" r:id="rId28"/>
          <w:footerReference w:type="default" r:id="rId29"/>
          <w:pgSz w:w="11900" w:h="16840"/>
          <w:pgMar w:top="1056" w:right="706" w:bottom="1286" w:left="1571" w:header="0" w:footer="3" w:gutter="0"/>
          <w:pgNumType w:start="85"/>
          <w:cols w:space="720"/>
          <w:noEndnote/>
          <w:docGrid w:linePitch="360"/>
        </w:sectPr>
      </w:pPr>
    </w:p>
    <w:p w:rsidR="002D616D" w:rsidRPr="002D616D" w:rsidRDefault="002D616D" w:rsidP="002D616D">
      <w:pPr>
        <w:widowControl w:val="0"/>
        <w:spacing w:after="0" w:line="269" w:lineRule="exact"/>
        <w:ind w:right="660" w:firstLine="8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 СТРУКТУРА И СОДЕРЖАНИЕ ПРОФЕССИОНАЛЬНОГО МОДУЛЯ ПМ.01. Программное управление металлорежущими станками</w:t>
      </w:r>
    </w:p>
    <w:p w:rsidR="002D616D" w:rsidRPr="002D616D" w:rsidRDefault="002D616D" w:rsidP="002D616D">
      <w:pPr>
        <w:widowControl w:val="0"/>
        <w:numPr>
          <w:ilvl w:val="0"/>
          <w:numId w:val="80"/>
        </w:numPr>
        <w:tabs>
          <w:tab w:val="left" w:pos="1450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Тематический план профессионального модуля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4661"/>
        <w:gridCol w:w="1277"/>
        <w:gridCol w:w="1282"/>
        <w:gridCol w:w="1421"/>
        <w:gridCol w:w="1838"/>
        <w:gridCol w:w="1421"/>
        <w:gridCol w:w="1296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Коды профессио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нальных компетен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ций.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разделов профессионально моду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ля.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 объ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ем часов рабочей программы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Нагрузка во взаимодействии с преподавателем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Практика.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Теоретическое обучение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Самостоятельная работа обучаю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щегося, часов.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12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Учебная,</w:t>
            </w:r>
          </w:p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before="12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12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</w:t>
            </w: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before="120" w:after="12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ственная,</w:t>
            </w:r>
          </w:p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before="12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 лаб. и практ.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 Освоение сведений о системах с ЧПУ и технологии производства.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Раздел 2. Выполнение ручного программирования в 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G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-кодах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3. Освоение видов станочных приспособле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ний, особенностей их применения.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4. Обработка деталей на токарных станках с программным управлением с использованием пульта управления.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5. Обработка деталей на фрезерных станках с программным управлением с использованием пульта управления.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36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6. Подналадка отдельных узлов и механиз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мов в процессе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7. Выполнение технического обслуживание станков с числовым программным управлением и манипуляторов (роботов).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1.4.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8. Проверка качества обработанных деталей.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532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234</w:t>
            </w:r>
          </w:p>
        </w:tc>
      </w:tr>
    </w:tbl>
    <w:p w:rsidR="002D616D" w:rsidRPr="002D616D" w:rsidRDefault="002D616D" w:rsidP="002D616D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D616D" w:rsidRPr="002D616D">
          <w:footerReference w:type="even" r:id="rId30"/>
          <w:footerReference w:type="default" r:id="rId31"/>
          <w:footerReference w:type="first" r:id="rId32"/>
          <w:pgSz w:w="17336" w:h="11909" w:orient="landscape"/>
          <w:pgMar w:top="1107" w:right="753" w:bottom="1107" w:left="1257" w:header="0" w:footer="3" w:gutter="0"/>
          <w:cols w:space="720"/>
          <w:noEndnote/>
          <w:titlePg/>
          <w:docGrid w:linePitch="360"/>
        </w:sectPr>
      </w:pPr>
    </w:p>
    <w:p w:rsidR="002D616D" w:rsidRPr="002D616D" w:rsidRDefault="002D616D" w:rsidP="002D616D">
      <w:pPr>
        <w:widowControl w:val="0"/>
        <w:spacing w:after="263" w:line="269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ПМ.02 ОБРАБОТКА ДЕТАЛЕЙ НА МЕТАЛЛОРЕЖУЩИХ СТАНКАХ РАЗЛИЧНОГО ВИДА И ТИПА (СВЕРЛИЛЬНЫХ, ТОКАРНЫХ, ФРЕЗЕРНЫХ, КОПИРОВАЛЬНЫХ, ШПОНОЧНЫХ И ШЛИФОВАЛЬНЫХ)</w:t>
      </w:r>
    </w:p>
    <w:p w:rsidR="002D616D" w:rsidRPr="002D616D" w:rsidRDefault="002D616D" w:rsidP="002D616D">
      <w:pPr>
        <w:widowControl w:val="0"/>
        <w:spacing w:after="266" w:line="240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1.1.Область применения программы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профессионального модуля является частью основной профессио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образовательной программы в соответствии с ФГОС по профессии СПО 15.01.25 Станочник (металлообработка), входящей в укрупненную группу профессий 15.00.00 Машиностроение в части освоения основного вида профессиональной деятельности (ВПД): Обработка деталей на металлорежущих станках различного вида и типа (свер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лильных, токарных, фрезерных, копировальных, шпоночных и шлифовальных) и соответ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ствующих профессиональных компетенций (ПК):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обработку заготовок, деталей на сверлильных, токарных, фре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зерных, шлифовальных, копировальных и шпоночных станках.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Осуществлять наладку обслуживаемых станков.</w:t>
      </w:r>
    </w:p>
    <w:p w:rsidR="002D616D" w:rsidRPr="002D616D" w:rsidRDefault="002D616D" w:rsidP="002D616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Проверять качество обработки деталей.</w:t>
      </w:r>
    </w:p>
    <w:p w:rsidR="002D616D" w:rsidRPr="002D616D" w:rsidRDefault="002D616D" w:rsidP="002D616D">
      <w:pPr>
        <w:widowControl w:val="0"/>
        <w:numPr>
          <w:ilvl w:val="1"/>
          <w:numId w:val="80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модуля - требования к результатам освоения модуля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ствующими профессиональными компетенциями обучающийся в ходе освоения профес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сионального модуля должен: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1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обработки заготовок, деталей на универсальных сверлильных, токарных, фрезерных, копировальных ,шпоночных и шлифовальных станках при бесцентровом шлифовании, токарной обработке, обдирке, сверлении отверстий под смазку, развертыва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 отверстий, сверлении, фрезеровании;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16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наладка обслуживаемых станков; проверка качества обработки деталей</w:t>
      </w:r>
    </w:p>
    <w:p w:rsidR="002D616D" w:rsidRPr="002D616D" w:rsidRDefault="002D616D" w:rsidP="002D616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работы по обработке деталей на сверлильных токарных, фрезер-ных, шлифовальных станках с применением охлаждающей жидкости, с применением ре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жущего инструмента и универсальных приспособлений и соблюдением последовательно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обработки и режимов резания в соответствии с технологической картой или указания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 мастера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15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сверление, рассверливание, зенкерование сквозных и гладких от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верстий в деталях, расположенных в одной плоскости, по кондукторам, шаблонам,упорам и разметке на сверлильных станках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5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резьбы диаметром свыше 2 мм и до 24 мм на проход и в упор на сверлильных станках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5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наружную и внутреннюю однозаходную треугольную, прямо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угольную и трапецеидальную резьбу резцом, многорезцовыми головками;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5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наружную внутреннюю треугольную резьбу метчиком, плашкой на токарных станках;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5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резьбы диаметром до 42 мм на проход и в упор на сверлильных</w:t>
      </w:r>
    </w:p>
    <w:p w:rsidR="002D616D" w:rsidRPr="002D616D" w:rsidRDefault="002D616D" w:rsidP="002D616D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станках;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5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обработку деталей на копировальных и шпоночных станках и на шлифовальных станках с применением охлаждающей жидкости;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5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фрезеровать плоские поверхности, пазы, прорези, шипы, цилиндрические поверхности фрезами;</w:t>
      </w:r>
    </w:p>
    <w:p w:rsidR="002D616D" w:rsidRPr="002D616D" w:rsidRDefault="002D616D" w:rsidP="002D616D">
      <w:pPr>
        <w:widowControl w:val="0"/>
        <w:numPr>
          <w:ilvl w:val="0"/>
          <w:numId w:val="47"/>
        </w:numPr>
        <w:tabs>
          <w:tab w:val="left" w:pos="1425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D616D" w:rsidRPr="002D616D">
          <w:pgSz w:w="11900" w:h="16840"/>
          <w:pgMar w:top="1069" w:right="709" w:bottom="1578" w:left="1568" w:header="0" w:footer="3" w:gutter="0"/>
          <w:cols w:space="720"/>
          <w:noEndnote/>
          <w:docGrid w:linePitch="360"/>
        </w:sect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установку и выверку деталей на столе станка и в приспособлени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ях;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фрезеровать прямоугольные и радиусные наружные и внутренние поверхно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уступов, пазов, канавок, однозаходных резьб, спиралей зубьев шестерен и зубчатых реек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делительных головках с выверкой по индикатору;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наладку обслуживаемых станков;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подналадку сверлильных, токарных, фрезерных и шлифовальных</w:t>
      </w:r>
    </w:p>
    <w:p w:rsidR="002D616D" w:rsidRPr="002D616D" w:rsidRDefault="002D616D" w:rsidP="002D616D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станков;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управлять подъемно-транспортным оборудованием с пола;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строповку и увязку грузов для подъема, перемещения, установки и складирования;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фрезеровать открытые и полуоткрытые поверхности различных конфигура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и сопряжений, резьбы, спирали, зубья, зубчатые колеса и рейки;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шлифовать и нарезать рифления на поверхности бочки валков на шлифо- вально-рифельных станках;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5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сверление, развертывание, растачивание отверстий у деталей из легированных сталей, специальных и твердых сплавов;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всевозможные резьбы и спирали на универсальных и оптических делительных головках с выполнением всех необходимых расчетов;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фрезеровать сложные крупногабаритные детали и узлы на уникальном обо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рудовании;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шлифование и доводку наружных и внутренних фасонных по- верхностейи сопряженных с криволинейными цилиндрическими поверхностями с трудно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доступными для обработки и измерений местами;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шлифование электрокорунда</w:t>
      </w:r>
    </w:p>
    <w:p w:rsidR="002D616D" w:rsidRPr="002D616D" w:rsidRDefault="002D616D" w:rsidP="002D616D">
      <w:pPr>
        <w:widowControl w:val="0"/>
        <w:spacing w:after="0" w:line="269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кинематические схемы обслуживаемых станков;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действия однотипных сверлильных ,токарных, фрезерных и шли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фовальных станков;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заточки и установки резцов и сверл;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фрез, резцов и их основные углы;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шлифовальных кругов и сегментов;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правки шлифовальных кругов и условия их применения;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,правила подналадки и проверки на точность сверлильных ,токарных, фрезерных, копировально-шпоночно-фрезерных и шлифовальных станков раз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типов;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элементы и виды резьб;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характеристика шлифовальных кругов и сегментов;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 и расположение поверхностей;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проверке шлифовальных кругов на прочность;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установки и выверки деталей;</w:t>
      </w:r>
    </w:p>
    <w:p w:rsidR="002D616D" w:rsidRPr="002D616D" w:rsidRDefault="002D616D" w:rsidP="002D616D">
      <w:pPr>
        <w:widowControl w:val="0"/>
        <w:numPr>
          <w:ilvl w:val="0"/>
          <w:numId w:val="81"/>
        </w:numPr>
        <w:tabs>
          <w:tab w:val="left" w:pos="1434"/>
        </w:tabs>
        <w:spacing w:after="236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определения наивыгоднейшего режима шлифования в зависимости от материала, формы изделия и марки шлифовальных станков</w:t>
      </w:r>
    </w:p>
    <w:p w:rsidR="002D616D" w:rsidRPr="002D616D" w:rsidRDefault="002D616D" w:rsidP="002D616D">
      <w:pPr>
        <w:widowControl w:val="0"/>
        <w:numPr>
          <w:ilvl w:val="0"/>
          <w:numId w:val="82"/>
        </w:numPr>
        <w:tabs>
          <w:tab w:val="left" w:pos="143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</w:p>
    <w:p w:rsidR="002D616D" w:rsidRPr="002D616D" w:rsidRDefault="002D616D" w:rsidP="002D616D">
      <w:pPr>
        <w:widowControl w:val="0"/>
        <w:spacing w:after="0" w:line="269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- 932, в том числе;</w:t>
      </w:r>
    </w:p>
    <w:p w:rsidR="002D616D" w:rsidRPr="002D616D" w:rsidRDefault="002D616D" w:rsidP="002D616D">
      <w:pPr>
        <w:widowControl w:val="0"/>
        <w:spacing w:after="0" w:line="269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- 206 часа, включая:</w:t>
      </w:r>
    </w:p>
    <w:p w:rsidR="002D616D" w:rsidRPr="002D616D" w:rsidRDefault="002D616D" w:rsidP="002D616D">
      <w:pPr>
        <w:widowControl w:val="0"/>
        <w:spacing w:after="0" w:line="240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- 142 часов;</w:t>
      </w:r>
    </w:p>
    <w:p w:rsidR="002D616D" w:rsidRPr="002D616D" w:rsidRDefault="002D616D" w:rsidP="002D616D">
      <w:pPr>
        <w:widowControl w:val="0"/>
        <w:spacing w:after="267" w:line="274" w:lineRule="exact"/>
        <w:ind w:left="1000" w:right="2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- 64 часа; учебной и производственной практики - 492 +234 = 726 часа</w:t>
      </w:r>
    </w:p>
    <w:p w:rsidR="002D616D" w:rsidRPr="002D616D" w:rsidRDefault="002D616D" w:rsidP="002D616D">
      <w:pPr>
        <w:widowControl w:val="0"/>
        <w:spacing w:after="49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РЕЗУЛЬТАТЫ ОСВОЕНИЯ ПРОФЕССИОНАЛЬНОГО МОДУЛЯ</w:t>
      </w:r>
    </w:p>
    <w:p w:rsidR="002D616D" w:rsidRPr="002D616D" w:rsidRDefault="002D616D" w:rsidP="002D616D">
      <w:pPr>
        <w:framePr w:w="9624" w:wrap="notBeside" w:vAnchor="text" w:hAnchor="text" w:xAlign="center" w:y="1"/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освоения программы профессионального модуля является овладение обучающимися видом профессиональной деятельности Обработка деталей на металлоре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жущих станках различного вида и типа (сверлильных, токарных, фрезерных, копироваль - ных, шпоночных и шлифовальных), в том числе профессиональными (ПК) и общими(ОК)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7915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результата обучения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обработку заготовок, деталей на сверлильных, токарных, фре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зерных, шлифовальных, копировальных и шпоночных станках.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наладку обслуживаемых станков.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ПК.2.3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Проверять качество обработки деталей.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ОК.1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ОК.2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ОК.3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ственность за результаты своей работы.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ОК.4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поиск информации, необходимой для эффективного вы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полнения профессиональных задач.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ОК.5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информационно-коммуникативные технологии в професси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ональной деятельности.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ОК.6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ОК.7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962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воинскую обязанность, в том числе с применением получен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профессиональных знаний (для юношей).</w:t>
            </w:r>
          </w:p>
        </w:tc>
      </w:tr>
    </w:tbl>
    <w:p w:rsidR="002D616D" w:rsidRPr="002D616D" w:rsidRDefault="002D616D" w:rsidP="002D616D">
      <w:pPr>
        <w:framePr w:w="96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D616D" w:rsidRPr="002D616D">
          <w:footerReference w:type="even" r:id="rId33"/>
          <w:footerReference w:type="default" r:id="rId34"/>
          <w:footerReference w:type="first" r:id="rId35"/>
          <w:pgSz w:w="11900" w:h="16840"/>
          <w:pgMar w:top="1069" w:right="709" w:bottom="1578" w:left="1568" w:header="0" w:footer="3" w:gutter="0"/>
          <w:cols w:space="720"/>
          <w:noEndnote/>
          <w:titlePg/>
          <w:docGrid w:linePitch="360"/>
        </w:sectPr>
      </w:pPr>
    </w:p>
    <w:p w:rsidR="002D616D" w:rsidRPr="002D616D" w:rsidRDefault="002D616D" w:rsidP="002D616D">
      <w:pPr>
        <w:framePr w:w="14827" w:wrap="notBeside" w:vAnchor="text" w:hAnchor="text" w:xAlign="center" w:y="1"/>
        <w:widowControl w:val="0"/>
        <w:tabs>
          <w:tab w:val="left" w:leader="underscore" w:pos="80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 СТРУКТУРА И СОДЕРЖАНИЕ ПРОФЕССИОНАЛЬНОГО МОДУЛЯ 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3.1Тематический план профессионального модуля</w:t>
      </w:r>
      <w:r w:rsidRPr="002D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816"/>
        <w:gridCol w:w="1421"/>
        <w:gridCol w:w="1421"/>
        <w:gridCol w:w="1421"/>
        <w:gridCol w:w="2261"/>
        <w:gridCol w:w="1277"/>
        <w:gridCol w:w="1358"/>
      </w:tblGrid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Коды профес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сиональных компетенций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разделов профес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сиональных модулей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ча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времени, отве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денный на освоение междисциплинарного курса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гося, часов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учебная нагрузка обучающегося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Учебная,</w:t>
            </w:r>
          </w:p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водствен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ная</w:t>
            </w:r>
          </w:p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ча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т.ч. ла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боратор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рабо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 и</w:t>
            </w:r>
          </w:p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 кие заня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тия, часов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ПК. 2.1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1. Обработка заготовок, де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талей на сверлильных, токарных, фрезерных, шлифовальных, копи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ровальных и шпоночных станках на токарных станках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ПК. 2.2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2. Наладка обслуживаемых станков.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ПК. 2.3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 3. Проверка качества вы</w:t>
            </w: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полненных работ.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Производственная практика,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D616D" w:rsidRPr="002D616D" w:rsidTr="00D939D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6D" w:rsidRPr="002D616D" w:rsidRDefault="002D616D" w:rsidP="002D616D">
            <w:pPr>
              <w:framePr w:w="1482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</w:tr>
    </w:tbl>
    <w:p w:rsidR="002D616D" w:rsidRPr="002D616D" w:rsidRDefault="002D616D" w:rsidP="002D616D">
      <w:pPr>
        <w:framePr w:w="1482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D616D" w:rsidRPr="002D616D" w:rsidRDefault="002D616D" w:rsidP="002D616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0" w:name="_GoBack"/>
      <w:bookmarkEnd w:id="0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9979660</wp:posOffset>
              </wp:positionV>
              <wp:extent cx="140335" cy="160655"/>
              <wp:effectExtent l="0" t="0" r="0" b="381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80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7" type="#_x0000_t202" style="position:absolute;margin-left:542.7pt;margin-top:785.8pt;width:11.05pt;height:12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VAugIAAK8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80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6922135</wp:posOffset>
              </wp:positionH>
              <wp:positionV relativeFrom="page">
                <wp:posOffset>9240520</wp:posOffset>
              </wp:positionV>
              <wp:extent cx="118745" cy="94615"/>
              <wp:effectExtent l="0" t="127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8" type="#_x0000_t202" style="position:absolute;margin-left:545.05pt;margin-top:727.6pt;width:9.35pt;height:7.4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100"/>
                        <w:rFonts w:eastAsiaTheme="minorHAnsi"/>
                      </w:rPr>
                      <w:t>#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6922135</wp:posOffset>
              </wp:positionH>
              <wp:positionV relativeFrom="page">
                <wp:posOffset>9240520</wp:posOffset>
              </wp:positionV>
              <wp:extent cx="140335" cy="160655"/>
              <wp:effectExtent l="0" t="127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83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9" type="#_x0000_t202" style="position:absolute;margin-left:545.05pt;margin-top:727.6pt;width:11.05pt;height:12.6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R7ugIAALA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83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10110470</wp:posOffset>
              </wp:positionV>
              <wp:extent cx="140335" cy="160655"/>
              <wp:effectExtent l="3810" t="4445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82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40" type="#_x0000_t202" style="position:absolute;margin-left:535.8pt;margin-top:796.1pt;width:11.05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82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9979660</wp:posOffset>
              </wp:positionV>
              <wp:extent cx="140335" cy="160655"/>
              <wp:effectExtent l="0" t="0" r="0" b="381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6071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86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41" type="#_x0000_t202" style="position:absolute;margin-left:542.7pt;margin-top:785.8pt;width:11.05pt;height:12.6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N2ugIAALA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6071">
                      <w:rPr>
                        <w:rStyle w:val="11pt100"/>
                        <w:rFonts w:eastAsiaTheme="minorHAnsi"/>
                        <w:noProof/>
                      </w:rPr>
                      <w:t>86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9979660</wp:posOffset>
              </wp:positionV>
              <wp:extent cx="140335" cy="160655"/>
              <wp:effectExtent l="0" t="0" r="0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87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42" type="#_x0000_t202" style="position:absolute;margin-left:542.7pt;margin-top:785.8pt;width:11.05pt;height:12.6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vKuQIAAK4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87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9979660</wp:posOffset>
              </wp:positionV>
              <wp:extent cx="128270" cy="94615"/>
              <wp:effectExtent l="0" t="0" r="0" b="317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43" type="#_x0000_t202" style="position:absolute;margin-left:542.7pt;margin-top:785.8pt;width:10.1pt;height:7.4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100"/>
                        <w:rFonts w:eastAsiaTheme="minorHAnsi"/>
                      </w:rPr>
                      <w:t>#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9979660</wp:posOffset>
              </wp:positionV>
              <wp:extent cx="140335" cy="160655"/>
              <wp:effectExtent l="0" t="0" r="0" b="381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89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44" type="#_x0000_t202" style="position:absolute;margin-left:542.7pt;margin-top:785.8pt;width:11.05pt;height:12.6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+fugIAAK4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89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10176510</wp:posOffset>
              </wp:positionH>
              <wp:positionV relativeFrom="page">
                <wp:posOffset>7312025</wp:posOffset>
              </wp:positionV>
              <wp:extent cx="140335" cy="160655"/>
              <wp:effectExtent l="3810" t="0" r="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88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45" type="#_x0000_t202" style="position:absolute;margin-left:801.3pt;margin-top:575.75pt;width:11.05pt;height:12.6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LOugIAAK4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88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6887210</wp:posOffset>
              </wp:positionH>
              <wp:positionV relativeFrom="page">
                <wp:posOffset>10110470</wp:posOffset>
              </wp:positionV>
              <wp:extent cx="125095" cy="91440"/>
              <wp:effectExtent l="635" t="4445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46" type="#_x0000_t202" style="position:absolute;margin-left:542.3pt;margin-top:796.1pt;width:9.85pt;height:7.2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100"/>
                        <w:rFonts w:eastAsiaTheme="minorHAnsi"/>
                      </w:rPr>
                      <w:t>#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6887210</wp:posOffset>
              </wp:positionH>
              <wp:positionV relativeFrom="page">
                <wp:posOffset>10110470</wp:posOffset>
              </wp:positionV>
              <wp:extent cx="140335" cy="160655"/>
              <wp:effectExtent l="635" t="4445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92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47" type="#_x0000_t202" style="position:absolute;margin-left:542.3pt;margin-top:796.1pt;width:11.05pt;height:12.6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7iugIAAK4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92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9979660</wp:posOffset>
              </wp:positionV>
              <wp:extent cx="140335" cy="160655"/>
              <wp:effectExtent l="0" t="0" r="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90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48" type="#_x0000_t202" style="position:absolute;margin-left:542.7pt;margin-top:785.8pt;width:11.05pt;height:12.6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pMugIAAK4FAAAOAAAAZHJzL2Uyb0RvYy54bWysVEtu2zAQ3RfoHQjuFX0sK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90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9979660</wp:posOffset>
              </wp:positionV>
              <wp:extent cx="140335" cy="160655"/>
              <wp:effectExtent l="0" t="0" r="0" b="381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6071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76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8" type="#_x0000_t202" style="position:absolute;margin-left:542.7pt;margin-top:785.8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6071">
                      <w:rPr>
                        <w:rStyle w:val="11pt100"/>
                        <w:rFonts w:eastAsiaTheme="minorHAnsi"/>
                        <w:noProof/>
                      </w:rPr>
                      <w:t>76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9801860</wp:posOffset>
              </wp:positionV>
              <wp:extent cx="140335" cy="160655"/>
              <wp:effectExtent l="0" t="635" r="0" b="63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76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9" type="#_x0000_t202" style="position:absolute;margin-left:542.7pt;margin-top:771.8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xQugIAAK8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76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6891655</wp:posOffset>
              </wp:positionH>
              <wp:positionV relativeFrom="page">
                <wp:posOffset>9879330</wp:posOffset>
              </wp:positionV>
              <wp:extent cx="140335" cy="160655"/>
              <wp:effectExtent l="0" t="1905" r="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6071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78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2" type="#_x0000_t202" style="position:absolute;margin-left:542.65pt;margin-top:777.9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FRugIAAK8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6071">
                      <w:rPr>
                        <w:rStyle w:val="11pt100"/>
                        <w:rFonts w:eastAsiaTheme="minorHAnsi"/>
                        <w:noProof/>
                      </w:rPr>
                      <w:t>78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6888480</wp:posOffset>
              </wp:positionH>
              <wp:positionV relativeFrom="page">
                <wp:posOffset>9723755</wp:posOffset>
              </wp:positionV>
              <wp:extent cx="140335" cy="160655"/>
              <wp:effectExtent l="1905" t="0" r="635" b="254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79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3" type="#_x0000_t202" style="position:absolute;margin-left:542.4pt;margin-top:765.6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79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9979660</wp:posOffset>
              </wp:positionV>
              <wp:extent cx="140335" cy="160655"/>
              <wp:effectExtent l="0" t="0" r="0" b="381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77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4" type="#_x0000_t202" style="position:absolute;margin-left:542.7pt;margin-top:785.8pt;width:11.0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CdugIAAK8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77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10110470</wp:posOffset>
              </wp:positionV>
              <wp:extent cx="115570" cy="94615"/>
              <wp:effectExtent l="3810" t="4445" r="4445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5" type="#_x0000_t202" style="position:absolute;margin-left:535.8pt;margin-top:796.1pt;width:9.1pt;height:7.4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100"/>
                        <w:rFonts w:eastAsiaTheme="minorHAnsi"/>
                      </w:rPr>
                      <w:t>#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10110470</wp:posOffset>
              </wp:positionV>
              <wp:extent cx="140335" cy="160655"/>
              <wp:effectExtent l="3810" t="4445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616D">
                            <w:rPr>
                              <w:rStyle w:val="11pt100"/>
                              <w:rFonts w:eastAsiaTheme="minorHAnsi"/>
                              <w:noProof/>
                            </w:rPr>
                            <w:t>81</w:t>
                          </w:r>
                          <w:r>
                            <w:rPr>
                              <w:rStyle w:val="11pt10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6" type="#_x0000_t202" style="position:absolute;margin-left:535.8pt;margin-top:796.1pt;width:11.05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616D">
                      <w:rPr>
                        <w:rStyle w:val="11pt100"/>
                        <w:rFonts w:eastAsiaTheme="minorHAnsi"/>
                        <w:noProof/>
                      </w:rPr>
                      <w:t>81</w:t>
                    </w:r>
                    <w:r>
                      <w:rPr>
                        <w:rStyle w:val="11pt10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786765</wp:posOffset>
              </wp:positionV>
              <wp:extent cx="431800" cy="175260"/>
              <wp:effectExtent l="0" t="0" r="635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rPr>
                              <w:rStyle w:val="12pt100"/>
                              <w:rFonts w:eastAsiaTheme="minorHAnsi"/>
                            </w:rPr>
                            <w:t>знать: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30" type="#_x0000_t202" style="position:absolute;margin-left:85.2pt;margin-top:61.95pt;width:34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rPr>
                        <w:rStyle w:val="12pt100"/>
                        <w:rFonts w:eastAsiaTheme="minorHAnsi"/>
                      </w:rPr>
                      <w:t>знать: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786765</wp:posOffset>
              </wp:positionV>
              <wp:extent cx="454025" cy="175260"/>
              <wp:effectExtent l="3175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B2" w:rsidRDefault="002D616D">
                          <w:pPr>
                            <w:spacing w:line="240" w:lineRule="auto"/>
                          </w:pPr>
                          <w:r>
                            <w:rPr>
                              <w:rStyle w:val="12pt100"/>
                              <w:rFonts w:eastAsiaTheme="minorHAnsi"/>
                            </w:rPr>
                            <w:t>уметь: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1" type="#_x0000_t202" style="position:absolute;margin-left:85pt;margin-top:61.95pt;width:35.7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" filled="f" stroked="f">
              <v:textbox style="mso-fit-shape-to-text:t" inset="0,0,0,0">
                <w:txbxContent>
                  <w:p w:rsidR="00B25BB2" w:rsidRDefault="002D616D">
                    <w:pPr>
                      <w:spacing w:line="240" w:lineRule="auto"/>
                    </w:pPr>
                    <w:r>
                      <w:rPr>
                        <w:rStyle w:val="12pt100"/>
                        <w:rFonts w:eastAsiaTheme="minorHAnsi"/>
                      </w:rPr>
                      <w:t>уметь: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2" w:rsidRDefault="002D61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C0"/>
    <w:multiLevelType w:val="multilevel"/>
    <w:tmpl w:val="EDFA11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D3AF2"/>
    <w:multiLevelType w:val="multilevel"/>
    <w:tmpl w:val="132C02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C6D6F"/>
    <w:multiLevelType w:val="multilevel"/>
    <w:tmpl w:val="14FA08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25A50"/>
    <w:multiLevelType w:val="multilevel"/>
    <w:tmpl w:val="E0FE1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E7687"/>
    <w:multiLevelType w:val="multilevel"/>
    <w:tmpl w:val="C47A1D3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36A1D"/>
    <w:multiLevelType w:val="multilevel"/>
    <w:tmpl w:val="71EE1EC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805F8"/>
    <w:multiLevelType w:val="multilevel"/>
    <w:tmpl w:val="5A701716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D2D7C"/>
    <w:multiLevelType w:val="multilevel"/>
    <w:tmpl w:val="6CDA835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306B1C"/>
    <w:multiLevelType w:val="multilevel"/>
    <w:tmpl w:val="AB3E107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806BA5"/>
    <w:multiLevelType w:val="multilevel"/>
    <w:tmpl w:val="BC965E10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9D643F"/>
    <w:multiLevelType w:val="multilevel"/>
    <w:tmpl w:val="2D826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8404BB"/>
    <w:multiLevelType w:val="multilevel"/>
    <w:tmpl w:val="32623D60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D02CF9"/>
    <w:multiLevelType w:val="multilevel"/>
    <w:tmpl w:val="0A12AE4E"/>
    <w:lvl w:ilvl="0"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241EAC"/>
    <w:multiLevelType w:val="multilevel"/>
    <w:tmpl w:val="AB3835F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3B1A58"/>
    <w:multiLevelType w:val="multilevel"/>
    <w:tmpl w:val="D4844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620658"/>
    <w:multiLevelType w:val="multilevel"/>
    <w:tmpl w:val="1E74C47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936F51"/>
    <w:multiLevelType w:val="multilevel"/>
    <w:tmpl w:val="A0C430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526007"/>
    <w:multiLevelType w:val="multilevel"/>
    <w:tmpl w:val="683C1D5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1D57B8"/>
    <w:multiLevelType w:val="multilevel"/>
    <w:tmpl w:val="0A1AC8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C3338D"/>
    <w:multiLevelType w:val="multilevel"/>
    <w:tmpl w:val="A8287E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C62843"/>
    <w:multiLevelType w:val="multilevel"/>
    <w:tmpl w:val="A000C0BC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7D74C0"/>
    <w:multiLevelType w:val="multilevel"/>
    <w:tmpl w:val="6F1C1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EF00D6"/>
    <w:multiLevelType w:val="multilevel"/>
    <w:tmpl w:val="9CA2A3A4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60702F"/>
    <w:multiLevelType w:val="multilevel"/>
    <w:tmpl w:val="219E0A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621567"/>
    <w:multiLevelType w:val="multilevel"/>
    <w:tmpl w:val="933AA3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B20211"/>
    <w:multiLevelType w:val="multilevel"/>
    <w:tmpl w:val="F420027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99E3B55"/>
    <w:multiLevelType w:val="multilevel"/>
    <w:tmpl w:val="D67A95F0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A913492"/>
    <w:multiLevelType w:val="multilevel"/>
    <w:tmpl w:val="222C477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881698"/>
    <w:multiLevelType w:val="multilevel"/>
    <w:tmpl w:val="D4F69B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C882926"/>
    <w:multiLevelType w:val="multilevel"/>
    <w:tmpl w:val="96C6D782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B85ADB"/>
    <w:multiLevelType w:val="multilevel"/>
    <w:tmpl w:val="75605B20"/>
    <w:lvl w:ilvl="0"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C16A28"/>
    <w:multiLevelType w:val="multilevel"/>
    <w:tmpl w:val="9D6CBEC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311594"/>
    <w:multiLevelType w:val="multilevel"/>
    <w:tmpl w:val="1402D4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D2387D"/>
    <w:multiLevelType w:val="multilevel"/>
    <w:tmpl w:val="8F5C5C4E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0723668"/>
    <w:multiLevelType w:val="multilevel"/>
    <w:tmpl w:val="EB92C83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2E81D62"/>
    <w:multiLevelType w:val="multilevel"/>
    <w:tmpl w:val="C786EA7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6256271"/>
    <w:multiLevelType w:val="multilevel"/>
    <w:tmpl w:val="97FAFA00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6313BF1"/>
    <w:multiLevelType w:val="multilevel"/>
    <w:tmpl w:val="77EAD7D8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81D5FBF"/>
    <w:multiLevelType w:val="multilevel"/>
    <w:tmpl w:val="E910D274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9594E4F"/>
    <w:multiLevelType w:val="multilevel"/>
    <w:tmpl w:val="C8D640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9DB3497"/>
    <w:multiLevelType w:val="multilevel"/>
    <w:tmpl w:val="A6F6BC14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A604189"/>
    <w:multiLevelType w:val="multilevel"/>
    <w:tmpl w:val="B97C6D2A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AA7595E"/>
    <w:multiLevelType w:val="multilevel"/>
    <w:tmpl w:val="7108C8F2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D285CC8"/>
    <w:multiLevelType w:val="multilevel"/>
    <w:tmpl w:val="5FC6A3E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DAA648E"/>
    <w:multiLevelType w:val="multilevel"/>
    <w:tmpl w:val="E1064B5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F1716B2"/>
    <w:multiLevelType w:val="multilevel"/>
    <w:tmpl w:val="DDC672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F391EFE"/>
    <w:multiLevelType w:val="multilevel"/>
    <w:tmpl w:val="38F457F2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F5D1620"/>
    <w:multiLevelType w:val="multilevel"/>
    <w:tmpl w:val="1B889E02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7BB26DE"/>
    <w:multiLevelType w:val="multilevel"/>
    <w:tmpl w:val="78B8BB12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81462ED"/>
    <w:multiLevelType w:val="multilevel"/>
    <w:tmpl w:val="D11A54F8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8367F7E"/>
    <w:multiLevelType w:val="multilevel"/>
    <w:tmpl w:val="92786EDA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A6242F8"/>
    <w:multiLevelType w:val="multilevel"/>
    <w:tmpl w:val="B21C5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C743065"/>
    <w:multiLevelType w:val="multilevel"/>
    <w:tmpl w:val="9BBE2E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D00307A"/>
    <w:multiLevelType w:val="multilevel"/>
    <w:tmpl w:val="F7DE9C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D405028"/>
    <w:multiLevelType w:val="multilevel"/>
    <w:tmpl w:val="B5421F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208477B"/>
    <w:multiLevelType w:val="multilevel"/>
    <w:tmpl w:val="040ED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2930927"/>
    <w:multiLevelType w:val="multilevel"/>
    <w:tmpl w:val="A83C7CBA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2FD6E51"/>
    <w:multiLevelType w:val="multilevel"/>
    <w:tmpl w:val="DA64B0E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4B45674"/>
    <w:multiLevelType w:val="multilevel"/>
    <w:tmpl w:val="AE06C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4E0579B"/>
    <w:multiLevelType w:val="multilevel"/>
    <w:tmpl w:val="2F808970"/>
    <w:lvl w:ilvl="0"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8844A0"/>
    <w:multiLevelType w:val="multilevel"/>
    <w:tmpl w:val="D9B486D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80A3F82"/>
    <w:multiLevelType w:val="multilevel"/>
    <w:tmpl w:val="27181754"/>
    <w:lvl w:ilvl="0"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70195D"/>
    <w:multiLevelType w:val="multilevel"/>
    <w:tmpl w:val="86EA21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274CB0"/>
    <w:multiLevelType w:val="multilevel"/>
    <w:tmpl w:val="94921C36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CD35FE2"/>
    <w:multiLevelType w:val="multilevel"/>
    <w:tmpl w:val="5C3CDAA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0FB38EB"/>
    <w:multiLevelType w:val="multilevel"/>
    <w:tmpl w:val="A8869BD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35A2E0C"/>
    <w:multiLevelType w:val="multilevel"/>
    <w:tmpl w:val="6A84B11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4444757"/>
    <w:multiLevelType w:val="multilevel"/>
    <w:tmpl w:val="27404F4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4ED22FF"/>
    <w:multiLevelType w:val="multilevel"/>
    <w:tmpl w:val="83282E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5A81C07"/>
    <w:multiLevelType w:val="multilevel"/>
    <w:tmpl w:val="EE18B8F0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7C70974"/>
    <w:multiLevelType w:val="multilevel"/>
    <w:tmpl w:val="B0B49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85B452B"/>
    <w:multiLevelType w:val="multilevel"/>
    <w:tmpl w:val="7D98908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98726D6"/>
    <w:multiLevelType w:val="multilevel"/>
    <w:tmpl w:val="28EA1CCA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98D23ED"/>
    <w:multiLevelType w:val="multilevel"/>
    <w:tmpl w:val="D500F9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9C44B4E"/>
    <w:multiLevelType w:val="multilevel"/>
    <w:tmpl w:val="733076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B3D5B3F"/>
    <w:multiLevelType w:val="multilevel"/>
    <w:tmpl w:val="96AA6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C5E23FA"/>
    <w:multiLevelType w:val="multilevel"/>
    <w:tmpl w:val="ADEA910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5BE4A15"/>
    <w:multiLevelType w:val="multilevel"/>
    <w:tmpl w:val="8B0E311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8397375"/>
    <w:multiLevelType w:val="multilevel"/>
    <w:tmpl w:val="5B7AE07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C0C297D"/>
    <w:multiLevelType w:val="multilevel"/>
    <w:tmpl w:val="C8AAC89C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D6A0F68"/>
    <w:multiLevelType w:val="multilevel"/>
    <w:tmpl w:val="830E0F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D6E3AED"/>
    <w:multiLevelType w:val="multilevel"/>
    <w:tmpl w:val="BA76BD6C"/>
    <w:lvl w:ilvl="0">
      <w:start w:val="2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0"/>
  </w:num>
  <w:num w:numId="2">
    <w:abstractNumId w:val="68"/>
  </w:num>
  <w:num w:numId="3">
    <w:abstractNumId w:val="67"/>
  </w:num>
  <w:num w:numId="4">
    <w:abstractNumId w:val="42"/>
  </w:num>
  <w:num w:numId="5">
    <w:abstractNumId w:val="45"/>
  </w:num>
  <w:num w:numId="6">
    <w:abstractNumId w:val="32"/>
  </w:num>
  <w:num w:numId="7">
    <w:abstractNumId w:val="26"/>
  </w:num>
  <w:num w:numId="8">
    <w:abstractNumId w:val="52"/>
  </w:num>
  <w:num w:numId="9">
    <w:abstractNumId w:val="79"/>
  </w:num>
  <w:num w:numId="10">
    <w:abstractNumId w:val="62"/>
  </w:num>
  <w:num w:numId="11">
    <w:abstractNumId w:val="56"/>
  </w:num>
  <w:num w:numId="12">
    <w:abstractNumId w:val="25"/>
  </w:num>
  <w:num w:numId="13">
    <w:abstractNumId w:val="71"/>
  </w:num>
  <w:num w:numId="14">
    <w:abstractNumId w:val="6"/>
  </w:num>
  <w:num w:numId="15">
    <w:abstractNumId w:val="0"/>
  </w:num>
  <w:num w:numId="16">
    <w:abstractNumId w:val="36"/>
  </w:num>
  <w:num w:numId="17">
    <w:abstractNumId w:val="54"/>
  </w:num>
  <w:num w:numId="18">
    <w:abstractNumId w:val="22"/>
  </w:num>
  <w:num w:numId="19">
    <w:abstractNumId w:val="16"/>
  </w:num>
  <w:num w:numId="20">
    <w:abstractNumId w:val="10"/>
  </w:num>
  <w:num w:numId="21">
    <w:abstractNumId w:val="74"/>
  </w:num>
  <w:num w:numId="22">
    <w:abstractNumId w:val="46"/>
  </w:num>
  <w:num w:numId="23">
    <w:abstractNumId w:val="40"/>
  </w:num>
  <w:num w:numId="24">
    <w:abstractNumId w:val="77"/>
  </w:num>
  <w:num w:numId="25">
    <w:abstractNumId w:val="47"/>
  </w:num>
  <w:num w:numId="26">
    <w:abstractNumId w:val="4"/>
  </w:num>
  <w:num w:numId="27">
    <w:abstractNumId w:val="35"/>
  </w:num>
  <w:num w:numId="28">
    <w:abstractNumId w:val="73"/>
  </w:num>
  <w:num w:numId="29">
    <w:abstractNumId w:val="81"/>
  </w:num>
  <w:num w:numId="30">
    <w:abstractNumId w:val="44"/>
  </w:num>
  <w:num w:numId="31">
    <w:abstractNumId w:val="51"/>
  </w:num>
  <w:num w:numId="32">
    <w:abstractNumId w:val="17"/>
  </w:num>
  <w:num w:numId="33">
    <w:abstractNumId w:val="39"/>
  </w:num>
  <w:num w:numId="34">
    <w:abstractNumId w:val="38"/>
  </w:num>
  <w:num w:numId="35">
    <w:abstractNumId w:val="34"/>
  </w:num>
  <w:num w:numId="36">
    <w:abstractNumId w:val="43"/>
  </w:num>
  <w:num w:numId="37">
    <w:abstractNumId w:val="30"/>
  </w:num>
  <w:num w:numId="38">
    <w:abstractNumId w:val="28"/>
  </w:num>
  <w:num w:numId="39">
    <w:abstractNumId w:val="3"/>
  </w:num>
  <w:num w:numId="40">
    <w:abstractNumId w:val="65"/>
  </w:num>
  <w:num w:numId="41">
    <w:abstractNumId w:val="59"/>
  </w:num>
  <w:num w:numId="42">
    <w:abstractNumId w:val="15"/>
  </w:num>
  <w:num w:numId="43">
    <w:abstractNumId w:val="76"/>
  </w:num>
  <w:num w:numId="44">
    <w:abstractNumId w:val="53"/>
  </w:num>
  <w:num w:numId="45">
    <w:abstractNumId w:val="55"/>
  </w:num>
  <w:num w:numId="46">
    <w:abstractNumId w:val="72"/>
  </w:num>
  <w:num w:numId="47">
    <w:abstractNumId w:val="78"/>
  </w:num>
  <w:num w:numId="48">
    <w:abstractNumId w:val="57"/>
  </w:num>
  <w:num w:numId="49">
    <w:abstractNumId w:val="12"/>
  </w:num>
  <w:num w:numId="50">
    <w:abstractNumId w:val="50"/>
  </w:num>
  <w:num w:numId="51">
    <w:abstractNumId w:val="13"/>
  </w:num>
  <w:num w:numId="52">
    <w:abstractNumId w:val="24"/>
  </w:num>
  <w:num w:numId="53">
    <w:abstractNumId w:val="58"/>
  </w:num>
  <w:num w:numId="54">
    <w:abstractNumId w:val="61"/>
  </w:num>
  <w:num w:numId="55">
    <w:abstractNumId w:val="41"/>
  </w:num>
  <w:num w:numId="56">
    <w:abstractNumId w:val="27"/>
  </w:num>
  <w:num w:numId="57">
    <w:abstractNumId w:val="1"/>
  </w:num>
  <w:num w:numId="58">
    <w:abstractNumId w:val="14"/>
  </w:num>
  <w:num w:numId="59">
    <w:abstractNumId w:val="49"/>
  </w:num>
  <w:num w:numId="60">
    <w:abstractNumId w:val="19"/>
  </w:num>
  <w:num w:numId="61">
    <w:abstractNumId w:val="11"/>
  </w:num>
  <w:num w:numId="62">
    <w:abstractNumId w:val="2"/>
  </w:num>
  <w:num w:numId="63">
    <w:abstractNumId w:val="63"/>
  </w:num>
  <w:num w:numId="64">
    <w:abstractNumId w:val="66"/>
  </w:num>
  <w:num w:numId="65">
    <w:abstractNumId w:val="75"/>
  </w:num>
  <w:num w:numId="66">
    <w:abstractNumId w:val="37"/>
  </w:num>
  <w:num w:numId="67">
    <w:abstractNumId w:val="8"/>
  </w:num>
  <w:num w:numId="68">
    <w:abstractNumId w:val="21"/>
  </w:num>
  <w:num w:numId="69">
    <w:abstractNumId w:val="20"/>
  </w:num>
  <w:num w:numId="70">
    <w:abstractNumId w:val="31"/>
  </w:num>
  <w:num w:numId="71">
    <w:abstractNumId w:val="69"/>
  </w:num>
  <w:num w:numId="72">
    <w:abstractNumId w:val="18"/>
  </w:num>
  <w:num w:numId="73">
    <w:abstractNumId w:val="29"/>
  </w:num>
  <w:num w:numId="74">
    <w:abstractNumId w:val="23"/>
  </w:num>
  <w:num w:numId="75">
    <w:abstractNumId w:val="9"/>
  </w:num>
  <w:num w:numId="76">
    <w:abstractNumId w:val="80"/>
  </w:num>
  <w:num w:numId="77">
    <w:abstractNumId w:val="33"/>
  </w:num>
  <w:num w:numId="78">
    <w:abstractNumId w:val="60"/>
  </w:num>
  <w:num w:numId="79">
    <w:abstractNumId w:val="48"/>
  </w:num>
  <w:num w:numId="80">
    <w:abstractNumId w:val="7"/>
  </w:num>
  <w:num w:numId="81">
    <w:abstractNumId w:val="5"/>
  </w:num>
  <w:num w:numId="82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4"/>
    <w:rsid w:val="002D616D"/>
    <w:rsid w:val="00651154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16D"/>
  </w:style>
  <w:style w:type="character" w:styleId="a3">
    <w:name w:val="Hyperlink"/>
    <w:basedOn w:val="a0"/>
    <w:rsid w:val="002D616D"/>
    <w:rPr>
      <w:color w:val="0066CC"/>
      <w:u w:val="single"/>
    </w:rPr>
  </w:style>
  <w:style w:type="character" w:customStyle="1" w:styleId="6Exact">
    <w:name w:val="Основной текст (6)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Exact">
    <w:name w:val="Основной текст (6) + 14 pt;Полужирный Exact"/>
    <w:basedOn w:val="6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+ Не полужирный;Курсив Exact"/>
    <w:basedOn w:val="4"/>
    <w:rsid w:val="002D616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2D616D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2D616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Малые прописные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sid w:val="002D616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2D616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95pt1pt">
    <w:name w:val="Основной текст (3) + 9;5 pt;Курсив;Интервал 1 pt"/>
    <w:basedOn w:val="3"/>
    <w:rsid w:val="002D616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Candara13pt1pt">
    <w:name w:val="Основной текст (3) + Candara;13 pt;Интервал 1 pt"/>
    <w:basedOn w:val="3"/>
    <w:rsid w:val="002D616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2pt">
    <w:name w:val="Основной текст (3) + Times New Roman;12 pt"/>
    <w:basedOn w:val="3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D61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2D616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1">
    <w:name w:val="Основной текст (7) + Курсив"/>
    <w:basedOn w:val="7"/>
    <w:rsid w:val="002D61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Candara95pt-1pt">
    <w:name w:val="Основной текст (7) + Candara;9;5 pt;Не полужирный;Интервал -1 pt"/>
    <w:basedOn w:val="7"/>
    <w:rsid w:val="002D616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11pt100">
    <w:name w:val="Колонтитул + 11 pt;Масштаб 100%"/>
    <w:basedOn w:val="a4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2D61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D6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100">
    <w:name w:val="Колонтитул + 12 pt;Полужирный;Масштаб 100%"/>
    <w:basedOn w:val="a4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5pt">
    <w:name w:val="Основной текст (2) + 4;5 pt;Курсив"/>
    <w:basedOn w:val="2"/>
    <w:rsid w:val="002D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ptExact">
    <w:name w:val="Основной текст (9) + Интервал 1 pt Exact"/>
    <w:basedOn w:val="9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2D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2D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+ Курсив Exact"/>
    <w:basedOn w:val="2"/>
    <w:rsid w:val="002D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ptExact">
    <w:name w:val="Основной текст (9) + Интервал 0 pt Exact"/>
    <w:basedOn w:val="9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5ptExact">
    <w:name w:val="Основной текст (9) + 5;5 pt;Не полужирный Exact"/>
    <w:basedOn w:val="9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2D616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2Exact0">
    <w:name w:val="Основной текст (12) + Малые прописные Exact"/>
    <w:basedOn w:val="12Exact"/>
    <w:rsid w:val="002D616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2D616D"/>
    <w:rPr>
      <w:rFonts w:ascii="Bookman Old Style" w:eastAsia="Bookman Old Style" w:hAnsi="Bookman Old Style" w:cs="Bookman Old Style"/>
      <w:b/>
      <w:bCs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Заголовок №2"/>
    <w:basedOn w:val="24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55pt0pt">
    <w:name w:val="Основной текст (2) + Arial Narrow;5;5 pt;Курсив;Интервал 0 pt"/>
    <w:basedOn w:val="2"/>
    <w:rsid w:val="002D616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">
    <w:name w:val="Подпись к таблице (2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basedOn w:val="26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33">
    <w:name w:val="Подпись к таблице (3)"/>
    <w:basedOn w:val="3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Подпись к таблице (4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Подпись к таблице (4)"/>
    <w:basedOn w:val="41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9pt0pt">
    <w:name w:val="Подпись к таблице (3) + 9 pt;Полужирный;Интервал 0 pt"/>
    <w:basedOn w:val="3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1">
    <w:name w:val="Основной текст (11)"/>
    <w:basedOn w:val="11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0">
    <w:name w:val="Основной текст (2) + 4;5 pt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1">
    <w:name w:val="Основной текст (2) + 4;5 pt;Малые прописные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2D616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2D61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2D61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 + Не полужирный"/>
    <w:basedOn w:val="8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"/>
    <w:basedOn w:val="8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2D616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2D61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2CourierNew4pt0pt">
    <w:name w:val="Основной текст (2) + Courier New;4 pt;Курсив;Интервал 0 pt"/>
    <w:basedOn w:val="2"/>
    <w:rsid w:val="002D616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paragraph" w:styleId="11">
    <w:name w:val="toc 1"/>
    <w:basedOn w:val="a"/>
    <w:link w:val="10"/>
    <w:autoRedefine/>
    <w:rsid w:val="002D616D"/>
    <w:pPr>
      <w:widowControl w:val="0"/>
      <w:shd w:val="clear" w:color="auto" w:fill="FFFFFF"/>
      <w:spacing w:before="72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2D616D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Exact"/>
    <w:rsid w:val="002D61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Exact"/>
    <w:rsid w:val="002D616D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9"/>
      <w:szCs w:val="9"/>
    </w:rPr>
  </w:style>
  <w:style w:type="paragraph" w:customStyle="1" w:styleId="140">
    <w:name w:val="Основной текст (14)"/>
    <w:basedOn w:val="a"/>
    <w:link w:val="14"/>
    <w:rsid w:val="002D616D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2">
    <w:name w:val="Подпись к таблице (5)"/>
    <w:basedOn w:val="a"/>
    <w:link w:val="51"/>
    <w:rsid w:val="002D61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16D"/>
  </w:style>
  <w:style w:type="character" w:styleId="a3">
    <w:name w:val="Hyperlink"/>
    <w:basedOn w:val="a0"/>
    <w:rsid w:val="002D616D"/>
    <w:rPr>
      <w:color w:val="0066CC"/>
      <w:u w:val="single"/>
    </w:rPr>
  </w:style>
  <w:style w:type="character" w:customStyle="1" w:styleId="6Exact">
    <w:name w:val="Основной текст (6)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Exact">
    <w:name w:val="Основной текст (6) + 14 pt;Полужирный Exact"/>
    <w:basedOn w:val="6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+ Не полужирный;Курсив Exact"/>
    <w:basedOn w:val="4"/>
    <w:rsid w:val="002D616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2D616D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2D616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Малые прописные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sid w:val="002D616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2D616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95pt1pt">
    <w:name w:val="Основной текст (3) + 9;5 pt;Курсив;Интервал 1 pt"/>
    <w:basedOn w:val="3"/>
    <w:rsid w:val="002D616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Candara13pt1pt">
    <w:name w:val="Основной текст (3) + Candara;13 pt;Интервал 1 pt"/>
    <w:basedOn w:val="3"/>
    <w:rsid w:val="002D616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2pt">
    <w:name w:val="Основной текст (3) + Times New Roman;12 pt"/>
    <w:basedOn w:val="3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D61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2D616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1">
    <w:name w:val="Основной текст (7) + Курсив"/>
    <w:basedOn w:val="7"/>
    <w:rsid w:val="002D61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Candara95pt-1pt">
    <w:name w:val="Основной текст (7) + Candara;9;5 pt;Не полужирный;Интервал -1 pt"/>
    <w:basedOn w:val="7"/>
    <w:rsid w:val="002D616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11pt100">
    <w:name w:val="Колонтитул + 11 pt;Масштаб 100%"/>
    <w:basedOn w:val="a4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2D61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D6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100">
    <w:name w:val="Колонтитул + 12 pt;Полужирный;Масштаб 100%"/>
    <w:basedOn w:val="a4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5pt">
    <w:name w:val="Основной текст (2) + 4;5 pt;Курсив"/>
    <w:basedOn w:val="2"/>
    <w:rsid w:val="002D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ptExact">
    <w:name w:val="Основной текст (9) + Интервал 1 pt Exact"/>
    <w:basedOn w:val="9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2D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2D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+ Курсив Exact"/>
    <w:basedOn w:val="2"/>
    <w:rsid w:val="002D61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ptExact">
    <w:name w:val="Основной текст (9) + Интервал 0 pt Exact"/>
    <w:basedOn w:val="9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5ptExact">
    <w:name w:val="Основной текст (9) + 5;5 pt;Не полужирный Exact"/>
    <w:basedOn w:val="9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2D616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2Exact0">
    <w:name w:val="Основной текст (12) + Малые прописные Exact"/>
    <w:basedOn w:val="12Exact"/>
    <w:rsid w:val="002D616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2D616D"/>
    <w:rPr>
      <w:rFonts w:ascii="Bookman Old Style" w:eastAsia="Bookman Old Style" w:hAnsi="Bookman Old Style" w:cs="Bookman Old Style"/>
      <w:b/>
      <w:bCs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Заголовок №2"/>
    <w:basedOn w:val="24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55pt0pt">
    <w:name w:val="Основной текст (2) + Arial Narrow;5;5 pt;Курсив;Интервал 0 pt"/>
    <w:basedOn w:val="2"/>
    <w:rsid w:val="002D616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">
    <w:name w:val="Подпись к таблице (2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basedOn w:val="26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33">
    <w:name w:val="Подпись к таблице (3)"/>
    <w:basedOn w:val="3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Подпись к таблице (4)_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Подпись к таблице (4)"/>
    <w:basedOn w:val="41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9pt0pt">
    <w:name w:val="Подпись к таблице (3) + 9 pt;Полужирный;Интервал 0 pt"/>
    <w:basedOn w:val="32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1">
    <w:name w:val="Основной текст (11)"/>
    <w:basedOn w:val="11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"/>
    <w:rsid w:val="002D616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0">
    <w:name w:val="Основной текст (2) + 4;5 pt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1">
    <w:name w:val="Основной текст (2) + 4;5 pt;Малые прописные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2D616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1">
    <w:name w:val="Основной текст (14) + Не курсив"/>
    <w:basedOn w:val="14"/>
    <w:rsid w:val="002D61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2D61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0">
    <w:name w:val="Основной текст (8) + Не полужирный"/>
    <w:basedOn w:val="8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"/>
    <w:basedOn w:val="8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2D616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2D6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2D61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2D6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2CourierNew4pt0pt">
    <w:name w:val="Основной текст (2) + Courier New;4 pt;Курсив;Интервал 0 pt"/>
    <w:basedOn w:val="2"/>
    <w:rsid w:val="002D616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paragraph" w:styleId="11">
    <w:name w:val="toc 1"/>
    <w:basedOn w:val="a"/>
    <w:link w:val="10"/>
    <w:autoRedefine/>
    <w:rsid w:val="002D616D"/>
    <w:pPr>
      <w:widowControl w:val="0"/>
      <w:shd w:val="clear" w:color="auto" w:fill="FFFFFF"/>
      <w:spacing w:before="72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2D616D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Exact"/>
    <w:rsid w:val="002D61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Exact"/>
    <w:rsid w:val="002D616D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9"/>
      <w:szCs w:val="9"/>
    </w:rPr>
  </w:style>
  <w:style w:type="paragraph" w:customStyle="1" w:styleId="140">
    <w:name w:val="Основной текст (14)"/>
    <w:basedOn w:val="a"/>
    <w:link w:val="14"/>
    <w:rsid w:val="002D616D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2">
    <w:name w:val="Подпись к таблице (5)"/>
    <w:basedOn w:val="a"/>
    <w:link w:val="51"/>
    <w:rsid w:val="002D61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5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34" Type="http://schemas.openxmlformats.org/officeDocument/2006/relationships/footer" Target="footer23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18014</Words>
  <Characters>102684</Characters>
  <Application>Microsoft Office Word</Application>
  <DocSecurity>0</DocSecurity>
  <Lines>855</Lines>
  <Paragraphs>240</Paragraphs>
  <ScaleCrop>false</ScaleCrop>
  <Company/>
  <LinksUpToDate>false</LinksUpToDate>
  <CharactersWithSpaces>120458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2022-10-12T04:47:00Z</dcterms:created>
  <dcterms:modified xsi:type="dcterms:W3CDTF">2022-10-12T04:50:00Z</dcterms:modified>
</cp:coreProperties>
</file>