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AB" w:rsidRPr="00F619AB" w:rsidRDefault="00F619AB" w:rsidP="00F619AB">
      <w:pPr>
        <w:widowControl w:val="0"/>
        <w:spacing w:after="232" w:line="240" w:lineRule="exact"/>
        <w:ind w:left="3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Аннотации рабочих программ</w:t>
      </w:r>
    </w:p>
    <w:p w:rsidR="00F619AB" w:rsidRPr="00F619AB" w:rsidRDefault="00F619AB" w:rsidP="00F619AB">
      <w:pPr>
        <w:keepNext/>
        <w:keepLines/>
        <w:widowControl w:val="0"/>
        <w:spacing w:after="3" w:line="220" w:lineRule="exact"/>
        <w:ind w:left="374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0" w:name="bookmark15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ОУД 01. РУССКИЙ ЯЗЫК</w:t>
      </w:r>
      <w:bookmarkEnd w:id="0"/>
    </w:p>
    <w:p w:rsidR="00F619AB" w:rsidRPr="00F619AB" w:rsidRDefault="00F619AB" w:rsidP="00F619AB">
      <w:pPr>
        <w:keepNext/>
        <w:keepLines/>
        <w:widowControl w:val="0"/>
        <w:numPr>
          <w:ilvl w:val="0"/>
          <w:numId w:val="2"/>
        </w:numPr>
        <w:tabs>
          <w:tab w:val="left" w:pos="433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" w:name="bookmark16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"/>
    </w:p>
    <w:p w:rsidR="00F619AB" w:rsidRPr="00F619AB" w:rsidRDefault="00F619AB" w:rsidP="00F619A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 входящей в укрупненную группу профессий</w:t>
      </w:r>
    </w:p>
    <w:p w:rsidR="00F619AB" w:rsidRPr="00F619AB" w:rsidRDefault="00F619AB" w:rsidP="00F619AB">
      <w:pPr>
        <w:widowControl w:val="0"/>
        <w:numPr>
          <w:ilvl w:val="0"/>
          <w:numId w:val="3"/>
        </w:numPr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0"/>
          <w:numId w:val="2"/>
        </w:numPr>
        <w:tabs>
          <w:tab w:val="left" w:pos="433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квалифицированных</w:t>
      </w:r>
    </w:p>
    <w:p w:rsidR="00F619AB" w:rsidRPr="00F619AB" w:rsidRDefault="00F619AB" w:rsidP="00F619AB">
      <w:pPr>
        <w:widowControl w:val="0"/>
        <w:tabs>
          <w:tab w:val="left" w:pos="2568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рабочих, служащих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: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</w:t>
      </w:r>
    </w:p>
    <w:p w:rsidR="00F619AB" w:rsidRPr="00F619AB" w:rsidRDefault="00F619AB" w:rsidP="00F619AB">
      <w:pPr>
        <w:widowControl w:val="0"/>
        <w:spacing w:after="271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базовым общеобразовательным дисциплинам.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2"/>
        </w:numPr>
        <w:tabs>
          <w:tab w:val="left" w:pos="433"/>
        </w:tabs>
        <w:spacing w:after="261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" w:name="bookmark17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2"/>
    </w:p>
    <w:p w:rsidR="00F619AB" w:rsidRPr="00F619AB" w:rsidRDefault="00F619AB" w:rsidP="00F619AB">
      <w:pPr>
        <w:widowControl w:val="0"/>
        <w:numPr>
          <w:ilvl w:val="0"/>
          <w:numId w:val="4"/>
        </w:numPr>
        <w:tabs>
          <w:tab w:val="left" w:pos="23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метапредметные: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29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всеми видами речевой деятельности: аудированием, чтением (пониманием), говорением, письмом;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3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29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исследовательской, проектной и других видах деятельности;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29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нормами речевого поведения в различных ситуациях межличностного и межкультурного общения;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29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304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F619AB" w:rsidRPr="00F619AB" w:rsidRDefault="00F619AB" w:rsidP="00F619AB">
      <w:pPr>
        <w:widowControl w:val="0"/>
        <w:numPr>
          <w:ilvl w:val="0"/>
          <w:numId w:val="4"/>
        </w:numPr>
        <w:tabs>
          <w:tab w:val="left" w:pos="23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предметные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: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29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29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 материале изучаемых учебных дисциплин), социально-культурной и деловой сферах общения;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29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самоанализа и самооценки на основе наблюдений за собственной речью;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299"/>
        </w:tabs>
        <w:spacing w:after="0" w:line="274" w:lineRule="exact"/>
        <w:ind w:right="1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-- владение умением представлять тексты в виде тезисов, конспектов, аннотаций, рефератов, сочинений различных жанров;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29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об изобразительно-выразительных возможностях русского языка;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29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3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3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325"/>
        </w:tabs>
        <w:spacing w:after="283" w:line="274" w:lineRule="exact"/>
        <w:ind w:right="1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сформированность представлений о системе стилей языка художественной литературы.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" w:name="bookmark18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3"/>
    </w:p>
    <w:p w:rsidR="00F619AB" w:rsidRPr="00F619AB" w:rsidRDefault="00F619AB" w:rsidP="00F619AB">
      <w:pPr>
        <w:widowControl w:val="0"/>
        <w:spacing w:after="244" w:line="278" w:lineRule="exact"/>
        <w:ind w:left="1060" w:right="2220" w:hanging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114 часов, в том числе: обязательной аудиторной нагрузки обучающегося - 76 часов; самостоятельной работы обучающегося - 38 часов</w:t>
      </w:r>
    </w:p>
    <w:p w:rsidR="00F619AB" w:rsidRPr="00F619AB" w:rsidRDefault="00F619AB" w:rsidP="00F619AB">
      <w:pPr>
        <w:keepNext/>
        <w:keepLines/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" w:name="bookmark1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4"/>
    </w:p>
    <w:p w:rsidR="00F619AB" w:rsidRPr="00F619AB" w:rsidRDefault="00F619AB" w:rsidP="00F619AB">
      <w:pPr>
        <w:keepNext/>
        <w:keepLines/>
        <w:widowControl w:val="0"/>
        <w:numPr>
          <w:ilvl w:val="0"/>
          <w:numId w:val="5"/>
        </w:numPr>
        <w:tabs>
          <w:tab w:val="left" w:pos="47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" w:name="bookmark2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114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Указываются другие виды самостоятельной работы при их наличии (реферат, расчетно-графическая работа и т.п.).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232" w:after="0" w:line="274" w:lineRule="exact"/>
        <w:ind w:right="2400" w:firstLine="244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" w:name="bookmark2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СОДЕРЖАНИЕ УЧЕБНОЙ ДИСЦИПЛИНЫ Раздел 1 . Язык и речь. Функциональные стили речи</w:t>
      </w:r>
      <w:bookmarkEnd w:id="6"/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1.1 Язык и речь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1.2 Функциональные стили речи и их особенности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1.3 Научный стиль речи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1.4 Официально - деловой стиль речи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1.5 Публицистический стиль речи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1.6 Художественный стиль речи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1.7 Текст как произведение речи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1.8. Функционально - словесные типы речи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 2. Лексика и фразеология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2.1 Слово в лексической системе языка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2.2 Фразеологизмы</w:t>
      </w:r>
    </w:p>
    <w:p w:rsidR="00F619AB" w:rsidRPr="00F619AB" w:rsidRDefault="00F619AB" w:rsidP="00F619AB">
      <w:pPr>
        <w:widowControl w:val="0"/>
        <w:spacing w:after="0" w:line="274" w:lineRule="exact"/>
        <w:ind w:right="4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3.1 Фонетические единицы. Звук и фонема Тема 3.2 Орфоэпические нормы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3.3 Правописание безударных гласных, звонких и глухих согласных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4.1 Понятие морфемы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4.2 Способы словообразования</w:t>
      </w:r>
    </w:p>
    <w:p w:rsidR="00F619AB" w:rsidRPr="00F619AB" w:rsidRDefault="00F619AB" w:rsidP="00F619AB">
      <w:pPr>
        <w:widowControl w:val="0"/>
        <w:spacing w:after="0" w:line="274" w:lineRule="exact"/>
        <w:ind w:right="3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Тема 4.3. Правописание чередующихся гласных в корнях слов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 5. Морфология и орфография</w:t>
      </w:r>
    </w:p>
    <w:p w:rsidR="00F619AB" w:rsidRPr="00F619AB" w:rsidRDefault="00F619AB" w:rsidP="00F619AB">
      <w:pPr>
        <w:widowControl w:val="0"/>
        <w:spacing w:after="0" w:line="274" w:lineRule="exact"/>
        <w:ind w:right="3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5.1 Грамматические признаки слова. Имя существительное Тема 5.2 Имя прилагательное</w:t>
      </w:r>
    </w:p>
    <w:p w:rsidR="00F619AB" w:rsidRPr="00F619AB" w:rsidRDefault="00F619AB" w:rsidP="00F619AB">
      <w:pPr>
        <w:widowControl w:val="0"/>
        <w:spacing w:after="0" w:line="274" w:lineRule="exact"/>
        <w:ind w:right="4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5.3 Имя числительное Тема 5.4 Местоимение Тема 5.5 Глагол</w:t>
      </w:r>
    </w:p>
    <w:p w:rsidR="00F619AB" w:rsidRPr="00F619AB" w:rsidRDefault="00F619AB" w:rsidP="00F619AB">
      <w:pPr>
        <w:widowControl w:val="0"/>
        <w:spacing w:after="0" w:line="274" w:lineRule="exact"/>
        <w:ind w:right="4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5.6 Причастие как особая форма глагола Тема 5.7 Деепричастие как особая форма глагола Тема 5.8 Наречие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5.9 Слова категории состояния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 6. Служебные части речи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6. 1 Предлог как часть речи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6. 2 Союз как часть речи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6. 3 Частица как часть речи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6. 4 Междометия и звукоподражательные слова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 7. Синтаксис и пунктуация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7.1 Основные единицы синтаксиса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7.2 Словосочетание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7.3 Простое предложение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7.4 Осложненное простое предложение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7. 5 Сложное предложение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Раздел 8. Обобщающее повторение</w:t>
      </w:r>
    </w:p>
    <w:p w:rsidR="00F619AB" w:rsidRPr="00F619AB" w:rsidRDefault="00F619AB" w:rsidP="00F619AB">
      <w:pPr>
        <w:widowControl w:val="0"/>
        <w:spacing w:after="257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8. Обобщающее повторение</w:t>
      </w:r>
    </w:p>
    <w:p w:rsidR="00F619AB" w:rsidRPr="00F619AB" w:rsidRDefault="00F619AB" w:rsidP="00F619AB">
      <w:pPr>
        <w:keepNext/>
        <w:keepLines/>
        <w:widowControl w:val="0"/>
        <w:spacing w:after="0" w:line="552" w:lineRule="exact"/>
        <w:ind w:right="3560" w:firstLine="356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" w:name="bookmark22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ОУД. 01 ЛИТЕРАТУРА 1.1.Область применения программы</w:t>
      </w:r>
      <w:bookmarkEnd w:id="7"/>
    </w:p>
    <w:p w:rsidR="00F619AB" w:rsidRPr="00F619AB" w:rsidRDefault="00F619AB" w:rsidP="00F619A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 входящей в укрупненную группу профессий</w:t>
      </w:r>
    </w:p>
    <w:p w:rsidR="00F619AB" w:rsidRPr="00F619AB" w:rsidRDefault="00F619AB" w:rsidP="00F619AB">
      <w:pPr>
        <w:widowControl w:val="0"/>
        <w:numPr>
          <w:ilvl w:val="0"/>
          <w:numId w:val="6"/>
        </w:numPr>
        <w:spacing w:after="244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0"/>
          <w:numId w:val="7"/>
        </w:numPr>
        <w:tabs>
          <w:tab w:val="left" w:pos="516"/>
        </w:tabs>
        <w:spacing w:after="236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дисциплины в структуре основной профессиональной образовательной программы: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циклу общеобразовательной подготовки (базовые учебные дисциплины)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7"/>
        </w:numPr>
        <w:tabs>
          <w:tab w:val="left" w:pos="497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" w:name="bookmark23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дисциплины:</w:t>
      </w:r>
      <w:bookmarkEnd w:id="8"/>
    </w:p>
    <w:p w:rsidR="00F619AB" w:rsidRPr="00F619AB" w:rsidRDefault="00F619AB" w:rsidP="00F619AB">
      <w:pPr>
        <w:widowControl w:val="0"/>
        <w:tabs>
          <w:tab w:val="left" w:pos="19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-воспитание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духовно развитой личности, готовой к самопознанию и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-освоение текстов художественных произведений в единстве содержания и формы, основных историко- литературных понятий; формирование общего представления об историко- литературном процессе;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-совершенствование умений анализа и интерпретации литературного произведения как художественного целого в его историко - литературной обусловленности с использованием теоретико- литературных знаний; написания сочинений различных типов; поиска, систематизации и использования необходимой информации, в том числе в сети Интернета. Основные знания и умения способствуют формированию следующих компетенций.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7"/>
        </w:numPr>
        <w:tabs>
          <w:tab w:val="left" w:pos="708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" w:name="bookmark24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9"/>
    </w:p>
    <w:p w:rsidR="00F619AB" w:rsidRPr="00F619AB" w:rsidRDefault="00F619AB" w:rsidP="00F619AB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максимальная учебная нагрузка -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309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</w:t>
      </w:r>
    </w:p>
    <w:p w:rsidR="00F619AB" w:rsidRPr="00F619AB" w:rsidRDefault="00F619AB" w:rsidP="00F619AB">
      <w:pPr>
        <w:widowControl w:val="0"/>
        <w:spacing w:after="343" w:line="274" w:lineRule="exact"/>
        <w:ind w:left="220" w:right="30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обязательной аудиторной нагрузки обучающегося -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206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часов; самостоятельная работа -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10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часа.</w:t>
      </w:r>
    </w:p>
    <w:p w:rsidR="00F619AB" w:rsidRPr="00F619AB" w:rsidRDefault="00F619AB" w:rsidP="00F619AB">
      <w:pPr>
        <w:keepNext/>
        <w:keepLines/>
        <w:widowControl w:val="0"/>
        <w:spacing w:after="232" w:line="220" w:lineRule="exact"/>
        <w:ind w:right="1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" w:name="bookmark25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10"/>
    </w:p>
    <w:p w:rsidR="00F619AB" w:rsidRPr="00F619AB" w:rsidRDefault="00F619AB" w:rsidP="00F619AB">
      <w:pPr>
        <w:widowControl w:val="0"/>
        <w:numPr>
          <w:ilvl w:val="0"/>
          <w:numId w:val="8"/>
        </w:numPr>
        <w:tabs>
          <w:tab w:val="left" w:pos="49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Объем учебной дисциплины и виды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309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206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занятия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103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экзамена, дифференцированного зачета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287" w:after="243" w:line="220" w:lineRule="exact"/>
        <w:ind w:right="1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" w:name="bookmark26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ОУД. 02 РОДНОЙ ЯЗЫК</w:t>
      </w:r>
      <w:bookmarkEnd w:id="11"/>
    </w:p>
    <w:p w:rsidR="00F619AB" w:rsidRPr="00F619AB" w:rsidRDefault="00F619AB" w:rsidP="00F619AB">
      <w:pPr>
        <w:keepNext/>
        <w:keepLines/>
        <w:widowControl w:val="0"/>
        <w:numPr>
          <w:ilvl w:val="1"/>
          <w:numId w:val="8"/>
        </w:numPr>
        <w:tabs>
          <w:tab w:val="left" w:pos="1766"/>
        </w:tabs>
        <w:spacing w:after="205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" w:name="bookmark27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2"/>
    </w:p>
    <w:p w:rsidR="00F619AB" w:rsidRPr="00F619AB" w:rsidRDefault="00F619AB" w:rsidP="00F619AB">
      <w:pPr>
        <w:widowControl w:val="0"/>
        <w:spacing w:after="0" w:line="274" w:lineRule="exact"/>
        <w:ind w:left="2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 входящей в укрупненную группу профессий</w:t>
      </w:r>
    </w:p>
    <w:p w:rsidR="00F619AB" w:rsidRPr="00F619AB" w:rsidRDefault="00F619AB" w:rsidP="00F619AB">
      <w:pPr>
        <w:widowControl w:val="0"/>
        <w:numPr>
          <w:ilvl w:val="0"/>
          <w:numId w:val="9"/>
        </w:numPr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1"/>
          <w:numId w:val="8"/>
        </w:numPr>
        <w:tabs>
          <w:tab w:val="left" w:pos="1870"/>
        </w:tabs>
        <w:spacing w:after="32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подготовки квалифицированных рабочих, служащих: дисциплина входит в общеобразовательный цикл и относится к базовым общеобразовательным дисциплинам.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8"/>
        </w:numPr>
        <w:tabs>
          <w:tab w:val="left" w:pos="1870"/>
        </w:tabs>
        <w:spacing w:after="192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" w:name="bookmark28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bookmarkEnd w:id="13"/>
    </w:p>
    <w:p w:rsidR="00F619AB" w:rsidRPr="00F619AB" w:rsidRDefault="00F619AB" w:rsidP="00F619AB">
      <w:pPr>
        <w:widowControl w:val="0"/>
        <w:spacing w:after="0" w:line="278" w:lineRule="exact"/>
        <w:ind w:left="2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обучающимися следующих результатов:</w:t>
      </w:r>
    </w:p>
    <w:p w:rsidR="00F619AB" w:rsidRPr="00F619AB" w:rsidRDefault="00F619AB" w:rsidP="00F619AB">
      <w:pPr>
        <w:widowControl w:val="0"/>
        <w:spacing w:after="0" w:line="274" w:lineRule="exact"/>
        <w:ind w:left="2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умения: освоение текстов художественных произведений в единстве содержания и формы, основных историко- литературных понятий; формирование общего представления об историко- литературном процессе; анализа и интерпретации литературного произведения как художественного целого в его историко- литературной обусловленности с использованием теоретико- литературных знаний; написания сочинений различных типов; поиска, систематизации и использования необходимой информации, в том числе в сети Интернета;</w:t>
      </w:r>
    </w:p>
    <w:p w:rsidR="00F619AB" w:rsidRPr="00F619AB" w:rsidRDefault="00F619AB" w:rsidP="00F619AB">
      <w:pPr>
        <w:widowControl w:val="0"/>
        <w:spacing w:after="300" w:line="274" w:lineRule="exact"/>
        <w:ind w:left="220"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знания: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</w:t>
      </w:r>
    </w:p>
    <w:p w:rsidR="00F619AB" w:rsidRPr="00F619AB" w:rsidRDefault="00F619AB" w:rsidP="00F619AB">
      <w:pPr>
        <w:widowControl w:val="0"/>
        <w:spacing w:after="0" w:line="274" w:lineRule="exact"/>
        <w:ind w:left="2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Полученные знания и умения способствуют формированию следующих компетенций</w:t>
      </w:r>
    </w:p>
    <w:p w:rsidR="00F619AB" w:rsidRPr="00F619AB" w:rsidRDefault="00F619AB" w:rsidP="00F619AB">
      <w:pPr>
        <w:widowControl w:val="0"/>
        <w:spacing w:after="196" w:line="240" w:lineRule="exact"/>
        <w:ind w:left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1-7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10"/>
        </w:numPr>
        <w:tabs>
          <w:tab w:val="left" w:pos="1969"/>
        </w:tabs>
        <w:spacing w:after="0" w:line="274" w:lineRule="exact"/>
        <w:ind w:right="134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" w:name="bookmark2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рабочей программы учебной дисциплины:</w:t>
      </w:r>
      <w:bookmarkEnd w:id="14"/>
    </w:p>
    <w:p w:rsidR="00F619AB" w:rsidRPr="00F619AB" w:rsidRDefault="00F619AB" w:rsidP="00F619AB">
      <w:pPr>
        <w:widowControl w:val="0"/>
        <w:spacing w:after="0" w:line="274" w:lineRule="exact"/>
        <w:ind w:left="680" w:right="2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Объём рабочей программы 114 часов, самостоятельной работы 38 часов,</w:t>
      </w:r>
    </w:p>
    <w:p w:rsidR="00F619AB" w:rsidRPr="00F619AB" w:rsidRDefault="00F619AB" w:rsidP="00F619AB">
      <w:pPr>
        <w:widowControl w:val="0"/>
        <w:spacing w:after="317" w:line="274" w:lineRule="exact"/>
        <w:ind w:left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Всего часов нагрузки во взаимодействии с преподавателем 76 часа.</w:t>
      </w:r>
    </w:p>
    <w:p w:rsidR="00F619AB" w:rsidRPr="00F619AB" w:rsidRDefault="00F619AB" w:rsidP="00F619AB">
      <w:pPr>
        <w:keepNext/>
        <w:keepLines/>
        <w:widowControl w:val="0"/>
        <w:spacing w:after="0" w:line="552" w:lineRule="exact"/>
        <w:ind w:left="220" w:firstLine="126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" w:name="bookmark3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15"/>
    </w:p>
    <w:p w:rsidR="00F619AB" w:rsidRPr="00F619AB" w:rsidRDefault="00F619AB" w:rsidP="00F619AB">
      <w:pPr>
        <w:keepNext/>
        <w:keepLines/>
        <w:widowControl w:val="0"/>
        <w:numPr>
          <w:ilvl w:val="0"/>
          <w:numId w:val="11"/>
        </w:numPr>
        <w:tabs>
          <w:tab w:val="left" w:pos="534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" w:name="bookmark3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Объём рабочей программы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114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 том числе: лабораторные и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работы, рефераты, сообщения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527" w:after="243" w:line="220" w:lineRule="exact"/>
        <w:ind w:left="220" w:firstLine="8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7" w:name="bookmark32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ОУД. 02 ИНОСТРАННЫЙ ЯЗЫК</w:t>
      </w:r>
      <w:bookmarkEnd w:id="17"/>
    </w:p>
    <w:p w:rsidR="00F619AB" w:rsidRPr="00F619AB" w:rsidRDefault="00F619AB" w:rsidP="00F619AB">
      <w:pPr>
        <w:keepNext/>
        <w:keepLines/>
        <w:widowControl w:val="0"/>
        <w:numPr>
          <w:ilvl w:val="1"/>
          <w:numId w:val="11"/>
        </w:numPr>
        <w:tabs>
          <w:tab w:val="left" w:pos="1513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8" w:name="bookmark33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8"/>
    </w:p>
    <w:p w:rsidR="00F619AB" w:rsidRPr="00F619AB" w:rsidRDefault="00F619AB" w:rsidP="00F619AB">
      <w:pPr>
        <w:widowControl w:val="0"/>
        <w:spacing w:after="0" w:line="274" w:lineRule="exact"/>
        <w:ind w:left="2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 входящей в укрупненную группу профессий</w:t>
      </w:r>
    </w:p>
    <w:p w:rsidR="00F619AB" w:rsidRPr="00F619AB" w:rsidRDefault="00F619AB" w:rsidP="00F619AB">
      <w:pPr>
        <w:widowControl w:val="0"/>
        <w:numPr>
          <w:ilvl w:val="0"/>
          <w:numId w:val="12"/>
        </w:numPr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0"/>
          <w:numId w:val="13"/>
        </w:numPr>
        <w:tabs>
          <w:tab w:val="left" w:pos="181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дисциплины в структуре основной профессиональной образовательной программы: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циклу общеобразовательной подготовки (базовые учебные дисциплины)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13"/>
        </w:numPr>
        <w:tabs>
          <w:tab w:val="left" w:pos="158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9" w:name="bookmark34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дисциплины:</w:t>
      </w:r>
      <w:bookmarkEnd w:id="19"/>
    </w:p>
    <w:p w:rsidR="00F619AB" w:rsidRPr="00F619AB" w:rsidRDefault="00F619AB" w:rsidP="00F619AB">
      <w:pPr>
        <w:widowControl w:val="0"/>
        <w:spacing w:after="0" w:line="274" w:lineRule="exact"/>
        <w:ind w:left="2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F619AB" w:rsidRPr="00F619AB" w:rsidRDefault="00F619AB" w:rsidP="00F619AB">
      <w:pPr>
        <w:widowControl w:val="0"/>
        <w:spacing w:after="0" w:line="274" w:lineRule="exact"/>
        <w:ind w:left="220"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личностных: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3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3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3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интереса и способности к наблюдению за иным способом мировидения;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37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3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в сфере английского языка;</w:t>
      </w:r>
    </w:p>
    <w:p w:rsidR="00F619AB" w:rsidRPr="00F619AB" w:rsidRDefault="00F619AB" w:rsidP="00F619AB">
      <w:pPr>
        <w:widowControl w:val="0"/>
        <w:numPr>
          <w:ilvl w:val="0"/>
          <w:numId w:val="4"/>
        </w:numPr>
        <w:tabs>
          <w:tab w:val="left" w:pos="119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метапредметных: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выбирать успешные коммуникативные стратегии в различных ситуациях общения;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ясно, логично и точно излагать свою точку зрения, используя адекватные языковые средства;</w:t>
      </w:r>
    </w:p>
    <w:p w:rsidR="00F619AB" w:rsidRPr="00F619AB" w:rsidRDefault="00F619AB" w:rsidP="00F619AB">
      <w:pPr>
        <w:widowControl w:val="0"/>
        <w:numPr>
          <w:ilvl w:val="0"/>
          <w:numId w:val="4"/>
        </w:numPr>
        <w:tabs>
          <w:tab w:val="left" w:pos="119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предметных: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8"/>
        </w:numPr>
        <w:tabs>
          <w:tab w:val="left" w:pos="140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0" w:name="bookmark35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рабочей программы учебной дисциплины:</w:t>
      </w:r>
      <w:bookmarkEnd w:id="20"/>
    </w:p>
    <w:p w:rsidR="00F619AB" w:rsidRPr="00F619AB" w:rsidRDefault="00F619AB" w:rsidP="00F619AB">
      <w:pPr>
        <w:widowControl w:val="0"/>
        <w:spacing w:after="283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- 309 часов, в том числе: обязательной аудиторной учебной нагрузки обучающегося - 206 часов; самостоятельной работы обучающегося - 103часов.</w:t>
      </w:r>
    </w:p>
    <w:p w:rsidR="00F619AB" w:rsidRPr="00F619AB" w:rsidRDefault="00F619AB" w:rsidP="00F619AB">
      <w:pPr>
        <w:keepNext/>
        <w:keepLines/>
        <w:widowControl w:val="0"/>
        <w:spacing w:after="3" w:line="22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1" w:name="bookmark36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</w:t>
      </w:r>
      <w:bookmarkEnd w:id="21"/>
    </w:p>
    <w:p w:rsidR="00F619AB" w:rsidRPr="00F619AB" w:rsidRDefault="00F619AB" w:rsidP="00F619AB">
      <w:pPr>
        <w:keepNext/>
        <w:keepLines/>
        <w:widowControl w:val="0"/>
        <w:numPr>
          <w:ilvl w:val="0"/>
          <w:numId w:val="14"/>
        </w:numPr>
        <w:tabs>
          <w:tab w:val="left" w:pos="1481"/>
        </w:tabs>
        <w:spacing w:after="376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2" w:name="bookmark37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учебной дисциплины и виды учебной работы</w:t>
      </w:r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426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309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206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206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103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тематика внеаудиторной самостоятельной работы: выполнение лексических и грамматических упражнений; перевод текстов;</w:t>
            </w:r>
          </w:p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тематических диалогов, кроссвордов; подготовка сообщений, рефератов, презентаций по теме; работа с дополнительными источниками информации; работа со словарем; написание домашних сочинений.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619AB" w:rsidRPr="00F619AB" w:rsidRDefault="00F619AB" w:rsidP="00F619AB">
      <w:pPr>
        <w:framePr w:w="934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F619A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F619AB" w:rsidRPr="00F619AB" w:rsidRDefault="00F619AB" w:rsidP="00F619AB">
      <w:pPr>
        <w:keepNext/>
        <w:keepLines/>
        <w:widowControl w:val="0"/>
        <w:spacing w:after="283" w:line="274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63500" distR="1804670" simplePos="0" relativeHeight="251659264" behindDoc="1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-795655</wp:posOffset>
                </wp:positionV>
                <wp:extent cx="4349750" cy="190500"/>
                <wp:effectExtent l="0" t="4445" r="0" b="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9AB" w:rsidRDefault="00F619AB" w:rsidP="00F619A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Промежуточная аттестация в форме дифференцированного зачета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.45pt;margin-top:-62.65pt;width:342.5pt;height:15pt;z-index:-251657216;visibility:visible;mso-wrap-style:square;mso-width-percent:0;mso-height-percent:0;mso-wrap-distance-left:5pt;mso-wrap-distance-top:0;mso-wrap-distance-right:14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" filled="f" stroked="f">
                <v:textbox style="mso-fit-shape-to-text:t" inset="0,0,0,0">
                  <w:txbxContent>
                    <w:p w:rsidR="00F619AB" w:rsidRDefault="00F619AB" w:rsidP="00F619A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Промежуточная аттестация в форме дифференцированного зачета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3" w:name="bookmark38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ОУД. 04 МАТЕМАТИКА: АЛГЕБРА, НАЧАЛА МАТЕМАТИЧЕСКОГО АНАЛИЗА, ГЕОМЕТРИЯ</w:t>
      </w:r>
      <w:bookmarkEnd w:id="23"/>
    </w:p>
    <w:p w:rsidR="00F619AB" w:rsidRPr="00F619AB" w:rsidRDefault="00F619AB" w:rsidP="00F619AB">
      <w:pPr>
        <w:keepNext/>
        <w:keepLines/>
        <w:widowControl w:val="0"/>
        <w:numPr>
          <w:ilvl w:val="1"/>
          <w:numId w:val="14"/>
        </w:numPr>
        <w:tabs>
          <w:tab w:val="left" w:pos="1284"/>
        </w:tabs>
        <w:spacing w:after="265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4" w:name="bookmark3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24"/>
    </w:p>
    <w:p w:rsidR="00F619AB" w:rsidRPr="00F619AB" w:rsidRDefault="00F619AB" w:rsidP="00F619A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 входящей в укрупненную группу профессий</w:t>
      </w:r>
    </w:p>
    <w:p w:rsidR="00F619AB" w:rsidRPr="00F619AB" w:rsidRDefault="00F619AB" w:rsidP="00F619AB">
      <w:pPr>
        <w:widowControl w:val="0"/>
        <w:numPr>
          <w:ilvl w:val="0"/>
          <w:numId w:val="15"/>
        </w:numPr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1"/>
          <w:numId w:val="14"/>
        </w:numPr>
        <w:tabs>
          <w:tab w:val="left" w:pos="140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14"/>
        </w:numPr>
        <w:tabs>
          <w:tab w:val="left" w:pos="1282"/>
        </w:tabs>
        <w:spacing w:after="24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5" w:name="bookmark4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дисциплины:</w:t>
      </w:r>
      <w:bookmarkEnd w:id="25"/>
    </w:p>
    <w:p w:rsidR="00F619AB" w:rsidRPr="00F619AB" w:rsidRDefault="00F619AB" w:rsidP="00F619AB">
      <w:pPr>
        <w:widowControl w:val="0"/>
        <w:spacing w:after="267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студентами следующих результатов:</w:t>
      </w:r>
    </w:p>
    <w:p w:rsidR="00F619AB" w:rsidRPr="00F619AB" w:rsidRDefault="00F619AB" w:rsidP="00F619AB">
      <w:pPr>
        <w:widowControl w:val="0"/>
        <w:spacing w:after="256" w:line="240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личностных: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творческой и ответственной деятельности;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F619AB" w:rsidRPr="00F619AB" w:rsidRDefault="00F619AB" w:rsidP="00F619AB">
      <w:pPr>
        <w:widowControl w:val="0"/>
        <w:spacing w:after="267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619AB" w:rsidRPr="00F619AB" w:rsidRDefault="00F619AB" w:rsidP="00F619AB">
      <w:pPr>
        <w:widowControl w:val="0"/>
        <w:spacing w:after="203" w:line="240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метапредметных: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619AB" w:rsidRPr="00F619AB" w:rsidRDefault="00F619AB" w:rsidP="00F619AB">
      <w:pPr>
        <w:widowControl w:val="0"/>
        <w:spacing w:after="236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619AB" w:rsidRPr="00F619AB" w:rsidRDefault="00F619AB" w:rsidP="00F619A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F619AB" w:rsidRPr="00F619AB" w:rsidRDefault="00F619AB" w:rsidP="00F619AB">
      <w:pPr>
        <w:widowControl w:val="0"/>
        <w:spacing w:after="267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619AB" w:rsidRPr="00F619AB" w:rsidRDefault="00F619AB" w:rsidP="00F619AB">
      <w:pPr>
        <w:widowControl w:val="0"/>
        <w:spacing w:after="261" w:line="240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•предметных: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использования готовых компьютерных программ при решении</w:t>
      </w:r>
    </w:p>
    <w:p w:rsidR="00F619AB" w:rsidRPr="00F619AB" w:rsidRDefault="00F619AB" w:rsidP="00F619AB">
      <w:pPr>
        <w:widowControl w:val="0"/>
        <w:spacing w:after="283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14"/>
        </w:numPr>
        <w:tabs>
          <w:tab w:val="left" w:pos="1418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6" w:name="bookmark4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26"/>
    </w:p>
    <w:p w:rsidR="00F619AB" w:rsidRPr="00F619AB" w:rsidRDefault="00F619AB" w:rsidP="00F619AB">
      <w:pPr>
        <w:widowControl w:val="0"/>
        <w:spacing w:after="0" w:line="278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- 537 часов, Обязательная аудиторная учебная нагрузка - 358 часов,</w:t>
      </w:r>
    </w:p>
    <w:p w:rsidR="00F619AB" w:rsidRPr="00F619AB" w:rsidRDefault="00F619AB" w:rsidP="00F619AB">
      <w:pPr>
        <w:widowControl w:val="0"/>
        <w:spacing w:after="21" w:line="278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Самостоятельная работа обучающегося - 179 часов.</w:t>
      </w:r>
    </w:p>
    <w:p w:rsidR="00F619AB" w:rsidRPr="00F619AB" w:rsidRDefault="00F619AB" w:rsidP="00F619AB">
      <w:pPr>
        <w:keepNext/>
        <w:keepLines/>
        <w:widowControl w:val="0"/>
        <w:spacing w:after="0" w:line="552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7" w:name="bookmark42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2.СТРУКТУРА И СОДЕРЖАНИЕ УЧЕБНОЙ ДИСЦИПЛИНЫ</w:t>
      </w:r>
      <w:bookmarkEnd w:id="27"/>
    </w:p>
    <w:p w:rsidR="00F619AB" w:rsidRPr="00F619AB" w:rsidRDefault="00F619AB" w:rsidP="00F619AB">
      <w:pPr>
        <w:keepNext/>
        <w:keepLines/>
        <w:widowControl w:val="0"/>
        <w:numPr>
          <w:ilvl w:val="0"/>
          <w:numId w:val="16"/>
        </w:numPr>
        <w:tabs>
          <w:tab w:val="left" w:pos="1442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8" w:name="bookmark43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учебной дисциплины и виды учебной работы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4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537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358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 (проект) 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 в том числе: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179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подбор и проработка дополнительной литературы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сообщений, рефератов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промежуточной аттестации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экзамена, дифференцированного зачета</w:t>
            </w:r>
          </w:p>
        </w:tc>
      </w:tr>
    </w:tbl>
    <w:p w:rsidR="00F619AB" w:rsidRPr="00F619AB" w:rsidRDefault="00F619AB" w:rsidP="00F619AB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227" w:after="183" w:line="220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9" w:name="bookmark44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ОУД. 04 ИСТОРИЯ</w:t>
      </w:r>
      <w:bookmarkEnd w:id="29"/>
    </w:p>
    <w:p w:rsidR="00F619AB" w:rsidRPr="00F619AB" w:rsidRDefault="00F619AB" w:rsidP="00F619AB">
      <w:pPr>
        <w:keepNext/>
        <w:keepLines/>
        <w:widowControl w:val="0"/>
        <w:numPr>
          <w:ilvl w:val="1"/>
          <w:numId w:val="16"/>
        </w:numPr>
        <w:tabs>
          <w:tab w:val="left" w:pos="1361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0" w:name="bookmark45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30"/>
    </w:p>
    <w:p w:rsidR="00F619AB" w:rsidRPr="00F619AB" w:rsidRDefault="00F619AB" w:rsidP="00F619AB">
      <w:pPr>
        <w:widowControl w:val="0"/>
        <w:spacing w:after="0" w:line="274" w:lineRule="exact"/>
        <w:ind w:right="18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 входящей в укрупненную группу профессий</w:t>
      </w:r>
    </w:p>
    <w:p w:rsidR="00F619AB" w:rsidRPr="00F619AB" w:rsidRDefault="00F619AB" w:rsidP="00F619AB">
      <w:pPr>
        <w:widowControl w:val="0"/>
        <w:numPr>
          <w:ilvl w:val="0"/>
          <w:numId w:val="17"/>
        </w:numPr>
        <w:spacing w:after="236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16"/>
        </w:numPr>
        <w:tabs>
          <w:tab w:val="left" w:pos="1361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1" w:name="bookmark46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учебной дисциплины в структуре основной профессиональной</w:t>
      </w:r>
      <w:bookmarkEnd w:id="31"/>
    </w:p>
    <w:p w:rsidR="00F619AB" w:rsidRPr="00F619AB" w:rsidRDefault="00F619AB" w:rsidP="00F619AB">
      <w:pPr>
        <w:widowControl w:val="0"/>
        <w:tabs>
          <w:tab w:val="left" w:pos="3787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образовательной программы: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базовым дисциплинам</w:t>
      </w:r>
    </w:p>
    <w:p w:rsidR="00F619AB" w:rsidRPr="00F619AB" w:rsidRDefault="00F619AB" w:rsidP="00F619AB">
      <w:pPr>
        <w:widowControl w:val="0"/>
        <w:spacing w:after="244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общеобразовательного цикла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16"/>
        </w:numPr>
        <w:tabs>
          <w:tab w:val="left" w:pos="1370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2" w:name="bookmark47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</w:t>
      </w:r>
      <w:bookmarkEnd w:id="32"/>
    </w:p>
    <w:p w:rsidR="00F619AB" w:rsidRPr="00F619AB" w:rsidRDefault="00F619AB" w:rsidP="00F619AB">
      <w:pPr>
        <w:widowControl w:val="0"/>
        <w:spacing w:after="0" w:line="274" w:lineRule="exact"/>
        <w:ind w:righ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F619AB" w:rsidRPr="00F619AB" w:rsidRDefault="00F619AB" w:rsidP="00F619A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личностных:</w:t>
      </w:r>
    </w:p>
    <w:p w:rsidR="00F619AB" w:rsidRPr="00F619AB" w:rsidRDefault="00F619AB" w:rsidP="00F619AB">
      <w:pPr>
        <w:widowControl w:val="0"/>
        <w:spacing w:after="0" w:line="274" w:lineRule="exact"/>
        <w:ind w:righ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российской гражданской идентичтности,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F619AB" w:rsidRPr="00F619AB" w:rsidRDefault="00F619AB" w:rsidP="00F619AB">
      <w:pPr>
        <w:widowControl w:val="0"/>
        <w:spacing w:after="0" w:line="274" w:lineRule="exact"/>
        <w:ind w:right="18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619AB" w:rsidRPr="00F619AB" w:rsidRDefault="00F619AB" w:rsidP="00F619A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месте;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 метапредметных: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 предметных: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F619AB" w:rsidRPr="00F619AB" w:rsidRDefault="00F619AB" w:rsidP="00F619AB">
      <w:pPr>
        <w:widowControl w:val="0"/>
        <w:spacing w:after="24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вести диалог, обосновывать свою точку зрения в дискуссии по исторической теме.</w:t>
      </w:r>
    </w:p>
    <w:p w:rsidR="00F619AB" w:rsidRPr="00F619AB" w:rsidRDefault="00F619AB" w:rsidP="00F619AB">
      <w:pPr>
        <w:widowControl w:val="0"/>
        <w:numPr>
          <w:ilvl w:val="1"/>
          <w:numId w:val="16"/>
        </w:numPr>
        <w:tabs>
          <w:tab w:val="left" w:pos="1303"/>
        </w:tabs>
        <w:spacing w:after="236" w:line="274" w:lineRule="exact"/>
        <w:ind w:righ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рабочей программы учебной дисциплины: максимальная обязательная учебная нагрузка обучающегося - 228 часов обязательная аудиторная учебная нагрузка обучающегося - 152 часа самостоятельной работы обучающегося - 76 часов.</w:t>
      </w:r>
    </w:p>
    <w:p w:rsidR="00F619AB" w:rsidRPr="00F619AB" w:rsidRDefault="00F619AB" w:rsidP="00F619AB">
      <w:pPr>
        <w:widowControl w:val="0"/>
        <w:spacing w:after="0" w:line="278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</w:p>
    <w:p w:rsidR="00F619AB" w:rsidRPr="00F619AB" w:rsidRDefault="00F619AB" w:rsidP="00F619AB">
      <w:pPr>
        <w:widowControl w:val="0"/>
        <w:numPr>
          <w:ilvl w:val="0"/>
          <w:numId w:val="18"/>
        </w:numPr>
        <w:tabs>
          <w:tab w:val="left" w:pos="136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397510" distL="539750" distR="63500" simplePos="0" relativeHeight="251660288" behindDoc="1" locked="0" layoutInCell="1" allowOverlap="1">
                <wp:simplePos x="0" y="0"/>
                <wp:positionH relativeFrom="margin">
                  <wp:posOffset>595630</wp:posOffset>
                </wp:positionH>
                <wp:positionV relativeFrom="paragraph">
                  <wp:posOffset>320040</wp:posOffset>
                </wp:positionV>
                <wp:extent cx="1374775" cy="152400"/>
                <wp:effectExtent l="2540" t="3175" r="381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9AB" w:rsidRDefault="00F619AB" w:rsidP="00F619AB">
                            <w:pPr>
                              <w:spacing w:line="24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Вид учебной 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46.9pt;margin-top:25.2pt;width:108.25pt;height:12pt;z-index:-251656192;visibility:visible;mso-wrap-style:square;mso-width-percent:0;mso-height-percent:0;mso-wrap-distance-left:42.5pt;mso-wrap-distance-top:0;mso-wrap-distance-right:5pt;mso-wrap-distance-bottom:3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C/vQIAALAFAAAOAAAAZHJzL2Uyb0RvYy54bWysVF2OmzAQfq/UO1h+Z4GE/ICWrHZDqCpt&#10;f6RtD+CACVbBprYT2FY9S0/Rp0o9Q47UsQnJJ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" filled="f" stroked="f">
                <v:textbox style="mso-fit-shape-to-text:t" inset="0,0,0,0">
                  <w:txbxContent>
                    <w:p w:rsidR="00F619AB" w:rsidRDefault="00F619AB" w:rsidP="00F619AB">
                      <w:pPr>
                        <w:spacing w:line="24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Вид учебной работы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223520" distL="63500" distR="128270" simplePos="0" relativeHeight="251661312" behindDoc="1" locked="0" layoutInCell="1" allowOverlap="1">
                <wp:simplePos x="0" y="0"/>
                <wp:positionH relativeFrom="margin">
                  <wp:posOffset>5076190</wp:posOffset>
                </wp:positionH>
                <wp:positionV relativeFrom="paragraph">
                  <wp:posOffset>320040</wp:posOffset>
                </wp:positionV>
                <wp:extent cx="1005840" cy="304800"/>
                <wp:effectExtent l="0" t="3175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9AB" w:rsidRDefault="00F619AB" w:rsidP="00F619AB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Объем</w:t>
                            </w:r>
                          </w:p>
                          <w:p w:rsidR="00F619AB" w:rsidRDefault="00F619AB" w:rsidP="00F619AB">
                            <w:pPr>
                              <w:spacing w:line="240" w:lineRule="exac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часов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99.7pt;margin-top:25.2pt;width:79.2pt;height:24pt;z-index:-251655168;visibility:visible;mso-wrap-style:square;mso-width-percent:0;mso-height-percent:0;mso-wrap-distance-left:5pt;mso-wrap-distance-top:0;mso-wrap-distance-right:10.1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" filled="f" stroked="f">
                <v:textbox style="mso-fit-shape-to-text:t" inset="0,0,0,0">
                  <w:txbxContent>
                    <w:p w:rsidR="00F619AB" w:rsidRDefault="00F619AB" w:rsidP="00F619AB">
                      <w:pPr>
                        <w:spacing w:line="240" w:lineRule="exact"/>
                        <w:jc w:val="right"/>
                      </w:pPr>
                      <w:r>
                        <w:rPr>
                          <w:rStyle w:val="2Exact"/>
                          <w:rFonts w:eastAsiaTheme="minorHAnsi"/>
                        </w:rPr>
                        <w:t>Объем</w:t>
                      </w:r>
                    </w:p>
                    <w:p w:rsidR="00F619AB" w:rsidRDefault="00F619AB" w:rsidP="00F619AB">
                      <w:pPr>
                        <w:spacing w:line="240" w:lineRule="exact"/>
                      </w:pPr>
                      <w:r>
                        <w:rPr>
                          <w:rStyle w:val="2Exact"/>
                          <w:rFonts w:eastAsiaTheme="minorHAnsi"/>
                        </w:rPr>
                        <w:t>часов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228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152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74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</w:t>
            </w:r>
          </w:p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74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рефератов, сообщений Составление презентации Составление схем и таблиц Разработка индивидуальных проектов Подготовка к дифференцированному зачету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287" w:after="243" w:line="22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3" w:name="bookmark48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ОУД. 05 ФИЗИЧЕСКАЯ КУЛЬТУРА</w:t>
      </w:r>
      <w:bookmarkEnd w:id="33"/>
    </w:p>
    <w:p w:rsidR="00F619AB" w:rsidRPr="00F619AB" w:rsidRDefault="00F619AB" w:rsidP="00F619AB">
      <w:pPr>
        <w:keepNext/>
        <w:keepLines/>
        <w:widowControl w:val="0"/>
        <w:numPr>
          <w:ilvl w:val="1"/>
          <w:numId w:val="18"/>
        </w:numPr>
        <w:tabs>
          <w:tab w:val="left" w:pos="1384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4" w:name="bookmark4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34"/>
    </w:p>
    <w:p w:rsidR="00F619AB" w:rsidRPr="00F619AB" w:rsidRDefault="00F619AB" w:rsidP="00F619AB">
      <w:pPr>
        <w:widowControl w:val="0"/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 входящей в укрупненную группу профессий</w:t>
      </w:r>
    </w:p>
    <w:p w:rsidR="00F619AB" w:rsidRPr="00F619AB" w:rsidRDefault="00F619AB" w:rsidP="00F619AB">
      <w:pPr>
        <w:widowControl w:val="0"/>
        <w:numPr>
          <w:ilvl w:val="0"/>
          <w:numId w:val="19"/>
        </w:numPr>
        <w:spacing w:after="30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1"/>
          <w:numId w:val="18"/>
        </w:numPr>
        <w:tabs>
          <w:tab w:val="left" w:pos="1303"/>
        </w:tabs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18"/>
        </w:numPr>
        <w:tabs>
          <w:tab w:val="left" w:pos="139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5" w:name="bookmark5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дисциплины:</w:t>
      </w:r>
      <w:bookmarkEnd w:id="35"/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личностных: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обучающихся к саморазвитию и личностному самоопределению;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личного опыта творческого использования профессионально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оздоровительных средств и методов двигательной активности;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самостоятельно использовать в трудовых и жизненных ситуация навыки профессиональной адаптивной физической культуры;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конфликты;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25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оздоровительной деятельностью;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2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F619AB" w:rsidRPr="00F619AB" w:rsidRDefault="00F619AB" w:rsidP="00F619AB">
      <w:pPr>
        <w:widowControl w:val="0"/>
        <w:numPr>
          <w:ilvl w:val="0"/>
          <w:numId w:val="4"/>
        </w:numPr>
        <w:tabs>
          <w:tab w:val="left" w:pos="10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метапредметных: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25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знавательной, спортивной, физкультурной, оздоровительной и социальной практике;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2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2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2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2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29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F619AB" w:rsidRPr="00F619AB" w:rsidRDefault="00F619AB" w:rsidP="00F619AB">
      <w:pPr>
        <w:widowControl w:val="0"/>
        <w:numPr>
          <w:ilvl w:val="0"/>
          <w:numId w:val="4"/>
        </w:numPr>
        <w:tabs>
          <w:tab w:val="left" w:pos="10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предметных: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2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2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26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2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619AB" w:rsidRPr="00F619AB" w:rsidRDefault="00F619AB" w:rsidP="00F619AB">
      <w:pPr>
        <w:widowControl w:val="0"/>
        <w:numPr>
          <w:ilvl w:val="0"/>
          <w:numId w:val="20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техническими приемами и двигательными действиями базовых</w:t>
      </w:r>
    </w:p>
    <w:p w:rsidR="00F619AB" w:rsidRPr="00F619AB" w:rsidRDefault="00F619AB" w:rsidP="00F619AB">
      <w:pPr>
        <w:widowControl w:val="0"/>
        <w:spacing w:after="283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18"/>
        </w:numPr>
        <w:tabs>
          <w:tab w:val="left" w:pos="1300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6" w:name="bookmark5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36"/>
    </w:p>
    <w:p w:rsidR="00F619AB" w:rsidRPr="00F619AB" w:rsidRDefault="00F619AB" w:rsidP="00F619AB">
      <w:pPr>
        <w:widowControl w:val="0"/>
        <w:spacing w:after="240" w:line="278" w:lineRule="exact"/>
        <w:ind w:left="880"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обучающихся - 309 часов, в том числе: обязательной аудиторной учебной нагрузки обучающегося - 206 часов; самостоятельная работа обучающихся - 103 часа.</w:t>
      </w:r>
    </w:p>
    <w:p w:rsidR="00F619AB" w:rsidRPr="00F619AB" w:rsidRDefault="00F619AB" w:rsidP="00F619AB">
      <w:pPr>
        <w:keepNext/>
        <w:keepLines/>
        <w:widowControl w:val="0"/>
        <w:spacing w:after="0" w:line="278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7" w:name="bookmark52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37"/>
    </w:p>
    <w:p w:rsidR="00F619AB" w:rsidRPr="00F619AB" w:rsidRDefault="00F619AB" w:rsidP="00F619AB">
      <w:pPr>
        <w:keepNext/>
        <w:keepLines/>
        <w:widowControl w:val="0"/>
        <w:numPr>
          <w:ilvl w:val="0"/>
          <w:numId w:val="21"/>
        </w:numPr>
        <w:tabs>
          <w:tab w:val="left" w:pos="1372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8" w:name="bookmark53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0"/>
        <w:gridCol w:w="1814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65" w:wrap="notBeside" w:vAnchor="text" w:hAnchor="text" w:xAlign="center" w:y="1"/>
              <w:widowControl w:val="0"/>
              <w:spacing w:after="12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</w:t>
            </w:r>
          </w:p>
          <w:p w:rsidR="00F619AB" w:rsidRPr="00F619AB" w:rsidRDefault="00F619AB" w:rsidP="00F619AB">
            <w:pPr>
              <w:framePr w:w="9365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309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206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365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103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36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зачета, дифференцированного зачета</w:t>
            </w:r>
          </w:p>
        </w:tc>
      </w:tr>
    </w:tbl>
    <w:p w:rsidR="00F619AB" w:rsidRPr="00F619AB" w:rsidRDefault="00F619AB" w:rsidP="00F619AB">
      <w:pPr>
        <w:framePr w:w="936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287" w:after="243" w:line="220" w:lineRule="exact"/>
        <w:ind w:left="140" w:firstLine="8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9" w:name="bookmark54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ОУД. 06 ОСНОВЫ БЕЗОПАСНОСТИ ЖИЗНЕДЕЯТЕЛЬНОСТИ</w:t>
      </w:r>
      <w:bookmarkEnd w:id="39"/>
    </w:p>
    <w:p w:rsidR="00F619AB" w:rsidRPr="00F619AB" w:rsidRDefault="00F619AB" w:rsidP="00F619AB">
      <w:pPr>
        <w:keepNext/>
        <w:keepLines/>
        <w:widowControl w:val="0"/>
        <w:numPr>
          <w:ilvl w:val="1"/>
          <w:numId w:val="21"/>
        </w:numPr>
        <w:tabs>
          <w:tab w:val="left" w:pos="1416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0" w:name="bookmark55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40"/>
    </w:p>
    <w:p w:rsidR="00F619AB" w:rsidRPr="00F619AB" w:rsidRDefault="00F619AB" w:rsidP="00F619AB">
      <w:pPr>
        <w:widowControl w:val="0"/>
        <w:spacing w:after="0" w:line="274" w:lineRule="exact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 входящей в укрупненную группу профессий</w:t>
      </w:r>
    </w:p>
    <w:p w:rsidR="00F619AB" w:rsidRPr="00F619AB" w:rsidRDefault="00F619AB" w:rsidP="00F619AB">
      <w:pPr>
        <w:widowControl w:val="0"/>
        <w:numPr>
          <w:ilvl w:val="0"/>
          <w:numId w:val="22"/>
        </w:numPr>
        <w:spacing w:after="30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1"/>
          <w:numId w:val="21"/>
        </w:numPr>
        <w:tabs>
          <w:tab w:val="left" w:pos="1610"/>
        </w:tabs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21"/>
        </w:numPr>
        <w:tabs>
          <w:tab w:val="left" w:pos="142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1" w:name="bookmark56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дисциплины:</w:t>
      </w:r>
      <w:bookmarkEnd w:id="41"/>
    </w:p>
    <w:p w:rsidR="00F619AB" w:rsidRPr="00F619AB" w:rsidRDefault="00F619AB" w:rsidP="00F619AB">
      <w:pPr>
        <w:widowControl w:val="0"/>
        <w:spacing w:after="0" w:line="274" w:lineRule="exact"/>
        <w:ind w:left="140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личностных: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2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2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6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2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исключение из своей жизни вредных привычек (курения, пьянства и т. д.);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2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6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F619AB" w:rsidRPr="00F619AB" w:rsidRDefault="00F619AB" w:rsidP="00F619AB">
      <w:pPr>
        <w:widowControl w:val="0"/>
        <w:spacing w:after="0" w:line="274" w:lineRule="exact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метапредметных: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6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2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6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6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информационных технологий;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информации, получаемой из различных источников;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индивидуальных возможностей;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установки на здоровый образ жизни;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F619AB" w:rsidRPr="00F619AB" w:rsidRDefault="00F619AB" w:rsidP="00F619AB">
      <w:pPr>
        <w:widowControl w:val="0"/>
        <w:spacing w:after="0" w:line="274" w:lineRule="exact"/>
        <w:ind w:left="1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предметных: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2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факторов, пагубно влияющих на здоровье человека;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4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строевой, огневой и тактической подготовки;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3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380"/>
        </w:tabs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21"/>
        </w:numPr>
        <w:tabs>
          <w:tab w:val="left" w:pos="142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2" w:name="bookmark57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42"/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студента - 114 часа, в том числе: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студента - 76 часов;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студента - 38 часов.</w:t>
      </w:r>
    </w:p>
    <w:p w:rsidR="00F619AB" w:rsidRPr="00F619AB" w:rsidRDefault="00F619AB" w:rsidP="00F619AB">
      <w:pPr>
        <w:framePr w:w="9725" w:wrap="notBeside" w:vAnchor="text" w:hAnchor="text" w:xAlign="center" w:y="1"/>
        <w:widowControl w:val="0"/>
        <w:tabs>
          <w:tab w:val="left" w:leader="underscore" w:pos="705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2. СТРУКТУРА И СОДЕРЖАНИЕ УЧЕБНОЙ ДИСЦИПЛИНЫ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2.1. Объем учебной дисциплины и виды учебной работы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114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лабораторные работы и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виде дифференцированного зачета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287" w:after="243" w:line="22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3" w:name="bookmark58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ОУД. 08 АСТРОНОМИЯ</w:t>
      </w:r>
      <w:bookmarkEnd w:id="43"/>
    </w:p>
    <w:p w:rsidR="00F619AB" w:rsidRPr="00F619AB" w:rsidRDefault="00F619AB" w:rsidP="00F619AB">
      <w:pPr>
        <w:keepNext/>
        <w:keepLines/>
        <w:widowControl w:val="0"/>
        <w:numPr>
          <w:ilvl w:val="0"/>
          <w:numId w:val="23"/>
        </w:numPr>
        <w:tabs>
          <w:tab w:val="left" w:pos="1417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4" w:name="bookmark5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программы.</w:t>
      </w:r>
      <w:bookmarkEnd w:id="44"/>
    </w:p>
    <w:p w:rsidR="00F619AB" w:rsidRPr="00F619AB" w:rsidRDefault="00F619AB" w:rsidP="00F619AB">
      <w:pPr>
        <w:widowControl w:val="0"/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 входящей в укрупненную группу профессий</w:t>
      </w:r>
    </w:p>
    <w:p w:rsidR="00F619AB" w:rsidRPr="00F619AB" w:rsidRDefault="00F619AB" w:rsidP="00F619AB">
      <w:pPr>
        <w:widowControl w:val="0"/>
        <w:numPr>
          <w:ilvl w:val="0"/>
          <w:numId w:val="24"/>
        </w:numPr>
        <w:spacing w:after="30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0"/>
          <w:numId w:val="23"/>
        </w:numPr>
        <w:tabs>
          <w:tab w:val="left" w:pos="1380"/>
        </w:tabs>
        <w:spacing w:after="343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23"/>
        </w:numPr>
        <w:tabs>
          <w:tab w:val="left" w:pos="1426"/>
        </w:tabs>
        <w:spacing w:after="205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5" w:name="bookmark6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дисциплины:</w:t>
      </w:r>
      <w:bookmarkEnd w:id="45"/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программы учебной дисциплины «Астрономия» направлено на фор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мирование у обучающихся: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применять приобретенные знания для решения практических задач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повседневной жизни;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научного мировоззрения;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освоения учебной дисциплины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«Астрономия» обеспечивает достижение обучающимися следующих результатов: личностных: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устойчивый интерес к истории и достижениям в области астрономии; умение анализировать последствия освоения космического пространства для жизни и деятельности человека;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метапредметных: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предметных: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сущности наблюдаемых во Вселенной явлений;</w:t>
      </w:r>
    </w:p>
    <w:p w:rsidR="00F619AB" w:rsidRPr="00F619AB" w:rsidRDefault="00F619AB" w:rsidP="00F619AB">
      <w:pPr>
        <w:widowControl w:val="0"/>
        <w:spacing w:after="0" w:line="283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F619AB" w:rsidRPr="00F619AB" w:rsidRDefault="00F619AB" w:rsidP="00F619AB">
      <w:pPr>
        <w:widowControl w:val="0"/>
        <w:spacing w:after="0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F619AB" w:rsidRPr="00F619AB" w:rsidRDefault="00F619AB" w:rsidP="00F619AB">
      <w:pPr>
        <w:widowControl w:val="0"/>
        <w:spacing w:after="244" w:line="278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F619AB" w:rsidRPr="00F619AB" w:rsidRDefault="00F619AB" w:rsidP="00F619AB">
      <w:pPr>
        <w:widowControl w:val="0"/>
        <w:spacing w:after="236" w:line="274" w:lineRule="exact"/>
        <w:ind w:left="980" w:right="1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на освоение программы учебной дисциплины: максимальной учебной нагрузки обучающихся - 57 часов, в том числе: обязательной аудиторной учебной нагрузки обучающегося - 38 часа; самостоятельной работы обучающегося - 19 часов.</w:t>
      </w:r>
    </w:p>
    <w:p w:rsidR="00F619AB" w:rsidRPr="00F619AB" w:rsidRDefault="00F619AB" w:rsidP="00F619AB">
      <w:pPr>
        <w:widowControl w:val="0"/>
        <w:spacing w:after="0" w:line="278" w:lineRule="exact"/>
        <w:ind w:left="980" w:right="146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 СТРУКТУРА И СОДЕРЖАНИЕ УЧЕБНОЙ ДИСЦИПЛИНЫ 2.1 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презентации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индивидуальных проектов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467" w:after="303" w:line="22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6" w:name="bookmark6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ОУД. 09 ФИЗИКА</w:t>
      </w:r>
      <w:bookmarkEnd w:id="46"/>
    </w:p>
    <w:p w:rsidR="00F619AB" w:rsidRPr="00F619AB" w:rsidRDefault="00F619AB" w:rsidP="00F619AB">
      <w:pPr>
        <w:keepNext/>
        <w:keepLines/>
        <w:widowControl w:val="0"/>
        <w:numPr>
          <w:ilvl w:val="0"/>
          <w:numId w:val="25"/>
        </w:numPr>
        <w:tabs>
          <w:tab w:val="left" w:pos="1399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7" w:name="bookmark62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47"/>
    </w:p>
    <w:p w:rsidR="00F619AB" w:rsidRPr="00F619AB" w:rsidRDefault="00F619AB" w:rsidP="00F619AB">
      <w:pPr>
        <w:widowControl w:val="0"/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 входящей в укрупненную группу профессий</w:t>
      </w:r>
    </w:p>
    <w:p w:rsidR="00F619AB" w:rsidRPr="00F619AB" w:rsidRDefault="00F619AB" w:rsidP="00F619AB">
      <w:pPr>
        <w:widowControl w:val="0"/>
        <w:numPr>
          <w:ilvl w:val="0"/>
          <w:numId w:val="26"/>
        </w:numPr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0"/>
          <w:numId w:val="25"/>
        </w:numPr>
        <w:tabs>
          <w:tab w:val="left" w:pos="1331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25"/>
        </w:numPr>
        <w:tabs>
          <w:tab w:val="left" w:pos="1331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8" w:name="bookmark63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дисциплины:</w:t>
      </w:r>
      <w:bookmarkEnd w:id="48"/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личностных: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команде по решению общих задач;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метапредметных: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описания, измерения, эксперимента) для изучения различных сторон окружающей действительности;</w:t>
      </w:r>
    </w:p>
    <w:p w:rsidR="00F619AB" w:rsidRPr="00F619AB" w:rsidRDefault="00F619AB" w:rsidP="00F619AB">
      <w:pPr>
        <w:widowControl w:val="0"/>
        <w:tabs>
          <w:tab w:val="left" w:pos="7561"/>
        </w:tabs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основных интеллектуальных операций: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постановки задачи,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генерировать идеи и определять средства, необходимые для их реализации;</w:t>
      </w:r>
    </w:p>
    <w:p w:rsidR="00F619AB" w:rsidRPr="00F619AB" w:rsidRDefault="00F619AB" w:rsidP="00F619A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F619AB" w:rsidRPr="00F619AB" w:rsidRDefault="00F619AB" w:rsidP="00F619AB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и представлять информацию в различных видах;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F619AB" w:rsidRPr="00F619AB" w:rsidRDefault="00F619AB" w:rsidP="00F619A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предметных:</w:t>
      </w:r>
    </w:p>
    <w:p w:rsidR="00F619AB" w:rsidRPr="00F619AB" w:rsidRDefault="00F619AB" w:rsidP="00F619A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F619AB" w:rsidRPr="00F619AB" w:rsidRDefault="00F619AB" w:rsidP="00F619A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F619AB" w:rsidRPr="00F619AB" w:rsidRDefault="00F619AB" w:rsidP="00F619A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F619AB" w:rsidRPr="00F619AB" w:rsidRDefault="00F619AB" w:rsidP="00F619AB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 сформированность умения решать физические задачи;</w:t>
      </w:r>
    </w:p>
    <w:p w:rsidR="00F619AB" w:rsidRPr="00F619AB" w:rsidRDefault="00F619AB" w:rsidP="00F619A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F619AB" w:rsidRPr="00F619AB" w:rsidRDefault="00F619AB" w:rsidP="00F619AB">
      <w:pPr>
        <w:widowControl w:val="0"/>
        <w:spacing w:after="283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25"/>
        </w:numPr>
        <w:tabs>
          <w:tab w:val="left" w:pos="1319"/>
        </w:tabs>
        <w:spacing w:after="201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9" w:name="bookmark64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49"/>
    </w:p>
    <w:p w:rsidR="00F619AB" w:rsidRPr="00F619AB" w:rsidRDefault="00F619AB" w:rsidP="00F619AB">
      <w:pPr>
        <w:widowControl w:val="0"/>
        <w:spacing w:after="240" w:line="278" w:lineRule="exact"/>
        <w:ind w:left="900" w:right="3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учебная нагрузка - 261 часов Обязательная аудиторная учебная нагрузка - 174 часов Самостоятельная работа обучающегося - 87 часа</w:t>
      </w:r>
    </w:p>
    <w:p w:rsidR="00F619AB" w:rsidRPr="00F619AB" w:rsidRDefault="00F619AB" w:rsidP="00F619AB">
      <w:pPr>
        <w:keepNext/>
        <w:keepLines/>
        <w:widowControl w:val="0"/>
        <w:spacing w:after="0" w:line="278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0" w:name="bookmark65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50"/>
    </w:p>
    <w:p w:rsidR="00F619AB" w:rsidRPr="00F619AB" w:rsidRDefault="00F619AB" w:rsidP="00F619AB">
      <w:pPr>
        <w:keepNext/>
        <w:keepLines/>
        <w:widowControl w:val="0"/>
        <w:numPr>
          <w:ilvl w:val="0"/>
          <w:numId w:val="27"/>
        </w:numPr>
        <w:tabs>
          <w:tab w:val="left" w:pos="1324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1" w:name="bookmark66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5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261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174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87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контрольной работе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семинарскому занятию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экзамену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опорного конспекта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реферата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экзамена, дифференцированного зачета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19AB" w:rsidRPr="00F619AB">
          <w:headerReference w:type="even" r:id="rId6"/>
          <w:headerReference w:type="default" r:id="rId7"/>
          <w:pgSz w:w="11900" w:h="16840"/>
          <w:pgMar w:top="645" w:right="474" w:bottom="1024" w:left="1556" w:header="0" w:footer="3" w:gutter="0"/>
          <w:cols w:space="720"/>
          <w:noEndnote/>
          <w:docGrid w:linePitch="360"/>
        </w:sectPr>
      </w:pPr>
    </w:p>
    <w:p w:rsidR="00F619AB" w:rsidRPr="00F619AB" w:rsidRDefault="00F619AB" w:rsidP="00F619AB">
      <w:pPr>
        <w:keepNext/>
        <w:keepLines/>
        <w:widowControl w:val="0"/>
        <w:numPr>
          <w:ilvl w:val="1"/>
          <w:numId w:val="27"/>
        </w:numPr>
        <w:tabs>
          <w:tab w:val="left" w:pos="1284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2" w:name="bookmark67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52"/>
    </w:p>
    <w:p w:rsidR="00F619AB" w:rsidRPr="00F619AB" w:rsidRDefault="00F619AB" w:rsidP="00F619A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 входящей в укрупненную группу профессий</w:t>
      </w:r>
    </w:p>
    <w:p w:rsidR="00F619AB" w:rsidRPr="00F619AB" w:rsidRDefault="00F619AB" w:rsidP="00F619AB">
      <w:pPr>
        <w:widowControl w:val="0"/>
        <w:numPr>
          <w:ilvl w:val="0"/>
          <w:numId w:val="28"/>
        </w:numPr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1"/>
          <w:numId w:val="27"/>
        </w:numPr>
        <w:tabs>
          <w:tab w:val="left" w:pos="140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27"/>
        </w:numPr>
        <w:tabs>
          <w:tab w:val="left" w:pos="129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3" w:name="bookmark68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дисциплины:</w:t>
      </w:r>
      <w:bookmarkEnd w:id="53"/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 характеризовать основные социальные объекты, выделяя их существенные признаки, закономерности развития;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актуальную информацию о социальных объектах, выявляя их общие черты и различия;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соответствия между существенными чертами и признаками изученных социальных явлений, и обществоведческими терминами и понятиями;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раскрывать на примерах изученные теоретические положения и понятия гуманитарных наук;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извлекать из неадаптированных оригинальных текстов (правовых, научно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популярных, публицистических и др. знания по заданным темам;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систематизировать, анализировать и обобщать неупорядоченную социальную информацию;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в ней факты и мнения, аргументы и выводы;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F619AB" w:rsidRPr="00F619AB">
          <w:headerReference w:type="even" r:id="rId8"/>
          <w:headerReference w:type="default" r:id="rId9"/>
          <w:pgSz w:w="11900" w:h="16840"/>
          <w:pgMar w:top="1426" w:right="541" w:bottom="1330" w:left="1669" w:header="0" w:footer="3" w:gutter="0"/>
          <w:cols w:space="720"/>
          <w:noEndnote/>
          <w:docGrid w:linePitch="360"/>
        </w:sect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на основе приобретённых обществоведческих знаний собственные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суждения и аргументы по определённым проблемам;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подготавливать устное выступление, творческую работу по социальной проблематике;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личностные, в том числе духовные и физические качества,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системы знаний об экономической жизни общества, определение своих места и роли в экономическом пространстве;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619AB" w:rsidRPr="00F619AB" w:rsidRDefault="00F619AB" w:rsidP="00F619AB">
      <w:pPr>
        <w:widowControl w:val="0"/>
        <w:spacing w:after="0" w:line="274" w:lineRule="exact"/>
        <w:ind w:left="920" w:right="3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социально- гуманитарного познания. знать/понимать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сущности экономических институтов, их роли в социальноэкономическом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гражданской позиции как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ответственности деятельности в сфере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права;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вести коммуникацию с другими людьми, сотрудничать для достижения поставленных целей;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нравственное сознание и поведение на основе усвоения общечеловеческих ценностей;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самообразованию на протяжении всей жизни; выбор успешных стратегий поведения в различных правовых ситуациях;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деятельности, в сфере права, включая умение ориентироваться в различных источниках правовой информации;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619AB" w:rsidRPr="00F619AB" w:rsidRDefault="00F619AB" w:rsidP="00F619A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понятии государства, его функциях, механизме и формах;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07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знаниями о понятии права, источниках и нормах права, законности, правоотношениях;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42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знаниями о правонарушениях и юридической ответственности; сформированность представлений о Конституции Российской Федерации как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основном законе государства, владение знаниями об основах правового статуса личности в Российской Федерации;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общих представлений о разных видах судопроизводства, правилах применения права, разрешения конфликтов правовыми способами; сформированность основ правового мышления;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знаний об основах административного, гражданского, трудового, уголовного права;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юридической деятельности; ознакомление со спецификой основных юридических профессий;</w:t>
      </w:r>
    </w:p>
    <w:p w:rsidR="00F619AB" w:rsidRPr="00F619AB" w:rsidRDefault="00F619AB" w:rsidP="00F619AB">
      <w:pPr>
        <w:widowControl w:val="0"/>
        <w:spacing w:after="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Федерации.</w:t>
      </w:r>
    </w:p>
    <w:p w:rsidR="00F619AB" w:rsidRPr="00F619AB" w:rsidRDefault="00F619AB" w:rsidP="00F619AB">
      <w:pPr>
        <w:widowControl w:val="0"/>
        <w:spacing w:after="240" w:line="274" w:lineRule="exact"/>
        <w:ind w:firstLine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27"/>
        </w:numPr>
        <w:tabs>
          <w:tab w:val="left" w:pos="1388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4" w:name="bookmark6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рабочей программы учебной дисциплины:</w:t>
      </w:r>
      <w:bookmarkEnd w:id="54"/>
    </w:p>
    <w:p w:rsidR="00F619AB" w:rsidRPr="00F619AB" w:rsidRDefault="00F619AB" w:rsidP="00F619AB">
      <w:pPr>
        <w:widowControl w:val="0"/>
        <w:spacing w:after="0" w:line="274" w:lineRule="exact"/>
        <w:ind w:left="920" w:right="2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- 228 часов, в том числе:</w:t>
      </w:r>
    </w:p>
    <w:p w:rsidR="00F619AB" w:rsidRPr="00F619AB" w:rsidRDefault="00F619AB" w:rsidP="00F619AB">
      <w:pPr>
        <w:widowControl w:val="0"/>
        <w:spacing w:after="283" w:line="274" w:lineRule="exact"/>
        <w:ind w:left="9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- 152 часа; самостоятельной работы обучающегося - 76 часа.</w:t>
      </w:r>
    </w:p>
    <w:p w:rsidR="00F619AB" w:rsidRPr="00F619AB" w:rsidRDefault="00F619AB" w:rsidP="00F619AB">
      <w:pPr>
        <w:keepNext/>
        <w:keepLines/>
        <w:widowControl w:val="0"/>
        <w:spacing w:after="303" w:line="220" w:lineRule="exact"/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5" w:name="bookmark7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55"/>
    </w:p>
    <w:p w:rsidR="00F619AB" w:rsidRPr="00F619AB" w:rsidRDefault="00F619AB" w:rsidP="00F619AB">
      <w:pPr>
        <w:keepNext/>
        <w:keepLines/>
        <w:widowControl w:val="0"/>
        <w:numPr>
          <w:ilvl w:val="0"/>
          <w:numId w:val="29"/>
        </w:numPr>
        <w:tabs>
          <w:tab w:val="left" w:pos="1393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6" w:name="bookmark7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5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3"/>
        <w:gridCol w:w="205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228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152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работа(проект)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76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внеаудиторная работа с источниками информации с целью подбора дидактического материала;</w:t>
            </w:r>
          </w:p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 по раздаточному материалу;</w:t>
            </w:r>
          </w:p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рефератов;</w:t>
            </w:r>
          </w:p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таблиц и схем</w:t>
            </w:r>
          </w:p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домашнего задания,</w:t>
            </w:r>
          </w:p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написание эссе</w:t>
            </w:r>
          </w:p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литературой (составление конспекта) подготовка сообщений, подготовка презентаций, подготовка к зачету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3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экзамена, дифференцированного зачета</w:t>
            </w:r>
          </w:p>
        </w:tc>
      </w:tr>
    </w:tbl>
    <w:p w:rsidR="00F619AB" w:rsidRPr="00F619AB" w:rsidRDefault="00F619AB" w:rsidP="00F619AB">
      <w:pPr>
        <w:framePr w:w="93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527" w:after="260" w:line="220" w:lineRule="exact"/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7" w:name="bookmark72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ОУД. 09 ХИМИЯ</w:t>
      </w:r>
      <w:bookmarkEnd w:id="57"/>
    </w:p>
    <w:p w:rsidR="00F619AB" w:rsidRPr="00F619AB" w:rsidRDefault="00F619AB" w:rsidP="00F619AB">
      <w:pPr>
        <w:keepNext/>
        <w:keepLines/>
        <w:widowControl w:val="0"/>
        <w:numPr>
          <w:ilvl w:val="1"/>
          <w:numId w:val="29"/>
        </w:numPr>
        <w:tabs>
          <w:tab w:val="left" w:pos="1378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8" w:name="bookmark73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58"/>
    </w:p>
    <w:p w:rsidR="00F619AB" w:rsidRPr="00F619AB" w:rsidRDefault="00F619AB" w:rsidP="00F619AB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Слесарь по ремонту строительных машин входящей в укрупненную группу профессий</w:t>
      </w:r>
    </w:p>
    <w:p w:rsidR="00F619AB" w:rsidRPr="00F619AB" w:rsidRDefault="00F619AB" w:rsidP="00F619AB">
      <w:pPr>
        <w:widowControl w:val="0"/>
        <w:numPr>
          <w:ilvl w:val="0"/>
          <w:numId w:val="30"/>
        </w:numPr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1"/>
          <w:numId w:val="29"/>
        </w:numPr>
        <w:tabs>
          <w:tab w:val="left" w:pos="140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29"/>
        </w:numPr>
        <w:tabs>
          <w:tab w:val="left" w:pos="129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9" w:name="bookmark74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дисциплины:</w:t>
      </w:r>
      <w:bookmarkEnd w:id="59"/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личностных: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0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метапредметных: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предметных: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правилами техники безопасности при использовании химических веществ;</w:t>
      </w:r>
    </w:p>
    <w:p w:rsidR="00F619AB" w:rsidRPr="00F619AB" w:rsidRDefault="00F619AB" w:rsidP="00F619AB">
      <w:pPr>
        <w:widowControl w:val="0"/>
        <w:numPr>
          <w:ilvl w:val="0"/>
          <w:numId w:val="1"/>
        </w:numPr>
        <w:tabs>
          <w:tab w:val="left" w:pos="1117"/>
        </w:tabs>
        <w:spacing w:after="78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13"/>
        </w:numPr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0" w:name="bookmark75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60"/>
    </w:p>
    <w:p w:rsidR="00F619AB" w:rsidRPr="00F619AB" w:rsidRDefault="00F619AB" w:rsidP="00F619AB">
      <w:pPr>
        <w:widowControl w:val="0"/>
        <w:spacing w:after="0" w:line="274" w:lineRule="exact"/>
        <w:ind w:left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- 57 часов, в том числе: обязательной аудиторной учебной нагрузки обучающегося - 38 часов; самостоятельной работы обучающегося - 19 часа.</w:t>
      </w:r>
    </w:p>
    <w:p w:rsidR="00F619AB" w:rsidRPr="00F619AB" w:rsidRDefault="00F619AB" w:rsidP="00F619AB">
      <w:pPr>
        <w:keepNext/>
        <w:keepLines/>
        <w:widowControl w:val="0"/>
        <w:spacing w:after="0" w:line="274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1" w:name="bookmark76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61"/>
    </w:p>
    <w:p w:rsidR="00F619AB" w:rsidRPr="00F619AB" w:rsidRDefault="00F619AB" w:rsidP="00F619AB">
      <w:pPr>
        <w:keepNext/>
        <w:keepLines/>
        <w:widowControl w:val="0"/>
        <w:numPr>
          <w:ilvl w:val="0"/>
          <w:numId w:val="31"/>
        </w:numPr>
        <w:tabs>
          <w:tab w:val="left" w:pos="1495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2" w:name="bookmark77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6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Исследование конкретной темы и оформление результатов в виде реферата, доклада, презентации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расчетных задач и упражнений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результатов практических занятий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экзамену.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527" w:after="303" w:line="220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3" w:name="bookmark78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ОУД. 12 БИОЛОГИЯ</w:t>
      </w:r>
      <w:bookmarkEnd w:id="63"/>
    </w:p>
    <w:p w:rsidR="00F619AB" w:rsidRPr="00F619AB" w:rsidRDefault="00F619AB" w:rsidP="00F619AB">
      <w:pPr>
        <w:keepNext/>
        <w:keepLines/>
        <w:widowControl w:val="0"/>
        <w:numPr>
          <w:ilvl w:val="1"/>
          <w:numId w:val="31"/>
        </w:numPr>
        <w:tabs>
          <w:tab w:val="left" w:pos="1414"/>
        </w:tabs>
        <w:spacing w:after="265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4" w:name="bookmark7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64"/>
    </w:p>
    <w:p w:rsidR="00F619AB" w:rsidRPr="00F619AB" w:rsidRDefault="00F619AB" w:rsidP="00F619AB">
      <w:pPr>
        <w:widowControl w:val="0"/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 входящей в укрупненную группу профессий</w:t>
      </w:r>
    </w:p>
    <w:p w:rsidR="00F619AB" w:rsidRPr="00F619AB" w:rsidRDefault="00F619AB" w:rsidP="00F619AB">
      <w:pPr>
        <w:widowControl w:val="0"/>
        <w:numPr>
          <w:ilvl w:val="0"/>
          <w:numId w:val="32"/>
        </w:numPr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1"/>
          <w:numId w:val="31"/>
        </w:numPr>
        <w:tabs>
          <w:tab w:val="left" w:pos="1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программы подготовки квалифицированных рабочих, служащих: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общеобразовательный цикл и относится к базовым общеобразовательным дисциплинам.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31"/>
        </w:numPr>
        <w:tabs>
          <w:tab w:val="left" w:pos="1312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5" w:name="bookmark8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дисциплины- требования к результатам освоения дисциплины:</w:t>
      </w:r>
      <w:bookmarkEnd w:id="65"/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личностные: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7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7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7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7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путей ее достижения в профессиональной сфере;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коллективе;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7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обладание навыками безопасной работы во время проектно-исследовательской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экспериментальной деятельности, при использовании лабораторного оборудования;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07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метапредметные: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студентов при изучении учебной дисциплины «Биология» как профильной учебной дисциплины.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информацию о живых объектах;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07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предметные: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126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F619AB" w:rsidRPr="00F619AB" w:rsidRDefault="00F619AB" w:rsidP="00F619AB">
      <w:pPr>
        <w:widowControl w:val="0"/>
        <w:numPr>
          <w:ilvl w:val="0"/>
          <w:numId w:val="33"/>
        </w:numPr>
        <w:tabs>
          <w:tab w:val="left" w:pos="399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31"/>
        </w:numPr>
        <w:tabs>
          <w:tab w:val="left" w:pos="145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6" w:name="bookmark8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66"/>
    </w:p>
    <w:p w:rsidR="00F619AB" w:rsidRPr="00F619AB" w:rsidRDefault="00F619AB" w:rsidP="00F619AB">
      <w:pPr>
        <w:widowControl w:val="0"/>
        <w:spacing w:after="240" w:line="274" w:lineRule="exact"/>
        <w:ind w:left="980" w:right="1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обучающихся - 57 час, в том числе: обязательной аудиторной учебной нагрузки обучающегося - 34 часа; самостоятельной работы обучающегося - 17 часов.</w:t>
      </w:r>
    </w:p>
    <w:p w:rsidR="00F619AB" w:rsidRPr="00F619AB" w:rsidRDefault="00F619AB" w:rsidP="00F619AB">
      <w:pPr>
        <w:keepNext/>
        <w:keepLines/>
        <w:widowControl w:val="0"/>
        <w:spacing w:after="0" w:line="274" w:lineRule="exact"/>
        <w:ind w:left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7" w:name="bookmark82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67"/>
    </w:p>
    <w:p w:rsidR="00F619AB" w:rsidRPr="00F619AB" w:rsidRDefault="00F619AB" w:rsidP="00F619AB">
      <w:pPr>
        <w:keepNext/>
        <w:keepLines/>
        <w:widowControl w:val="0"/>
        <w:numPr>
          <w:ilvl w:val="0"/>
          <w:numId w:val="35"/>
        </w:numPr>
        <w:tabs>
          <w:tab w:val="left" w:pos="1458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8" w:name="bookmark83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учебной дисциплины и виды учебной работы</w:t>
      </w:r>
      <w:bookmarkEnd w:id="6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над написанием рефератов;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- дифференцированного зачёта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942" w:after="303" w:line="22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9" w:name="bookmark84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УД 01 ЧЕРЧЕНИЕ</w:t>
      </w:r>
      <w:bookmarkEnd w:id="69"/>
    </w:p>
    <w:p w:rsidR="00F619AB" w:rsidRPr="00F619AB" w:rsidRDefault="00F619AB" w:rsidP="00F619AB">
      <w:pPr>
        <w:keepNext/>
        <w:keepLines/>
        <w:widowControl w:val="0"/>
        <w:numPr>
          <w:ilvl w:val="1"/>
          <w:numId w:val="35"/>
        </w:numPr>
        <w:tabs>
          <w:tab w:val="left" w:pos="1511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0" w:name="bookmark85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70"/>
    </w:p>
    <w:p w:rsidR="00F619AB" w:rsidRPr="00F619AB" w:rsidRDefault="00F619AB" w:rsidP="00F619AB">
      <w:pPr>
        <w:widowControl w:val="0"/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 входящей в укрупненную группу профессий</w:t>
      </w:r>
    </w:p>
    <w:p w:rsidR="00F619AB" w:rsidRPr="00F619AB" w:rsidRDefault="00F619AB" w:rsidP="00F619AB">
      <w:pPr>
        <w:widowControl w:val="0"/>
        <w:numPr>
          <w:ilvl w:val="0"/>
          <w:numId w:val="36"/>
        </w:numPr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37"/>
        </w:numPr>
        <w:tabs>
          <w:tab w:val="left" w:pos="145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1" w:name="bookmark86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учебной дисциплины в структуре основной профессиональной</w:t>
      </w:r>
      <w:bookmarkEnd w:id="71"/>
    </w:p>
    <w:p w:rsidR="00F619AB" w:rsidRPr="00F619AB" w:rsidRDefault="00F619AB" w:rsidP="00F619AB">
      <w:pPr>
        <w:widowControl w:val="0"/>
        <w:tabs>
          <w:tab w:val="left" w:pos="370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образовательной программы: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дополнительной общеобразовательной</w:t>
      </w:r>
    </w:p>
    <w:p w:rsidR="00F619AB" w:rsidRPr="00F619AB" w:rsidRDefault="00F619AB" w:rsidP="00F619AB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дисциплиной.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37"/>
        </w:numPr>
        <w:tabs>
          <w:tab w:val="left" w:pos="1456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2" w:name="bookmark87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дисциплины:</w:t>
      </w:r>
      <w:bookmarkEnd w:id="72"/>
    </w:p>
    <w:p w:rsidR="00F619AB" w:rsidRPr="00F619AB" w:rsidRDefault="00F619AB" w:rsidP="00F619A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456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 выполнять чертежи плоских деталей, требующих применения геометрических построений, сечения и разрезы на чертежах деталей;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456"/>
        </w:tabs>
        <w:spacing w:after="0" w:line="28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основные условности и упрощения при чтении чертежей для определения формы деталей;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456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чертежи электрических устройств, несложных электрических схем;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456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схемы несложных электрических устройств (аппаратов);</w:t>
      </w:r>
    </w:p>
    <w:p w:rsidR="00F619AB" w:rsidRPr="00F619AB" w:rsidRDefault="00F619AB" w:rsidP="00F619AB">
      <w:pPr>
        <w:keepNext/>
        <w:keepLines/>
        <w:widowControl w:val="0"/>
        <w:spacing w:after="0" w:line="288" w:lineRule="exact"/>
        <w:ind w:left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3" w:name="bookmark88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  <w:bookmarkEnd w:id="73"/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456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расположения проекций на чертеже, использования масштаба;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456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правила геометрических построений;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456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назначения и выполнения сечений и разрезов;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456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виды, типы и правила выполнения электрических схем;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профессии)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39"/>
        </w:numPr>
        <w:tabs>
          <w:tab w:val="left" w:pos="1431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155575" distL="908050" distR="63500" simplePos="0" relativeHeight="251662336" behindDoc="1" locked="0" layoutInCell="1" allowOverlap="1">
                <wp:simplePos x="0" y="0"/>
                <wp:positionH relativeFrom="margin">
                  <wp:posOffset>928370</wp:posOffset>
                </wp:positionH>
                <wp:positionV relativeFrom="paragraph">
                  <wp:posOffset>-374015</wp:posOffset>
                </wp:positionV>
                <wp:extent cx="5251450" cy="139700"/>
                <wp:effectExtent l="0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9AB" w:rsidRDefault="00F619AB" w:rsidP="00F619AB">
                            <w:pPr>
                              <w:spacing w:line="220" w:lineRule="exact"/>
                            </w:pPr>
                            <w:r>
                              <w:rPr>
                                <w:rStyle w:val="5Exact"/>
                                <w:rFonts w:eastAsiaTheme="minorHAnsi"/>
                              </w:rPr>
                              <w:t>условные графические обозначения на электрической схеме (применительно 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73.1pt;margin-top:-29.45pt;width:413.5pt;height:11pt;z-index:-251654144;visibility:visible;mso-wrap-style:square;mso-width-percent:0;mso-height-percent:0;mso-wrap-distance-left:71.5pt;mso-wrap-distance-top:0;mso-wrap-distance-right:5pt;mso-wrap-distance-bottom:1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" filled="f" stroked="f">
                <v:textbox style="mso-fit-shape-to-text:t" inset="0,0,0,0">
                  <w:txbxContent>
                    <w:p w:rsidR="00F619AB" w:rsidRDefault="00F619AB" w:rsidP="00F619AB">
                      <w:pPr>
                        <w:spacing w:line="220" w:lineRule="exact"/>
                      </w:pPr>
                      <w:r>
                        <w:rPr>
                          <w:rStyle w:val="5Exact"/>
                          <w:rFonts w:eastAsiaTheme="minorHAnsi"/>
                        </w:rPr>
                        <w:t>условные графические обозначения на электрической схеме (применительно 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74" w:name="bookmark8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74"/>
    </w:p>
    <w:p w:rsidR="00F619AB" w:rsidRPr="00F619AB" w:rsidRDefault="00F619AB" w:rsidP="00F619AB">
      <w:pPr>
        <w:widowControl w:val="0"/>
        <w:spacing w:after="343" w:line="274" w:lineRule="exact"/>
        <w:ind w:left="900" w:right="14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максимальной учебной нагрузки обучающегося - 57 часов, в том числе: обязательной аудиторной учебной нагрузки обучающегося - 38 часов; самостоятельной работы обучающегося - 19 часов.</w:t>
      </w:r>
    </w:p>
    <w:p w:rsidR="00F619AB" w:rsidRPr="00F619AB" w:rsidRDefault="00F619AB" w:rsidP="00F619AB">
      <w:pPr>
        <w:keepNext/>
        <w:keepLines/>
        <w:widowControl w:val="0"/>
        <w:spacing w:after="303" w:line="220" w:lineRule="exact"/>
        <w:ind w:left="9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5" w:name="bookmark9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75"/>
    </w:p>
    <w:p w:rsidR="00F619AB" w:rsidRPr="00F619AB" w:rsidRDefault="00F619AB" w:rsidP="00F619AB">
      <w:pPr>
        <w:keepNext/>
        <w:keepLines/>
        <w:widowControl w:val="0"/>
        <w:numPr>
          <w:ilvl w:val="0"/>
          <w:numId w:val="40"/>
        </w:numPr>
        <w:tabs>
          <w:tab w:val="left" w:pos="1446"/>
        </w:tabs>
        <w:spacing w:after="376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6" w:name="bookmark9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7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к практическим занятиям,</w:t>
            </w:r>
          </w:p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30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проработка конспектов уроков по основной и дополнительной литературе,</w:t>
            </w:r>
          </w:p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619AB" w:rsidRPr="00F619AB" w:rsidRDefault="00F619AB" w:rsidP="00F619AB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287" w:after="260" w:line="2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7" w:name="bookmark92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УД. 02 ИНФОРМАЦИОННЫЕ ТЕХНОЛОГИИ</w:t>
      </w:r>
      <w:bookmarkEnd w:id="77"/>
    </w:p>
    <w:p w:rsidR="00F619AB" w:rsidRPr="00F619AB" w:rsidRDefault="00F619AB" w:rsidP="00F619AB">
      <w:pPr>
        <w:keepNext/>
        <w:keepLines/>
        <w:widowControl w:val="0"/>
        <w:numPr>
          <w:ilvl w:val="1"/>
          <w:numId w:val="40"/>
        </w:numPr>
        <w:tabs>
          <w:tab w:val="left" w:pos="45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8" w:name="bookmark93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78"/>
    </w:p>
    <w:p w:rsidR="00F619AB" w:rsidRPr="00F619AB" w:rsidRDefault="00F619AB" w:rsidP="00F619A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 входящей в укрупненную группу профессий</w:t>
      </w:r>
    </w:p>
    <w:p w:rsidR="00F619AB" w:rsidRPr="00F619AB" w:rsidRDefault="00F619AB" w:rsidP="00F619AB">
      <w:pPr>
        <w:widowControl w:val="0"/>
        <w:numPr>
          <w:ilvl w:val="0"/>
          <w:numId w:val="42"/>
        </w:numPr>
        <w:spacing w:after="26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1"/>
          <w:numId w:val="40"/>
        </w:numPr>
        <w:tabs>
          <w:tab w:val="left" w:pos="474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</w:t>
      </w: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программы подготовки квалифицированных</w:t>
      </w:r>
    </w:p>
    <w:p w:rsidR="00F619AB" w:rsidRPr="00F619AB" w:rsidRDefault="00F619AB" w:rsidP="00F619AB">
      <w:pPr>
        <w:widowControl w:val="0"/>
        <w:tabs>
          <w:tab w:val="left" w:pos="2568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рабочих, служащих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: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входит в общеобразовательный цикл и относится к</w:t>
      </w:r>
    </w:p>
    <w:p w:rsidR="00F619AB" w:rsidRPr="00F619AB" w:rsidRDefault="00F619AB" w:rsidP="00F619AB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профильным учебным дисциплинам.</w:t>
      </w:r>
    </w:p>
    <w:p w:rsidR="00F619AB" w:rsidRPr="00F619AB" w:rsidRDefault="00F619AB" w:rsidP="00F619AB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содержания учебной дисциплины «Информатика» обеспечивает достижение</w:t>
      </w:r>
    </w:p>
    <w:p w:rsidR="00F619AB" w:rsidRPr="00F619AB" w:rsidRDefault="00F619AB" w:rsidP="00F619AB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студентами следующих </w:t>
      </w:r>
      <w:r w:rsidRPr="00F619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результатов:</w:t>
      </w:r>
    </w:p>
    <w:p w:rsidR="00F619AB" w:rsidRPr="00F619AB" w:rsidRDefault="00F619AB" w:rsidP="00F619AB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личностных: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32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32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осознание своего места в информационном обществе;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32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32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3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br w:type="page"/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коммуникационных компетенций;</w:t>
      </w:r>
    </w:p>
    <w:p w:rsidR="00F619AB" w:rsidRPr="00F619AB" w:rsidRDefault="00F619AB" w:rsidP="00F619AB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метапредметн ых: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F619AB" w:rsidRPr="00F619AB" w:rsidRDefault="00F619AB" w:rsidP="00F619AB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предметных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информации и информационных процессов в окружающем мире;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способами представления, хранения и обработки данных на компьютере;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компьютерными средствами представления и анализа данных в электронных таблицах;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базах данных и простейших средствах управления ими;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92"/>
        </w:tabs>
        <w:spacing w:after="244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43"/>
        </w:numPr>
        <w:tabs>
          <w:tab w:val="left" w:pos="46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9" w:name="bookmark94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79"/>
    </w:p>
    <w:p w:rsidR="00F619AB" w:rsidRPr="00F619AB" w:rsidRDefault="00F619AB" w:rsidP="00F619AB">
      <w:pPr>
        <w:widowControl w:val="0"/>
        <w:spacing w:after="283" w:line="274" w:lineRule="exact"/>
        <w:ind w:right="22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171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часов, в том числе: обязательной аудиторной учебной нагрузки обучающегося - 114 часов (из них самостоятельной работы обучающегося - 57 часов</w:t>
      </w:r>
    </w:p>
    <w:p w:rsidR="00F619AB" w:rsidRPr="00F619AB" w:rsidRDefault="00F619AB" w:rsidP="00F619AB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F619AB" w:rsidRPr="00F619AB">
          <w:headerReference w:type="even" r:id="rId10"/>
          <w:headerReference w:type="default" r:id="rId11"/>
          <w:pgSz w:w="11900" w:h="16840"/>
          <w:pgMar w:top="759" w:right="509" w:bottom="1183" w:left="1609" w:header="0" w:footer="3" w:gutter="0"/>
          <w:cols w:space="720"/>
          <w:noEndnote/>
          <w:docGrid w:linePitch="360"/>
        </w:sect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</w:p>
    <w:p w:rsidR="00F619AB" w:rsidRPr="00F619AB" w:rsidRDefault="00F619AB" w:rsidP="00F619AB">
      <w:pPr>
        <w:framePr w:w="9768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53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12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Количество</w:t>
            </w:r>
          </w:p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171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114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40" w:lineRule="exact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57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и выполнение практических заданий;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индивидуальных заданий, творческие работы разных видов, подготовка материала для исследовательской (проектной) деятельности (тематика самостоятельной работы);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поиск информации в сети Интернет.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6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Промежуточная аттестация в форме </w:t>
            </w:r>
            <w:r w:rsidRPr="00F61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дифференцированного зачета</w:t>
            </w:r>
          </w:p>
        </w:tc>
      </w:tr>
    </w:tbl>
    <w:p w:rsidR="00F619AB" w:rsidRPr="00F619AB" w:rsidRDefault="00F619AB" w:rsidP="00F619AB">
      <w:pPr>
        <w:framePr w:w="9768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УД 03 МЕТОДИКА РЕШЕНИЯ ФИЗИЧЕСКИХ ЗАДАЧ</w:t>
      </w:r>
    </w:p>
    <w:p w:rsidR="00F619AB" w:rsidRPr="00F619AB" w:rsidRDefault="00F619AB" w:rsidP="00F619AB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numPr>
          <w:ilvl w:val="0"/>
          <w:numId w:val="44"/>
        </w:numPr>
        <w:tabs>
          <w:tab w:val="left" w:pos="1467"/>
        </w:tabs>
        <w:spacing w:before="527" w:after="145" w:line="220" w:lineRule="exact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80" w:name="bookmark95"/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Область применения программы</w:t>
      </w:r>
      <w:bookmarkEnd w:id="80"/>
    </w:p>
    <w:p w:rsidR="00F619AB" w:rsidRPr="00F619AB" w:rsidRDefault="00F619AB" w:rsidP="00F619AB">
      <w:pPr>
        <w:widowControl w:val="0"/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 входящей в укрупненную группу профессий</w:t>
      </w:r>
    </w:p>
    <w:p w:rsidR="00F619AB" w:rsidRPr="00F619AB" w:rsidRDefault="00F619AB" w:rsidP="00F619AB">
      <w:pPr>
        <w:widowControl w:val="0"/>
        <w:numPr>
          <w:ilvl w:val="0"/>
          <w:numId w:val="45"/>
        </w:numPr>
        <w:spacing w:after="209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Техника и технологии наземного транспорта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46"/>
        </w:numPr>
        <w:tabs>
          <w:tab w:val="left" w:pos="1402"/>
          <w:tab w:val="left" w:pos="3701"/>
        </w:tabs>
        <w:spacing w:after="0" w:line="312" w:lineRule="exact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81" w:name="bookmark96"/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Место учебной дисциплины в структуре основной профессиональной образовательной программы:</w:t>
      </w: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дополнительной общеобразовательной</w:t>
      </w:r>
      <w:bookmarkEnd w:id="81"/>
    </w:p>
    <w:p w:rsidR="00F619AB" w:rsidRPr="00F619AB" w:rsidRDefault="00F619AB" w:rsidP="00F619AB">
      <w:pPr>
        <w:widowControl w:val="0"/>
        <w:spacing w:after="211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дисциплиной.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46"/>
        </w:numPr>
        <w:tabs>
          <w:tab w:val="left" w:pos="1402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82" w:name="bookmark97"/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Цели и задачи дисциплины - требования к результатам освоения дисциплины:</w:t>
      </w:r>
      <w:bookmarkEnd w:id="82"/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студентами следующих результатов:</w:t>
      </w:r>
    </w:p>
    <w:p w:rsidR="00F619AB" w:rsidRPr="00F619AB" w:rsidRDefault="00F619AB" w:rsidP="00F619AB">
      <w:pPr>
        <w:keepNext/>
        <w:keepLines/>
        <w:widowControl w:val="0"/>
        <w:spacing w:after="0" w:line="274" w:lineRule="exact"/>
        <w:ind w:firstLine="980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83" w:name="bookmark98"/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личностных:</w:t>
      </w:r>
      <w:bookmarkEnd w:id="83"/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F619AB" w:rsidRPr="00F619AB">
          <w:footerReference w:type="default" r:id="rId12"/>
          <w:pgSz w:w="11900" w:h="16840"/>
          <w:pgMar w:top="759" w:right="509" w:bottom="1183" w:left="1609" w:header="0" w:footer="3" w:gutter="0"/>
          <w:cols w:space="720"/>
          <w:noEndnote/>
          <w:docGrid w:linePitch="360"/>
        </w:sect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выстраивать конструктивные взаимоотношения в команде по решению общих задач;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7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F619AB" w:rsidRPr="00F619AB" w:rsidRDefault="00F619AB" w:rsidP="00F619AB">
      <w:pPr>
        <w:keepNext/>
        <w:keepLines/>
        <w:widowControl w:val="0"/>
        <w:spacing w:after="0" w:line="274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4" w:name="bookmark9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метапредметных:</w:t>
      </w:r>
      <w:bookmarkEnd w:id="84"/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описания, измерения, эксперимента) для изучения различных сторон окружающей действительности;</w:t>
      </w:r>
    </w:p>
    <w:p w:rsidR="00F619AB" w:rsidRPr="00F619AB" w:rsidRDefault="00F619AB" w:rsidP="00F619AB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генерировать идеи и определять средства, необходимые для их реализации;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анализировать и представлять информацию в различных видах;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12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предметных: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решать физические задачи;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407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47"/>
        </w:numPr>
        <w:tabs>
          <w:tab w:val="left" w:pos="1407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5" w:name="bookmark10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85"/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- 57 ч, в том числе:</w:t>
      </w:r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- 38 ч;</w:t>
      </w:r>
    </w:p>
    <w:p w:rsidR="00F619AB" w:rsidRPr="00F619AB" w:rsidRDefault="00F619AB" w:rsidP="00F619AB">
      <w:pPr>
        <w:widowControl w:val="0"/>
        <w:spacing w:after="283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- 19 ч.</w:t>
      </w:r>
    </w:p>
    <w:p w:rsidR="00F619AB" w:rsidRPr="00F619AB" w:rsidRDefault="00F619AB" w:rsidP="00F619AB">
      <w:pPr>
        <w:keepNext/>
        <w:keepLines/>
        <w:widowControl w:val="0"/>
        <w:spacing w:after="303" w:line="220" w:lineRule="exact"/>
        <w:ind w:firstLine="8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6" w:name="bookmark10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86"/>
    </w:p>
    <w:p w:rsidR="00F619AB" w:rsidRPr="00F619AB" w:rsidRDefault="00F619AB" w:rsidP="00F619AB">
      <w:pPr>
        <w:keepNext/>
        <w:keepLines/>
        <w:widowControl w:val="0"/>
        <w:numPr>
          <w:ilvl w:val="0"/>
          <w:numId w:val="48"/>
        </w:numPr>
        <w:tabs>
          <w:tab w:val="left" w:pos="1407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F619AB" w:rsidRPr="00F619AB">
          <w:pgSz w:w="11900" w:h="16840"/>
          <w:pgMar w:top="922" w:right="541" w:bottom="922" w:left="1669" w:header="0" w:footer="3" w:gutter="0"/>
          <w:cols w:space="720"/>
          <w:noEndnote/>
          <w:docGrid w:linePitch="360"/>
        </w:sectPr>
      </w:pPr>
      <w:bookmarkStart w:id="87" w:name="bookmark102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8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1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практическим занятиям,</w:t>
            </w:r>
          </w:p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1037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проработка конспектов уроков по основной и дополнительной литературе,</w:t>
            </w:r>
          </w:p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numPr>
                <w:ilvl w:val="0"/>
                <w:numId w:val="49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619AB" w:rsidRPr="00F619AB" w:rsidRDefault="00F619AB" w:rsidP="00F619AB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827" w:after="243" w:line="22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8" w:name="bookmark103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01 ОСНОВЫ ПРАВА</w:t>
      </w:r>
      <w:bookmarkEnd w:id="88"/>
    </w:p>
    <w:p w:rsidR="00F619AB" w:rsidRPr="00F619AB" w:rsidRDefault="00F619AB" w:rsidP="00F619AB">
      <w:pPr>
        <w:keepNext/>
        <w:keepLines/>
        <w:widowControl w:val="0"/>
        <w:numPr>
          <w:ilvl w:val="1"/>
          <w:numId w:val="48"/>
        </w:numPr>
        <w:tabs>
          <w:tab w:val="left" w:pos="563"/>
        </w:tabs>
        <w:spacing w:after="205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9" w:name="bookmark104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89"/>
    </w:p>
    <w:p w:rsidR="00F619AB" w:rsidRPr="00F619AB" w:rsidRDefault="00F619AB" w:rsidP="00F619AB">
      <w:pPr>
        <w:widowControl w:val="0"/>
        <w:spacing w:after="266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машин, входящей с состав укрупненной группы профессий 23.00.00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1"/>
          <w:numId w:val="48"/>
        </w:numPr>
        <w:tabs>
          <w:tab w:val="left" w:pos="563"/>
        </w:tabs>
        <w:spacing w:after="12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общепрофессиональному циклу.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48"/>
        </w:numPr>
        <w:tabs>
          <w:tab w:val="left" w:pos="563"/>
        </w:tabs>
        <w:spacing w:after="182" w:line="317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0" w:name="bookmark105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90"/>
    </w:p>
    <w:p w:rsidR="00F619AB" w:rsidRPr="00F619AB" w:rsidRDefault="00F619AB" w:rsidP="00F619AB">
      <w:pPr>
        <w:widowControl w:val="0"/>
        <w:spacing w:after="0" w:line="240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479"/>
        </w:tabs>
        <w:spacing w:after="20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нормативными и правовыми документами</w:t>
      </w:r>
    </w:p>
    <w:p w:rsidR="00F619AB" w:rsidRPr="00F619AB" w:rsidRDefault="00F619AB" w:rsidP="00F619A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164"/>
        </w:tabs>
        <w:spacing w:after="343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положения Конституции Российской Федерации, права и свободы человека, гражданина, механизм их реализации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46"/>
        </w:numPr>
        <w:tabs>
          <w:tab w:val="left" w:pos="1033"/>
        </w:tabs>
        <w:spacing w:after="201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1" w:name="bookmark106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91"/>
    </w:p>
    <w:p w:rsidR="00F619AB" w:rsidRPr="00F619AB" w:rsidRDefault="00F619AB" w:rsidP="00F619AB">
      <w:pPr>
        <w:widowControl w:val="0"/>
        <w:spacing w:after="300" w:line="278" w:lineRule="exact"/>
        <w:ind w:right="2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- 53 часа, в том числе: обязательной аудиторной учебной нагрузки обучающегося - 32 часа самостоятельной работы обучающегося - 21 часов</w:t>
      </w:r>
    </w:p>
    <w:p w:rsidR="00F619AB" w:rsidRPr="00F619AB" w:rsidRDefault="00F619AB" w:rsidP="00F619AB">
      <w:pPr>
        <w:keepNext/>
        <w:keepLines/>
        <w:widowControl w:val="0"/>
        <w:spacing w:after="0" w:line="278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2" w:name="bookmark107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92"/>
    </w:p>
    <w:p w:rsidR="00F619AB" w:rsidRPr="00F619AB" w:rsidRDefault="00F619AB" w:rsidP="00F619AB">
      <w:pPr>
        <w:keepNext/>
        <w:keepLines/>
        <w:widowControl w:val="0"/>
        <w:numPr>
          <w:ilvl w:val="0"/>
          <w:numId w:val="50"/>
        </w:numPr>
        <w:tabs>
          <w:tab w:val="left" w:pos="1525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3" w:name="bookmark108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работы.</w:t>
      </w:r>
      <w:bookmarkEnd w:id="9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19AB" w:rsidRPr="00F619AB">
          <w:pgSz w:w="11900" w:h="16840"/>
          <w:pgMar w:top="780" w:right="528" w:bottom="1193" w:left="15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курсовая работа (проект) </w:t>
            </w:r>
            <w:r w:rsidRPr="00F61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527" w:after="260" w:line="220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4" w:name="bookmark10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СОДЕРЖАНИЕ УЧЕБНОЙ ДИСЦИПЛИНЫ</w:t>
      </w:r>
      <w:bookmarkEnd w:id="94"/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1. Введение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2. Основы конституционного (государственного) права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3. Основы административного права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4. Основы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гражданского права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5. Основы семейного права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6. Основы трудового права</w:t>
      </w:r>
    </w:p>
    <w:p w:rsidR="00F619AB" w:rsidRPr="00F619AB" w:rsidRDefault="00F619AB" w:rsidP="00F619AB">
      <w:pPr>
        <w:widowControl w:val="0"/>
        <w:spacing w:after="223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7. Основы уголовного права</w:t>
      </w:r>
    </w:p>
    <w:p w:rsidR="00F619AB" w:rsidRPr="00F619AB" w:rsidRDefault="00F619AB" w:rsidP="00F619AB">
      <w:pPr>
        <w:keepNext/>
        <w:keepLines/>
        <w:widowControl w:val="0"/>
        <w:spacing w:after="303" w:line="220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5" w:name="bookmark11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02 МАТЕРИАЛОВЕДЕНИЕ</w:t>
      </w:r>
      <w:bookmarkEnd w:id="95"/>
    </w:p>
    <w:p w:rsidR="00F619AB" w:rsidRPr="00F619AB" w:rsidRDefault="00F619AB" w:rsidP="00F619AB">
      <w:pPr>
        <w:keepNext/>
        <w:keepLines/>
        <w:widowControl w:val="0"/>
        <w:numPr>
          <w:ilvl w:val="1"/>
          <w:numId w:val="50"/>
        </w:numPr>
        <w:tabs>
          <w:tab w:val="left" w:pos="459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6" w:name="bookmark11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96"/>
    </w:p>
    <w:p w:rsidR="00F619AB" w:rsidRPr="00F619AB" w:rsidRDefault="00F619AB" w:rsidP="00F619AB">
      <w:pPr>
        <w:widowControl w:val="0"/>
        <w:spacing w:after="173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машин, входящей с состав укрупненной группы профессий 23.00.00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1"/>
          <w:numId w:val="50"/>
        </w:numPr>
        <w:tabs>
          <w:tab w:val="left" w:pos="459"/>
        </w:tabs>
        <w:spacing w:after="188" w:line="28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F619AB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является общепрофессиональной дисциплиной и относится к профессиональному циклу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50"/>
        </w:numPr>
        <w:tabs>
          <w:tab w:val="left" w:pos="46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7" w:name="bookmark112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дисциплины:</w:t>
      </w:r>
      <w:bookmarkEnd w:id="97"/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виды конструкционных материалов;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материалы для конструкций по их назначению и условиям эксплуатации;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исследования и испытания материалов;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и способы получения композиционных материалов;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выбора конструкционных материалов для их применения в производстве;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строение и свойства металлов, методы их исследования;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классификацию материалов, металлов и сплавов, их области применения.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умения и знания способствуют формированию общих и профессиональных компетенций: ОК 1-9, ПК 1.1-4.5: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 Понимать сущность и социальную значимость своей будущей профессии, проявлять к ней устойчивый интерес;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 Принимать решения в стандартных и нестандартных ситуациях, и нести за них ответственность;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F619AB" w:rsidRPr="00F619AB">
          <w:footerReference w:type="even" r:id="rId13"/>
          <w:footerReference w:type="default" r:id="rId14"/>
          <w:pgSz w:w="11900" w:h="16840"/>
          <w:pgMar w:top="780" w:right="528" w:bottom="1193" w:left="1575" w:header="0" w:footer="3" w:gutter="0"/>
          <w:cols w:space="720"/>
          <w:noEndnote/>
          <w:titlePg/>
          <w:docGrid w:linePitch="360"/>
        </w:sect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 Использовать информационно - коммуникационные технологии в профессиональной деятельности;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 Работать в коллективе и команде, эффективно общаться с коллегами, руководством, потребителями;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 Брать на себя ответственность за работу членов команды (подчиненных), результат выполнения заданий;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9 Ориентироваться в условиях частой смены технологий в профессиональной деятельности;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 Применять различные методы, способы и приемы сборки и сварки конструкций с эксплуатационными свойствами;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 Выполнять техническую подготовку производства сварных конструкций;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 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 Хранить и использовать сварочную аппаратуру и инструменты в ходе производственного процесса;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 Выполнять проектирование технологических процессов производства сварных конструкций с заданными свойствами;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 Выполнять расчеты и конструирование сварных соединений и конструкций;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 Осуществлять технико-экономическое обоснование выбранного технологического процесса;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 Оформлять конструкторскую, технологическую и техническую документацию;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 Осуществлять разработку и оформление графических, вычислительных и проектных работ с использованием информационно-компьютерных технологий;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 Определять причины, приводящие к образованию дефектов в сварных соединениях; ПК 3.2 Обоснованно выбирать и использовать методы, оборудование, аппаратуру и приборы для контроля металлов и сварных соединений;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 Предупреждать, выявлять и устранять дефекты сварных соединений и изделий для получения качественной продукции;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 Оформлять документацию по контролю качества сварки;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 Осуществлять текущее и перспективное планирование производственных работ;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 Производить технологические расчеты на основе нормативов технологических режимов, трудовых и материальных затрат;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 Применять методы и приемы организации труда, эксплуатации оборудования, оснастки, средств механизации для повышения эффективности производства;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 Организовывать ремонта техническое обслуживание сварочного производства по Единой системе планово-предупредительного ремонта;</w:t>
      </w:r>
    </w:p>
    <w:p w:rsidR="00F619AB" w:rsidRPr="00F619AB" w:rsidRDefault="00F619AB" w:rsidP="00F619AB">
      <w:pPr>
        <w:widowControl w:val="0"/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 Обеспечивать профилактику и безопасность условий труда на участке сварочных работ.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50"/>
        </w:numPr>
        <w:tabs>
          <w:tab w:val="left" w:pos="452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8" w:name="bookmark113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98"/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49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часов, в том числе:</w:t>
      </w:r>
    </w:p>
    <w:p w:rsidR="00F619AB" w:rsidRPr="00F619AB" w:rsidRDefault="00F619AB" w:rsidP="00F619AB">
      <w:pPr>
        <w:widowControl w:val="0"/>
        <w:spacing w:after="283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38 часов; самостоятельной работы обучающегося 11 часов.</w:t>
      </w:r>
    </w:p>
    <w:p w:rsidR="00F619AB" w:rsidRPr="00F619AB" w:rsidRDefault="00F619AB" w:rsidP="00F619AB">
      <w:pPr>
        <w:keepNext/>
        <w:keepLines/>
        <w:widowControl w:val="0"/>
        <w:spacing w:after="303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9" w:name="bookmark114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99"/>
    </w:p>
    <w:p w:rsidR="00F619AB" w:rsidRPr="00F619AB" w:rsidRDefault="00F619AB" w:rsidP="00F619AB">
      <w:pPr>
        <w:keepNext/>
        <w:keepLines/>
        <w:widowControl w:val="0"/>
        <w:numPr>
          <w:ilvl w:val="0"/>
          <w:numId w:val="51"/>
        </w:numPr>
        <w:tabs>
          <w:tab w:val="left" w:pos="457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F619AB" w:rsidRPr="00F619AB">
          <w:pgSz w:w="11900" w:h="16840"/>
          <w:pgMar w:top="864" w:right="545" w:bottom="864" w:left="1669" w:header="0" w:footer="3" w:gutter="0"/>
          <w:cols w:space="720"/>
          <w:noEndnote/>
          <w:docGrid w:linePitch="360"/>
        </w:sectPr>
      </w:pPr>
      <w:bookmarkStart w:id="100" w:name="bookmark115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0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49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38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дополнительными источниками информации; проработка конспектов занятий;</w:t>
            </w:r>
          </w:p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отчетов по практическим и лабораторным работам.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21" w:after="0" w:line="552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1" w:name="bookmark116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03 СЛЕСАРНОЕ ДЕЛО</w:t>
      </w:r>
      <w:bookmarkEnd w:id="101"/>
    </w:p>
    <w:p w:rsidR="00F619AB" w:rsidRPr="00F619AB" w:rsidRDefault="00F619AB" w:rsidP="00F619AB">
      <w:pPr>
        <w:keepNext/>
        <w:keepLines/>
        <w:widowControl w:val="0"/>
        <w:numPr>
          <w:ilvl w:val="1"/>
          <w:numId w:val="51"/>
        </w:numPr>
        <w:tabs>
          <w:tab w:val="left" w:pos="459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2" w:name="bookmark117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02"/>
    </w:p>
    <w:p w:rsidR="00F619AB" w:rsidRPr="00F619AB" w:rsidRDefault="00F619AB" w:rsidP="00F619AB">
      <w:pPr>
        <w:widowControl w:val="0"/>
        <w:spacing w:after="30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машин, входящей с состав укрупненной группы профессий 23.00.00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1"/>
          <w:numId w:val="51"/>
        </w:numPr>
        <w:tabs>
          <w:tab w:val="left" w:pos="139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дисциплины в структуре основной профессиональной образовательной программы: </w:t>
      </w: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дисциплина относится к общепрофессиональному учебному циклу.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51"/>
        </w:numPr>
        <w:tabs>
          <w:tab w:val="left" w:pos="139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3" w:name="bookmark118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дисциплины:</w:t>
      </w:r>
      <w:bookmarkEnd w:id="103"/>
    </w:p>
    <w:p w:rsidR="00F619AB" w:rsidRPr="00F619AB" w:rsidRDefault="00F619AB" w:rsidP="00F619AB">
      <w:pPr>
        <w:widowControl w:val="0"/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140"/>
        </w:tabs>
        <w:spacing w:after="0" w:line="52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приемы и способы основных видов слесарных работ;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140"/>
        </w:tabs>
        <w:spacing w:after="0" w:line="52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наиболее распространенные приспособления и инструменты.</w:t>
      </w:r>
    </w:p>
    <w:p w:rsidR="00F619AB" w:rsidRPr="00F619AB" w:rsidRDefault="00F619AB" w:rsidP="00F619AB">
      <w:pPr>
        <w:widowControl w:val="0"/>
        <w:spacing w:after="0" w:line="523" w:lineRule="exact"/>
        <w:ind w:firstLine="8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140"/>
        </w:tabs>
        <w:spacing w:after="248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виды слесарных работ, инструменты;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140"/>
        </w:tabs>
        <w:spacing w:after="24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методы практической обработки материалов.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51"/>
        </w:numPr>
        <w:tabs>
          <w:tab w:val="left" w:pos="1454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4" w:name="bookmark11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104"/>
    </w:p>
    <w:p w:rsidR="00F619AB" w:rsidRPr="00F619AB" w:rsidRDefault="00F619AB" w:rsidP="00F619AB">
      <w:pPr>
        <w:widowControl w:val="0"/>
        <w:spacing w:after="300" w:line="274" w:lineRule="exact"/>
        <w:ind w:left="980" w:right="18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максимальная учебная нагрузка обучающегося -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66 </w:t>
      </w: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часов; обязательная аудиторная учебная нагрузка обучающегося - 51 часа, в том числе лабораторных и практических занятий - 15 часов; самостоятельная работа обучающегося - 15 часов.</w:t>
      </w:r>
    </w:p>
    <w:p w:rsidR="00F619AB" w:rsidRPr="00F619AB" w:rsidRDefault="00F619AB" w:rsidP="00F619AB">
      <w:pPr>
        <w:keepNext/>
        <w:keepLines/>
        <w:widowControl w:val="0"/>
        <w:spacing w:after="0" w:line="274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5" w:name="bookmark12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И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СЦ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ИПЛИН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Ы</w:t>
      </w:r>
      <w:bookmarkEnd w:id="105"/>
    </w:p>
    <w:p w:rsidR="00F619AB" w:rsidRPr="00F619AB" w:rsidRDefault="00F619AB" w:rsidP="00F619AB">
      <w:pPr>
        <w:keepNext/>
        <w:keepLines/>
        <w:widowControl w:val="0"/>
        <w:numPr>
          <w:ilvl w:val="0"/>
          <w:numId w:val="52"/>
        </w:numPr>
        <w:tabs>
          <w:tab w:val="left" w:pos="240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6" w:name="bookmark12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0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курсовая работа(проект)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Работа с дополнительными источниками информации; проработка конспектов занятий;</w:t>
            </w:r>
          </w:p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подготовка отчетов по практическим и лабораторным работам. решение задач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Промежуточная аттестация - в форме дифференцированного зачета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292" w:after="0" w:line="514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7" w:name="bookmark122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04 ЧЕРЧЕНИЕ</w:t>
      </w:r>
      <w:bookmarkEnd w:id="107"/>
    </w:p>
    <w:p w:rsidR="00F619AB" w:rsidRPr="00F619AB" w:rsidRDefault="00F619AB" w:rsidP="00F619AB">
      <w:pPr>
        <w:keepNext/>
        <w:keepLines/>
        <w:widowControl w:val="0"/>
        <w:numPr>
          <w:ilvl w:val="1"/>
          <w:numId w:val="52"/>
        </w:numPr>
        <w:tabs>
          <w:tab w:val="left" w:pos="1444"/>
        </w:tabs>
        <w:spacing w:after="0" w:line="51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8" w:name="bookmark123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08"/>
    </w:p>
    <w:p w:rsidR="00F619AB" w:rsidRPr="00F619AB" w:rsidRDefault="00F619AB" w:rsidP="00F619AB">
      <w:pPr>
        <w:widowControl w:val="0"/>
        <w:spacing w:after="0" w:line="274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 23.01.08 Слесарь по ремонту строительных машин, входящей с состав укрупненной группы профессий 23.00.00 Техника и технологии наземного транспорта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52"/>
        </w:numPr>
        <w:tabs>
          <w:tab w:val="left" w:pos="118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9" w:name="bookmark124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программы:</w:t>
      </w:r>
      <w:bookmarkEnd w:id="109"/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входит в общепрофессиональный цикл.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52"/>
        </w:numPr>
        <w:tabs>
          <w:tab w:val="left" w:pos="1355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0" w:name="bookmark125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дисциплины:</w:t>
      </w:r>
      <w:bookmarkEnd w:id="110"/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10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рабочие и сборочные чертежи и схемы;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10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эскизы, технические рисунки, простые чертежи деталей, их элементов,</w:t>
      </w:r>
    </w:p>
    <w:p w:rsidR="00F619AB" w:rsidRPr="00F619AB" w:rsidRDefault="00F619AB" w:rsidP="00F619AB">
      <w:pPr>
        <w:widowControl w:val="0"/>
        <w:spacing w:after="0" w:line="326" w:lineRule="exact"/>
        <w:ind w:left="1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узлов</w:t>
      </w:r>
    </w:p>
    <w:p w:rsidR="00F619AB" w:rsidRPr="00F619AB" w:rsidRDefault="00F619AB" w:rsidP="00F619AB">
      <w:pPr>
        <w:widowControl w:val="0"/>
        <w:spacing w:after="0" w:line="240" w:lineRule="exac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10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правила чтения технической документации;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10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графического представления объектов пространственных образов и схем.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10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выполнения чертежей, технических рисунков, эскизов,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110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Технику и принципы нанесения размеров.</w:t>
      </w:r>
    </w:p>
    <w:p w:rsidR="00F619AB" w:rsidRPr="00F619AB" w:rsidRDefault="00F619AB" w:rsidP="00F619AB">
      <w:pPr>
        <w:widowControl w:val="0"/>
        <w:spacing w:after="59" w:line="24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•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52"/>
        </w:numPr>
        <w:tabs>
          <w:tab w:val="left" w:pos="1454"/>
        </w:tabs>
        <w:spacing w:after="25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1" w:name="bookmark126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111"/>
    </w:p>
    <w:p w:rsidR="00F619AB" w:rsidRPr="00F619AB" w:rsidRDefault="00F619AB" w:rsidP="00F619AB">
      <w:pPr>
        <w:widowControl w:val="0"/>
        <w:spacing w:after="236" w:line="274" w:lineRule="exact"/>
        <w:ind w:right="1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49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часов, в том числе: обязательной аудиторной учебной нагрузки обучающегося 34 часа; самостоятельной работы обучающегося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15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часов, практических занятий -10 часов.</w:t>
      </w:r>
    </w:p>
    <w:p w:rsidR="00F619AB" w:rsidRPr="00F619AB" w:rsidRDefault="00F619AB" w:rsidP="00F619AB">
      <w:pPr>
        <w:keepNext/>
        <w:keepLines/>
        <w:widowControl w:val="0"/>
        <w:spacing w:after="0" w:line="278" w:lineRule="exact"/>
        <w:ind w:left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2" w:name="bookmark127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112"/>
    </w:p>
    <w:p w:rsidR="00F619AB" w:rsidRPr="00F619AB" w:rsidRDefault="00F619AB" w:rsidP="00F619AB">
      <w:pPr>
        <w:keepNext/>
        <w:keepLines/>
        <w:widowControl w:val="0"/>
        <w:numPr>
          <w:ilvl w:val="0"/>
          <w:numId w:val="53"/>
        </w:numPr>
        <w:tabs>
          <w:tab w:val="left" w:pos="1526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3" w:name="bookmark128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49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34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15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numPr>
                <w:ilvl w:val="0"/>
                <w:numId w:val="54"/>
              </w:numPr>
              <w:tabs>
                <w:tab w:val="left" w:pos="370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реферата на тему «Применение схем и условных графических изображений в профессиональной литературе»,</w:t>
            </w:r>
          </w:p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numPr>
                <w:ilvl w:val="0"/>
                <w:numId w:val="54"/>
              </w:numPr>
              <w:tabs>
                <w:tab w:val="left" w:pos="370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практической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зачета.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561" w:after="0" w:line="552" w:lineRule="exact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4" w:name="bookmark12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05 ЭЛЕКТРОТЕХНИКА</w:t>
      </w:r>
      <w:bookmarkEnd w:id="114"/>
    </w:p>
    <w:p w:rsidR="00F619AB" w:rsidRPr="00F619AB" w:rsidRDefault="00F619AB" w:rsidP="00F619AB">
      <w:pPr>
        <w:keepNext/>
        <w:keepLines/>
        <w:widowControl w:val="0"/>
        <w:numPr>
          <w:ilvl w:val="1"/>
          <w:numId w:val="53"/>
        </w:numPr>
        <w:tabs>
          <w:tab w:val="left" w:pos="429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5" w:name="bookmark13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15"/>
    </w:p>
    <w:p w:rsidR="00F619AB" w:rsidRPr="00F619AB" w:rsidRDefault="00F619AB" w:rsidP="00F619AB">
      <w:pPr>
        <w:widowControl w:val="0"/>
        <w:spacing w:after="244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машин, входящей с состав укрупненной группы профессий 23.00.00 Техника и технологии наземного транспорта</w:t>
      </w:r>
    </w:p>
    <w:p w:rsidR="00F619AB" w:rsidRPr="00F619AB" w:rsidRDefault="00F619AB" w:rsidP="00F619AB">
      <w:pPr>
        <w:widowControl w:val="0"/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2 Место дисциплины в структуре основной профессиональной образовательной программы: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дисциплина относится к общепрофессиональному циклу и направлена на формирование следующих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общих компетенций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4. Осуществлять поиск информации, необходимой для эффективного выполнения профессиональных задач.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5. Использовать информационно-коммуникационные технологии в профессиональной деятельности.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6. Работать в команде, эффективно общаться с коллегами, руководством, клиентами.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40"/>
        </w:numPr>
        <w:tabs>
          <w:tab w:val="left" w:pos="43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6" w:name="bookmark13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дисциплины:</w:t>
      </w:r>
      <w:bookmarkEnd w:id="116"/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84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контролировать выполнение заземления, зануления;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84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производить контроль параметров работы электрооборудования;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84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пускать и останавливать электродвигатели, установленные на эксплуатируемом оборудовании;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843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8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8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принципиальные, электрические и монтажные схемы;</w:t>
      </w:r>
    </w:p>
    <w:p w:rsidR="00F619AB" w:rsidRPr="00F619AB" w:rsidRDefault="00F619AB" w:rsidP="00F619AB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8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8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843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типы и правила графического изображения и составления электрических схем;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84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условные обозначения электротехнических приборов и электрических машин;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84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элементы электрических сетей;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84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84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двигатели постоянного и переменного тока, их устройство, принципы действия, правила пуска, остановки;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84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экономии электроэнергии;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842"/>
        </w:tabs>
        <w:spacing w:after="248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техники безопасности при работе с электрическими приборами.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40"/>
        </w:numPr>
        <w:tabs>
          <w:tab w:val="left" w:pos="1454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7" w:name="bookmark132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117"/>
    </w:p>
    <w:p w:rsidR="00F619AB" w:rsidRPr="00F619AB" w:rsidRDefault="00F619AB" w:rsidP="00F619AB">
      <w:pPr>
        <w:widowControl w:val="0"/>
        <w:spacing w:after="283" w:line="274" w:lineRule="exact"/>
        <w:ind w:left="980" w:right="1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65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часа, в том числе: обязательной аудиторной учебной нагрузки обучающегося - 51 часов; самостоятельной работы обучающегося - 14 часа</w:t>
      </w:r>
    </w:p>
    <w:p w:rsidR="00F619AB" w:rsidRPr="00F619AB" w:rsidRDefault="00F619AB" w:rsidP="00F619AB">
      <w:pPr>
        <w:keepNext/>
        <w:keepLines/>
        <w:widowControl w:val="0"/>
        <w:spacing w:after="303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8" w:name="bookmark133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 СТРУКТУРА И СОДЕРЖАНИЕ УЧЕБНОЙ ДИСЦИПЛИНЫ</w:t>
      </w:r>
      <w:bookmarkEnd w:id="118"/>
    </w:p>
    <w:p w:rsidR="00F619AB" w:rsidRPr="00F619AB" w:rsidRDefault="00F619AB" w:rsidP="00F619AB">
      <w:pPr>
        <w:keepNext/>
        <w:keepLines/>
        <w:widowControl w:val="0"/>
        <w:numPr>
          <w:ilvl w:val="0"/>
          <w:numId w:val="55"/>
        </w:numPr>
        <w:tabs>
          <w:tab w:val="left" w:pos="474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9" w:name="bookmark134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9"/>
        <w:gridCol w:w="1666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</w:t>
            </w:r>
          </w:p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65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51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лабораторные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практические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3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углубленное изучение, закрепление и систематизация учебного материала по конспектам лекций, основным и дополнительным источникам;</w:t>
            </w:r>
          </w:p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лабораторным работам и практическим занятиям, оформление отчетов, подготовка к их защите;</w:t>
            </w:r>
          </w:p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92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составление электрических схем, расчет электрических и магнитных цепей, решение задач;</w:t>
            </w:r>
          </w:p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numPr>
                <w:ilvl w:val="0"/>
                <w:numId w:val="56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рефератов (компьютерных презентаций).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Промежуточная аттестация в форме </w:t>
            </w: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дифференцированного зачета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227" w:after="260" w:line="220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0" w:name="bookmark135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06 ОСНОВЫ ТЕХНИЧЕСКОЙ МЕХАНИКИ И ГИДРАВЛИКИ</w:t>
      </w:r>
      <w:bookmarkEnd w:id="120"/>
    </w:p>
    <w:p w:rsidR="00F619AB" w:rsidRPr="00F619AB" w:rsidRDefault="00F619AB" w:rsidP="00F619AB">
      <w:pPr>
        <w:keepNext/>
        <w:keepLines/>
        <w:widowControl w:val="0"/>
        <w:numPr>
          <w:ilvl w:val="1"/>
          <w:numId w:val="55"/>
        </w:numPr>
        <w:tabs>
          <w:tab w:val="left" w:pos="45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1" w:name="bookmark136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21"/>
    </w:p>
    <w:p w:rsidR="00F619AB" w:rsidRPr="00F619AB" w:rsidRDefault="00F619AB" w:rsidP="00F619AB">
      <w:pPr>
        <w:widowControl w:val="0"/>
        <w:spacing w:after="0" w:line="274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машин, входящей с состав укрупненной группы профессий 23.00.00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1"/>
          <w:numId w:val="55"/>
        </w:numPr>
        <w:tabs>
          <w:tab w:val="left" w:pos="47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дисциплины в структуре основной профессиональной образовательной программы: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общепрофессиональному циклу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55"/>
        </w:numPr>
        <w:tabs>
          <w:tab w:val="left" w:pos="469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2" w:name="bookmark137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дисциплины:</w:t>
      </w:r>
      <w:bookmarkEnd w:id="122"/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8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кинематические схемы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88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напряжения в конструкционных элементах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1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давление, скорость вращения звеньев, расход и температуру жидкости, мощность гидравлической системы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13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и термины кинематики механизмов, сопротивления материалов, требования к деталям и сборочным единицам общего и специального назначения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9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понятия гидростатики и гидродинамики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55"/>
        </w:numPr>
        <w:tabs>
          <w:tab w:val="left" w:pos="462"/>
          <w:tab w:val="left" w:pos="1123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3" w:name="bookmark138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123"/>
    </w:p>
    <w:p w:rsidR="00F619AB" w:rsidRPr="00F619AB" w:rsidRDefault="00F619AB" w:rsidP="00F619AB">
      <w:pPr>
        <w:widowControl w:val="0"/>
        <w:spacing w:after="287" w:line="278" w:lineRule="exact"/>
        <w:ind w:right="2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- 50 часов, в том числе: обязательной аудиторной учебной нагрузки обучающегося - 34 часа самостоятельной работы обучающегося - 16 часов</w:t>
      </w:r>
    </w:p>
    <w:p w:rsidR="00F619AB" w:rsidRPr="00F619AB" w:rsidRDefault="00F619AB" w:rsidP="00F619AB">
      <w:pPr>
        <w:keepNext/>
        <w:keepLines/>
        <w:widowControl w:val="0"/>
        <w:spacing w:after="303" w:line="220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4" w:name="bookmark13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124"/>
    </w:p>
    <w:p w:rsidR="00F619AB" w:rsidRPr="00F619AB" w:rsidRDefault="00F619AB" w:rsidP="00F619AB">
      <w:pPr>
        <w:keepNext/>
        <w:keepLines/>
        <w:widowControl w:val="0"/>
        <w:numPr>
          <w:ilvl w:val="0"/>
          <w:numId w:val="57"/>
        </w:numPr>
        <w:tabs>
          <w:tab w:val="left" w:pos="2334"/>
        </w:tabs>
        <w:spacing w:after="496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5" w:name="bookmark14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5"/>
        <w:gridCol w:w="217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над конспектом лекций - подготовка к практическому занятию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9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зачёта</w:t>
            </w:r>
          </w:p>
        </w:tc>
      </w:tr>
    </w:tbl>
    <w:p w:rsidR="00F619AB" w:rsidRPr="00F619AB" w:rsidRDefault="00F619AB" w:rsidP="00F619AB">
      <w:pPr>
        <w:framePr w:w="949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527" w:after="140" w:line="220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6" w:name="bookmark14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07 БЕЗОПАСНОСТЬ ЖИЗНЕДЕЯТЕЛЬНОСТИ</w:t>
      </w:r>
      <w:bookmarkEnd w:id="126"/>
    </w:p>
    <w:p w:rsidR="00F619AB" w:rsidRPr="00F619AB" w:rsidRDefault="00F619AB" w:rsidP="00F619AB">
      <w:pPr>
        <w:keepNext/>
        <w:keepLines/>
        <w:widowControl w:val="0"/>
        <w:numPr>
          <w:ilvl w:val="1"/>
          <w:numId w:val="57"/>
        </w:numPr>
        <w:tabs>
          <w:tab w:val="left" w:pos="452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7" w:name="bookmark142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27"/>
    </w:p>
    <w:p w:rsidR="00F619AB" w:rsidRPr="00F619AB" w:rsidRDefault="00F619AB" w:rsidP="00F619AB">
      <w:pPr>
        <w:widowControl w:val="0"/>
        <w:spacing w:after="0" w:line="274" w:lineRule="exact"/>
        <w:ind w:firstLine="1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машин, входящей с состав укрупненной группы профессий 23.00.00 Техника и технологии наземного транспорта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57"/>
        </w:numPr>
        <w:tabs>
          <w:tab w:val="left" w:pos="462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8" w:name="bookmark143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модуля - требования к результатам освоения модуля</w:t>
      </w:r>
      <w:bookmarkEnd w:id="128"/>
    </w:p>
    <w:p w:rsidR="00F619AB" w:rsidRPr="00F619AB" w:rsidRDefault="00F619AB" w:rsidP="00F619AB">
      <w:pPr>
        <w:widowControl w:val="0"/>
        <w:tabs>
          <w:tab w:val="left" w:pos="172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учебной дисциплины в структуре основной профессиональной образовательной программы: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 общепрофессиональной дисциплиной и относится к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общепрофессиональному учебному циклу.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58"/>
        </w:numPr>
        <w:tabs>
          <w:tab w:val="left" w:pos="452"/>
        </w:tabs>
        <w:spacing w:after="0" w:line="312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9" w:name="bookmark144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29"/>
    </w:p>
    <w:p w:rsidR="00F619AB" w:rsidRPr="00F619AB" w:rsidRDefault="00F619AB" w:rsidP="00F619AB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уметь: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7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7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7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средства индивидуальной и коллективной защиты от оружия массового поражения;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7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применять первичные средства пожаротушения;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79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ориентироваться в перечне военно-учетных специальностей и самостоятельно определять </w:t>
      </w: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среди них родственные полученной профессии;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8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85"/>
        </w:tabs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8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оказывать первую помощь пострадавшим</w:t>
      </w:r>
    </w:p>
    <w:p w:rsidR="00F619AB" w:rsidRPr="00F619AB" w:rsidRDefault="00F619AB" w:rsidP="00F619AB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дисциплины обучающийся должен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знать: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9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</w:t>
      </w:r>
    </w:p>
    <w:p w:rsidR="00F619AB" w:rsidRPr="00F619AB" w:rsidRDefault="00F619AB" w:rsidP="00F619AB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числе в условиях противодействия терроризму как серьезной угрозе национальной безопасности России;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8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80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основы военной службы и обороны государства;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8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задачи и основные мероприятия гражданской обороны;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8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способы защиты населения от оружия массового поражения;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80"/>
        </w:tabs>
        <w:spacing w:after="0" w:line="283" w:lineRule="exact"/>
        <w:ind w:right="1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меры пожарной безопасности и правила безопасного поведения при пожарах;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85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организацию и порядок призыва граждан на военную службу и поступления на нее в добровольном порядке;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80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8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область применения получаемых профессиональных знаний при исполнении обязанностей военной службы;</w:t>
      </w:r>
    </w:p>
    <w:p w:rsidR="00F619AB" w:rsidRPr="00F619AB" w:rsidRDefault="00F619AB" w:rsidP="00F619AB">
      <w:pPr>
        <w:widowControl w:val="0"/>
        <w:numPr>
          <w:ilvl w:val="0"/>
          <w:numId w:val="34"/>
        </w:numPr>
        <w:tabs>
          <w:tab w:val="left" w:pos="28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порядок и правила оказания первой помощи пострадавшим.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48"/>
        </w:numPr>
        <w:tabs>
          <w:tab w:val="left" w:pos="2100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0" w:name="bookmark145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130"/>
    </w:p>
    <w:p w:rsidR="00F619AB" w:rsidRPr="00F619AB" w:rsidRDefault="00F619AB" w:rsidP="00F619AB">
      <w:pPr>
        <w:widowControl w:val="0"/>
        <w:spacing w:after="287" w:line="278" w:lineRule="exact"/>
        <w:ind w:right="22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Максимальной учебной нагрузки обучающегося -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57 </w:t>
      </w: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часов, в том числе: обязательной аудиторной учебной нагрузки обучающегося - 38 часа; самостоятельной работы обучающегося - 19 часов.</w:t>
      </w:r>
    </w:p>
    <w:p w:rsidR="00F619AB" w:rsidRPr="00F619AB" w:rsidRDefault="00F619AB" w:rsidP="00F619AB">
      <w:pPr>
        <w:keepNext/>
        <w:keepLines/>
        <w:widowControl w:val="0"/>
        <w:spacing w:after="3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1" w:name="bookmark146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 СТРУКТУРА И СОДЕРЖАНИЕ УЧЕБНОЙ ДИСЦИПЛИНЫ</w:t>
      </w:r>
      <w:bookmarkEnd w:id="131"/>
    </w:p>
    <w:p w:rsidR="00F619AB" w:rsidRPr="00F619AB" w:rsidRDefault="00F619AB" w:rsidP="00F619AB">
      <w:pPr>
        <w:keepNext/>
        <w:keepLines/>
        <w:widowControl w:val="0"/>
        <w:numPr>
          <w:ilvl w:val="0"/>
          <w:numId w:val="59"/>
        </w:numPr>
        <w:tabs>
          <w:tab w:val="left" w:pos="1927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2" w:name="bookmark147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3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2"/>
        <w:gridCol w:w="1517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18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18" w:wrap="notBeside" w:vAnchor="text" w:hAnchor="text" w:xAlign="center" w:y="1"/>
              <w:widowControl w:val="0"/>
              <w:spacing w:after="0" w:line="240" w:lineRule="exact"/>
              <w:ind w:right="10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18" w:wrap="notBeside" w:vAnchor="text" w:hAnchor="text" w:xAlign="center" w:y="1"/>
              <w:widowControl w:val="0"/>
              <w:spacing w:after="0" w:line="240" w:lineRule="exact"/>
              <w:ind w:right="10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5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5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18" w:wrap="notBeside" w:vAnchor="text" w:hAnchor="text" w:xAlign="center" w:y="1"/>
              <w:widowControl w:val="0"/>
              <w:spacing w:after="0" w:line="240" w:lineRule="exact"/>
              <w:ind w:right="10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5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Лабораторные работы - не предусмотрены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518" w:wrap="notBeside" w:vAnchor="text" w:hAnchor="text" w:xAlign="center" w:y="1"/>
              <w:widowControl w:val="0"/>
              <w:spacing w:after="0" w:line="240" w:lineRule="exact"/>
              <w:ind w:right="10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18" w:wrap="notBeside" w:vAnchor="text" w:hAnchor="text" w:xAlign="center" w:y="1"/>
              <w:widowControl w:val="0"/>
              <w:spacing w:after="0" w:line="240" w:lineRule="exact"/>
              <w:ind w:right="10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1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зачёта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1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619AB" w:rsidRPr="00F619AB" w:rsidRDefault="00F619AB" w:rsidP="00F619AB">
      <w:pPr>
        <w:framePr w:w="951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before="184" w:after="0" w:line="274" w:lineRule="exact"/>
        <w:ind w:right="1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СОДЕРЖАНИЕ ПРОФЕССИОНАЛЬНОЙ УЧЕБНОЙ ДИСЦИПЛИНЫ Раздел 1. </w:t>
      </w: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Чрезвычайные ситуации мирного и военного времени и организация защиты населения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Тема 1.1 Общая классификация чрезвычайных Ситуаций.</w:t>
      </w:r>
    </w:p>
    <w:p w:rsidR="00F619AB" w:rsidRPr="00F619AB" w:rsidRDefault="00F619AB" w:rsidP="00F619AB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1.2 Технологического Происхождения</w:t>
      </w:r>
    </w:p>
    <w:p w:rsidR="00F619AB" w:rsidRPr="00F619AB" w:rsidRDefault="00F619AB" w:rsidP="00F619AB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1.3 Пожарная Безопасность. Права и обязанности граждан в области пожарной безопасности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Тема 1.4 Чрезвычайные ситуации социального происхождения Тема 1.5 Чрезвычайные ситуации военного времени Тема 1.6 Устойчивость объектов экономики в условиях ЧС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Раздел 2.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Медицинская помощь при различных поражениях Тема 2.1 Первая медицинская помощь при неотложных состояниях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Раздел 3.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обороны государства и военной службы Тема 3.1 Основы обороны государства Тема 3.2 Воинская обязанность</w:t>
      </w:r>
    </w:p>
    <w:p w:rsidR="00F619AB" w:rsidRPr="00F619AB" w:rsidRDefault="00F619AB" w:rsidP="00F619AB">
      <w:pPr>
        <w:widowControl w:val="0"/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3.3 Военнослужащий - вооруженный защитник отечества Тема 3.4 Прохождение военной службы по контракту</w:t>
      </w:r>
    </w:p>
    <w:p w:rsidR="00F619AB" w:rsidRPr="00F619AB" w:rsidRDefault="00F619AB" w:rsidP="00F619AB">
      <w:pPr>
        <w:keepNext/>
        <w:keepLines/>
        <w:widowControl w:val="0"/>
        <w:spacing w:after="283" w:line="274" w:lineRule="exact"/>
        <w:ind w:firstLine="88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3" w:name="bookmark148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08 ТЕХНОЛОГИЯ ПРОЕКТА В ПРОФЕССИОНАЛЬНОЙ ДЕЯТЕЛЬНОСТИ</w:t>
      </w:r>
      <w:bookmarkEnd w:id="133"/>
    </w:p>
    <w:p w:rsidR="00F619AB" w:rsidRPr="00F619AB" w:rsidRDefault="00F619AB" w:rsidP="00F619AB">
      <w:pPr>
        <w:keepNext/>
        <w:keepLines/>
        <w:widowControl w:val="0"/>
        <w:numPr>
          <w:ilvl w:val="1"/>
          <w:numId w:val="59"/>
        </w:numPr>
        <w:tabs>
          <w:tab w:val="left" w:pos="1367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4" w:name="bookmark14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34"/>
    </w:p>
    <w:p w:rsidR="00F619AB" w:rsidRPr="00F619AB" w:rsidRDefault="00F619AB" w:rsidP="00F619AB">
      <w:pPr>
        <w:widowControl w:val="0"/>
        <w:spacing w:after="244" w:line="274" w:lineRule="exact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машин, входящей с состав укрупненной группы профессий 23.00.00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1"/>
          <w:numId w:val="59"/>
        </w:numPr>
        <w:tabs>
          <w:tab w:val="left" w:pos="1347"/>
        </w:tabs>
        <w:spacing w:after="236" w:line="269" w:lineRule="exact"/>
        <w:ind w:right="6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является вариативной и включена в общепрофессиональный цикл.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59"/>
        </w:numPr>
        <w:tabs>
          <w:tab w:val="left" w:pos="1347"/>
        </w:tabs>
        <w:spacing w:after="0" w:line="274" w:lineRule="exact"/>
        <w:ind w:right="118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5" w:name="bookmark15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35"/>
    </w:p>
    <w:p w:rsidR="00F619AB" w:rsidRPr="00F619AB" w:rsidRDefault="00F619AB" w:rsidP="00F619AB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должен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86"/>
        </w:tabs>
        <w:spacing w:after="0" w:line="274" w:lineRule="exact"/>
        <w:ind w:right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формулировать тему исследовательской и проектной работы, доказывать ее ак-туальность;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индивидуальный план исследовательской и проектной работы;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выделять объект и предмет исследовательской и проектной работы;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цель и задачи исследовательской и проектной работы;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86"/>
        </w:tabs>
        <w:spacing w:after="0" w:line="274" w:lineRule="exact"/>
        <w:ind w:right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с различными источниками, грамотно их цитировать, оформлять биб-лиографические ссылки, составлять библиографический список по проблеме;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86"/>
        </w:tabs>
        <w:spacing w:after="0" w:line="274" w:lineRule="exact"/>
        <w:ind w:right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и применять на практике методы исследовательской деятельности, адекватные задачам исследования;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078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грамотно оформлять теоретические и экспериментальные результаты исследова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тельской и проектной работы;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86"/>
        </w:tabs>
        <w:spacing w:after="0" w:line="274" w:lineRule="exact"/>
        <w:ind w:right="1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рецензировать чужую исследовательскую или проектную работу. В результате освоения дисциплины обучающийся должен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86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понятиями проблема, цель, задачи, анализ, эксперимент, библиография, гипотеза исследования, моделирование, обобщение, объект исследования, предмет иссле-дования, принцип, рецензия, теория, факт, эксперимент.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основы методологии исследовательской и проектной деятельности;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86"/>
        </w:tabs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структуру и правила оформления исследовательской и проектной работы.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59"/>
        </w:numPr>
        <w:tabs>
          <w:tab w:val="left" w:pos="1367"/>
        </w:tabs>
        <w:spacing w:after="0" w:line="269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6" w:name="bookmark15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136"/>
    </w:p>
    <w:p w:rsidR="00F619AB" w:rsidRPr="00F619AB" w:rsidRDefault="00F619AB" w:rsidP="00F619AB">
      <w:pPr>
        <w:widowControl w:val="0"/>
        <w:spacing w:after="0" w:line="269" w:lineRule="exact"/>
        <w:ind w:right="1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максимальная обязательная нагрузка обучающегося 51 час, обязательная аудиторная учебная нагрузка обучающегося 34 часа, самостоятельная работа - 16 часов.</w:t>
      </w:r>
    </w:p>
    <w:p w:rsidR="00F619AB" w:rsidRPr="00F619AB" w:rsidRDefault="00F619AB" w:rsidP="00F619AB">
      <w:pPr>
        <w:keepNext/>
        <w:keepLines/>
        <w:widowControl w:val="0"/>
        <w:spacing w:after="0" w:line="552" w:lineRule="exact"/>
        <w:ind w:left="11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7" w:name="bookmark152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137"/>
    </w:p>
    <w:p w:rsidR="00F619AB" w:rsidRPr="00F619AB" w:rsidRDefault="00F619AB" w:rsidP="00F619AB">
      <w:pPr>
        <w:keepNext/>
        <w:keepLines/>
        <w:widowControl w:val="0"/>
        <w:numPr>
          <w:ilvl w:val="0"/>
          <w:numId w:val="60"/>
        </w:numPr>
        <w:tabs>
          <w:tab w:val="left" w:pos="1686"/>
        </w:tabs>
        <w:spacing w:after="0" w:line="552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8" w:name="bookmark153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0"/>
        <w:gridCol w:w="1814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</w:t>
            </w:r>
          </w:p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8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работа с литературой, систематизация информации, подго-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товка сообщений, докладов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практической работе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отчетов по практическим работам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44" w:wrap="notBeside" w:vAnchor="text" w:hAnchor="text" w:xAlign="center" w:y="1"/>
              <w:widowControl w:val="0"/>
              <w:spacing w:after="0" w:line="24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F619AB" w:rsidRPr="00F619AB" w:rsidRDefault="00F619AB" w:rsidP="00F619AB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527" w:after="196" w:line="220" w:lineRule="exact"/>
        <w:ind w:left="1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9" w:name="bookmark154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09 СТРОПАЛЬНЫЕ РАБОТЫ</w:t>
      </w:r>
      <w:bookmarkEnd w:id="139"/>
    </w:p>
    <w:p w:rsidR="00F619AB" w:rsidRPr="00F619AB" w:rsidRDefault="00F619AB" w:rsidP="00F619AB">
      <w:pPr>
        <w:keepNext/>
        <w:keepLines/>
        <w:widowControl w:val="0"/>
        <w:numPr>
          <w:ilvl w:val="1"/>
          <w:numId w:val="60"/>
        </w:numPr>
        <w:tabs>
          <w:tab w:val="left" w:pos="459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0" w:name="bookmark155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40"/>
    </w:p>
    <w:p w:rsidR="00F619AB" w:rsidRPr="00F619AB" w:rsidRDefault="00F619AB" w:rsidP="00F619AB">
      <w:pPr>
        <w:widowControl w:val="0"/>
        <w:spacing w:after="0" w:line="278" w:lineRule="exact"/>
        <w:ind w:right="180"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машин, входящей с состав укрупненной группы профессий 23.00.00 Техника и технологии наземного транспорта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60"/>
        </w:numPr>
        <w:tabs>
          <w:tab w:val="left" w:pos="595"/>
        </w:tabs>
        <w:spacing w:after="0" w:line="278" w:lineRule="exact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1" w:name="bookmark156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учебной дисциплины в структуре основной профессиональной образовательной программы:</w:t>
      </w:r>
      <w:bookmarkEnd w:id="141"/>
    </w:p>
    <w:p w:rsidR="00F619AB" w:rsidRPr="00F619AB" w:rsidRDefault="00F619AB" w:rsidP="00F619AB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общепрофессиональному циклу.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60"/>
        </w:numPr>
        <w:tabs>
          <w:tab w:val="left" w:pos="469"/>
        </w:tabs>
        <w:spacing w:after="0" w:line="278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2" w:name="bookmark157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дисциплины:</w:t>
      </w:r>
      <w:bookmarkEnd w:id="142"/>
    </w:p>
    <w:p w:rsidR="00F619AB" w:rsidRPr="00F619AB" w:rsidRDefault="00F619AB" w:rsidP="00F619AB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профессиональных и общих компетенций:</w:t>
      </w:r>
    </w:p>
    <w:p w:rsidR="00F619AB" w:rsidRPr="00F619AB" w:rsidRDefault="00F619AB" w:rsidP="00F619AB">
      <w:pPr>
        <w:widowControl w:val="0"/>
        <w:spacing w:after="0" w:line="278" w:lineRule="exact"/>
        <w:ind w:right="2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165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выбирать грузозахватные устройства и приспособления, соответствующие схеме строповки, массе и размерам перемещаемого груза;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0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пригодность стропов;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0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сращивать и связывать стропы различными узлами;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0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чертежи, схемы строповки грузов;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165"/>
        </w:tabs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рационально организовывать рабочее место при строповке и увязке различных строительных грузов и конструкций;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0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создавать безопасные условия труда;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00"/>
        </w:tabs>
        <w:spacing w:after="21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строповку и увязку мелкоштучных грузов;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165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строповку и увязку сборных железобетонных и металлических конструкций и изделий, подмостей и других крупноразмерных строительных грузов;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строповку и увязку технологического оборудования;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подавать сигналы машинисту крана (крановщику) и наблюдать за грузом при подъёме, перемещении и укладке;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отцеплять стропы на месте установки или укладки;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правила безопасности работ;</w:t>
      </w:r>
    </w:p>
    <w:p w:rsidR="00F619AB" w:rsidRPr="00F619AB" w:rsidRDefault="00F619AB" w:rsidP="00F619AB">
      <w:pPr>
        <w:widowControl w:val="0"/>
        <w:spacing w:after="0" w:line="288" w:lineRule="exact"/>
        <w:ind w:right="2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строительные нормы и правила на производство стропальных работ;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грузоподъёмные машины и механизмы;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и правила применения грузозахватных устройств и приспособлений;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работы грузозахватных приспособлений;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предельные нормы нагрузки крана и стропов;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требуемую длину и диаметр стропов для перемещения грузов;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и способы сращивания и связывания стропов;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эксплуатации стропов, их грузоподъёмность, методы и сроки испытания;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чтения чертежей и схем строповки грузов;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визуальное определение массы и центра тяжести перемещаемых грузов;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наиболее удобные места строповки грузов;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261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строповки, подъёма и перемещения мелкоштучных грузов, сборных железобетонных и металлических конструкций и изделий, подмостей, технологического оборудования и других крупноразмерных строительных грузов;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условную сигнализацию для машинистов кранов (крановщиков);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и правила применения стропов-тросов, цепей, канатов и др.;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рациональной организации рабочего места стропальщика;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300"/>
        </w:tabs>
        <w:spacing w:after="298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безопасности работ.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60"/>
        </w:numPr>
        <w:tabs>
          <w:tab w:val="left" w:pos="469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3" w:name="bookmark158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143"/>
    </w:p>
    <w:p w:rsidR="00F619AB" w:rsidRPr="00F619AB" w:rsidRDefault="00F619AB" w:rsidP="00F619AB">
      <w:pPr>
        <w:widowControl w:val="0"/>
        <w:spacing w:after="244" w:line="278" w:lineRule="exact"/>
        <w:ind w:right="2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- 51 час, в том числе: обязательной аудиторной учебной нагрузки обучающегося - 34 часа; самостоятельной работы обучающегося - 17 часов.</w:t>
      </w:r>
    </w:p>
    <w:p w:rsidR="00F619AB" w:rsidRPr="00F619AB" w:rsidRDefault="00F619AB" w:rsidP="00F619AB">
      <w:pPr>
        <w:keepNext/>
        <w:keepLines/>
        <w:widowControl w:val="0"/>
        <w:spacing w:after="0" w:line="274" w:lineRule="exact"/>
        <w:ind w:firstLine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4" w:name="bookmark15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 СТРУКТУРА И СОДЕРЖАНИЕ УЧЕБНОЙ ДИСЦИПЛИНЫ</w:t>
      </w:r>
      <w:bookmarkEnd w:id="144"/>
    </w:p>
    <w:p w:rsidR="00F619AB" w:rsidRPr="00F619AB" w:rsidRDefault="00F619AB" w:rsidP="00F619AB">
      <w:pPr>
        <w:keepNext/>
        <w:keepLines/>
        <w:widowControl w:val="0"/>
        <w:numPr>
          <w:ilvl w:val="0"/>
          <w:numId w:val="61"/>
        </w:numPr>
        <w:tabs>
          <w:tab w:val="left" w:pos="152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5" w:name="bookmark16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4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подготовка к практическому занятию;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15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изучение по дополнительным источникам;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дифференцированного зачёта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19AB" w:rsidRPr="00F619AB">
          <w:footerReference w:type="even" r:id="rId15"/>
          <w:footerReference w:type="default" r:id="rId16"/>
          <w:pgSz w:w="11900" w:h="16840"/>
          <w:pgMar w:top="660" w:right="488" w:bottom="1054" w:left="1572" w:header="0" w:footer="3" w:gutter="0"/>
          <w:cols w:space="720"/>
          <w:noEndnote/>
          <w:docGrid w:linePitch="360"/>
        </w:sectPr>
      </w:pPr>
    </w:p>
    <w:p w:rsidR="00F619AB" w:rsidRPr="00F619AB" w:rsidRDefault="00F619AB" w:rsidP="00F619AB">
      <w:pPr>
        <w:keepNext/>
        <w:keepLines/>
        <w:widowControl w:val="0"/>
        <w:numPr>
          <w:ilvl w:val="1"/>
          <w:numId w:val="61"/>
        </w:numPr>
        <w:tabs>
          <w:tab w:val="left" w:pos="459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6" w:name="bookmark16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46"/>
    </w:p>
    <w:p w:rsidR="00F619AB" w:rsidRPr="00F619AB" w:rsidRDefault="00F619AB" w:rsidP="00F619AB">
      <w:pPr>
        <w:widowControl w:val="0"/>
        <w:spacing w:after="0" w:line="274" w:lineRule="exact"/>
        <w:ind w:firstLine="1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машин, входящей с состав укрупненной группы профессий 23.00.00 Техника и технологии наземного транспорта</w:t>
      </w:r>
    </w:p>
    <w:p w:rsidR="00F619AB" w:rsidRPr="00F619AB" w:rsidRDefault="00F619AB" w:rsidP="00F619AB">
      <w:pPr>
        <w:widowControl w:val="0"/>
        <w:numPr>
          <w:ilvl w:val="1"/>
          <w:numId w:val="61"/>
        </w:numPr>
        <w:tabs>
          <w:tab w:val="left" w:pos="595"/>
        </w:tabs>
        <w:spacing w:after="236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Дисциплина относится к общепрофессиональному циклу.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61"/>
        </w:numPr>
        <w:spacing w:after="0" w:line="283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7" w:name="bookmark162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Цели и задачи дисциплины - требования к результатам освоения дисциплины:</w:t>
      </w:r>
      <w:bookmarkEnd w:id="147"/>
    </w:p>
    <w:p w:rsidR="00F619AB" w:rsidRPr="00F619AB" w:rsidRDefault="00F619AB" w:rsidP="00F619A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Освоенные знания и умения способствуют формированию профессиональных и общих компетенций:</w:t>
      </w:r>
    </w:p>
    <w:p w:rsidR="00F619AB" w:rsidRPr="00F619AB" w:rsidRDefault="00F619AB" w:rsidP="00F619A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47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физические свойства жидкостей;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47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уравнения и законы гидростатики;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471"/>
        </w:tabs>
        <w:spacing w:after="279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положения и уравнения гидродинамики;</w:t>
      </w:r>
    </w:p>
    <w:p w:rsidR="00F619AB" w:rsidRPr="00F619AB" w:rsidRDefault="00F619AB" w:rsidP="00F619AB">
      <w:pPr>
        <w:keepNext/>
        <w:keepLines/>
        <w:widowControl w:val="0"/>
        <w:spacing w:after="0" w:line="283" w:lineRule="exact"/>
        <w:ind w:left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8" w:name="bookmark163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  <w:bookmarkEnd w:id="148"/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471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приборы для измерения давления;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471"/>
        </w:tabs>
        <w:spacing w:after="0" w:line="28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проводить гидромеханические эксперименты в лабораторных условиях и обрабатывать их результаты;</w:t>
      </w:r>
    </w:p>
    <w:p w:rsidR="00F619AB" w:rsidRPr="00F619AB" w:rsidRDefault="00F619AB" w:rsidP="00F619AB">
      <w:pPr>
        <w:widowControl w:val="0"/>
        <w:numPr>
          <w:ilvl w:val="0"/>
          <w:numId w:val="38"/>
        </w:numPr>
        <w:tabs>
          <w:tab w:val="left" w:pos="1471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основные уравнения и законы гидравлики для решения практических задач.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61"/>
        </w:numPr>
        <w:tabs>
          <w:tab w:val="left" w:pos="1471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9" w:name="bookmark164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149"/>
    </w:p>
    <w:p w:rsidR="00F619AB" w:rsidRPr="00F619AB" w:rsidRDefault="00F619AB" w:rsidP="00F619A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- 63 часа, в том числе:</w:t>
      </w:r>
    </w:p>
    <w:p w:rsidR="00F619AB" w:rsidRPr="00F619AB" w:rsidRDefault="00F619AB" w:rsidP="00F619AB">
      <w:pPr>
        <w:widowControl w:val="0"/>
        <w:spacing w:after="0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- 42 часа;</w:t>
      </w:r>
    </w:p>
    <w:p w:rsidR="00F619AB" w:rsidRPr="00F619AB" w:rsidRDefault="00F619AB" w:rsidP="00F619AB">
      <w:pPr>
        <w:widowControl w:val="0"/>
        <w:spacing w:after="283" w:line="274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- 21 час.</w:t>
      </w:r>
    </w:p>
    <w:p w:rsidR="00F619AB" w:rsidRPr="00F619AB" w:rsidRDefault="00F619AB" w:rsidP="00F619AB">
      <w:pPr>
        <w:keepNext/>
        <w:keepLines/>
        <w:widowControl w:val="0"/>
        <w:spacing w:after="3" w:line="220" w:lineRule="exact"/>
        <w:ind w:left="9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0" w:name="bookmark165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 СТРУКТУРА И СОДЕРЖАНИЕ УЧЕБНОЙ ДИСЦИПЛИНЫ</w:t>
      </w:r>
      <w:bookmarkEnd w:id="150"/>
    </w:p>
    <w:p w:rsidR="00F619AB" w:rsidRPr="00F619AB" w:rsidRDefault="00F619AB" w:rsidP="00F619AB">
      <w:pPr>
        <w:keepNext/>
        <w:keepLines/>
        <w:widowControl w:val="0"/>
        <w:numPr>
          <w:ilvl w:val="0"/>
          <w:numId w:val="62"/>
        </w:numPr>
        <w:tabs>
          <w:tab w:val="left" w:pos="1526"/>
        </w:tabs>
        <w:spacing w:after="496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1" w:name="bookmark166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5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numPr>
                <w:ilvl w:val="0"/>
                <w:numId w:val="6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практическому занятию;</w:t>
            </w:r>
          </w:p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numPr>
                <w:ilvl w:val="0"/>
                <w:numId w:val="6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по дополнительным источникам;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numPr>
          <w:ilvl w:val="1"/>
          <w:numId w:val="62"/>
        </w:numPr>
        <w:tabs>
          <w:tab w:val="left" w:pos="459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2" w:name="bookmark167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52"/>
    </w:p>
    <w:p w:rsidR="00F619AB" w:rsidRPr="00F619AB" w:rsidRDefault="00F619AB" w:rsidP="00F619AB">
      <w:pPr>
        <w:widowControl w:val="0"/>
        <w:spacing w:after="206" w:line="274" w:lineRule="exact"/>
        <w:ind w:firstLine="15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23.01.08 Слесарь по ремонту строительных машин, входящей с состав укрупненной группы профессий 23.00.00 Техника и технологии наземного транспорта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62"/>
        </w:numPr>
        <w:tabs>
          <w:tab w:val="left" w:pos="469"/>
        </w:tabs>
        <w:spacing w:after="0" w:line="317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3" w:name="bookmark168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в структуре основной профессиональной</w:t>
      </w:r>
      <w:bookmarkEnd w:id="153"/>
    </w:p>
    <w:p w:rsidR="00F619AB" w:rsidRPr="00F619AB" w:rsidRDefault="00F619AB" w:rsidP="00F619AB">
      <w:pPr>
        <w:widowControl w:val="0"/>
        <w:tabs>
          <w:tab w:val="left" w:pos="4214"/>
        </w:tabs>
        <w:spacing w:after="0" w:line="317" w:lineRule="exact"/>
        <w:ind w:left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образовательной программы: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является общепрофессиональной дисциплиной и</w:t>
      </w:r>
    </w:p>
    <w:p w:rsidR="00F619AB" w:rsidRPr="00F619AB" w:rsidRDefault="00F619AB" w:rsidP="00F619AB">
      <w:pPr>
        <w:widowControl w:val="0"/>
        <w:spacing w:after="455" w:line="317" w:lineRule="exact"/>
        <w:ind w:left="5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относится к общепрофессиональному учебному циклу.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дисциплины обучающийся должен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-ориентироваться в общих вопросах экономики производства;</w:t>
      </w:r>
    </w:p>
    <w:p w:rsidR="00F619AB" w:rsidRPr="00F619AB" w:rsidRDefault="00F619AB" w:rsidP="00F619AB">
      <w:pPr>
        <w:widowControl w:val="0"/>
        <w:spacing w:after="24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-применять экономические и правовые знания в конкретных производственных ситуациях; -защищать свои трудовые права в рамках действующего законодательства;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дисциплины обучающийся должен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-принципы рыночной экономики;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-организационно-правовые формы организаций;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-основные положения законодательства, регулирующего трудовые отношения;</w:t>
      </w:r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-механизмы формирования заработной платы;</w:t>
      </w:r>
    </w:p>
    <w:p w:rsidR="00F619AB" w:rsidRPr="00F619AB" w:rsidRDefault="00F619AB" w:rsidP="00F619AB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-формы оплаты труда.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64"/>
        </w:numPr>
        <w:tabs>
          <w:tab w:val="left" w:pos="220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4" w:name="bookmark16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154"/>
    </w:p>
    <w:p w:rsidR="00F619AB" w:rsidRPr="00F619AB" w:rsidRDefault="00F619AB" w:rsidP="00F619AB">
      <w:pPr>
        <w:widowControl w:val="0"/>
        <w:spacing w:after="283" w:line="274" w:lineRule="exact"/>
        <w:ind w:right="25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максимальной учебной нагрузки обучающегося -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51 </w:t>
      </w:r>
      <w:r w:rsidRPr="00F619AB">
        <w:rPr>
          <w:rFonts w:ascii="Times New Roman" w:eastAsia="Times New Roman" w:hAnsi="Times New Roman" w:cs="Times New Roman"/>
          <w:color w:val="000000"/>
          <w:lang w:eastAsia="ru-RU" w:bidi="ru-RU"/>
        </w:rPr>
        <w:t>час, в том числе: обязательной аудиторной учебной нагрузки обучающегося - 34 часа; самостоятельной работы обучающегося - 17 часов.</w:t>
      </w:r>
    </w:p>
    <w:p w:rsidR="00F619AB" w:rsidRPr="00F619AB" w:rsidRDefault="00F619AB" w:rsidP="00F619AB">
      <w:pPr>
        <w:keepNext/>
        <w:keepLines/>
        <w:widowControl w:val="0"/>
        <w:spacing w:after="183" w:line="220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5" w:name="bookmark17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155"/>
    </w:p>
    <w:p w:rsidR="00F619AB" w:rsidRPr="00F619AB" w:rsidRDefault="00F619AB" w:rsidP="00F619AB">
      <w:pPr>
        <w:keepNext/>
        <w:keepLines/>
        <w:widowControl w:val="0"/>
        <w:numPr>
          <w:ilvl w:val="0"/>
          <w:numId w:val="65"/>
        </w:numPr>
        <w:tabs>
          <w:tab w:val="left" w:pos="2374"/>
        </w:tabs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6" w:name="bookmark17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5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Объем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 w:bidi="ru-RU"/>
              </w:rPr>
              <w:t>34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 w:bidi="ru-RU"/>
              </w:rPr>
              <w:t>17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Виды внеаудиторной самостоятельной работы:</w:t>
            </w:r>
          </w:p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Проработка тем по основной и дополнительной литературе Подготовка отчетов по практическим работам Подготовка к экзамену.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F619AB" w:rsidRPr="00F619AB" w:rsidRDefault="00F619AB" w:rsidP="00F619A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19AB" w:rsidRPr="00F619AB">
          <w:headerReference w:type="even" r:id="rId17"/>
          <w:headerReference w:type="default" r:id="rId18"/>
          <w:headerReference w:type="first" r:id="rId19"/>
          <w:pgSz w:w="11900" w:h="16840"/>
          <w:pgMar w:top="1317" w:right="537" w:bottom="1355" w:left="1585" w:header="0" w:footer="3" w:gutter="0"/>
          <w:cols w:space="720"/>
          <w:noEndnote/>
          <w:titlePg/>
          <w:docGrid w:linePitch="360"/>
        </w:sectPr>
      </w:pPr>
    </w:p>
    <w:p w:rsidR="00F619AB" w:rsidRPr="00F619AB" w:rsidRDefault="00F619AB" w:rsidP="00F619AB">
      <w:pPr>
        <w:keepNext/>
        <w:keepLines/>
        <w:widowControl w:val="0"/>
        <w:spacing w:after="198" w:line="317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7" w:name="bookmark172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ПМ. 01 ТЕХНИЧЕСКОЕ ОБСЛУЖИВАНИЕ И РЕМОНТ СИСТЕМ, УЗЛОВ,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АГРЕГАТОВ СТРОИТЕЛЬНЫХ МАШИН</w:t>
      </w:r>
      <w:bookmarkEnd w:id="157"/>
    </w:p>
    <w:p w:rsidR="00F619AB" w:rsidRPr="00F619AB" w:rsidRDefault="00F619AB" w:rsidP="00F619AB">
      <w:pPr>
        <w:keepNext/>
        <w:keepLines/>
        <w:widowControl w:val="0"/>
        <w:numPr>
          <w:ilvl w:val="1"/>
          <w:numId w:val="65"/>
        </w:numPr>
        <w:tabs>
          <w:tab w:val="left" w:pos="1909"/>
        </w:tabs>
        <w:spacing w:after="3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8" w:name="bookmark173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58"/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профессионального модуля - является частью основной профессиональной образовательной программы в соответствии с ФГОС по профессии СПО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23.01.08 Слесарь по ремонту строительных машин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входящей в состав укрупненной группы профессий 23.00.00 Техника и технология наземного транспорта, в части освоения основного вида профессиональной деятельности (ВПД):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Техническое обслуживание и ремонт систем, узлов, агрегатов строительных машин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соответствующих профессиональных компетенций (ПК):</w:t>
      </w:r>
    </w:p>
    <w:p w:rsidR="00F619AB" w:rsidRPr="00F619AB" w:rsidRDefault="00F619AB" w:rsidP="00F619AB">
      <w:pPr>
        <w:widowControl w:val="0"/>
        <w:spacing w:after="0" w:line="30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ПК1. Осматривать техническое состояние систем, агрегатов и узлов строительных машин.</w:t>
      </w:r>
    </w:p>
    <w:p w:rsidR="00F619AB" w:rsidRPr="00F619AB" w:rsidRDefault="00F619AB" w:rsidP="00F619AB">
      <w:pPr>
        <w:widowControl w:val="0"/>
        <w:spacing w:after="0" w:line="30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 Демонтировать системы, агрегаты и узлы строительных машин и выполнять комплекс работ по устранению неисправностей.</w:t>
      </w:r>
    </w:p>
    <w:p w:rsidR="00F619AB" w:rsidRPr="00F619AB" w:rsidRDefault="00F619AB" w:rsidP="00F619AB">
      <w:pPr>
        <w:widowControl w:val="0"/>
        <w:spacing w:after="263" w:line="30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 Собирать, регулировать и испытывать системы, агрегаты и узлы строительных машин.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44"/>
        </w:numPr>
        <w:tabs>
          <w:tab w:val="left" w:pos="46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9" w:name="bookmark174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модуля - требования к результатам освоения модуля</w:t>
      </w:r>
      <w:bookmarkEnd w:id="159"/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иметь практический опыт: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технического осмотра, демонтажа, сборки и регулировки систем, агрегатов и узлов строительных машин, выполнения комплекса работ по устранению неисправностей;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основные операции технического осмотра, демонтажа, сборки и регулировки систем, агрегатов и узлов строительных машин;</w:t>
      </w:r>
    </w:p>
    <w:p w:rsidR="00F619AB" w:rsidRPr="00F619AB" w:rsidRDefault="00F619AB" w:rsidP="00F619AB">
      <w:pPr>
        <w:keepNext/>
        <w:keepLines/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0" w:name="bookmark175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  <w:bookmarkEnd w:id="160"/>
    </w:p>
    <w:p w:rsidR="00F619AB" w:rsidRPr="00F619AB" w:rsidRDefault="00F619AB" w:rsidP="00F619AB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устройство дорожно-строительных машин, тракторов, прицепных механизмов, назначение и взаимодействие основных узлов и деталей; методы выявления и способы устранения неисправностей; технологическую последовательность технического осмотра, демонтажа, сборки и регулировки систем, агрегатов и узлов строительных машин; меры безопасности при выполнении работ.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44"/>
        </w:numPr>
        <w:tabs>
          <w:tab w:val="left" w:pos="466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1" w:name="bookmark176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профессионального модуля:</w:t>
      </w:r>
      <w:bookmarkEnd w:id="161"/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823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часа, включая:</w:t>
      </w:r>
    </w:p>
    <w:p w:rsidR="00F619AB" w:rsidRPr="00F619AB" w:rsidRDefault="00F619AB" w:rsidP="00F619AB">
      <w:pPr>
        <w:widowControl w:val="0"/>
        <w:spacing w:after="485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 - 111 часов; самостоятельной работы обучающегося - 52 часа; учебной и производственной практики -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660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1843"/>
        <w:gridCol w:w="739"/>
        <w:gridCol w:w="638"/>
        <w:gridCol w:w="1286"/>
        <w:gridCol w:w="1546"/>
        <w:gridCol w:w="898"/>
        <w:gridCol w:w="1579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Всего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Объём времени, отведенный на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Практика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професс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разделов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часов</w:t>
            </w:r>
          </w:p>
        </w:tc>
        <w:tc>
          <w:tcPr>
            <w:tcW w:w="347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освоение междисциплинарного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ио-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профессионально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курса</w:t>
            </w:r>
          </w:p>
        </w:tc>
        <w:tc>
          <w:tcPr>
            <w:tcW w:w="1286" w:type="dxa"/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пальмы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го модуля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Обязательная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Самостоятель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Учебна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Производствен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аудиторная и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ная работа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я,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ная,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компете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учебная нагрузка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обучающегося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часов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нций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обучающегося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, часов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лабораторн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часо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ые работы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619AB" w:rsidRPr="00F619AB" w:rsidRDefault="00F619AB" w:rsidP="00F619AB">
      <w:pPr>
        <w:framePr w:w="945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619AB" w:rsidRPr="00F619AB">
          <w:headerReference w:type="even" r:id="rId20"/>
          <w:headerReference w:type="default" r:id="rId21"/>
          <w:headerReference w:type="first" r:id="rId22"/>
          <w:pgSz w:w="11900" w:h="16840"/>
          <w:pgMar w:top="1317" w:right="537" w:bottom="1355" w:left="15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843"/>
        <w:gridCol w:w="739"/>
        <w:gridCol w:w="638"/>
        <w:gridCol w:w="1286"/>
        <w:gridCol w:w="1546"/>
        <w:gridCol w:w="898"/>
        <w:gridCol w:w="167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практическ ие занятия,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1.1, 1.3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 1-7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Раздел 1.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МДК 01.01.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Конструкции,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эксплуатация и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техническое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обслуживание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строительных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машин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589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Производственна я практика, часов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234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234</w:t>
            </w:r>
          </w:p>
        </w:tc>
      </w:tr>
    </w:tbl>
    <w:p w:rsidR="00F619AB" w:rsidRPr="00F619AB" w:rsidRDefault="00F619AB" w:rsidP="00F619AB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keepNext/>
        <w:keepLines/>
        <w:widowControl w:val="0"/>
        <w:spacing w:before="484" w:after="283" w:line="274" w:lineRule="exact"/>
        <w:ind w:firstLine="96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2" w:name="bookmark177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ПМ. 02 ВЫПОЛНЕНИЕ ЭЛЕКТРОМОНТАЖНЫХ РАБОТ И КОНТРОЛЬНО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ИЗМЕРИТЕЛЬНЫМИ ПРИБОРАМИ И СРЕДСТВАМИ АВТОМАТИКИ</w:t>
      </w:r>
      <w:bookmarkEnd w:id="162"/>
    </w:p>
    <w:p w:rsidR="00F619AB" w:rsidRPr="00F619AB" w:rsidRDefault="00F619AB" w:rsidP="00F619AB">
      <w:pPr>
        <w:keepNext/>
        <w:keepLines/>
        <w:widowControl w:val="0"/>
        <w:numPr>
          <w:ilvl w:val="0"/>
          <w:numId w:val="66"/>
        </w:numPr>
        <w:tabs>
          <w:tab w:val="left" w:pos="1949"/>
        </w:tabs>
        <w:spacing w:after="3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3" w:name="bookmark178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63"/>
    </w:p>
    <w:p w:rsidR="00F619AB" w:rsidRPr="00F619AB" w:rsidRDefault="00F619AB" w:rsidP="00F619A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- является частью основной профессиональной образовательной программы в соответствии с ФГОС по профессии СПО 23.01.08 Слесарь по ремонту строительных машин, входящей в состав укрупненной группы профессий 23.00.00 Техника и технология наземного транспорта, в части освоения основного вида профессиональной деятельности (ВПД): Техническое обслуживание и ремонт систем, узлов, приборов автомобилей и соответствующих профессиональных компетенций (ПК): ПК1. Определять техническое состояние систем, агрегатов, узлов, приборов автомобилей ПК2. Демонтировать системы, агрегаты, узлы, приборы автомобилей и выполнять комплекс работ по устранению неисправностей</w:t>
      </w:r>
    </w:p>
    <w:p w:rsidR="00F619AB" w:rsidRPr="00F619AB" w:rsidRDefault="00F619AB" w:rsidP="00F619AB">
      <w:pPr>
        <w:widowControl w:val="0"/>
        <w:spacing w:after="24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ПК3. Собирать, регулировать и испытывать системы, агрегаты, узлы, приборы автомобилей</w:t>
      </w:r>
    </w:p>
    <w:p w:rsidR="00F619AB" w:rsidRPr="00F619AB" w:rsidRDefault="00F619AB" w:rsidP="00F619AB">
      <w:pPr>
        <w:keepNext/>
        <w:keepLines/>
        <w:widowControl w:val="0"/>
        <w:numPr>
          <w:ilvl w:val="1"/>
          <w:numId w:val="66"/>
        </w:numPr>
        <w:tabs>
          <w:tab w:val="left" w:pos="433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4" w:name="bookmark179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профессионального модуля - требования к результатам освоения профессионального модуля</w:t>
      </w:r>
      <w:bookmarkEnd w:id="164"/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иметь практический опыт: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технического осмотра, демонтажа, сборки и регулировки систем, агрегатов и узлов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автомобилей, выполнения комплекса работ по устранению неисправностей;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основные операции технического осмотра, демонтажа, сборки и регулировки систем, агрегатов и узлов автомобилей;</w:t>
      </w:r>
    </w:p>
    <w:p w:rsidR="00F619AB" w:rsidRPr="00F619AB" w:rsidRDefault="00F619AB" w:rsidP="00F619AB">
      <w:pPr>
        <w:keepNext/>
        <w:keepLines/>
        <w:widowControl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5" w:name="bookmark180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  <w:bookmarkEnd w:id="165"/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конструкцию и устройство автомобилей, назначение и взаимодействие основных узлов и деталей;</w:t>
      </w:r>
    </w:p>
    <w:p w:rsidR="00F619AB" w:rsidRPr="00F619AB" w:rsidRDefault="00F619AB" w:rsidP="00F619A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методы выявления и способы устранения неисправностей;</w:t>
      </w:r>
    </w:p>
    <w:p w:rsidR="00F619AB" w:rsidRPr="00F619AB" w:rsidRDefault="00F619AB" w:rsidP="00F619AB">
      <w:pPr>
        <w:widowControl w:val="0"/>
        <w:spacing w:after="283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технологическую последовательность технического осмотра, демонтажа, сборки и регулировки систем, агрегатов и узлов автомобилей; меры безопасности при выполнении работ.</w:t>
      </w:r>
    </w:p>
    <w:p w:rsidR="00F619AB" w:rsidRPr="00F619AB" w:rsidRDefault="00F619AB" w:rsidP="00F619AB">
      <w:pPr>
        <w:keepNext/>
        <w:keepLines/>
        <w:widowControl w:val="0"/>
        <w:numPr>
          <w:ilvl w:val="0"/>
          <w:numId w:val="67"/>
        </w:numPr>
        <w:tabs>
          <w:tab w:val="left" w:pos="981"/>
        </w:tabs>
        <w:spacing w:after="16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6" w:name="bookmark181"/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рабочей программы профессионального модуля:</w:t>
      </w:r>
      <w:bookmarkEnd w:id="166"/>
    </w:p>
    <w:p w:rsidR="00F619AB" w:rsidRPr="00F619AB" w:rsidRDefault="00F619AB" w:rsidP="00F619AB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всего -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633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часа, в том числе:</w:t>
      </w:r>
    </w:p>
    <w:p w:rsidR="00F619AB" w:rsidRPr="00F619AB" w:rsidRDefault="00F619AB" w:rsidP="00F619AB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учебной нагрузки обучающегося - 183 часа, включая: обязательной аудиторной учебной нагрузки обучающегося - 134 часа;</w:t>
      </w:r>
    </w:p>
    <w:p w:rsidR="00F619AB" w:rsidRPr="00F619AB" w:rsidRDefault="00F619AB" w:rsidP="00F619AB">
      <w:pPr>
        <w:widowControl w:val="0"/>
        <w:spacing w:after="486" w:line="269" w:lineRule="exact"/>
        <w:ind w:right="2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самостоятельной работы обучающегося - 49 часов; учебной и производственной практики - 450 часов.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843"/>
        <w:gridCol w:w="739"/>
        <w:gridCol w:w="638"/>
        <w:gridCol w:w="1286"/>
        <w:gridCol w:w="1546"/>
        <w:gridCol w:w="898"/>
        <w:gridCol w:w="167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Коды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професс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ио-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нальны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х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компете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разделов профессионально го модуля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Всего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часов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Объём времени, отведенный на освоение междисциплинарного курса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Практика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Обязательная аудиторная и учебная нагрузка обучающегося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Самостоятель ная работа обучающегося , часов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Учебна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before="60"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я,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часов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Производствен ная,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часо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 т.ч.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лабораторн ые работы и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практическ ие занятия,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1.1, 1.3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 1-7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Раздел 1.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МДК 02.01.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Конструкции,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эксплуатация и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техническое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обслуживание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автомобилей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Производственна я практика, часов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180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180</w:t>
            </w:r>
          </w:p>
        </w:tc>
      </w:tr>
    </w:tbl>
    <w:p w:rsidR="00F619AB" w:rsidRPr="00F619AB" w:rsidRDefault="00F619AB" w:rsidP="00F619AB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619AB" w:rsidRPr="00F619AB" w:rsidRDefault="00F619AB" w:rsidP="00F619AB">
      <w:pPr>
        <w:widowControl w:val="0"/>
        <w:spacing w:before="450" w:after="258" w:line="317" w:lineRule="exact"/>
        <w:ind w:firstLine="9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ПМ. 03 СБОРКА, РЕМОНТ, РЕГУЛИРОВКА КОНТРОЛЬНО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ИЗМЕРИТЕЛЬНЫХ ПРИБОРОВ И СИСТЕМ АВТОМАТИКИ</w:t>
      </w:r>
    </w:p>
    <w:p w:rsidR="00F619AB" w:rsidRPr="00F619AB" w:rsidRDefault="00F619AB" w:rsidP="00F619AB">
      <w:pPr>
        <w:widowControl w:val="0"/>
        <w:numPr>
          <w:ilvl w:val="0"/>
          <w:numId w:val="68"/>
        </w:numPr>
        <w:tabs>
          <w:tab w:val="left" w:pos="1413"/>
        </w:tabs>
        <w:spacing w:after="21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профессионального модуля - является частью основной профессиональной образовательной программы в соответствии с ФГОС по профессии СПО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23.01.08 Слесарь по ремонту строительных машин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входящей в состав укрупненной группы профессий 23.00.00 Техника и технология наземного транспорта, в части освоения основного вида профессиональной деятельности (ВПД):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выполнение сварки и резки средней сложности деталей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соответствующих профессиональных компетенций (ПК):</w:t>
      </w:r>
    </w:p>
    <w:p w:rsidR="00F619AB" w:rsidRPr="00F619AB" w:rsidRDefault="00F619AB" w:rsidP="00F619AB">
      <w:pPr>
        <w:widowControl w:val="0"/>
        <w:spacing w:after="0" w:line="317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программы подготовки квалифицированных рабочих, служащих:</w:t>
      </w:r>
    </w:p>
    <w:p w:rsidR="00F619AB" w:rsidRPr="00F619AB" w:rsidRDefault="00F619AB" w:rsidP="00F619AB">
      <w:pPr>
        <w:widowControl w:val="0"/>
        <w:spacing w:after="258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модуль включен в профессиональный цикл.</w:t>
      </w:r>
    </w:p>
    <w:p w:rsidR="00F619AB" w:rsidRPr="00F619AB" w:rsidRDefault="00F619AB" w:rsidP="00F619AB">
      <w:pPr>
        <w:widowControl w:val="0"/>
        <w:numPr>
          <w:ilvl w:val="0"/>
          <w:numId w:val="68"/>
        </w:numPr>
        <w:tabs>
          <w:tab w:val="left" w:pos="1423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модуля - требования к результатам освоения модуля</w:t>
      </w:r>
    </w:p>
    <w:p w:rsidR="00F619AB" w:rsidRPr="00F619AB" w:rsidRDefault="00F619AB" w:rsidP="00F619AB">
      <w:pPr>
        <w:widowControl w:val="0"/>
        <w:spacing w:after="19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иметь практический опыт: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подготовки изделий под сварку;</w:t>
      </w:r>
    </w:p>
    <w:p w:rsidR="00F619AB" w:rsidRPr="00F619AB" w:rsidRDefault="00F619AB" w:rsidP="00F619AB">
      <w:pPr>
        <w:widowControl w:val="0"/>
        <w:spacing w:after="0" w:line="274" w:lineRule="exact"/>
        <w:ind w:right="1180"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производства сварки и резки деталей средней сложности; выполнения наплавки простых и средней сложности деталей, механизмов, конструкций;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F619AB" w:rsidRPr="00F619AB" w:rsidRDefault="00F619AB" w:rsidP="00F619AB">
      <w:pPr>
        <w:widowControl w:val="0"/>
        <w:spacing w:after="0" w:line="274" w:lineRule="exact"/>
        <w:ind w:left="980" w:right="4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слесарные операции; подготавливать газовые баллоны к работе;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техникой сварки;</w:t>
      </w:r>
    </w:p>
    <w:p w:rsidR="00F619AB" w:rsidRPr="00F619AB" w:rsidRDefault="00F619AB" w:rsidP="00F619AB">
      <w:pPr>
        <w:widowControl w:val="0"/>
        <w:spacing w:after="0" w:line="274" w:lineRule="exact"/>
        <w:ind w:left="980" w:right="1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обслуживать и управлять оборудованием для электрогазосварки;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:rsidR="00F619AB" w:rsidRPr="00F619AB" w:rsidRDefault="00F619AB" w:rsidP="00F619A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подготовки изделий под сварку;</w:t>
      </w:r>
    </w:p>
    <w:p w:rsidR="00F619AB" w:rsidRPr="00F619AB" w:rsidRDefault="00F619AB" w:rsidP="00F619AB">
      <w:pPr>
        <w:widowControl w:val="0"/>
        <w:spacing w:after="0" w:line="274" w:lineRule="exact"/>
        <w:ind w:left="980" w:right="1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теоретические сведения о процессах сварки, резки и наплавки; технологию изготовления сварных изделий;</w:t>
      </w:r>
    </w:p>
    <w:p w:rsidR="00F619AB" w:rsidRPr="00F619AB" w:rsidRDefault="00F619AB" w:rsidP="00F619AB">
      <w:pPr>
        <w:widowControl w:val="0"/>
        <w:spacing w:after="240" w:line="274" w:lineRule="exact"/>
        <w:ind w:right="940" w:firstLine="9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метрологические термины и определения, назначение и краткую характеристику измерений, выполняемых при сварочных работах; меры безопасности при выполнении работ</w:t>
      </w:r>
    </w:p>
    <w:p w:rsidR="00F619AB" w:rsidRPr="00F619AB" w:rsidRDefault="00F619AB" w:rsidP="00F619AB">
      <w:pPr>
        <w:widowControl w:val="0"/>
        <w:numPr>
          <w:ilvl w:val="0"/>
          <w:numId w:val="68"/>
        </w:numPr>
        <w:tabs>
          <w:tab w:val="left" w:pos="143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рабочей программы:</w:t>
      </w:r>
    </w:p>
    <w:p w:rsidR="00F619AB" w:rsidRPr="00F619AB" w:rsidRDefault="00F619AB" w:rsidP="00F619AB">
      <w:pPr>
        <w:widowControl w:val="0"/>
        <w:spacing w:after="0" w:line="274" w:lineRule="exact"/>
        <w:ind w:right="2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- </w:t>
      </w:r>
      <w:r w:rsidRPr="00F619A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371 </w:t>
      </w:r>
      <w:r w:rsidRPr="00F6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час, в том числе: обязательной аудиторной учебной нагрузки обучающегося -81 час; самостоятельной работы обучающегося -68 часов; учебной и производственной практики - 222 часа.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843"/>
        <w:gridCol w:w="739"/>
        <w:gridCol w:w="638"/>
        <w:gridCol w:w="1286"/>
        <w:gridCol w:w="1546"/>
        <w:gridCol w:w="898"/>
        <w:gridCol w:w="1670"/>
      </w:tblGrid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Коды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професс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ио-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нальны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х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компете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разделов профессионально го модуля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Всего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часов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Объём времени, отведенный на освоение междисциплинарного курса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Практика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Обязательная аудиторная и учебная нагрузка обучающегося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Самостоятель ная работа обучающегося , часов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Учебна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before="60"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я,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часов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Производствен ная, часов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Всег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часо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 т.ч.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лабораторн ые работы и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практическ ие занятия,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bidi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</w:t>
            </w: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ПК 1.1, 1.3</w:t>
            </w:r>
          </w:p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ОК 1-7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Раздел 1. Выполнение сварки и резки средней сложности деталей МДК 03.01. Оборудование, техника и технология сварки и резки металлов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168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Производственна я практика, часов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54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54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19AB" w:rsidRPr="00F619AB" w:rsidTr="0060140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371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81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49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228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9AB" w:rsidRPr="00F619AB" w:rsidRDefault="00F619AB" w:rsidP="00F619AB">
            <w:pPr>
              <w:framePr w:w="958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19A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180</w:t>
            </w:r>
          </w:p>
        </w:tc>
      </w:tr>
    </w:tbl>
    <w:p w:rsidR="0082674C" w:rsidRDefault="0082674C">
      <w:bookmarkStart w:id="167" w:name="_GoBack"/>
      <w:bookmarkEnd w:id="167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1669415</wp:posOffset>
              </wp:positionH>
              <wp:positionV relativeFrom="page">
                <wp:posOffset>9525635</wp:posOffset>
              </wp:positionV>
              <wp:extent cx="5346065" cy="175260"/>
              <wp:effectExtent l="2540" t="635" r="4445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0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87" w:rsidRDefault="00F619AB">
                          <w:pPr>
                            <w:pStyle w:val="29"/>
                            <w:shd w:val="clear" w:color="auto" w:fill="auto"/>
                            <w:tabs>
                              <w:tab w:val="right" w:pos="8419"/>
                            </w:tabs>
                            <w:spacing w:after="0" w:line="240" w:lineRule="auto"/>
                          </w:pPr>
                          <w:r>
                            <w:t>Вид учебной работы</w:t>
                          </w:r>
                          <w:r>
                            <w:tab/>
                            <w:t>Объем часов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2" type="#_x0000_t202" style="position:absolute;margin-left:131.45pt;margin-top:750.05pt;width:420.95pt;height:13.8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" filled="f" stroked="f">
              <v:textbox style="mso-fit-shape-to-text:t" inset="0,0,0,0">
                <w:txbxContent>
                  <w:p w:rsidR="00B10287" w:rsidRDefault="00F619AB">
                    <w:pPr>
                      <w:pStyle w:val="29"/>
                      <w:shd w:val="clear" w:color="auto" w:fill="auto"/>
                      <w:tabs>
                        <w:tab w:val="right" w:pos="8419"/>
                      </w:tabs>
                      <w:spacing w:after="0" w:line="240" w:lineRule="auto"/>
                    </w:pPr>
                    <w:r>
                      <w:t>Вид учебной работы</w:t>
                    </w:r>
                    <w:r>
                      <w:tab/>
                      <w:t>Объем часов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1669415</wp:posOffset>
              </wp:positionH>
              <wp:positionV relativeFrom="page">
                <wp:posOffset>9525635</wp:posOffset>
              </wp:positionV>
              <wp:extent cx="5346065" cy="175260"/>
              <wp:effectExtent l="2540" t="635" r="4445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0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87" w:rsidRDefault="00F619AB">
                          <w:pPr>
                            <w:pStyle w:val="29"/>
                            <w:shd w:val="clear" w:color="auto" w:fill="auto"/>
                            <w:tabs>
                              <w:tab w:val="right" w:pos="8419"/>
                            </w:tabs>
                            <w:spacing w:after="0" w:line="240" w:lineRule="auto"/>
                          </w:pPr>
                          <w:r>
                            <w:t>Вид учебной работы</w:t>
                          </w:r>
                          <w:r>
                            <w:tab/>
                            <w:t>Объем часов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3" type="#_x0000_t202" style="position:absolute;margin-left:131.45pt;margin-top:750.05pt;width:420.95pt;height:13.8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" filled="f" stroked="f">
              <v:textbox style="mso-fit-shape-to-text:t" inset="0,0,0,0">
                <w:txbxContent>
                  <w:p w:rsidR="00B10287" w:rsidRDefault="00F619AB">
                    <w:pPr>
                      <w:pStyle w:val="29"/>
                      <w:shd w:val="clear" w:color="auto" w:fill="auto"/>
                      <w:tabs>
                        <w:tab w:val="right" w:pos="8419"/>
                      </w:tabs>
                      <w:spacing w:after="0" w:line="240" w:lineRule="auto"/>
                    </w:pPr>
                    <w:r>
                      <w:t>Вид учебной работы</w:t>
                    </w:r>
                    <w:r>
                      <w:tab/>
                      <w:t>Объем часов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1669415</wp:posOffset>
              </wp:positionH>
              <wp:positionV relativeFrom="page">
                <wp:posOffset>9525635</wp:posOffset>
              </wp:positionV>
              <wp:extent cx="5346065" cy="137160"/>
              <wp:effectExtent l="2540" t="635" r="444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0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87" w:rsidRDefault="00F619AB">
                          <w:pPr>
                            <w:pStyle w:val="29"/>
                            <w:shd w:val="clear" w:color="auto" w:fill="auto"/>
                            <w:tabs>
                              <w:tab w:val="right" w:pos="8419"/>
                            </w:tabs>
                            <w:spacing w:after="0" w:line="240" w:lineRule="auto"/>
                          </w:pPr>
                          <w:r>
                            <w:t>Вид учебной работы</w:t>
                          </w:r>
                          <w:r>
                            <w:tab/>
                            <w:t>Объем часов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4" type="#_x0000_t202" style="position:absolute;margin-left:131.45pt;margin-top:750.05pt;width:420.95pt;height:10.8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" filled="f" stroked="f">
              <v:textbox style="mso-fit-shape-to-text:t" inset="0,0,0,0">
                <w:txbxContent>
                  <w:p w:rsidR="00B10287" w:rsidRDefault="00F619AB">
                    <w:pPr>
                      <w:pStyle w:val="29"/>
                      <w:shd w:val="clear" w:color="auto" w:fill="auto"/>
                      <w:tabs>
                        <w:tab w:val="right" w:pos="8419"/>
                      </w:tabs>
                      <w:spacing w:after="0" w:line="240" w:lineRule="auto"/>
                    </w:pPr>
                    <w:r>
                      <w:t>Вид учебной работы</w:t>
                    </w:r>
                    <w:r>
                      <w:tab/>
                      <w:t>Объем часов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1623695</wp:posOffset>
              </wp:positionH>
              <wp:positionV relativeFrom="page">
                <wp:posOffset>579755</wp:posOffset>
              </wp:positionV>
              <wp:extent cx="4968240" cy="175260"/>
              <wp:effectExtent l="4445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87" w:rsidRDefault="00F619AB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ОУД. 10 ОБЩЕСТВОЗНАНИЕ (ВКЛЮЧАЯ ЭКОНОМИКУ И ПРАВО)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30" type="#_x0000_t202" style="position:absolute;margin-left:127.85pt;margin-top:45.65pt;width:391.2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" filled="f" stroked="f">
              <v:textbox style="mso-fit-shape-to-text:t" inset="0,0,0,0">
                <w:txbxContent>
                  <w:p w:rsidR="00B10287" w:rsidRDefault="00F619AB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ОУД. 10 ОБЩЕСТВОЗНАНИЕ (ВКЛЮЧАЯ ЭКОНОМИКУ И ПРАВО)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1623695</wp:posOffset>
              </wp:positionH>
              <wp:positionV relativeFrom="page">
                <wp:posOffset>579755</wp:posOffset>
              </wp:positionV>
              <wp:extent cx="4953000" cy="137160"/>
              <wp:effectExtent l="4445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87" w:rsidRDefault="00F619AB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ОУД. 10 ОБЩЕСТВОЗНАНИЕ (ВКЛЮЧАЯ ЭКОНОМИКУ И ПРАВО)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31" type="#_x0000_t202" style="position:absolute;margin-left:127.85pt;margin-top:45.65pt;width:390pt;height:10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" filled="f" stroked="f">
              <v:textbox style="mso-fit-shape-to-text:t" inset="0,0,0,0">
                <w:txbxContent>
                  <w:p w:rsidR="00B10287" w:rsidRDefault="00F619AB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ОУД. 10 ОБЩЕСТВОЗНАНИЕ (ВКЛЮЧАЯ ЭКОНОМИКУ И ПРАВО)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2353945</wp:posOffset>
              </wp:positionH>
              <wp:positionV relativeFrom="page">
                <wp:posOffset>579755</wp:posOffset>
              </wp:positionV>
              <wp:extent cx="3578225" cy="133985"/>
              <wp:effectExtent l="1270" t="0" r="1905" b="63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87" w:rsidRDefault="00F619AB">
                          <w:pPr>
                            <w:pStyle w:val="29"/>
                            <w:shd w:val="clear" w:color="auto" w:fill="auto"/>
                            <w:spacing w:after="0" w:line="240" w:lineRule="auto"/>
                          </w:pPr>
                          <w:r>
                            <w:t>ОП. 11 ЭКОНОМИКА ОТРАСЛИ ПРЕДПРИЯТИЯ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5" type="#_x0000_t202" style="position:absolute;margin-left:185.35pt;margin-top:45.65pt;width:281.75pt;height:10.5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" filled="f" stroked="f">
              <v:textbox style="mso-fit-shape-to-text:t" inset="0,0,0,0">
                <w:txbxContent>
                  <w:p w:rsidR="00B10287" w:rsidRDefault="00F619AB">
                    <w:pPr>
                      <w:pStyle w:val="29"/>
                      <w:shd w:val="clear" w:color="auto" w:fill="auto"/>
                      <w:spacing w:after="0" w:line="240" w:lineRule="auto"/>
                    </w:pPr>
                    <w:r>
                      <w:t>ОП. 11 ЭКОНОМИКА ОТРАСЛИ ПРЕДПРИЯТИЯ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2353945</wp:posOffset>
              </wp:positionH>
              <wp:positionV relativeFrom="page">
                <wp:posOffset>579755</wp:posOffset>
              </wp:positionV>
              <wp:extent cx="3587115" cy="175260"/>
              <wp:effectExtent l="127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1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87" w:rsidRDefault="00F619AB">
                          <w:pPr>
                            <w:pStyle w:val="29"/>
                            <w:shd w:val="clear" w:color="auto" w:fill="auto"/>
                            <w:spacing w:after="0" w:line="240" w:lineRule="auto"/>
                          </w:pPr>
                          <w:r>
                            <w:t>ОП.</w:t>
                          </w:r>
                          <w:r>
                            <w:t xml:space="preserve"> 11 ЭКОНОМИКА ОТРАСЛИ ПРЕДПРИЯТИЯ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36" type="#_x0000_t202" style="position:absolute;margin-left:185.35pt;margin-top:45.65pt;width:282.45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pauwIAAK4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" filled="f" stroked="f">
              <v:textbox style="mso-fit-shape-to-text:t" inset="0,0,0,0">
                <w:txbxContent>
                  <w:p w:rsidR="00B10287" w:rsidRDefault="00F619AB">
                    <w:pPr>
                      <w:pStyle w:val="29"/>
                      <w:shd w:val="clear" w:color="auto" w:fill="auto"/>
                      <w:spacing w:after="0" w:line="240" w:lineRule="auto"/>
                    </w:pPr>
                    <w:r>
                      <w:t>ОП.</w:t>
                    </w:r>
                    <w:r>
                      <w:t xml:space="preserve"> 11 ЭКОНОМИКА ОТРАСЛИ ПРЕДПРИЯТИЯ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87" w:rsidRDefault="00F619A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2704465</wp:posOffset>
              </wp:positionH>
              <wp:positionV relativeFrom="page">
                <wp:posOffset>579755</wp:posOffset>
              </wp:positionV>
              <wp:extent cx="2888615" cy="17526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87" w:rsidRDefault="00F619AB">
                          <w:pPr>
                            <w:pStyle w:val="29"/>
                            <w:shd w:val="clear" w:color="auto" w:fill="auto"/>
                            <w:spacing w:after="0" w:line="240" w:lineRule="auto"/>
                          </w:pPr>
                          <w:r>
                            <w:t>ОП.10 ПРАКТИЧЕСКАЯ ГИДРАВЛИКА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7" type="#_x0000_t202" style="position:absolute;margin-left:212.95pt;margin-top:45.65pt;width:227.45pt;height:13.8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" filled="f" stroked="f">
              <v:textbox style="mso-fit-shape-to-text:t" inset="0,0,0,0">
                <w:txbxContent>
                  <w:p w:rsidR="00B10287" w:rsidRDefault="00F619AB">
                    <w:pPr>
                      <w:pStyle w:val="29"/>
                      <w:shd w:val="clear" w:color="auto" w:fill="auto"/>
                      <w:spacing w:after="0" w:line="240" w:lineRule="auto"/>
                    </w:pPr>
                    <w:r>
                      <w:t>ОП.10 ПРАКТИЧЕСКАЯ ГИДРАВЛИКА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4FA"/>
    <w:multiLevelType w:val="multilevel"/>
    <w:tmpl w:val="71BC9BF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C17BF"/>
    <w:multiLevelType w:val="multilevel"/>
    <w:tmpl w:val="436615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F6DF1"/>
    <w:multiLevelType w:val="multilevel"/>
    <w:tmpl w:val="EF74BFE6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4174BC"/>
    <w:multiLevelType w:val="multilevel"/>
    <w:tmpl w:val="3AE617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047510"/>
    <w:multiLevelType w:val="multilevel"/>
    <w:tmpl w:val="8878FD42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B97E86"/>
    <w:multiLevelType w:val="multilevel"/>
    <w:tmpl w:val="547A2976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E01793"/>
    <w:multiLevelType w:val="multilevel"/>
    <w:tmpl w:val="30A816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713763"/>
    <w:multiLevelType w:val="multilevel"/>
    <w:tmpl w:val="04BE62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F91471"/>
    <w:multiLevelType w:val="multilevel"/>
    <w:tmpl w:val="B64AB5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722FEB"/>
    <w:multiLevelType w:val="multilevel"/>
    <w:tmpl w:val="F7FAD626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5227AF"/>
    <w:multiLevelType w:val="multilevel"/>
    <w:tmpl w:val="48C2A5C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904E76"/>
    <w:multiLevelType w:val="multilevel"/>
    <w:tmpl w:val="99026E9A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D953F1"/>
    <w:multiLevelType w:val="multilevel"/>
    <w:tmpl w:val="F9C6DD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715766"/>
    <w:multiLevelType w:val="multilevel"/>
    <w:tmpl w:val="6BC4CC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4B93233"/>
    <w:multiLevelType w:val="multilevel"/>
    <w:tmpl w:val="F32450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EA7711"/>
    <w:multiLevelType w:val="multilevel"/>
    <w:tmpl w:val="0E367E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20744B"/>
    <w:multiLevelType w:val="multilevel"/>
    <w:tmpl w:val="772A080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7582E03"/>
    <w:multiLevelType w:val="multilevel"/>
    <w:tmpl w:val="C470B8E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81C2F4A"/>
    <w:multiLevelType w:val="multilevel"/>
    <w:tmpl w:val="EC400C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FF26BE"/>
    <w:multiLevelType w:val="multilevel"/>
    <w:tmpl w:val="F42E2BAC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90C0B57"/>
    <w:multiLevelType w:val="multilevel"/>
    <w:tmpl w:val="523EA9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9160BDE"/>
    <w:multiLevelType w:val="multilevel"/>
    <w:tmpl w:val="E89C48EC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03F4106"/>
    <w:multiLevelType w:val="multilevel"/>
    <w:tmpl w:val="73FE38CA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2B7B0C"/>
    <w:multiLevelType w:val="multilevel"/>
    <w:tmpl w:val="AF34E1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23A3DF2"/>
    <w:multiLevelType w:val="multilevel"/>
    <w:tmpl w:val="70A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395453C"/>
    <w:multiLevelType w:val="multilevel"/>
    <w:tmpl w:val="8B28E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4FB6177"/>
    <w:multiLevelType w:val="multilevel"/>
    <w:tmpl w:val="C7102B0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5490AD9"/>
    <w:multiLevelType w:val="multilevel"/>
    <w:tmpl w:val="B17C90B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5C33512"/>
    <w:multiLevelType w:val="multilevel"/>
    <w:tmpl w:val="511E57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9EB2B8D"/>
    <w:multiLevelType w:val="multilevel"/>
    <w:tmpl w:val="006EC2F2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582B63"/>
    <w:multiLevelType w:val="multilevel"/>
    <w:tmpl w:val="49664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EB72E49"/>
    <w:multiLevelType w:val="multilevel"/>
    <w:tmpl w:val="DDE064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F945E6A"/>
    <w:multiLevelType w:val="multilevel"/>
    <w:tmpl w:val="BB785E4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E7B7B"/>
    <w:multiLevelType w:val="multilevel"/>
    <w:tmpl w:val="0542344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3DF05D0"/>
    <w:multiLevelType w:val="multilevel"/>
    <w:tmpl w:val="744CE238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55808D1"/>
    <w:multiLevelType w:val="multilevel"/>
    <w:tmpl w:val="B89AA40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6334A54"/>
    <w:multiLevelType w:val="multilevel"/>
    <w:tmpl w:val="7EBC5D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E47250"/>
    <w:multiLevelType w:val="multilevel"/>
    <w:tmpl w:val="7604D45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B943B4B"/>
    <w:multiLevelType w:val="multilevel"/>
    <w:tmpl w:val="E2E4FB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DC01729"/>
    <w:multiLevelType w:val="multilevel"/>
    <w:tmpl w:val="73F63C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F635078"/>
    <w:multiLevelType w:val="multilevel"/>
    <w:tmpl w:val="924E58A8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FC20822"/>
    <w:multiLevelType w:val="multilevel"/>
    <w:tmpl w:val="5E7EA5B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2F96228"/>
    <w:multiLevelType w:val="multilevel"/>
    <w:tmpl w:val="BDDA0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36633A3"/>
    <w:multiLevelType w:val="multilevel"/>
    <w:tmpl w:val="610EB77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68C1327"/>
    <w:multiLevelType w:val="multilevel"/>
    <w:tmpl w:val="CA303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6D43ED1"/>
    <w:multiLevelType w:val="multilevel"/>
    <w:tmpl w:val="5540FA4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DC05AD"/>
    <w:multiLevelType w:val="multilevel"/>
    <w:tmpl w:val="E58CB40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8BD20ED"/>
    <w:multiLevelType w:val="multilevel"/>
    <w:tmpl w:val="92368BA4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31451B7"/>
    <w:multiLevelType w:val="multilevel"/>
    <w:tmpl w:val="645A50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3446CC0"/>
    <w:multiLevelType w:val="multilevel"/>
    <w:tmpl w:val="B05A03E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3C838CE"/>
    <w:multiLevelType w:val="multilevel"/>
    <w:tmpl w:val="115670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88347A1"/>
    <w:multiLevelType w:val="multilevel"/>
    <w:tmpl w:val="65FCF8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A5C0A51"/>
    <w:multiLevelType w:val="multilevel"/>
    <w:tmpl w:val="D7B0239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CE01A02"/>
    <w:multiLevelType w:val="multilevel"/>
    <w:tmpl w:val="CBFC3F48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E626E70"/>
    <w:multiLevelType w:val="multilevel"/>
    <w:tmpl w:val="14321890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1470B1F"/>
    <w:multiLevelType w:val="multilevel"/>
    <w:tmpl w:val="8CB0D3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326397B"/>
    <w:multiLevelType w:val="multilevel"/>
    <w:tmpl w:val="B6CC2C2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3636374"/>
    <w:multiLevelType w:val="multilevel"/>
    <w:tmpl w:val="70A4BB3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5A351E6"/>
    <w:multiLevelType w:val="multilevel"/>
    <w:tmpl w:val="6F5A3A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60916C1"/>
    <w:multiLevelType w:val="multilevel"/>
    <w:tmpl w:val="53D45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89E16B8"/>
    <w:multiLevelType w:val="multilevel"/>
    <w:tmpl w:val="A748EA50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8A93768"/>
    <w:multiLevelType w:val="multilevel"/>
    <w:tmpl w:val="9E8C0B7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ADF7E6A"/>
    <w:multiLevelType w:val="multilevel"/>
    <w:tmpl w:val="ED4058E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B2F7BF4"/>
    <w:multiLevelType w:val="multilevel"/>
    <w:tmpl w:val="02CA80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C6F7939"/>
    <w:multiLevelType w:val="multilevel"/>
    <w:tmpl w:val="ADD06FA0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D5C7D63"/>
    <w:multiLevelType w:val="multilevel"/>
    <w:tmpl w:val="27C4EC8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EFA0327"/>
    <w:multiLevelType w:val="multilevel"/>
    <w:tmpl w:val="1AF6CD70"/>
    <w:lvl w:ilvl="0"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FD552BB"/>
    <w:multiLevelType w:val="multilevel"/>
    <w:tmpl w:val="3C0E67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9"/>
  </w:num>
  <w:num w:numId="2">
    <w:abstractNumId w:val="56"/>
  </w:num>
  <w:num w:numId="3">
    <w:abstractNumId w:val="4"/>
  </w:num>
  <w:num w:numId="4">
    <w:abstractNumId w:val="39"/>
  </w:num>
  <w:num w:numId="5">
    <w:abstractNumId w:val="49"/>
  </w:num>
  <w:num w:numId="6">
    <w:abstractNumId w:val="19"/>
  </w:num>
  <w:num w:numId="7">
    <w:abstractNumId w:val="52"/>
  </w:num>
  <w:num w:numId="8">
    <w:abstractNumId w:val="20"/>
  </w:num>
  <w:num w:numId="9">
    <w:abstractNumId w:val="22"/>
  </w:num>
  <w:num w:numId="10">
    <w:abstractNumId w:val="65"/>
  </w:num>
  <w:num w:numId="11">
    <w:abstractNumId w:val="8"/>
  </w:num>
  <w:num w:numId="12">
    <w:abstractNumId w:val="29"/>
  </w:num>
  <w:num w:numId="13">
    <w:abstractNumId w:val="26"/>
  </w:num>
  <w:num w:numId="14">
    <w:abstractNumId w:val="1"/>
  </w:num>
  <w:num w:numId="15">
    <w:abstractNumId w:val="9"/>
  </w:num>
  <w:num w:numId="16">
    <w:abstractNumId w:val="15"/>
  </w:num>
  <w:num w:numId="17">
    <w:abstractNumId w:val="60"/>
  </w:num>
  <w:num w:numId="18">
    <w:abstractNumId w:val="31"/>
  </w:num>
  <w:num w:numId="19">
    <w:abstractNumId w:val="47"/>
  </w:num>
  <w:num w:numId="20">
    <w:abstractNumId w:val="36"/>
  </w:num>
  <w:num w:numId="21">
    <w:abstractNumId w:val="50"/>
  </w:num>
  <w:num w:numId="22">
    <w:abstractNumId w:val="54"/>
  </w:num>
  <w:num w:numId="23">
    <w:abstractNumId w:val="46"/>
  </w:num>
  <w:num w:numId="24">
    <w:abstractNumId w:val="11"/>
  </w:num>
  <w:num w:numId="25">
    <w:abstractNumId w:val="33"/>
  </w:num>
  <w:num w:numId="26">
    <w:abstractNumId w:val="5"/>
  </w:num>
  <w:num w:numId="27">
    <w:abstractNumId w:val="10"/>
  </w:num>
  <w:num w:numId="28">
    <w:abstractNumId w:val="2"/>
  </w:num>
  <w:num w:numId="29">
    <w:abstractNumId w:val="37"/>
  </w:num>
  <w:num w:numId="30">
    <w:abstractNumId w:val="53"/>
  </w:num>
  <w:num w:numId="31">
    <w:abstractNumId w:val="7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34"/>
  </w:num>
  <w:num w:numId="37">
    <w:abstractNumId w:val="64"/>
  </w:num>
  <w:num w:numId="38">
    <w:abstractNumId w:val="44"/>
  </w:num>
  <w:num w:numId="39">
    <w:abstractNumId w:val="16"/>
  </w:num>
  <w:num w:numId="40">
    <w:abstractNumId w:val="12"/>
  </w:num>
  <w:num w:numId="41">
    <w:abstractNumId w:val="25"/>
  </w:num>
  <w:num w:numId="42">
    <w:abstractNumId w:val="66"/>
  </w:num>
  <w:num w:numId="43">
    <w:abstractNumId w:val="0"/>
  </w:num>
  <w:num w:numId="44">
    <w:abstractNumId w:val="63"/>
  </w:num>
  <w:num w:numId="45">
    <w:abstractNumId w:val="40"/>
  </w:num>
  <w:num w:numId="46">
    <w:abstractNumId w:val="45"/>
  </w:num>
  <w:num w:numId="47">
    <w:abstractNumId w:val="62"/>
  </w:num>
  <w:num w:numId="48">
    <w:abstractNumId w:val="3"/>
  </w:num>
  <w:num w:numId="49">
    <w:abstractNumId w:val="24"/>
  </w:num>
  <w:num w:numId="50">
    <w:abstractNumId w:val="58"/>
  </w:num>
  <w:num w:numId="51">
    <w:abstractNumId w:val="32"/>
  </w:num>
  <w:num w:numId="52">
    <w:abstractNumId w:val="23"/>
  </w:num>
  <w:num w:numId="53">
    <w:abstractNumId w:val="51"/>
  </w:num>
  <w:num w:numId="54">
    <w:abstractNumId w:val="28"/>
  </w:num>
  <w:num w:numId="55">
    <w:abstractNumId w:val="27"/>
  </w:num>
  <w:num w:numId="56">
    <w:abstractNumId w:val="42"/>
  </w:num>
  <w:num w:numId="57">
    <w:abstractNumId w:val="18"/>
  </w:num>
  <w:num w:numId="58">
    <w:abstractNumId w:val="35"/>
  </w:num>
  <w:num w:numId="59">
    <w:abstractNumId w:val="67"/>
  </w:num>
  <w:num w:numId="60">
    <w:abstractNumId w:val="13"/>
  </w:num>
  <w:num w:numId="61">
    <w:abstractNumId w:val="55"/>
  </w:num>
  <w:num w:numId="62">
    <w:abstractNumId w:val="48"/>
  </w:num>
  <w:num w:numId="63">
    <w:abstractNumId w:val="30"/>
  </w:num>
  <w:num w:numId="64">
    <w:abstractNumId w:val="17"/>
  </w:num>
  <w:num w:numId="65">
    <w:abstractNumId w:val="43"/>
  </w:num>
  <w:num w:numId="66">
    <w:abstractNumId w:val="14"/>
  </w:num>
  <w:num w:numId="67">
    <w:abstractNumId w:val="61"/>
  </w:num>
  <w:num w:numId="68">
    <w:abstractNumId w:val="5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4"/>
    <w:rsid w:val="0082674C"/>
    <w:rsid w:val="008E10E4"/>
    <w:rsid w:val="00F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19AB"/>
  </w:style>
  <w:style w:type="character" w:styleId="a3">
    <w:name w:val="Hyperlink"/>
    <w:basedOn w:val="a0"/>
    <w:rsid w:val="00F619AB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F619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0"/>
    <w:rsid w:val="00F619AB"/>
    <w:rPr>
      <w:rFonts w:ascii="Times New Roman" w:eastAsia="Times New Roman" w:hAnsi="Times New Roman" w:cs="Times New Roman"/>
      <w:i/>
      <w:iCs/>
      <w:spacing w:val="-20"/>
      <w:sz w:val="34"/>
      <w:szCs w:val="34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a0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1ptExact">
    <w:name w:val="Основной текст (4) + 11 pt Exact"/>
    <w:basedOn w:val="4Exact"/>
    <w:rsid w:val="00F619A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2ptExact">
    <w:name w:val="Основной текст (5) + 12 pt;Полужирный;Курсив Exact"/>
    <w:basedOn w:val="5"/>
    <w:rsid w:val="00F619A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6Exact">
    <w:name w:val="Основной текст (6) Exact"/>
    <w:basedOn w:val="a0"/>
    <w:link w:val="6"/>
    <w:rsid w:val="00F619AB"/>
    <w:rPr>
      <w:rFonts w:ascii="Times New Roman" w:eastAsia="Times New Roman" w:hAnsi="Times New Roman" w:cs="Times New Roman"/>
      <w:i/>
      <w:iCs/>
      <w:spacing w:val="-20"/>
      <w:shd w:val="clear" w:color="auto" w:fill="FFFFFF"/>
      <w:lang w:val="en-US" w:bidi="en-US"/>
    </w:rPr>
  </w:style>
  <w:style w:type="character" w:customStyle="1" w:styleId="60ptExact">
    <w:name w:val="Основной текст (6) + Не курсив;Интервал 0 pt Exact"/>
    <w:basedOn w:val="6Exact"/>
    <w:rsid w:val="00F619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0pt">
    <w:name w:val="Основной текст (3) + 13 pt;Полужирный;Интервал 0 pt"/>
    <w:basedOn w:val="3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0">
    <w:name w:val="Основной текст (7)"/>
    <w:basedOn w:val="7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sid w:val="00F619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F619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95ptExact">
    <w:name w:val="Основной текст (9) + 9;5 pt Exact"/>
    <w:basedOn w:val="9"/>
    <w:rsid w:val="00F619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Exact">
    <w:name w:val="Основной текст (2) + 9;5 pt;Полужирный Exact"/>
    <w:basedOn w:val="21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211ptExact">
    <w:name w:val="Основной текст (2) + 11 pt;Полужирный Exact"/>
    <w:basedOn w:val="21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_"/>
    <w:basedOn w:val="a0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Schoolbook5pt">
    <w:name w:val="Основной текст (2) + Century Schoolbook;5 pt"/>
    <w:basedOn w:val="21"/>
    <w:rsid w:val="00F619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1"/>
    <w:rsid w:val="00F6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1"/>
    <w:rsid w:val="00F6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pt">
    <w:name w:val="Колонтитул + 12 pt"/>
    <w:basedOn w:val="a4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Колонтитул + 12 pt;Не полужирный"/>
    <w:basedOn w:val="a4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F6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5pt0">
    <w:name w:val="Основной текст (2) + 4;5 pt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pt0pt">
    <w:name w:val="Основной текст (2) + 7 pt;Полужирный;Интервал 0 pt"/>
    <w:basedOn w:val="21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enturySchoolbook7pt">
    <w:name w:val="Основной текст (2) + Century Schoolbook;7 pt;Полужирный"/>
    <w:basedOn w:val="21"/>
    <w:rsid w:val="00F619A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SReferenceSansSerif7pt">
    <w:name w:val="Основной текст (2) + MS Reference Sans Serif;7 pt"/>
    <w:basedOn w:val="21"/>
    <w:rsid w:val="00F619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SReferenceSansSerif11pt">
    <w:name w:val="Основной текст (2) + MS Reference Sans Serif;11 pt"/>
    <w:basedOn w:val="21"/>
    <w:rsid w:val="00F619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2">
    <w:name w:val="Основной текст (2) + 7;5 pt;Малые прописные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20">
    <w:name w:val="Основной текст (2) + 7;5 pt;Полужирный;Курсив;Масштаб 120%"/>
    <w:basedOn w:val="21"/>
    <w:rsid w:val="00F6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20"/>
      <w:position w:val="0"/>
      <w:sz w:val="15"/>
      <w:szCs w:val="15"/>
      <w:u w:val="none"/>
      <w:lang w:val="ru-RU" w:eastAsia="ru-RU" w:bidi="ru-RU"/>
    </w:rPr>
  </w:style>
  <w:style w:type="character" w:customStyle="1" w:styleId="2PalatinoLinotype65pt">
    <w:name w:val="Основной текст (2) + Palatino Linotype;6;5 pt"/>
    <w:basedOn w:val="21"/>
    <w:rsid w:val="00F619A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PalatinoLinotype7pt">
    <w:name w:val="Основной текст (2) + Palatino Linotype;7 pt;Курсив"/>
    <w:basedOn w:val="21"/>
    <w:rsid w:val="00F619A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70">
    <w:name w:val="Основной текст (2) + 7 pt;Курсив;Масштаб 70%"/>
    <w:basedOn w:val="21"/>
    <w:rsid w:val="00F6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14"/>
      <w:szCs w:val="14"/>
      <w:u w:val="none"/>
      <w:lang w:val="ru-RU" w:eastAsia="ru-RU" w:bidi="ru-RU"/>
    </w:rPr>
  </w:style>
  <w:style w:type="character" w:customStyle="1" w:styleId="912pt">
    <w:name w:val="Основной текст (9) + 12 pt;Не полужирный"/>
    <w:basedOn w:val="9"/>
    <w:rsid w:val="00F619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Заголовок №2 + 12 pt;Не полужирный"/>
    <w:basedOn w:val="22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619AB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(11) + Не полужирный;Не курсив"/>
    <w:basedOn w:val="11"/>
    <w:rsid w:val="00F619A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1pt">
    <w:name w:val="Основной текст (11) + 11 pt;Не полужирный;Не курсив"/>
    <w:basedOn w:val="11"/>
    <w:rsid w:val="00F619A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111pt0">
    <w:name w:val="Основной текст (11) + 11 pt;Не курсив"/>
    <w:basedOn w:val="11"/>
    <w:rsid w:val="00F619A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F619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">
    <w:name w:val="Основной текст (5) + 12 pt;Полужирный;Курсив"/>
    <w:basedOn w:val="5"/>
    <w:rsid w:val="00F6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F619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 (2) + Полужирный;Курсив"/>
    <w:basedOn w:val="21"/>
    <w:rsid w:val="00F6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F619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12pt">
    <w:name w:val="Заголовок №2 (2) + 12 pt"/>
    <w:basedOn w:val="220"/>
    <w:rsid w:val="00F619A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Колонтитул (2)_"/>
    <w:basedOn w:val="a0"/>
    <w:link w:val="29"/>
    <w:rsid w:val="00F619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619A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F619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">
    <w:name w:val="Заголовок №2"/>
    <w:basedOn w:val="22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1"/>
    <w:rsid w:val="00F6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1"/>
    <w:rsid w:val="00F6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Заголовок №2 Exact"/>
    <w:basedOn w:val="a0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Колонтитул (2) + Не полужирный"/>
    <w:basedOn w:val="28"/>
    <w:rsid w:val="00F619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">
    <w:name w:val="Колонтитул (2) + Малые прописные"/>
    <w:basedOn w:val="28"/>
    <w:rsid w:val="00F619A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F619AB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Exact"/>
    <w:rsid w:val="00F619AB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4"/>
      <w:szCs w:val="34"/>
      <w:lang w:val="en-US" w:bidi="en-US"/>
    </w:rPr>
  </w:style>
  <w:style w:type="paragraph" w:customStyle="1" w:styleId="6">
    <w:name w:val="Основной текст (6)"/>
    <w:basedOn w:val="a"/>
    <w:link w:val="6Exact"/>
    <w:rsid w:val="00F619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0"/>
      <w:lang w:val="en-US" w:bidi="en-US"/>
    </w:rPr>
  </w:style>
  <w:style w:type="paragraph" w:customStyle="1" w:styleId="90">
    <w:name w:val="Основной текст (9)"/>
    <w:basedOn w:val="a"/>
    <w:link w:val="9"/>
    <w:rsid w:val="00F619A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20">
    <w:name w:val="toc 2"/>
    <w:basedOn w:val="a"/>
    <w:link w:val="2"/>
    <w:autoRedefine/>
    <w:rsid w:val="00F619AB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F619AB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rsid w:val="00F619AB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26">
    <w:name w:val="Подпись к таблице (2)"/>
    <w:basedOn w:val="a"/>
    <w:link w:val="25"/>
    <w:rsid w:val="00F619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F619AB"/>
    <w:pPr>
      <w:widowControl w:val="0"/>
      <w:shd w:val="clear" w:color="auto" w:fill="FFFFFF"/>
      <w:spacing w:before="540" w:after="240" w:line="0" w:lineRule="atLeast"/>
      <w:ind w:firstLine="98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9">
    <w:name w:val="Колонтитул (2)"/>
    <w:basedOn w:val="a"/>
    <w:link w:val="28"/>
    <w:rsid w:val="00F619A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19AB"/>
  </w:style>
  <w:style w:type="character" w:styleId="a3">
    <w:name w:val="Hyperlink"/>
    <w:basedOn w:val="a0"/>
    <w:rsid w:val="00F619AB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F619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0"/>
    <w:rsid w:val="00F619AB"/>
    <w:rPr>
      <w:rFonts w:ascii="Times New Roman" w:eastAsia="Times New Roman" w:hAnsi="Times New Roman" w:cs="Times New Roman"/>
      <w:i/>
      <w:iCs/>
      <w:spacing w:val="-20"/>
      <w:sz w:val="34"/>
      <w:szCs w:val="34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a0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1ptExact">
    <w:name w:val="Основной текст (4) + 11 pt Exact"/>
    <w:basedOn w:val="4Exact"/>
    <w:rsid w:val="00F619A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12ptExact">
    <w:name w:val="Основной текст (5) + 12 pt;Полужирный;Курсив Exact"/>
    <w:basedOn w:val="5"/>
    <w:rsid w:val="00F619A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6Exact">
    <w:name w:val="Основной текст (6) Exact"/>
    <w:basedOn w:val="a0"/>
    <w:link w:val="6"/>
    <w:rsid w:val="00F619AB"/>
    <w:rPr>
      <w:rFonts w:ascii="Times New Roman" w:eastAsia="Times New Roman" w:hAnsi="Times New Roman" w:cs="Times New Roman"/>
      <w:i/>
      <w:iCs/>
      <w:spacing w:val="-20"/>
      <w:shd w:val="clear" w:color="auto" w:fill="FFFFFF"/>
      <w:lang w:val="en-US" w:bidi="en-US"/>
    </w:rPr>
  </w:style>
  <w:style w:type="character" w:customStyle="1" w:styleId="60ptExact">
    <w:name w:val="Основной текст (6) + Не курсив;Интервал 0 pt Exact"/>
    <w:basedOn w:val="6Exact"/>
    <w:rsid w:val="00F619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0pt">
    <w:name w:val="Основной текст (3) + 13 pt;Полужирный;Интервал 0 pt"/>
    <w:basedOn w:val="3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0">
    <w:name w:val="Основной текст (7)"/>
    <w:basedOn w:val="7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sid w:val="00F619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F619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Exact">
    <w:name w:val="Основной текст (10) Exact"/>
    <w:basedOn w:val="a0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basedOn w:val="a0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95ptExact">
    <w:name w:val="Основной текст (9) + 9;5 pt Exact"/>
    <w:basedOn w:val="9"/>
    <w:rsid w:val="00F619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Exact">
    <w:name w:val="Основной текст (2) + 9;5 pt;Полужирный Exact"/>
    <w:basedOn w:val="21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211ptExact">
    <w:name w:val="Основной текст (2) + 11 pt;Полужирный Exact"/>
    <w:basedOn w:val="21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_"/>
    <w:basedOn w:val="a0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4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75pt">
    <w:name w:val="Основной текст (2) + 7;5 pt;Полужирный"/>
    <w:basedOn w:val="21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Schoolbook5pt">
    <w:name w:val="Основной текст (2) + Century Schoolbook;5 pt"/>
    <w:basedOn w:val="21"/>
    <w:rsid w:val="00F619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1"/>
    <w:rsid w:val="00F6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1"/>
    <w:rsid w:val="00F6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pt">
    <w:name w:val="Колонтитул + 12 pt"/>
    <w:basedOn w:val="a4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Колонтитул + 12 pt;Не полужирный"/>
    <w:basedOn w:val="a4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F6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5pt0">
    <w:name w:val="Основной текст (2) + 4;5 pt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pt0pt">
    <w:name w:val="Основной текст (2) + 7 pt;Полужирный;Интервал 0 pt"/>
    <w:basedOn w:val="21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enturySchoolbook7pt">
    <w:name w:val="Основной текст (2) + Century Schoolbook;7 pt;Полужирный"/>
    <w:basedOn w:val="21"/>
    <w:rsid w:val="00F619A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SReferenceSansSerif7pt">
    <w:name w:val="Основной текст (2) + MS Reference Sans Serif;7 pt"/>
    <w:basedOn w:val="21"/>
    <w:rsid w:val="00F619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MSReferenceSansSerif11pt">
    <w:name w:val="Основной текст (2) + MS Reference Sans Serif;11 pt"/>
    <w:basedOn w:val="21"/>
    <w:rsid w:val="00F619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2">
    <w:name w:val="Основной текст (2) + 7;5 pt;Малые прописные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120">
    <w:name w:val="Основной текст (2) + 7;5 pt;Полужирный;Курсив;Масштаб 120%"/>
    <w:basedOn w:val="21"/>
    <w:rsid w:val="00F6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20"/>
      <w:position w:val="0"/>
      <w:sz w:val="15"/>
      <w:szCs w:val="15"/>
      <w:u w:val="none"/>
      <w:lang w:val="ru-RU" w:eastAsia="ru-RU" w:bidi="ru-RU"/>
    </w:rPr>
  </w:style>
  <w:style w:type="character" w:customStyle="1" w:styleId="2PalatinoLinotype65pt">
    <w:name w:val="Основной текст (2) + Palatino Linotype;6;5 pt"/>
    <w:basedOn w:val="21"/>
    <w:rsid w:val="00F619A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PalatinoLinotype7pt">
    <w:name w:val="Основной текст (2) + Palatino Linotype;7 pt;Курсив"/>
    <w:basedOn w:val="21"/>
    <w:rsid w:val="00F619A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70">
    <w:name w:val="Основной текст (2) + 7 pt;Курсив;Масштаб 70%"/>
    <w:basedOn w:val="21"/>
    <w:rsid w:val="00F6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70"/>
      <w:position w:val="0"/>
      <w:sz w:val="14"/>
      <w:szCs w:val="14"/>
      <w:u w:val="none"/>
      <w:lang w:val="ru-RU" w:eastAsia="ru-RU" w:bidi="ru-RU"/>
    </w:rPr>
  </w:style>
  <w:style w:type="character" w:customStyle="1" w:styleId="912pt">
    <w:name w:val="Основной текст (9) + 12 pt;Не полужирный"/>
    <w:basedOn w:val="9"/>
    <w:rsid w:val="00F619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Заголовок №2 + 12 pt;Не полужирный"/>
    <w:basedOn w:val="22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619AB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(11) + Не полужирный;Не курсив"/>
    <w:basedOn w:val="11"/>
    <w:rsid w:val="00F619A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1pt">
    <w:name w:val="Основной текст (11) + 11 pt;Не полужирный;Не курсив"/>
    <w:basedOn w:val="11"/>
    <w:rsid w:val="00F619A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111pt0">
    <w:name w:val="Основной текст (11) + 11 pt;Не курсив"/>
    <w:basedOn w:val="11"/>
    <w:rsid w:val="00F619A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6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F619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">
    <w:name w:val="Основной текст (5) + 12 pt;Полужирный;Курсив"/>
    <w:basedOn w:val="5"/>
    <w:rsid w:val="00F6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F619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 (2) + Полужирный;Курсив"/>
    <w:basedOn w:val="21"/>
    <w:rsid w:val="00F6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F619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12pt">
    <w:name w:val="Заголовок №2 (2) + 12 pt"/>
    <w:basedOn w:val="220"/>
    <w:rsid w:val="00F619A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Колонтитул (2)_"/>
    <w:basedOn w:val="a0"/>
    <w:link w:val="29"/>
    <w:rsid w:val="00F619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619A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F619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">
    <w:name w:val="Заголовок №2"/>
    <w:basedOn w:val="22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"/>
    <w:basedOn w:val="21"/>
    <w:rsid w:val="00F6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1"/>
    <w:rsid w:val="00F6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1"/>
    <w:rsid w:val="00F6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Заголовок №2 Exact"/>
    <w:basedOn w:val="a0"/>
    <w:rsid w:val="00F6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Колонтитул (2) + Не полужирный"/>
    <w:basedOn w:val="28"/>
    <w:rsid w:val="00F619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">
    <w:name w:val="Колонтитул (2) + Малые прописные"/>
    <w:basedOn w:val="28"/>
    <w:rsid w:val="00F619A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F619AB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Exact"/>
    <w:rsid w:val="00F619AB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4"/>
      <w:szCs w:val="34"/>
      <w:lang w:val="en-US" w:bidi="en-US"/>
    </w:rPr>
  </w:style>
  <w:style w:type="paragraph" w:customStyle="1" w:styleId="6">
    <w:name w:val="Основной текст (6)"/>
    <w:basedOn w:val="a"/>
    <w:link w:val="6Exact"/>
    <w:rsid w:val="00F619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0"/>
      <w:lang w:val="en-US" w:bidi="en-US"/>
    </w:rPr>
  </w:style>
  <w:style w:type="paragraph" w:customStyle="1" w:styleId="90">
    <w:name w:val="Основной текст (9)"/>
    <w:basedOn w:val="a"/>
    <w:link w:val="9"/>
    <w:rsid w:val="00F619A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20">
    <w:name w:val="toc 2"/>
    <w:basedOn w:val="a"/>
    <w:link w:val="2"/>
    <w:autoRedefine/>
    <w:rsid w:val="00F619AB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F619AB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0">
    <w:name w:val="Основной текст (11)"/>
    <w:basedOn w:val="a"/>
    <w:link w:val="11"/>
    <w:rsid w:val="00F619AB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26">
    <w:name w:val="Подпись к таблице (2)"/>
    <w:basedOn w:val="a"/>
    <w:link w:val="25"/>
    <w:rsid w:val="00F619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rsid w:val="00F619AB"/>
    <w:pPr>
      <w:widowControl w:val="0"/>
      <w:shd w:val="clear" w:color="auto" w:fill="FFFFFF"/>
      <w:spacing w:before="540" w:after="240" w:line="0" w:lineRule="atLeast"/>
      <w:ind w:firstLine="98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29">
    <w:name w:val="Колонтитул (2)"/>
    <w:basedOn w:val="a"/>
    <w:link w:val="28"/>
    <w:rsid w:val="00F619A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header" Target="header2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5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4" Type="http://schemas.openxmlformats.org/officeDocument/2006/relationships/footer" Target="footer3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17493</Words>
  <Characters>99716</Characters>
  <Application>Microsoft Office Word</Application>
  <DocSecurity>0</DocSecurity>
  <Lines>830</Lines>
  <Paragraphs>233</Paragraphs>
  <ScaleCrop>false</ScaleCrop>
  <Company/>
  <LinksUpToDate>false</LinksUpToDate>
  <CharactersWithSpaces>116976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2022-10-12T05:33:00Z</dcterms:created>
  <dcterms:modified xsi:type="dcterms:W3CDTF">2022-10-12T05:34:00Z</dcterms:modified>
</cp:coreProperties>
</file>