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2A" w:rsidRPr="0091722A" w:rsidRDefault="0091722A" w:rsidP="0091722A">
      <w:pPr>
        <w:widowControl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Аннотации рабочих программ учебных дисциплин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ОУД. 01 РУССКИЙ ЯЗЫК</w:t>
      </w:r>
    </w:p>
    <w:p w:rsidR="0091722A" w:rsidRPr="0091722A" w:rsidRDefault="0091722A" w:rsidP="0091722A">
      <w:pPr>
        <w:widowControl w:val="0"/>
        <w:numPr>
          <w:ilvl w:val="0"/>
          <w:numId w:val="1"/>
        </w:numPr>
        <w:tabs>
          <w:tab w:val="left" w:pos="507"/>
        </w:tabs>
        <w:spacing w:after="0" w:line="64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</w:p>
    <w:p w:rsidR="0091722A" w:rsidRPr="0091722A" w:rsidRDefault="0091722A" w:rsidP="0091722A">
      <w:pPr>
        <w:widowControl w:val="0"/>
        <w:spacing w:after="304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1"/>
        </w:numPr>
        <w:tabs>
          <w:tab w:val="left" w:pos="594"/>
        </w:tabs>
        <w:spacing w:after="304" w:line="317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дисциплины в структуре основной образовательной программы: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 общеобразовательный цикл</w:t>
      </w:r>
    </w:p>
    <w:p w:rsidR="0091722A" w:rsidRPr="0091722A" w:rsidRDefault="0091722A" w:rsidP="0091722A">
      <w:pPr>
        <w:widowControl w:val="0"/>
        <w:numPr>
          <w:ilvl w:val="0"/>
          <w:numId w:val="2"/>
        </w:numPr>
        <w:tabs>
          <w:tab w:val="left" w:pos="579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</w:p>
    <w:p w:rsidR="0091722A" w:rsidRPr="0091722A" w:rsidRDefault="0091722A" w:rsidP="0091722A">
      <w:pPr>
        <w:widowControl w:val="0"/>
        <w:tabs>
          <w:tab w:val="left" w:pos="4358"/>
          <w:tab w:val="left" w:pos="6149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91722A" w:rsidRPr="0091722A" w:rsidRDefault="0091722A" w:rsidP="0091722A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widowControl w:val="0"/>
        <w:spacing w:after="0" w:line="312" w:lineRule="exact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Учебная дисциплина «Русский язык и литература. Русский язык» направлена на формирование следующих общих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компетенций:</w:t>
      </w:r>
    </w:p>
    <w:p w:rsidR="0091722A" w:rsidRPr="0091722A" w:rsidRDefault="0091722A" w:rsidP="0091722A">
      <w:pPr>
        <w:widowControl w:val="0"/>
        <w:numPr>
          <w:ilvl w:val="0"/>
          <w:numId w:val="2"/>
        </w:numPr>
        <w:tabs>
          <w:tab w:val="left" w:pos="1325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ectPr w:rsidR="0091722A" w:rsidRPr="0091722A">
          <w:pgSz w:w="11900" w:h="16840"/>
          <w:pgMar w:top="1493" w:right="822" w:bottom="999" w:left="1525" w:header="0" w:footer="3" w:gutter="0"/>
          <w:cols w:space="720"/>
          <w:noEndnote/>
          <w:docGrid w:linePitch="360"/>
        </w:sect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•</w:t>
      </w:r>
    </w:p>
    <w:p w:rsidR="0091722A" w:rsidRPr="0091722A" w:rsidRDefault="0091722A" w:rsidP="0091722A">
      <w:pPr>
        <w:widowControl w:val="0"/>
        <w:spacing w:after="0" w:line="1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1722A" w:rsidRPr="0091722A">
          <w:headerReference w:type="even" r:id="rId6"/>
          <w:footerReference w:type="even" r:id="rId7"/>
          <w:footerReference w:type="default" r:id="rId8"/>
          <w:pgSz w:w="11900" w:h="16840"/>
          <w:pgMar w:top="497" w:right="0" w:bottom="681" w:left="0" w:header="0" w:footer="3" w:gutter="0"/>
          <w:cols w:space="720"/>
          <w:noEndnote/>
          <w:docGrid w:linePitch="360"/>
        </w:sectPr>
      </w:pP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изучения русского языка;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предметные: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самоанализа и самооценки на основе наблюдений за собственной речью;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об изобразительно-выразительных возможностях русского языка;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38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анализа текста с учетом их стилистической и жанрово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родовой специфики; осознание художественной картины жизни, созданной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литературном произведении, в единстве эмоционального личностного восприятия и интеллектуального понимания;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43"/>
        </w:tabs>
        <w:spacing w:after="30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системе стилей языка художественной литературы.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2"/>
        </w:numPr>
        <w:tabs>
          <w:tab w:val="left" w:pos="56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0"/>
    </w:p>
    <w:p w:rsidR="0091722A" w:rsidRPr="0091722A" w:rsidRDefault="0091722A" w:rsidP="0091722A">
      <w:pPr>
        <w:widowControl w:val="0"/>
        <w:spacing w:after="333" w:line="322" w:lineRule="exact"/>
        <w:ind w:left="1200" w:hanging="1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108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часа, в том числе: обязательной аудиторной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72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часов; самостоятельной работы обучающегося - 36 часов.</w:t>
      </w:r>
    </w:p>
    <w:p w:rsidR="0091722A" w:rsidRPr="0091722A" w:rsidRDefault="0091722A" w:rsidP="0091722A">
      <w:pPr>
        <w:keepNext/>
        <w:keepLines/>
        <w:widowControl w:val="0"/>
        <w:spacing w:after="337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"/>
    </w:p>
    <w:p w:rsidR="0091722A" w:rsidRPr="0091722A" w:rsidRDefault="0091722A" w:rsidP="0091722A">
      <w:pPr>
        <w:widowControl w:val="0"/>
        <w:numPr>
          <w:ilvl w:val="0"/>
          <w:numId w:val="4"/>
        </w:numPr>
        <w:tabs>
          <w:tab w:val="left" w:pos="50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0"/>
        <w:gridCol w:w="2515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ind w:left="1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экзамена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01 ЛИТЕРАТУРА</w:t>
      </w:r>
      <w:bookmarkEnd w:id="2"/>
    </w:p>
    <w:p w:rsidR="0091722A" w:rsidRPr="0091722A" w:rsidRDefault="0091722A" w:rsidP="0091722A">
      <w:pPr>
        <w:keepNext/>
        <w:keepLines/>
        <w:widowControl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1.1.Область применения программы</w:t>
      </w:r>
      <w:bookmarkEnd w:id="3"/>
    </w:p>
    <w:p w:rsidR="0091722A" w:rsidRPr="0091722A" w:rsidRDefault="0091722A" w:rsidP="0091722A">
      <w:pPr>
        <w:widowControl w:val="0"/>
        <w:spacing w:after="30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"/>
        </w:numPr>
        <w:tabs>
          <w:tab w:val="left" w:pos="53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4"/>
    </w:p>
    <w:p w:rsidR="0091722A" w:rsidRPr="0091722A" w:rsidRDefault="0091722A" w:rsidP="0091722A">
      <w:pPr>
        <w:widowControl w:val="0"/>
        <w:tabs>
          <w:tab w:val="left" w:pos="46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циклу</w:t>
      </w:r>
    </w:p>
    <w:p w:rsidR="0091722A" w:rsidRPr="0091722A" w:rsidRDefault="0091722A" w:rsidP="0091722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подготовки (базовые учебные дисциплины)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"/>
        </w:numPr>
        <w:tabs>
          <w:tab w:val="left" w:pos="552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3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5"/>
    </w:p>
    <w:p w:rsidR="0091722A" w:rsidRPr="0091722A" w:rsidRDefault="0091722A" w:rsidP="0091722A">
      <w:pPr>
        <w:widowControl w:val="0"/>
        <w:tabs>
          <w:tab w:val="left" w:pos="29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-развитие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исторической и эстетической обусловленности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</w:t>
      </w:r>
    </w:p>
    <w:p w:rsidR="0091722A" w:rsidRPr="0091722A" w:rsidRDefault="0091722A" w:rsidP="0091722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-совершенствование умений анализа и интерпретации литературного произведения как художественного целого в его историко - литературной обусловленности с использованием теоретико- литературных знаний; написания сочинений различных типов; поиска, систематизации и использования необходимой информации, в том числе в сети Интернета. Основные знания и умения способствуют формированию следующих компетенций.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"/>
        </w:numPr>
        <w:tabs>
          <w:tab w:val="left" w:pos="53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3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6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максимальная учебная нагрузка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324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обязательной аудиторной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216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часов;</w:t>
      </w:r>
    </w:p>
    <w:p w:rsidR="0091722A" w:rsidRPr="0091722A" w:rsidRDefault="0091722A" w:rsidP="0091722A">
      <w:pPr>
        <w:widowControl w:val="0"/>
        <w:spacing w:after="0" w:line="643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самостоятельная работа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108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часов.</w:t>
      </w:r>
    </w:p>
    <w:p w:rsidR="0091722A" w:rsidRPr="0091722A" w:rsidRDefault="0091722A" w:rsidP="0091722A">
      <w:pPr>
        <w:keepNext/>
        <w:keepLines/>
        <w:widowControl w:val="0"/>
        <w:spacing w:after="0" w:line="643" w:lineRule="exact"/>
        <w:ind w:left="200" w:firstLine="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3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7"/>
    </w:p>
    <w:p w:rsidR="0091722A" w:rsidRPr="0091722A" w:rsidRDefault="0091722A" w:rsidP="0091722A">
      <w:pPr>
        <w:widowControl w:val="0"/>
        <w:numPr>
          <w:ilvl w:val="0"/>
          <w:numId w:val="5"/>
        </w:numPr>
        <w:tabs>
          <w:tab w:val="left" w:pos="565"/>
        </w:tabs>
        <w:spacing w:after="231" w:line="64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324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занятия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621" w:after="272" w:line="28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3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02 РОДНОЙ ЯЗЫК</w:t>
      </w:r>
      <w:bookmarkEnd w:id="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5"/>
        </w:numPr>
        <w:tabs>
          <w:tab w:val="left" w:pos="1823"/>
        </w:tabs>
        <w:spacing w:after="24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3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9"/>
    </w:p>
    <w:p w:rsidR="0091722A" w:rsidRPr="0091722A" w:rsidRDefault="0091722A" w:rsidP="0091722A">
      <w:pPr>
        <w:widowControl w:val="0"/>
        <w:spacing w:after="244" w:line="322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5"/>
        </w:numPr>
        <w:tabs>
          <w:tab w:val="left" w:pos="1967"/>
        </w:tabs>
        <w:spacing w:after="27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"/>
        </w:numPr>
        <w:tabs>
          <w:tab w:val="left" w:pos="1833"/>
        </w:tabs>
        <w:spacing w:after="24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3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10"/>
    </w:p>
    <w:p w:rsidR="0091722A" w:rsidRPr="0091722A" w:rsidRDefault="0091722A" w:rsidP="0091722A">
      <w:pPr>
        <w:widowControl w:val="0"/>
        <w:spacing w:after="0" w:line="322" w:lineRule="exact"/>
        <w:ind w:left="20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обеспечивает достижение обучающимися следующих результатов:</w:t>
      </w:r>
    </w:p>
    <w:p w:rsidR="0091722A" w:rsidRPr="0091722A" w:rsidRDefault="0091722A" w:rsidP="0091722A">
      <w:pPr>
        <w:widowControl w:val="0"/>
        <w:spacing w:after="0" w:line="322" w:lineRule="exact"/>
        <w:ind w:left="200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умения: освоение текстов художественных произведений в единстве содержания и формы, основных историко- литературных понятий; формирование общего представления об историко- литературном процессе; анализа и интерпретации литературного произведения как художественного целого в его историко- литературной обусловленности с использованием теоретико- литературных знаний; написания сочинений различных типов;</w:t>
      </w:r>
    </w:p>
    <w:p w:rsidR="0091722A" w:rsidRPr="0091722A" w:rsidRDefault="0091722A" w:rsidP="0091722A">
      <w:pPr>
        <w:widowControl w:val="0"/>
        <w:spacing w:after="0" w:line="326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поиска, систематизации и использования необходимой информации, в том числе в сети Интернета;</w:t>
      </w:r>
    </w:p>
    <w:p w:rsidR="0091722A" w:rsidRPr="0091722A" w:rsidRDefault="0091722A" w:rsidP="0091722A">
      <w:pPr>
        <w:widowControl w:val="0"/>
        <w:spacing w:after="300" w:line="322" w:lineRule="exact"/>
        <w:ind w:left="20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знания: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</w:t>
      </w:r>
    </w:p>
    <w:p w:rsidR="0091722A" w:rsidRPr="0091722A" w:rsidRDefault="0091722A" w:rsidP="0091722A">
      <w:pPr>
        <w:widowControl w:val="0"/>
        <w:spacing w:after="304" w:line="322" w:lineRule="exact"/>
        <w:ind w:left="200" w:right="144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Полученные знания и умения способствуют формированию следующих компетенций ОК 1-7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6"/>
        </w:numPr>
        <w:tabs>
          <w:tab w:val="left" w:pos="2051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4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  <w:bookmarkEnd w:id="11"/>
    </w:p>
    <w:p w:rsidR="0091722A" w:rsidRPr="0091722A" w:rsidRDefault="0091722A" w:rsidP="0091722A">
      <w:pPr>
        <w:widowControl w:val="0"/>
        <w:spacing w:after="0" w:line="317" w:lineRule="exact"/>
        <w:ind w:left="740" w:righ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рабочей программы 108 часов, самостоятельной работы 36 часов,</w:t>
      </w:r>
    </w:p>
    <w:p w:rsidR="0091722A" w:rsidRPr="0091722A" w:rsidRDefault="0091722A" w:rsidP="0091722A">
      <w:pPr>
        <w:widowControl w:val="0"/>
        <w:spacing w:after="339" w:line="317" w:lineRule="exact"/>
        <w:ind w:left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часов нагрузки во взаимодействии с преподавателем 72 часа.</w:t>
      </w:r>
    </w:p>
    <w:p w:rsidR="0091722A" w:rsidRPr="0091722A" w:rsidRDefault="0091722A" w:rsidP="0091722A">
      <w:pPr>
        <w:keepNext/>
        <w:keepLines/>
        <w:widowControl w:val="0"/>
        <w:spacing w:after="0" w:line="643" w:lineRule="exact"/>
        <w:ind w:left="200" w:firstLine="6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4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2"/>
    </w:p>
    <w:p w:rsidR="0091722A" w:rsidRPr="0091722A" w:rsidRDefault="0091722A" w:rsidP="0091722A">
      <w:pPr>
        <w:keepNext/>
        <w:keepLines/>
        <w:widowControl w:val="0"/>
        <w:numPr>
          <w:ilvl w:val="0"/>
          <w:numId w:val="7"/>
        </w:numPr>
        <w:tabs>
          <w:tab w:val="left" w:pos="574"/>
        </w:tabs>
        <w:spacing w:after="0" w:line="64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" w:name="bookmark4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рабочей программы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 часов нагрузки во взаимодействии с преподавателем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 том числе: лабораторные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работы, рефераты, сообщения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1" w:after="299" w:line="280" w:lineRule="exact"/>
        <w:ind w:righ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4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02 ИНОСТРАННЫЙ ЯЗЫК</w:t>
      </w:r>
      <w:bookmarkEnd w:id="14"/>
    </w:p>
    <w:p w:rsidR="0091722A" w:rsidRPr="0091722A" w:rsidRDefault="0091722A" w:rsidP="0091722A">
      <w:pPr>
        <w:keepNext/>
        <w:keepLines/>
        <w:widowControl w:val="0"/>
        <w:numPr>
          <w:ilvl w:val="1"/>
          <w:numId w:val="7"/>
        </w:numPr>
        <w:tabs>
          <w:tab w:val="left" w:pos="68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4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5"/>
    </w:p>
    <w:p w:rsidR="0091722A" w:rsidRPr="0091722A" w:rsidRDefault="0091722A" w:rsidP="0091722A">
      <w:pPr>
        <w:widowControl w:val="0"/>
        <w:spacing w:after="0" w:line="322" w:lineRule="exact"/>
        <w:ind w:left="20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8"/>
        </w:numPr>
        <w:tabs>
          <w:tab w:val="left" w:pos="646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4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6"/>
    </w:p>
    <w:p w:rsidR="0091722A" w:rsidRPr="0091722A" w:rsidRDefault="0091722A" w:rsidP="0091722A">
      <w:pPr>
        <w:widowControl w:val="0"/>
        <w:tabs>
          <w:tab w:val="left" w:pos="46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циклу</w:t>
      </w:r>
    </w:p>
    <w:p w:rsidR="0091722A" w:rsidRPr="0091722A" w:rsidRDefault="0091722A" w:rsidP="0091722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общеобразовательной подготовки (базовые учебные дисциплины)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8"/>
        </w:numPr>
        <w:tabs>
          <w:tab w:val="left" w:pos="54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" w:name="bookmark4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17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23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интереса и способности к наблюдению за иным способом мировидения;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23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выбирать успешные коммуникативные стратегии в различных ситуациях общения;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проектной деятельности, моделирующей реальные ситуации межкультурной коммуникации;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ясно, логично и точно излагать свою точку зрения, используя адекватные языковые средства;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23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3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</w:t>
      </w:r>
    </w:p>
    <w:p w:rsidR="0091722A" w:rsidRPr="0091722A" w:rsidRDefault="0091722A" w:rsidP="0091722A">
      <w:pPr>
        <w:widowControl w:val="0"/>
        <w:spacing w:after="0" w:line="280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язык как средство общения;</w:t>
      </w:r>
    </w:p>
    <w:p w:rsidR="0091722A" w:rsidRPr="0091722A" w:rsidRDefault="0091722A" w:rsidP="0091722A">
      <w:pPr>
        <w:widowControl w:val="0"/>
        <w:spacing w:after="304" w:line="322" w:lineRule="exact"/>
        <w:ind w:lef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"/>
        </w:numPr>
        <w:tabs>
          <w:tab w:val="left" w:pos="963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8" w:name="bookmark47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  <w:bookmarkEnd w:id="18"/>
    </w:p>
    <w:p w:rsidR="0091722A" w:rsidRPr="0091722A" w:rsidRDefault="0091722A" w:rsidP="0091722A">
      <w:pPr>
        <w:widowControl w:val="0"/>
        <w:spacing w:after="51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- 324 часов, в том числе: обязательной аудиторной учебной нагрузки обучающегося - 216 часов; самостоятельной работы обучающегося - 108 часов.</w:t>
      </w:r>
    </w:p>
    <w:p w:rsidR="0091722A" w:rsidRPr="0091722A" w:rsidRDefault="0091722A" w:rsidP="0091722A">
      <w:pPr>
        <w:keepNext/>
        <w:keepLines/>
        <w:widowControl w:val="0"/>
        <w:spacing w:after="604" w:line="280" w:lineRule="exact"/>
        <w:ind w:left="3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9" w:name="bookmark48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СТРУКТУРА И СОДЕРЖАНИЕ УЧЕБНОЙ ДИСЦИПЛИН</w:t>
      </w:r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43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12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324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108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before="60" w:after="0" w:line="34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тематика внеаудиторной самостоятельной работы: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лексических и грамматических упражнений;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перевод текстов;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55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тематических диалогов, кроссвордов;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сообщений, рефератов, презентаций по теме;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дополнительными источниками информации;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422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со словарем;</w:t>
            </w:r>
          </w:p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350"/>
              </w:tabs>
              <w:spacing w:after="0" w:line="34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написание домашних сочинений.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41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341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411" w:after="337" w:line="326" w:lineRule="exact"/>
        <w:ind w:left="1500" w:firstLine="6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49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ОУД. 04 МАТЕМАТИКА: АЛГЕБРА, НАЧАЛА МАТЕМАТИЧЕСКОГО АНАЛИЗА, ГЕОМЕТРИЯ</w:t>
      </w:r>
      <w:bookmarkEnd w:id="20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1"/>
        </w:numPr>
        <w:tabs>
          <w:tab w:val="left" w:pos="2005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50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21"/>
    </w:p>
    <w:p w:rsidR="0091722A" w:rsidRPr="0091722A" w:rsidRDefault="0091722A" w:rsidP="0091722A">
      <w:pPr>
        <w:widowControl w:val="0"/>
        <w:spacing w:after="0" w:line="322" w:lineRule="exact"/>
        <w:ind w:left="3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</w:t>
      </w:r>
    </w:p>
    <w:p w:rsidR="0091722A" w:rsidRPr="0091722A" w:rsidRDefault="0091722A" w:rsidP="0091722A">
      <w:pPr>
        <w:widowControl w:val="0"/>
        <w:spacing w:after="308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0"/>
          <w:numId w:val="11"/>
        </w:numPr>
        <w:tabs>
          <w:tab w:val="left" w:pos="1759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квалифицированных рабочих, служащих: дисциплина входит в общеобразовательный цикл и относит-ся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11"/>
        </w:numPr>
        <w:tabs>
          <w:tab w:val="left" w:pos="1759"/>
        </w:tabs>
        <w:spacing w:after="30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5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22"/>
    </w:p>
    <w:p w:rsidR="0091722A" w:rsidRPr="0091722A" w:rsidRDefault="0091722A" w:rsidP="0091722A">
      <w:pPr>
        <w:widowControl w:val="0"/>
        <w:spacing w:after="0" w:line="322" w:lineRule="exact"/>
        <w:ind w:left="30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знания и умения способствуют формированию следующих компетенций: ОК 1-7.</w:t>
      </w:r>
    </w:p>
    <w:p w:rsidR="0091722A" w:rsidRPr="0091722A" w:rsidRDefault="0091722A" w:rsidP="0091722A">
      <w:pPr>
        <w:widowControl w:val="0"/>
        <w:spacing w:after="333" w:line="322" w:lineRule="exact"/>
        <w:ind w:left="30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91722A" w:rsidRPr="0091722A" w:rsidRDefault="0091722A" w:rsidP="0091722A">
      <w:pPr>
        <w:widowControl w:val="0"/>
        <w:spacing w:after="244" w:line="280" w:lineRule="exact"/>
        <w:ind w:left="760" w:hanging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ind w:right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творческой и ответственной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337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1722A" w:rsidRPr="0091722A" w:rsidRDefault="0091722A" w:rsidP="0091722A">
      <w:pPr>
        <w:widowControl w:val="0"/>
        <w:spacing w:after="245" w:line="280" w:lineRule="exact"/>
        <w:ind w:left="1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информационно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91722A" w:rsidRPr="0091722A" w:rsidRDefault="0091722A" w:rsidP="0091722A">
      <w:pPr>
        <w:widowControl w:val="0"/>
        <w:spacing w:after="304" w:line="280" w:lineRule="exact"/>
        <w:ind w:left="1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62"/>
        </w:tabs>
        <w:spacing w:after="30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91722A" w:rsidRPr="0091722A" w:rsidRDefault="0091722A" w:rsidP="0091722A">
      <w:pPr>
        <w:widowControl w:val="0"/>
        <w:numPr>
          <w:ilvl w:val="0"/>
          <w:numId w:val="11"/>
        </w:numPr>
        <w:tabs>
          <w:tab w:val="left" w:pos="1566"/>
        </w:tabs>
        <w:spacing w:after="0" w:line="322" w:lineRule="exact"/>
        <w:ind w:right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 Максимальная учебная нагрузка - 540 часов, Обязательная аудиторная учебная нагрузка - 360 часов,</w:t>
      </w:r>
    </w:p>
    <w:p w:rsidR="0091722A" w:rsidRPr="0091722A" w:rsidRDefault="0091722A" w:rsidP="0091722A">
      <w:pPr>
        <w:widowControl w:val="0"/>
        <w:spacing w:after="43" w:line="322" w:lineRule="exac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 обучающегося - 180 часов.</w:t>
      </w:r>
    </w:p>
    <w:p w:rsidR="0091722A" w:rsidRPr="0091722A" w:rsidRDefault="0091722A" w:rsidP="0091722A">
      <w:pPr>
        <w:keepNext/>
        <w:keepLines/>
        <w:widowControl w:val="0"/>
        <w:spacing w:after="0" w:line="643" w:lineRule="exact"/>
        <w:ind w:left="10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3" w:name="bookmark52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2.СТРУКТУРА И СОДЕРЖАНИЕ УЧЕБНОЙ ДИСЦИПЛИНЫ</w:t>
      </w:r>
      <w:bookmarkEnd w:id="23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2"/>
        </w:numPr>
        <w:tabs>
          <w:tab w:val="left" w:pos="1618"/>
        </w:tabs>
        <w:spacing w:after="0" w:line="643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53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учебной дисциплины и виды учебной работы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2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540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360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7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курсовая работа (проект)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(если предусмотрено)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 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180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практическим занятиям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конспектов занятий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подбор и проработка дополнительной литературы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сообщений, рефератов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промежуточной аттестации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Промежуточная аттестация в форме экзамена, дифференцированного зачета</w:t>
            </w:r>
          </w:p>
        </w:tc>
      </w:tr>
    </w:tbl>
    <w:p w:rsidR="0091722A" w:rsidRPr="0091722A" w:rsidRDefault="0091722A" w:rsidP="0091722A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72" w:line="280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5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04 ИСТОРИЯ</w:t>
      </w:r>
      <w:bookmarkEnd w:id="25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2"/>
        </w:numPr>
        <w:tabs>
          <w:tab w:val="left" w:pos="952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5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26"/>
    </w:p>
    <w:p w:rsidR="0091722A" w:rsidRPr="0091722A" w:rsidRDefault="0091722A" w:rsidP="0091722A">
      <w:pPr>
        <w:widowControl w:val="0"/>
        <w:spacing w:after="30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12"/>
        </w:numPr>
        <w:tabs>
          <w:tab w:val="left" w:pos="480"/>
        </w:tabs>
        <w:spacing w:after="30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базовым дисциплинам общеобразовательного цикла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left="7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7" w:name="bookmark5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 Цели и задачи учебной дисциплины</w:t>
      </w:r>
      <w:bookmarkEnd w:id="27"/>
    </w:p>
    <w:p w:rsidR="0091722A" w:rsidRPr="0091722A" w:rsidRDefault="0091722A" w:rsidP="0091722A">
      <w:pPr>
        <w:widowControl w:val="0"/>
        <w:spacing w:after="0" w:line="322" w:lineRule="exact"/>
        <w:ind w:firstLine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left="9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57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28"/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33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российской гражданской идентичтности,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33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3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служению Отечеству, его защите;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33"/>
        </w:tabs>
        <w:spacing w:after="0" w:line="317" w:lineRule="exact"/>
        <w:ind w:right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диалоге культур, а также различных форм общественного сознания, осознание своего места в поликультурном месте;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91722A" w:rsidRPr="0091722A" w:rsidRDefault="0091722A" w:rsidP="0091722A">
      <w:pPr>
        <w:widowControl w:val="0"/>
        <w:spacing w:after="0" w:line="326" w:lineRule="exact"/>
        <w:ind w:left="9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и способность к самостоятельной информационно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72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91722A" w:rsidRPr="0091722A" w:rsidRDefault="0091722A" w:rsidP="0091722A">
      <w:pPr>
        <w:widowControl w:val="0"/>
        <w:spacing w:after="308" w:line="326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— сформированность умений вести диалог, обосновывать свою точку зрения в дискуссии по исторической теме.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14"/>
        </w:numPr>
        <w:tabs>
          <w:tab w:val="left" w:pos="766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5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  <w:bookmarkEnd w:id="29"/>
    </w:p>
    <w:p w:rsidR="0091722A" w:rsidRPr="0091722A" w:rsidRDefault="0091722A" w:rsidP="0091722A">
      <w:pPr>
        <w:widowControl w:val="0"/>
        <w:spacing w:after="150" w:line="322" w:lineRule="exact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максимальная обязательная учебная нагрузка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216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 обязательная аудиторная учебная нагрузка обучающегося - 144 часов самостоятельной работы обучающегося - 72 часов.</w:t>
      </w:r>
    </w:p>
    <w:p w:rsidR="0091722A" w:rsidRPr="0091722A" w:rsidRDefault="0091722A" w:rsidP="0091722A">
      <w:pPr>
        <w:keepNext/>
        <w:keepLines/>
        <w:widowControl w:val="0"/>
        <w:spacing w:after="0" w:line="509" w:lineRule="exact"/>
        <w:ind w:lef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5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30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5"/>
        </w:numPr>
        <w:tabs>
          <w:tab w:val="left" w:pos="598"/>
        </w:tabs>
        <w:spacing w:after="618" w:line="509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1" w:name="bookmark6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рефератов, сообщений Составление презентации Составление схем и таблиц Разработка индивидуальных проектов 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508" w:after="332" w:line="28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6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05 ФИЗИЧЕСКАЯ КУЛЬТУРА</w:t>
      </w:r>
      <w:bookmarkEnd w:id="32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5"/>
        </w:numPr>
        <w:tabs>
          <w:tab w:val="left" w:pos="727"/>
        </w:tabs>
        <w:spacing w:after="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6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3"/>
    </w:p>
    <w:p w:rsidR="0091722A" w:rsidRPr="0091722A" w:rsidRDefault="0091722A" w:rsidP="0091722A">
      <w:pPr>
        <w:widowControl w:val="0"/>
        <w:spacing w:after="308" w:line="322" w:lineRule="exact"/>
        <w:ind w:left="2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15"/>
        </w:numPr>
        <w:tabs>
          <w:tab w:val="left" w:pos="727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</w:p>
    <w:p w:rsidR="0091722A" w:rsidRPr="0091722A" w:rsidRDefault="0091722A" w:rsidP="0091722A">
      <w:pPr>
        <w:widowControl w:val="0"/>
        <w:tabs>
          <w:tab w:val="left" w:pos="4554"/>
          <w:tab w:val="left" w:pos="6316"/>
        </w:tabs>
        <w:spacing w:after="0" w:line="312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91722A" w:rsidRPr="0091722A" w:rsidRDefault="0091722A" w:rsidP="0091722A">
      <w:pPr>
        <w:widowControl w:val="0"/>
        <w:spacing w:after="326" w:line="312" w:lineRule="exact"/>
        <w:ind w:lef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5"/>
        </w:numPr>
        <w:tabs>
          <w:tab w:val="left" w:pos="72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6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34"/>
    </w:p>
    <w:p w:rsidR="0091722A" w:rsidRPr="0091722A" w:rsidRDefault="0091722A" w:rsidP="0091722A">
      <w:pPr>
        <w:widowControl w:val="0"/>
        <w:spacing w:after="0" w:line="280" w:lineRule="exact"/>
        <w:ind w:left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обучающихся к саморазвитию и личностному самоопределению;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4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самостоятельно использовать в трудовых и жизненных ситуация навыки профессиональной адаптивной физической культуры;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 деятельностью;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оказывать первую помощь при занятиях спортивно - оздоровительной деятельностью;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служению Отечеству, его защите;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5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знавательной, спортивной, физкультурной, оздоровительной и социальной практике;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учебного сотрудничества с преподавателями и сверстниками с</w:t>
      </w:r>
    </w:p>
    <w:p w:rsidR="0091722A" w:rsidRPr="0091722A" w:rsidRDefault="0091722A" w:rsidP="0091722A">
      <w:pPr>
        <w:widowControl w:val="0"/>
        <w:spacing w:after="0" w:line="322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использованием специальных средств и методов двигательной активности;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6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91722A" w:rsidRPr="0091722A" w:rsidRDefault="0091722A" w:rsidP="0091722A">
      <w:pPr>
        <w:widowControl w:val="0"/>
        <w:spacing w:after="0" w:line="322" w:lineRule="exact"/>
        <w:ind w:left="2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7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661"/>
        </w:tabs>
        <w:spacing w:after="30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 отов к труду и обороне» (ГТО).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5"/>
        </w:numPr>
        <w:tabs>
          <w:tab w:val="left" w:pos="676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6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35"/>
    </w:p>
    <w:p w:rsidR="0091722A" w:rsidRPr="0091722A" w:rsidRDefault="0091722A" w:rsidP="0091722A">
      <w:pPr>
        <w:widowControl w:val="0"/>
        <w:spacing w:after="150" w:line="322" w:lineRule="exact"/>
        <w:ind w:left="560"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обучающихся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324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часа, в том числе: обязательной аудиторной учебной нагрузки обучающегося - 216 часов; самостоятельная работа обучающихся - 108 часов.</w:t>
      </w:r>
    </w:p>
    <w:p w:rsidR="0091722A" w:rsidRPr="0091722A" w:rsidRDefault="0091722A" w:rsidP="0091722A">
      <w:pPr>
        <w:keepNext/>
        <w:keepLines/>
        <w:widowControl w:val="0"/>
        <w:spacing w:after="0" w:line="509" w:lineRule="exact"/>
        <w:ind w:left="2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6" w:name="bookmark65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36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6"/>
        </w:numPr>
        <w:tabs>
          <w:tab w:val="left" w:pos="578"/>
        </w:tabs>
        <w:spacing w:after="0" w:line="509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7" w:name="bookmark66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6"/>
        <w:gridCol w:w="1819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324</w:t>
            </w:r>
          </w:p>
        </w:tc>
      </w:tr>
    </w:tbl>
    <w:p w:rsidR="0091722A" w:rsidRPr="0091722A" w:rsidRDefault="0091722A" w:rsidP="0091722A">
      <w:pPr>
        <w:framePr w:w="9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6"/>
        <w:gridCol w:w="1819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365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зачета, дифференцированного зачета</w:t>
            </w:r>
          </w:p>
        </w:tc>
      </w:tr>
    </w:tbl>
    <w:p w:rsidR="0091722A" w:rsidRPr="0091722A" w:rsidRDefault="0091722A" w:rsidP="0091722A">
      <w:pPr>
        <w:framePr w:w="936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72" w:line="280" w:lineRule="exact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6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06 ОСНОВЫ БЕЗОПАСНОСТИ ЖИЗНЕДЕЯТЕЛЬНОСТИ</w:t>
      </w:r>
      <w:bookmarkEnd w:id="3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6"/>
        </w:numPr>
        <w:tabs>
          <w:tab w:val="left" w:pos="488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6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9"/>
    </w:p>
    <w:p w:rsidR="0091722A" w:rsidRPr="0091722A" w:rsidRDefault="0091722A" w:rsidP="0091722A">
      <w:pPr>
        <w:widowControl w:val="0"/>
        <w:spacing w:after="248" w:line="322" w:lineRule="exac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6"/>
        </w:numPr>
        <w:tabs>
          <w:tab w:val="left" w:pos="488"/>
        </w:tabs>
        <w:spacing w:after="0" w:line="31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6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  <w:bookmarkEnd w:id="40"/>
    </w:p>
    <w:p w:rsidR="0091722A" w:rsidRPr="0091722A" w:rsidRDefault="0091722A" w:rsidP="0091722A">
      <w:pPr>
        <w:widowControl w:val="0"/>
        <w:tabs>
          <w:tab w:val="left" w:pos="4373"/>
          <w:tab w:val="left" w:pos="6163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91722A" w:rsidRPr="0091722A" w:rsidRDefault="0091722A" w:rsidP="0091722A">
      <w:pPr>
        <w:widowControl w:val="0"/>
        <w:spacing w:after="232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6"/>
        </w:numPr>
        <w:tabs>
          <w:tab w:val="left" w:pos="48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7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41"/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2" w:name="bookmark7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• личностных:</w:t>
      </w:r>
      <w:bookmarkEnd w:id="42"/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8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0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служению Отечеству, его защите;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8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исключение из своей жизни вредных привычек (курения, пьянства и т. д.);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8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7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• метапредметных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43"/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</w:t>
      </w:r>
    </w:p>
    <w:p w:rsidR="0091722A" w:rsidRPr="0091722A" w:rsidRDefault="0091722A" w:rsidP="0091722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информации, получаемой из различных источников;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</w:t>
      </w:r>
    </w:p>
    <w:p w:rsidR="0091722A" w:rsidRPr="0091722A" w:rsidRDefault="0091722A" w:rsidP="0091722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индивидуальных возможностей;</w:t>
      </w:r>
    </w:p>
    <w:p w:rsidR="0091722A" w:rsidRPr="0091722A" w:rsidRDefault="0091722A" w:rsidP="0091722A">
      <w:pPr>
        <w:widowControl w:val="0"/>
        <w:spacing w:after="0" w:line="32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установки на здоровый образ жизни;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2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91722A" w:rsidRPr="0091722A" w:rsidRDefault="0091722A" w:rsidP="0091722A">
      <w:pPr>
        <w:widowControl w:val="0"/>
        <w:spacing w:after="0" w:line="322" w:lineRule="exact"/>
        <w:ind w:left="7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• 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5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8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знания факторов, пагубно влияющих на здоровье человека;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94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4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6"/>
        </w:numPr>
        <w:tabs>
          <w:tab w:val="left" w:pos="462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7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44"/>
    </w:p>
    <w:p w:rsidR="0091722A" w:rsidRPr="0091722A" w:rsidRDefault="0091722A" w:rsidP="0091722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студента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114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часа, в том числе: обязательной аудиторной учебной нагрузки студента - 76 часов;</w:t>
      </w:r>
    </w:p>
    <w:p w:rsidR="0091722A" w:rsidRPr="0091722A" w:rsidRDefault="0091722A" w:rsidP="0091722A">
      <w:pPr>
        <w:widowControl w:val="0"/>
        <w:spacing w:after="142" w:line="28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самостоятельной работы студента - 38 часов.</w:t>
      </w:r>
    </w:p>
    <w:p w:rsidR="0091722A" w:rsidRPr="0091722A" w:rsidRDefault="0091722A" w:rsidP="0091722A">
      <w:pPr>
        <w:keepNext/>
        <w:keepLines/>
        <w:widowControl w:val="0"/>
        <w:spacing w:after="0" w:line="509" w:lineRule="exact"/>
        <w:ind w:left="2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5" w:name="bookmark74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45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7"/>
        </w:numPr>
        <w:tabs>
          <w:tab w:val="left" w:pos="598"/>
        </w:tabs>
        <w:spacing w:after="0" w:line="509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6" w:name="bookmark75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 и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виде дифференцированного зачета</w:t>
            </w: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39" w:line="280" w:lineRule="exact"/>
        <w:ind w:left="37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7" w:name="bookmark76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ОУД. 08 АСТРОНОМИЯ</w:t>
      </w:r>
      <w:bookmarkEnd w:id="47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7"/>
        </w:numPr>
        <w:tabs>
          <w:tab w:val="left" w:pos="165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8" w:name="bookmark77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применения рабочей программы.</w:t>
      </w:r>
      <w:bookmarkEnd w:id="48"/>
    </w:p>
    <w:p w:rsidR="0091722A" w:rsidRPr="0091722A" w:rsidRDefault="0091722A" w:rsidP="0091722A">
      <w:pPr>
        <w:widowControl w:val="0"/>
        <w:spacing w:after="202" w:line="322" w:lineRule="exact"/>
        <w:ind w:left="2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7"/>
        </w:numPr>
        <w:tabs>
          <w:tab w:val="left" w:pos="1597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учебной дисциплины в структуре программы подготовки</w:t>
      </w:r>
    </w:p>
    <w:p w:rsidR="0091722A" w:rsidRPr="0091722A" w:rsidRDefault="0091722A" w:rsidP="0091722A">
      <w:pPr>
        <w:widowControl w:val="0"/>
        <w:tabs>
          <w:tab w:val="left" w:pos="6387"/>
        </w:tabs>
        <w:spacing w:after="0" w:line="37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 служащих: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дисциплина входит в</w:t>
      </w:r>
    </w:p>
    <w:p w:rsidR="0091722A" w:rsidRPr="0091722A" w:rsidRDefault="0091722A" w:rsidP="0091722A">
      <w:pPr>
        <w:widowControl w:val="0"/>
        <w:spacing w:after="279" w:line="370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7"/>
        </w:numPr>
        <w:tabs>
          <w:tab w:val="left" w:pos="159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9" w:name="bookmark78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учебной дисциплины:</w:t>
      </w:r>
      <w:bookmarkEnd w:id="49"/>
    </w:p>
    <w:p w:rsidR="0091722A" w:rsidRPr="0091722A" w:rsidRDefault="0091722A" w:rsidP="0091722A">
      <w:pPr>
        <w:widowControl w:val="0"/>
        <w:spacing w:after="0" w:line="322" w:lineRule="exact"/>
        <w:ind w:left="200" w:firstLine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учебной дисциплины «Астрономия» направлено на формирование у обучающихся: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2723"/>
          <w:tab w:val="left" w:pos="79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понимания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принципиальной роли астрономии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 познании</w:t>
      </w:r>
    </w:p>
    <w:p w:rsidR="0091722A" w:rsidRPr="0091722A" w:rsidRDefault="0091722A" w:rsidP="0091722A">
      <w:pPr>
        <w:widowControl w:val="0"/>
        <w:spacing w:after="0" w:line="322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фундаментальных законов природы и современной естественно-научной картины мира;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9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знаний о физической природе небесных тел и систем, строения и</w:t>
      </w:r>
    </w:p>
    <w:p w:rsidR="0091722A" w:rsidRPr="0091722A" w:rsidRDefault="0091722A" w:rsidP="0091722A">
      <w:pPr>
        <w:widowControl w:val="0"/>
        <w:tabs>
          <w:tab w:val="left" w:pos="2723"/>
        </w:tabs>
        <w:spacing w:after="0" w:line="322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эволюции Вселенной, пространственных и временных масштабах Вселенной,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наиболее важных астрономических открытиях,</w:t>
      </w:r>
    </w:p>
    <w:p w:rsidR="0091722A" w:rsidRPr="0091722A" w:rsidRDefault="0091722A" w:rsidP="0091722A">
      <w:pPr>
        <w:widowControl w:val="0"/>
        <w:spacing w:after="0" w:line="322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определивших развитие науки и техники;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9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познавательных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умения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приобретенные знания для решения практических задач повседневной жизни;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4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научного мировоззрения;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навыков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 естественно-научных, особенно физико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Результаты освоения учебной дисциплины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Освоение содержания учебной дисциплины «Астрономия» обеспечивает достижение обучающимися следующих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результатов: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устойчивый интерес к истории и достижениям в области астрономии;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анализировать последствия освоения космического пространства для жизни и деятельности человека;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83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4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97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97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сущности наблюдаемых во Вселенной явлений;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97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97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972"/>
        </w:tabs>
        <w:spacing w:after="206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7"/>
        </w:numPr>
        <w:tabs>
          <w:tab w:val="left" w:pos="1522"/>
        </w:tabs>
        <w:spacing w:after="155" w:line="3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7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50"/>
    </w:p>
    <w:p w:rsidR="0091722A" w:rsidRPr="0091722A" w:rsidRDefault="0091722A" w:rsidP="0091722A">
      <w:pPr>
        <w:widowControl w:val="0"/>
        <w:spacing w:after="0" w:line="326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обучающихся - 57 часов, в том числе:</w:t>
      </w:r>
    </w:p>
    <w:p w:rsidR="0091722A" w:rsidRPr="0091722A" w:rsidRDefault="0091722A" w:rsidP="0091722A">
      <w:pPr>
        <w:widowControl w:val="0"/>
        <w:spacing w:after="0" w:line="326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- 38 часа;</w:t>
      </w:r>
    </w:p>
    <w:p w:rsidR="0091722A" w:rsidRPr="0091722A" w:rsidRDefault="0091722A" w:rsidP="0091722A">
      <w:pPr>
        <w:widowControl w:val="0"/>
        <w:spacing w:after="277" w:line="326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самостоятельной работы обучающегося - 19 часов.</w:t>
      </w:r>
    </w:p>
    <w:p w:rsidR="0091722A" w:rsidRPr="0091722A" w:rsidRDefault="0091722A" w:rsidP="0091722A">
      <w:pPr>
        <w:keepNext/>
        <w:keepLines/>
        <w:widowControl w:val="0"/>
        <w:spacing w:after="37" w:line="280" w:lineRule="exact"/>
        <w:ind w:firstLine="10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8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 Структура и содержание учебной дисциплины</w:t>
      </w:r>
      <w:bookmarkEnd w:id="51"/>
    </w:p>
    <w:p w:rsidR="0091722A" w:rsidRPr="0091722A" w:rsidRDefault="0091722A" w:rsidP="0091722A">
      <w:pPr>
        <w:widowControl w:val="0"/>
        <w:numPr>
          <w:ilvl w:val="0"/>
          <w:numId w:val="18"/>
        </w:numPr>
        <w:tabs>
          <w:tab w:val="left" w:pos="1517"/>
        </w:tabs>
        <w:spacing w:after="30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Объём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 презентации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индивидуальных проектов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208" w:after="243" w:line="280" w:lineRule="exact"/>
        <w:ind w:left="41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2" w:name="bookmark8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09 ФИЗИКА</w:t>
      </w:r>
      <w:bookmarkEnd w:id="52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8"/>
        </w:numPr>
        <w:tabs>
          <w:tab w:val="left" w:pos="1507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8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53"/>
    </w:p>
    <w:p w:rsidR="0091722A" w:rsidRPr="0091722A" w:rsidRDefault="0091722A" w:rsidP="0091722A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</w:t>
      </w:r>
    </w:p>
    <w:p w:rsidR="0091722A" w:rsidRPr="0091722A" w:rsidRDefault="0091722A" w:rsidP="0091722A">
      <w:pPr>
        <w:widowControl w:val="0"/>
        <w:spacing w:after="32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Машиностроение.</w:t>
      </w:r>
    </w:p>
    <w:p w:rsidR="0091722A" w:rsidRPr="0091722A" w:rsidRDefault="0091722A" w:rsidP="0091722A">
      <w:pPr>
        <w:widowControl w:val="0"/>
        <w:tabs>
          <w:tab w:val="left" w:pos="6508"/>
        </w:tabs>
        <w:spacing w:after="0" w:line="37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1.2 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квалифицированных рабочих, служащих: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дисциплина входит в</w:t>
      </w:r>
    </w:p>
    <w:p w:rsidR="0091722A" w:rsidRPr="0091722A" w:rsidRDefault="0091722A" w:rsidP="0091722A">
      <w:pPr>
        <w:widowControl w:val="0"/>
        <w:spacing w:after="519" w:line="37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2"/>
        </w:numPr>
        <w:tabs>
          <w:tab w:val="left" w:pos="1336"/>
        </w:tabs>
        <w:spacing w:after="0" w:line="322" w:lineRule="exact"/>
        <w:ind w:right="2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8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дисциплины:</w:t>
      </w:r>
      <w:bookmarkEnd w:id="54"/>
    </w:p>
    <w:p w:rsidR="0091722A" w:rsidRPr="0091722A" w:rsidRDefault="0091722A" w:rsidP="0091722A">
      <w:pPr>
        <w:widowControl w:val="0"/>
        <w:spacing w:after="0" w:line="322" w:lineRule="exact"/>
        <w:ind w:right="2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8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55"/>
    </w:p>
    <w:p w:rsidR="0091722A" w:rsidRPr="0091722A" w:rsidRDefault="0091722A" w:rsidP="0091722A">
      <w:pPr>
        <w:widowControl w:val="0"/>
        <w:numPr>
          <w:ilvl w:val="0"/>
          <w:numId w:val="3"/>
        </w:numPr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735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готовность к продолжению образования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91722A" w:rsidRPr="0091722A" w:rsidRDefault="0091722A" w:rsidP="0091722A">
      <w:pPr>
        <w:widowControl w:val="0"/>
        <w:spacing w:after="0" w:line="322" w:lineRule="exact"/>
        <w:ind w:right="240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74"/>
        </w:tabs>
        <w:spacing w:after="0" w:line="322" w:lineRule="exac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анализировать и представлять информацию в различных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видах;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2751"/>
          <w:tab w:val="left" w:pos="4172"/>
          <w:tab w:val="left" w:pos="616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умение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публично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представлять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результаты собственного</w:t>
      </w:r>
    </w:p>
    <w:p w:rsidR="0091722A" w:rsidRPr="0091722A" w:rsidRDefault="0091722A" w:rsidP="0091722A">
      <w:pPr>
        <w:widowControl w:val="0"/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исследования, вести дискуссии, доступно и гармонично сочетая содержание и формы представляемой информации;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умения решать физические задачи;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227"/>
        </w:tabs>
        <w:spacing w:after="333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2"/>
        </w:numPr>
        <w:tabs>
          <w:tab w:val="left" w:pos="1502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6" w:name="bookmark85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56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учебная нагрузка - 216 часов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аудиторная учебная нагрузка - 144 часов</w:t>
      </w:r>
    </w:p>
    <w:p w:rsidR="0091722A" w:rsidRPr="0091722A" w:rsidRDefault="0091722A" w:rsidP="0091722A">
      <w:pPr>
        <w:widowControl w:val="0"/>
        <w:spacing w:after="333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Самостоятельная работа обучающегося - 72 часа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firstLine="9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7" w:name="bookmark86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57"/>
    </w:p>
    <w:p w:rsidR="0091722A" w:rsidRPr="0091722A" w:rsidRDefault="0091722A" w:rsidP="0091722A">
      <w:pPr>
        <w:keepNext/>
        <w:keepLines/>
        <w:widowControl w:val="0"/>
        <w:numPr>
          <w:ilvl w:val="0"/>
          <w:numId w:val="19"/>
        </w:numPr>
        <w:tabs>
          <w:tab w:val="left" w:pos="1506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8" w:name="bookmark87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144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контрольной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решение задач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семинарскому занятию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экзамену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опорного конспекта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реферата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Промежуточная аттестация в форме экзамена</w:t>
            </w: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475" w:after="273" w:line="322" w:lineRule="exact"/>
        <w:ind w:right="220"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9" w:name="bookmark8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10 ОБЩЕСТВОЗНАНИЕ (ВКЛЮЧАЯ ЭКОНОМИКУ И ПРАВО)</w:t>
      </w:r>
      <w:bookmarkEnd w:id="59"/>
    </w:p>
    <w:p w:rsidR="0091722A" w:rsidRPr="0091722A" w:rsidRDefault="0091722A" w:rsidP="0091722A">
      <w:pPr>
        <w:keepNext/>
        <w:keepLines/>
        <w:widowControl w:val="0"/>
        <w:numPr>
          <w:ilvl w:val="1"/>
          <w:numId w:val="19"/>
        </w:numPr>
        <w:tabs>
          <w:tab w:val="left" w:pos="1444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0" w:name="bookmark8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60"/>
    </w:p>
    <w:p w:rsidR="0091722A" w:rsidRPr="0091722A" w:rsidRDefault="0091722A" w:rsidP="0091722A">
      <w:pPr>
        <w:widowControl w:val="0"/>
        <w:spacing w:after="240" w:line="322" w:lineRule="exact"/>
        <w:ind w:right="220"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19"/>
        </w:numPr>
        <w:tabs>
          <w:tab w:val="left" w:pos="144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</w:p>
    <w:p w:rsidR="0091722A" w:rsidRPr="0091722A" w:rsidRDefault="0091722A" w:rsidP="0091722A">
      <w:pPr>
        <w:widowControl w:val="0"/>
        <w:tabs>
          <w:tab w:val="left" w:pos="629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 служащих: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дисциплина входит в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9"/>
        </w:numPr>
        <w:tabs>
          <w:tab w:val="left" w:pos="1333"/>
        </w:tabs>
        <w:spacing w:after="29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9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61"/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313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личности в период ранней юности, ее духовно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313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313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313"/>
        </w:tabs>
        <w:spacing w:after="0" w:line="326" w:lineRule="exac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умением получать и осмысливать социальную информацию, освоение способов познавательной, коммуникативной,</w:t>
      </w:r>
    </w:p>
    <w:p w:rsidR="0091722A" w:rsidRPr="0091722A" w:rsidRDefault="0091722A" w:rsidP="0091722A">
      <w:pPr>
        <w:widowControl w:val="0"/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практической деятельности, необходимых для участия в жизни гражданского общества и государства;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53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бытовой сфере; для соотнесения своих действий и действий других людей с нормами поведения, установленными законом.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учебной дисциплины обучающийся должен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1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актуальную информацию о социальных объектах, выявляя их общие черты и различия;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51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устанавливать соответствия между существенными чертами и признаками изученных социальных явлений, и обществоведческими терминами и понятиями;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раскрывать на примерах изученные теоретические положения и понятия гуманитарных наук;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извлекать из неадаптированных оригинальных текстов (правовых, научно-популярных, публицистических и др. знания по заданным темам;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1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систематизировать, анализировать и обобщать неупорядоченную социальную информацию;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различать в ней факты и мнения, аргументы и выводы;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55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53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1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подготавливать устное выступление, творческую работу по социальной проблематике;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46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социально- экономические и гуманитарные знания в процессе решения познавательных задач по актуальным социальным проблемам;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53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развивать личностные, в том числе духовные и физические качества, обеспечивающих защищенность обучаемого для определения жизненно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важных интересов личности в условиях кризисного развития экономики, сокращения природных ресурсов;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системы знаний об экономической жизни общества, определение своих места и роли в экономическом пространстве;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учебной дисциплины обучающийся должен</w:t>
      </w:r>
    </w:p>
    <w:p w:rsidR="0091722A" w:rsidRPr="0091722A" w:rsidRDefault="0091722A" w:rsidP="0091722A">
      <w:pPr>
        <w:keepNext/>
        <w:keepLines/>
        <w:widowControl w:val="0"/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9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bookmarkEnd w:id="62"/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6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6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социально- гуманитарного познания.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знать/понимать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4605"/>
          <w:tab w:val="left" w:pos="69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овладение умениями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формулировать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представления об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692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формирование умения воспринимать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7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сущности экономических институтов, их роли в социальноэкономическом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  <w:tab w:val="left" w:pos="866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навыков проектной деятельности: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умение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 личностному самоопределению и самореализации в экономической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1188"/>
        </w:tabs>
        <w:spacing w:after="0" w:line="326" w:lineRule="exact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гражданской позиции как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ответственности деятельности в сфере права;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8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вести коммуникацию с другими людьми, сотрудничать для достижения поставленных целей;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нравственное сознание и поведение на основе усвоения общечеловеческих ценностей;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самообразованию на протяжении всей</w:t>
      </w:r>
    </w:p>
    <w:p w:rsidR="0091722A" w:rsidRPr="0091722A" w:rsidRDefault="0091722A" w:rsidP="0091722A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жизни;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успешных стратегий поведения в различных правовых ситуациях;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информационно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познавательной деятельности, в сфере права, включая умение ориентироваться в различных источниках правовой информации;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понятии государства, его функциях, механизме и формах;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владение знаниями о правонарушениях и юридической ответственности;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705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сформированность общих представлений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 разных видах судопроизводства, правилах применения права, разрешения конфликтов правовыми способами;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основ правового мышления;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16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знаний об основах административного, гражданского, трудового, уголовного права;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4913"/>
          <w:tab w:val="left" w:pos="705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понимание юридической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деятельности;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ознакомление со</w:t>
      </w:r>
    </w:p>
    <w:p w:rsidR="0091722A" w:rsidRPr="0091722A" w:rsidRDefault="0091722A" w:rsidP="0091722A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спецификой основных юридических профессий;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23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Федерации.</w:t>
      </w:r>
    </w:p>
    <w:p w:rsidR="0091722A" w:rsidRPr="0091722A" w:rsidRDefault="0091722A" w:rsidP="0091722A">
      <w:pPr>
        <w:widowControl w:val="0"/>
        <w:numPr>
          <w:ilvl w:val="0"/>
          <w:numId w:val="9"/>
        </w:numPr>
        <w:tabs>
          <w:tab w:val="left" w:pos="1231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18"/>
        </w:numPr>
        <w:tabs>
          <w:tab w:val="left" w:pos="1421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3" w:name="bookmark9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рабочей программы учебной дисциплины:</w:t>
      </w:r>
      <w:bookmarkEnd w:id="63"/>
    </w:p>
    <w:p w:rsidR="0091722A" w:rsidRPr="0091722A" w:rsidRDefault="0091722A" w:rsidP="0091722A">
      <w:pPr>
        <w:widowControl w:val="0"/>
        <w:spacing w:after="0" w:line="322" w:lineRule="exact"/>
        <w:ind w:left="900" w:right="1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216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часов, в том числе:</w:t>
      </w:r>
    </w:p>
    <w:p w:rsidR="0091722A" w:rsidRPr="0091722A" w:rsidRDefault="0091722A" w:rsidP="0091722A">
      <w:pPr>
        <w:widowControl w:val="0"/>
        <w:spacing w:after="333" w:line="322" w:lineRule="exact"/>
        <w:ind w:left="900"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- 144 часа; самостоятельной работы обучающегося - 72 часа.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4" w:name="bookmark9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64"/>
    </w:p>
    <w:p w:rsidR="0091722A" w:rsidRPr="0091722A" w:rsidRDefault="0091722A" w:rsidP="0091722A">
      <w:pPr>
        <w:keepNext/>
        <w:keepLines/>
        <w:widowControl w:val="0"/>
        <w:numPr>
          <w:ilvl w:val="0"/>
          <w:numId w:val="20"/>
        </w:numPr>
        <w:tabs>
          <w:tab w:val="left" w:pos="1421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5" w:name="bookmark9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6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8"/>
        <w:gridCol w:w="205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216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144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внеаудиторная работа с источниками информации с целью подбора дидактического материала; подготовка к практическим занятиям по раздаточному материалу;</w:t>
            </w:r>
          </w:p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подготовка рефератов; оформление таблиц и схем выполнение домашнего задания, написание эссе</w:t>
            </w:r>
          </w:p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работа с литературой (составление конспекта) подготовка сообщений, подготовка презентаций, подготовка к зачету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298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91722A" w:rsidRPr="0091722A" w:rsidRDefault="0091722A" w:rsidP="0091722A">
      <w:pPr>
        <w:framePr w:w="929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6" w:name="bookmark9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09 ХИМИЯ</w:t>
      </w:r>
      <w:bookmarkEnd w:id="66"/>
    </w:p>
    <w:p w:rsidR="0091722A" w:rsidRPr="0091722A" w:rsidRDefault="0091722A" w:rsidP="0091722A">
      <w:pPr>
        <w:keepNext/>
        <w:keepLines/>
        <w:widowControl w:val="0"/>
        <w:numPr>
          <w:ilvl w:val="1"/>
          <w:numId w:val="20"/>
        </w:numPr>
        <w:tabs>
          <w:tab w:val="left" w:pos="451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7" w:name="bookmark9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67"/>
    </w:p>
    <w:p w:rsidR="0091722A" w:rsidRPr="0091722A" w:rsidRDefault="0091722A" w:rsidP="0091722A">
      <w:pPr>
        <w:widowControl w:val="0"/>
        <w:spacing w:after="248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20"/>
        </w:numPr>
        <w:tabs>
          <w:tab w:val="left" w:pos="451"/>
        </w:tabs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</w:p>
    <w:p w:rsidR="0091722A" w:rsidRPr="0091722A" w:rsidRDefault="0091722A" w:rsidP="0091722A">
      <w:pPr>
        <w:widowControl w:val="0"/>
        <w:tabs>
          <w:tab w:val="left" w:pos="4382"/>
          <w:tab w:val="left" w:pos="6154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служащих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91722A" w:rsidRPr="0091722A" w:rsidRDefault="0091722A" w:rsidP="0091722A">
      <w:pPr>
        <w:widowControl w:val="0"/>
        <w:spacing w:after="232" w:line="31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20"/>
        </w:numPr>
        <w:tabs>
          <w:tab w:val="left" w:pos="475"/>
        </w:tabs>
        <w:spacing w:after="0" w:line="322" w:lineRule="exact"/>
        <w:ind w:right="44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8" w:name="bookmark9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68"/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4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4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4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28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химическими понятиями, теориями, законами</w:t>
      </w:r>
    </w:p>
    <w:p w:rsidR="0091722A" w:rsidRPr="0091722A" w:rsidRDefault="0091722A" w:rsidP="0091722A">
      <w:pPr>
        <w:widowControl w:val="0"/>
        <w:spacing w:after="0" w:line="322" w:lineRule="exact"/>
        <w:ind w:firstLine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закономерностями; уверенное пользование химической терминологией и символикой;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5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5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54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правилами техники безопасности при использовании химических веществ;</w:t>
      </w:r>
    </w:p>
    <w:p w:rsidR="0091722A" w:rsidRPr="0091722A" w:rsidRDefault="0091722A" w:rsidP="0091722A">
      <w:pPr>
        <w:widowControl w:val="0"/>
        <w:numPr>
          <w:ilvl w:val="0"/>
          <w:numId w:val="3"/>
        </w:numPr>
        <w:tabs>
          <w:tab w:val="left" w:pos="544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8"/>
        </w:numPr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9" w:name="bookmark9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69"/>
    </w:p>
    <w:p w:rsidR="0091722A" w:rsidRPr="0091722A" w:rsidRDefault="0091722A" w:rsidP="0091722A">
      <w:pPr>
        <w:widowControl w:val="0"/>
        <w:spacing w:after="150" w:line="322" w:lineRule="exact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- 81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часов, в том числе: обязательной аудиторной учебной нагрузки обучающегося - 54 часов; самостоятельной работы обучающегося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 часа.</w:t>
      </w:r>
    </w:p>
    <w:p w:rsidR="0091722A" w:rsidRPr="0091722A" w:rsidRDefault="0091722A" w:rsidP="0091722A">
      <w:pPr>
        <w:keepNext/>
        <w:keepLines/>
        <w:widowControl w:val="0"/>
        <w:spacing w:after="0" w:line="509" w:lineRule="exact"/>
        <w:ind w:left="2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0" w:name="bookmark9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70"/>
    </w:p>
    <w:p w:rsidR="0091722A" w:rsidRPr="0091722A" w:rsidRDefault="0091722A" w:rsidP="0091722A">
      <w:pPr>
        <w:keepNext/>
        <w:keepLines/>
        <w:widowControl w:val="0"/>
        <w:numPr>
          <w:ilvl w:val="0"/>
          <w:numId w:val="21"/>
        </w:numPr>
        <w:tabs>
          <w:tab w:val="left" w:pos="598"/>
        </w:tabs>
        <w:spacing w:after="318" w:line="509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1" w:name="bookmark10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81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Исследование конкретной темы и оформление результатов в виде реферата, доклада, презентации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Решение расчетных задач и упражнений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результатов практических занятий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экзамену.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628" w:after="332" w:line="280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2" w:name="bookmark10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ОУД. 12 БИОЛОГИЯ</w:t>
      </w:r>
      <w:bookmarkEnd w:id="72"/>
    </w:p>
    <w:p w:rsidR="0091722A" w:rsidRPr="0091722A" w:rsidRDefault="0091722A" w:rsidP="0091722A">
      <w:pPr>
        <w:keepNext/>
        <w:keepLines/>
        <w:widowControl w:val="0"/>
        <w:numPr>
          <w:ilvl w:val="1"/>
          <w:numId w:val="21"/>
        </w:numPr>
        <w:tabs>
          <w:tab w:val="left" w:pos="1587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3" w:name="bookmark10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73"/>
    </w:p>
    <w:p w:rsidR="0091722A" w:rsidRPr="0091722A" w:rsidRDefault="0091722A" w:rsidP="0091722A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21"/>
        </w:numPr>
        <w:tabs>
          <w:tab w:val="left" w:pos="1384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</w:t>
      </w:r>
    </w:p>
    <w:p w:rsidR="0091722A" w:rsidRPr="0091722A" w:rsidRDefault="0091722A" w:rsidP="0091722A">
      <w:pPr>
        <w:widowControl w:val="0"/>
        <w:tabs>
          <w:tab w:val="left" w:pos="618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квалифицированных рабочих, служащих: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дисциплина входит в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базовым общеобразовательным дисциплинам.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21"/>
        </w:numPr>
        <w:tabs>
          <w:tab w:val="left" w:pos="135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4" w:name="bookmark10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дисциплины- требования к результатам освоения дисциплины:</w:t>
      </w:r>
      <w:bookmarkEnd w:id="74"/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личностные: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1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1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132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знания о современной естественно - 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путей ее достижения в профессиональной сфере;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обладание навыками безопасной работы во время проектно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исследовательской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экспериментальной деятельности, при использовании лабораторного оборудования;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метапредметные:</w:t>
      </w:r>
    </w:p>
    <w:p w:rsidR="0091722A" w:rsidRPr="0091722A" w:rsidRDefault="0091722A" w:rsidP="0091722A">
      <w:pPr>
        <w:widowControl w:val="0"/>
        <w:numPr>
          <w:ilvl w:val="0"/>
          <w:numId w:val="13"/>
        </w:numPr>
        <w:tabs>
          <w:tab w:val="left" w:pos="5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студентов при изучении учебной дисциплины «Биология» как профильной учебной дисциплины.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52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5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•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предметные: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6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91722A" w:rsidRPr="0091722A" w:rsidRDefault="0091722A" w:rsidP="0091722A">
      <w:pPr>
        <w:widowControl w:val="0"/>
        <w:numPr>
          <w:ilvl w:val="0"/>
          <w:numId w:val="22"/>
        </w:numPr>
        <w:tabs>
          <w:tab w:val="left" w:pos="4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23"/>
        </w:numPr>
        <w:tabs>
          <w:tab w:val="left" w:pos="1461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5" w:name="bookmark10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75"/>
    </w:p>
    <w:p w:rsidR="0091722A" w:rsidRPr="0091722A" w:rsidRDefault="0091722A" w:rsidP="0091722A">
      <w:pPr>
        <w:widowControl w:val="0"/>
        <w:spacing w:after="273" w:line="322" w:lineRule="exact"/>
        <w:ind w:left="980" w:right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обучающихся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57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час, в том числе: обязательной аудиторной учебной нагрузки обучающегося - 38 часа; самостоятельной работы обучающегося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 часов.</w:t>
      </w:r>
    </w:p>
    <w:p w:rsidR="0091722A" w:rsidRPr="0091722A" w:rsidRDefault="0091722A" w:rsidP="0091722A">
      <w:pPr>
        <w:keepNext/>
        <w:keepLines/>
        <w:widowControl w:val="0"/>
        <w:spacing w:after="0" w:line="28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6" w:name="bookmark10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76"/>
    </w:p>
    <w:p w:rsidR="0091722A" w:rsidRPr="0091722A" w:rsidRDefault="0091722A" w:rsidP="0091722A">
      <w:pPr>
        <w:keepNext/>
        <w:keepLines/>
        <w:widowControl w:val="0"/>
        <w:numPr>
          <w:ilvl w:val="0"/>
          <w:numId w:val="24"/>
        </w:numPr>
        <w:tabs>
          <w:tab w:val="left" w:pos="1506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7" w:name="bookmark10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Объём учебной дисциплины и виды учебной работы</w:t>
      </w:r>
      <w:bookmarkEnd w:id="7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2"/>
        <w:gridCol w:w="2093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над написанием рефератов;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5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- дифференцированного зачёта</w:t>
            </w:r>
          </w:p>
        </w:tc>
      </w:tr>
    </w:tbl>
    <w:p w:rsidR="0091722A" w:rsidRPr="0091722A" w:rsidRDefault="0091722A" w:rsidP="0091722A">
      <w:pPr>
        <w:framePr w:w="972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208" w:after="33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8" w:name="bookmark10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 01 ЧЕРЧЕНИЕ</w:t>
      </w:r>
      <w:bookmarkEnd w:id="7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24"/>
        </w:numPr>
        <w:tabs>
          <w:tab w:val="left" w:pos="1559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9" w:name="bookmark10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79"/>
    </w:p>
    <w:p w:rsidR="0091722A" w:rsidRPr="0091722A" w:rsidRDefault="0091722A" w:rsidP="0091722A">
      <w:pPr>
        <w:widowControl w:val="0"/>
        <w:spacing w:after="24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25"/>
        </w:numPr>
        <w:tabs>
          <w:tab w:val="left" w:pos="149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0" w:name="bookmark10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</w:t>
      </w:r>
      <w:bookmarkEnd w:id="80"/>
    </w:p>
    <w:p w:rsidR="0091722A" w:rsidRPr="0091722A" w:rsidRDefault="0091722A" w:rsidP="0091722A">
      <w:pPr>
        <w:widowControl w:val="0"/>
        <w:tabs>
          <w:tab w:val="left" w:pos="789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профессиональной 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</w:p>
    <w:p w:rsidR="0091722A" w:rsidRPr="0091722A" w:rsidRDefault="0091722A" w:rsidP="0091722A">
      <w:pPr>
        <w:widowControl w:val="0"/>
        <w:spacing w:after="23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 общеобразовательной дисциплиной.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25"/>
        </w:numPr>
        <w:tabs>
          <w:tab w:val="left" w:pos="1461"/>
        </w:tabs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1" w:name="bookmark11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81"/>
    </w:p>
    <w:p w:rsidR="0091722A" w:rsidRPr="0091722A" w:rsidRDefault="0091722A" w:rsidP="0091722A">
      <w:pPr>
        <w:widowControl w:val="0"/>
        <w:spacing w:after="0" w:line="326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6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анализировать и выполнять чертежи плоских деталей, требующих применения геометрических построений, сечения и разрезы на чертежах деталей;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6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понимать основные условности и упрощения при чтении чертежей для определения формы деталей;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6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чертежи электрических устройств, несложных электрических схем;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схемы несложных электрических устройств (аппаратов);</w:t>
      </w:r>
    </w:p>
    <w:p w:rsidR="0091722A" w:rsidRPr="0091722A" w:rsidRDefault="0091722A" w:rsidP="0091722A">
      <w:pPr>
        <w:keepNext/>
        <w:keepLines/>
        <w:widowControl w:val="0"/>
        <w:spacing w:after="0" w:line="331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2" w:name="bookmark11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82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расположения проекций на чертеже, использования масштаба;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правила геометрических построений;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назначения и выполнения сечений и разрезов;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виды, типы и правила выполнения электрических схем;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условные графические обозначения на электрической схеме (применительно к профессии)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27"/>
        </w:numPr>
        <w:tabs>
          <w:tab w:val="left" w:pos="155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3" w:name="bookmark11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83"/>
    </w:p>
    <w:p w:rsidR="0091722A" w:rsidRPr="0091722A" w:rsidRDefault="0091722A" w:rsidP="0091722A">
      <w:pPr>
        <w:widowControl w:val="0"/>
        <w:spacing w:after="333" w:line="322" w:lineRule="exact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- 57 часов, в том числе: обязательной аудиторной учебной нагрузки обучающегося - 38 часов; самостоятельной работы обучающегося - 19 часов.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4" w:name="bookmark11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84"/>
    </w:p>
    <w:p w:rsidR="0091722A" w:rsidRPr="0091722A" w:rsidRDefault="0091722A" w:rsidP="0091722A">
      <w:pPr>
        <w:keepNext/>
        <w:keepLines/>
        <w:widowControl w:val="0"/>
        <w:numPr>
          <w:ilvl w:val="0"/>
          <w:numId w:val="28"/>
        </w:numPr>
        <w:tabs>
          <w:tab w:val="left" w:pos="1578"/>
        </w:tabs>
        <w:spacing w:after="3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5" w:name="bookmark11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8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 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58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практическим занятиям,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200"/>
              </w:tabs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29"/>
              </w:numPr>
              <w:tabs>
                <w:tab w:val="left" w:pos="158"/>
              </w:tabs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6" w:lineRule="exact"/>
              <w:ind w:firstLine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0" w:line="648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6" w:name="bookmark11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УД. 02 ИНФОРМАЦИОННЫЕ ТЕХНОЛОГИИ</w:t>
      </w:r>
      <w:bookmarkEnd w:id="86"/>
    </w:p>
    <w:p w:rsidR="0091722A" w:rsidRPr="0091722A" w:rsidRDefault="0091722A" w:rsidP="0091722A">
      <w:pPr>
        <w:keepNext/>
        <w:keepLines/>
        <w:widowControl w:val="0"/>
        <w:numPr>
          <w:ilvl w:val="1"/>
          <w:numId w:val="28"/>
        </w:numPr>
        <w:tabs>
          <w:tab w:val="left" w:pos="507"/>
        </w:tabs>
        <w:spacing w:after="0" w:line="64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7" w:name="bookmark11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87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tabs>
          <w:tab w:val="left" w:pos="646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1.2 Место учебной дисциплины в структуре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подготовки квалифицированных рабочих, служащих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входит в</w:t>
      </w:r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общеобразовательный цикл и относится к профильным учебным дисциплинам.</w:t>
      </w:r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«Информатика» обеспечивает</w:t>
      </w:r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достижение студентами следующих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результатов:</w:t>
      </w:r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личностных: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своего места в информационном обществе;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8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выбирать грамотное поведение при использовании разнообразных</w:t>
      </w:r>
    </w:p>
    <w:p w:rsidR="0091722A" w:rsidRPr="0091722A" w:rsidRDefault="0091722A" w:rsidP="0091722A">
      <w:pPr>
        <w:widowControl w:val="0"/>
        <w:tabs>
          <w:tab w:val="left" w:pos="625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информационно-коммуникационных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технологий, как в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профессиональной деятельности, так и в быту;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4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метапредметных: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видов познавательной деятельности для решения</w:t>
      </w:r>
    </w:p>
    <w:p w:rsidR="0091722A" w:rsidRPr="0091722A" w:rsidRDefault="0091722A" w:rsidP="0091722A">
      <w:pPr>
        <w:widowControl w:val="0"/>
        <w:tabs>
          <w:tab w:val="left" w:pos="69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информационных задач, применение основных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методов познания</w:t>
      </w:r>
    </w:p>
    <w:p w:rsidR="0091722A" w:rsidRPr="0091722A" w:rsidRDefault="0091722A" w:rsidP="0091722A">
      <w:pPr>
        <w:widowControl w:val="0"/>
        <w:tabs>
          <w:tab w:val="left" w:pos="2587"/>
          <w:tab w:val="left" w:pos="69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(наблюдения, описания, измерения, эксперимента) для организации учебно - исследовательской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 проектной деятельности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 использованием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информационно-коммуникационных технологий;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28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</w:t>
      </w:r>
    </w:p>
    <w:p w:rsidR="0091722A" w:rsidRPr="0091722A" w:rsidRDefault="0091722A" w:rsidP="0091722A">
      <w:pPr>
        <w:widowControl w:val="0"/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информацию, получаемую из различных источников, в том числе из сети Интернет;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12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роли информации и информационных процессов в окружающем мире;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способами представления, хранения и обработки данных на компьютере;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12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компьютерными средствами представления и анализа данных в электронных таблицах;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12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базах данных и простейших средствах управления ими;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12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0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07"/>
        </w:tabs>
        <w:spacing w:after="304" w:line="32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30"/>
        </w:numPr>
        <w:tabs>
          <w:tab w:val="left" w:pos="54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8" w:name="bookmark11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88"/>
    </w:p>
    <w:p w:rsidR="0091722A" w:rsidRPr="0091722A" w:rsidRDefault="0091722A" w:rsidP="0091722A">
      <w:pPr>
        <w:widowControl w:val="0"/>
        <w:spacing w:after="150" w:line="322" w:lineRule="exact"/>
        <w:ind w:right="9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159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часов, в том числе: обязательной аудиторной учебной нагрузки обучающегося - 106 часов (из них самостоятельной работы обучающегося - 60 часов</w:t>
      </w:r>
    </w:p>
    <w:p w:rsidR="0091722A" w:rsidRPr="0091722A" w:rsidRDefault="0091722A" w:rsidP="0091722A">
      <w:pPr>
        <w:keepNext/>
        <w:keepLines/>
        <w:widowControl w:val="0"/>
        <w:spacing w:after="0" w:line="509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9" w:name="bookmark11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89"/>
    </w:p>
    <w:p w:rsidR="0091722A" w:rsidRPr="0091722A" w:rsidRDefault="0091722A" w:rsidP="0091722A">
      <w:pPr>
        <w:keepNext/>
        <w:keepLines/>
        <w:widowControl w:val="0"/>
        <w:numPr>
          <w:ilvl w:val="0"/>
          <w:numId w:val="31"/>
        </w:numPr>
        <w:tabs>
          <w:tab w:val="left" w:pos="1246"/>
        </w:tabs>
        <w:spacing w:after="0" w:line="509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0" w:name="bookmark11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9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3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120" w:line="2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159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106</w:t>
            </w:r>
          </w:p>
        </w:tc>
      </w:tr>
    </w:tbl>
    <w:p w:rsidR="0091722A" w:rsidRPr="0091722A" w:rsidRDefault="0091722A" w:rsidP="0091722A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53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ind w:left="6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60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и выполнение практических заданий;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выполнение индивидуальных заданий, творческие работы разных видов, подготовка материала для исследовательской (проектной) деятельности (тематика самостоятельной работы);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поиск информации в сети Интернет.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3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дифференцированного зачета</w:t>
            </w:r>
          </w:p>
        </w:tc>
      </w:tr>
    </w:tbl>
    <w:p w:rsidR="0091722A" w:rsidRPr="0091722A" w:rsidRDefault="0091722A" w:rsidP="0091722A">
      <w:pPr>
        <w:framePr w:w="976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72" w:line="28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1" w:name="bookmark12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УД 03 ФИЗИЧЕСКИЕ ОСНОВЫ. ИСТОЧНИКИ ЭНЕРГИИ</w:t>
      </w:r>
      <w:bookmarkEnd w:id="91"/>
    </w:p>
    <w:p w:rsidR="0091722A" w:rsidRPr="0091722A" w:rsidRDefault="0091722A" w:rsidP="0091722A">
      <w:pPr>
        <w:keepNext/>
        <w:keepLines/>
        <w:widowControl w:val="0"/>
        <w:numPr>
          <w:ilvl w:val="1"/>
          <w:numId w:val="31"/>
        </w:numPr>
        <w:tabs>
          <w:tab w:val="left" w:pos="1535"/>
        </w:tabs>
        <w:spacing w:after="24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2" w:name="bookmark12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92"/>
    </w:p>
    <w:p w:rsidR="0091722A" w:rsidRPr="0091722A" w:rsidRDefault="0091722A" w:rsidP="0091722A">
      <w:pPr>
        <w:widowControl w:val="0"/>
        <w:spacing w:after="322" w:line="322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28"/>
        </w:numPr>
        <w:tabs>
          <w:tab w:val="left" w:pos="1472"/>
        </w:tabs>
        <w:spacing w:after="0" w:line="37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3" w:name="bookmark12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</w:t>
      </w:r>
      <w:bookmarkEnd w:id="93"/>
    </w:p>
    <w:p w:rsidR="0091722A" w:rsidRPr="0091722A" w:rsidRDefault="0091722A" w:rsidP="0091722A">
      <w:pPr>
        <w:widowControl w:val="0"/>
        <w:tabs>
          <w:tab w:val="left" w:pos="7891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профессиональной 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является</w:t>
      </w:r>
    </w:p>
    <w:p w:rsidR="0091722A" w:rsidRPr="0091722A" w:rsidRDefault="0091722A" w:rsidP="0091722A">
      <w:pPr>
        <w:widowControl w:val="0"/>
        <w:spacing w:after="219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 общеобразовательной дисциплиной.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28"/>
        </w:numPr>
        <w:tabs>
          <w:tab w:val="left" w:pos="1439"/>
        </w:tabs>
        <w:spacing w:after="0" w:line="322" w:lineRule="exact"/>
        <w:ind w:right="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4" w:name="bookmark12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94"/>
    </w:p>
    <w:p w:rsidR="0091722A" w:rsidRPr="0091722A" w:rsidRDefault="0091722A" w:rsidP="0091722A">
      <w:pPr>
        <w:widowControl w:val="0"/>
        <w:spacing w:after="0" w:line="322" w:lineRule="exact"/>
        <w:ind w:right="160"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Освоение содержания учебной дисциплины обеспечивает достижение студентами следующих результатов: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5" w:name="bookmark12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личностных:</w:t>
      </w:r>
      <w:bookmarkEnd w:id="95"/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39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39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39"/>
        </w:tabs>
        <w:spacing w:after="0" w:line="322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выстраивать конструктивные взаимоотношения в команде по решению общих задач;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6" w:name="bookmark12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метапредметных:</w:t>
      </w:r>
      <w:bookmarkEnd w:id="96"/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описания, измерения, эксперимента) для изучения различных сторон окружающей действительности;</w:t>
      </w:r>
    </w:p>
    <w:p w:rsidR="0091722A" w:rsidRPr="0091722A" w:rsidRDefault="0091722A" w:rsidP="009172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генерировать идеи и определять средства, необходимые для их реализации;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анализировать и представлять информацию в различных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видах;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14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предметных: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  <w:tab w:val="left" w:pos="2974"/>
          <w:tab w:val="left" w:pos="808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основополагающими физическими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понятиями,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закономерностями, законами и теориями; уверенное использование физической терминологии и символики;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  <w:tab w:val="left" w:pos="29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основными методами научного познания,</w:t>
      </w:r>
    </w:p>
    <w:p w:rsidR="0091722A" w:rsidRPr="0091722A" w:rsidRDefault="0091722A" w:rsidP="0091722A">
      <w:pPr>
        <w:widowControl w:val="0"/>
        <w:tabs>
          <w:tab w:val="left" w:pos="414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используемыми в физике: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наблюдением, описанием, измерением,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экспериментом;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2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умения решать физические задачи;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5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91722A" w:rsidRPr="0091722A" w:rsidRDefault="0091722A" w:rsidP="0091722A">
      <w:pPr>
        <w:widowControl w:val="0"/>
        <w:numPr>
          <w:ilvl w:val="0"/>
          <w:numId w:val="32"/>
        </w:numPr>
        <w:tabs>
          <w:tab w:val="left" w:pos="1457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33"/>
        </w:numPr>
        <w:tabs>
          <w:tab w:val="left" w:pos="1554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7" w:name="bookmark12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97"/>
    </w:p>
    <w:p w:rsidR="0091722A" w:rsidRPr="0091722A" w:rsidRDefault="0091722A" w:rsidP="0091722A">
      <w:pPr>
        <w:widowControl w:val="0"/>
        <w:spacing w:after="333" w:line="322" w:lineRule="exact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- 48 ч, в том числе: обязательной аудиторной учебной нагрузки обучающегося - 32 ч; самостоятельной работы обучающегося - 16 ч.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firstLine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8" w:name="bookmark12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98"/>
    </w:p>
    <w:p w:rsidR="0091722A" w:rsidRPr="0091722A" w:rsidRDefault="0091722A" w:rsidP="0091722A">
      <w:pPr>
        <w:keepNext/>
        <w:keepLines/>
        <w:widowControl w:val="0"/>
        <w:numPr>
          <w:ilvl w:val="0"/>
          <w:numId w:val="34"/>
        </w:numPr>
        <w:tabs>
          <w:tab w:val="left" w:pos="1573"/>
        </w:tabs>
        <w:spacing w:after="36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9" w:name="bookmark12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9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9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9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практическим занятиям,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7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конспектов уроков по основной и дополнительной литературе,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5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дифференцированному зачету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31" w:after="0" w:line="64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0" w:name="bookmark12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01 ОСНОВЫ ИНЖЕНЕРНОЙ ГРАФИКИ</w:t>
      </w:r>
      <w:bookmarkEnd w:id="100"/>
    </w:p>
    <w:p w:rsidR="0091722A" w:rsidRPr="0091722A" w:rsidRDefault="0091722A" w:rsidP="0091722A">
      <w:pPr>
        <w:keepNext/>
        <w:keepLines/>
        <w:widowControl w:val="0"/>
        <w:numPr>
          <w:ilvl w:val="1"/>
          <w:numId w:val="34"/>
        </w:numPr>
        <w:tabs>
          <w:tab w:val="left" w:pos="502"/>
        </w:tabs>
        <w:spacing w:after="0" w:line="64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1" w:name="bookmark13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01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4"/>
        </w:numPr>
        <w:tabs>
          <w:tab w:val="left" w:pos="830"/>
          <w:tab w:val="left" w:pos="540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2" w:name="bookmark13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в структуре основной</w:t>
      </w:r>
      <w:bookmarkEnd w:id="102"/>
    </w:p>
    <w:p w:rsidR="0091722A" w:rsidRPr="0091722A" w:rsidRDefault="0091722A" w:rsidP="0091722A">
      <w:pPr>
        <w:widowControl w:val="0"/>
        <w:tabs>
          <w:tab w:val="left" w:pos="5407"/>
          <w:tab w:val="left" w:pos="7493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профессиональной образовательной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</w:t>
      </w:r>
    </w:p>
    <w:p w:rsidR="0091722A" w:rsidRPr="0091722A" w:rsidRDefault="0091722A" w:rsidP="0091722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включена в общепрофессиональный цикл.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4"/>
        </w:numPr>
        <w:tabs>
          <w:tab w:val="left" w:pos="538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3" w:name="bookmark13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-требования к результатам освоения дисциплины</w:t>
      </w:r>
      <w:bookmarkEnd w:id="103"/>
    </w:p>
    <w:p w:rsidR="0091722A" w:rsidRPr="0091722A" w:rsidRDefault="0091722A" w:rsidP="0091722A">
      <w:pPr>
        <w:widowControl w:val="0"/>
        <w:spacing w:after="0" w:line="326" w:lineRule="exact"/>
        <w:ind w:right="1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учебной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чертежи средней сложности и сложных конструкций, изделий, узлов и деталей;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конструкторской документацией для выполнения трудовых функций;</w:t>
      </w:r>
    </w:p>
    <w:p w:rsidR="0091722A" w:rsidRPr="0091722A" w:rsidRDefault="0091722A" w:rsidP="0091722A">
      <w:pPr>
        <w:keepNext/>
        <w:keepLines/>
        <w:widowControl w:val="0"/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4" w:name="bookmark13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04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правила чтения конструкторской документации;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сборочных чертежах;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машиностроительного черчения;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3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единой системы конструкторской документации;</w:t>
      </w:r>
    </w:p>
    <w:p w:rsidR="0091722A" w:rsidRPr="0091722A" w:rsidRDefault="0091722A" w:rsidP="0091722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знания и умения способствуют формированию следующих компетенций: ОК 4 - 6 ПК 1.1, 1.2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4"/>
        </w:numPr>
        <w:tabs>
          <w:tab w:val="left" w:pos="1502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5" w:name="bookmark13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105"/>
    </w:p>
    <w:p w:rsidR="0091722A" w:rsidRPr="0091722A" w:rsidRDefault="0091722A" w:rsidP="0091722A">
      <w:pPr>
        <w:widowControl w:val="0"/>
        <w:spacing w:after="0" w:line="322" w:lineRule="exact"/>
        <w:ind w:left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51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час, в том числе: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13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- 34 часа, в том числе;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252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самостоятельной работы обучающегося - 17 часов.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6" w:name="bookmark13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06"/>
    </w:p>
    <w:p w:rsidR="0091722A" w:rsidRPr="0091722A" w:rsidRDefault="0091722A" w:rsidP="0091722A">
      <w:pPr>
        <w:keepNext/>
        <w:keepLines/>
        <w:widowControl w:val="0"/>
        <w:numPr>
          <w:ilvl w:val="0"/>
          <w:numId w:val="36"/>
        </w:numPr>
        <w:tabs>
          <w:tab w:val="left" w:pos="1846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7" w:name="bookmark13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0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Работа с дополнительными источниками информации;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решение задач;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79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подготовка отчетов по практическим и лабораторным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91722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359410" distL="63500" distR="5428615" simplePos="0" relativeHeight="251659264" behindDoc="1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-1628775</wp:posOffset>
                </wp:positionV>
                <wp:extent cx="768350" cy="16510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2A" w:rsidRDefault="0091722A" w:rsidP="0091722A">
                            <w:pPr>
                              <w:pStyle w:val="9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работам.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.7pt;margin-top:-128.25pt;width:60.5pt;height:13pt;z-index:-251657216;visibility:visible;mso-wrap-style:square;mso-width-percent:0;mso-height-percent:0;mso-wrap-distance-left:5pt;mso-wrap-distance-top:0;mso-wrap-distance-right:427.45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xOugIAAKg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" filled="f" stroked="f">
                <v:textbox style="mso-fit-shape-to-text:t" inset="0,0,0,0">
                  <w:txbxContent>
                    <w:p w:rsidR="0091722A" w:rsidRDefault="0091722A" w:rsidP="0091722A">
                      <w:pPr>
                        <w:pStyle w:val="9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</w:rPr>
                        <w:t>работам.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352425" distB="0" distL="63500" distR="810895" simplePos="0" relativeHeight="251660288" behindDoc="1" locked="0" layoutInCell="1" allowOverlap="1">
                <wp:simplePos x="0" y="0"/>
                <wp:positionH relativeFrom="margin">
                  <wp:posOffset>71755</wp:posOffset>
                </wp:positionH>
                <wp:positionV relativeFrom="paragraph">
                  <wp:posOffset>-1268730</wp:posOffset>
                </wp:positionV>
                <wp:extent cx="5373370" cy="165100"/>
                <wp:effectExtent l="0" t="0" r="635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22A" w:rsidRDefault="0091722A" w:rsidP="0091722A">
                            <w:pPr>
                              <w:pStyle w:val="90"/>
                              <w:shd w:val="clear" w:color="auto" w:fill="auto"/>
                              <w:spacing w:line="2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Промежуточная аттестация в форме дифференцированного зачета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.65pt;margin-top:-99.9pt;width:423.1pt;height:13pt;z-index:-251656192;visibility:visible;mso-wrap-style:square;mso-width-percent:0;mso-height-percent:0;mso-wrap-distance-left:5pt;mso-wrap-distance-top:27.75pt;mso-wrap-distance-right:6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" filled="f" stroked="f">
                <v:textbox style="mso-fit-shape-to-text:t" inset="0,0,0,0">
                  <w:txbxContent>
                    <w:p w:rsidR="0091722A" w:rsidRDefault="0091722A" w:rsidP="0091722A">
                      <w:pPr>
                        <w:pStyle w:val="90"/>
                        <w:shd w:val="clear" w:color="auto" w:fill="auto"/>
                        <w:spacing w:line="26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</w:rPr>
                        <w:t>Промежуточная аттестация в форме дифференцированного зачета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08" w:name="bookmark13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03 ОСНОВЫ ЭЛЕКТРОТЕХНИКИ</w:t>
      </w:r>
      <w:bookmarkEnd w:id="10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36"/>
        </w:numPr>
        <w:tabs>
          <w:tab w:val="left" w:pos="50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9" w:name="bookmark13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09"/>
    </w:p>
    <w:p w:rsidR="0091722A" w:rsidRPr="0091722A" w:rsidRDefault="0091722A" w:rsidP="0091722A">
      <w:pPr>
        <w:widowControl w:val="0"/>
        <w:spacing w:after="300" w:line="322" w:lineRule="exact"/>
        <w:ind w:right="2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6"/>
        </w:numPr>
        <w:tabs>
          <w:tab w:val="left" w:pos="517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0" w:name="bookmark13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</w:t>
      </w:r>
      <w:bookmarkEnd w:id="110"/>
    </w:p>
    <w:p w:rsidR="0091722A" w:rsidRPr="0091722A" w:rsidRDefault="0091722A" w:rsidP="0091722A">
      <w:pPr>
        <w:widowControl w:val="0"/>
        <w:tabs>
          <w:tab w:val="left" w:pos="533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включена в</w:t>
      </w:r>
    </w:p>
    <w:p w:rsidR="0091722A" w:rsidRPr="0091722A" w:rsidRDefault="0091722A" w:rsidP="0091722A">
      <w:pPr>
        <w:widowControl w:val="0"/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общепрофессиональный цикл.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6"/>
        </w:numPr>
        <w:tabs>
          <w:tab w:val="left" w:pos="531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1" w:name="bookmark14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11"/>
    </w:p>
    <w:p w:rsidR="0091722A" w:rsidRPr="0091722A" w:rsidRDefault="0091722A" w:rsidP="0091722A">
      <w:pPr>
        <w:widowControl w:val="0"/>
        <w:spacing w:after="0" w:line="317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читать структурные, монтажные и простые принципиальные электрические схемы;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рассчитывать и измерять основные параметры простых электрических, магнитных и электронных цепей;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работе электроизмерительные приборы;</w:t>
      </w:r>
    </w:p>
    <w:p w:rsidR="0091722A" w:rsidRPr="0091722A" w:rsidRDefault="0091722A" w:rsidP="0091722A">
      <w:pPr>
        <w:keepNext/>
        <w:keepLines/>
        <w:widowControl w:val="0"/>
        <w:spacing w:after="0" w:line="326" w:lineRule="exact"/>
        <w:ind w:firstLine="8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2" w:name="bookmark14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12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единицы измерения силы тока, напряжения, мощности электрического тока, сопротивления проводников;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расчета и измерения основных параметров простых электрических, магнитных и электронных цепей;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постоянного и переменного электрического тока;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последовательного и параллельного соединения проводников и источников тока;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свойства магнитного поля;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двигатели постоянного и переменного тока, их устройство и принцип действия;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26"/>
        </w:tabs>
        <w:spacing w:after="0" w:line="326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пуска, остановки электродвигателей, установленных на эксплуатируемом оборудовании;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3"/>
        </w:tabs>
        <w:spacing w:after="3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аппаратуру защиты электродвигателей;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3"/>
        </w:tabs>
        <w:spacing w:after="1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защиты от короткого замыкания;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8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заземление, зануление.</w:t>
      </w:r>
    </w:p>
    <w:p w:rsidR="0091722A" w:rsidRPr="0091722A" w:rsidRDefault="0091722A" w:rsidP="0091722A">
      <w:pPr>
        <w:widowControl w:val="0"/>
        <w:spacing w:after="296" w:line="317" w:lineRule="exact"/>
        <w:ind w:left="980"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умения и знания способствуют формированию общих и профессиональных компетенций: ОК 1, 2, 4 - 6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6"/>
        </w:numPr>
        <w:tabs>
          <w:tab w:val="left" w:pos="1502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3" w:name="bookmark14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113"/>
    </w:p>
    <w:p w:rsidR="0091722A" w:rsidRPr="0091722A" w:rsidRDefault="0091722A" w:rsidP="0091722A">
      <w:pPr>
        <w:widowControl w:val="0"/>
        <w:spacing w:after="0" w:line="322" w:lineRule="exact"/>
        <w:ind w:left="980" w:righ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- 69 час, в том числе:</w:t>
      </w:r>
    </w:p>
    <w:p w:rsidR="0091722A" w:rsidRPr="0091722A" w:rsidRDefault="0091722A" w:rsidP="0091722A">
      <w:pPr>
        <w:widowControl w:val="0"/>
        <w:spacing w:after="333" w:line="322" w:lineRule="exact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- 46 часа; самостоятельной работы обучающегося - 23 часов.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4" w:name="bookmark14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14"/>
    </w:p>
    <w:p w:rsidR="0091722A" w:rsidRPr="0091722A" w:rsidRDefault="0091722A" w:rsidP="0091722A">
      <w:pPr>
        <w:keepNext/>
        <w:keepLines/>
        <w:widowControl w:val="0"/>
        <w:numPr>
          <w:ilvl w:val="0"/>
          <w:numId w:val="37"/>
        </w:numPr>
        <w:tabs>
          <w:tab w:val="left" w:pos="1506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5" w:name="bookmark14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37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дополнительными источниками информации (подготовка конспекта);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конспектов занятий;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numPr>
                <w:ilvl w:val="0"/>
                <w:numId w:val="38"/>
              </w:numPr>
              <w:tabs>
                <w:tab w:val="left" w:pos="34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отчетов по практическим и лабораторным работам.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268" w:after="332" w:line="28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6" w:name="bookmark14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04 ОСНОВЫ МАТЕРИАЛОВЕДЕНИЯ</w:t>
      </w:r>
      <w:bookmarkEnd w:id="116"/>
    </w:p>
    <w:p w:rsidR="0091722A" w:rsidRPr="0091722A" w:rsidRDefault="0091722A" w:rsidP="0091722A">
      <w:pPr>
        <w:keepNext/>
        <w:keepLines/>
        <w:widowControl w:val="0"/>
        <w:numPr>
          <w:ilvl w:val="1"/>
          <w:numId w:val="37"/>
        </w:numPr>
        <w:tabs>
          <w:tab w:val="left" w:pos="50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7" w:name="bookmark14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17"/>
    </w:p>
    <w:p w:rsidR="0091722A" w:rsidRPr="0091722A" w:rsidRDefault="0091722A" w:rsidP="0091722A">
      <w:pPr>
        <w:widowControl w:val="0"/>
        <w:spacing w:after="300" w:line="3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7"/>
        </w:numPr>
        <w:tabs>
          <w:tab w:val="left" w:pos="65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8" w:name="bookmark14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18"/>
    </w:p>
    <w:p w:rsidR="0091722A" w:rsidRPr="0091722A" w:rsidRDefault="0091722A" w:rsidP="0091722A">
      <w:pPr>
        <w:widowControl w:val="0"/>
        <w:tabs>
          <w:tab w:val="left" w:pos="4363"/>
        </w:tabs>
        <w:spacing w:after="36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общепрофес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сиональному циклу.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7"/>
        </w:numPr>
        <w:tabs>
          <w:tab w:val="left" w:pos="541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9" w:name="bookmark14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119"/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справочными таблицами для определения свойств материалов;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материалы для осуществления профессиональной деятельности;</w:t>
      </w:r>
    </w:p>
    <w:p w:rsidR="0091722A" w:rsidRPr="0091722A" w:rsidRDefault="0091722A" w:rsidP="0091722A">
      <w:pPr>
        <w:keepNext/>
        <w:keepLines/>
        <w:widowControl w:val="0"/>
        <w:spacing w:after="0" w:line="32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0" w:name="bookmark14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20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применения охлаждающих и смазывающих материалов;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24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механические испытания образцов материалов.</w:t>
      </w:r>
    </w:p>
    <w:p w:rsidR="0091722A" w:rsidRPr="0091722A" w:rsidRDefault="0091722A" w:rsidP="0091722A">
      <w:pPr>
        <w:widowControl w:val="0"/>
        <w:spacing w:after="300" w:line="322" w:lineRule="exact"/>
        <w:ind w:right="1760"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умения и знания способствуют формированию компетенций ОК 1, 2, 4 - 6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7"/>
        </w:numPr>
        <w:tabs>
          <w:tab w:val="left" w:pos="522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1" w:name="bookmark15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рабочей программы дисциплины:</w:t>
      </w:r>
      <w:bookmarkEnd w:id="121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51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час, в том числе:</w:t>
      </w:r>
    </w:p>
    <w:p w:rsidR="0091722A" w:rsidRPr="0091722A" w:rsidRDefault="0091722A" w:rsidP="0091722A">
      <w:pPr>
        <w:widowControl w:val="0"/>
        <w:spacing w:after="339" w:line="322" w:lineRule="exac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- 34 часа самостоятельной работы обучающегося - 17 часов</w:t>
      </w:r>
    </w:p>
    <w:p w:rsidR="0091722A" w:rsidRPr="0091722A" w:rsidRDefault="0091722A" w:rsidP="0091722A">
      <w:pPr>
        <w:keepNext/>
        <w:keepLines/>
        <w:widowControl w:val="0"/>
        <w:spacing w:after="0" w:line="648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2" w:name="bookmark15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22"/>
    </w:p>
    <w:p w:rsidR="0091722A" w:rsidRPr="0091722A" w:rsidRDefault="0091722A" w:rsidP="0091722A">
      <w:pPr>
        <w:keepNext/>
        <w:keepLines/>
        <w:widowControl w:val="0"/>
        <w:numPr>
          <w:ilvl w:val="0"/>
          <w:numId w:val="39"/>
        </w:numPr>
        <w:tabs>
          <w:tab w:val="left" w:pos="1506"/>
        </w:tabs>
        <w:spacing w:after="230" w:line="64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3" w:name="bookmark15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дополнительными источниками информации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(подготовка конспекта);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проработка конспектов занятий;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отчетов по практическим работам.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4" w:name="bookmark15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05 ДОПУСКИ И ТЕХНИЧЕСКИЕ ИЗМЕРЕНИЯ</w:t>
      </w:r>
      <w:bookmarkEnd w:id="124"/>
    </w:p>
    <w:p w:rsidR="0091722A" w:rsidRPr="0091722A" w:rsidRDefault="0091722A" w:rsidP="0091722A">
      <w:pPr>
        <w:keepNext/>
        <w:keepLines/>
        <w:widowControl w:val="0"/>
        <w:numPr>
          <w:ilvl w:val="1"/>
          <w:numId w:val="39"/>
        </w:numPr>
        <w:tabs>
          <w:tab w:val="left" w:pos="51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5" w:name="bookmark15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25"/>
    </w:p>
    <w:p w:rsidR="0091722A" w:rsidRPr="0091722A" w:rsidRDefault="0091722A" w:rsidP="0091722A">
      <w:pPr>
        <w:widowControl w:val="0"/>
        <w:spacing w:after="300" w:line="322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0"/>
        </w:numPr>
        <w:tabs>
          <w:tab w:val="left" w:pos="653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6" w:name="bookmark15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</w:t>
      </w:r>
      <w:bookmarkEnd w:id="126"/>
    </w:p>
    <w:p w:rsidR="0091722A" w:rsidRPr="0091722A" w:rsidRDefault="0091722A" w:rsidP="0091722A">
      <w:pPr>
        <w:widowControl w:val="0"/>
        <w:tabs>
          <w:tab w:val="left" w:pos="43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относится к общепрофес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</w:r>
    </w:p>
    <w:p w:rsidR="0091722A" w:rsidRPr="0091722A" w:rsidRDefault="0091722A" w:rsidP="0091722A">
      <w:pPr>
        <w:widowControl w:val="0"/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сиональному циклу.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0"/>
        </w:numPr>
        <w:tabs>
          <w:tab w:val="left" w:pos="541"/>
        </w:tabs>
        <w:spacing w:after="0" w:line="317" w:lineRule="exact"/>
        <w:ind w:right="2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7" w:name="bookmark15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127"/>
    </w:p>
    <w:p w:rsidR="0091722A" w:rsidRPr="0091722A" w:rsidRDefault="0091722A" w:rsidP="0091722A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31" w:lineRule="exact"/>
        <w:ind w:right="2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контролировать качество выполняемых работ;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7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допусков и посадок, точность обработки, квалитеты, классы точности;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954"/>
        </w:tabs>
        <w:spacing w:after="188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допуски и отклонения формы и расположения поверхностей.</w:t>
      </w:r>
    </w:p>
    <w:p w:rsidR="0091722A" w:rsidRPr="0091722A" w:rsidRDefault="0091722A" w:rsidP="0091722A">
      <w:pPr>
        <w:widowControl w:val="0"/>
        <w:spacing w:after="300" w:line="322" w:lineRule="exact"/>
        <w:ind w:right="1860"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умения и знания способствуют формированию компетенций ОК 2 - 6, ПК 1.6, 1.9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0"/>
        </w:numPr>
        <w:tabs>
          <w:tab w:val="left" w:pos="522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8" w:name="bookmark15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рабочей программы дисциплины:</w:t>
      </w:r>
      <w:bookmarkEnd w:id="128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54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часа, в том числе:</w:t>
      </w:r>
    </w:p>
    <w:p w:rsidR="0091722A" w:rsidRPr="0091722A" w:rsidRDefault="0091722A" w:rsidP="0091722A">
      <w:pPr>
        <w:widowControl w:val="0"/>
        <w:spacing w:after="333" w:line="322" w:lineRule="exact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- 36 часов самостоятельной работы обучающегося - 18 часов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9" w:name="bookmark15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29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1"/>
        </w:numPr>
        <w:tabs>
          <w:tab w:val="left" w:pos="1506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0" w:name="bookmark15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595"/>
        <w:gridCol w:w="1214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дополнительными источниками информации (подготовка конспекта);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проработка конспектов занятий;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отчетов по практическим и лабораторным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9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работам.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Промежуточная аттестация в форме </w:t>
            </w: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дифференцированного зачета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28" w:after="27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1" w:name="bookmark16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06 ОСНОВЫ ЭКОНОМИКИ</w:t>
      </w:r>
      <w:bookmarkEnd w:id="131"/>
    </w:p>
    <w:p w:rsidR="0091722A" w:rsidRPr="0091722A" w:rsidRDefault="0091722A" w:rsidP="0091722A">
      <w:pPr>
        <w:keepNext/>
        <w:keepLines/>
        <w:widowControl w:val="0"/>
        <w:numPr>
          <w:ilvl w:val="1"/>
          <w:numId w:val="41"/>
        </w:numPr>
        <w:tabs>
          <w:tab w:val="left" w:pos="507"/>
        </w:tabs>
        <w:spacing w:after="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2" w:name="bookmark16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32"/>
    </w:p>
    <w:p w:rsidR="0091722A" w:rsidRPr="0091722A" w:rsidRDefault="0091722A" w:rsidP="0091722A">
      <w:pPr>
        <w:widowControl w:val="0"/>
        <w:spacing w:after="30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1"/>
        </w:numPr>
        <w:tabs>
          <w:tab w:val="left" w:pos="1433"/>
          <w:tab w:val="left" w:pos="7493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3" w:name="bookmark16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 образовательной программы: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</w:t>
      </w:r>
      <w:bookmarkEnd w:id="133"/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включена в общепрофессиональный цикл.</w:t>
      </w:r>
    </w:p>
    <w:p w:rsidR="0091722A" w:rsidRPr="0091722A" w:rsidRDefault="0091722A" w:rsidP="0091722A">
      <w:pPr>
        <w:widowControl w:val="0"/>
        <w:spacing w:after="333" w:line="322" w:lineRule="exact"/>
        <w:ind w:firstLine="9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91722A" w:rsidRPr="0091722A" w:rsidRDefault="0091722A" w:rsidP="0091722A">
      <w:pPr>
        <w:widowControl w:val="0"/>
        <w:spacing w:after="0" w:line="280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освоения учебной дисциплины обучающийся должен</w:t>
      </w:r>
    </w:p>
    <w:p w:rsidR="0091722A" w:rsidRPr="0091722A" w:rsidRDefault="0091722A" w:rsidP="0091722A">
      <w:pPr>
        <w:widowControl w:val="0"/>
        <w:spacing w:after="244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4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использовать экономическую информацию в целях обеспечения собственной конкурентоспособности на рынке труда;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4" w:name="bookmark16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34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41"/>
        </w:tabs>
        <w:spacing w:after="0" w:line="33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принципы организации производственного и технологического процесса;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41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ценообразования на продукцию, формы оплаты труда в современных условиях;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841"/>
        </w:tabs>
        <w:spacing w:after="296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структурного подразделения, структуру организации, основы экономических знаний, необходимых в отрасли;</w:t>
      </w:r>
    </w:p>
    <w:p w:rsidR="0091722A" w:rsidRPr="0091722A" w:rsidRDefault="0091722A" w:rsidP="0091722A">
      <w:pPr>
        <w:widowControl w:val="0"/>
        <w:spacing w:after="337" w:line="326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знания и умения способствуют формированию компетенций ОК 1, 4, 6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28"/>
        </w:numPr>
        <w:tabs>
          <w:tab w:val="left" w:pos="1502"/>
        </w:tabs>
        <w:spacing w:after="24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35" w:name="bookmark16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135"/>
    </w:p>
    <w:p w:rsidR="0091722A" w:rsidRPr="0091722A" w:rsidRDefault="0091722A" w:rsidP="0091722A">
      <w:pPr>
        <w:widowControl w:val="0"/>
        <w:spacing w:after="0" w:line="326" w:lineRule="exact"/>
        <w:ind w:left="980" w:right="21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57 час, в том числе:</w:t>
      </w:r>
    </w:p>
    <w:p w:rsidR="0091722A" w:rsidRPr="0091722A" w:rsidRDefault="0091722A" w:rsidP="0091722A">
      <w:pPr>
        <w:widowControl w:val="0"/>
        <w:spacing w:after="304" w:line="326" w:lineRule="exact"/>
        <w:ind w:left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34 часа; самостоятельной работы обучающегося 23 часов.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98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6" w:name="bookmark165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36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2"/>
        </w:numPr>
        <w:tabs>
          <w:tab w:val="left" w:pos="1506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7" w:name="bookmark166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23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Виды внеаудиторной самостоятельной работы: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тем по основной и дополнительной литературе Подготовка отчетов по практическим работам Подготовка к экзамену.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экзамена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628" w:after="332" w:line="280" w:lineRule="exac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8" w:name="bookmark167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ОП. 07 БЕЗОПАСНОСТЬ ЖИЗНЕДЕЯТЕЛЬНОСТИ</w:t>
      </w:r>
      <w:bookmarkEnd w:id="13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42"/>
        </w:numPr>
        <w:tabs>
          <w:tab w:val="left" w:pos="50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9" w:name="bookmark168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39"/>
    </w:p>
    <w:p w:rsidR="0091722A" w:rsidRPr="0091722A" w:rsidRDefault="0091722A" w:rsidP="0091722A">
      <w:pPr>
        <w:widowControl w:val="0"/>
        <w:spacing w:after="304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2"/>
        </w:numPr>
        <w:tabs>
          <w:tab w:val="left" w:pos="517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0" w:name="bookmark169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учебной дисциплины в структуре основной профессиональной</w:t>
      </w:r>
      <w:bookmarkEnd w:id="140"/>
    </w:p>
    <w:p w:rsidR="0091722A" w:rsidRPr="0091722A" w:rsidRDefault="0091722A" w:rsidP="0091722A">
      <w:pPr>
        <w:widowControl w:val="0"/>
        <w:tabs>
          <w:tab w:val="left" w:pos="495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программы: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является общепрофессиональной</w:t>
      </w:r>
    </w:p>
    <w:p w:rsidR="0091722A" w:rsidRPr="0091722A" w:rsidRDefault="0091722A" w:rsidP="0091722A">
      <w:pPr>
        <w:widowControl w:val="0"/>
        <w:spacing w:after="29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дисциплиной и относится к общепрофессиональному учебному циклу.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2"/>
        </w:numPr>
        <w:tabs>
          <w:tab w:val="left" w:pos="541"/>
        </w:tabs>
        <w:spacing w:after="296" w:line="322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1" w:name="bookmark170"/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141"/>
    </w:p>
    <w:p w:rsidR="0091722A" w:rsidRPr="0091722A" w:rsidRDefault="0091722A" w:rsidP="0091722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средства индивидуальной и коллективной защиты от оружия массового поражения;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первичные средства пожаротушения;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оказывать первую помощь пострадавшим;</w:t>
      </w:r>
    </w:p>
    <w:p w:rsidR="0091722A" w:rsidRPr="0091722A" w:rsidRDefault="0091722A" w:rsidP="0091722A">
      <w:pPr>
        <w:keepNext/>
        <w:keepLines/>
        <w:widowControl w:val="0"/>
        <w:spacing w:after="0" w:line="326" w:lineRule="exact"/>
        <w:ind w:left="2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2" w:name="bookmark17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42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военной службы и обороны государства;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основные мероприятия гражданской обороны;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защиты населения от оружия массового поражения;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меры пожарной безопасности и правила безопасного поведения при пожарах;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организацию и порядок призыва граждан на военную службу и поступления на нее в добровольном порядке;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615"/>
        </w:tabs>
        <w:spacing w:after="604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правила оказания первой помощи пострадавшим.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3"/>
        </w:numPr>
        <w:tabs>
          <w:tab w:val="left" w:pos="163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3" w:name="bookmark17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дисциплины:</w:t>
      </w:r>
      <w:bookmarkEnd w:id="143"/>
    </w:p>
    <w:p w:rsidR="0091722A" w:rsidRPr="0091722A" w:rsidRDefault="0091722A" w:rsidP="0091722A">
      <w:pPr>
        <w:widowControl w:val="0"/>
        <w:spacing w:after="333" w:line="322" w:lineRule="exact"/>
        <w:ind w:lef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-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51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час, в том числе: обязательной аудиторной учебной нагрузки обучающегося - 34 часа; самостоятельной работы обучающегося - 17 часов.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200" w:firstLine="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4" w:name="bookmark17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СОДЕРЖАНИЕ УЧЕБНОЙ ДИСЦИПЛИНЫ</w:t>
      </w:r>
      <w:bookmarkEnd w:id="144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4"/>
        </w:numPr>
        <w:tabs>
          <w:tab w:val="left" w:pos="594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5" w:name="bookmark17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Внеаудиторная 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561" w:after="0" w:line="280" w:lineRule="exact"/>
        <w:ind w:right="26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6" w:name="bookmark17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08 ТЕХНОЛОГИЯ ПРОЕКТА В ПРОФЕССИОНАЛЬНОЙ</w:t>
      </w:r>
      <w:bookmarkEnd w:id="146"/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42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7" w:name="bookmark17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ДЕЯТЕЛЬНОСТИ</w:t>
      </w:r>
      <w:bookmarkEnd w:id="147"/>
    </w:p>
    <w:p w:rsidR="0091722A" w:rsidRPr="0091722A" w:rsidRDefault="0091722A" w:rsidP="0091722A">
      <w:pPr>
        <w:keepNext/>
        <w:keepLines/>
        <w:widowControl w:val="0"/>
        <w:numPr>
          <w:ilvl w:val="1"/>
          <w:numId w:val="44"/>
        </w:numPr>
        <w:tabs>
          <w:tab w:val="left" w:pos="1839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8" w:name="bookmark17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48"/>
    </w:p>
    <w:p w:rsidR="0091722A" w:rsidRPr="0091722A" w:rsidRDefault="0091722A" w:rsidP="0091722A">
      <w:pPr>
        <w:widowControl w:val="0"/>
        <w:spacing w:after="304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44"/>
        </w:numPr>
        <w:tabs>
          <w:tab w:val="left" w:pos="1673"/>
        </w:tabs>
        <w:spacing w:after="296" w:line="317" w:lineRule="exact"/>
        <w:ind w:right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учебной дисциплины в структуре основной профессиональной образовательной программы: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является вариативной и включена в обще-профессиональный цикл.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4"/>
        </w:numPr>
        <w:tabs>
          <w:tab w:val="left" w:pos="1828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9" w:name="bookmark17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49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формулировать тему исследовательской и проектной работы, доказывать ее актуальность;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индивидуальный план исследовательской и проектной работы;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выделять объект и предмет исследовательской и проектной работы;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цель и задачи исследовательской и проектной работы;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ind w:right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и применять на практике методы исследовательской деятельности, адекватные задачам исследования;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1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грамотно оформлять теоретические и экспериментальные результаты исследовательской и проектной работы;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56"/>
        </w:tabs>
        <w:spacing w:after="0" w:line="322" w:lineRule="exact"/>
        <w:ind w:righ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рецензировать чужую исследовательскую или проектную работу.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56"/>
        </w:tabs>
        <w:spacing w:after="0" w:line="322" w:lineRule="exact"/>
        <w:ind w:right="21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spacing w:after="0" w:line="322" w:lineRule="exact"/>
        <w:ind w:left="300" w:right="5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владеть понятиями проблема, цель, задачи, анализ, эксперимент, библиография, гипотеза исследования, моделирование, обобщение, объект исследования, предмет иссле-дования, принцип, рецензия, теория, факт, эксперимент.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56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методологии исследовательской и проектной деятельности;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356"/>
        </w:tabs>
        <w:spacing w:after="266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правила оформления исследовательской и проектной работы.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4"/>
        </w:numPr>
        <w:tabs>
          <w:tab w:val="left" w:pos="1434"/>
        </w:tabs>
        <w:spacing w:after="155" w:line="365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0" w:name="bookmark17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150"/>
    </w:p>
    <w:p w:rsidR="0091722A" w:rsidRPr="0091722A" w:rsidRDefault="0091722A" w:rsidP="0091722A">
      <w:pPr>
        <w:widowControl w:val="0"/>
        <w:spacing w:after="343" w:line="322" w:lineRule="exact"/>
        <w:ind w:righ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обязательная нагрузка обучающегося 62 часа, обязательная аудиторная учебная нагрузка обучающегося 41 часов, самостоятельная работа - 12 часов.</w:t>
      </w:r>
    </w:p>
    <w:p w:rsidR="0091722A" w:rsidRPr="0091722A" w:rsidRDefault="0091722A" w:rsidP="0091722A">
      <w:pPr>
        <w:keepNext/>
        <w:keepLines/>
        <w:widowControl w:val="0"/>
        <w:spacing w:after="0" w:line="643" w:lineRule="exact"/>
        <w:ind w:left="300" w:firstLine="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1" w:name="bookmark18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51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5"/>
        </w:numPr>
        <w:tabs>
          <w:tab w:val="left" w:pos="1735"/>
        </w:tabs>
        <w:spacing w:after="471" w:line="64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2" w:name="bookmark18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5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0"/>
        <w:gridCol w:w="1814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12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before="12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литературой, систематизация информации, подго</w:t>
            </w:r>
          </w:p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товка сообщений, докладов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4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44" w:wrap="notBeside" w:vAnchor="text" w:hAnchor="text" w:xAlign="center" w:y="1"/>
        <w:widowControl w:val="0"/>
        <w:tabs>
          <w:tab w:val="left" w:pos="2870"/>
          <w:tab w:val="left" w:pos="5107"/>
          <w:tab w:val="left" w:pos="6192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Промежуточная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аттестация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форме</w:t>
      </w:r>
    </w:p>
    <w:p w:rsidR="0091722A" w:rsidRPr="0091722A" w:rsidRDefault="0091722A" w:rsidP="0091722A">
      <w:pPr>
        <w:framePr w:w="9744" w:wrap="notBeside" w:vAnchor="text" w:hAnchor="text" w:xAlign="center" w:y="1"/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дифференцированного зачета</w:t>
      </w:r>
    </w:p>
    <w:p w:rsidR="0091722A" w:rsidRPr="0091722A" w:rsidRDefault="0091722A" w:rsidP="0091722A">
      <w:pPr>
        <w:framePr w:w="974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29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3" w:name="bookmark18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ОП.09 ТЕХНОЛОГИИ СВАРКИ В ЗАЩИТНЫХ ГАЗАХ</w:t>
      </w:r>
      <w:bookmarkEnd w:id="153"/>
    </w:p>
    <w:p w:rsidR="0091722A" w:rsidRPr="0091722A" w:rsidRDefault="0091722A" w:rsidP="0091722A">
      <w:pPr>
        <w:keepNext/>
        <w:keepLines/>
        <w:widowControl w:val="0"/>
        <w:numPr>
          <w:ilvl w:val="1"/>
          <w:numId w:val="45"/>
        </w:numPr>
        <w:tabs>
          <w:tab w:val="left" w:pos="1444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4" w:name="bookmark18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54"/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41"/>
        </w:numPr>
        <w:tabs>
          <w:tab w:val="left" w:pos="1834"/>
        </w:tabs>
        <w:spacing w:after="0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 образовательной программы: д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исциплина является вариативной и относится к общепрофессиональному циклу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1"/>
        </w:numPr>
        <w:tabs>
          <w:tab w:val="left" w:pos="506"/>
        </w:tabs>
        <w:spacing w:after="0" w:line="3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5" w:name="bookmark18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55"/>
    </w:p>
    <w:p w:rsidR="0091722A" w:rsidRPr="0091722A" w:rsidRDefault="0091722A" w:rsidP="0091722A">
      <w:pPr>
        <w:widowControl w:val="0"/>
        <w:spacing w:after="0" w:line="37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сварочного и вспомогательного оборудования для плазменной дуговой сварки, правила их эксплуатации и область применения;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2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Специализированные функции (возможности) сварочного оборудования для неплавящегося электрода в защитном газе и плазменной дуговой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типы, конструктивные элементы и размеры</w:t>
      </w:r>
    </w:p>
    <w:p w:rsidR="0091722A" w:rsidRPr="0091722A" w:rsidRDefault="0091722A" w:rsidP="0091722A">
      <w:pPr>
        <w:widowControl w:val="0"/>
        <w:tabs>
          <w:tab w:val="left" w:pos="1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сварных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соединений сложных и ответственных конструкций,</w:t>
      </w:r>
    </w:p>
    <w:p w:rsidR="0091722A" w:rsidRPr="0091722A" w:rsidRDefault="0091722A" w:rsidP="0091722A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выполняемых неплавящимся электродом в защитном газе и плазменной дуговой сваркой;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6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Сварочные (наплавочные) материалы для неплавящегося электрода в защитном газе и плазменной дуговой сварки сложных и ответственных конструкций;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6" w:lineRule="exact"/>
        <w:ind w:righ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Техника и технология неплавящимся электродом в защитном газе и плазменной дуговой сварки для сварки (наплавки) сложных и ответственных конструкций во всех пространственных положениях сварного шва;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Техника и технология плазменной резки металла;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Методы контроля и испытаний ответственных сварных конструкций;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3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исправления дефектов сварных швов.</w:t>
      </w:r>
    </w:p>
    <w:p w:rsidR="0091722A" w:rsidRPr="0091722A" w:rsidRDefault="0091722A" w:rsidP="0091722A">
      <w:pPr>
        <w:widowControl w:val="0"/>
        <w:spacing w:after="4" w:line="280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1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Определять работоспособность и исправность сварочного оборудования;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51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Контролировать с применением измерительного инструмента</w:t>
      </w:r>
    </w:p>
    <w:p w:rsidR="0091722A" w:rsidRPr="0091722A" w:rsidRDefault="0091722A" w:rsidP="0091722A">
      <w:pPr>
        <w:widowControl w:val="0"/>
        <w:tabs>
          <w:tab w:val="left" w:pos="2405"/>
          <w:tab w:val="left" w:pos="532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сваренные конструкции на соответствие геометрических размеров требованиям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конструкторской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производственно-технологической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документации по сварке;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515"/>
        </w:tabs>
        <w:spacing w:after="30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Исправлять дефекты сварных швов.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6"/>
        </w:numPr>
        <w:tabs>
          <w:tab w:val="left" w:pos="1515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6" w:name="bookmark18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156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обязательная нагрузка обучающегося 51 часов.</w:t>
      </w:r>
    </w:p>
    <w:p w:rsidR="0091722A" w:rsidRPr="0091722A" w:rsidRDefault="0091722A" w:rsidP="0091722A">
      <w:pPr>
        <w:widowControl w:val="0"/>
        <w:spacing w:after="536" w:line="322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аудиторная учебная нагрузка обучающегося 34часов, самостоятельной работы - 17 часов.</w:t>
      </w:r>
    </w:p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2.СТРУКТУРА И СОДЕРЖАНИЕ УЧЕБНОЙ ДИСЦИПЛИНЫ 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литературой, систематизация информации, подготовка сообщений, докладов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628"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7" w:name="bookmark18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10 СОВРЕМЕННЫЕ МАТЕРИАЛЫ ДЛЯ СВАРНЫХ</w:t>
      </w:r>
      <w:bookmarkEnd w:id="157"/>
    </w:p>
    <w:p w:rsidR="0091722A" w:rsidRPr="0091722A" w:rsidRDefault="0091722A" w:rsidP="0091722A">
      <w:pPr>
        <w:keepNext/>
        <w:keepLines/>
        <w:widowControl w:val="0"/>
        <w:spacing w:after="29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8" w:name="bookmark18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КОНСТРУКЦИЙ</w:t>
      </w:r>
      <w:bookmarkEnd w:id="158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7"/>
        </w:numPr>
        <w:tabs>
          <w:tab w:val="left" w:pos="1559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9" w:name="bookmark18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59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47"/>
        </w:numPr>
        <w:tabs>
          <w:tab w:val="left" w:pos="1838"/>
        </w:tabs>
        <w:spacing w:after="162" w:line="3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 образовательной программы: д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исциплина является вариативной и относится к общепрофессиональному циклу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39"/>
        </w:numPr>
        <w:tabs>
          <w:tab w:val="left" w:pos="1450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0" w:name="bookmark18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60"/>
    </w:p>
    <w:p w:rsidR="0091722A" w:rsidRPr="0091722A" w:rsidRDefault="0091722A" w:rsidP="0091722A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45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Выбирать материалы для осуществления профессиональной деятельности;</w:t>
      </w:r>
    </w:p>
    <w:p w:rsidR="0091722A" w:rsidRPr="0091722A" w:rsidRDefault="0091722A" w:rsidP="0091722A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1838"/>
        </w:tabs>
        <w:spacing w:after="162" w:line="3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материалы, применяемые для сварных конструкций и возможные изменения их механических свойств под влиянием термодеформационного цикла сварки.</w:t>
      </w:r>
    </w:p>
    <w:p w:rsidR="0091722A" w:rsidRPr="0091722A" w:rsidRDefault="0091722A" w:rsidP="0091722A">
      <w:pPr>
        <w:widowControl w:val="0"/>
        <w:spacing w:after="304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знания и умения способствуют формированию следующих компетенций: ОК 1, 4, 6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48"/>
        </w:numPr>
        <w:tabs>
          <w:tab w:val="left" w:pos="1457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1" w:name="bookmark19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161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обязательная нагрузка обучающегося 51 часов.</w:t>
      </w:r>
    </w:p>
    <w:p w:rsidR="0091722A" w:rsidRPr="0091722A" w:rsidRDefault="0091722A" w:rsidP="0091722A">
      <w:pPr>
        <w:widowControl w:val="0"/>
        <w:spacing w:after="536" w:line="322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аудиторная учебная нагрузка обучающегося 34 часов, самостоятельной работы - 17 часов.</w:t>
      </w:r>
    </w:p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2.СТРУКТУРА И СОДЕРЖАНИЕ УЧЕБНОЙ ДИСЦИПЛИНЫ 2.1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литературой, систематизация информации, подготовка сообщений, докладов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0" w:line="280" w:lineRule="exact"/>
        <w:ind w:left="2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2" w:name="bookmark19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11 ПРОИЗВОДСТВО СВАРНЫХ РАБОТ В УСЛОВИЯХ НИЗКИХ</w:t>
      </w:r>
      <w:bookmarkEnd w:id="162"/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3" w:name="bookmark19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ТЕМПЕРАТУР</w:t>
      </w:r>
      <w:bookmarkEnd w:id="163"/>
    </w:p>
    <w:p w:rsidR="0091722A" w:rsidRPr="0091722A" w:rsidRDefault="0091722A" w:rsidP="0091722A">
      <w:pPr>
        <w:keepNext/>
        <w:keepLines/>
        <w:widowControl w:val="0"/>
        <w:numPr>
          <w:ilvl w:val="0"/>
          <w:numId w:val="49"/>
        </w:numPr>
        <w:tabs>
          <w:tab w:val="left" w:pos="1454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4" w:name="bookmark19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64"/>
    </w:p>
    <w:p w:rsidR="0091722A" w:rsidRPr="0091722A" w:rsidRDefault="0091722A" w:rsidP="0091722A">
      <w:pPr>
        <w:widowControl w:val="0"/>
        <w:spacing w:after="30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49"/>
        </w:numPr>
        <w:tabs>
          <w:tab w:val="left" w:pos="1309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 является вариативной и относится к общепрофессиональному циклу, в ней соединена тематика выполнения сварных работ в условиях низких температур окружающей среды, воздействие низких температур при проведении сварных работ на качество сварных соединений.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49"/>
        </w:numPr>
        <w:tabs>
          <w:tab w:val="left" w:pos="1838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5" w:name="bookmark19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  <w:bookmarkEnd w:id="165"/>
    </w:p>
    <w:p w:rsidR="0091722A" w:rsidRPr="0091722A" w:rsidRDefault="0091722A" w:rsidP="0091722A">
      <w:pPr>
        <w:widowControl w:val="0"/>
        <w:spacing w:after="0" w:line="322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общепрофессионального модуля должен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6" w:name="bookmark19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иметь практический опыт:</w:t>
      </w:r>
      <w:bookmarkEnd w:id="166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типовых слесарных операций, применяемых при подготовке деталей перед сваркой;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сборки элементов конструкции (изделий, узлов, деталей) под сварку на прихватках;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эксплуатирования оборудования для сварки в условиях низких температур;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предварительного, сопутствующего (межслойного) подогрева свариваемых кромок;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зачистки швов после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 измерительного инструмента для контроля геометрических размеров сварного шва;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определения причин дефектов сварочных швов и соединений;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предупреждения и устранения различных видов дефектов в сварных швах;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проверять работоспособность и исправность оборудования поста для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7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ручной и механизированный инструмент для подготовки</w:t>
      </w:r>
    </w:p>
    <w:p w:rsidR="0091722A" w:rsidRPr="0091722A" w:rsidRDefault="0091722A" w:rsidP="0091722A">
      <w:pPr>
        <w:widowControl w:val="0"/>
        <w:spacing w:after="0" w:line="322" w:lineRule="exact"/>
        <w:ind w:left="4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элементов конструкции (изделий, узлов, деталей) под сварку;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сборочные приспособления для сборки элементов конструкции (изделий, узлов, деталей) под сварку;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подготавливать сварочные материалы к сварке;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зачищать швы после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пользоваться производственно-технологической и нормативной документацией для выполнения трудовых функций;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left="4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7" w:name="bookmark19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  <w:bookmarkEnd w:id="167"/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проведения подогрева при сварке;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классификацию и общие представления о методах и способах сварки;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типы дефектов сварного шва;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 и меры предупреждения видимых дефектов;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устранения дефектов сварных швов;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подготовки кромок изделий под сварку;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вспомогательного оборудования, назначение, правила его эксплуатации и область применения;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сборки элементов конструкции под сварку;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проведения работ по предварительному, сопутствующему (межслойному) подогреву металла;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сварочного оборудования, назначение, правила его эксплуатации и область применения;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0" w:line="322" w:lineRule="exact"/>
        <w:ind w:right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технической эксплуатации электроустановок в условиях низких температур;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380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хранения и транспортировки сварочных материалов;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50"/>
        </w:numPr>
        <w:tabs>
          <w:tab w:val="left" w:pos="1417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8" w:name="bookmark19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</w:t>
      </w:r>
      <w:bookmarkEnd w:id="168"/>
    </w:p>
    <w:p w:rsidR="0091722A" w:rsidRPr="0091722A" w:rsidRDefault="0091722A" w:rsidP="0091722A">
      <w:pPr>
        <w:widowControl w:val="0"/>
        <w:spacing w:after="304" w:line="280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модуля:</w:t>
      </w:r>
    </w:p>
    <w:p w:rsidR="0091722A" w:rsidRPr="0091722A" w:rsidRDefault="0091722A" w:rsidP="0091722A">
      <w:pPr>
        <w:widowControl w:val="0"/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- 59 часов,</w:t>
      </w:r>
    </w:p>
    <w:p w:rsidR="0091722A" w:rsidRPr="0091722A" w:rsidRDefault="0091722A" w:rsidP="0091722A">
      <w:pPr>
        <w:widowControl w:val="0"/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обязательной аудиторной учебной нагрузки обучающегося - 39 часов;</w:t>
      </w:r>
    </w:p>
    <w:p w:rsidR="0091722A" w:rsidRPr="0091722A" w:rsidRDefault="0091722A" w:rsidP="0091722A">
      <w:pPr>
        <w:widowControl w:val="0"/>
        <w:spacing w:after="333" w:line="322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самостоятельной работы обучающегося - 20 часов;</w:t>
      </w:r>
    </w:p>
    <w:p w:rsidR="0091722A" w:rsidRPr="0091722A" w:rsidRDefault="0091722A" w:rsidP="0091722A">
      <w:pPr>
        <w:keepNext/>
        <w:keepLines/>
        <w:widowControl w:val="0"/>
        <w:spacing w:after="32" w:line="280" w:lineRule="exact"/>
        <w:ind w:left="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9" w:name="bookmark19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</w:t>
      </w:r>
      <w:bookmarkEnd w:id="169"/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400" w:hanging="4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0" w:name="bookmark19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ДИСЦИПЛИНЫ</w:t>
      </w:r>
      <w:bookmarkEnd w:id="170"/>
    </w:p>
    <w:p w:rsidR="0091722A" w:rsidRPr="0091722A" w:rsidRDefault="0091722A" w:rsidP="0091722A">
      <w:pPr>
        <w:keepNext/>
        <w:keepLines/>
        <w:widowControl w:val="0"/>
        <w:numPr>
          <w:ilvl w:val="0"/>
          <w:numId w:val="51"/>
        </w:numPr>
        <w:tabs>
          <w:tab w:val="left" w:pos="598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1" w:name="bookmark20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7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228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6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59</w:t>
            </w:r>
          </w:p>
        </w:tc>
      </w:tr>
    </w:tbl>
    <w:p w:rsidR="0091722A" w:rsidRPr="0091722A" w:rsidRDefault="0091722A" w:rsidP="0091722A">
      <w:pPr>
        <w:framePr w:w="99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6"/>
        <w:gridCol w:w="228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39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и лабораторные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 - не предусмотрены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ind w:left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133"/>
          <w:jc w:val="center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Виды самостоятельной работы:</w:t>
            </w:r>
          </w:p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Проработка конспекта лекции, учебной литературы и Интернет источников;</w:t>
            </w:r>
          </w:p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к ответам на контрольные вопросы, к зачетам по темам;</w:t>
            </w:r>
          </w:p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Систематическая подготовка к практическим занятиям с использованием конспекта, учебных пособий, составленных преподавателями;</w:t>
            </w:r>
          </w:p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конспектами с последующим выполнением практических заданий;</w:t>
            </w:r>
          </w:p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с источниками информации (подготовка конспекта);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9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зачёта</w:t>
            </w:r>
          </w:p>
        </w:tc>
      </w:tr>
    </w:tbl>
    <w:p w:rsidR="0091722A" w:rsidRPr="0091722A" w:rsidRDefault="0091722A" w:rsidP="0091722A">
      <w:pPr>
        <w:framePr w:w="99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before="35" w:after="0" w:line="571" w:lineRule="exact"/>
        <w:ind w:left="25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2" w:name="bookmark20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 12 СОВРЕМЕННЫЕ ВИДЫ СВАРКИ</w:t>
      </w:r>
      <w:bookmarkEnd w:id="172"/>
    </w:p>
    <w:p w:rsidR="0091722A" w:rsidRPr="0091722A" w:rsidRDefault="0091722A" w:rsidP="0091722A">
      <w:pPr>
        <w:keepNext/>
        <w:keepLines/>
        <w:widowControl w:val="0"/>
        <w:numPr>
          <w:ilvl w:val="1"/>
          <w:numId w:val="51"/>
        </w:numPr>
        <w:tabs>
          <w:tab w:val="left" w:pos="1435"/>
        </w:tabs>
        <w:spacing w:after="0" w:line="57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3" w:name="bookmark20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73"/>
    </w:p>
    <w:p w:rsidR="0091722A" w:rsidRPr="0091722A" w:rsidRDefault="0091722A" w:rsidP="0091722A">
      <w:pPr>
        <w:widowControl w:val="0"/>
        <w:spacing w:after="266" w:line="322" w:lineRule="exact"/>
        <w:ind w:right="4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47"/>
        </w:numPr>
        <w:tabs>
          <w:tab w:val="left" w:pos="1834"/>
        </w:tabs>
        <w:spacing w:after="215" w:line="365" w:lineRule="exact"/>
        <w:ind w:right="4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основной профессиональной образовательной программы: д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исциплина является вариативной и относится к общепрофессиональному циклу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52"/>
        </w:numPr>
        <w:tabs>
          <w:tab w:val="left" w:pos="1391"/>
        </w:tabs>
        <w:spacing w:after="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4" w:name="bookmark20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учебной дисциплины - требования к результатам освоения учебной дисциплины:</w:t>
      </w:r>
      <w:bookmarkEnd w:id="174"/>
    </w:p>
    <w:p w:rsidR="0091722A" w:rsidRPr="0091722A" w:rsidRDefault="0091722A" w:rsidP="0091722A">
      <w:pPr>
        <w:widowControl w:val="0"/>
        <w:spacing w:after="0" w:line="322" w:lineRule="exact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-технически грамотно выбрать технологию и метод сварки для создания определённой конструкции;</w:t>
      </w:r>
    </w:p>
    <w:p w:rsidR="0091722A" w:rsidRPr="0091722A" w:rsidRDefault="0091722A" w:rsidP="0091722A">
      <w:pPr>
        <w:widowControl w:val="0"/>
        <w:spacing w:after="0" w:line="322" w:lineRule="exact"/>
        <w:ind w:right="4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-применять технические средства для расчёта параметров протекания сварочного процесса;</w:t>
      </w:r>
    </w:p>
    <w:p w:rsidR="0091722A" w:rsidRPr="0091722A" w:rsidRDefault="0091722A" w:rsidP="0091722A">
      <w:pPr>
        <w:widowControl w:val="0"/>
        <w:spacing w:after="0" w:line="322" w:lineRule="exact"/>
        <w:ind w:right="44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-пользоваться специальной технической и справочной литературой по рассматриваемым методам сварки.</w:t>
      </w:r>
    </w:p>
    <w:p w:rsidR="0091722A" w:rsidRPr="0091722A" w:rsidRDefault="0091722A" w:rsidP="0091722A">
      <w:pPr>
        <w:widowControl w:val="0"/>
        <w:spacing w:after="0" w:line="322" w:lineRule="exact"/>
        <w:ind w:left="900" w:righ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знать: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-преимуществах и недостатках различных методов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-технические характеристики специального сварочного оборудования; -технические возможности рассматриваемых методов получения неразъёмных соединений.</w:t>
      </w:r>
    </w:p>
    <w:p w:rsidR="0091722A" w:rsidRPr="0091722A" w:rsidRDefault="0091722A" w:rsidP="0091722A">
      <w:pPr>
        <w:widowControl w:val="0"/>
        <w:spacing w:after="304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Освоенные знания и умения способствуют формированию следующих компетенций: ОК 1, 4, 6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53"/>
        </w:numPr>
        <w:tabs>
          <w:tab w:val="left" w:pos="1489"/>
        </w:tabs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5" w:name="bookmark20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учебной дисциплины:</w:t>
      </w:r>
      <w:bookmarkEnd w:id="175"/>
    </w:p>
    <w:p w:rsidR="0091722A" w:rsidRPr="0091722A" w:rsidRDefault="0091722A" w:rsidP="0091722A">
      <w:pPr>
        <w:widowControl w:val="0"/>
        <w:spacing w:after="540" w:line="322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обязательная нагрузка обучающегося 51 часов. обязательная аудиторная учебная нагрузка обучающегося 34 часов, самостоятельной работы - 17 часов.</w:t>
      </w:r>
    </w:p>
    <w:p w:rsidR="0091722A" w:rsidRPr="0091722A" w:rsidRDefault="0091722A" w:rsidP="0091722A">
      <w:pPr>
        <w:keepNext/>
        <w:keepLines/>
        <w:widowControl w:val="0"/>
        <w:spacing w:after="0" w:line="322" w:lineRule="exact"/>
        <w:ind w:firstLine="9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6" w:name="bookmark20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2.СТРУКТУРА И СОДЕРЖАНИЕ УЧЕБНОЙ ДИСЦИПЛИНЫ</w:t>
      </w:r>
      <w:bookmarkEnd w:id="176"/>
    </w:p>
    <w:p w:rsidR="0091722A" w:rsidRPr="0091722A" w:rsidRDefault="0091722A" w:rsidP="0091722A">
      <w:pPr>
        <w:keepNext/>
        <w:keepLines/>
        <w:widowControl w:val="0"/>
        <w:numPr>
          <w:ilvl w:val="0"/>
          <w:numId w:val="54"/>
        </w:numPr>
        <w:tabs>
          <w:tab w:val="left" w:pos="1490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7" w:name="bookmark20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7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5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работа с литературой, систематизация информации, подготовка сообщений, докладов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подготовка к практической работе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выполнение отчетов по практическим работам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0" w:line="643" w:lineRule="exact"/>
        <w:ind w:left="3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8" w:name="bookmark20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ОП.13 ОХРАНА ТРУДА</w:t>
      </w:r>
      <w:bookmarkEnd w:id="178"/>
    </w:p>
    <w:p w:rsidR="0091722A" w:rsidRPr="0091722A" w:rsidRDefault="0091722A" w:rsidP="0091722A">
      <w:pPr>
        <w:keepNext/>
        <w:keepLines/>
        <w:widowControl w:val="0"/>
        <w:numPr>
          <w:ilvl w:val="1"/>
          <w:numId w:val="54"/>
        </w:numPr>
        <w:tabs>
          <w:tab w:val="left" w:pos="1543"/>
        </w:tabs>
        <w:spacing w:after="0" w:line="64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79" w:name="bookmark20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рабочей программы</w:t>
      </w:r>
      <w:bookmarkEnd w:id="179"/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15.01.05 Сварщик (ручной и частично механизированной сварки (наплавки), входящей в укрупненную группу профессий 15.00.00 Машиностроение.</w:t>
      </w:r>
    </w:p>
    <w:p w:rsidR="0091722A" w:rsidRPr="0091722A" w:rsidRDefault="0091722A" w:rsidP="0091722A">
      <w:pPr>
        <w:widowControl w:val="0"/>
        <w:numPr>
          <w:ilvl w:val="1"/>
          <w:numId w:val="54"/>
        </w:numPr>
        <w:tabs>
          <w:tab w:val="left" w:pos="1504"/>
        </w:tabs>
        <w:spacing w:after="30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дисциплины в структуре основной профессиональной образовательной программы: 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дисциплина является вариативной и относится к общепрофессиональному циклу.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4"/>
        </w:numPr>
        <w:tabs>
          <w:tab w:val="left" w:pos="1514"/>
        </w:tabs>
        <w:spacing w:after="285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0" w:name="bookmark20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дисциплины.</w:t>
      </w:r>
      <w:bookmarkEnd w:id="180"/>
    </w:p>
    <w:p w:rsidR="0091722A" w:rsidRPr="0091722A" w:rsidRDefault="0091722A" w:rsidP="0091722A">
      <w:pPr>
        <w:widowControl w:val="0"/>
        <w:spacing w:after="0" w:line="341" w:lineRule="exact"/>
        <w:ind w:left="2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920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инструкции и положения по охране труда;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920"/>
        </w:tabs>
        <w:spacing w:after="349" w:line="34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правила безопасного ведения сварочных работ.</w:t>
      </w:r>
    </w:p>
    <w:p w:rsidR="0091722A" w:rsidRPr="0091722A" w:rsidRDefault="0091722A" w:rsidP="0091722A">
      <w:pPr>
        <w:widowControl w:val="0"/>
        <w:spacing w:after="9" w:line="280" w:lineRule="exact"/>
        <w:ind w:left="20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освоения дисциплины обучающийся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92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91722A" w:rsidRPr="0091722A" w:rsidRDefault="0091722A" w:rsidP="0091722A">
      <w:pPr>
        <w:widowControl w:val="0"/>
        <w:numPr>
          <w:ilvl w:val="0"/>
          <w:numId w:val="26"/>
        </w:numPr>
        <w:tabs>
          <w:tab w:val="left" w:pos="920"/>
        </w:tabs>
        <w:spacing w:after="33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требования безопасности труда при сварочных работах;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4"/>
        </w:numPr>
        <w:tabs>
          <w:tab w:val="left" w:pos="1499"/>
        </w:tabs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1" w:name="bookmark21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дисциплины</w:t>
      </w:r>
      <w:bookmarkEnd w:id="181"/>
    </w:p>
    <w:p w:rsidR="0091722A" w:rsidRPr="0091722A" w:rsidRDefault="0091722A" w:rsidP="0091722A">
      <w:pPr>
        <w:widowControl w:val="0"/>
        <w:spacing w:after="333" w:line="322" w:lineRule="exact"/>
        <w:ind w:left="20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Максимальная учебная нагрузка обучающегося - 51 час, в том числе: обязательная аудиторная учебная нагрузка обучающегося - 34 часа; самостоятельная работа обучающегося - 17 часов.</w:t>
      </w:r>
    </w:p>
    <w:p w:rsidR="0091722A" w:rsidRPr="0091722A" w:rsidRDefault="0091722A" w:rsidP="0091722A">
      <w:pPr>
        <w:keepNext/>
        <w:keepLines/>
        <w:widowControl w:val="0"/>
        <w:spacing w:after="332" w:line="280" w:lineRule="exact"/>
        <w:ind w:left="2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2" w:name="bookmark21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 СТРУКТУРА И СОДЕРЖАНИЕ УЧЕБНОЙ ДИСЦИПЛИНЫ</w:t>
      </w:r>
      <w:bookmarkEnd w:id="182"/>
    </w:p>
    <w:p w:rsidR="0091722A" w:rsidRPr="0091722A" w:rsidRDefault="0091722A" w:rsidP="0091722A">
      <w:pPr>
        <w:keepNext/>
        <w:keepLines/>
        <w:widowControl w:val="0"/>
        <w:numPr>
          <w:ilvl w:val="0"/>
          <w:numId w:val="55"/>
        </w:numPr>
        <w:tabs>
          <w:tab w:val="left" w:pos="598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3" w:name="bookmark21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учебной дисциплины и виды учебной работы</w:t>
      </w:r>
      <w:bookmarkEnd w:id="18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Объем</w:t>
            </w:r>
          </w:p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конспектом лекций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рефератов, презентаций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20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Промежуточная аттестация в форме дифференцированного зачета</w:t>
            </w:r>
          </w:p>
        </w:tc>
      </w:tr>
    </w:tbl>
    <w:p w:rsidR="0091722A" w:rsidRPr="0091722A" w:rsidRDefault="0091722A" w:rsidP="0091722A">
      <w:pPr>
        <w:framePr w:w="972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keepNext/>
        <w:keepLines/>
        <w:widowControl w:val="0"/>
        <w:spacing w:after="304" w:line="326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4" w:name="bookmark213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 01 ПОДГОТОВИТЕЛЬНО-СВАРОЧНЫЕ РАБОТЫ И КОНТРОЛЬ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КАЧЕСТВА СВАРНЫХ ШВОВ ПОСЛЕ СВАРКИ</w:t>
      </w:r>
      <w:bookmarkEnd w:id="184"/>
    </w:p>
    <w:p w:rsidR="0091722A" w:rsidRPr="0091722A" w:rsidRDefault="0091722A" w:rsidP="0091722A">
      <w:pPr>
        <w:keepNext/>
        <w:keepLines/>
        <w:widowControl w:val="0"/>
        <w:numPr>
          <w:ilvl w:val="1"/>
          <w:numId w:val="55"/>
        </w:numPr>
        <w:tabs>
          <w:tab w:val="left" w:pos="1240"/>
        </w:tabs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5" w:name="bookmark214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85"/>
    </w:p>
    <w:p w:rsidR="0091722A" w:rsidRPr="0091722A" w:rsidRDefault="0091722A" w:rsidP="0091722A">
      <w:pPr>
        <w:widowControl w:val="0"/>
        <w:tabs>
          <w:tab w:val="left" w:pos="338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ФГОС СПО по профессии 15.01.05 Сварщик (ручной и частично механизированной сварки (наплавки) 15.00.00 Машиностроение в части освоения квалификаций: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сварщик ручной дуговой сварки плавящимся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покрытым электродом; сварщик ручной дуговой сварки неплавящимся электродом в защитном газе и соответствующих профессиональных компетенций: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Читать чертежи средней сложности и сложных сварных металлоконструкций.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Подготавливать и проверять сварочные материалы для различных способов сварки.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Выполнять сборку и подготовку элементов конструкции под</w:t>
      </w:r>
    </w:p>
    <w:p w:rsidR="0091722A" w:rsidRPr="0091722A" w:rsidRDefault="0091722A" w:rsidP="009172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сварку.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контроль подготовки и сборки элементов конструкции под сварку.</w:t>
      </w:r>
    </w:p>
    <w:p w:rsidR="0091722A" w:rsidRPr="0091722A" w:rsidRDefault="0091722A" w:rsidP="0091722A">
      <w:pPr>
        <w:widowControl w:val="0"/>
        <w:spacing w:after="0" w:line="32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Выполнять предварительный, сопутствующий (межслойный) подогрева металла.</w:t>
      </w:r>
    </w:p>
    <w:p w:rsidR="0091722A" w:rsidRPr="0091722A" w:rsidRDefault="0091722A" w:rsidP="0091722A">
      <w:pPr>
        <w:widowControl w:val="0"/>
        <w:spacing w:after="0" w:line="326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Зачищать и удалять поверхностные дефекты сварных швов после сварки.</w:t>
      </w:r>
    </w:p>
    <w:p w:rsidR="0091722A" w:rsidRPr="0091722A" w:rsidRDefault="0091722A" w:rsidP="0091722A">
      <w:pPr>
        <w:widowControl w:val="0"/>
        <w:spacing w:after="304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1.9. Проводить контроль сварных соединений на соответствие геометрическим размерам, требуемым конструкторской и производственно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технологической документации по сварке.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5"/>
        </w:numPr>
        <w:tabs>
          <w:tab w:val="left" w:pos="1901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6" w:name="bookmark215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профессионального модуля - требования к знаниям, умениям, практическому опыту.</w:t>
      </w:r>
      <w:bookmarkEnd w:id="186"/>
    </w:p>
    <w:p w:rsidR="0091722A" w:rsidRPr="0091722A" w:rsidRDefault="0091722A" w:rsidP="0091722A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иметь практический опыт: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типовых слесарных операций, применяемых при подготовке деталей перед сваркой;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сборки элементов конструкции (изделий, узлов, деталей) под сварку с применением сборочных приспособлений;</w:t>
      </w:r>
    </w:p>
    <w:p w:rsidR="0091722A" w:rsidRPr="0091722A" w:rsidRDefault="0091722A" w:rsidP="0091722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сборки элементов конструкции (изделий, узлов, деталей) под сварку на прихватках;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эксплуатирования оборудования для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предварительного, сопутствующего (межслойного) подогрева свариваемых кромок;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зачистки швов после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использования измерительного инструмента для контроля геометрических размеров сварного шва;</w:t>
      </w:r>
    </w:p>
    <w:p w:rsidR="0091722A" w:rsidRPr="0091722A" w:rsidRDefault="0091722A" w:rsidP="0091722A">
      <w:pPr>
        <w:widowControl w:val="0"/>
        <w:spacing w:after="0" w:line="322" w:lineRule="exac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определения причин дефектов сварочных швов и соединений; предупреждения и устранения различных видов дефектов в сварных</w:t>
      </w:r>
    </w:p>
    <w:p w:rsidR="0091722A" w:rsidRPr="0091722A" w:rsidRDefault="0091722A" w:rsidP="0091722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швах;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проверять работоспособность и исправность оборудования поста для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применять сборочные приспособления для сборки элементов конструкции (изделий, узлов, деталей) под сварку;</w:t>
      </w:r>
    </w:p>
    <w:p w:rsidR="0091722A" w:rsidRPr="0091722A" w:rsidRDefault="0091722A" w:rsidP="0091722A">
      <w:pPr>
        <w:widowControl w:val="0"/>
        <w:spacing w:after="0" w:line="322" w:lineRule="exact"/>
        <w:ind w:left="900" w:right="3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подготавливать сварочные материалы к сварке; зачищать швы после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пользоваться производственно-технологической и нормативной документацией для выполнения трудовых функций;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проведения подогрева при сварке; 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основных параметров режима и пространственного положения при сварке на формирование сварного шва;</w:t>
      </w:r>
    </w:p>
    <w:p w:rsidR="0091722A" w:rsidRPr="0091722A" w:rsidRDefault="0091722A" w:rsidP="0091722A">
      <w:pPr>
        <w:widowControl w:val="0"/>
        <w:spacing w:after="0" w:line="322" w:lineRule="exact"/>
        <w:ind w:left="900" w:righ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типы, конструктивные элементы, разделки кромок; основы технологии сварочного производства;</w:t>
      </w:r>
    </w:p>
    <w:p w:rsidR="0091722A" w:rsidRPr="0091722A" w:rsidRDefault="0091722A" w:rsidP="0091722A">
      <w:pPr>
        <w:widowControl w:val="0"/>
        <w:spacing w:after="0" w:line="322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виды и назначение сборочных, технологических приспособлений и оснастки;</w:t>
      </w:r>
    </w:p>
    <w:p w:rsidR="0091722A" w:rsidRPr="0091722A" w:rsidRDefault="0091722A" w:rsidP="0091722A">
      <w:pPr>
        <w:widowControl w:val="0"/>
        <w:spacing w:after="0" w:line="322" w:lineRule="exact"/>
        <w:ind w:left="900" w:right="1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правила чтения технологической документации; типы дефектов сварного шва; методы неразрушающего контроля;</w:t>
      </w:r>
    </w:p>
    <w:p w:rsidR="0091722A" w:rsidRPr="0091722A" w:rsidRDefault="0091722A" w:rsidP="0091722A">
      <w:pPr>
        <w:widowControl w:val="0"/>
        <w:spacing w:after="0" w:line="322" w:lineRule="exact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 и меры предупреждения видимых дефектов; способы устранения дефектов сварных швов; правила подготовки кромок изделий под сварку;</w:t>
      </w:r>
    </w:p>
    <w:p w:rsidR="0091722A" w:rsidRPr="0091722A" w:rsidRDefault="0091722A" w:rsidP="0091722A">
      <w:pPr>
        <w:widowControl w:val="0"/>
        <w:spacing w:after="0" w:line="322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вспомогательного оборудования, назначение, правила его эксплуатации и область применения;</w:t>
      </w:r>
    </w:p>
    <w:p w:rsidR="0091722A" w:rsidRPr="0091722A" w:rsidRDefault="0091722A" w:rsidP="0091722A">
      <w:pPr>
        <w:widowControl w:val="0"/>
        <w:spacing w:after="0" w:line="322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сборки элементов конструкции под сварку; порядок проведения работ по предварительному, сопутствующему (межслойному) подогреву металла;</w:t>
      </w:r>
    </w:p>
    <w:p w:rsidR="0091722A" w:rsidRPr="0091722A" w:rsidRDefault="0091722A" w:rsidP="0091722A">
      <w:pPr>
        <w:widowControl w:val="0"/>
        <w:spacing w:after="0" w:line="317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сварочного оборудования, назначение, правила его эксплуатации и область применения;</w:t>
      </w:r>
    </w:p>
    <w:p w:rsidR="0091722A" w:rsidRPr="0091722A" w:rsidRDefault="0091722A" w:rsidP="0091722A">
      <w:pPr>
        <w:widowControl w:val="0"/>
        <w:spacing w:after="293" w:line="317" w:lineRule="exact"/>
        <w:ind w:lef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технической эксплуатации электроустановок; классификацию сварочного оборудования и материалов; основные принципы работы источников питания для сварки; правила хранения и транспортировки сварочных материалов;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5"/>
        </w:numPr>
        <w:tabs>
          <w:tab w:val="left" w:pos="1338"/>
        </w:tabs>
        <w:spacing w:after="0" w:line="326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7" w:name="bookmark216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 модуля:</w:t>
      </w:r>
      <w:bookmarkEnd w:id="187"/>
    </w:p>
    <w:p w:rsidR="0091722A" w:rsidRPr="0091722A" w:rsidRDefault="0091722A" w:rsidP="0091722A">
      <w:pPr>
        <w:widowControl w:val="0"/>
        <w:spacing w:after="0" w:line="322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- 589 часов, в том числе:</w:t>
      </w:r>
    </w:p>
    <w:p w:rsidR="0091722A" w:rsidRPr="0091722A" w:rsidRDefault="0091722A" w:rsidP="0091722A">
      <w:pPr>
        <w:widowControl w:val="0"/>
        <w:spacing w:after="333" w:line="322" w:lineRule="exact"/>
        <w:ind w:firstLine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- 211 часов, включая: обязательной аудиторной учебной нагрузки обучающегося - 141 часов, в том числе лабораторных и практических работ - 32 часа; самостоятельной работы обучающегося - 70 часов; учебной и производственной практики - 378 часов.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56"/>
        </w:numPr>
        <w:tabs>
          <w:tab w:val="left" w:pos="1550"/>
        </w:tabs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8" w:name="bookmark217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Тематический план профессионального модуля</w:t>
      </w:r>
      <w:bookmarkEnd w:id="18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699"/>
        <w:gridCol w:w="850"/>
        <w:gridCol w:w="994"/>
        <w:gridCol w:w="850"/>
        <w:gridCol w:w="1843"/>
        <w:gridCol w:w="1277"/>
        <w:gridCol w:w="1286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Коды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иональ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Наименования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разделов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6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before="60" w:after="0" w:line="28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нций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ного модуля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учебная нагрузка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Самостоятельная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обучающегося,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6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Учебная,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венная,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Всего,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т.ч. лабора торны е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 ы и практ ическ ие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я,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1.2, ПК1.3.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МДК.01.01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технологии сварки и сварочное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ПК1.2,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МДК.01.02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699"/>
        <w:gridCol w:w="850"/>
        <w:gridCol w:w="994"/>
        <w:gridCol w:w="850"/>
        <w:gridCol w:w="1843"/>
        <w:gridCol w:w="1277"/>
        <w:gridCol w:w="1286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1.5, ПК1.6, ПК1.7;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Технология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производства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сварных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конструкций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1.1, ПК1.2, ПК1.4, ПК1.5, ПК1.6, ПК1.7;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МДК. 01.03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Подготовительн ые и сборочные операции перед сваркой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ПК 1.9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МДК. 01.04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качества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сварных</w:t>
            </w:r>
          </w:p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Производственн ая практика,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589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76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108</w:t>
            </w:r>
          </w:p>
        </w:tc>
      </w:tr>
    </w:tbl>
    <w:p w:rsidR="0091722A" w:rsidRPr="0091722A" w:rsidRDefault="0091722A" w:rsidP="0091722A">
      <w:pPr>
        <w:framePr w:w="976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91722A" w:rsidRPr="0091722A">
          <w:type w:val="continuous"/>
          <w:pgSz w:w="11900" w:h="16840"/>
          <w:pgMar w:top="497" w:right="602" w:bottom="681" w:left="1324" w:header="0" w:footer="3" w:gutter="0"/>
          <w:cols w:space="720"/>
          <w:noEndnote/>
          <w:docGrid w:linePitch="360"/>
        </w:sectPr>
      </w:pPr>
    </w:p>
    <w:p w:rsidR="0091722A" w:rsidRPr="0091722A" w:rsidRDefault="0091722A" w:rsidP="0091722A">
      <w:pPr>
        <w:keepNext/>
        <w:keepLines/>
        <w:widowControl w:val="0"/>
        <w:spacing w:after="337" w:line="326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89" w:name="bookmark218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 02 РУЧНАЯ ДУГОВАЯ СВАРКА (НАПЛАВКА, РЕЗКА)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ПЛАВЯЩИМСЯ ПОКРЫТЫМ ЭЛЕКТРОДОМ</w:t>
      </w:r>
      <w:bookmarkEnd w:id="189"/>
    </w:p>
    <w:p w:rsidR="0091722A" w:rsidRPr="0091722A" w:rsidRDefault="0091722A" w:rsidP="0091722A">
      <w:pPr>
        <w:keepNext/>
        <w:keepLines/>
        <w:widowControl w:val="0"/>
        <w:numPr>
          <w:ilvl w:val="1"/>
          <w:numId w:val="56"/>
        </w:numPr>
        <w:tabs>
          <w:tab w:val="left" w:pos="747"/>
        </w:tabs>
        <w:spacing w:after="309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0" w:name="bookmark219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190"/>
    </w:p>
    <w:p w:rsidR="0091722A" w:rsidRPr="0091722A" w:rsidRDefault="0091722A" w:rsidP="0091722A">
      <w:pPr>
        <w:widowControl w:val="0"/>
        <w:tabs>
          <w:tab w:val="left" w:pos="4782"/>
        </w:tabs>
        <w:spacing w:after="0" w:line="322" w:lineRule="exact"/>
        <w:ind w:left="28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ФГОС СПО по профессии 15.01.05 Сварщик (ручной и частично механизированной сварки (наплавки) 15.00.00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Машиностроение в части освоения</w:t>
      </w:r>
    </w:p>
    <w:p w:rsidR="0091722A" w:rsidRPr="0091722A" w:rsidRDefault="0091722A" w:rsidP="0091722A">
      <w:pPr>
        <w:widowControl w:val="0"/>
        <w:spacing w:after="0" w:line="322" w:lineRule="exact"/>
        <w:ind w:left="28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квалификаций: сварщик ручной дуговой сварки плавящимся покрытым электродом; сварщик ручной дуговой сварки неплавящимся электродом в защитном газе и соответствующих профессиональных компетенций:</w:t>
      </w:r>
    </w:p>
    <w:p w:rsidR="0091722A" w:rsidRPr="0091722A" w:rsidRDefault="0091722A" w:rsidP="0091722A">
      <w:pPr>
        <w:widowControl w:val="0"/>
        <w:spacing w:after="0" w:line="322" w:lineRule="exact"/>
        <w:ind w:left="280"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91722A" w:rsidRPr="0091722A" w:rsidRDefault="0091722A" w:rsidP="0091722A">
      <w:pPr>
        <w:widowControl w:val="0"/>
        <w:spacing w:after="0" w:line="322" w:lineRule="exact"/>
        <w:ind w:left="280"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91722A" w:rsidRPr="0091722A" w:rsidRDefault="0091722A" w:rsidP="0091722A">
      <w:pPr>
        <w:widowControl w:val="0"/>
        <w:spacing w:after="0" w:line="322" w:lineRule="exact"/>
        <w:ind w:left="280" w:right="1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Выполнять ручную дуговую наплавку покрытыми электродами различных деталей.</w:t>
      </w:r>
    </w:p>
    <w:p w:rsidR="0091722A" w:rsidRPr="0091722A" w:rsidRDefault="0091722A" w:rsidP="0091722A">
      <w:pPr>
        <w:widowControl w:val="0"/>
        <w:spacing w:after="300" w:line="322" w:lineRule="exact"/>
        <w:ind w:left="28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Выполнять дуговую резку различных деталей.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6"/>
        </w:numPr>
        <w:tabs>
          <w:tab w:val="left" w:pos="1197"/>
        </w:tabs>
        <w:spacing w:after="0" w:line="322" w:lineRule="exact"/>
        <w:ind w:right="12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1" w:name="bookmark220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профессионального модуля - требования к знаниям, умениям, практическому опыту.</w:t>
      </w:r>
      <w:bookmarkEnd w:id="191"/>
    </w:p>
    <w:p w:rsidR="0091722A" w:rsidRPr="0091722A" w:rsidRDefault="0091722A" w:rsidP="0091722A">
      <w:pPr>
        <w:widowControl w:val="0"/>
        <w:spacing w:after="0" w:line="322" w:lineRule="exact"/>
        <w:ind w:left="280"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иметь практический опыт: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проверки наличия заземления сварочного поста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подготовки и проверки сварочных материалов для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настройки оборудования ручной дуговой сварки (наплавки, резки) плавящимся покрытым электродом для выполнения сварки;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выполнения ручной дуговой сварки (наплавки, резки) плавящимся покрытым электродом различных деталей и конструкций; выполнения дуговой резки;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spacing w:after="0" w:line="322" w:lineRule="exact"/>
        <w:ind w:left="280" w:firstLine="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1722A" w:rsidRPr="0091722A">
          <w:footerReference w:type="even" r:id="rId9"/>
          <w:footerReference w:type="default" r:id="rId10"/>
          <w:pgSz w:w="11900" w:h="16840"/>
          <w:pgMar w:top="1034" w:right="649" w:bottom="1284" w:left="1483" w:header="0" w:footer="3" w:gutter="0"/>
          <w:cols w:space="720"/>
          <w:noEndnote/>
          <w:docGrid w:linePitch="360"/>
        </w:sect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проверять работоспособность и исправность сварочного оборудования для ручной дуговой сварки (наплавки, резки) плавящимся покрытым</w:t>
      </w:r>
    </w:p>
    <w:p w:rsidR="0091722A" w:rsidRPr="0091722A" w:rsidRDefault="0091722A" w:rsidP="0091722A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электродом;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сварку различных деталей и конструкций во всех пространственных положениях сварного шва;</w:t>
      </w:r>
    </w:p>
    <w:p w:rsidR="0091722A" w:rsidRPr="0091722A" w:rsidRDefault="0091722A" w:rsidP="0091722A">
      <w:pPr>
        <w:widowControl w:val="0"/>
        <w:spacing w:after="0" w:line="322" w:lineRule="exact"/>
        <w:ind w:left="980" w:right="3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владеть техникой дуговой резки металла;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91722A" w:rsidRPr="0091722A" w:rsidRDefault="0091722A" w:rsidP="0091722A">
      <w:pPr>
        <w:widowControl w:val="0"/>
        <w:spacing w:after="0" w:line="322" w:lineRule="exact"/>
        <w:ind w:firstLine="9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основы дуговой резки;</w:t>
      </w:r>
    </w:p>
    <w:p w:rsidR="0091722A" w:rsidRPr="0091722A" w:rsidRDefault="0091722A" w:rsidP="0091722A">
      <w:pPr>
        <w:widowControl w:val="0"/>
        <w:spacing w:after="304" w:line="322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</w:r>
    </w:p>
    <w:p w:rsidR="0091722A" w:rsidRPr="0091722A" w:rsidRDefault="0091722A" w:rsidP="0091722A">
      <w:pPr>
        <w:keepNext/>
        <w:keepLines/>
        <w:widowControl w:val="0"/>
        <w:numPr>
          <w:ilvl w:val="1"/>
          <w:numId w:val="56"/>
        </w:numPr>
        <w:tabs>
          <w:tab w:val="left" w:pos="133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2" w:name="bookmark221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 модуля:</w:t>
      </w:r>
      <w:bookmarkEnd w:id="192"/>
    </w:p>
    <w:p w:rsidR="0091722A" w:rsidRPr="0091722A" w:rsidRDefault="0091722A" w:rsidP="0091722A">
      <w:pPr>
        <w:widowControl w:val="0"/>
        <w:spacing w:after="0" w:line="317" w:lineRule="exact"/>
        <w:ind w:firstLine="9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- 677 часа, в том числе:</w:t>
      </w:r>
    </w:p>
    <w:p w:rsidR="0091722A" w:rsidRPr="0091722A" w:rsidRDefault="0091722A" w:rsidP="0091722A">
      <w:pPr>
        <w:widowControl w:val="0"/>
        <w:spacing w:after="0" w:line="317" w:lineRule="exact"/>
        <w:ind w:left="980" w:righ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- 77 часа, включая: обязательной аудиторной учебной нагрузки обучающегося -51 час; самостоятельной работы обучающегося - 26 часов; учебной и производственной практики - 600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Коды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ио-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нальны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разделов профессионально го модуля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Практика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и учебная нагрузка 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 ная работа обучающегося , часов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Учебна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я,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Производствен ная, часов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т.ч.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 ые работы и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2.1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МДК 02.01 Техника и технология ручной дуговой сварки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497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1722A" w:rsidRPr="0091722A" w:rsidRDefault="0091722A" w:rsidP="0091722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(наплавки, резки)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покрытыми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677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</w:tr>
    </w:tbl>
    <w:p w:rsidR="0091722A" w:rsidRPr="0091722A" w:rsidRDefault="0091722A" w:rsidP="0091722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before="591" w:after="304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 03 РУЧНАЯ ДУГОВАЯ СВАРКА (НАПЛАВКА, РЕЗКА)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НЕПЛАВЯЩИМСЯ ЭЛЕКТРОДОМ В ЗАЩИТНОМ ГАЗЕ</w:t>
      </w:r>
    </w:p>
    <w:p w:rsidR="0091722A" w:rsidRPr="0091722A" w:rsidRDefault="0091722A" w:rsidP="0091722A">
      <w:pPr>
        <w:widowControl w:val="0"/>
        <w:numPr>
          <w:ilvl w:val="0"/>
          <w:numId w:val="57"/>
        </w:numPr>
        <w:tabs>
          <w:tab w:val="left" w:pos="1568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Рабочая программа профессионального модуля является частью программы подготовки квалифицированных рабочих, служащих в соответствии ФГОС СПО по профессии 15.01.05 Сварщик (ручной и частично механизированной сварки (наплавки) 15.00.00 Машиностроение в части освоения квалификаций: сварщик ручной дуговой сварки плавящимся покрытым электродом; сварщик ручной дуговой сварки неплавящимся электродом в защитном газе и соответствующих профессиональных компетенций:</w:t>
      </w:r>
    </w:p>
    <w:p w:rsidR="0091722A" w:rsidRPr="0091722A" w:rsidRDefault="0091722A" w:rsidP="0091722A">
      <w:pPr>
        <w:widowControl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3.1. Выполнять ручную дуговую сварку (наплавку) неплавящимся электродом в защитном газе различных деталей из углеродистых и конструкционных сталей во всех пространственных положениях сварного шва.</w:t>
      </w:r>
    </w:p>
    <w:p w:rsidR="0091722A" w:rsidRPr="0091722A" w:rsidRDefault="0091722A" w:rsidP="0091722A">
      <w:pPr>
        <w:widowControl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3.2. Выполнять ручную дуговую сварку (наплавку) неплавящимся электродом в защитном газе различных деталей из цветных металлов и сплавов во всех пространственных положениях сварного шва.</w:t>
      </w:r>
    </w:p>
    <w:p w:rsidR="0091722A" w:rsidRPr="0091722A" w:rsidRDefault="0091722A" w:rsidP="0091722A">
      <w:pPr>
        <w:widowControl w:val="0"/>
        <w:spacing w:after="300" w:line="322" w:lineRule="exact"/>
        <w:ind w:firstLine="6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ПК 3.3. Выполнять ручную дуговую наплавку неплавящимся электродом в защитном газе различных деталей.</w:t>
      </w:r>
    </w:p>
    <w:p w:rsidR="0091722A" w:rsidRPr="0091722A" w:rsidRDefault="0091722A" w:rsidP="0091722A">
      <w:pPr>
        <w:widowControl w:val="0"/>
        <w:numPr>
          <w:ilvl w:val="0"/>
          <w:numId w:val="57"/>
        </w:numPr>
        <w:tabs>
          <w:tab w:val="left" w:pos="1587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знаниям, умениям, практическому опыту.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опыт: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проверки оснащенности сварочного поста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проверки работоспособности и исправности оборудования поста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проверки наличия заземления сварочного поста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подготовки и проверки сварочных материалов для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настройки оборудования ручной дуговой сварки (наплавки) неплавящимся электродом в защитном газе для выполнения сварки;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ручной дуговой сварки (наплавки) неплавящимся электродом в защитном газе различных деталей и конструкций;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проверять работоспособность и исправность оборудования для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настраивать сварочное оборудование для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выполнять ручной дуговой сваркой (наплавкой) неплавящимся электродом в защитном газе различных деталей и конструкций во всех пространственных положениях сварного шва; </w:t>
      </w:r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типы, конструктивные элементы и размеры сварных соединений, выполняемых ручной дуговой сваркой (наплавкой) неплавящимся электродом в защитном газе, и обозначение их на чертежах;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группы и марки материалов, свариваемых ручной дуговой сваркой (наплавкой)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сварочные (наплавочные) материалы для ручной дуговой сварки (наплавки) неплавящимся электродом в защитном газе;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сварочного и вспомогательного оборудования для ручной дуговой сварки (наплавки) неплавящимся электродом в защитном газе, назначение и условия работы контрольно-измерительных приборов, правила их эксплуатации и область применения;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типы и устройства для возбуждения и стабилизации сварочной дуги (сварочные осцилляторы);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эксплуатации газовых баллонов;</w:t>
      </w:r>
    </w:p>
    <w:p w:rsidR="0091722A" w:rsidRPr="0091722A" w:rsidRDefault="0091722A" w:rsidP="0091722A">
      <w:pPr>
        <w:widowControl w:val="0"/>
        <w:spacing w:after="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техника и технология ручной дуговой сварки (наплавки) неплавящимся электродом в защитном газе для сварки различных деталей и конструкций во всех пространственных положениях сварного шва;</w:t>
      </w:r>
    </w:p>
    <w:p w:rsidR="0091722A" w:rsidRPr="0091722A" w:rsidRDefault="0091722A" w:rsidP="0091722A">
      <w:pPr>
        <w:widowControl w:val="0"/>
        <w:spacing w:after="300" w:line="322" w:lineRule="exact"/>
        <w:ind w:firstLine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причины возникновения дефектов сварных швов, способы их предупреждения и исправления при ручной дуговой сварке (наплавке) неплавящимся электродом в защитном газе;</w:t>
      </w:r>
    </w:p>
    <w:p w:rsidR="0091722A" w:rsidRPr="0091722A" w:rsidRDefault="0091722A" w:rsidP="0091722A">
      <w:pPr>
        <w:keepNext/>
        <w:keepLines/>
        <w:widowControl w:val="0"/>
        <w:numPr>
          <w:ilvl w:val="0"/>
          <w:numId w:val="57"/>
        </w:numPr>
        <w:tabs>
          <w:tab w:val="left" w:pos="485"/>
        </w:tabs>
        <w:spacing w:after="0" w:line="322" w:lineRule="exact"/>
        <w:ind w:right="10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93" w:name="bookmark222"/>
      <w:r w:rsidRPr="00917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 модуля:</w:t>
      </w:r>
      <w:bookmarkEnd w:id="193"/>
    </w:p>
    <w:p w:rsidR="0091722A" w:rsidRPr="0091722A" w:rsidRDefault="0091722A" w:rsidP="0091722A">
      <w:pPr>
        <w:widowControl w:val="0"/>
        <w:tabs>
          <w:tab w:val="left" w:pos="119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-</w:t>
      </w: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507 часов, в том числе:</w:t>
      </w:r>
    </w:p>
    <w:p w:rsidR="0091722A" w:rsidRPr="0091722A" w:rsidRDefault="0091722A" w:rsidP="0091722A">
      <w:pPr>
        <w:widowControl w:val="0"/>
        <w:spacing w:after="0" w:line="322" w:lineRule="exact"/>
        <w:ind w:right="10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1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максимальной учебной нагрузки обучающегося - 81 часов, включая: обязательной аудиторной учебной нагрузки обучающегося - 54 часов; самостоятельной работы обучающегося - 27 часов; учебной и производственной практики - 426 часов.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843"/>
        <w:gridCol w:w="739"/>
        <w:gridCol w:w="1925"/>
        <w:gridCol w:w="1546"/>
        <w:gridCol w:w="898"/>
        <w:gridCol w:w="167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Коды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ио-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разделов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Объём времени, отведенный на освоение междисциплинарного курса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Практика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пальмы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модуля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Обязательная аудиторная и учебная нагрузка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 ная работа обучающегося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Учебна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before="60"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я,</w:t>
            </w:r>
          </w:p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28" w:wrap="notBeside" w:vAnchor="text" w:hAnchor="text" w:xAlign="center" w:y="1"/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Производствен ная, часов</w:t>
            </w:r>
          </w:p>
        </w:tc>
      </w:tr>
    </w:tbl>
    <w:p w:rsidR="0091722A" w:rsidRPr="0091722A" w:rsidRDefault="0091722A" w:rsidP="0091722A">
      <w:pPr>
        <w:framePr w:w="952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1843"/>
        <w:gridCol w:w="739"/>
        <w:gridCol w:w="638"/>
        <w:gridCol w:w="1286"/>
        <w:gridCol w:w="1546"/>
        <w:gridCol w:w="898"/>
        <w:gridCol w:w="1670"/>
      </w:tblGrid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часов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т.ч.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лабораторн ые работы и</w:t>
            </w:r>
          </w:p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практическ ие занятия,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3.1</w:t>
            </w: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3.3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Техника и технология руной,дуговой сварки (наплавки) неплавящимся электродом в защитном газе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Производственна я практика, часов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1722A" w:rsidRPr="0091722A" w:rsidTr="00F73905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 w:bidi="ru-RU"/>
              </w:rPr>
              <w:t>Всего: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22A" w:rsidRPr="0091722A" w:rsidRDefault="0091722A" w:rsidP="0091722A">
            <w:pPr>
              <w:framePr w:w="95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180</w:t>
            </w:r>
          </w:p>
        </w:tc>
      </w:tr>
    </w:tbl>
    <w:p w:rsidR="0091722A" w:rsidRPr="0091722A" w:rsidRDefault="0091722A" w:rsidP="0091722A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1722A" w:rsidRPr="0091722A" w:rsidRDefault="0091722A" w:rsidP="0091722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2674C" w:rsidRDefault="0082674C">
      <w:bookmarkStart w:id="194" w:name="_GoBack"/>
      <w:bookmarkEnd w:id="194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91722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9946640</wp:posOffset>
              </wp:positionV>
              <wp:extent cx="191135" cy="146050"/>
              <wp:effectExtent l="1270" t="2540" r="0" b="381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91722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791C">
                            <w:rPr>
                              <w:rStyle w:val="a8"/>
                              <w:rFonts w:eastAsia="Trebuchet MS"/>
                              <w:noProof/>
                            </w:rPr>
                            <w:t>118</w:t>
                          </w:r>
                          <w:r>
                            <w:rPr>
                              <w:rStyle w:val="a8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8" type="#_x0000_t202" style="position:absolute;margin-left:542.35pt;margin-top:783.2pt;width:1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" filled="f" stroked="f">
              <v:textbox style="mso-fit-shape-to-text:t" inset="0,0,0,0">
                <w:txbxContent>
                  <w:p w:rsidR="002226CE" w:rsidRDefault="0091722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791C">
                      <w:rPr>
                        <w:rStyle w:val="a8"/>
                        <w:rFonts w:eastAsia="Trebuchet MS"/>
                        <w:noProof/>
                      </w:rPr>
                      <w:t>118</w:t>
                    </w:r>
                    <w:r>
                      <w:rPr>
                        <w:rStyle w:val="a8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91722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6887845</wp:posOffset>
              </wp:positionH>
              <wp:positionV relativeFrom="page">
                <wp:posOffset>9946640</wp:posOffset>
              </wp:positionV>
              <wp:extent cx="191135" cy="146050"/>
              <wp:effectExtent l="1270" t="2540" r="0" b="381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CE" w:rsidRDefault="0091722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722A">
                            <w:rPr>
                              <w:rStyle w:val="a8"/>
                              <w:rFonts w:eastAsia="Trebuchet MS"/>
                              <w:noProof/>
                            </w:rPr>
                            <w:t>56</w:t>
                          </w:r>
                          <w:r>
                            <w:rPr>
                              <w:rStyle w:val="a8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42.35pt;margin-top:783.2pt;width:1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" filled="f" stroked="f">
              <v:textbox style="mso-fit-shape-to-text:t" inset="0,0,0,0">
                <w:txbxContent>
                  <w:p w:rsidR="002226CE" w:rsidRDefault="0091722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722A">
                      <w:rPr>
                        <w:rStyle w:val="a8"/>
                        <w:rFonts w:eastAsia="Trebuchet MS"/>
                        <w:noProof/>
                      </w:rPr>
                      <w:t>56</w:t>
                    </w:r>
                    <w:r>
                      <w:rPr>
                        <w:rStyle w:val="a8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91722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91722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CE" w:rsidRDefault="009172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84"/>
    <w:multiLevelType w:val="multilevel"/>
    <w:tmpl w:val="4E78D7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97F97"/>
    <w:multiLevelType w:val="multilevel"/>
    <w:tmpl w:val="509A9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D021A"/>
    <w:multiLevelType w:val="multilevel"/>
    <w:tmpl w:val="9A5A0E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45C6"/>
    <w:multiLevelType w:val="multilevel"/>
    <w:tmpl w:val="1494D8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A3249"/>
    <w:multiLevelType w:val="multilevel"/>
    <w:tmpl w:val="A4E68F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E3E44"/>
    <w:multiLevelType w:val="multilevel"/>
    <w:tmpl w:val="EB1ACE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12D4D"/>
    <w:multiLevelType w:val="multilevel"/>
    <w:tmpl w:val="4BC0720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C20608"/>
    <w:multiLevelType w:val="multilevel"/>
    <w:tmpl w:val="08D41B5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B2824"/>
    <w:multiLevelType w:val="multilevel"/>
    <w:tmpl w:val="6DB88E5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F14F13"/>
    <w:multiLevelType w:val="multilevel"/>
    <w:tmpl w:val="960E36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37C4D"/>
    <w:multiLevelType w:val="multilevel"/>
    <w:tmpl w:val="C0BEDA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65B26"/>
    <w:multiLevelType w:val="multilevel"/>
    <w:tmpl w:val="0BFAD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04903"/>
    <w:multiLevelType w:val="multilevel"/>
    <w:tmpl w:val="78DABD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5053E6"/>
    <w:multiLevelType w:val="multilevel"/>
    <w:tmpl w:val="D82C9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C1E4E"/>
    <w:multiLevelType w:val="multilevel"/>
    <w:tmpl w:val="7ED8AD2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4421F9"/>
    <w:multiLevelType w:val="multilevel"/>
    <w:tmpl w:val="13EC93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082A36"/>
    <w:multiLevelType w:val="multilevel"/>
    <w:tmpl w:val="315869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83C70"/>
    <w:multiLevelType w:val="multilevel"/>
    <w:tmpl w:val="A83A47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969F6"/>
    <w:multiLevelType w:val="multilevel"/>
    <w:tmpl w:val="97341E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9661D1"/>
    <w:multiLevelType w:val="multilevel"/>
    <w:tmpl w:val="D116B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D06F7C"/>
    <w:multiLevelType w:val="multilevel"/>
    <w:tmpl w:val="767E1B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530352"/>
    <w:multiLevelType w:val="multilevel"/>
    <w:tmpl w:val="140A01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DD3A84"/>
    <w:multiLevelType w:val="multilevel"/>
    <w:tmpl w:val="398C16F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9E46A4"/>
    <w:multiLevelType w:val="multilevel"/>
    <w:tmpl w:val="8128767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EC6365"/>
    <w:multiLevelType w:val="multilevel"/>
    <w:tmpl w:val="D7EE5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A5A5C43"/>
    <w:multiLevelType w:val="multilevel"/>
    <w:tmpl w:val="A3CAF6B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F43F4"/>
    <w:multiLevelType w:val="multilevel"/>
    <w:tmpl w:val="2F10F8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9B40D2"/>
    <w:multiLevelType w:val="multilevel"/>
    <w:tmpl w:val="038A294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9D75C6"/>
    <w:multiLevelType w:val="multilevel"/>
    <w:tmpl w:val="11D8E8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2F171D"/>
    <w:multiLevelType w:val="multilevel"/>
    <w:tmpl w:val="ECFAF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57761A"/>
    <w:multiLevelType w:val="multilevel"/>
    <w:tmpl w:val="4598331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964C2"/>
    <w:multiLevelType w:val="multilevel"/>
    <w:tmpl w:val="56A4649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977F9A"/>
    <w:multiLevelType w:val="multilevel"/>
    <w:tmpl w:val="1A10525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E23DFE"/>
    <w:multiLevelType w:val="multilevel"/>
    <w:tmpl w:val="F202B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AE2655"/>
    <w:multiLevelType w:val="multilevel"/>
    <w:tmpl w:val="AD6464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88671C"/>
    <w:multiLevelType w:val="multilevel"/>
    <w:tmpl w:val="B61ABC0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37A292C"/>
    <w:multiLevelType w:val="multilevel"/>
    <w:tmpl w:val="9386F70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6A773B"/>
    <w:multiLevelType w:val="multilevel"/>
    <w:tmpl w:val="D0FCE4D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D502F4"/>
    <w:multiLevelType w:val="multilevel"/>
    <w:tmpl w:val="DD709B1A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062CE6"/>
    <w:multiLevelType w:val="multilevel"/>
    <w:tmpl w:val="5E0C70B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3E055E1"/>
    <w:multiLevelType w:val="multilevel"/>
    <w:tmpl w:val="D7766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B7B04"/>
    <w:multiLevelType w:val="multilevel"/>
    <w:tmpl w:val="37BA5AC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4722A8B"/>
    <w:multiLevelType w:val="multilevel"/>
    <w:tmpl w:val="B9DE1BC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051705"/>
    <w:multiLevelType w:val="multilevel"/>
    <w:tmpl w:val="AE92A17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7B7B66"/>
    <w:multiLevelType w:val="multilevel"/>
    <w:tmpl w:val="7DFA3FE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256836"/>
    <w:multiLevelType w:val="multilevel"/>
    <w:tmpl w:val="4A5E85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7E1746"/>
    <w:multiLevelType w:val="multilevel"/>
    <w:tmpl w:val="2FAC3A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BE663C"/>
    <w:multiLevelType w:val="multilevel"/>
    <w:tmpl w:val="A24CE4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2C2C4B"/>
    <w:multiLevelType w:val="multilevel"/>
    <w:tmpl w:val="E8349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00F3D61"/>
    <w:multiLevelType w:val="multilevel"/>
    <w:tmpl w:val="CE44AED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A671CB"/>
    <w:multiLevelType w:val="multilevel"/>
    <w:tmpl w:val="B306893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1291058"/>
    <w:multiLevelType w:val="multilevel"/>
    <w:tmpl w:val="7C2C1A5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31E095C"/>
    <w:multiLevelType w:val="multilevel"/>
    <w:tmpl w:val="5CE4FA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EE7993"/>
    <w:multiLevelType w:val="multilevel"/>
    <w:tmpl w:val="9AB0EF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B4D0EB9"/>
    <w:multiLevelType w:val="multilevel"/>
    <w:tmpl w:val="13F029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1B3EE0"/>
    <w:multiLevelType w:val="multilevel"/>
    <w:tmpl w:val="B6E61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DD80C54"/>
    <w:multiLevelType w:val="multilevel"/>
    <w:tmpl w:val="47B65CE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"/>
  </w:num>
  <w:num w:numId="3">
    <w:abstractNumId w:val="40"/>
  </w:num>
  <w:num w:numId="4">
    <w:abstractNumId w:val="16"/>
  </w:num>
  <w:num w:numId="5">
    <w:abstractNumId w:val="52"/>
  </w:num>
  <w:num w:numId="6">
    <w:abstractNumId w:val="42"/>
  </w:num>
  <w:num w:numId="7">
    <w:abstractNumId w:val="48"/>
  </w:num>
  <w:num w:numId="8">
    <w:abstractNumId w:val="49"/>
  </w:num>
  <w:num w:numId="9">
    <w:abstractNumId w:val="18"/>
  </w:num>
  <w:num w:numId="10">
    <w:abstractNumId w:val="19"/>
  </w:num>
  <w:num w:numId="11">
    <w:abstractNumId w:val="23"/>
  </w:num>
  <w:num w:numId="12">
    <w:abstractNumId w:val="34"/>
  </w:num>
  <w:num w:numId="13">
    <w:abstractNumId w:val="33"/>
  </w:num>
  <w:num w:numId="14">
    <w:abstractNumId w:val="43"/>
  </w:num>
  <w:num w:numId="15">
    <w:abstractNumId w:val="2"/>
  </w:num>
  <w:num w:numId="16">
    <w:abstractNumId w:val="28"/>
  </w:num>
  <w:num w:numId="17">
    <w:abstractNumId w:val="21"/>
  </w:num>
  <w:num w:numId="18">
    <w:abstractNumId w:val="20"/>
  </w:num>
  <w:num w:numId="19">
    <w:abstractNumId w:val="7"/>
  </w:num>
  <w:num w:numId="20">
    <w:abstractNumId w:val="17"/>
  </w:num>
  <w:num w:numId="21">
    <w:abstractNumId w:val="47"/>
  </w:num>
  <w:num w:numId="22">
    <w:abstractNumId w:val="4"/>
  </w:num>
  <w:num w:numId="23">
    <w:abstractNumId w:val="32"/>
  </w:num>
  <w:num w:numId="24">
    <w:abstractNumId w:val="25"/>
  </w:num>
  <w:num w:numId="25">
    <w:abstractNumId w:val="50"/>
  </w:num>
  <w:num w:numId="26">
    <w:abstractNumId w:val="11"/>
  </w:num>
  <w:num w:numId="27">
    <w:abstractNumId w:val="56"/>
  </w:num>
  <w:num w:numId="28">
    <w:abstractNumId w:val="45"/>
  </w:num>
  <w:num w:numId="29">
    <w:abstractNumId w:val="55"/>
  </w:num>
  <w:num w:numId="30">
    <w:abstractNumId w:val="14"/>
  </w:num>
  <w:num w:numId="31">
    <w:abstractNumId w:val="5"/>
  </w:num>
  <w:num w:numId="32">
    <w:abstractNumId w:val="15"/>
  </w:num>
  <w:num w:numId="33">
    <w:abstractNumId w:val="10"/>
  </w:num>
  <w:num w:numId="34">
    <w:abstractNumId w:val="26"/>
  </w:num>
  <w:num w:numId="35">
    <w:abstractNumId w:val="1"/>
  </w:num>
  <w:num w:numId="36">
    <w:abstractNumId w:val="35"/>
  </w:num>
  <w:num w:numId="37">
    <w:abstractNumId w:val="8"/>
  </w:num>
  <w:num w:numId="38">
    <w:abstractNumId w:val="29"/>
  </w:num>
  <w:num w:numId="39">
    <w:abstractNumId w:val="22"/>
  </w:num>
  <w:num w:numId="40">
    <w:abstractNumId w:val="38"/>
  </w:num>
  <w:num w:numId="41">
    <w:abstractNumId w:val="39"/>
  </w:num>
  <w:num w:numId="42">
    <w:abstractNumId w:val="6"/>
  </w:num>
  <w:num w:numId="43">
    <w:abstractNumId w:val="41"/>
  </w:num>
  <w:num w:numId="44">
    <w:abstractNumId w:val="46"/>
  </w:num>
  <w:num w:numId="45">
    <w:abstractNumId w:val="53"/>
  </w:num>
  <w:num w:numId="46">
    <w:abstractNumId w:val="31"/>
  </w:num>
  <w:num w:numId="47">
    <w:abstractNumId w:val="13"/>
  </w:num>
  <w:num w:numId="48">
    <w:abstractNumId w:val="37"/>
  </w:num>
  <w:num w:numId="49">
    <w:abstractNumId w:val="9"/>
  </w:num>
  <w:num w:numId="50">
    <w:abstractNumId w:val="27"/>
  </w:num>
  <w:num w:numId="51">
    <w:abstractNumId w:val="24"/>
  </w:num>
  <w:num w:numId="52">
    <w:abstractNumId w:val="51"/>
  </w:num>
  <w:num w:numId="53">
    <w:abstractNumId w:val="44"/>
  </w:num>
  <w:num w:numId="54">
    <w:abstractNumId w:val="30"/>
  </w:num>
  <w:num w:numId="55">
    <w:abstractNumId w:val="12"/>
  </w:num>
  <w:num w:numId="56">
    <w:abstractNumId w:val="0"/>
  </w:num>
  <w:num w:numId="57">
    <w:abstractNumId w:val="3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C"/>
    <w:rsid w:val="004E66CC"/>
    <w:rsid w:val="0082674C"/>
    <w:rsid w:val="009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22A"/>
  </w:style>
  <w:style w:type="character" w:styleId="a3">
    <w:name w:val="Hyperlink"/>
    <w:basedOn w:val="a0"/>
    <w:rsid w:val="0091722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Сноска (2) + 14 pt;Не полужирный;Не курсив"/>
    <w:basedOn w:val="2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rsid w:val="0091722A"/>
    <w:rPr>
      <w:spacing w:val="10"/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91722A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91722A"/>
    <w:rPr>
      <w:sz w:val="11"/>
      <w:szCs w:val="11"/>
      <w:shd w:val="clear" w:color="auto" w:fill="FFFFFF"/>
    </w:rPr>
  </w:style>
  <w:style w:type="character" w:customStyle="1" w:styleId="65ptExact">
    <w:name w:val="Основной текст (6) + 5 pt Exact"/>
    <w:basedOn w:val="6Exact"/>
    <w:rsid w:val="0091722A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72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1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5pt0pt">
    <w:name w:val="Основной текст (2) + Courier New;5 pt;Малые прописные;Интервал 0 pt"/>
    <w:basedOn w:val="21"/>
    <w:rsid w:val="0091722A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1"/>
    <w:rsid w:val="009172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1"/>
    <w:rsid w:val="009172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1"/>
    <w:rsid w:val="0091722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95pt">
    <w:name w:val="Основной текст (2) + Verdana;9;5 pt;Полужирный"/>
    <w:basedOn w:val="21"/>
    <w:rsid w:val="0091722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75pt0pt0">
    <w:name w:val="Основной текст (2) + Arial Unicode MS;7;5 pt;Малые прописные;Интервал 0 pt"/>
    <w:basedOn w:val="21"/>
    <w:rsid w:val="0091722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32pt">
    <w:name w:val="Основной текст (2) + Courier New;32 pt"/>
    <w:basedOn w:val="21"/>
    <w:rsid w:val="009172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9172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91722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4pt">
    <w:name w:val="Основной текст (9) + 14 pt;Не полужирный;Не курсив"/>
    <w:basedOn w:val="9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9172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0">
    <w:name w:val="Основной текст (9) + 14 pt;Не курсив"/>
    <w:basedOn w:val="9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"/>
    <w:basedOn w:val="1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917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Курсив"/>
    <w:basedOn w:val="21"/>
    <w:rsid w:val="0091722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 + Малые прописные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9172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Сноска"/>
    <w:basedOn w:val="a"/>
    <w:link w:val="a4"/>
    <w:rsid w:val="009172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91722A"/>
    <w:pPr>
      <w:widowControl w:val="0"/>
      <w:shd w:val="clear" w:color="auto" w:fill="FFFFFF"/>
      <w:spacing w:after="0" w:line="0" w:lineRule="atLeast"/>
      <w:jc w:val="right"/>
    </w:pPr>
    <w:rPr>
      <w:spacing w:val="10"/>
      <w:sz w:val="15"/>
      <w:szCs w:val="15"/>
    </w:rPr>
  </w:style>
  <w:style w:type="paragraph" w:customStyle="1" w:styleId="a6">
    <w:name w:val="Подпись к картинке"/>
    <w:basedOn w:val="a"/>
    <w:link w:val="Exact"/>
    <w:rsid w:val="0091722A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6">
    <w:name w:val="Основной текст (6)"/>
    <w:basedOn w:val="a"/>
    <w:link w:val="6Exact"/>
    <w:rsid w:val="0091722A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91722A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1722A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1722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link w:val="11"/>
    <w:autoRedefine/>
    <w:rsid w:val="0091722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91722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rsid w:val="0091722A"/>
    <w:pPr>
      <w:widowControl w:val="0"/>
      <w:shd w:val="clear" w:color="auto" w:fill="FFFFFF"/>
      <w:spacing w:after="42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91722A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91722A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91722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Подпись к таблице (3)"/>
    <w:basedOn w:val="a"/>
    <w:link w:val="33"/>
    <w:rsid w:val="009172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9172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722A"/>
  </w:style>
  <w:style w:type="character" w:styleId="a3">
    <w:name w:val="Hyperlink"/>
    <w:basedOn w:val="a0"/>
    <w:rsid w:val="0091722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14pt">
    <w:name w:val="Сноска (2) + 14 pt;Не полужирный;Не курсив"/>
    <w:basedOn w:val="2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Сноска_"/>
    <w:basedOn w:val="a0"/>
    <w:link w:val="a5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Сноска (3)_"/>
    <w:basedOn w:val="a0"/>
    <w:link w:val="30"/>
    <w:rsid w:val="0091722A"/>
    <w:rPr>
      <w:spacing w:val="10"/>
      <w:sz w:val="15"/>
      <w:szCs w:val="15"/>
      <w:shd w:val="clear" w:color="auto" w:fill="FFFFFF"/>
    </w:rPr>
  </w:style>
  <w:style w:type="character" w:customStyle="1" w:styleId="Exact">
    <w:name w:val="Подпись к картинке Exact"/>
    <w:basedOn w:val="a0"/>
    <w:link w:val="a6"/>
    <w:rsid w:val="0091722A"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91722A"/>
    <w:rPr>
      <w:sz w:val="11"/>
      <w:szCs w:val="11"/>
      <w:shd w:val="clear" w:color="auto" w:fill="FFFFFF"/>
    </w:rPr>
  </w:style>
  <w:style w:type="character" w:customStyle="1" w:styleId="65ptExact">
    <w:name w:val="Основной текст (6) + 5 pt Exact"/>
    <w:basedOn w:val="6Exact"/>
    <w:rsid w:val="0091722A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17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1722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главление 1 Знак"/>
    <w:basedOn w:val="a0"/>
    <w:link w:val="12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9172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Exact">
    <w:name w:val="Основной текст (2) + 9;5 pt Exac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5pt">
    <w:name w:val="Основной текст (2) + 7;5 pt"/>
    <w:basedOn w:val="21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5pt0pt">
    <w:name w:val="Основной текст (2) + Courier New;5 pt;Малые прописные;Интервал 0 pt"/>
    <w:basedOn w:val="21"/>
    <w:rsid w:val="0091722A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75pt0">
    <w:name w:val="Основной текст (2) + 7;5 pt;Курсив"/>
    <w:basedOn w:val="21"/>
    <w:rsid w:val="009172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Не полужирный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Интервал 0 pt"/>
    <w:basedOn w:val="21"/>
    <w:rsid w:val="0091722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1"/>
    <w:rsid w:val="0091722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95pt">
    <w:name w:val="Основной текст (2) + Verdana;9;5 pt;Полужирный"/>
    <w:basedOn w:val="21"/>
    <w:rsid w:val="0091722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75pt0pt0">
    <w:name w:val="Основной текст (2) + Arial Unicode MS;7;5 pt;Малые прописные;Интервал 0 pt"/>
    <w:basedOn w:val="21"/>
    <w:rsid w:val="0091722A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32pt">
    <w:name w:val="Основной текст (2) + Courier New;32 pt"/>
    <w:basedOn w:val="21"/>
    <w:rsid w:val="009172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9172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rsid w:val="0091722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914pt">
    <w:name w:val="Основной текст (9) + 14 pt;Не полужирный;Не курсив"/>
    <w:basedOn w:val="9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1"/>
    <w:rsid w:val="009172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Не полужирный"/>
    <w:basedOn w:val="1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4pt0">
    <w:name w:val="Основной текст (9) + 14 pt;Не курсив"/>
    <w:basedOn w:val="9"/>
    <w:rsid w:val="0091722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0">
    <w:name w:val="Заголовок №1 (3)_"/>
    <w:basedOn w:val="a0"/>
    <w:link w:val="131"/>
    <w:rsid w:val="00917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172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9">
    <w:name w:val="Подпись к таблице_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Полужирный"/>
    <w:basedOn w:val="21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"/>
    <w:basedOn w:val="10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9172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таблице"/>
    <w:basedOn w:val="a9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9172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TrebuchetMS105pt">
    <w:name w:val="Основной текст (2) + Trebuchet MS;10;5 pt;Курсив"/>
    <w:basedOn w:val="21"/>
    <w:rsid w:val="0091722A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917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 + Малые прописные"/>
    <w:basedOn w:val="a7"/>
    <w:rsid w:val="0091722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917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Сноска (2)"/>
    <w:basedOn w:val="a"/>
    <w:link w:val="2"/>
    <w:rsid w:val="009172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Сноска"/>
    <w:basedOn w:val="a"/>
    <w:link w:val="a4"/>
    <w:rsid w:val="0091722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91722A"/>
    <w:pPr>
      <w:widowControl w:val="0"/>
      <w:shd w:val="clear" w:color="auto" w:fill="FFFFFF"/>
      <w:spacing w:after="0" w:line="0" w:lineRule="atLeast"/>
      <w:jc w:val="right"/>
    </w:pPr>
    <w:rPr>
      <w:spacing w:val="10"/>
      <w:sz w:val="15"/>
      <w:szCs w:val="15"/>
    </w:rPr>
  </w:style>
  <w:style w:type="paragraph" w:customStyle="1" w:styleId="a6">
    <w:name w:val="Подпись к картинке"/>
    <w:basedOn w:val="a"/>
    <w:link w:val="Exact"/>
    <w:rsid w:val="0091722A"/>
    <w:pPr>
      <w:widowControl w:val="0"/>
      <w:shd w:val="clear" w:color="auto" w:fill="FFFFFF"/>
      <w:spacing w:after="0" w:line="178" w:lineRule="exact"/>
      <w:jc w:val="center"/>
    </w:pPr>
    <w:rPr>
      <w:sz w:val="15"/>
      <w:szCs w:val="15"/>
    </w:rPr>
  </w:style>
  <w:style w:type="paragraph" w:customStyle="1" w:styleId="6">
    <w:name w:val="Основной текст (6)"/>
    <w:basedOn w:val="a"/>
    <w:link w:val="6Exact"/>
    <w:rsid w:val="0091722A"/>
    <w:pPr>
      <w:widowControl w:val="0"/>
      <w:shd w:val="clear" w:color="auto" w:fill="FFFFFF"/>
      <w:spacing w:after="0" w:line="134" w:lineRule="exac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91722A"/>
    <w:pPr>
      <w:widowControl w:val="0"/>
      <w:shd w:val="clear" w:color="auto" w:fill="FFFFFF"/>
      <w:spacing w:after="15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1722A"/>
    <w:pPr>
      <w:widowControl w:val="0"/>
      <w:shd w:val="clear" w:color="auto" w:fill="FFFFFF"/>
      <w:spacing w:before="1560" w:after="0" w:line="26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1722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"/>
    <w:link w:val="11"/>
    <w:autoRedefine/>
    <w:rsid w:val="0091722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91722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rsid w:val="0091722A"/>
    <w:pPr>
      <w:widowControl w:val="0"/>
      <w:shd w:val="clear" w:color="auto" w:fill="FFFFFF"/>
      <w:spacing w:after="42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91722A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31">
    <w:name w:val="Заголовок №1 (3)"/>
    <w:basedOn w:val="a"/>
    <w:link w:val="130"/>
    <w:rsid w:val="0091722A"/>
    <w:pPr>
      <w:widowControl w:val="0"/>
      <w:shd w:val="clear" w:color="auto" w:fill="FFFFFF"/>
      <w:spacing w:before="300" w:after="0" w:line="317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91722A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Подпись к таблице (3)"/>
    <w:basedOn w:val="a"/>
    <w:link w:val="33"/>
    <w:rsid w:val="009172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9172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17928</Words>
  <Characters>102190</Characters>
  <Application>Microsoft Office Word</Application>
  <DocSecurity>0</DocSecurity>
  <Lines>851</Lines>
  <Paragraphs>239</Paragraphs>
  <ScaleCrop>false</ScaleCrop>
  <Company/>
  <LinksUpToDate>false</LinksUpToDate>
  <CharactersWithSpaces>119879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2022-10-12T04:42:00Z</dcterms:created>
  <dcterms:modified xsi:type="dcterms:W3CDTF">2022-10-12T04:42:00Z</dcterms:modified>
</cp:coreProperties>
</file>