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65" w:rsidRPr="00EE6365" w:rsidRDefault="00EE6365" w:rsidP="00EE6365">
      <w:pPr>
        <w:widowControl w:val="0"/>
        <w:spacing w:after="216" w:line="240" w:lineRule="exact"/>
        <w:ind w:left="3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Аннотации рабочих программ</w:t>
      </w:r>
    </w:p>
    <w:p w:rsidR="00EE6365" w:rsidRPr="00EE6365" w:rsidRDefault="00EE6365" w:rsidP="00EE6365">
      <w:pPr>
        <w:widowControl w:val="0"/>
        <w:spacing w:after="0" w:line="240" w:lineRule="exact"/>
        <w:ind w:left="3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 01. РУССКИЙ ЯЗЫК</w:t>
      </w:r>
    </w:p>
    <w:p w:rsidR="00EE6365" w:rsidRPr="00EE6365" w:rsidRDefault="00EE6365" w:rsidP="00EE6365">
      <w:pPr>
        <w:widowControl w:val="0"/>
        <w:numPr>
          <w:ilvl w:val="0"/>
          <w:numId w:val="3"/>
        </w:numPr>
        <w:tabs>
          <w:tab w:val="left" w:pos="44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4"/>
        </w:numPr>
        <w:tabs>
          <w:tab w:val="left" w:pos="979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0"/>
          <w:numId w:val="3"/>
        </w:numPr>
        <w:tabs>
          <w:tab w:val="left" w:pos="442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квалифицированных</w:t>
      </w:r>
    </w:p>
    <w:p w:rsidR="00EE6365" w:rsidRPr="00EE6365" w:rsidRDefault="00EE6365" w:rsidP="00EE6365">
      <w:pPr>
        <w:widowControl w:val="0"/>
        <w:tabs>
          <w:tab w:val="left" w:pos="252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рабочих, служащих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</w:t>
      </w:r>
    </w:p>
    <w:p w:rsidR="00EE6365" w:rsidRPr="00EE6365" w:rsidRDefault="00EE6365" w:rsidP="00EE6365">
      <w:pPr>
        <w:widowControl w:val="0"/>
        <w:spacing w:after="271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базовым общеобразовательным дисциплинам.</w:t>
      </w:r>
    </w:p>
    <w:p w:rsidR="00EE6365" w:rsidRPr="00EE6365" w:rsidRDefault="00EE6365" w:rsidP="00EE6365">
      <w:pPr>
        <w:widowControl w:val="0"/>
        <w:numPr>
          <w:ilvl w:val="0"/>
          <w:numId w:val="3"/>
        </w:numPr>
        <w:tabs>
          <w:tab w:val="left" w:pos="442"/>
        </w:tabs>
        <w:spacing w:after="26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6365" w:rsidRPr="00EE6365" w:rsidRDefault="00EE6365" w:rsidP="00EE6365">
      <w:pPr>
        <w:widowControl w:val="0"/>
        <w:numPr>
          <w:ilvl w:val="0"/>
          <w:numId w:val="5"/>
        </w:numPr>
        <w:tabs>
          <w:tab w:val="left" w:pos="23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метапредметные: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всеми видами речевой деятельности: аудированием, чтением (пониманием), говорением, письмом;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исследовательской, проектной и других видах деятельности;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нормами речевого поведения в различных ситуациях межличностного и межкультурного общения;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0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EE6365" w:rsidRPr="00EE6365" w:rsidRDefault="00EE6365" w:rsidP="00EE6365">
      <w:pPr>
        <w:widowControl w:val="0"/>
        <w:numPr>
          <w:ilvl w:val="0"/>
          <w:numId w:val="5"/>
        </w:numPr>
        <w:tabs>
          <w:tab w:val="left" w:pos="23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предметные: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 материале изучаемых учебных дисциплин), социально-культурной и деловой сферах общения;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самоанализа и самооценки на основе наблюдений за собственной речью;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03"/>
        </w:tabs>
        <w:spacing w:after="0" w:line="274" w:lineRule="exact"/>
        <w:ind w:righ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-- владение умением представлять тексты в виде тезисов, конспектов, аннотаций, рефератов, сочинений различных жанров;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изобразительно-выразительных возможностях русского языка;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325"/>
        </w:tabs>
        <w:spacing w:after="267" w:line="274" w:lineRule="exact"/>
        <w:ind w:right="1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сформированность представлений о системе стилей языка художественной литературы.</w:t>
      </w:r>
    </w:p>
    <w:p w:rsidR="00EE6365" w:rsidRPr="00EE6365" w:rsidRDefault="00EE6365" w:rsidP="00EE6365">
      <w:pPr>
        <w:widowControl w:val="0"/>
        <w:numPr>
          <w:ilvl w:val="0"/>
          <w:numId w:val="3"/>
        </w:numPr>
        <w:tabs>
          <w:tab w:val="left" w:pos="47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EE6365" w:rsidRPr="00EE6365" w:rsidRDefault="00EE6365" w:rsidP="00EE6365">
      <w:pPr>
        <w:widowControl w:val="0"/>
        <w:spacing w:after="244" w:line="278" w:lineRule="exact"/>
        <w:ind w:left="1060" w:right="2340" w:hanging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108 часа, в том числе: обязательной аудиторной нагрузки обучающегося - 72 часов; самостоятельной работы обучающегося - 36 часов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6"/>
        </w:numPr>
        <w:tabs>
          <w:tab w:val="left" w:pos="47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другие виды самостоятельной работы при их наличии (реферат, расчетно-графическая работа и т.п.).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EE6365" w:rsidRPr="00EE6365" w:rsidRDefault="00EE6365" w:rsidP="00EE6365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232" w:after="0" w:line="274" w:lineRule="exact"/>
        <w:ind w:right="2340" w:firstLine="2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УЧЕБНОЙ ДИСЦИПЛИНЫ Раздел 1 . Язык и речь. Функциональные стили речи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1.1 Язык и речь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1.2 Функциональные стили речи и их особенности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1.3 Научный стиль речи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1.4 Официально - деловой стиль речи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1.5 Публицистический стиль речи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1.6 Художественный стиль речи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1.7 Текст как произведение речи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1.8. Функционально - словесные типы речи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Лексика и фразеология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2.1 Слово в лексической системе языка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2.2 Фразеологизмы</w:t>
      </w:r>
    </w:p>
    <w:p w:rsidR="00EE6365" w:rsidRPr="00EE6365" w:rsidRDefault="00EE6365" w:rsidP="00EE6365">
      <w:pPr>
        <w:widowControl w:val="0"/>
        <w:spacing w:after="0" w:line="274" w:lineRule="exact"/>
        <w:ind w:right="4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3.1 Фонетические единицы. Звук и фонема Тема 3.2 Орфоэпические нормы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3.3 Правописание безударных гласных, звонких и глухих согласных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4.1 Понятие морфемы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4.2 Способы словообразования</w:t>
      </w:r>
    </w:p>
    <w:p w:rsidR="00EE6365" w:rsidRPr="00EE6365" w:rsidRDefault="00EE6365" w:rsidP="00EE6365">
      <w:pPr>
        <w:widowControl w:val="0"/>
        <w:spacing w:after="0" w:line="274" w:lineRule="exact"/>
        <w:ind w:right="3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Тема 4.3. Правописание чередующихся гласных в корнях слов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Морфология и орфография</w:t>
      </w:r>
    </w:p>
    <w:p w:rsidR="00EE6365" w:rsidRPr="00EE6365" w:rsidRDefault="00EE6365" w:rsidP="00EE6365">
      <w:pPr>
        <w:widowControl w:val="0"/>
        <w:spacing w:after="0" w:line="274" w:lineRule="exact"/>
        <w:ind w:right="2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5.1 Грамматические признаки слова. Имя существительное Тема 5.2 Имя прилагательное</w:t>
      </w:r>
    </w:p>
    <w:p w:rsidR="00EE6365" w:rsidRPr="00EE6365" w:rsidRDefault="00EE6365" w:rsidP="00EE6365">
      <w:pPr>
        <w:widowControl w:val="0"/>
        <w:spacing w:after="0" w:line="274" w:lineRule="exact"/>
        <w:ind w:right="4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5.3 Имя числительное Тема 5.4 Местоимение Тема 5.5 Глагол</w:t>
      </w:r>
    </w:p>
    <w:p w:rsidR="00EE6365" w:rsidRPr="00EE6365" w:rsidRDefault="00EE6365" w:rsidP="00EE6365">
      <w:pPr>
        <w:widowControl w:val="0"/>
        <w:spacing w:after="0" w:line="274" w:lineRule="exact"/>
        <w:ind w:right="4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5.6 Причастие как особая форма глагола Тема 5.7 Деепричастие как особая форма глагола Тема 5.8 Наречие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5.9 Слова категории состояния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Служебные части речи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6. 1 Предлог как часть речи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6. 2 Союз как часть речи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6. 3 Частица как часть речи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6. 4 Междометия и звукоподражательные слова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7. Синтаксис и пунктуация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7.1 Основные единицы синтаксиса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7.2 Словосочетание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7.3 Простое предложение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7.4 Осложненное простое предложение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7. 5 Сложное предложение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8. Обобщающее повторение</w:t>
      </w:r>
    </w:p>
    <w:p w:rsidR="00EE6365" w:rsidRPr="00EE6365" w:rsidRDefault="00EE6365" w:rsidP="00EE6365">
      <w:pPr>
        <w:widowControl w:val="0"/>
        <w:spacing w:after="25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8. Обобщающее повторение</w:t>
      </w:r>
    </w:p>
    <w:p w:rsidR="00EE6365" w:rsidRPr="00EE6365" w:rsidRDefault="00EE6365" w:rsidP="00EE6365">
      <w:pPr>
        <w:widowControl w:val="0"/>
        <w:spacing w:after="0" w:line="552" w:lineRule="exact"/>
        <w:ind w:right="3480" w:firstLine="3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01 ЛИТЕРАТУРА 1.1.Область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7"/>
        </w:numPr>
        <w:tabs>
          <w:tab w:val="left" w:pos="977"/>
        </w:tabs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0"/>
          <w:numId w:val="8"/>
        </w:numPr>
        <w:tabs>
          <w:tab w:val="left" w:pos="526"/>
        </w:tabs>
        <w:spacing w:after="236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циклу общеобразовательной подготовки (базовые учебные дисциплины)</w:t>
      </w:r>
    </w:p>
    <w:p w:rsidR="00EE6365" w:rsidRPr="00EE6365" w:rsidRDefault="00EE6365" w:rsidP="00EE6365">
      <w:pPr>
        <w:widowControl w:val="0"/>
        <w:numPr>
          <w:ilvl w:val="0"/>
          <w:numId w:val="8"/>
        </w:numPr>
        <w:tabs>
          <w:tab w:val="left" w:pos="50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EE6365" w:rsidRPr="00EE6365" w:rsidRDefault="00EE6365" w:rsidP="00EE6365">
      <w:pPr>
        <w:widowControl w:val="0"/>
        <w:tabs>
          <w:tab w:val="left" w:pos="19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-воспитание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духовно развитой личности, готовой к самопознанию 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-освоение текстов художественных произведений в единстве содержания и формы, основных историко- литературных понятий; формирование общего представления об историко- литературном процессе;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-совершенствование умений анализа и интерпретации литературного произведения как художественного целого в его историко - литературной обусловленности с использованием теоретико- литературных знаний; написания сочинений различных типов; поиска, систематизации и использования необходимой информации, в том числе в сети Интернета. Основные знания и умения способствуют формированию следующих компетенций.</w:t>
      </w:r>
    </w:p>
    <w:p w:rsidR="00EE6365" w:rsidRPr="00EE6365" w:rsidRDefault="00EE6365" w:rsidP="00EE6365">
      <w:pPr>
        <w:widowControl w:val="0"/>
        <w:numPr>
          <w:ilvl w:val="0"/>
          <w:numId w:val="8"/>
        </w:numPr>
        <w:tabs>
          <w:tab w:val="left" w:pos="70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максимальная учебная нагрузка -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324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</w:t>
      </w:r>
    </w:p>
    <w:p w:rsidR="00EE6365" w:rsidRPr="00EE6365" w:rsidRDefault="00EE6365" w:rsidP="00EE6365">
      <w:pPr>
        <w:widowControl w:val="0"/>
        <w:spacing w:after="327" w:line="274" w:lineRule="exact"/>
        <w:ind w:left="220" w:right="2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обязательной аудиторной нагрузки обучающегося -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216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часов; самостоятельная работа -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108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часов.</w:t>
      </w:r>
    </w:p>
    <w:p w:rsidR="00EE6365" w:rsidRPr="00EE6365" w:rsidRDefault="00EE6365" w:rsidP="00EE6365">
      <w:pPr>
        <w:widowControl w:val="0"/>
        <w:spacing w:after="228" w:line="240" w:lineRule="exact"/>
        <w:ind w:left="480"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9"/>
        </w:numPr>
        <w:tabs>
          <w:tab w:val="left" w:pos="48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324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занятия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экзамена, дифференцированного зачета</w:t>
            </w:r>
          </w:p>
        </w:tc>
      </w:tr>
    </w:tbl>
    <w:p w:rsidR="00EE6365" w:rsidRPr="00EE6365" w:rsidRDefault="00EE6365" w:rsidP="00EE6365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271" w:after="223" w:line="24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02 РОДНОЙ ЯЗЫК</w:t>
      </w:r>
    </w:p>
    <w:p w:rsidR="00EE6365" w:rsidRPr="00EE6365" w:rsidRDefault="00EE6365" w:rsidP="00EE6365">
      <w:pPr>
        <w:widowControl w:val="0"/>
        <w:numPr>
          <w:ilvl w:val="1"/>
          <w:numId w:val="9"/>
        </w:numPr>
        <w:tabs>
          <w:tab w:val="left" w:pos="1817"/>
        </w:tabs>
        <w:spacing w:after="20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ind w:left="2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10"/>
        </w:numPr>
        <w:tabs>
          <w:tab w:val="left" w:pos="1180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Слесарь,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9"/>
        </w:numPr>
        <w:tabs>
          <w:tab w:val="left" w:pos="1817"/>
        </w:tabs>
        <w:spacing w:after="32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квалифицированных рабочих, служащих: дисциплина входит в общеобразовательный цикл и относится к базовым общеобразовательным дисциплинам.</w:t>
      </w:r>
    </w:p>
    <w:p w:rsidR="00EE6365" w:rsidRPr="00EE6365" w:rsidRDefault="00EE6365" w:rsidP="00EE6365">
      <w:pPr>
        <w:widowControl w:val="0"/>
        <w:numPr>
          <w:ilvl w:val="1"/>
          <w:numId w:val="9"/>
        </w:numPr>
        <w:tabs>
          <w:tab w:val="left" w:pos="1817"/>
        </w:tabs>
        <w:spacing w:after="194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6365" w:rsidRPr="00EE6365" w:rsidRDefault="00EE6365" w:rsidP="00EE6365">
      <w:pPr>
        <w:widowControl w:val="0"/>
        <w:spacing w:after="0" w:line="283" w:lineRule="exact"/>
        <w:ind w:left="2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обучающимися следующих результатов:</w:t>
      </w:r>
    </w:p>
    <w:p w:rsidR="00EE6365" w:rsidRPr="00EE6365" w:rsidRDefault="00EE6365" w:rsidP="00EE6365">
      <w:pPr>
        <w:widowControl w:val="0"/>
        <w:spacing w:after="0" w:line="274" w:lineRule="exact"/>
        <w:ind w:left="2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умения: освоение текстов художественных произведений в единстве содержания и формы, основных историко- литературных понятий; формирование общего представления об историко- литературном процессе; анализа и интерпретации литературного произведения как художественного целого в его историко- литературной обусловленности с использованием теоретико- литературных знаний; написания сочинений различных типов; поиска, систематизации и использования необходимой информации, в том числе в сети Интернета;</w:t>
      </w:r>
    </w:p>
    <w:p w:rsidR="00EE6365" w:rsidRPr="00EE6365" w:rsidRDefault="00EE6365" w:rsidP="00EE6365">
      <w:pPr>
        <w:widowControl w:val="0"/>
        <w:spacing w:after="300" w:line="274" w:lineRule="exact"/>
        <w:ind w:left="2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знания: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</w:t>
      </w:r>
    </w:p>
    <w:p w:rsidR="00EE6365" w:rsidRPr="00EE6365" w:rsidRDefault="00EE6365" w:rsidP="00EE6365">
      <w:pPr>
        <w:widowControl w:val="0"/>
        <w:spacing w:after="0" w:line="274" w:lineRule="exact"/>
        <w:ind w:left="220" w:right="128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Полученные знания и умения способствуют формированию следующих компетенций ОК 1-7</w:t>
      </w:r>
    </w:p>
    <w:p w:rsidR="00EE6365" w:rsidRPr="00EE6365" w:rsidRDefault="00EE6365" w:rsidP="00EE6365">
      <w:pPr>
        <w:widowControl w:val="0"/>
        <w:numPr>
          <w:ilvl w:val="0"/>
          <w:numId w:val="11"/>
        </w:numPr>
        <w:tabs>
          <w:tab w:val="left" w:pos="1939"/>
        </w:tabs>
        <w:spacing w:after="0" w:line="274" w:lineRule="exact"/>
        <w:ind w:right="1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left="660" w:righ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рабочей программы 108 часов, самостоятельной работы 36 часов,</w:t>
      </w:r>
    </w:p>
    <w:p w:rsidR="00EE6365" w:rsidRPr="00EE6365" w:rsidRDefault="00EE6365" w:rsidP="00EE6365">
      <w:pPr>
        <w:widowControl w:val="0"/>
        <w:spacing w:after="321" w:line="274" w:lineRule="exact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часов нагрузки во взаимодействии с преподавателем 72 часа.</w:t>
      </w:r>
    </w:p>
    <w:p w:rsidR="00EE6365" w:rsidRPr="00EE6365" w:rsidRDefault="00EE6365" w:rsidP="00EE6365">
      <w:pPr>
        <w:widowControl w:val="0"/>
        <w:spacing w:after="0" w:line="547" w:lineRule="exact"/>
        <w:ind w:left="200" w:firstLine="1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12"/>
        </w:numPr>
        <w:tabs>
          <w:tab w:val="left" w:pos="520"/>
        </w:tabs>
        <w:spacing w:after="0" w:line="54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рабочей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 том числе: лабораторные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работы, рефераты, сообщения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EE6365" w:rsidRPr="00EE6365" w:rsidRDefault="00EE6365" w:rsidP="00EE6365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511" w:after="223" w:line="240" w:lineRule="exact"/>
        <w:ind w:left="200" w:firstLine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02 ИНОСТРАННЫЙ ЯЗЫК</w:t>
      </w:r>
    </w:p>
    <w:p w:rsidR="00EE6365" w:rsidRPr="00EE6365" w:rsidRDefault="00EE6365" w:rsidP="00EE6365">
      <w:pPr>
        <w:widowControl w:val="0"/>
        <w:numPr>
          <w:ilvl w:val="1"/>
          <w:numId w:val="12"/>
        </w:numPr>
        <w:tabs>
          <w:tab w:val="left" w:pos="1498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13"/>
        </w:numPr>
        <w:tabs>
          <w:tab w:val="left" w:pos="1181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0"/>
          <w:numId w:val="14"/>
        </w:numPr>
        <w:tabs>
          <w:tab w:val="left" w:pos="1784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циклу общеобразовательной подготовки (базовые учебные дисциплины)</w:t>
      </w:r>
    </w:p>
    <w:p w:rsidR="00EE6365" w:rsidRPr="00EE6365" w:rsidRDefault="00EE6365" w:rsidP="00EE6365">
      <w:pPr>
        <w:widowControl w:val="0"/>
        <w:numPr>
          <w:ilvl w:val="0"/>
          <w:numId w:val="14"/>
        </w:numPr>
        <w:tabs>
          <w:tab w:val="left" w:pos="156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left="20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EE6365" w:rsidRPr="00EE6365" w:rsidRDefault="00EE6365" w:rsidP="00EE6365">
      <w:pPr>
        <w:widowControl w:val="0"/>
        <w:spacing w:after="0" w:line="274" w:lineRule="exact"/>
        <w:ind w:left="20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личностных: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3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3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35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интереса и способности к наблюдению за иным способом мировидения;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3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3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EE6365" w:rsidRPr="00EE6365" w:rsidRDefault="00EE6365" w:rsidP="00EE6365">
      <w:pPr>
        <w:widowControl w:val="0"/>
        <w:numPr>
          <w:ilvl w:val="0"/>
          <w:numId w:val="5"/>
        </w:numPr>
        <w:tabs>
          <w:tab w:val="left" w:pos="11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метапредметных: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выбирать успешные коммуникативные стратегии в различных ситуациях общения;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ясно, логично и точно излагать свою точку зрения, используя адекватные языковые средства;</w:t>
      </w:r>
    </w:p>
    <w:p w:rsidR="00EE6365" w:rsidRPr="00EE6365" w:rsidRDefault="00EE6365" w:rsidP="00EE6365">
      <w:pPr>
        <w:widowControl w:val="0"/>
        <w:numPr>
          <w:ilvl w:val="0"/>
          <w:numId w:val="5"/>
        </w:numPr>
        <w:tabs>
          <w:tab w:val="left" w:pos="11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предметных: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10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E6365" w:rsidRPr="00EE6365" w:rsidRDefault="00EE6365" w:rsidP="00EE6365">
      <w:pPr>
        <w:widowControl w:val="0"/>
        <w:numPr>
          <w:ilvl w:val="1"/>
          <w:numId w:val="9"/>
        </w:numPr>
        <w:tabs>
          <w:tab w:val="left" w:pos="139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</w:p>
    <w:p w:rsidR="00EE6365" w:rsidRPr="00EE6365" w:rsidRDefault="00EE6365" w:rsidP="00EE6365">
      <w:pPr>
        <w:widowControl w:val="0"/>
        <w:spacing w:after="267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- 324 часов, в том числе: обязательной аудиторной учебной нагрузки обучающегося - 216 часов; самостоятельной работы обучающегося - 108 часов.</w:t>
      </w:r>
    </w:p>
    <w:p w:rsidR="00EE6365" w:rsidRPr="00EE6365" w:rsidRDefault="00EE6365" w:rsidP="00EE6365">
      <w:pPr>
        <w:widowControl w:val="0"/>
        <w:spacing w:after="0" w:line="240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</w:t>
      </w:r>
    </w:p>
    <w:p w:rsidR="00EE6365" w:rsidRPr="00EE6365" w:rsidRDefault="00EE6365" w:rsidP="00EE6365">
      <w:pPr>
        <w:widowControl w:val="0"/>
        <w:numPr>
          <w:ilvl w:val="0"/>
          <w:numId w:val="15"/>
        </w:numPr>
        <w:tabs>
          <w:tab w:val="left" w:pos="1466"/>
        </w:tabs>
        <w:spacing w:after="372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43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324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тематика внеаудиторной самостоятельной работы: выполнение лексических и грамматических упражнений; перевод текстов;</w:t>
            </w:r>
          </w:p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тематических диалогов, кроссвордов; подготовка сообщений, рефератов, презентаций по теме; работа с дополнительными источниками информации; работа со словарем; написание домашних сочинений.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E6365" w:rsidRPr="00EE6365" w:rsidRDefault="00EE6365" w:rsidP="00EE6365">
      <w:pPr>
        <w:framePr w:w="934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E636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EE6365" w:rsidRPr="00EE6365" w:rsidRDefault="00EE6365" w:rsidP="00EE6365">
      <w:pPr>
        <w:widowControl w:val="0"/>
        <w:spacing w:after="267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1710055" simplePos="0" relativeHeight="251659264" behindDoc="1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-795655</wp:posOffset>
                </wp:positionV>
                <wp:extent cx="4355465" cy="190500"/>
                <wp:effectExtent l="0" t="4445" r="1905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365" w:rsidRDefault="00EE6365" w:rsidP="00EE63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Промежуточная аттестация в форме дифференцированного зачета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7.2pt;margin-top:-62.65pt;width:342.95pt;height:15pt;z-index:-251657216;visibility:visible;mso-wrap-style:square;mso-width-percent:0;mso-height-percent:0;mso-wrap-distance-left:5pt;mso-wrap-distance-top:0;mso-wrap-distance-right:13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" filled="f" stroked="f">
                <v:textbox style="mso-fit-shape-to-text:t" inset="0,0,0,0">
                  <w:txbxContent>
                    <w:p w:rsidR="00EE6365" w:rsidRDefault="00EE6365" w:rsidP="00EE63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Промежуточная аттестация в форме дифференцированного зачета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04 МАТЕМАТИКА: АЛГЕБРА, НАЧАЛА МАТЕМАТИЧЕСКОГО АНАЛИЗА, ГЕОМЕТРИЯ</w:t>
      </w:r>
    </w:p>
    <w:p w:rsidR="00EE6365" w:rsidRPr="00EE6365" w:rsidRDefault="00EE6365" w:rsidP="00EE6365">
      <w:pPr>
        <w:widowControl w:val="0"/>
        <w:numPr>
          <w:ilvl w:val="1"/>
          <w:numId w:val="15"/>
        </w:numPr>
        <w:tabs>
          <w:tab w:val="left" w:pos="1299"/>
        </w:tabs>
        <w:spacing w:after="26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16"/>
        </w:numPr>
        <w:tabs>
          <w:tab w:val="left" w:pos="94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15"/>
        </w:numPr>
        <w:tabs>
          <w:tab w:val="left" w:pos="1294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EE6365" w:rsidRPr="00EE6365" w:rsidRDefault="00EE6365" w:rsidP="00EE6365">
      <w:pPr>
        <w:widowControl w:val="0"/>
        <w:numPr>
          <w:ilvl w:val="1"/>
          <w:numId w:val="15"/>
        </w:numPr>
        <w:tabs>
          <w:tab w:val="left" w:pos="1294"/>
        </w:tabs>
        <w:spacing w:after="24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дисциплины:</w:t>
      </w:r>
    </w:p>
    <w:p w:rsidR="00EE6365" w:rsidRPr="00EE6365" w:rsidRDefault="00EE6365" w:rsidP="00EE6365">
      <w:pPr>
        <w:widowControl w:val="0"/>
        <w:spacing w:after="271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студентами следующих результатов:</w:t>
      </w:r>
    </w:p>
    <w:p w:rsidR="00EE6365" w:rsidRPr="00EE6365" w:rsidRDefault="00EE6365" w:rsidP="00EE6365">
      <w:pPr>
        <w:widowControl w:val="0"/>
        <w:spacing w:after="256" w:line="24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личностных: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творческой и ответственной деятельности;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EE6365" w:rsidRPr="00EE6365" w:rsidRDefault="00EE6365" w:rsidP="00EE6365">
      <w:pPr>
        <w:widowControl w:val="0"/>
        <w:spacing w:after="267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E6365" w:rsidRPr="00EE6365" w:rsidRDefault="00EE6365" w:rsidP="00EE6365">
      <w:pPr>
        <w:widowControl w:val="0"/>
        <w:spacing w:after="203" w:line="24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метапредметных: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EE6365" w:rsidRPr="00EE6365" w:rsidRDefault="00EE6365" w:rsidP="00EE6365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реализации планов деятельности; выбирать успешные стратегии в различных ситуациях;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E6365" w:rsidRPr="00EE6365" w:rsidRDefault="00EE6365" w:rsidP="00EE6365">
      <w:pPr>
        <w:widowControl w:val="0"/>
        <w:spacing w:after="236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E6365" w:rsidRPr="00EE6365" w:rsidRDefault="00EE6365" w:rsidP="00EE6365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EE6365" w:rsidRPr="00EE6365" w:rsidRDefault="00EE6365" w:rsidP="00EE6365">
      <w:pPr>
        <w:widowControl w:val="0"/>
        <w:spacing w:after="267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EE6365" w:rsidRPr="00EE6365" w:rsidRDefault="00EE6365" w:rsidP="00EE6365">
      <w:pPr>
        <w:widowControl w:val="0"/>
        <w:spacing w:after="256" w:line="24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•предметных: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использования готовых компьютерных программ при решении</w:t>
      </w:r>
    </w:p>
    <w:p w:rsidR="00EE6365" w:rsidRPr="00EE6365" w:rsidRDefault="00EE6365" w:rsidP="00EE6365">
      <w:pPr>
        <w:widowControl w:val="0"/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задач.</w:t>
      </w:r>
    </w:p>
    <w:p w:rsidR="00EE6365" w:rsidRPr="00EE6365" w:rsidRDefault="00EE6365" w:rsidP="00EE6365">
      <w:pPr>
        <w:widowControl w:val="0"/>
        <w:numPr>
          <w:ilvl w:val="1"/>
          <w:numId w:val="15"/>
        </w:numPr>
        <w:tabs>
          <w:tab w:val="left" w:pos="141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:rsidR="00EE6365" w:rsidRPr="00EE6365" w:rsidRDefault="00EE6365" w:rsidP="00EE6365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- 540 часов, Обязательная аудиторная учебная нагрузка - 360 часов,</w:t>
      </w:r>
    </w:p>
    <w:p w:rsidR="00EE6365" w:rsidRPr="00EE6365" w:rsidRDefault="00EE6365" w:rsidP="00EE6365">
      <w:pPr>
        <w:widowControl w:val="0"/>
        <w:spacing w:after="21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работа обучающегося - 180 часов.</w:t>
      </w:r>
    </w:p>
    <w:p w:rsidR="00EE6365" w:rsidRPr="00EE6365" w:rsidRDefault="00EE6365" w:rsidP="00EE6365">
      <w:pPr>
        <w:widowControl w:val="0"/>
        <w:spacing w:after="0" w:line="552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17"/>
        </w:numPr>
        <w:tabs>
          <w:tab w:val="left" w:pos="1441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4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540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360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 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 в том числе: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подбор и проработка дополнительной литературы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сообщений, рефератов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промежуточной аттестации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экзамена, дифференцированного зачета</w:t>
            </w:r>
          </w:p>
        </w:tc>
      </w:tr>
    </w:tbl>
    <w:p w:rsidR="00EE6365" w:rsidRPr="00EE6365" w:rsidRDefault="00EE6365" w:rsidP="00EE6365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211" w:after="163" w:line="240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04 ИСТОРИЯ</w:t>
      </w:r>
    </w:p>
    <w:p w:rsidR="00EE6365" w:rsidRPr="00EE6365" w:rsidRDefault="00EE6365" w:rsidP="00EE6365">
      <w:pPr>
        <w:widowControl w:val="0"/>
        <w:numPr>
          <w:ilvl w:val="1"/>
          <w:numId w:val="17"/>
        </w:numPr>
        <w:tabs>
          <w:tab w:val="left" w:pos="135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EE6365" w:rsidRPr="00EE6365" w:rsidRDefault="00EE6365" w:rsidP="00EE6365">
      <w:pPr>
        <w:widowControl w:val="0"/>
        <w:spacing w:after="0" w:line="274" w:lineRule="exact"/>
        <w:ind w:right="3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18"/>
        </w:numPr>
        <w:tabs>
          <w:tab w:val="left" w:pos="1002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17"/>
        </w:numPr>
        <w:tabs>
          <w:tab w:val="left" w:pos="1359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</w:t>
      </w:r>
    </w:p>
    <w:p w:rsidR="00EE6365" w:rsidRPr="00EE6365" w:rsidRDefault="00EE6365" w:rsidP="00EE6365">
      <w:pPr>
        <w:widowControl w:val="0"/>
        <w:tabs>
          <w:tab w:val="left" w:pos="374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образовательной программы: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базовым дисциплинам</w:t>
      </w:r>
    </w:p>
    <w:p w:rsidR="00EE6365" w:rsidRPr="00EE6365" w:rsidRDefault="00EE6365" w:rsidP="00EE6365">
      <w:pPr>
        <w:widowControl w:val="0"/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общеобразовательного цикла</w:t>
      </w:r>
    </w:p>
    <w:p w:rsidR="00EE6365" w:rsidRPr="00EE6365" w:rsidRDefault="00EE6365" w:rsidP="00EE6365">
      <w:pPr>
        <w:widowControl w:val="0"/>
        <w:numPr>
          <w:ilvl w:val="1"/>
          <w:numId w:val="17"/>
        </w:numPr>
        <w:tabs>
          <w:tab w:val="left" w:pos="13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</w:p>
    <w:p w:rsidR="00EE6365" w:rsidRPr="00EE6365" w:rsidRDefault="00EE6365" w:rsidP="00EE6365">
      <w:pPr>
        <w:widowControl w:val="0"/>
        <w:spacing w:after="0" w:line="274" w:lineRule="exact"/>
        <w:ind w:right="3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личностных:</w:t>
      </w:r>
    </w:p>
    <w:p w:rsidR="00EE6365" w:rsidRPr="00EE6365" w:rsidRDefault="00EE6365" w:rsidP="00EE6365">
      <w:pPr>
        <w:widowControl w:val="0"/>
        <w:spacing w:after="0" w:line="274" w:lineRule="exact"/>
        <w:ind w:right="3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российской гражданской идентичтности,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EE6365" w:rsidRPr="00EE6365" w:rsidRDefault="00EE6365" w:rsidP="00EE6365">
      <w:pPr>
        <w:widowControl w:val="0"/>
        <w:spacing w:after="0" w:line="274" w:lineRule="exact"/>
        <w:ind w:right="3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мировоззрения, соответствующего современному уровню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месте;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 метапредметных: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 предметных: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EE6365" w:rsidRPr="00EE6365" w:rsidRDefault="00EE6365" w:rsidP="00EE6365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вести диалог, обосновывать свою точку зрения в дискуссии по исторической теме.</w:t>
      </w:r>
    </w:p>
    <w:p w:rsidR="00EE6365" w:rsidRPr="00EE6365" w:rsidRDefault="00EE6365" w:rsidP="00EE6365">
      <w:pPr>
        <w:widowControl w:val="0"/>
        <w:numPr>
          <w:ilvl w:val="1"/>
          <w:numId w:val="17"/>
        </w:numPr>
        <w:tabs>
          <w:tab w:val="left" w:pos="418"/>
        </w:tabs>
        <w:spacing w:after="236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 максимальная обязательная учебная нагрузка обучающегося - 216 часов обязательная аудиторная учебная нагрузка обучающегося - 144 часов самостоятельной работы обучающегося - 72 часов.</w:t>
      </w:r>
    </w:p>
    <w:p w:rsidR="00EE6365" w:rsidRPr="00EE6365" w:rsidRDefault="00EE6365" w:rsidP="00EE6365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19"/>
        </w:numPr>
        <w:tabs>
          <w:tab w:val="left" w:pos="1381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397510" distL="542290" distR="63500" simplePos="0" relativeHeight="251660288" behindDoc="1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320040</wp:posOffset>
                </wp:positionV>
                <wp:extent cx="1374775" cy="152400"/>
                <wp:effectExtent l="4445" t="3175" r="1905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365" w:rsidRDefault="00EE6365" w:rsidP="00EE6365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Вид учебной 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9.9pt;margin-top:25.2pt;width:108.25pt;height:12pt;z-index:-251656192;visibility:visible;mso-wrap-style:square;mso-width-percent:0;mso-height-percent:0;mso-wrap-distance-left:42.7pt;mso-wrap-distance-top:0;mso-wrap-distance-right:5pt;mso-wrap-distance-bottom:3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/LvQ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" filled="f" stroked="f">
                <v:textbox style="mso-fit-shape-to-text:t" inset="0,0,0,0">
                  <w:txbxContent>
                    <w:p w:rsidR="00EE6365" w:rsidRDefault="00EE6365" w:rsidP="00EE6365">
                      <w:pPr>
                        <w:spacing w:after="0" w:line="24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Вид учебной работы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23520" distL="63500" distR="63500" simplePos="0" relativeHeight="251661312" behindDoc="1" locked="0" layoutInCell="1" allowOverlap="1">
                <wp:simplePos x="0" y="0"/>
                <wp:positionH relativeFrom="margin">
                  <wp:posOffset>5114290</wp:posOffset>
                </wp:positionH>
                <wp:positionV relativeFrom="paragraph">
                  <wp:posOffset>320040</wp:posOffset>
                </wp:positionV>
                <wp:extent cx="1002665" cy="304800"/>
                <wp:effectExtent l="0" t="3175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365" w:rsidRDefault="00EE6365" w:rsidP="00EE6365">
                            <w:pPr>
                              <w:spacing w:after="0" w:line="240" w:lineRule="exact"/>
                              <w:jc w:val="righ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Объем</w:t>
                            </w:r>
                          </w:p>
                          <w:p w:rsidR="00EE6365" w:rsidRDefault="00EE6365" w:rsidP="00EE6365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часов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402.7pt;margin-top:25.2pt;width:78.95pt;height:24pt;z-index:-251655168;visibility:visible;mso-wrap-style:square;mso-width-percent:0;mso-height-percent:0;mso-wrap-distance-left:5pt;mso-wrap-distance-top:0;mso-wrap-distance-right:5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" filled="f" stroked="f">
                <v:textbox style="mso-fit-shape-to-text:t" inset="0,0,0,0">
                  <w:txbxContent>
                    <w:p w:rsidR="00EE6365" w:rsidRDefault="00EE6365" w:rsidP="00EE6365">
                      <w:pPr>
                        <w:spacing w:after="0" w:line="240" w:lineRule="exact"/>
                        <w:jc w:val="right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Объем</w:t>
                      </w:r>
                    </w:p>
                    <w:p w:rsidR="00EE6365" w:rsidRDefault="00EE6365" w:rsidP="00EE6365">
                      <w:pPr>
                        <w:spacing w:after="0" w:line="24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часов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74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74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рефератов, сообщений Составление презентации Составление схем и таблиц Разработка индивидуальных проектов Подготовка к дифференцированному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EE6365" w:rsidRPr="00EE6365" w:rsidRDefault="00EE6365" w:rsidP="00EE6365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271" w:after="223" w:line="240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05 ФИЗИЧЕСКАЯ КУЛЬТУРА</w:t>
      </w:r>
    </w:p>
    <w:p w:rsidR="00EE6365" w:rsidRPr="00EE6365" w:rsidRDefault="00EE6365" w:rsidP="00EE6365">
      <w:pPr>
        <w:widowControl w:val="0"/>
        <w:numPr>
          <w:ilvl w:val="1"/>
          <w:numId w:val="19"/>
        </w:numPr>
        <w:tabs>
          <w:tab w:val="left" w:pos="137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20"/>
        </w:numPr>
        <w:tabs>
          <w:tab w:val="left" w:pos="942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19"/>
        </w:numPr>
        <w:tabs>
          <w:tab w:val="left" w:pos="1286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EE6365" w:rsidRPr="00EE6365" w:rsidRDefault="00EE6365" w:rsidP="00EE6365">
      <w:pPr>
        <w:widowControl w:val="0"/>
        <w:numPr>
          <w:ilvl w:val="1"/>
          <w:numId w:val="19"/>
        </w:numPr>
        <w:tabs>
          <w:tab w:val="left" w:pos="138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личностных: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обучающихся к саморазвитию и личностному самоопределению;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личного опыта творческого использования профессионально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оздоровительных средств и методов двигательной активности;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самостоятельно использовать в трудовых и жизненных ситуация навыки профессиональной адаптивной физической культуры;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5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оздоровительной деятельностью;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7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EE6365" w:rsidRPr="00EE6365" w:rsidRDefault="00EE6365" w:rsidP="00EE6365">
      <w:pPr>
        <w:widowControl w:val="0"/>
        <w:numPr>
          <w:ilvl w:val="0"/>
          <w:numId w:val="5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метапредметных: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5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знавательной, спортивной, физкультурной, оздоровительной и социальной практике;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8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EE6365" w:rsidRPr="00EE6365" w:rsidRDefault="00EE6365" w:rsidP="00EE6365">
      <w:pPr>
        <w:widowControl w:val="0"/>
        <w:numPr>
          <w:ilvl w:val="0"/>
          <w:numId w:val="5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предметных: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E6365" w:rsidRPr="00EE6365" w:rsidRDefault="00EE6365" w:rsidP="00EE6365">
      <w:pPr>
        <w:widowControl w:val="0"/>
        <w:numPr>
          <w:ilvl w:val="0"/>
          <w:numId w:val="1"/>
        </w:numPr>
        <w:tabs>
          <w:tab w:val="left" w:pos="127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</w:t>
      </w:r>
    </w:p>
    <w:p w:rsidR="00EE6365" w:rsidRPr="00EE6365" w:rsidRDefault="00EE6365" w:rsidP="00EE6365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выполнению нормативов Всероссийского физкультурно-спортивного комплекса «Готов к труду и обороне» (ГТО).</w:t>
      </w:r>
    </w:p>
    <w:p w:rsidR="00EE6365" w:rsidRPr="00EE6365" w:rsidRDefault="00EE6365" w:rsidP="00EE6365">
      <w:pPr>
        <w:widowControl w:val="0"/>
        <w:numPr>
          <w:ilvl w:val="1"/>
          <w:numId w:val="19"/>
        </w:numPr>
        <w:tabs>
          <w:tab w:val="left" w:pos="128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EE6365" w:rsidRPr="00EE6365" w:rsidRDefault="00EE6365" w:rsidP="00EE6365">
      <w:pPr>
        <w:widowControl w:val="0"/>
        <w:spacing w:after="240" w:line="278" w:lineRule="exact"/>
        <w:ind w:left="880"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обучающихся - 324 часа, в том числе: обязательной аудиторной учебной нагрузки обучающегося - 216 часов; самостоятельная работа обучающихся - 108 часов.</w:t>
      </w:r>
    </w:p>
    <w:p w:rsidR="00EE6365" w:rsidRPr="00EE6365" w:rsidRDefault="00EE6365" w:rsidP="00EE6365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21"/>
        </w:numPr>
        <w:tabs>
          <w:tab w:val="left" w:pos="1361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6"/>
        <w:gridCol w:w="1819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12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324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36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зачета, дифференцированного зачета</w:t>
            </w:r>
          </w:p>
        </w:tc>
      </w:tr>
    </w:tbl>
    <w:p w:rsidR="00EE6365" w:rsidRPr="00EE6365" w:rsidRDefault="00EE6365" w:rsidP="00EE6365">
      <w:pPr>
        <w:framePr w:w="936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271" w:after="223" w:line="240" w:lineRule="exact"/>
        <w:ind w:firstLine="10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06 ОСНОВЫ БЕЗОПАСНОСТИ ЖИЗНЕДЕЯТЕЛЬНОСТИ</w:t>
      </w:r>
    </w:p>
    <w:p w:rsidR="00EE6365" w:rsidRPr="00EE6365" w:rsidRDefault="00EE6365" w:rsidP="00EE6365">
      <w:pPr>
        <w:widowControl w:val="0"/>
        <w:numPr>
          <w:ilvl w:val="1"/>
          <w:numId w:val="21"/>
        </w:numPr>
        <w:tabs>
          <w:tab w:val="left" w:pos="141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22"/>
        </w:numPr>
        <w:tabs>
          <w:tab w:val="left" w:pos="954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21"/>
        </w:numPr>
        <w:tabs>
          <w:tab w:val="left" w:pos="1414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EE6365" w:rsidRPr="00EE6365" w:rsidRDefault="00EE6365" w:rsidP="00EE6365">
      <w:pPr>
        <w:widowControl w:val="0"/>
        <w:numPr>
          <w:ilvl w:val="1"/>
          <w:numId w:val="21"/>
        </w:numPr>
        <w:tabs>
          <w:tab w:val="left" w:pos="142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личностных: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2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2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исключение из своей жизни вредных привычек (курения, пьянства и т. д.);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EE6365" w:rsidRPr="00EE6365" w:rsidRDefault="00EE6365" w:rsidP="00EE6365">
      <w:pPr>
        <w:widowControl w:val="0"/>
        <w:spacing w:after="0" w:line="274" w:lineRule="exact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метапредметных: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</w:p>
    <w:p w:rsidR="00EE6365" w:rsidRPr="00EE6365" w:rsidRDefault="00EE6365" w:rsidP="00EE6365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 получаемой из различных источников;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</w:t>
      </w:r>
    </w:p>
    <w:p w:rsidR="00EE6365" w:rsidRPr="00EE6365" w:rsidRDefault="00EE6365" w:rsidP="00EE6365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индивидуальных возможностей;</w:t>
      </w:r>
    </w:p>
    <w:p w:rsidR="00EE6365" w:rsidRPr="00EE6365" w:rsidRDefault="00EE6365" w:rsidP="00EE6365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установки на здоровый образ жизни;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EE6365" w:rsidRPr="00EE6365" w:rsidRDefault="00EE6365" w:rsidP="00EE6365">
      <w:pPr>
        <w:widowControl w:val="0"/>
        <w:spacing w:after="0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предметных: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факторов, пагубно влияющих на здоровье человека;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3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EE6365" w:rsidRPr="00EE6365" w:rsidRDefault="00EE6365" w:rsidP="00EE6365">
      <w:pPr>
        <w:widowControl w:val="0"/>
        <w:numPr>
          <w:ilvl w:val="0"/>
          <w:numId w:val="2"/>
        </w:numPr>
        <w:tabs>
          <w:tab w:val="left" w:pos="1377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</w:r>
    </w:p>
    <w:p w:rsidR="00EE6365" w:rsidRPr="00EE6365" w:rsidRDefault="00EE6365" w:rsidP="00EE6365">
      <w:pPr>
        <w:widowControl w:val="0"/>
        <w:numPr>
          <w:ilvl w:val="1"/>
          <w:numId w:val="21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студента - 114 часа, в том числе: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студента - 76 часов;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студента - 38 часов.</w:t>
      </w:r>
    </w:p>
    <w:p w:rsidR="00EE6365" w:rsidRPr="00EE6365" w:rsidRDefault="00EE6365" w:rsidP="00EE6365">
      <w:pPr>
        <w:framePr w:w="9725" w:wrap="notBeside" w:vAnchor="text" w:hAnchor="text" w:xAlign="center" w:y="1"/>
        <w:widowControl w:val="0"/>
        <w:tabs>
          <w:tab w:val="left" w:leader="underscore" w:pos="704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 СТРУКТУРА И СОДЕРЖАНИЕ УЧЕБНОЙ ДИСЦИПЛИНЫ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2.1. Объем учебной дисциплины и виды учебной работы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работы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виде дифференцированного зачета</w:t>
            </w:r>
          </w:p>
        </w:tc>
      </w:tr>
    </w:tbl>
    <w:p w:rsidR="00EE6365" w:rsidRPr="00EE6365" w:rsidRDefault="00EE6365" w:rsidP="00EE6365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271" w:after="223" w:line="240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08 АСТРОНОМИЯ</w:t>
      </w:r>
    </w:p>
    <w:p w:rsidR="00EE6365" w:rsidRPr="00EE6365" w:rsidRDefault="00EE6365" w:rsidP="00EE6365">
      <w:pPr>
        <w:widowControl w:val="0"/>
        <w:numPr>
          <w:ilvl w:val="0"/>
          <w:numId w:val="23"/>
        </w:numPr>
        <w:tabs>
          <w:tab w:val="left" w:pos="141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программы.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24"/>
        </w:numPr>
        <w:tabs>
          <w:tab w:val="left" w:pos="974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0"/>
          <w:numId w:val="23"/>
        </w:numPr>
        <w:tabs>
          <w:tab w:val="left" w:pos="1377"/>
        </w:tabs>
        <w:spacing w:after="32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EE6365" w:rsidRPr="00EE6365" w:rsidRDefault="00EE6365" w:rsidP="00EE6365">
      <w:pPr>
        <w:widowControl w:val="0"/>
        <w:numPr>
          <w:ilvl w:val="0"/>
          <w:numId w:val="23"/>
        </w:numPr>
        <w:tabs>
          <w:tab w:val="left" w:pos="1422"/>
        </w:tabs>
        <w:spacing w:after="20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программы учебной дисциплины «Астрономия» направлено на фор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мирование у обучающихся: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применять приобретенные знания для решения практических задач повседневной жизни;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научного мировоззрения;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освоения учебной дисциплины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«Астрономия» обеспечивает достиже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обучающимися следующих результатов: личностных: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устойчивый интерес к истории и достижениям в области астрономии; умение анализировать последствия освоения космического пространства для жизни и деятельности человека;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предметных: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сущности наблюдаемых во Вселенной явлений;</w:t>
      </w:r>
    </w:p>
    <w:p w:rsidR="00EE6365" w:rsidRPr="00EE6365" w:rsidRDefault="00EE6365" w:rsidP="00EE6365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EE6365" w:rsidRPr="00EE6365" w:rsidRDefault="00EE6365" w:rsidP="00EE6365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EE6365" w:rsidRPr="00EE6365" w:rsidRDefault="00EE6365" w:rsidP="00EE6365">
      <w:pPr>
        <w:widowControl w:val="0"/>
        <w:spacing w:after="244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E6365" w:rsidRPr="00EE6365" w:rsidRDefault="00EE6365" w:rsidP="00EE6365">
      <w:pPr>
        <w:widowControl w:val="0"/>
        <w:spacing w:after="236" w:line="274" w:lineRule="exact"/>
        <w:ind w:left="980" w:right="1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 максимальной учебной нагрузки обучающихся - 57 часов, в том числе: обязательной аудиторной учебной нагрузки обучающегося - 38 часа; самостоятельной работы обучающегося - 19 часов.</w:t>
      </w:r>
    </w:p>
    <w:p w:rsidR="00EE6365" w:rsidRPr="00EE6365" w:rsidRDefault="00EE6365" w:rsidP="00EE6365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25"/>
        </w:numPr>
        <w:tabs>
          <w:tab w:val="left" w:pos="1394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E6365" w:rsidRPr="00EE6365" w:rsidRDefault="00EE6365" w:rsidP="00EE6365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презентации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проектов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E6365" w:rsidRPr="00EE6365" w:rsidRDefault="00EE6365" w:rsidP="00EE6365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451" w:after="283" w:line="240" w:lineRule="exact"/>
        <w:ind w:left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09 ФИЗИКА</w:t>
      </w:r>
    </w:p>
    <w:p w:rsidR="00EE6365" w:rsidRPr="00EE6365" w:rsidRDefault="00EE6365" w:rsidP="00EE6365">
      <w:pPr>
        <w:widowControl w:val="0"/>
        <w:numPr>
          <w:ilvl w:val="0"/>
          <w:numId w:val="26"/>
        </w:numPr>
        <w:tabs>
          <w:tab w:val="left" w:pos="138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27"/>
        </w:numPr>
        <w:tabs>
          <w:tab w:val="left" w:pos="945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0"/>
          <w:numId w:val="26"/>
        </w:numPr>
        <w:tabs>
          <w:tab w:val="left" w:pos="1320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EE6365" w:rsidRPr="00EE6365" w:rsidRDefault="00EE6365" w:rsidP="00EE6365">
      <w:pPr>
        <w:widowControl w:val="0"/>
        <w:numPr>
          <w:ilvl w:val="0"/>
          <w:numId w:val="26"/>
        </w:numPr>
        <w:tabs>
          <w:tab w:val="left" w:pos="132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«Физика» обеспечивает достижение студентами следующих результатов: личностных: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команде по решению общих задач;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 метапредметных: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описания, измерения, эксперимента) для изучения различных сторон окружающей действительности;</w:t>
      </w:r>
    </w:p>
    <w:p w:rsidR="00EE6365" w:rsidRPr="00EE6365" w:rsidRDefault="00EE6365" w:rsidP="00EE6365">
      <w:pPr>
        <w:widowControl w:val="0"/>
        <w:tabs>
          <w:tab w:val="left" w:pos="7450"/>
        </w:tabs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основных интеллектуальных операций: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постановки задачи,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EE6365" w:rsidRPr="00EE6365" w:rsidRDefault="00EE6365" w:rsidP="00EE6365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генерировать идеи и определять средства, необходимые для их реализации; умение использовать различные источники для получения физической ин-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формации, оценивать ее достоверность;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 в различных видах;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EE6365" w:rsidRPr="00EE6365" w:rsidRDefault="00EE6365" w:rsidP="00EE6365">
      <w:pPr>
        <w:widowControl w:val="0"/>
        <w:spacing w:after="0" w:line="274" w:lineRule="exact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предметных: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 сформированность умения решать физические задачи;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EE6365" w:rsidRPr="00EE6365" w:rsidRDefault="00EE6365" w:rsidP="00EE6365">
      <w:pPr>
        <w:widowControl w:val="0"/>
        <w:spacing w:after="267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EE6365" w:rsidRPr="00EE6365" w:rsidRDefault="00EE6365" w:rsidP="00EE6365">
      <w:pPr>
        <w:widowControl w:val="0"/>
        <w:numPr>
          <w:ilvl w:val="0"/>
          <w:numId w:val="26"/>
        </w:numPr>
        <w:tabs>
          <w:tab w:val="left" w:pos="1408"/>
        </w:tabs>
        <w:spacing w:after="197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EE6365" w:rsidRPr="00EE6365" w:rsidRDefault="00EE6365" w:rsidP="00EE6365">
      <w:pPr>
        <w:widowControl w:val="0"/>
        <w:spacing w:after="244" w:line="278" w:lineRule="exact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- 216 часов Обязательная аудиторная учебная нагрузка - 144 часов Самостоятельная работа обучающегося - 72 часа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28"/>
        </w:numPr>
        <w:tabs>
          <w:tab w:val="left" w:pos="141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контрольной работе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семинарскому занятию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экзамену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опорного конспекта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реферата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экзамена, дифференцированного зачета</w:t>
            </w:r>
          </w:p>
        </w:tc>
      </w:tr>
    </w:tbl>
    <w:p w:rsidR="00EE6365" w:rsidRPr="00EE6365" w:rsidRDefault="00EE6365" w:rsidP="00EE6365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511" w:after="0" w:line="240" w:lineRule="exact"/>
        <w:ind w:left="9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10 ОБЩЕСТВОЗНАНИЕ (ВКЛЮЧАЯ ЭКОНОМИКУ И ПРАВО)</w:t>
      </w:r>
    </w:p>
    <w:p w:rsidR="00EE6365" w:rsidRPr="00EE6365" w:rsidRDefault="00EE6365" w:rsidP="00EE6365">
      <w:pPr>
        <w:widowControl w:val="0"/>
        <w:numPr>
          <w:ilvl w:val="1"/>
          <w:numId w:val="28"/>
        </w:numPr>
        <w:tabs>
          <w:tab w:val="left" w:pos="129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29"/>
        </w:numPr>
        <w:tabs>
          <w:tab w:val="left" w:pos="94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28"/>
        </w:numPr>
        <w:tabs>
          <w:tab w:val="left" w:pos="1294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EE6365" w:rsidRPr="00EE6365" w:rsidRDefault="00EE6365" w:rsidP="00EE6365">
      <w:pPr>
        <w:widowControl w:val="0"/>
        <w:numPr>
          <w:ilvl w:val="1"/>
          <w:numId w:val="28"/>
        </w:numPr>
        <w:tabs>
          <w:tab w:val="left" w:pos="130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 характеризовать основные социальные объекты, выделяя их существенные признаки, закономерности развития;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актуальную информацию о социальных объектах, выявляя их общие черты и различия;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соответствия между существенными чертами и признаками изученных социальных явлений, и обществоведческими терминами и понятиями;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раскрывать на примерах изученные теоретические положения и понятия гуманитарных наук;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извлекать из неадаптированных оригинальных текстов (правовых, научно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популярных, публицистических и др. знания по заданным темам;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систематизировать, анализировать и обобщать неупорядоченную социальную информацию;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в ней факты и мнения, аргументы и выводы;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подготавливать устное выступление, творческую работу по социальной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проблематике;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личностные, в том числе духовные и физические качества,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E6365" w:rsidRPr="00EE6365" w:rsidRDefault="00EE6365" w:rsidP="00EE6365">
      <w:pPr>
        <w:widowControl w:val="0"/>
        <w:spacing w:after="0" w:line="274" w:lineRule="exact"/>
        <w:ind w:left="920" w:right="3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 гуманитарного познания. знать/понимать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сущности экономических институтов, их роли в социальноэкономическом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ответственности деятельности в сфере права;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нравственное сознание и поведение на основе усвоения общечеловеческих ценностей;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самообразованию на протяжении всей жизни; выбор успешных стратегий поведения в различных правовых ситуациях;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 сфере права, включая умение ориентироваться в различных источниках правовой информации;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понятии государства, его функциях, механизме и формах;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0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знаниями о понятии права, источниках и нормах права, законности, правоотношениях;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14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знаниями о правонарушениях и юридической ответственности; сформированность представлений о Конституции Российской Федерации как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основном законе государства, владение знаниями об основах правового статуса личности в Российской Федерации;</w:t>
      </w:r>
    </w:p>
    <w:p w:rsidR="00EE6365" w:rsidRPr="00EE6365" w:rsidRDefault="00EE6365" w:rsidP="00EE6365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основ правового мышления;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знаний об основах административного, гражданского, трудового, уголовного права;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юридической деятельности; ознакомление со спецификой основных юридических профессий;</w:t>
      </w:r>
    </w:p>
    <w:p w:rsidR="00EE6365" w:rsidRPr="00EE6365" w:rsidRDefault="00EE6365" w:rsidP="00EE6365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Федерации.</w:t>
      </w:r>
    </w:p>
    <w:p w:rsidR="00EE6365" w:rsidRPr="00EE6365" w:rsidRDefault="00EE6365" w:rsidP="00EE6365">
      <w:pPr>
        <w:widowControl w:val="0"/>
        <w:spacing w:after="24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EE6365" w:rsidRPr="00EE6365" w:rsidRDefault="00EE6365" w:rsidP="00EE6365">
      <w:pPr>
        <w:widowControl w:val="0"/>
        <w:numPr>
          <w:ilvl w:val="1"/>
          <w:numId w:val="28"/>
        </w:numPr>
        <w:tabs>
          <w:tab w:val="left" w:pos="138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left="920" w:right="2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- 216 часов, в том числе:</w:t>
      </w:r>
    </w:p>
    <w:p w:rsidR="00EE6365" w:rsidRPr="00EE6365" w:rsidRDefault="00EE6365" w:rsidP="00EE6365">
      <w:pPr>
        <w:widowControl w:val="0"/>
        <w:spacing w:after="267" w:line="274" w:lineRule="exact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- 144 часа; самостоятельной работы обучающегося - 72 часа.</w:t>
      </w:r>
    </w:p>
    <w:p w:rsidR="00EE6365" w:rsidRPr="00EE6365" w:rsidRDefault="00EE6365" w:rsidP="00EE6365">
      <w:pPr>
        <w:widowControl w:val="0"/>
        <w:spacing w:after="283" w:line="240" w:lineRule="exact"/>
        <w:ind w:firstLine="9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31"/>
        </w:numPr>
        <w:tabs>
          <w:tab w:val="left" w:pos="139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3"/>
        <w:gridCol w:w="205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внеаудиторная работа с источниками информации с целью подбора дидактического материала;</w:t>
            </w:r>
          </w:p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 по раздаточному материалу;</w:t>
            </w:r>
          </w:p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рефератов;</w:t>
            </w:r>
          </w:p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таблиц и схем</w:t>
            </w:r>
          </w:p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домашнего задания,</w:t>
            </w:r>
          </w:p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написание эссе</w:t>
            </w:r>
          </w:p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литературой (составление конспекта) подготовка сообщений, подготовка презентаций, подготовка к зачету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экзамена, дифференцированного зачета</w:t>
            </w:r>
          </w:p>
        </w:tc>
      </w:tr>
    </w:tbl>
    <w:p w:rsidR="00EE6365" w:rsidRPr="00EE6365" w:rsidRDefault="00EE6365" w:rsidP="00EE6365">
      <w:pPr>
        <w:framePr w:w="93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511" w:after="256" w:line="240" w:lineRule="exact"/>
        <w:ind w:firstLine="9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09 ХИМИЯ</w:t>
      </w:r>
    </w:p>
    <w:p w:rsidR="00EE6365" w:rsidRPr="00EE6365" w:rsidRDefault="00EE6365" w:rsidP="00EE6365">
      <w:pPr>
        <w:widowControl w:val="0"/>
        <w:numPr>
          <w:ilvl w:val="1"/>
          <w:numId w:val="31"/>
        </w:numPr>
        <w:tabs>
          <w:tab w:val="left" w:pos="137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32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31"/>
        </w:numPr>
        <w:tabs>
          <w:tab w:val="left" w:pos="1345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EE6365" w:rsidRPr="00EE6365" w:rsidRDefault="00EE6365" w:rsidP="00EE6365">
      <w:pPr>
        <w:widowControl w:val="0"/>
        <w:numPr>
          <w:ilvl w:val="1"/>
          <w:numId w:val="31"/>
        </w:numPr>
        <w:tabs>
          <w:tab w:val="left" w:pos="128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личностных: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EE6365" w:rsidRPr="00EE6365" w:rsidRDefault="00EE6365" w:rsidP="00EE6365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EE6365" w:rsidRPr="00EE6365" w:rsidRDefault="00EE6365" w:rsidP="00EE6365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предметных: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1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правилами техники безопасности при использовании химических веществ;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112"/>
        </w:tabs>
        <w:spacing w:after="80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EE6365" w:rsidRPr="00EE6365" w:rsidRDefault="00EE6365" w:rsidP="00EE6365">
      <w:pPr>
        <w:widowControl w:val="0"/>
        <w:numPr>
          <w:ilvl w:val="0"/>
          <w:numId w:val="33"/>
        </w:num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:rsidR="00EE6365" w:rsidRPr="00EE6365" w:rsidRDefault="00EE6365" w:rsidP="00EE6365">
      <w:pPr>
        <w:widowControl w:val="0"/>
        <w:spacing w:after="244" w:line="278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- 57 часов, в том числе: обязательной аудиторной учебной нагрузки обучающегося - 38 часов; самостоятельной работы обучающегося - 19 часа.</w:t>
      </w:r>
    </w:p>
    <w:p w:rsidR="00EE6365" w:rsidRPr="00EE6365" w:rsidRDefault="00EE6365" w:rsidP="00EE6365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34"/>
        </w:numPr>
        <w:tabs>
          <w:tab w:val="left" w:pos="136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Исследование конкретной темы и оформление результатов в виде реферата, доклада, презентации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расчетных задач и упражнений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результатов практических занятий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экзамену.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EE6365" w:rsidRPr="00EE6365" w:rsidRDefault="00EE6365" w:rsidP="00EE6365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511" w:after="283" w:line="240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12 БИОЛОГИЯ</w:t>
      </w:r>
    </w:p>
    <w:p w:rsidR="00EE6365" w:rsidRPr="00EE6365" w:rsidRDefault="00EE6365" w:rsidP="00EE6365">
      <w:pPr>
        <w:widowControl w:val="0"/>
        <w:numPr>
          <w:ilvl w:val="1"/>
          <w:numId w:val="34"/>
        </w:numPr>
        <w:tabs>
          <w:tab w:val="left" w:pos="1395"/>
        </w:tabs>
        <w:spacing w:after="26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35"/>
        </w:numPr>
        <w:tabs>
          <w:tab w:val="left" w:pos="9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34"/>
        </w:numPr>
        <w:tabs>
          <w:tab w:val="left" w:pos="12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EE6365" w:rsidRPr="00EE6365" w:rsidRDefault="00EE6365" w:rsidP="00EE6365">
      <w:pPr>
        <w:widowControl w:val="0"/>
        <w:numPr>
          <w:ilvl w:val="1"/>
          <w:numId w:val="34"/>
        </w:numPr>
        <w:tabs>
          <w:tab w:val="left" w:pos="129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дисциплины- требования к результатам освоения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личностные: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путей ее достижения в профессиональной сфере;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7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обладание навыками безопасной работы во время проектно-исследовательской</w:t>
      </w:r>
    </w:p>
    <w:p w:rsidR="00EE6365" w:rsidRPr="00EE6365" w:rsidRDefault="00EE6365" w:rsidP="00EE6365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экспериментальной деятельности, при использовании лабораторного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оборудования;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метапредметные: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EE6365" w:rsidRPr="00EE6365" w:rsidRDefault="00EE6365" w:rsidP="00EE6365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студентов при изучении учебной дисциплины «Биология» как профильной учебной дисциплины.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</w:p>
    <w:p w:rsidR="00EE6365" w:rsidRPr="00EE6365" w:rsidRDefault="00EE6365" w:rsidP="00EE6365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информацию о живых объектах;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предметные: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542"/>
          <w:tab w:val="left" w:pos="3741"/>
          <w:tab w:val="left" w:pos="6386"/>
          <w:tab w:val="left" w:pos="79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умений объяснять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результаты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биологических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экспериментов, решать элементарные биологические задачи;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2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EE6365" w:rsidRPr="00EE6365">
          <w:headerReference w:type="even" r:id="rId6"/>
          <w:headerReference w:type="default" r:id="rId7"/>
          <w:pgSz w:w="11900" w:h="16840"/>
          <w:pgMar w:top="615" w:right="680" w:bottom="994" w:left="1379" w:header="0" w:footer="3" w:gutter="0"/>
          <w:cols w:space="720"/>
          <w:noEndnote/>
          <w:docGrid w:linePitch="360"/>
        </w:sect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EE6365" w:rsidRPr="00EE6365" w:rsidRDefault="00EE6365" w:rsidP="00EE6365">
      <w:pPr>
        <w:widowControl w:val="0"/>
        <w:numPr>
          <w:ilvl w:val="1"/>
          <w:numId w:val="34"/>
        </w:numPr>
        <w:tabs>
          <w:tab w:val="left" w:pos="144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:rsidR="00EE6365" w:rsidRPr="00EE6365" w:rsidRDefault="00EE6365" w:rsidP="00EE6365">
      <w:pPr>
        <w:widowControl w:val="0"/>
        <w:spacing w:after="236" w:line="274" w:lineRule="exact"/>
        <w:ind w:left="980" w:right="1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обучающихся - 57 час, в том числе: обязательной аудиторной учебной нагрузки обучающегося - 38 часа; самостоятельной работы обучающегося - 19 часов.</w:t>
      </w:r>
    </w:p>
    <w:p w:rsidR="00EE6365" w:rsidRPr="00EE6365" w:rsidRDefault="00EE6365" w:rsidP="00EE6365">
      <w:pPr>
        <w:widowControl w:val="0"/>
        <w:spacing w:after="0" w:line="278" w:lineRule="exact"/>
        <w:ind w:left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38"/>
        </w:numPr>
        <w:tabs>
          <w:tab w:val="left" w:pos="1454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над написанием рефератов;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- дифференцированного зачёта</w:t>
            </w:r>
          </w:p>
        </w:tc>
      </w:tr>
    </w:tbl>
    <w:p w:rsidR="00EE6365" w:rsidRPr="00EE6365" w:rsidRDefault="00EE6365" w:rsidP="00EE6365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keepNext/>
        <w:keepLines/>
        <w:widowControl w:val="0"/>
        <w:spacing w:before="328" w:after="275" w:line="280" w:lineRule="exact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"/>
      <w:r w:rsidRPr="00EE6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УД 01 ЧЕРЧЕНИЕ</w:t>
      </w:r>
      <w:bookmarkEnd w:id="0"/>
    </w:p>
    <w:p w:rsidR="00EE6365" w:rsidRPr="00EE6365" w:rsidRDefault="00EE6365" w:rsidP="00EE6365">
      <w:pPr>
        <w:widowControl w:val="0"/>
        <w:numPr>
          <w:ilvl w:val="1"/>
          <w:numId w:val="38"/>
        </w:numPr>
        <w:tabs>
          <w:tab w:val="left" w:pos="150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39"/>
        </w:numPr>
        <w:tabs>
          <w:tab w:val="left" w:pos="100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0"/>
          <w:numId w:val="40"/>
        </w:numPr>
        <w:tabs>
          <w:tab w:val="left" w:pos="144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</w:t>
      </w:r>
    </w:p>
    <w:p w:rsidR="00EE6365" w:rsidRPr="00EE6365" w:rsidRDefault="00EE6365" w:rsidP="00EE6365">
      <w:pPr>
        <w:widowControl w:val="0"/>
        <w:tabs>
          <w:tab w:val="left" w:pos="36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образовательной программы: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дополнительной общеобразовательной</w:t>
      </w:r>
    </w:p>
    <w:p w:rsidR="00EE6365" w:rsidRPr="00EE6365" w:rsidRDefault="00EE6365" w:rsidP="00EE6365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дисциплиной.</w:t>
      </w:r>
    </w:p>
    <w:p w:rsidR="00EE6365" w:rsidRPr="00EE6365" w:rsidRDefault="00EE6365" w:rsidP="00EE6365">
      <w:pPr>
        <w:widowControl w:val="0"/>
        <w:numPr>
          <w:ilvl w:val="0"/>
          <w:numId w:val="40"/>
        </w:numPr>
        <w:tabs>
          <w:tab w:val="left" w:pos="1447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47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выполнять чертежи плоских деталей, требующих применения геометрических построений, сечения и разрезы на чертежах деталей;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47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основные условности и упрощения при чтении чертежей для определения формы деталей;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4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чертежи электрических устройств, несложных электрических схем;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4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схемы несложных электрических устройств (аппаратов);</w:t>
      </w:r>
    </w:p>
    <w:p w:rsidR="00EE6365" w:rsidRPr="00EE6365" w:rsidRDefault="00EE6365" w:rsidP="00EE6365">
      <w:pPr>
        <w:widowControl w:val="0"/>
        <w:spacing w:after="0" w:line="283" w:lineRule="exact"/>
        <w:ind w:left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4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расположения проекций на чертеже, использования масштаба;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4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правила геометрических построений;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4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назначения и выполнения сечений и разрезов;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4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виды, типы и правила выполнения электрических схем;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47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условные графические обозначения на электрической схеме (применительно к профессии)</w:t>
      </w:r>
    </w:p>
    <w:p w:rsidR="00EE6365" w:rsidRPr="00EE6365" w:rsidRDefault="00EE6365" w:rsidP="00EE6365">
      <w:pPr>
        <w:widowControl w:val="0"/>
        <w:numPr>
          <w:ilvl w:val="0"/>
          <w:numId w:val="41"/>
        </w:numPr>
        <w:tabs>
          <w:tab w:val="left" w:pos="1506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EE6365" w:rsidRPr="00EE6365" w:rsidRDefault="00EE6365" w:rsidP="00EE6365">
      <w:pPr>
        <w:widowControl w:val="0"/>
        <w:spacing w:after="0" w:line="283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- 57 часов, в том числе:</w:t>
      </w:r>
    </w:p>
    <w:p w:rsidR="00EE6365" w:rsidRPr="00EE6365" w:rsidRDefault="00EE6365" w:rsidP="00EE6365">
      <w:pPr>
        <w:widowControl w:val="0"/>
        <w:spacing w:after="0" w:line="283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- 38 часов;</w:t>
      </w:r>
    </w:p>
    <w:p w:rsidR="00EE6365" w:rsidRPr="00EE6365" w:rsidRDefault="00EE6365" w:rsidP="00EE6365">
      <w:pPr>
        <w:widowControl w:val="0"/>
        <w:spacing w:after="0" w:line="283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EE6365" w:rsidRPr="00EE6365">
          <w:headerReference w:type="default" r:id="rId8"/>
          <w:pgSz w:w="11900" w:h="16840"/>
          <w:pgMar w:top="615" w:right="680" w:bottom="994" w:left="1379" w:header="0" w:footer="3" w:gutter="0"/>
          <w:cols w:space="720"/>
          <w:noEndnote/>
          <w:docGrid w:linePitch="360"/>
        </w:sect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- 19 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занятиям,</w:t>
            </w:r>
          </w:p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30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уроков по основной и дополнительной литературе,</w:t>
            </w:r>
          </w:p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E6365" w:rsidRPr="00EE6365" w:rsidRDefault="00EE6365" w:rsidP="00EE6365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271" w:after="196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УД. 02 ИНФОРМАЦИОННЫЕ ТЕХНОЛОГИИ</w:t>
      </w:r>
    </w:p>
    <w:p w:rsidR="00EE6365" w:rsidRPr="00EE6365" w:rsidRDefault="00EE6365" w:rsidP="00EE6365">
      <w:pPr>
        <w:widowControl w:val="0"/>
        <w:numPr>
          <w:ilvl w:val="0"/>
          <w:numId w:val="43"/>
        </w:numPr>
        <w:tabs>
          <w:tab w:val="left" w:pos="45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44"/>
        </w:numPr>
        <w:tabs>
          <w:tab w:val="left" w:pos="997"/>
        </w:tabs>
        <w:spacing w:after="269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0"/>
          <w:numId w:val="43"/>
        </w:numPr>
        <w:tabs>
          <w:tab w:val="left" w:pos="464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квалифицированных</w:t>
      </w:r>
    </w:p>
    <w:p w:rsidR="00EE6365" w:rsidRPr="00EE6365" w:rsidRDefault="00EE6365" w:rsidP="00EE6365">
      <w:pPr>
        <w:widowControl w:val="0"/>
        <w:tabs>
          <w:tab w:val="left" w:pos="252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рабочих, служащих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</w:t>
      </w:r>
    </w:p>
    <w:p w:rsidR="00EE6365" w:rsidRPr="00EE6365" w:rsidRDefault="00EE6365" w:rsidP="00EE6365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профильным учебным дисциплинам.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«Информатика» обеспечивает достижение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студентами следующих </w:t>
      </w:r>
      <w:r w:rsidRPr="00EE6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результатов: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2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личностных: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своего места в информационном обществе;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EE6365" w:rsidRPr="00EE6365">
          <w:pgSz w:w="11900" w:h="16840"/>
          <w:pgMar w:top="2346" w:right="736" w:bottom="1664" w:left="1444" w:header="0" w:footer="3" w:gutter="0"/>
          <w:cols w:space="720"/>
          <w:noEndnote/>
          <w:docGrid w:linePitch="360"/>
        </w:sect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78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коммуникационных компетенций;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78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78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78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69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78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78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78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предметных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78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информации и информационных процессов в окружающем мире;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способами представления, хранения и обработки данных на компьютере;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78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компьютерными средствами представления и анализа данных в электронных таблицах;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69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базах данных и простейших средствах управления ими;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78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0" w:line="278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94"/>
        </w:tabs>
        <w:spacing w:after="244" w:line="278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E6365" w:rsidRPr="00EE6365" w:rsidRDefault="00EE6365" w:rsidP="00EE6365">
      <w:pPr>
        <w:widowControl w:val="0"/>
        <w:numPr>
          <w:ilvl w:val="0"/>
          <w:numId w:val="45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</w:p>
    <w:p w:rsidR="00EE6365" w:rsidRPr="00EE6365" w:rsidRDefault="00EE6365" w:rsidP="00EE6365">
      <w:pPr>
        <w:widowControl w:val="0"/>
        <w:spacing w:after="94" w:line="274" w:lineRule="exact"/>
        <w:ind w:right="2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159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в том числе: обязательной аудиторной учебной нагрузки обучающегося - 106 часов (из них самостоятельной работы обучающегося - 60 часов)</w:t>
      </w:r>
    </w:p>
    <w:p w:rsidR="00EE6365" w:rsidRPr="00EE6365" w:rsidRDefault="00EE6365" w:rsidP="00EE6365">
      <w:pPr>
        <w:widowControl w:val="0"/>
        <w:spacing w:after="0" w:line="45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46"/>
        </w:numPr>
        <w:tabs>
          <w:tab w:val="left" w:pos="1174"/>
        </w:tabs>
        <w:spacing w:after="0" w:line="45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53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12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159</w:t>
            </w:r>
          </w:p>
        </w:tc>
      </w:tr>
    </w:tbl>
    <w:p w:rsidR="00EE6365" w:rsidRPr="00EE6365" w:rsidRDefault="00EE6365" w:rsidP="00EE6365">
      <w:pPr>
        <w:framePr w:w="97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E6365" w:rsidRPr="00EE6365">
          <w:pgSz w:w="11900" w:h="16840"/>
          <w:pgMar w:top="817" w:right="698" w:bottom="1383" w:left="143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53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и выполнение практических заданий;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заданий, творческие работы разных видов, подготовка материала для исследовательской (проектной) деятельности (тематика самостоятельной работы);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информации в сети Интернет.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6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EE6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EE6365" w:rsidRPr="00EE6365" w:rsidRDefault="00EE6365" w:rsidP="00EE6365">
      <w:pPr>
        <w:framePr w:w="97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511" w:after="196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УД 03 ОСНОВНЫЕ ВИДЫ РЕМОНТОВ И ИХ ПЛАНИРОВАНИЕ</w:t>
      </w:r>
    </w:p>
    <w:p w:rsidR="00EE6365" w:rsidRPr="00EE6365" w:rsidRDefault="00EE6365" w:rsidP="00EE6365">
      <w:pPr>
        <w:widowControl w:val="0"/>
        <w:numPr>
          <w:ilvl w:val="1"/>
          <w:numId w:val="46"/>
        </w:numPr>
        <w:tabs>
          <w:tab w:val="left" w:pos="46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47"/>
        </w:numPr>
        <w:tabs>
          <w:tab w:val="left" w:pos="1002"/>
        </w:tabs>
        <w:spacing w:after="269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46"/>
        </w:numPr>
        <w:tabs>
          <w:tab w:val="left" w:pos="469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квалифицированных</w:t>
      </w:r>
    </w:p>
    <w:p w:rsidR="00EE6365" w:rsidRPr="00EE6365" w:rsidRDefault="00EE6365" w:rsidP="00EE6365">
      <w:pPr>
        <w:widowControl w:val="0"/>
        <w:tabs>
          <w:tab w:val="left" w:pos="245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рабочих, служащих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</w:t>
      </w:r>
    </w:p>
    <w:p w:rsidR="00EE6365" w:rsidRPr="00EE6365" w:rsidRDefault="00EE6365" w:rsidP="00EE6365">
      <w:pPr>
        <w:widowControl w:val="0"/>
        <w:spacing w:after="238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профильным учебным дисциплинам.</w:t>
      </w:r>
    </w:p>
    <w:p w:rsidR="00EE6365" w:rsidRPr="00EE6365" w:rsidRDefault="00EE6365" w:rsidP="00EE6365">
      <w:pPr>
        <w:widowControl w:val="0"/>
        <w:numPr>
          <w:ilvl w:val="1"/>
          <w:numId w:val="46"/>
        </w:numPr>
        <w:tabs>
          <w:tab w:val="left" w:pos="474"/>
        </w:tabs>
        <w:spacing w:after="228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EE6365" w:rsidRPr="00EE6365" w:rsidRDefault="00EE6365" w:rsidP="00EE636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56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технологические карты на определенный вид ремонта технологического оборудования;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56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вид ремонта технологического оборудования в соответствие с производственным заданием;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56"/>
        </w:tabs>
        <w:spacing w:after="185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сетевой график и технологическую документацию для выполнения ремонта и планирования.</w:t>
      </w:r>
    </w:p>
    <w:p w:rsidR="00EE6365" w:rsidRPr="00EE6365" w:rsidRDefault="00EE6365" w:rsidP="00EE636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56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ремонтов и их характеристику;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56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алгоритм выполнение различных видов ремонта механосборочного оборудования;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56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структуру планирования при выполнении ремонтных работ;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56"/>
        </w:tabs>
        <w:spacing w:after="466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 безопасности при выполнении ремонтных работ;</w:t>
      </w:r>
    </w:p>
    <w:p w:rsidR="00EE6365" w:rsidRPr="00EE6365" w:rsidRDefault="00EE6365" w:rsidP="00EE6365">
      <w:pPr>
        <w:widowControl w:val="0"/>
        <w:numPr>
          <w:ilvl w:val="1"/>
          <w:numId w:val="46"/>
        </w:numPr>
        <w:tabs>
          <w:tab w:val="left" w:pos="144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left="980" w:right="1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EE6365" w:rsidRPr="00EE6365">
          <w:headerReference w:type="even" r:id="rId9"/>
          <w:headerReference w:type="default" r:id="rId10"/>
          <w:pgSz w:w="11900" w:h="16840"/>
          <w:pgMar w:top="817" w:right="698" w:bottom="1383" w:left="1439" w:header="0" w:footer="3" w:gutter="0"/>
          <w:cols w:space="720"/>
          <w:noEndnote/>
          <w:docGrid w:linePitch="360"/>
        </w:sect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48 часов, в том числе: обязательной аудиторной учебной нагрузки обучающегося 32 часов; самостоятельной работы обучающегося 16 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48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32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19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16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 том числе:</w:t>
            </w:r>
          </w:p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Проработка конспектов занятий. Подготовка к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EE6365" w:rsidRPr="00EE6365" w:rsidRDefault="00EE6365" w:rsidP="00EE6365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527" w:after="3" w:line="220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УД 04 ФИЗИЧЕСКИЕ ЯВЛЕНИЯ В ТЕХНОЛОГИИ СОВРЕМЕННЫХ</w:t>
      </w:r>
    </w:p>
    <w:p w:rsidR="00EE6365" w:rsidRPr="00EE6365" w:rsidRDefault="00EE6365" w:rsidP="00EE6365">
      <w:pPr>
        <w:widowControl w:val="0"/>
        <w:spacing w:after="303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МАТЕРИАЛОВ</w:t>
      </w:r>
    </w:p>
    <w:p w:rsidR="00EE6365" w:rsidRPr="00EE6365" w:rsidRDefault="00EE6365" w:rsidP="00EE6365">
      <w:pPr>
        <w:widowControl w:val="0"/>
        <w:numPr>
          <w:ilvl w:val="0"/>
          <w:numId w:val="48"/>
        </w:numPr>
        <w:tabs>
          <w:tab w:val="left" w:pos="1476"/>
        </w:tabs>
        <w:spacing w:after="265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49"/>
        </w:numPr>
        <w:tabs>
          <w:tab w:val="left" w:pos="971"/>
        </w:tabs>
        <w:spacing w:after="244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0"/>
          <w:numId w:val="50"/>
        </w:numPr>
        <w:tabs>
          <w:tab w:val="left" w:pos="1380"/>
        </w:tabs>
        <w:spacing w:after="236" w:line="269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является дополнительной учебной дисциплиной</w:t>
      </w:r>
    </w:p>
    <w:p w:rsidR="00EE6365" w:rsidRPr="00EE6365" w:rsidRDefault="00EE6365" w:rsidP="00EE6365">
      <w:pPr>
        <w:widowControl w:val="0"/>
        <w:numPr>
          <w:ilvl w:val="0"/>
          <w:numId w:val="50"/>
        </w:numPr>
        <w:tabs>
          <w:tab w:val="left" w:pos="138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Освоение содержания учебной дисциплины обеспечивает достижение студентами следующих результатов: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личностных: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38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38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38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38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38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умение выстраивать конструктивные взаимоотношения в команде по решению общих задач;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380"/>
        </w:tabs>
        <w:spacing w:after="283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E6365" w:rsidRPr="00EE6365" w:rsidRDefault="00EE6365" w:rsidP="00EE6365">
      <w:pPr>
        <w:widowControl w:val="0"/>
        <w:spacing w:after="0" w:line="220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EE6365" w:rsidRPr="00EE6365">
          <w:pgSz w:w="11900" w:h="16840"/>
          <w:pgMar w:top="1641" w:right="736" w:bottom="1516" w:left="1439" w:header="0" w:footer="3" w:gutter="0"/>
          <w:cols w:space="720"/>
          <w:noEndnote/>
          <w:docGrid w:linePitch="360"/>
        </w:sect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метапредметных: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описания, измерения, эксперимента) для изучения различных сторон окружающей действительности;</w:t>
      </w:r>
    </w:p>
    <w:p w:rsidR="00EE6365" w:rsidRPr="00EE6365" w:rsidRDefault="00EE6365" w:rsidP="00EE6365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•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умение генерировать идеи и определять средства, необходимые для их реализации;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умение анализировать и представлять информацию в различных видах;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22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предметных: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сформированность умения решать физические задачи;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1434"/>
        </w:tabs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EE6365" w:rsidRPr="00EE6365" w:rsidRDefault="00EE6365" w:rsidP="00EE6365">
      <w:pPr>
        <w:widowControl w:val="0"/>
        <w:numPr>
          <w:ilvl w:val="0"/>
          <w:numId w:val="51"/>
        </w:numPr>
        <w:tabs>
          <w:tab w:val="left" w:pos="147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максимальной учебной нагрузки обучающегося - 48 ч, в том числе:</w:t>
      </w:r>
    </w:p>
    <w:p w:rsidR="00EE6365" w:rsidRPr="00EE6365" w:rsidRDefault="00EE6365" w:rsidP="00EE6365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обязательной аудиторной учебной нагрузки обучающегося - 32 ч;</w:t>
      </w:r>
    </w:p>
    <w:p w:rsidR="00EE6365" w:rsidRPr="00EE6365" w:rsidRDefault="00EE6365" w:rsidP="00EE6365">
      <w:pPr>
        <w:widowControl w:val="0"/>
        <w:spacing w:after="557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самостоятельной работы обучающегося - 16 ч.</w:t>
      </w:r>
    </w:p>
    <w:p w:rsidR="00EE6365" w:rsidRPr="00EE6365" w:rsidRDefault="00EE6365" w:rsidP="00EE6365">
      <w:pPr>
        <w:widowControl w:val="0"/>
        <w:spacing w:after="0" w:line="552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52"/>
        </w:numPr>
        <w:tabs>
          <w:tab w:val="left" w:pos="1491"/>
        </w:tabs>
        <w:spacing w:after="31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19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19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19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19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19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190" w:lineRule="exact"/>
              <w:ind w:left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19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</w:t>
            </w:r>
          </w:p>
        </w:tc>
      </w:tr>
    </w:tbl>
    <w:p w:rsidR="00EE6365" w:rsidRPr="00EE6365" w:rsidRDefault="00EE6365" w:rsidP="00EE6365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E6365" w:rsidRPr="00EE6365">
          <w:pgSz w:w="11900" w:h="16840"/>
          <w:pgMar w:top="795" w:right="736" w:bottom="1270" w:left="144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занятиям,</w:t>
            </w:r>
          </w:p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046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уроков по основной и дополнительной литературе,</w:t>
            </w:r>
          </w:p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E6365" w:rsidRPr="00EE6365" w:rsidRDefault="00EE6365" w:rsidP="00EE6365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261" w:after="0" w:line="55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01 ТЕХНИЧЕСКИЕ ИЗМЕРЕНИЯ</w:t>
      </w:r>
    </w:p>
    <w:p w:rsidR="00EE6365" w:rsidRPr="00EE6365" w:rsidRDefault="00EE6365" w:rsidP="00EE6365">
      <w:pPr>
        <w:widowControl w:val="0"/>
        <w:numPr>
          <w:ilvl w:val="1"/>
          <w:numId w:val="52"/>
        </w:numPr>
        <w:tabs>
          <w:tab w:val="left" w:pos="944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54"/>
        </w:numPr>
        <w:tabs>
          <w:tab w:val="left" w:pos="100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52"/>
        </w:numPr>
        <w:tabs>
          <w:tab w:val="left" w:pos="47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квалифицированных</w:t>
      </w:r>
    </w:p>
    <w:p w:rsidR="00EE6365" w:rsidRPr="00EE6365" w:rsidRDefault="00EE6365" w:rsidP="00EE6365">
      <w:pPr>
        <w:widowControl w:val="0"/>
        <w:tabs>
          <w:tab w:val="left" w:pos="24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рабочих, служащих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</w:t>
      </w:r>
    </w:p>
    <w:p w:rsidR="00EE6365" w:rsidRPr="00EE6365" w:rsidRDefault="00EE6365" w:rsidP="00EE6365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профильным учебным дисциплинам.</w:t>
      </w:r>
    </w:p>
    <w:p w:rsidR="00EE6365" w:rsidRPr="00EE6365" w:rsidRDefault="00EE6365" w:rsidP="00EE6365">
      <w:pPr>
        <w:widowControl w:val="0"/>
        <w:numPr>
          <w:ilvl w:val="1"/>
          <w:numId w:val="52"/>
        </w:numPr>
        <w:tabs>
          <w:tab w:val="left" w:pos="47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техническую документацию;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предельные отклонения размеров по стандартам, технической документации;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расчеты величин предельных размеров и допуска по данным чертежа и определять годность заданных размеров;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характер сопряжения (группы посадки) по данным чертежей, по выполненным расчетам;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графики полей допусков по выполненным расчетам;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-применять контрольно-измерительные приборы и инструменты;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систему допусков и посадок;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квалитеты и параметры шероховатости;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принципы калибровки сложных профилей;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взаимозаменяемости;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определения погрешностей измерений;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сведения о сопряжениях в машиностроении;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размеры допусков для основных видов механической обработки и для деталей, поступающих на сборку;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принципы калибрования простых и средней сложности профилей;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ind w:right="2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на материалы, крепежные и нормализованные детали и узлы; наименование и свойства комплектуемых материалов;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устройство, назначение, правила настройки и регулирования контрольно-измерительных инструментов и приборов;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5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 средства контроля обработанных поверхностей.</w:t>
      </w:r>
    </w:p>
    <w:p w:rsidR="00EE6365" w:rsidRPr="00EE6365" w:rsidRDefault="00EE6365" w:rsidP="00EE6365">
      <w:pPr>
        <w:widowControl w:val="0"/>
        <w:numPr>
          <w:ilvl w:val="1"/>
          <w:numId w:val="52"/>
        </w:numPr>
        <w:tabs>
          <w:tab w:val="left" w:pos="47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right="2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EE6365" w:rsidRPr="00EE6365">
          <w:headerReference w:type="even" r:id="rId11"/>
          <w:headerReference w:type="default" r:id="rId12"/>
          <w:pgSz w:w="11900" w:h="16840"/>
          <w:pgMar w:top="795" w:right="736" w:bottom="1270" w:left="1444" w:header="0" w:footer="3" w:gutter="0"/>
          <w:cols w:space="720"/>
          <w:noEndnote/>
          <w:titlePg/>
          <w:docGrid w:linePitch="360"/>
        </w:sect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50 часов, в том числе: обязательной аудиторной учебной нагрузки обучающегося 32 часа; самостоятельной работы обучающегося 18 часов.</w:t>
      </w:r>
    </w:p>
    <w:p w:rsidR="00EE6365" w:rsidRPr="00EE6365" w:rsidRDefault="00EE6365" w:rsidP="00EE6365">
      <w:pPr>
        <w:widowControl w:val="0"/>
        <w:spacing w:after="0" w:line="168" w:lineRule="exact"/>
        <w:rPr>
          <w:rFonts w:ascii="Arial Unicode MS" w:eastAsia="Arial Unicode MS" w:hAnsi="Arial Unicode MS" w:cs="Arial Unicode MS"/>
          <w:color w:val="000000"/>
          <w:sz w:val="13"/>
          <w:szCs w:val="13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E6365" w:rsidRPr="00EE6365">
          <w:pgSz w:w="11900" w:h="16840"/>
          <w:pgMar w:top="1553" w:right="0" w:bottom="105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занятий. Подготовка к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EE6365" w:rsidRPr="00EE6365" w:rsidRDefault="00EE6365" w:rsidP="00EE6365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177" w:after="0" w:line="283" w:lineRule="exact"/>
        <w:ind w:right="176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СОДЕРЖАНИЕ УЧЕБНОЙ ДИСЦИПЛИНЫ Раздел 1. Государственная система стандартизации.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1.1 Основные сведения о допусках, посадках и технических измерения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1.2 Основы взаимозаменяемости деталей и размерных соединениях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2. Основы метрологии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2.1 Контрольно-измерительные инструменты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3. Допуски и посадки</w:t>
      </w:r>
    </w:p>
    <w:p w:rsidR="00EE6365" w:rsidRPr="00EE6365" w:rsidRDefault="00EE6365" w:rsidP="00EE6365">
      <w:pPr>
        <w:widowControl w:val="0"/>
        <w:spacing w:after="283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3.1 Допуски и посадки основных видов соединений</w:t>
      </w:r>
    </w:p>
    <w:p w:rsidR="00EE6365" w:rsidRPr="00EE6365" w:rsidRDefault="00EE6365" w:rsidP="00EE6365">
      <w:pPr>
        <w:widowControl w:val="0"/>
        <w:spacing w:after="303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02 ТЕХНИЧЕСКАЯ ГРАФИКА</w:t>
      </w:r>
    </w:p>
    <w:p w:rsidR="00EE6365" w:rsidRPr="00EE6365" w:rsidRDefault="00EE6365" w:rsidP="00EE6365">
      <w:pPr>
        <w:widowControl w:val="0"/>
        <w:numPr>
          <w:ilvl w:val="0"/>
          <w:numId w:val="55"/>
        </w:numPr>
        <w:tabs>
          <w:tab w:val="left" w:pos="464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56"/>
        </w:numPr>
        <w:tabs>
          <w:tab w:val="left" w:pos="1002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0"/>
          <w:numId w:val="55"/>
        </w:numPr>
        <w:tabs>
          <w:tab w:val="left" w:pos="483"/>
        </w:tabs>
        <w:spacing w:after="24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включена в общепрофессиональный цикл.</w:t>
      </w:r>
    </w:p>
    <w:p w:rsidR="00EE6365" w:rsidRPr="00EE6365" w:rsidRDefault="00EE6365" w:rsidP="00EE6365">
      <w:pPr>
        <w:widowControl w:val="0"/>
        <w:numPr>
          <w:ilvl w:val="0"/>
          <w:numId w:val="55"/>
        </w:numPr>
        <w:tabs>
          <w:tab w:val="left" w:pos="474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 читать и оформлять чертежи, схемы и графики;</w:t>
      </w:r>
    </w:p>
    <w:p w:rsidR="00EE6365" w:rsidRPr="00EE6365" w:rsidRDefault="00EE6365" w:rsidP="00EE6365">
      <w:pPr>
        <w:widowControl w:val="0"/>
        <w:tabs>
          <w:tab w:val="left" w:pos="1935"/>
        </w:tabs>
        <w:spacing w:after="0" w:line="278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составлять эскизы на обрабатываемые детали с указанием допусков и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посадок;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93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справочной литературой;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93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спецификацией в процессе чтения сборочных чертежей,</w:t>
      </w:r>
    </w:p>
    <w:p w:rsidR="00EE6365" w:rsidRPr="00EE6365" w:rsidRDefault="00EE6365" w:rsidP="00EE6365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схем;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93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расчеты величин предельных размеров и допуска по данным чертежа и определять годность заданных действительных размеров; .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 основы черчения и геометрии;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93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единой системы конструкторской документации (ЕСКД);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93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чтения схем и чертежей обрабатываемых деталей;</w:t>
      </w:r>
    </w:p>
    <w:p w:rsidR="00EE6365" w:rsidRPr="00EE6365" w:rsidRDefault="00EE6365" w:rsidP="00EE6365">
      <w:pPr>
        <w:widowControl w:val="0"/>
        <w:numPr>
          <w:ilvl w:val="0"/>
          <w:numId w:val="36"/>
        </w:numPr>
        <w:tabs>
          <w:tab w:val="left" w:pos="193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EE6365" w:rsidRPr="00EE6365">
          <w:type w:val="continuous"/>
          <w:pgSz w:w="11900" w:h="16840"/>
          <w:pgMar w:top="1553" w:right="738" w:bottom="1059" w:left="1438" w:header="0" w:footer="3" w:gutter="0"/>
          <w:cols w:space="720"/>
          <w:noEndnote/>
          <w:docGrid w:linePitch="360"/>
        </w:sect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выполнения рабочих чертежей и эскизов.</w:t>
      </w:r>
    </w:p>
    <w:p w:rsidR="00EE6365" w:rsidRPr="00EE6365" w:rsidRDefault="00EE6365" w:rsidP="00EE6365">
      <w:pPr>
        <w:widowControl w:val="0"/>
        <w:numPr>
          <w:ilvl w:val="0"/>
          <w:numId w:val="57"/>
        </w:numPr>
        <w:tabs>
          <w:tab w:val="left" w:pos="531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</w:p>
    <w:p w:rsidR="00EE6365" w:rsidRPr="00EE6365" w:rsidRDefault="00EE6365" w:rsidP="00EE6365">
      <w:pPr>
        <w:widowControl w:val="0"/>
        <w:spacing w:after="240" w:line="278" w:lineRule="exact"/>
        <w:ind w:right="24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максимальной учебной нагрузки обучающегося 48 час, в том числе: обязательной аудиторной учебной нагрузки обучающегося 32 часа; самостоятельной работы обучающегося 16 часов.</w:t>
      </w:r>
    </w:p>
    <w:p w:rsidR="00EE6365" w:rsidRPr="00EE6365" w:rsidRDefault="00EE6365" w:rsidP="00EE6365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58"/>
        </w:numPr>
        <w:tabs>
          <w:tab w:val="left" w:pos="2341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упражнений Проработка конспекта лекций Чтение чертежей Подготовка к зачету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дифференцированного зачета.</w:t>
            </w:r>
          </w:p>
        </w:tc>
      </w:tr>
    </w:tbl>
    <w:p w:rsidR="00EE6365" w:rsidRPr="00EE6365" w:rsidRDefault="00EE6365" w:rsidP="00EE6365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259" w:after="26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УЧЕБНОЙ ДИСЦИПЛИНЫ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Правила выполнения чертежей согласно ЕСКД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Тема 1.1 Сведения по оформлению чертежей.</w:t>
      </w:r>
    </w:p>
    <w:p w:rsidR="00EE6365" w:rsidRPr="00EE6365" w:rsidRDefault="00EE6365" w:rsidP="00EE6365">
      <w:pPr>
        <w:widowControl w:val="0"/>
        <w:spacing w:after="0" w:line="274" w:lineRule="exact"/>
        <w:ind w:right="24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Тема 1.2 Практическое применение геометрических построений.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2. Проекционное черчение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Тема 2.1 Виды проецирования.</w:t>
      </w:r>
    </w:p>
    <w:p w:rsidR="00EE6365" w:rsidRPr="00EE6365" w:rsidRDefault="00EE6365" w:rsidP="00EE6365">
      <w:pPr>
        <w:widowControl w:val="0"/>
        <w:spacing w:after="0" w:line="274" w:lineRule="exact"/>
        <w:ind w:right="39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3. Машиностроительное черчение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Тема3.1 Графическое изображение сечений и разрезов.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Тема 3.2 Разъемные соединения.</w:t>
      </w:r>
    </w:p>
    <w:p w:rsidR="00EE6365" w:rsidRPr="00EE6365" w:rsidRDefault="00EE6365" w:rsidP="00EE6365">
      <w:pPr>
        <w:widowControl w:val="0"/>
        <w:spacing w:after="507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Тема 3.3 Сборочные чертежи и схемы.</w:t>
      </w:r>
    </w:p>
    <w:p w:rsidR="00EE6365" w:rsidRPr="00EE6365" w:rsidRDefault="00EE6365" w:rsidP="00EE636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03 ОСНОВЫ ЭЛЕКТРОТЕХНИКИ</w:t>
      </w:r>
    </w:p>
    <w:p w:rsidR="00EE6365" w:rsidRPr="00EE6365" w:rsidRDefault="00EE6365" w:rsidP="00EE6365">
      <w:pPr>
        <w:widowControl w:val="0"/>
        <w:numPr>
          <w:ilvl w:val="1"/>
          <w:numId w:val="58"/>
        </w:numPr>
        <w:tabs>
          <w:tab w:val="left" w:pos="46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59"/>
        </w:numPr>
        <w:tabs>
          <w:tab w:val="left" w:pos="1002"/>
        </w:tabs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58"/>
        </w:numPr>
        <w:tabs>
          <w:tab w:val="left" w:pos="483"/>
        </w:tabs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является общепрофессиональной дисциплиной и относится к общепрофессиональному учебному циклу.</w:t>
      </w:r>
    </w:p>
    <w:p w:rsidR="00EE6365" w:rsidRPr="00EE6365" w:rsidRDefault="00EE6365" w:rsidP="00EE6365">
      <w:pPr>
        <w:widowControl w:val="0"/>
        <w:numPr>
          <w:ilvl w:val="1"/>
          <w:numId w:val="58"/>
        </w:numPr>
        <w:tabs>
          <w:tab w:val="left" w:pos="47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механические испытания образцов материалов;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физико-химические методы исследования металлов;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EE6365" w:rsidRPr="00EE6365">
          <w:headerReference w:type="even" r:id="rId13"/>
          <w:headerReference w:type="default" r:id="rId14"/>
          <w:pgSz w:w="11900" w:h="16840"/>
          <w:pgMar w:top="1553" w:right="738" w:bottom="1059" w:left="1438" w:header="0" w:footer="3" w:gutter="0"/>
          <w:cols w:space="720"/>
          <w:noEndnote/>
          <w:docGrid w:linePitch="360"/>
        </w:sect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пользоваться справочными таблицами для определения свойств материалов;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материалы для осуществления профессиональной деятельности;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свойства и классификацию материалов, использующихся в профессиональной деятельности;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наименование, маркировку, свойства обрабатываемого материала;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применения охлаждающих и смазывающих материалов;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сведения о металлах и сплавах;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403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сведения о неметаллических, прокладочных, уплотнительных и электротехнических материалах, стали, их классификацию.</w:t>
      </w:r>
    </w:p>
    <w:p w:rsidR="00EE6365" w:rsidRPr="00EE6365" w:rsidRDefault="00EE6365" w:rsidP="00EE6365">
      <w:pPr>
        <w:widowControl w:val="0"/>
        <w:numPr>
          <w:ilvl w:val="1"/>
          <w:numId w:val="58"/>
        </w:numPr>
        <w:tabs>
          <w:tab w:val="left" w:pos="47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объем работы обучающихся во взаимодействии с преподавателем -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48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 в том числе: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- 32 часа;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5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- 16 часов.</w:t>
      </w:r>
    </w:p>
    <w:p w:rsidR="00EE6365" w:rsidRPr="00EE6365" w:rsidRDefault="00EE6365" w:rsidP="00EE6365">
      <w:pPr>
        <w:widowControl w:val="0"/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60"/>
        </w:numPr>
        <w:tabs>
          <w:tab w:val="left" w:pos="478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дополнительными источниками информации (подготовка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конспекта);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EE6365" w:rsidRPr="00EE6365" w:rsidRDefault="00EE6365" w:rsidP="00EE6365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184" w:after="0" w:line="274" w:lineRule="exact"/>
        <w:ind w:right="1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ПРОФЕССИОНАЛЬНОЙ УЧЕБНОЙ ДИСЦИПЛИНЫ Введение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1.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материаловедения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1.1 Строение, свойства металлов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1.2 Испытания металлов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1.3 Основные положения теории сплавов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1.4 Термическая и химико-термическая обработка металлов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2.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Материалы, применяемые в машиностроении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2.1 Углеродистые стали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2.2 Чугуны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2.3 Легированные стали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2.4 Электротехнические материалы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2.5 Сплавы цветных металлов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2.6 Композиционные материалы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2.7 Неметаллические материалы</w:t>
      </w:r>
    </w:p>
    <w:p w:rsidR="00EE6365" w:rsidRPr="00EE6365" w:rsidRDefault="00EE6365" w:rsidP="00EE6365">
      <w:pPr>
        <w:widowControl w:val="0"/>
        <w:spacing w:after="50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2.8 Коррозия металлов и способы защиты от коррозии</w:t>
      </w:r>
    </w:p>
    <w:p w:rsidR="00EE6365" w:rsidRPr="00EE6365" w:rsidRDefault="00EE6365" w:rsidP="00EE636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04 ОСНОВЫ МАТЕРИАЛОВЕДЕНИЯ</w:t>
      </w:r>
    </w:p>
    <w:p w:rsidR="00EE6365" w:rsidRPr="00EE6365" w:rsidRDefault="00EE6365" w:rsidP="00EE6365">
      <w:pPr>
        <w:widowControl w:val="0"/>
        <w:numPr>
          <w:ilvl w:val="1"/>
          <w:numId w:val="60"/>
        </w:numPr>
        <w:tabs>
          <w:tab w:val="left" w:pos="46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61"/>
        </w:numPr>
        <w:tabs>
          <w:tab w:val="left" w:pos="100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60"/>
        </w:numPr>
        <w:tabs>
          <w:tab w:val="left" w:pos="47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модуля - требования к результатам освоения учебной дисциплины</w:t>
      </w:r>
    </w:p>
    <w:p w:rsidR="00EE6365" w:rsidRPr="00EE6365" w:rsidRDefault="00EE6365" w:rsidP="00EE6365">
      <w:pPr>
        <w:widowControl w:val="0"/>
        <w:tabs>
          <w:tab w:val="left" w:pos="169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образовательной программы: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</w:t>
      </w:r>
    </w:p>
    <w:p w:rsidR="00EE6365" w:rsidRPr="00EE6365" w:rsidRDefault="00EE6365" w:rsidP="00EE6365">
      <w:pPr>
        <w:widowControl w:val="0"/>
        <w:spacing w:after="233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общепрофессиональному учебному циклу.</w:t>
      </w:r>
    </w:p>
    <w:p w:rsidR="00EE6365" w:rsidRPr="00EE6365" w:rsidRDefault="00EE6365" w:rsidP="00EE6365">
      <w:pPr>
        <w:widowControl w:val="0"/>
        <w:numPr>
          <w:ilvl w:val="1"/>
          <w:numId w:val="60"/>
        </w:numPr>
        <w:tabs>
          <w:tab w:val="left" w:pos="493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расчет механизации производства;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оборудование для комплексной механизации и автоматизации сварочного производства;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наладку средств механизации и автоматизации при выполнении сборочных и сварочных работ;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участие в процессе работы комплексно-механизированных и комплексно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автоматизированных линий.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расчеты уровня механизации производства, производительности и степени механизации и автоматизации труда;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устройство, принцип действия, технические характеристики сборочно-сварочного оборудования;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54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технологические схемы комплексно-механизированных и комплексно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автоматизированных линий.</w:t>
      </w:r>
    </w:p>
    <w:p w:rsidR="00EE6365" w:rsidRPr="00EE6365" w:rsidRDefault="00EE6365" w:rsidP="00EE6365">
      <w:pPr>
        <w:widowControl w:val="0"/>
        <w:numPr>
          <w:ilvl w:val="1"/>
          <w:numId w:val="60"/>
        </w:numPr>
        <w:tabs>
          <w:tab w:val="left" w:pos="47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:rsidR="00EE6365" w:rsidRPr="00EE6365" w:rsidRDefault="00EE6365" w:rsidP="00EE6365">
      <w:pPr>
        <w:widowControl w:val="0"/>
        <w:spacing w:after="0" w:line="278" w:lineRule="exact"/>
        <w:ind w:right="3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51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час, в том числе:</w:t>
      </w:r>
    </w:p>
    <w:p w:rsidR="00EE6365" w:rsidRPr="00EE6365" w:rsidRDefault="00EE6365" w:rsidP="00EE6365">
      <w:pPr>
        <w:widowControl w:val="0"/>
        <w:spacing w:after="236" w:line="274" w:lineRule="exact"/>
        <w:ind w:right="2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- 34 часа; самостоятельной работы обучающегося - 17 часов.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62"/>
        </w:numPr>
        <w:tabs>
          <w:tab w:val="left" w:pos="478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рефератов;</w:t>
            </w:r>
          </w:p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электронных презентаций;</w:t>
            </w:r>
          </w:p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схем.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- дифференцированный зачет</w:t>
            </w:r>
          </w:p>
        </w:tc>
      </w:tr>
    </w:tbl>
    <w:p w:rsidR="00EE6365" w:rsidRPr="00EE6365" w:rsidRDefault="00EE6365" w:rsidP="00EE6365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74" w:lineRule="exact"/>
        <w:ind w:right="17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ПРОФЕССИОНАЛЬНОЙ УЧЕБНОЙ ДИСЦИПЛИНЫ Раздел 1.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Введение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Основы материаловедения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1.1 Строение, свойства металлов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1.2 Испытания металлов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1.3 Основные положения теории сплавов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1.4 Термическая и химико-термическая обработка металлов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Материалы, применяемые в машиностроении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2.1 Углеродистые стали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2.2 Чугуны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2.3 Легированные стали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2.4 Электротехнические материалы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2.5 Сплавы цветных металлов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2.6 Композиционные материалы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2.7 Неметаллические материалы</w:t>
      </w:r>
    </w:p>
    <w:p w:rsidR="00EE6365" w:rsidRPr="00EE6365" w:rsidRDefault="00EE6365" w:rsidP="00EE6365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2.8 Коррозия металлов и способы защиты от коррозии</w:t>
      </w:r>
    </w:p>
    <w:p w:rsidR="00EE6365" w:rsidRPr="00EE6365" w:rsidRDefault="00EE6365" w:rsidP="00EE6365">
      <w:pPr>
        <w:widowControl w:val="0"/>
        <w:spacing w:after="283" w:line="240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05 ОСНОВЫ СЛЕСАРНЫХ И СБОРОЧНЫХ РАБОТ</w:t>
      </w:r>
    </w:p>
    <w:p w:rsidR="00EE6365" w:rsidRPr="00EE6365" w:rsidRDefault="00EE6365" w:rsidP="00EE6365">
      <w:pPr>
        <w:widowControl w:val="0"/>
        <w:numPr>
          <w:ilvl w:val="1"/>
          <w:numId w:val="62"/>
        </w:numPr>
        <w:tabs>
          <w:tab w:val="left" w:pos="76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63"/>
        </w:numPr>
        <w:tabs>
          <w:tab w:val="left" w:pos="1002"/>
        </w:tabs>
        <w:spacing w:after="248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62"/>
        </w:numPr>
        <w:tabs>
          <w:tab w:val="left" w:pos="541"/>
        </w:tabs>
        <w:spacing w:after="259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общепрофессиональный цикл.</w:t>
      </w:r>
    </w:p>
    <w:p w:rsidR="00EE6365" w:rsidRPr="00EE6365" w:rsidRDefault="00EE6365" w:rsidP="00EE6365">
      <w:pPr>
        <w:widowControl w:val="0"/>
        <w:numPr>
          <w:ilvl w:val="1"/>
          <w:numId w:val="62"/>
        </w:numPr>
        <w:tabs>
          <w:tab w:val="left" w:pos="531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EE6365" w:rsidRPr="00EE6365" w:rsidRDefault="00EE6365" w:rsidP="00EE636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инструкционно - технологическую документацию;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технологический процесс по чертежам.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и определения технологических процессов изготовления деталей и изделий;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виды слесарных работ, технологию их проведения, применяемые инструменты и приспособления;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техники и технологии слесарной обработки;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резания металлов в пределах выполняемой работы: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сведения о механизмах, машинах, деталях машин, сопротивления материалов;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слесарные операции, их назначение, приемы и правила выполнения;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технологический процесс слесарной обработки;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слесарный инструмент и приспособления, их устройство, назначение и правила применения;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заточки и доводки слесарного инструмента;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технологическую документацию на выполняемые работы, ее виды и содержание;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и приемы сборки деталей под сварку;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технологические процессы и технические условия на сборку, разборку, ремонт, подналадку узлов, сборочных единиц и механизмов, испытание и приемку;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подъёмно-транспортное оборудование, его виды и назначение;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76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эксплуатации грузоподъёмных средств и механизмов, управляемых с пола.</w:t>
      </w:r>
    </w:p>
    <w:p w:rsidR="00EE6365" w:rsidRPr="00EE6365" w:rsidRDefault="00EE6365" w:rsidP="00EE6365">
      <w:pPr>
        <w:widowControl w:val="0"/>
        <w:numPr>
          <w:ilvl w:val="1"/>
          <w:numId w:val="62"/>
        </w:numPr>
        <w:tabs>
          <w:tab w:val="left" w:pos="53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2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- 53 часа, в том числе: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2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- 34 часа;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22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- 19 часов.</w:t>
      </w:r>
    </w:p>
    <w:p w:rsidR="00EE6365" w:rsidRPr="00EE6365" w:rsidRDefault="00EE6365" w:rsidP="00EE6365">
      <w:pPr>
        <w:widowControl w:val="0"/>
        <w:spacing w:after="0" w:line="274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64"/>
        </w:numPr>
        <w:tabs>
          <w:tab w:val="left" w:pos="224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5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430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систематическая проработка конспектов занятий,.</w:t>
            </w:r>
          </w:p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отчета по выполнению практической работы и подготовка к защите.</w:t>
            </w:r>
          </w:p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-- поиск информации в сети Интернет и других источниках.</w:t>
            </w:r>
          </w:p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сообщений к выступлению на практическом занятии.</w:t>
            </w:r>
          </w:p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 на тему «Подготовительные слесарные операции»</w:t>
            </w:r>
          </w:p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презентации на тему «Размерная слесарная обработка - инструменты и приспособления»</w:t>
            </w:r>
          </w:p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презентации на тему «Основные механизмы при выполнении слесарно-сборочных работ»</w:t>
            </w:r>
          </w:p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выполнению контрольной работы по теме «Пригоночные операции слесарной обработки.</w:t>
            </w:r>
          </w:p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97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выполнению контрольной работы по теме «Основные сведения о механизмах, машинах, деталях машин».</w:t>
            </w:r>
          </w:p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дифференцированному зачету по дисциплине.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61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EE6365" w:rsidRPr="00EE6365" w:rsidRDefault="00EE6365" w:rsidP="00EE6365">
      <w:pPr>
        <w:framePr w:w="96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232" w:after="0" w:line="274" w:lineRule="exact"/>
        <w:ind w:right="46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СОДЕРЖАНИЕ УЧЕБНОЙ ДИСЦИПЛИНЫ Раздел 1 Основы слесарного дела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 1 Введение в профессию</w:t>
      </w:r>
    </w:p>
    <w:p w:rsidR="00EE6365" w:rsidRPr="00EE6365" w:rsidRDefault="00EE6365" w:rsidP="00EE6365">
      <w:pPr>
        <w:widowControl w:val="0"/>
        <w:spacing w:after="0" w:line="274" w:lineRule="exact"/>
        <w:ind w:right="3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 2 Подготовительные операции слесарной обработки Тема 1. 3 Размерная слесарная обработка Тема 1. 4 Пригоночные операции слесарной обработки Тема 1. 5 Технологический процесс слесарной обработки Раздел 2 Слесарно-сборочные работы</w:t>
      </w:r>
    </w:p>
    <w:p w:rsidR="00EE6365" w:rsidRPr="00EE6365" w:rsidRDefault="00EE6365" w:rsidP="00EE6365">
      <w:pPr>
        <w:widowControl w:val="0"/>
        <w:spacing w:after="236" w:line="274" w:lineRule="exact"/>
        <w:ind w:righ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2.1 Общие вопросы технологии сборки. Неразъёмные и разъёмные соединения Тема 2.2 Основные сведения о механизмах, машинах, деталях машин Тема 2.3 Грузоподъемные устройства</w:t>
      </w:r>
    </w:p>
    <w:p w:rsidR="00EE6365" w:rsidRPr="00EE6365" w:rsidRDefault="00EE6365" w:rsidP="00EE6365">
      <w:pPr>
        <w:widowControl w:val="0"/>
        <w:spacing w:after="0" w:line="278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06 БЕЗОПАСНОСТЬ ЖИЗНЕДЕЯТЕЛЬНОСТИ</w:t>
      </w:r>
    </w:p>
    <w:p w:rsidR="00EE6365" w:rsidRPr="00EE6365" w:rsidRDefault="00EE6365" w:rsidP="00EE6365">
      <w:pPr>
        <w:widowControl w:val="0"/>
        <w:numPr>
          <w:ilvl w:val="1"/>
          <w:numId w:val="64"/>
        </w:numPr>
        <w:tabs>
          <w:tab w:val="left" w:pos="464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66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64"/>
        </w:numPr>
        <w:tabs>
          <w:tab w:val="left" w:pos="474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</w:t>
      </w:r>
    </w:p>
    <w:p w:rsidR="00EE6365" w:rsidRPr="00EE6365" w:rsidRDefault="00EE6365" w:rsidP="00EE6365">
      <w:pPr>
        <w:widowControl w:val="0"/>
        <w:tabs>
          <w:tab w:val="left" w:pos="4133"/>
        </w:tabs>
        <w:spacing w:after="0" w:line="317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образовательной программы: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</w:t>
      </w:r>
    </w:p>
    <w:p w:rsidR="00EE6365" w:rsidRPr="00EE6365" w:rsidRDefault="00EE6365" w:rsidP="00EE6365">
      <w:pPr>
        <w:widowControl w:val="0"/>
        <w:spacing w:after="296" w:line="317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относится к общепрофессиональному учебному циклу.</w:t>
      </w:r>
    </w:p>
    <w:p w:rsidR="00EE6365" w:rsidRPr="00EE6365" w:rsidRDefault="00EE6365" w:rsidP="00EE6365">
      <w:pPr>
        <w:widowControl w:val="0"/>
        <w:numPr>
          <w:ilvl w:val="1"/>
          <w:numId w:val="64"/>
        </w:numPr>
        <w:tabs>
          <w:tab w:val="left" w:pos="474"/>
        </w:tabs>
        <w:spacing w:after="151" w:line="32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</w:p>
    <w:p w:rsidR="00EE6365" w:rsidRPr="00EE6365" w:rsidRDefault="00EE6365" w:rsidP="00EE6365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уметь: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средства индивидуальной и коллективной защиты от оружия массового поражения;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первичные средства пожаротушения;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  <w:tab w:val="right" w:pos="950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способами бесконфликтного общения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 саморегуляции в</w:t>
      </w:r>
    </w:p>
    <w:p w:rsidR="00EE6365" w:rsidRPr="00EE6365" w:rsidRDefault="00EE6365" w:rsidP="00EE6365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повседневной деятельности и экстремальных условиях военной службы;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155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оказывать первую помощь пострадавшим</w:t>
      </w:r>
    </w:p>
    <w:p w:rsidR="00EE6365" w:rsidRPr="00EE6365" w:rsidRDefault="00EE6365" w:rsidP="00EE6365">
      <w:pPr>
        <w:widowControl w:val="0"/>
        <w:spacing w:after="2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знать: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  <w:tab w:val="right" w:pos="950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числе в условиях противодействия терроризму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как серьезной угрозе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национальной безопасности России;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  <w:tab w:val="right" w:pos="950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виды потенциальных опасностей и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их последствия в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профессиональной деятельности и в быту, принципы снижения вероятности их реализации;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военной службы и обороны государства;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и основные мероприятия гражданской обороны;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защиты населения от оружия массового поражения;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 пожарной безопасности и правила безопасного поведения при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пожарах;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и порядок призыва граждан на военную службу и поступления на нее в добровольном порядке;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получаемых профессиональных знаний при исполнении обязанностей военной службы;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432"/>
        </w:tabs>
        <w:spacing w:after="428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правила оказания первой помощи пострадавшим.</w:t>
      </w:r>
    </w:p>
    <w:p w:rsidR="00EE6365" w:rsidRPr="00EE6365" w:rsidRDefault="00EE6365" w:rsidP="00EE6365">
      <w:pPr>
        <w:widowControl w:val="0"/>
        <w:numPr>
          <w:ilvl w:val="0"/>
          <w:numId w:val="67"/>
        </w:numPr>
        <w:tabs>
          <w:tab w:val="left" w:pos="53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right="2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49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в том числе: обязательной аудиторной учебной нагрузки обучающегося - 32 часа; самостоятельной работы обучающегося - 17 часов.</w:t>
      </w:r>
    </w:p>
    <w:p w:rsidR="00EE6365" w:rsidRPr="00EE6365" w:rsidRDefault="00EE6365" w:rsidP="00EE6365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68"/>
        </w:numPr>
        <w:tabs>
          <w:tab w:val="left" w:pos="186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2"/>
        <w:gridCol w:w="1517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40" w:lineRule="exact"/>
              <w:ind w:right="10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20" w:lineRule="exact"/>
              <w:ind w:right="10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20" w:lineRule="exact"/>
              <w:ind w:right="10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Лабораторные работы - 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20" w:lineRule="exact"/>
              <w:ind w:right="10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20" w:lineRule="exact"/>
              <w:ind w:right="10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E6365" w:rsidRPr="00EE6365" w:rsidRDefault="00EE6365" w:rsidP="00EE6365">
      <w:pPr>
        <w:framePr w:w="951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227" w:after="0" w:line="274" w:lineRule="exact"/>
        <w:ind w:right="16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СОДЕРЖАНИЕ ПРОФЕССИОНАЛЬНОЙ УЧЕБНОЙ ДИСЦИПЛИНЫ Раздел 1.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Чрезвычайные ситуации мирного и военного времени и организация защиты населения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Тема 1.1 Общая классификация чрезвычайных Ситуаций.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Тема 1.2 Технологического Происхождения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Тема 1.3 Пожарная Безопасность. Права и обязанности граждан в области пожарной безопасности</w:t>
      </w:r>
    </w:p>
    <w:p w:rsidR="00EE6365" w:rsidRPr="00EE6365" w:rsidRDefault="00EE6365" w:rsidP="00EE6365">
      <w:pPr>
        <w:widowControl w:val="0"/>
        <w:spacing w:after="0" w:line="274" w:lineRule="exact"/>
        <w:ind w:right="16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Тема 1.4 Чрезвычайные ситуации социального происхождения Тема 1.5 Чрезвычайные ситуации военного времени Тема 1.6 Устойчивость объектов экономики в условиях ЧС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2.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Медицинская помощь при различных поражениях Тема 2.1 Первая медицинская помощь при неотложных состояниях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3.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обороны государства и военной службы Тема 3.1 Основы обороны государства Тема 3.2 Воинская обязанность</w:t>
      </w:r>
    </w:p>
    <w:p w:rsidR="00EE6365" w:rsidRPr="00EE6365" w:rsidRDefault="00EE6365" w:rsidP="00EE6365">
      <w:pPr>
        <w:widowControl w:val="0"/>
        <w:spacing w:after="540" w:line="274" w:lineRule="exact"/>
        <w:ind w:right="16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Тема 3.3 Военнослужащий - вооруженный защитник отечества Тема 3.4 Прохождение военной службы по контракту</w:t>
      </w:r>
    </w:p>
    <w:p w:rsidR="00EE6365" w:rsidRPr="00EE6365" w:rsidRDefault="00EE6365" w:rsidP="00EE6365">
      <w:pPr>
        <w:widowControl w:val="0"/>
        <w:spacing w:after="267" w:line="274" w:lineRule="exac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07 ТЕХНОЛОГИЯ ПРОЕКТА В ПРОФЕССИОНАЛЬНОЙ ДЕЯТЕЛЬНОСТИ</w:t>
      </w:r>
    </w:p>
    <w:p w:rsidR="00EE6365" w:rsidRPr="00EE6365" w:rsidRDefault="00EE6365" w:rsidP="00EE6365">
      <w:pPr>
        <w:widowControl w:val="0"/>
        <w:numPr>
          <w:ilvl w:val="1"/>
          <w:numId w:val="68"/>
        </w:numPr>
        <w:tabs>
          <w:tab w:val="left" w:pos="1393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69"/>
        </w:numPr>
        <w:tabs>
          <w:tab w:val="left" w:pos="968"/>
        </w:tabs>
        <w:spacing w:after="244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68"/>
        </w:numPr>
        <w:tabs>
          <w:tab w:val="left" w:pos="1357"/>
        </w:tabs>
        <w:spacing w:after="240" w:line="269" w:lineRule="exact"/>
        <w:ind w:right="6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дисциплина является вариативной и включена в общепрофессиональный цикл.</w:t>
      </w:r>
    </w:p>
    <w:p w:rsidR="00EE6365" w:rsidRPr="00EE6365" w:rsidRDefault="00EE6365" w:rsidP="00EE6365">
      <w:pPr>
        <w:widowControl w:val="0"/>
        <w:numPr>
          <w:ilvl w:val="1"/>
          <w:numId w:val="68"/>
        </w:numPr>
        <w:tabs>
          <w:tab w:val="left" w:pos="1357"/>
        </w:tabs>
        <w:spacing w:after="0" w:line="269" w:lineRule="exact"/>
        <w:ind w:right="1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</w:p>
    <w:p w:rsidR="00EE6365" w:rsidRPr="00EE6365" w:rsidRDefault="00EE6365" w:rsidP="00EE6365">
      <w:pPr>
        <w:widowControl w:val="0"/>
        <w:spacing w:after="0" w:line="269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287"/>
        </w:tabs>
        <w:spacing w:after="0" w:line="269" w:lineRule="exact"/>
        <w:ind w:right="7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формулировать тему исследовательской и проектной работы, доказывать ее ак-туальность;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287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составлять индивидуальный план исследовательской и проектной работы;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2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выделять объект и предмет исследовательской и проектной работы;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2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цель и задачи исследовательской и проектной работы;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29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с различными источниками, грамотно их цитировать, оформлять биб-лиографические ссылки, составлять библиографический список по проблеме;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292"/>
        </w:tabs>
        <w:spacing w:after="0" w:line="274" w:lineRule="exact"/>
        <w:ind w:right="1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и применять на практике методы исследовательской деятельности, адекватные задачам исследования;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126"/>
        </w:tabs>
        <w:spacing w:after="0" w:line="274" w:lineRule="exact"/>
        <w:ind w:righ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грамотно оформлять теоретические и экспериментальные результаты исследова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тельской и проектной работы;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292"/>
        </w:tabs>
        <w:spacing w:after="0" w:line="274" w:lineRule="exact"/>
        <w:ind w:right="1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рецензировать чужую исследовательскую или проектную работу. В результате освоения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292"/>
        </w:tabs>
        <w:spacing w:after="0" w:line="274" w:lineRule="exact"/>
        <w:ind w:righ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понятиями проблема, цель, задачи, анализ, эксперимент, библиография, гипотеза исследования, моделирование, обобщение, объект исследования, предмет иссле-дования, принцип, рецензия, теория, факт, эксперимент.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2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методологии исследовательской и проектной деятельности;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1292"/>
        </w:tabs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структуру и правила оформления исследовательской и проектной работы.</w:t>
      </w:r>
    </w:p>
    <w:p w:rsidR="00EE6365" w:rsidRPr="00EE6365" w:rsidRDefault="00EE6365" w:rsidP="00EE6365">
      <w:pPr>
        <w:widowControl w:val="0"/>
        <w:numPr>
          <w:ilvl w:val="1"/>
          <w:numId w:val="68"/>
        </w:numPr>
        <w:tabs>
          <w:tab w:val="left" w:pos="1400"/>
        </w:tabs>
        <w:spacing w:after="314" w:line="269" w:lineRule="exact"/>
        <w:ind w:right="1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Количество часов на освоение программы учебной дисциплины: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обязательная нагрузка обучающегося 48 часов, обязательная аудиторная учебная нагрузка обучающегося 32 часов, самостоятельная работа - 16 часов.</w:t>
      </w:r>
    </w:p>
    <w:p w:rsidR="00EE6365" w:rsidRPr="00EE6365" w:rsidRDefault="00EE6365" w:rsidP="00EE6365">
      <w:pPr>
        <w:widowControl w:val="0"/>
        <w:spacing w:after="0" w:line="552" w:lineRule="exact"/>
        <w:ind w:left="11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70"/>
        </w:numPr>
        <w:tabs>
          <w:tab w:val="left" w:pos="1701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0"/>
        <w:gridCol w:w="1814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литературой, систематизация информации, подго-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товка сообщений, докладов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практической работе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отчетов по практическим работам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EE6365" w:rsidRPr="00EE6365" w:rsidRDefault="00EE6365" w:rsidP="00EE6365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211" w:after="0" w:line="240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08 ОХРАНА ТРУДА</w:t>
      </w:r>
    </w:p>
    <w:p w:rsidR="00EE6365" w:rsidRPr="00EE6365" w:rsidRDefault="00EE6365" w:rsidP="00EE6365">
      <w:pPr>
        <w:widowControl w:val="0"/>
        <w:numPr>
          <w:ilvl w:val="1"/>
          <w:numId w:val="70"/>
        </w:numPr>
        <w:tabs>
          <w:tab w:val="left" w:pos="46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71"/>
        </w:numPr>
        <w:tabs>
          <w:tab w:val="left" w:pos="1002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70"/>
        </w:numPr>
        <w:tabs>
          <w:tab w:val="left" w:pos="557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</w:t>
      </w:r>
    </w:p>
    <w:p w:rsidR="00EE6365" w:rsidRPr="00EE6365" w:rsidRDefault="00EE6365" w:rsidP="00EE6365">
      <w:pPr>
        <w:widowControl w:val="0"/>
        <w:tabs>
          <w:tab w:val="left" w:pos="365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образовательной программы: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является вариативной и включена в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общепрофессиональный цикл.</w:t>
      </w:r>
    </w:p>
    <w:p w:rsidR="00EE6365" w:rsidRPr="00EE6365" w:rsidRDefault="00EE6365" w:rsidP="00EE636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состояние техники безопасности на производственном объекте;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средствами индивидуальной и групповой защиты;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безопасные приемы труда на территории организации и в производственных помещениях;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экобиозащитную и противопожарную технику; определять и проводить анализ травмоопасных и вредных факторов в сфере профессиональной деятельности;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безопасности труда, производственной санитарии и пожарной безопасности.</w:t>
      </w:r>
    </w:p>
    <w:p w:rsidR="00EE6365" w:rsidRPr="00EE6365" w:rsidRDefault="00EE6365" w:rsidP="00EE6365">
      <w:pPr>
        <w:widowControl w:val="0"/>
        <w:spacing w:after="0" w:line="283" w:lineRule="exact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и правила проведения инструктажей по охране труда;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возможные опасные и вредные факторы и средства защиты;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действие токсичных веществ на организм человека;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законодательство в области охраны труда; меры предупреждения пожаров и взрывов;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требования безопасности на территории организации и в производственных помещениях;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источники воздействия на окружающую среду;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причины возникновения пожаров и взрывов;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обеспечения безопасных условий труда на производстве;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и обязанности работников в области охраны труда;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безопасной эксплуатации установок и аппаратов;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предельно допустимые концентрации (П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К) и индивидуальные средства защиты;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275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и методы повышения безопасности технических средств и технологических процессов.</w:t>
      </w:r>
    </w:p>
    <w:p w:rsidR="00EE6365" w:rsidRPr="00EE6365" w:rsidRDefault="00EE6365" w:rsidP="00EE6365">
      <w:pPr>
        <w:widowControl w:val="0"/>
        <w:numPr>
          <w:ilvl w:val="1"/>
          <w:numId w:val="70"/>
        </w:numPr>
        <w:tabs>
          <w:tab w:val="left" w:pos="47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</w:t>
      </w:r>
    </w:p>
    <w:p w:rsidR="00EE6365" w:rsidRPr="00EE6365" w:rsidRDefault="00EE6365" w:rsidP="00EE6365">
      <w:pPr>
        <w:widowControl w:val="0"/>
        <w:spacing w:after="236" w:line="274" w:lineRule="exact"/>
        <w:ind w:right="2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Максимальная учебная нагрузка обучающегося -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54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часа, в том числе: обязательная аудиторная учебная нагрузка обучающегося - 36 часов; самостоятельная работа обучающегося - 18 часов.</w:t>
      </w:r>
    </w:p>
    <w:p w:rsidR="00EE6365" w:rsidRPr="00EE6365" w:rsidRDefault="00EE6365" w:rsidP="00EE6365">
      <w:pPr>
        <w:widowControl w:val="0"/>
        <w:spacing w:after="0" w:line="278" w:lineRule="exact"/>
        <w:ind w:left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72"/>
        </w:numPr>
        <w:tabs>
          <w:tab w:val="left" w:pos="1521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</w:tbl>
    <w:p w:rsidR="00EE6365" w:rsidRPr="00EE6365" w:rsidRDefault="00EE6365" w:rsidP="00EE6365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над конспектом лекций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рефератов, презентаций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EE6365" w:rsidRPr="00EE6365" w:rsidRDefault="00EE6365" w:rsidP="00EE6365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811" w:after="283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08 РЕМОНТ И ВОССТАНОВЛЕНИЕ СВАРКОЙ</w:t>
      </w:r>
    </w:p>
    <w:p w:rsidR="00EE6365" w:rsidRPr="00EE6365" w:rsidRDefault="00EE6365" w:rsidP="00EE6365">
      <w:pPr>
        <w:widowControl w:val="0"/>
        <w:numPr>
          <w:ilvl w:val="1"/>
          <w:numId w:val="72"/>
        </w:numPr>
        <w:tabs>
          <w:tab w:val="left" w:pos="46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73"/>
        </w:numPr>
        <w:tabs>
          <w:tab w:val="left" w:pos="100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входящей в укрупненную группу профессий 15.00.00 Машиностроение.</w:t>
      </w:r>
    </w:p>
    <w:p w:rsidR="00EE6365" w:rsidRPr="00EE6365" w:rsidRDefault="00EE6365" w:rsidP="00EE6365">
      <w:pPr>
        <w:widowControl w:val="0"/>
        <w:numPr>
          <w:ilvl w:val="1"/>
          <w:numId w:val="72"/>
        </w:numPr>
        <w:tabs>
          <w:tab w:val="left" w:pos="56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</w:t>
      </w:r>
    </w:p>
    <w:p w:rsidR="00EE6365" w:rsidRPr="00EE6365" w:rsidRDefault="00EE6365" w:rsidP="00EE6365">
      <w:pPr>
        <w:widowControl w:val="0"/>
        <w:tabs>
          <w:tab w:val="left" w:pos="36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образовательной программы: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является вариативной и включена в</w:t>
      </w:r>
    </w:p>
    <w:p w:rsidR="00EE6365" w:rsidRPr="00EE6365" w:rsidRDefault="00EE6365" w:rsidP="00EE6365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общепрофессиональный цикл.</w:t>
      </w:r>
    </w:p>
    <w:p w:rsidR="00EE6365" w:rsidRPr="00EE6365" w:rsidRDefault="00EE6365" w:rsidP="00EE6365">
      <w:pPr>
        <w:widowControl w:val="0"/>
        <w:numPr>
          <w:ilvl w:val="1"/>
          <w:numId w:val="72"/>
        </w:numPr>
        <w:tabs>
          <w:tab w:val="left" w:pos="49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Рабочая программа ориентирована на достижение следующих целей: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5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освоение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основных знаний о новых сварочных материалах, металлах и сплавах;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5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развитие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разностороннего мышления, потребности в получении профессиональных знаний;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5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воспитание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ответственности за компетентные решения, уважения к труду и профессиональной деятельности;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5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овладение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умением подходить к решению поставленных задач, используя различные источники информации;</w:t>
      </w:r>
    </w:p>
    <w:p w:rsidR="00EE6365" w:rsidRPr="00EE6365" w:rsidRDefault="00EE6365" w:rsidP="00EE6365">
      <w:pPr>
        <w:widowControl w:val="0"/>
        <w:numPr>
          <w:ilvl w:val="0"/>
          <w:numId w:val="37"/>
        </w:numPr>
        <w:tabs>
          <w:tab w:val="left" w:pos="5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формирование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готовности использовать приобретенные знания о ремонте и восстановлении сваркой в профессиональной деятельности.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сборку деталей под прихватку и сварку;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пайку различными припоями;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ремонтно-восстановительные работы сваркой и наплавкой.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6365" w:rsidRPr="00EE6365" w:rsidRDefault="00EE6365" w:rsidP="00EE6365">
      <w:pPr>
        <w:widowControl w:val="0"/>
        <w:tabs>
          <w:tab w:val="left" w:pos="2462"/>
          <w:tab w:val="left" w:pos="4397"/>
          <w:tab w:val="left" w:pos="5885"/>
          <w:tab w:val="left" w:pos="83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-деформации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металла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термической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обработке;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47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свойства инструментальных и конструкционных сталей различных марок -деформацию, изменения внутренних напряжений и структуры металлов при термообработке;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механические свойства обрабатываемых металлов и влияние термической обработки на них;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заклепочных швов и сварных соединений и условий обеспечения их прочности;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закономерности процессов кристаллизации и структурообразования металлов и сплавов;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 термообработки и доводки сложного слесарного инструмента;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предупреждения и устранения деформации металлов и внутренних напряжений при термической обработке и сварке;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механические свойства обрабатываемых материалов;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 предупреждения деформаций деталей;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25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восстановления и упрочнения изношенных деталей и нанесения защитного покрытия.</w:t>
      </w:r>
    </w:p>
    <w:p w:rsidR="00EE6365" w:rsidRPr="00EE6365" w:rsidRDefault="00EE6365" w:rsidP="00EE6365">
      <w:pPr>
        <w:widowControl w:val="0"/>
        <w:numPr>
          <w:ilvl w:val="1"/>
          <w:numId w:val="72"/>
        </w:numPr>
        <w:tabs>
          <w:tab w:val="left" w:pos="47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:rsidR="00EE6365" w:rsidRPr="00EE6365" w:rsidRDefault="00EE6365" w:rsidP="00EE636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48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в том числе:</w:t>
      </w:r>
    </w:p>
    <w:p w:rsidR="00EE6365" w:rsidRPr="00EE6365" w:rsidRDefault="00EE6365" w:rsidP="00EE6365">
      <w:pPr>
        <w:widowControl w:val="0"/>
        <w:spacing w:after="236" w:line="274" w:lineRule="exact"/>
        <w:ind w:right="2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обязательной аудиторной учебной нагрузки обучающегося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32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часа; самостоятельной работы обучающегося 16 часов.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</w:p>
    <w:p w:rsidR="00EE6365" w:rsidRPr="00EE6365" w:rsidRDefault="00EE6365" w:rsidP="00EE6365">
      <w:pPr>
        <w:widowControl w:val="0"/>
        <w:numPr>
          <w:ilvl w:val="0"/>
          <w:numId w:val="74"/>
        </w:numPr>
        <w:tabs>
          <w:tab w:val="left" w:pos="54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конспекта занятий, подготовка сообщений или презентаций с использованием дополнительной литературы и ресурсов Интернета. Примерные темы для подготовки сообщений или презентаций:</w:t>
            </w:r>
          </w:p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numPr>
                <w:ilvl w:val="0"/>
                <w:numId w:val="75"/>
              </w:numPr>
              <w:tabs>
                <w:tab w:val="left" w:pos="21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конспекта занятий, подготовка к практическому занятию</w:t>
            </w:r>
          </w:p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numPr>
                <w:ilvl w:val="0"/>
                <w:numId w:val="75"/>
              </w:numPr>
              <w:tabs>
                <w:tab w:val="left" w:pos="23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</w:t>
            </w:r>
            <w:r w:rsidRPr="00EE6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экзамена</w:t>
            </w:r>
          </w:p>
        </w:tc>
      </w:tr>
    </w:tbl>
    <w:p w:rsidR="00EE6365" w:rsidRPr="00EE6365" w:rsidRDefault="00EE6365" w:rsidP="00EE6365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225" w:after="0" w:line="283" w:lineRule="exact"/>
        <w:ind w:right="2380" w:firstLine="23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СОДЕРЖАНИЕ УЧЕБНОЙ ДИСЦИПЛИНЫ Раздел 1. Классификация сварочной технологии ремонта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1.1. Ремонтно-восстановительная наплавка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1.2. Технология ремонта сварных соединений трубопроводов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1.3. Сварочные технологии ремонта деталей трубопроводов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1.4 Сварочная технология ремонта сосудов давления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1.5 Сварочные технологии ремонта деталей турбин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1.6. Сварочные технологии ремонта чугунных деталей.</w:t>
      </w:r>
    </w:p>
    <w:p w:rsidR="00EE6365" w:rsidRPr="00EE6365" w:rsidRDefault="00EE6365" w:rsidP="00EE6365">
      <w:pPr>
        <w:widowControl w:val="0"/>
        <w:spacing w:after="780" w:line="274" w:lineRule="exact"/>
        <w:ind w:right="2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1.7 Технология наплавки при ремонте деталей и изделий Тема 1.8 технология термической обработки при ремонтных работах</w:t>
      </w:r>
    </w:p>
    <w:p w:rsidR="00EE6365" w:rsidRPr="00EE6365" w:rsidRDefault="00EE6365" w:rsidP="00EE6365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ПМ. 01 СЛЕСАРНАЯ ОБРАБОТКА ДЕТАЛЕЙ, ИЗГОТОВЛЕНИЕ, СБОРКА И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РЕМОНТ ПРИСПОСОБЛЕНИЙ, РЕЖУЩЕГО И ИЗМЕРИТЕЛЬНОГО</w:t>
      </w:r>
    </w:p>
    <w:p w:rsidR="00EE6365" w:rsidRPr="00EE6365" w:rsidRDefault="00EE6365" w:rsidP="00EE6365">
      <w:pPr>
        <w:widowControl w:val="0"/>
        <w:spacing w:after="24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ИНСТРУМЕНТА</w:t>
      </w:r>
    </w:p>
    <w:p w:rsidR="00EE6365" w:rsidRPr="00EE6365" w:rsidRDefault="00EE6365" w:rsidP="00EE6365">
      <w:pPr>
        <w:widowControl w:val="0"/>
        <w:numPr>
          <w:ilvl w:val="1"/>
          <w:numId w:val="74"/>
        </w:numPr>
        <w:tabs>
          <w:tab w:val="left" w:pos="46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профессионального модуля - является частью программы подготовки квалифицированных рабочих, служащих в соответствии с ФГОС СПО по профессии</w:t>
      </w:r>
    </w:p>
    <w:p w:rsidR="00EE6365" w:rsidRPr="00EE6365" w:rsidRDefault="00EE6365" w:rsidP="00EE6365">
      <w:pPr>
        <w:widowControl w:val="0"/>
        <w:numPr>
          <w:ilvl w:val="0"/>
          <w:numId w:val="76"/>
        </w:numPr>
        <w:tabs>
          <w:tab w:val="left" w:pos="10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входящая в укрупненную группу профессий 15.00.00 Машиностроение, в части освоения основного вида профессиональной деятельности (ВПД): Слесарная обработка деталей, изготовление, сборка и ремонт приспособлений, режущего и измерительного инструмента и соответствующих профессиональных компетенций (ПК):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Выполнять слесарную обработку деталей, приспособлений, режущего и измерительного инструмента.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Выполнять сборку приспособлений, режущего и измерительного инструмента.</w:t>
      </w:r>
    </w:p>
    <w:p w:rsidR="00EE6365" w:rsidRPr="00EE6365" w:rsidRDefault="00EE6365" w:rsidP="00EE6365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Выполнять ремонт приспособлений, режущего и измерительного инструмента.</w:t>
      </w:r>
    </w:p>
    <w:p w:rsidR="00EE6365" w:rsidRPr="00EE6365" w:rsidRDefault="00EE6365" w:rsidP="00EE6365">
      <w:pPr>
        <w:widowControl w:val="0"/>
        <w:numPr>
          <w:ilvl w:val="0"/>
          <w:numId w:val="48"/>
        </w:numPr>
        <w:tabs>
          <w:tab w:val="left" w:pos="541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профессионального модуля - требования к результатам освоения профессионального модуля:</w:t>
      </w:r>
    </w:p>
    <w:p w:rsidR="00EE6365" w:rsidRPr="00EE6365" w:rsidRDefault="00EE6365" w:rsidP="00EE6365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E6365" w:rsidRPr="00EE6365" w:rsidRDefault="00EE6365" w:rsidP="00EE6365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слесарной обработки деталей, приспособлений, режущего и измерительного инструмента;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сборки приспособлений, режущего и измерительного инструмента;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24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ремонта приспособлений, режущего и измерительного инструмента;</w:t>
      </w:r>
    </w:p>
    <w:p w:rsidR="00EE6365" w:rsidRPr="00EE6365" w:rsidRDefault="00EE6365" w:rsidP="00EE6365">
      <w:pPr>
        <w:widowControl w:val="0"/>
        <w:spacing w:after="0" w:line="293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безопасность работ;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слесарную обработку деталей с применением универсальной оснастки;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сборку приспособлений, режущего и измерительного инструмента;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ремонт приспособлений, режущего и измерительного инструмента;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закалку простых инструментов;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резьбы метчиками и плашками с проверкой по калибрам;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изготавливать и выполнять доводку термически не обработанных шаблонов, лекал и скоб под закалку;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изготавливать сложный и точный инструмент и приспособления с применением специальной технической оснастки и шаблонов;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изготавливать и ремонтировать точные и сложные инструменты и приспособления (копиры, вырезанные и вытяжные штампы, пуансоны, кондукторы);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разметку и вычеркивать фигурные детали (изделия);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доводку инструмента и рихтовку изготовляемых изделий;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доводку, притирку и изготовление деталей фигурного очертания по 8 - 10 квалитетам с получением зеркальной поверхности;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выполнять доводку, притирку и изготовление деталей с фигурными очертаниями по 5 квалитету и параметру шероховатости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Ra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0,16-0,02;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275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приспособления и штампы в условиях эксплуатации;</w:t>
      </w:r>
    </w:p>
    <w:p w:rsidR="00EE6365" w:rsidRPr="00EE6365" w:rsidRDefault="00EE6365" w:rsidP="00EE6365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 безопасности при работе;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назначение, устройство и правила применения слесарного и контрольно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измерительных инструментов и приспособлений, систему допусков и посадок;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квалитеты и параметры шероховатости и обозначение их на чертежах;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работы сверлильных станков;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установки припусков для дальнейшей доводки с учетом деформации металла при термической обработке;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геометрические и тригонометрические зависимости и основы технического черчения;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 применяемых металлообрабатывающих станков различных типов;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применения доводочных материалов;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припуски для доводки с учетом деформации металла при термической обработке;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77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состав, назначение и свойства доводочных материалов;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свойства инструментальных и конструкционных сталей различных марок;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влияние температуры детали на точность измерения;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термической обработки инструментальных и конституционных сталей;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определения качества закалки и правки обрабатываемых деталей;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разметки и вычерчивания сложных фигур;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деформацию, изменения внутренних напряжений и структуры металлов при термообработке, способы их предотвращения и устранения;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конструкционные особенности сложного специального и универсального инструмента и приспособлений;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виды расчетов и геометрических построений, необходимых при изготовлении сложного инструмента, деталей и узлов;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844"/>
        </w:tabs>
        <w:spacing w:after="248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термообработки точного контрольного инструмента и применяемых материалов.</w:t>
      </w:r>
    </w:p>
    <w:p w:rsidR="00EE6365" w:rsidRPr="00EE6365" w:rsidRDefault="00EE6365" w:rsidP="00EE6365">
      <w:pPr>
        <w:widowControl w:val="0"/>
        <w:numPr>
          <w:ilvl w:val="0"/>
          <w:numId w:val="48"/>
        </w:numPr>
        <w:tabs>
          <w:tab w:val="left" w:pos="51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402 часа, в том числе:</w:t>
      </w:r>
    </w:p>
    <w:p w:rsidR="00EE6365" w:rsidRPr="00EE6365" w:rsidRDefault="00EE6365" w:rsidP="00EE6365">
      <w:pPr>
        <w:widowControl w:val="0"/>
        <w:spacing w:after="0" w:line="274" w:lineRule="exact"/>
        <w:ind w:right="2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140 часов, включая: обязательной аудиторной учебной нагрузки обучающегося - 93 часа; самостоятельной работы обучающегося - 47 часов; учебной и производственной практики - 360 часа.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43"/>
        <w:gridCol w:w="744"/>
        <w:gridCol w:w="638"/>
        <w:gridCol w:w="1286"/>
        <w:gridCol w:w="1546"/>
        <w:gridCol w:w="893"/>
        <w:gridCol w:w="167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Коды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професс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ио-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нальны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х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компете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разделов профессионально го модуля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Всего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часов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Объём времени, отведенный на освоение междисциплинарного курса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Практика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Обязательная аудиторная и учебная нагрузка обучающегося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Самостоятель ная работа обучающегося , часов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Учебна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before="60"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я,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before="60"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часов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Производствен ная,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часо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 т.ч.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лабораторн ые работы и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практическ ие занятия,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bidi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ПК 1.1, 1.3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ОК 2-6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МДК 01.01.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Технология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изготовления и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ремонта машин и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оборудования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различного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назначения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Производственна я практика, часов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156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Всего: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156</w:t>
            </w:r>
          </w:p>
        </w:tc>
      </w:tr>
    </w:tbl>
    <w:p w:rsidR="00EE6365" w:rsidRPr="00EE6365" w:rsidRDefault="00EE6365" w:rsidP="00EE6365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784" w:after="0" w:line="274" w:lineRule="exact"/>
        <w:ind w:left="860" w:hanging="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ПМ. 02 СБОРКА, РЕГУЛИРОВКА И ИСПЫТАНИЕ СБОРОЧНЫХ ЕДИНИЦ, УЗЛОВ И МЕХАНИЗМОВ МАШИН, ОБОРУДОВАНИЯ, АГРЕГАТОВ.</w:t>
      </w:r>
    </w:p>
    <w:p w:rsidR="00EE6365" w:rsidRPr="00EE6365" w:rsidRDefault="00EE6365" w:rsidP="00EE6365">
      <w:pPr>
        <w:widowControl w:val="0"/>
        <w:numPr>
          <w:ilvl w:val="0"/>
          <w:numId w:val="77"/>
        </w:numPr>
        <w:tabs>
          <w:tab w:val="left" w:pos="44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15.01.30 Слесарь входящая в укрупненную группу профессий 15.00.00 машиностроение, в части освоения основного вида профессиональной деятельности (ВПД):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Сборка, регулировка и испытание сборочных единиц, узлов и механизмов машин, оборудования, агрегатов и соответствующих профессиональных компетенций (ПК):</w:t>
      </w:r>
    </w:p>
    <w:p w:rsidR="00EE6365" w:rsidRPr="00EE6365" w:rsidRDefault="00EE6365" w:rsidP="00EE6365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Выполнять сборку сборочных единиц, узлов и механизмов машин, оборудования, агрегатов.</w:t>
      </w:r>
    </w:p>
    <w:p w:rsidR="00EE6365" w:rsidRPr="00EE6365" w:rsidRDefault="00EE6365" w:rsidP="00EE6365">
      <w:pPr>
        <w:widowControl w:val="0"/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EE6365" w:rsidRPr="00EE6365" w:rsidRDefault="00EE6365" w:rsidP="00EE6365">
      <w:pPr>
        <w:widowControl w:val="0"/>
        <w:numPr>
          <w:ilvl w:val="1"/>
          <w:numId w:val="77"/>
        </w:numPr>
        <w:tabs>
          <w:tab w:val="left" w:pos="527"/>
        </w:tabs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освоения профессионального модуля: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сборки сборочных единиц, узлов и механизмов машин, оборудования, агрегатов;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регулировки и испытания сборочных единиц, узлов и механизмов машин, оборудования, агрегатов;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безопасность работ;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сборку и регулировку простых узлов и механизмов;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слесарную обработку и пригонку деталей с применением универсальных приспособлений;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3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сборку узлов и механизмов средней сложности с применением специальных приспособлений;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сборку деталей под прихватку и сварку;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резку заготовок из прутка и листа на ручных ножницах и ножовках;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снятие фасок;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сверлить отверстия по разметке, кондуктору на простом сверлильном станке, а также пневматическими и электрическими машинками;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резьбы метчиками и плашками;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разметку простых деталей;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соединять детали и узлы пайкой, клеями, болтами и холодной клепкой;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разметку, шабрение, притирку деталей и узлов средней сложности;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элементарные расчеты по определению допусков, посадок и конусности;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пайку различными припоями;</w:t>
      </w:r>
    </w:p>
    <w:p w:rsidR="00EE6365" w:rsidRPr="00EE6365" w:rsidRDefault="00EE6365" w:rsidP="00EE6365">
      <w:pPr>
        <w:widowControl w:val="0"/>
        <w:spacing w:after="0" w:line="274" w:lineRule="exact"/>
        <w:ind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сборку сложных машин, агрегатов и станков под руководством слесаря более высокой квалификации;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разделку внутренних пазов, шлицевых соединений эвольвентных и простых;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подгонку натягов и зазоров, центрирование монтируемых деталей, узлов, агрегатов;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монтаж трубопроводов, работающих под давлением воздуха и агрессивных спец продуктов;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статическую и динамическую балансировку узлов машин деталей сложной конфигурации на специальных балансировочных станках;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устранять дефекты, обнаруженные при сборке и испытании узлов, агрегатов, машин;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запрессовывать детали на гидравлических и винтовых механических и винтовых механических прессах;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подшипников;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испытывать сосуды, работающие под давлением, а также испытывать на глубокий вакуум;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снятие необходимых диаграмм и характеристик по результатам испытания и сдачу машин ОТК;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48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испытания сборочных узлов и механизмов на стендах и прессах гидравлического давления, на специальных установках;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72"/>
        </w:tabs>
        <w:spacing w:after="0" w:line="274" w:lineRule="exact"/>
        <w:ind w:right="1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собирать регулировать и испытывать узлы и механизмы средней сложности; устранять дефекты, обнаруженные при сборке и испытании узлов и механизмов;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48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регулировку зубчатых передач с установкой заданных чертежом и техническими условиями боковых и радиальных зазоров;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48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роликах;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сборку, регулировку и испытание сложных узлов агрегатов, машин и станков;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притирку и шабрение сопрягаемых поверхностей сложных деталей и узлов;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монтаж и демонтаж испытательных стендов;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48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сложное уникальное и прецизионное металлорежущее оборудование на точность и соответствие техническим условиям;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монтаж трубопроводов, работающих под высоким давлением воздуха (газа) и спецпродуктов;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48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статическую и динамическую балансировку деталей и узлов сложной конфигурации;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 безопасности при работе;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технические условия на собираемые узлы и механизмы, наименование и назначение рабочего инструмента;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устранения деформаций при термической обработке и сварке;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причины появления коррозии и способы борьбы с ней;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разметки простых и сложных деталей и узлов;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7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 и принцип работы собираемых узлов, механизмов и станков, технические условия на их сборку;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механические свойства обрабатываемых металлов и влияние термической обработки на них;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заклёпочных швов и сварных соединений и условий обеспечения их прочности;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туго- и легкоплавких припоев, флюсов, протрав и способы их приготовления;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заточки и доводки слесарного инструмента;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квалитеты и параметры шероховатости;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разметки деталей средней сложности;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конструкцию, кинематическую схему и принцип работы собираемых узлов механизмов, станков, приборов, агрегатов и машин;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взаимозаменяемости деталей и узлов;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 термообработки и доводки сложного слесарного инструмента;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предупреждения и устранения деформации металлов и внутренних напряжений при термической обработке и сварке;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7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технические условия на установку, регулировку, испытания, сдачу и приемку собранных узлов машин и агрегатов и их эксплуатационные данные;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сборки и регулировки машин и режимы испытаний;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 предупреждения деформаций деталей;</w:t>
      </w:r>
    </w:p>
    <w:p w:rsidR="00EE6365" w:rsidRPr="00EE6365" w:rsidRDefault="00EE6365" w:rsidP="00EE6365">
      <w:pPr>
        <w:widowControl w:val="0"/>
        <w:numPr>
          <w:ilvl w:val="0"/>
          <w:numId w:val="30"/>
        </w:numPr>
        <w:tabs>
          <w:tab w:val="left" w:pos="26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проверки станков.</w:t>
      </w:r>
    </w:p>
    <w:p w:rsidR="00EE6365" w:rsidRPr="00EE6365" w:rsidRDefault="00EE6365" w:rsidP="00EE6365">
      <w:pPr>
        <w:widowControl w:val="0"/>
        <w:numPr>
          <w:ilvl w:val="1"/>
          <w:numId w:val="77"/>
        </w:numPr>
        <w:tabs>
          <w:tab w:val="left" w:pos="205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right="2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759 часов, включая: обязательной аудиторной учебной нагрузки обучающегося - 106 часов; самостоятельной работы обучающегося - 41 час; учебной и производственной практики - 612 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43"/>
        <w:gridCol w:w="744"/>
        <w:gridCol w:w="638"/>
        <w:gridCol w:w="1286"/>
        <w:gridCol w:w="1546"/>
        <w:gridCol w:w="893"/>
        <w:gridCol w:w="167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Коды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професс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ио-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нальны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х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компете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разделов профессионально го модуля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Всего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часов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Объём времени, отведенный на освоение междисциплинарного курса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Практика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Обязательная аудиторная и учебная нагрузка обучающегося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Самостоятель ная работа обучающегося , часов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Учебна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before="60"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я,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before="60"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часов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Производствен ная,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часо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 т.ч.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лабораторн ые работы и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практическ ие занятия,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bidi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ПК 2.1,2.2 ОК 2-6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МДК 02.01.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Организация и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технология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сборки,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регулировки и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испытания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машин и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оборудования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различного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назначения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Производственна я практика, часов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156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Всего: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156</w:t>
            </w:r>
          </w:p>
        </w:tc>
      </w:tr>
    </w:tbl>
    <w:p w:rsidR="00EE6365" w:rsidRPr="00EE6365" w:rsidRDefault="00EE6365" w:rsidP="00EE6365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before="784"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ПМ. 03 РАЗБОРКА, РЕМОНТ, СБОРКА И ИСПЫТАНИЕ УЗЛОВ И МЕХАНИЗМОВ</w:t>
      </w:r>
    </w:p>
    <w:p w:rsidR="00EE6365" w:rsidRPr="00EE6365" w:rsidRDefault="00EE6365" w:rsidP="00EE6365">
      <w:pPr>
        <w:widowControl w:val="0"/>
        <w:spacing w:after="0" w:line="274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ОБОРУДОВАНИЯ, АГРЕГАТОВ И МАШИН</w:t>
      </w:r>
    </w:p>
    <w:p w:rsidR="00EE6365" w:rsidRPr="00EE6365" w:rsidRDefault="00EE6365" w:rsidP="00EE6365">
      <w:pPr>
        <w:widowControl w:val="0"/>
        <w:numPr>
          <w:ilvl w:val="0"/>
          <w:numId w:val="78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</w:p>
    <w:p w:rsidR="00EE6365" w:rsidRPr="00EE6365" w:rsidRDefault="00EE6365" w:rsidP="00EE6365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15.01.30 Слесарь входящая в укрупненную группу профессий 15.00.00 машиностроение, в части освоения основного вида профессиональной деятельности (ВПД): Разборка, ремонт, сборка и испытание узлов и механизмов оборудования, агрегатов и машин и соответствующих профессиональных компетенций (ПК):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3.1. Выполнять разборку и сборку узлов и механизмов оборудования, агрегатов и машин.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3.2. Выполнять ремонт узлов и механизмов оборудования, агрегатов и машин.</w:t>
      </w:r>
    </w:p>
    <w:p w:rsidR="00EE6365" w:rsidRPr="00EE6365" w:rsidRDefault="00EE6365" w:rsidP="00EE6365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3.3. Выполнять испытание узлов и механизмов оборудования, агрегатов и машин.</w:t>
      </w:r>
    </w:p>
    <w:p w:rsidR="00EE6365" w:rsidRPr="00EE6365" w:rsidRDefault="00EE6365" w:rsidP="00EE6365">
      <w:pPr>
        <w:widowControl w:val="0"/>
        <w:numPr>
          <w:ilvl w:val="1"/>
          <w:numId w:val="78"/>
        </w:numPr>
        <w:tabs>
          <w:tab w:val="left" w:pos="524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профессионального модуля - требования к результатам освоения профессионального модуля:</w:t>
      </w:r>
    </w:p>
    <w:p w:rsidR="00EE6365" w:rsidRPr="00EE6365" w:rsidRDefault="00EE6365" w:rsidP="00EE636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опыт: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12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разборки и сборки узлов и механизмов оборудования, агрегатов и машин;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12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ремонта узлов и механизмов оборудования, агрегатов и машин;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12"/>
        </w:tabs>
        <w:spacing w:after="0" w:line="288" w:lineRule="exact"/>
        <w:ind w:right="20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испытания узлов и механизмов оборудования, агрегатов и машин; уметь: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12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обеспечивать безопасность работ;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разборку, ремонт, сборку и испытание узлов и механизмов оборудования, агрегатов и машин;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слесарную обработку деталей;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промывку, чистку, смазку деталей и снятие залива;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работы с применением пневматических, электрических инструментов и на сверлильных станках;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шабрение деталей с помощью механизированного инструмента;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изготавливать приспособления для ремонта и сборки;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ремонт футерованного оборудования и оборудования,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изготовленного из защитных материалов и ферросилиция;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разборку, сборку и уплотнение фаолитовой и керамической аппаратуры и коммуникаций;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составлять дефектные ведомости на ремонт;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разборку, ремонт и сборку узлов и оборудования в условиях напряженной и плотной посадок;</w:t>
      </w:r>
    </w:p>
    <w:p w:rsidR="00EE6365" w:rsidRPr="00EE6365" w:rsidRDefault="00EE6365" w:rsidP="00EE6365">
      <w:pPr>
        <w:widowControl w:val="0"/>
        <w:spacing w:after="0" w:line="288" w:lineRule="exact"/>
        <w:ind w:left="8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технику безопасности при работе;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приемы выполнения работ по разборке, ремонту и сборке простых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узлов и механизмов, оборудования, агрегатов и машин;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назначение, устройство универсальных приспособлений и правила применения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слесарного и контрольно-измерительных инструментов;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механические свойства обрабатываемых материалов;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систему допусков и посадок, квалитеты и параметры шероховатости;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наименование, маркировку и правила применения масел, моющих составов,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металлов и смазок;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устройство ремонтируемого оборудования; назначение и взаимодействие основных узлов и механизмов;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технологическую последовательность разборки, ремонта и сборки оборудования, агрегатов и машин;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правила строповки, подъема, перемещения грузов;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правила эксплуатации грузоподъемных средств и механизмов, управляемых с пола;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устройство, конструктивные особенности ремонтируемого оборудования, агрегатов и машин;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правила регулирования машин;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способы устранения дефектов в процессе ремонта, сборки и испытания оборудования, агрегатов и машин;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способы разметки и обработки несложных различных деталей;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геометрические построения при сложной разметке;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свойства кислотоупорных и других сплавов;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положения планово-предупредительного ремонта оборудования;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3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технические условия на ремонт, сборку, испытание и регулирование и на правильность установки оборудования, агрегатов и машин;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технологический процесс ремонта, сборки и монтажа оборудования;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83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правила испытания оборудования на статическую и динамическую балансировку машин;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3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способы определения преждевременного износа деталей;</w:t>
      </w:r>
    </w:p>
    <w:p w:rsidR="00EE6365" w:rsidRPr="00EE6365" w:rsidRDefault="00EE6365" w:rsidP="00EE6365">
      <w:pPr>
        <w:widowControl w:val="0"/>
        <w:numPr>
          <w:ilvl w:val="0"/>
          <w:numId w:val="79"/>
        </w:numPr>
        <w:tabs>
          <w:tab w:val="left" w:pos="84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способы восстановления и упрочнения изношенных деталей и нанесения</w:t>
      </w:r>
    </w:p>
    <w:p w:rsidR="00EE6365" w:rsidRPr="00EE6365" w:rsidRDefault="00EE6365" w:rsidP="00EE6365">
      <w:pPr>
        <w:widowControl w:val="0"/>
        <w:spacing w:line="220" w:lineRule="exact"/>
        <w:ind w:left="8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защитного покрытия.</w:t>
      </w:r>
    </w:p>
    <w:p w:rsidR="00EE6365" w:rsidRPr="00EE6365" w:rsidRDefault="00EE6365" w:rsidP="00EE6365">
      <w:pPr>
        <w:widowControl w:val="0"/>
        <w:numPr>
          <w:ilvl w:val="1"/>
          <w:numId w:val="78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</w:p>
    <w:p w:rsidR="00EE6365" w:rsidRPr="00EE6365" w:rsidRDefault="00EE6365" w:rsidP="00EE6365">
      <w:pPr>
        <w:widowControl w:val="0"/>
        <w:spacing w:after="0" w:line="274" w:lineRule="exact"/>
        <w:ind w:right="216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E63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максимальной учебной нагрузки обучающегося 716 часов, включая: обязательной аудиторной учебной нагрузки обучающегося - 108 часов; самостоятельной работы обучающегося - 44 часа; учебной и производственной практики - 564 часа.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43"/>
        <w:gridCol w:w="744"/>
        <w:gridCol w:w="638"/>
        <w:gridCol w:w="1286"/>
        <w:gridCol w:w="1546"/>
        <w:gridCol w:w="893"/>
        <w:gridCol w:w="1670"/>
      </w:tblGrid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Коды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професс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ио-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нальны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х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компете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разделов профессионально го модуля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Всего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часов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Объём времени, отведенный на освоение междисциплинарного курса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Практика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Обязательная аудиторная и учебная нагрузка обучающегося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Самостоятель ная работа обучающегося , часов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Учебна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before="60"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я,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before="60"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часов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Производствен ная, часов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часо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 т.ч.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лабораторн ые работы и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практическ ие занятия,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bidi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ПК 3.1, 3.3</w:t>
            </w:r>
          </w:p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ОК 2-6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Раздел 1. Выполнения слесарных работ. МДК 02.01. Слесарное дело и технические измерения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408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Производственна я практика, часов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156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6365" w:rsidRPr="00EE6365" w:rsidTr="00D87EC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Всего: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408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65" w:rsidRPr="00EE6365" w:rsidRDefault="00EE6365" w:rsidP="00EE6365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156</w:t>
            </w:r>
          </w:p>
        </w:tc>
      </w:tr>
    </w:tbl>
    <w:p w:rsidR="00EE6365" w:rsidRPr="00EE6365" w:rsidRDefault="00EE6365" w:rsidP="00EE6365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E6365" w:rsidRPr="00EE6365" w:rsidRDefault="00EE6365" w:rsidP="00EE63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1" w:name="_GoBack"/>
      <w:bookmarkEnd w:id="1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E" w:rsidRDefault="00EE63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E" w:rsidRDefault="00EE63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E" w:rsidRDefault="00EE636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1532255</wp:posOffset>
              </wp:positionH>
              <wp:positionV relativeFrom="page">
                <wp:posOffset>579755</wp:posOffset>
              </wp:positionV>
              <wp:extent cx="3721735" cy="292100"/>
              <wp:effectExtent l="0" t="0" r="3810" b="444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73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BDE" w:rsidRDefault="00EE6365">
                          <w:pPr>
                            <w:pStyle w:val="29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210pt"/>
                            </w:rPr>
                            <w:t xml:space="preserve">2. </w:t>
                          </w:r>
                          <w:r>
                            <w:rPr>
                              <w:rStyle w:val="210pt"/>
                            </w:rPr>
                            <w:t>СТРУКТУРА И СОДЕРЖАНИЕ УЧЕБНОЙ ДИСЦИПЛИНЫ</w:t>
                          </w:r>
                        </w:p>
                        <w:p w:rsidR="00302BDE" w:rsidRDefault="00EE6365">
                          <w:pPr>
                            <w:pStyle w:val="29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210pt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120.65pt;margin-top:45.65pt;width:293.05pt;height:2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" filled="f" stroked="f">
              <v:textbox style="mso-fit-shape-to-text:t" inset="0,0,0,0">
                <w:txbxContent>
                  <w:p w:rsidR="00302BDE" w:rsidRDefault="00EE6365">
                    <w:pPr>
                      <w:pStyle w:val="29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210pt"/>
                      </w:rPr>
                      <w:t xml:space="preserve">2. </w:t>
                    </w:r>
                    <w:r>
                      <w:rPr>
                        <w:rStyle w:val="210pt"/>
                      </w:rPr>
                      <w:t>СТРУКТУРА И СОДЕРЖАНИЕ УЧЕБНОЙ ДИСЦИПЛИНЫ</w:t>
                    </w:r>
                  </w:p>
                  <w:p w:rsidR="00302BDE" w:rsidRDefault="00EE6365">
                    <w:pPr>
                      <w:pStyle w:val="29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210pt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E" w:rsidRDefault="00EE636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1532255</wp:posOffset>
              </wp:positionH>
              <wp:positionV relativeFrom="page">
                <wp:posOffset>579755</wp:posOffset>
              </wp:positionV>
              <wp:extent cx="3721735" cy="292100"/>
              <wp:effectExtent l="0" t="0" r="3810" b="444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73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BDE" w:rsidRDefault="00EE6365">
                          <w:pPr>
                            <w:pStyle w:val="29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210pt"/>
                            </w:rPr>
                            <w:t>2. СТРУКТУРА И СОДЕРЖАНИЕ УЧЕБНОЙ ДИСЦИПЛИНЫ</w:t>
                          </w:r>
                        </w:p>
                        <w:p w:rsidR="00302BDE" w:rsidRDefault="00EE6365">
                          <w:pPr>
                            <w:pStyle w:val="29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210pt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0" type="#_x0000_t202" style="position:absolute;margin-left:120.65pt;margin-top:45.65pt;width:293.05pt;height:2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1KmvAIAAK4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" filled="f" stroked="f">
              <v:textbox style="mso-fit-shape-to-text:t" inset="0,0,0,0">
                <w:txbxContent>
                  <w:p w:rsidR="00302BDE" w:rsidRDefault="00EE6365">
                    <w:pPr>
                      <w:pStyle w:val="29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210pt"/>
                      </w:rPr>
                      <w:t>2. СТРУКТУРА И СОДЕРЖАНИЕ УЧЕБНОЙ ДИСЦИПЛИНЫ</w:t>
                    </w:r>
                  </w:p>
                  <w:p w:rsidR="00302BDE" w:rsidRDefault="00EE6365">
                    <w:pPr>
                      <w:pStyle w:val="29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210pt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E" w:rsidRDefault="00EE636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E" w:rsidRDefault="00EE636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1751330</wp:posOffset>
              </wp:positionH>
              <wp:positionV relativeFrom="page">
                <wp:posOffset>643890</wp:posOffset>
              </wp:positionV>
              <wp:extent cx="4495800" cy="313690"/>
              <wp:effectExtent l="0" t="0" r="1270" b="444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BDE" w:rsidRDefault="00EE6365">
                          <w:pPr>
                            <w:pStyle w:val="29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210pt"/>
                            </w:rPr>
                            <w:t>2. СТРУКТУРА И СОДЕРЖАНИЕ УЧЕБНОЙ ДИСЦИПЛИНЫ</w:t>
                          </w:r>
                        </w:p>
                        <w:p w:rsidR="00302BDE" w:rsidRDefault="00EE6365">
                          <w:pPr>
                            <w:pStyle w:val="29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210pt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1" type="#_x0000_t202" style="position:absolute;margin-left:137.9pt;margin-top:50.7pt;width:354pt;height:24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" filled="f" stroked="f">
              <v:textbox style="mso-fit-shape-to-text:t" inset="0,0,0,0">
                <w:txbxContent>
                  <w:p w:rsidR="00302BDE" w:rsidRDefault="00EE6365">
                    <w:pPr>
                      <w:pStyle w:val="29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210pt"/>
                      </w:rPr>
                      <w:t>2. СТРУКТУРА И СОДЕРЖАНИЕ УЧЕБНОЙ ДИСЦИПЛИНЫ</w:t>
                    </w:r>
                  </w:p>
                  <w:p w:rsidR="00302BDE" w:rsidRDefault="00EE6365">
                    <w:pPr>
                      <w:pStyle w:val="29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210pt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E" w:rsidRDefault="00EE636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1751330</wp:posOffset>
              </wp:positionH>
              <wp:positionV relativeFrom="page">
                <wp:posOffset>643890</wp:posOffset>
              </wp:positionV>
              <wp:extent cx="3721735" cy="292100"/>
              <wp:effectExtent l="0" t="0" r="381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73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BDE" w:rsidRDefault="00EE6365">
                          <w:pPr>
                            <w:pStyle w:val="29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210pt"/>
                            </w:rPr>
                            <w:t>2. СТРУКТУРА И СОДЕРЖАНИЕ УЧЕБНОЙ ДИСЦИПЛИНЫ</w:t>
                          </w:r>
                        </w:p>
                        <w:p w:rsidR="00302BDE" w:rsidRDefault="00EE6365">
                          <w:pPr>
                            <w:pStyle w:val="29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210pt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2" type="#_x0000_t202" style="position:absolute;margin-left:137.9pt;margin-top:50.7pt;width:293.05pt;height:23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" filled="f" stroked="f">
              <v:textbox style="mso-fit-shape-to-text:t" inset="0,0,0,0">
                <w:txbxContent>
                  <w:p w:rsidR="00302BDE" w:rsidRDefault="00EE6365">
                    <w:pPr>
                      <w:pStyle w:val="29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210pt"/>
                      </w:rPr>
                      <w:t>2. СТРУКТУРА И СОДЕРЖАНИЕ УЧЕБНОЙ ДИСЦИПЛИНЫ</w:t>
                    </w:r>
                  </w:p>
                  <w:p w:rsidR="00302BDE" w:rsidRDefault="00EE6365">
                    <w:pPr>
                      <w:pStyle w:val="29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210pt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E" w:rsidRDefault="00EE636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E" w:rsidRDefault="00EE63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B4"/>
    <w:multiLevelType w:val="multilevel"/>
    <w:tmpl w:val="0A4662D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B29A8"/>
    <w:multiLevelType w:val="multilevel"/>
    <w:tmpl w:val="92A0803E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3109D"/>
    <w:multiLevelType w:val="multilevel"/>
    <w:tmpl w:val="08200540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E05F1"/>
    <w:multiLevelType w:val="multilevel"/>
    <w:tmpl w:val="5EAA042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D147A"/>
    <w:multiLevelType w:val="multilevel"/>
    <w:tmpl w:val="9A64883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42EC8"/>
    <w:multiLevelType w:val="multilevel"/>
    <w:tmpl w:val="BF3E55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B10ABD"/>
    <w:multiLevelType w:val="multilevel"/>
    <w:tmpl w:val="68227F42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163D72"/>
    <w:multiLevelType w:val="multilevel"/>
    <w:tmpl w:val="EF4251E0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8F72FB"/>
    <w:multiLevelType w:val="multilevel"/>
    <w:tmpl w:val="C7104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A15168"/>
    <w:multiLevelType w:val="multilevel"/>
    <w:tmpl w:val="8196BA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25784F"/>
    <w:multiLevelType w:val="multilevel"/>
    <w:tmpl w:val="953C82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454391"/>
    <w:multiLevelType w:val="multilevel"/>
    <w:tmpl w:val="893AF3FE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B116DB"/>
    <w:multiLevelType w:val="multilevel"/>
    <w:tmpl w:val="F8C4083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AB692B"/>
    <w:multiLevelType w:val="multilevel"/>
    <w:tmpl w:val="BA4A364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386E78"/>
    <w:multiLevelType w:val="multilevel"/>
    <w:tmpl w:val="7B1C5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DE2CBC"/>
    <w:multiLevelType w:val="multilevel"/>
    <w:tmpl w:val="B3869D7E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DD6EB2"/>
    <w:multiLevelType w:val="multilevel"/>
    <w:tmpl w:val="E43A3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35677F"/>
    <w:multiLevelType w:val="multilevel"/>
    <w:tmpl w:val="63C629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77553E"/>
    <w:multiLevelType w:val="multilevel"/>
    <w:tmpl w:val="0590D316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A935D0"/>
    <w:multiLevelType w:val="multilevel"/>
    <w:tmpl w:val="62CA64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282F73"/>
    <w:multiLevelType w:val="multilevel"/>
    <w:tmpl w:val="088EA7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6F5372"/>
    <w:multiLevelType w:val="multilevel"/>
    <w:tmpl w:val="11BA788E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58161A"/>
    <w:multiLevelType w:val="multilevel"/>
    <w:tmpl w:val="3E7A4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7F4298"/>
    <w:multiLevelType w:val="multilevel"/>
    <w:tmpl w:val="1B00346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026FFE"/>
    <w:multiLevelType w:val="multilevel"/>
    <w:tmpl w:val="5706DC4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513943"/>
    <w:multiLevelType w:val="multilevel"/>
    <w:tmpl w:val="11C2BA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063276"/>
    <w:multiLevelType w:val="multilevel"/>
    <w:tmpl w:val="417465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C296068"/>
    <w:multiLevelType w:val="multilevel"/>
    <w:tmpl w:val="94A88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C9E5F4A"/>
    <w:multiLevelType w:val="multilevel"/>
    <w:tmpl w:val="D0A288A2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E3594B"/>
    <w:multiLevelType w:val="multilevel"/>
    <w:tmpl w:val="A34E535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10C5FE7"/>
    <w:multiLevelType w:val="multilevel"/>
    <w:tmpl w:val="B6EE5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1572386"/>
    <w:multiLevelType w:val="multilevel"/>
    <w:tmpl w:val="FFDC2B00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19D1C5F"/>
    <w:multiLevelType w:val="multilevel"/>
    <w:tmpl w:val="2BA23E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31A332C"/>
    <w:multiLevelType w:val="multilevel"/>
    <w:tmpl w:val="D2907E8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5F24CF2"/>
    <w:multiLevelType w:val="multilevel"/>
    <w:tmpl w:val="6B36541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72F4FF4"/>
    <w:multiLevelType w:val="multilevel"/>
    <w:tmpl w:val="F8CEC02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99C590C"/>
    <w:multiLevelType w:val="multilevel"/>
    <w:tmpl w:val="E708DE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A0A420F"/>
    <w:multiLevelType w:val="multilevel"/>
    <w:tmpl w:val="FE06CFE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CCA5843"/>
    <w:multiLevelType w:val="multilevel"/>
    <w:tmpl w:val="83C00078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DC44CF8"/>
    <w:multiLevelType w:val="multilevel"/>
    <w:tmpl w:val="F2540D2A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E701357"/>
    <w:multiLevelType w:val="multilevel"/>
    <w:tmpl w:val="64CEA3F6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F0B38C6"/>
    <w:multiLevelType w:val="multilevel"/>
    <w:tmpl w:val="7F5A2C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F667D46"/>
    <w:multiLevelType w:val="multilevel"/>
    <w:tmpl w:val="56EABC8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F875146"/>
    <w:multiLevelType w:val="multilevel"/>
    <w:tmpl w:val="84A8BD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1B4550F"/>
    <w:multiLevelType w:val="multilevel"/>
    <w:tmpl w:val="B83EC3A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34325DF"/>
    <w:multiLevelType w:val="multilevel"/>
    <w:tmpl w:val="0778C254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4314624"/>
    <w:multiLevelType w:val="multilevel"/>
    <w:tmpl w:val="2B0247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6144015"/>
    <w:multiLevelType w:val="multilevel"/>
    <w:tmpl w:val="39D62F5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78D40B8"/>
    <w:multiLevelType w:val="multilevel"/>
    <w:tmpl w:val="40DCB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7C2234B"/>
    <w:multiLevelType w:val="multilevel"/>
    <w:tmpl w:val="5848314A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81F174B"/>
    <w:multiLevelType w:val="multilevel"/>
    <w:tmpl w:val="A1E0B6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B8D1AC0"/>
    <w:multiLevelType w:val="multilevel"/>
    <w:tmpl w:val="D5A0149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44534BA"/>
    <w:multiLevelType w:val="multilevel"/>
    <w:tmpl w:val="19345C46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5A15518"/>
    <w:multiLevelType w:val="multilevel"/>
    <w:tmpl w:val="5F629426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7244469"/>
    <w:multiLevelType w:val="multilevel"/>
    <w:tmpl w:val="5916140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A862312"/>
    <w:multiLevelType w:val="multilevel"/>
    <w:tmpl w:val="51A813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AC16027"/>
    <w:multiLevelType w:val="multilevel"/>
    <w:tmpl w:val="1B2249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AFF3B41"/>
    <w:multiLevelType w:val="multilevel"/>
    <w:tmpl w:val="F9888496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D572898"/>
    <w:multiLevelType w:val="multilevel"/>
    <w:tmpl w:val="24D4649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E955480"/>
    <w:multiLevelType w:val="multilevel"/>
    <w:tmpl w:val="F7E82018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EA64AE7"/>
    <w:multiLevelType w:val="multilevel"/>
    <w:tmpl w:val="63E84908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F3F4C9F"/>
    <w:multiLevelType w:val="multilevel"/>
    <w:tmpl w:val="7228CBD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2842046"/>
    <w:multiLevelType w:val="multilevel"/>
    <w:tmpl w:val="C8D402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5280BC0"/>
    <w:multiLevelType w:val="multilevel"/>
    <w:tmpl w:val="D3B2CD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7487A50"/>
    <w:multiLevelType w:val="multilevel"/>
    <w:tmpl w:val="21D8CA34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7DE084B"/>
    <w:multiLevelType w:val="multilevel"/>
    <w:tmpl w:val="B718BE3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92B5355"/>
    <w:multiLevelType w:val="multilevel"/>
    <w:tmpl w:val="7916ABF6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9D616E8"/>
    <w:multiLevelType w:val="multilevel"/>
    <w:tmpl w:val="CBCE38F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A8827B6"/>
    <w:multiLevelType w:val="multilevel"/>
    <w:tmpl w:val="6D9C636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BCF41E0"/>
    <w:multiLevelType w:val="multilevel"/>
    <w:tmpl w:val="D6A4FBA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E2A2142"/>
    <w:multiLevelType w:val="multilevel"/>
    <w:tmpl w:val="279C0E7E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F2D62C1"/>
    <w:multiLevelType w:val="multilevel"/>
    <w:tmpl w:val="C08C416E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101794E"/>
    <w:multiLevelType w:val="multilevel"/>
    <w:tmpl w:val="E0A6F5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15C1CF7"/>
    <w:multiLevelType w:val="multilevel"/>
    <w:tmpl w:val="EBBAECF8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3362AF2"/>
    <w:multiLevelType w:val="multilevel"/>
    <w:tmpl w:val="852445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4257106"/>
    <w:multiLevelType w:val="multilevel"/>
    <w:tmpl w:val="A8380C0E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8162A65"/>
    <w:multiLevelType w:val="multilevel"/>
    <w:tmpl w:val="5D54C53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8634431"/>
    <w:multiLevelType w:val="multilevel"/>
    <w:tmpl w:val="7E6EAAF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9C13CD2"/>
    <w:multiLevelType w:val="multilevel"/>
    <w:tmpl w:val="FC9449BC"/>
    <w:lvl w:ilvl="0">
      <w:start w:val="30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6"/>
  </w:num>
  <w:num w:numId="3">
    <w:abstractNumId w:val="67"/>
  </w:num>
  <w:num w:numId="4">
    <w:abstractNumId w:val="18"/>
  </w:num>
  <w:num w:numId="5">
    <w:abstractNumId w:val="50"/>
  </w:num>
  <w:num w:numId="6">
    <w:abstractNumId w:val="51"/>
  </w:num>
  <w:num w:numId="7">
    <w:abstractNumId w:val="75"/>
  </w:num>
  <w:num w:numId="8">
    <w:abstractNumId w:val="77"/>
  </w:num>
  <w:num w:numId="9">
    <w:abstractNumId w:val="32"/>
  </w:num>
  <w:num w:numId="10">
    <w:abstractNumId w:val="49"/>
  </w:num>
  <w:num w:numId="11">
    <w:abstractNumId w:val="13"/>
  </w:num>
  <w:num w:numId="12">
    <w:abstractNumId w:val="55"/>
  </w:num>
  <w:num w:numId="13">
    <w:abstractNumId w:val="1"/>
  </w:num>
  <w:num w:numId="14">
    <w:abstractNumId w:val="12"/>
  </w:num>
  <w:num w:numId="15">
    <w:abstractNumId w:val="20"/>
  </w:num>
  <w:num w:numId="16">
    <w:abstractNumId w:val="28"/>
  </w:num>
  <w:num w:numId="17">
    <w:abstractNumId w:val="9"/>
  </w:num>
  <w:num w:numId="18">
    <w:abstractNumId w:val="7"/>
  </w:num>
  <w:num w:numId="19">
    <w:abstractNumId w:val="41"/>
  </w:num>
  <w:num w:numId="20">
    <w:abstractNumId w:val="52"/>
  </w:num>
  <w:num w:numId="21">
    <w:abstractNumId w:val="36"/>
  </w:num>
  <w:num w:numId="22">
    <w:abstractNumId w:val="71"/>
  </w:num>
  <w:num w:numId="23">
    <w:abstractNumId w:val="42"/>
  </w:num>
  <w:num w:numId="24">
    <w:abstractNumId w:val="31"/>
  </w:num>
  <w:num w:numId="25">
    <w:abstractNumId w:val="0"/>
  </w:num>
  <w:num w:numId="26">
    <w:abstractNumId w:val="23"/>
  </w:num>
  <w:num w:numId="27">
    <w:abstractNumId w:val="57"/>
  </w:num>
  <w:num w:numId="28">
    <w:abstractNumId w:val="4"/>
  </w:num>
  <w:num w:numId="29">
    <w:abstractNumId w:val="78"/>
  </w:num>
  <w:num w:numId="30">
    <w:abstractNumId w:val="14"/>
  </w:num>
  <w:num w:numId="31">
    <w:abstractNumId w:val="69"/>
  </w:num>
  <w:num w:numId="32">
    <w:abstractNumId w:val="39"/>
  </w:num>
  <w:num w:numId="33">
    <w:abstractNumId w:val="34"/>
  </w:num>
  <w:num w:numId="34">
    <w:abstractNumId w:val="5"/>
  </w:num>
  <w:num w:numId="35">
    <w:abstractNumId w:val="45"/>
  </w:num>
  <w:num w:numId="36">
    <w:abstractNumId w:val="46"/>
  </w:num>
  <w:num w:numId="37">
    <w:abstractNumId w:val="43"/>
  </w:num>
  <w:num w:numId="38">
    <w:abstractNumId w:val="35"/>
  </w:num>
  <w:num w:numId="39">
    <w:abstractNumId w:val="53"/>
  </w:num>
  <w:num w:numId="40">
    <w:abstractNumId w:val="3"/>
  </w:num>
  <w:num w:numId="41">
    <w:abstractNumId w:val="76"/>
  </w:num>
  <w:num w:numId="42">
    <w:abstractNumId w:val="48"/>
  </w:num>
  <w:num w:numId="43">
    <w:abstractNumId w:val="65"/>
  </w:num>
  <w:num w:numId="44">
    <w:abstractNumId w:val="73"/>
  </w:num>
  <w:num w:numId="45">
    <w:abstractNumId w:val="54"/>
  </w:num>
  <w:num w:numId="46">
    <w:abstractNumId w:val="63"/>
  </w:num>
  <w:num w:numId="47">
    <w:abstractNumId w:val="11"/>
  </w:num>
  <w:num w:numId="48">
    <w:abstractNumId w:val="74"/>
  </w:num>
  <w:num w:numId="49">
    <w:abstractNumId w:val="6"/>
  </w:num>
  <w:num w:numId="50">
    <w:abstractNumId w:val="44"/>
  </w:num>
  <w:num w:numId="51">
    <w:abstractNumId w:val="37"/>
  </w:num>
  <w:num w:numId="52">
    <w:abstractNumId w:val="62"/>
  </w:num>
  <w:num w:numId="53">
    <w:abstractNumId w:val="30"/>
  </w:num>
  <w:num w:numId="54">
    <w:abstractNumId w:val="15"/>
  </w:num>
  <w:num w:numId="55">
    <w:abstractNumId w:val="47"/>
  </w:num>
  <w:num w:numId="56">
    <w:abstractNumId w:val="38"/>
  </w:num>
  <w:num w:numId="57">
    <w:abstractNumId w:val="29"/>
  </w:num>
  <w:num w:numId="58">
    <w:abstractNumId w:val="17"/>
  </w:num>
  <w:num w:numId="59">
    <w:abstractNumId w:val="2"/>
  </w:num>
  <w:num w:numId="60">
    <w:abstractNumId w:val="68"/>
  </w:num>
  <w:num w:numId="61">
    <w:abstractNumId w:val="40"/>
  </w:num>
  <w:num w:numId="62">
    <w:abstractNumId w:val="61"/>
  </w:num>
  <w:num w:numId="63">
    <w:abstractNumId w:val="21"/>
  </w:num>
  <w:num w:numId="64">
    <w:abstractNumId w:val="26"/>
  </w:num>
  <w:num w:numId="65">
    <w:abstractNumId w:val="27"/>
  </w:num>
  <w:num w:numId="66">
    <w:abstractNumId w:val="59"/>
  </w:num>
  <w:num w:numId="67">
    <w:abstractNumId w:val="58"/>
  </w:num>
  <w:num w:numId="68">
    <w:abstractNumId w:val="72"/>
  </w:num>
  <w:num w:numId="69">
    <w:abstractNumId w:val="70"/>
  </w:num>
  <w:num w:numId="70">
    <w:abstractNumId w:val="19"/>
  </w:num>
  <w:num w:numId="71">
    <w:abstractNumId w:val="64"/>
  </w:num>
  <w:num w:numId="72">
    <w:abstractNumId w:val="56"/>
  </w:num>
  <w:num w:numId="73">
    <w:abstractNumId w:val="60"/>
  </w:num>
  <w:num w:numId="74">
    <w:abstractNumId w:val="10"/>
  </w:num>
  <w:num w:numId="75">
    <w:abstractNumId w:val="8"/>
  </w:num>
  <w:num w:numId="76">
    <w:abstractNumId w:val="66"/>
  </w:num>
  <w:num w:numId="77">
    <w:abstractNumId w:val="33"/>
  </w:num>
  <w:num w:numId="78">
    <w:abstractNumId w:val="24"/>
  </w:num>
  <w:num w:numId="79">
    <w:abstractNumId w:val="2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A1"/>
    <w:rsid w:val="0082674C"/>
    <w:rsid w:val="00B248A1"/>
    <w:rsid w:val="00E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6365"/>
  </w:style>
  <w:style w:type="character" w:styleId="a3">
    <w:name w:val="Hyperlink"/>
    <w:basedOn w:val="a0"/>
    <w:rsid w:val="00EE6365"/>
    <w:rPr>
      <w:color w:val="0066CC"/>
      <w:u w:val="single"/>
    </w:rPr>
  </w:style>
  <w:style w:type="character" w:customStyle="1" w:styleId="3">
    <w:name w:val="Основной текст (3)_"/>
    <w:basedOn w:val="a0"/>
    <w:rsid w:val="00EE636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30">
    <w:name w:val="Основной текст (3)"/>
    <w:basedOn w:val="3"/>
    <w:rsid w:val="00EE636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EE6365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TrebuchetMS11pt">
    <w:name w:val="Основной текст (3) + Trebuchet MS;11 pt;Полужирный"/>
    <w:basedOn w:val="3"/>
    <w:rsid w:val="00EE636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TrebuchetMS11pt1pt">
    <w:name w:val="Основной текст (3) + Trebuchet MS;11 pt;Полужирный;Интервал 1 pt"/>
    <w:basedOn w:val="3"/>
    <w:rsid w:val="00EE636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TrebuchetMS11pt-1pt">
    <w:name w:val="Основной текст (3) + Trebuchet MS;11 pt;Полужирный;Интервал -1 pt"/>
    <w:basedOn w:val="3"/>
    <w:rsid w:val="00EE636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">
    <w:name w:val="Основной текст (4) + 13 pt;Полужирный;Курсив"/>
    <w:basedOn w:val="4"/>
    <w:rsid w:val="00EE63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">
    <w:name w:val="Заголовок №1_"/>
    <w:basedOn w:val="a0"/>
    <w:rsid w:val="00EE636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EE636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ahoma15pt">
    <w:name w:val="Заголовок №1 + Tahoma;15 pt;Не полужирный;Курсив"/>
    <w:basedOn w:val="10"/>
    <w:rsid w:val="00EE636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-1pt">
    <w:name w:val="Заголовок №1 + Интервал -1 pt"/>
    <w:basedOn w:val="10"/>
    <w:rsid w:val="00EE636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rsid w:val="00EE636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5"/>
      <w:szCs w:val="15"/>
      <w:u w:val="none"/>
      <w:lang w:val="en-US" w:eastAsia="en-US" w:bidi="en-US"/>
    </w:rPr>
  </w:style>
  <w:style w:type="character" w:customStyle="1" w:styleId="50">
    <w:name w:val="Основной текст (5)"/>
    <w:basedOn w:val="5"/>
    <w:rsid w:val="00EE636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-1pt">
    <w:name w:val="Основной текст (5) + Интервал -1 pt"/>
    <w:basedOn w:val="5"/>
    <w:rsid w:val="00EE636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E6365"/>
    <w:rPr>
      <w:rFonts w:ascii="Trebuchet MS" w:eastAsia="Trebuchet MS" w:hAnsi="Trebuchet MS" w:cs="Trebuchet MS"/>
      <w:b/>
      <w:bCs/>
      <w:sz w:val="26"/>
      <w:szCs w:val="26"/>
      <w:shd w:val="clear" w:color="auto" w:fill="FFFFFF"/>
      <w:lang w:val="en-US" w:bidi="en-US"/>
    </w:rPr>
  </w:style>
  <w:style w:type="character" w:customStyle="1" w:styleId="6-1pt">
    <w:name w:val="Основной текст (6) + Интервал -1 pt"/>
    <w:basedOn w:val="6"/>
    <w:rsid w:val="00EE6365"/>
    <w:rPr>
      <w:rFonts w:ascii="Trebuchet MS" w:eastAsia="Trebuchet MS" w:hAnsi="Trebuchet MS" w:cs="Trebuchet MS"/>
      <w:b/>
      <w:bCs/>
      <w:color w:val="000000"/>
      <w:spacing w:val="-20"/>
      <w:w w:val="100"/>
      <w:position w:val="0"/>
      <w:sz w:val="26"/>
      <w:szCs w:val="26"/>
      <w:shd w:val="clear" w:color="auto" w:fill="FFFFFF"/>
      <w:lang w:val="en-US" w:bidi="en-US"/>
    </w:rPr>
  </w:style>
  <w:style w:type="character" w:customStyle="1" w:styleId="21">
    <w:name w:val="Заголовок №2_"/>
    <w:basedOn w:val="a0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-1pt">
    <w:name w:val="Заголовок №2 + Курсив;Интервал -1 pt"/>
    <w:basedOn w:val="21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Заголовок №2"/>
    <w:basedOn w:val="21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basedOn w:val="a0"/>
    <w:rsid w:val="00EE636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EE636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1">
    <w:name w:val="Основной текст (7) + Малые прописные"/>
    <w:basedOn w:val="7"/>
    <w:rsid w:val="00EE6365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">
    <w:name w:val="Основной текст (8)_"/>
    <w:basedOn w:val="a0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80">
    <w:name w:val="Основной текст (8)"/>
    <w:basedOn w:val="8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pt">
    <w:name w:val="Основной текст (5) + Курсив;Интервал 1 pt"/>
    <w:basedOn w:val="5"/>
    <w:rsid w:val="00EE6365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EE636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Calibri10pt-1pt">
    <w:name w:val="Основной текст (5) + Calibri;10 pt;Полужирный;Интервал -1 pt"/>
    <w:basedOn w:val="5"/>
    <w:rsid w:val="00EE63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a0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0">
    <w:name w:val="Основной текст (9)"/>
    <w:basedOn w:val="9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EE63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главление_"/>
    <w:basedOn w:val="a0"/>
    <w:link w:val="a7"/>
    <w:rsid w:val="00EE63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Exact">
    <w:name w:val="Основной текст (9) Exact"/>
    <w:basedOn w:val="a0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 + Полужирный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Полужирный;Интервал 1 pt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basedOn w:val="a0"/>
    <w:link w:val="111"/>
    <w:rsid w:val="00EE636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2pt">
    <w:name w:val="Колонтитул + 12 pt;Не полужирный"/>
    <w:basedOn w:val="a4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EE636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8pt">
    <w:name w:val="Основной текст (2) + 8 pt;Полужирный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2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ahoma5pt">
    <w:name w:val="Основной текст (2) + Tahoma;5 pt"/>
    <w:basedOn w:val="2"/>
    <w:rsid w:val="00EE636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5pt0">
    <w:name w:val="Основной текст (2) + 5;5 pt"/>
    <w:basedOn w:val="2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2">
    <w:name w:val="Основной текст (10) + Не полужирный"/>
    <w:basedOn w:val="100"/>
    <w:rsid w:val="00EE6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E636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1">
    <w:name w:val="Основной текст (12) + Не полужирный;Не курсив"/>
    <w:basedOn w:val="12"/>
    <w:rsid w:val="00EE63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EE63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">
    <w:name w:val="Колонтитул (2)_"/>
    <w:basedOn w:val="a0"/>
    <w:link w:val="29"/>
    <w:rsid w:val="00EE63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Колонтитул (2) + 10 pt;Полужирный"/>
    <w:basedOn w:val="28"/>
    <w:rsid w:val="00EE6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0pt">
    <w:name w:val="Основной текст (8) + Интервал 0 pt"/>
    <w:basedOn w:val="8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1pt">
    <w:name w:val="Основной текст (12) + 11 pt;Не курсив"/>
    <w:basedOn w:val="12"/>
    <w:rsid w:val="00EE63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E63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sid w:val="00EE63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EE63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95pt">
    <w:name w:val="Основной текст (13) + 9;5 pt"/>
    <w:basedOn w:val="13"/>
    <w:rsid w:val="00EE6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312pt">
    <w:name w:val="Основной текст (13) + 12 pt;Не полужирный"/>
    <w:basedOn w:val="13"/>
    <w:rsid w:val="00EE6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12pt0">
    <w:name w:val="Основной текст (13) + 12 pt"/>
    <w:basedOn w:val="13"/>
    <w:rsid w:val="00EE6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1pt">
    <w:name w:val="Основной текст (10) + 11 pt"/>
    <w:basedOn w:val="100"/>
    <w:rsid w:val="00EE6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sid w:val="00EE636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Подпись к таблице (3)"/>
    <w:basedOn w:val="34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E6365"/>
    <w:pPr>
      <w:widowControl w:val="0"/>
      <w:shd w:val="clear" w:color="auto" w:fill="FFFFFF"/>
      <w:spacing w:before="60" w:after="0" w:line="0" w:lineRule="atLeast"/>
      <w:jc w:val="right"/>
    </w:pPr>
    <w:rPr>
      <w:rFonts w:ascii="Trebuchet MS" w:eastAsia="Trebuchet MS" w:hAnsi="Trebuchet MS" w:cs="Trebuchet MS"/>
      <w:b/>
      <w:bCs/>
      <w:sz w:val="26"/>
      <w:szCs w:val="26"/>
      <w:lang w:val="en-US" w:bidi="en-US"/>
    </w:rPr>
  </w:style>
  <w:style w:type="paragraph" w:customStyle="1" w:styleId="101">
    <w:name w:val="Основной текст (10)"/>
    <w:basedOn w:val="a"/>
    <w:link w:val="100"/>
    <w:rsid w:val="00EE636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rsid w:val="00EE636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EE6365"/>
    <w:pPr>
      <w:widowControl w:val="0"/>
      <w:shd w:val="clear" w:color="auto" w:fill="FFFFFF"/>
      <w:spacing w:after="0" w:line="18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6">
    <w:name w:val="Подпись к таблице (2)"/>
    <w:basedOn w:val="a"/>
    <w:link w:val="25"/>
    <w:rsid w:val="00EE636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EE6365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3">
    <w:name w:val="Заголовок №3"/>
    <w:basedOn w:val="a"/>
    <w:link w:val="32"/>
    <w:rsid w:val="00EE6365"/>
    <w:pPr>
      <w:widowControl w:val="0"/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Колонтитул (2)"/>
    <w:basedOn w:val="a"/>
    <w:link w:val="28"/>
    <w:rsid w:val="00EE636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EE6365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6365"/>
  </w:style>
  <w:style w:type="character" w:styleId="a3">
    <w:name w:val="Hyperlink"/>
    <w:basedOn w:val="a0"/>
    <w:rsid w:val="00EE6365"/>
    <w:rPr>
      <w:color w:val="0066CC"/>
      <w:u w:val="single"/>
    </w:rPr>
  </w:style>
  <w:style w:type="character" w:customStyle="1" w:styleId="3">
    <w:name w:val="Основной текст (3)_"/>
    <w:basedOn w:val="a0"/>
    <w:rsid w:val="00EE636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30">
    <w:name w:val="Основной текст (3)"/>
    <w:basedOn w:val="3"/>
    <w:rsid w:val="00EE636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EE6365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TrebuchetMS11pt">
    <w:name w:val="Основной текст (3) + Trebuchet MS;11 pt;Полужирный"/>
    <w:basedOn w:val="3"/>
    <w:rsid w:val="00EE636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TrebuchetMS11pt1pt">
    <w:name w:val="Основной текст (3) + Trebuchet MS;11 pt;Полужирный;Интервал 1 pt"/>
    <w:basedOn w:val="3"/>
    <w:rsid w:val="00EE636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TrebuchetMS11pt-1pt">
    <w:name w:val="Основной текст (3) + Trebuchet MS;11 pt;Полужирный;Интервал -1 pt"/>
    <w:basedOn w:val="3"/>
    <w:rsid w:val="00EE636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">
    <w:name w:val="Основной текст (4) + 13 pt;Полужирный;Курсив"/>
    <w:basedOn w:val="4"/>
    <w:rsid w:val="00EE63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">
    <w:name w:val="Заголовок №1_"/>
    <w:basedOn w:val="a0"/>
    <w:rsid w:val="00EE636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EE636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ahoma15pt">
    <w:name w:val="Заголовок №1 + Tahoma;15 pt;Не полужирный;Курсив"/>
    <w:basedOn w:val="10"/>
    <w:rsid w:val="00EE636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-1pt">
    <w:name w:val="Заголовок №1 + Интервал -1 pt"/>
    <w:basedOn w:val="10"/>
    <w:rsid w:val="00EE636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rsid w:val="00EE636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5"/>
      <w:szCs w:val="15"/>
      <w:u w:val="none"/>
      <w:lang w:val="en-US" w:eastAsia="en-US" w:bidi="en-US"/>
    </w:rPr>
  </w:style>
  <w:style w:type="character" w:customStyle="1" w:styleId="50">
    <w:name w:val="Основной текст (5)"/>
    <w:basedOn w:val="5"/>
    <w:rsid w:val="00EE636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-1pt">
    <w:name w:val="Основной текст (5) + Интервал -1 pt"/>
    <w:basedOn w:val="5"/>
    <w:rsid w:val="00EE636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E6365"/>
    <w:rPr>
      <w:rFonts w:ascii="Trebuchet MS" w:eastAsia="Trebuchet MS" w:hAnsi="Trebuchet MS" w:cs="Trebuchet MS"/>
      <w:b/>
      <w:bCs/>
      <w:sz w:val="26"/>
      <w:szCs w:val="26"/>
      <w:shd w:val="clear" w:color="auto" w:fill="FFFFFF"/>
      <w:lang w:val="en-US" w:bidi="en-US"/>
    </w:rPr>
  </w:style>
  <w:style w:type="character" w:customStyle="1" w:styleId="6-1pt">
    <w:name w:val="Основной текст (6) + Интервал -1 pt"/>
    <w:basedOn w:val="6"/>
    <w:rsid w:val="00EE6365"/>
    <w:rPr>
      <w:rFonts w:ascii="Trebuchet MS" w:eastAsia="Trebuchet MS" w:hAnsi="Trebuchet MS" w:cs="Trebuchet MS"/>
      <w:b/>
      <w:bCs/>
      <w:color w:val="000000"/>
      <w:spacing w:val="-20"/>
      <w:w w:val="100"/>
      <w:position w:val="0"/>
      <w:sz w:val="26"/>
      <w:szCs w:val="26"/>
      <w:shd w:val="clear" w:color="auto" w:fill="FFFFFF"/>
      <w:lang w:val="en-US" w:bidi="en-US"/>
    </w:rPr>
  </w:style>
  <w:style w:type="character" w:customStyle="1" w:styleId="21">
    <w:name w:val="Заголовок №2_"/>
    <w:basedOn w:val="a0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-1pt">
    <w:name w:val="Заголовок №2 + Курсив;Интервал -1 pt"/>
    <w:basedOn w:val="21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Заголовок №2"/>
    <w:basedOn w:val="21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basedOn w:val="a0"/>
    <w:rsid w:val="00EE636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EE636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1">
    <w:name w:val="Основной текст (7) + Малые прописные"/>
    <w:basedOn w:val="7"/>
    <w:rsid w:val="00EE6365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">
    <w:name w:val="Основной текст (8)_"/>
    <w:basedOn w:val="a0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80">
    <w:name w:val="Основной текст (8)"/>
    <w:basedOn w:val="8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pt">
    <w:name w:val="Основной текст (5) + Курсив;Интервал 1 pt"/>
    <w:basedOn w:val="5"/>
    <w:rsid w:val="00EE6365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EE636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Calibri10pt-1pt">
    <w:name w:val="Основной текст (5) + Calibri;10 pt;Полужирный;Интервал -1 pt"/>
    <w:basedOn w:val="5"/>
    <w:rsid w:val="00EE63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a0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0">
    <w:name w:val="Основной текст (9)"/>
    <w:basedOn w:val="9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EE63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главление_"/>
    <w:basedOn w:val="a0"/>
    <w:link w:val="a7"/>
    <w:rsid w:val="00EE63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Exact">
    <w:name w:val="Основной текст (9) Exact"/>
    <w:basedOn w:val="a0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 + Полужирный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Полужирный;Интервал 1 pt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basedOn w:val="a0"/>
    <w:link w:val="111"/>
    <w:rsid w:val="00EE636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2pt">
    <w:name w:val="Колонтитул + 12 pt;Не полужирный"/>
    <w:basedOn w:val="a4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EE636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8pt">
    <w:name w:val="Основной текст (2) + 8 pt;Полужирный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2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ahoma5pt">
    <w:name w:val="Основной текст (2) + Tahoma;5 pt"/>
    <w:basedOn w:val="2"/>
    <w:rsid w:val="00EE636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5pt0">
    <w:name w:val="Основной текст (2) + 5;5 pt"/>
    <w:basedOn w:val="2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E6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2">
    <w:name w:val="Основной текст (10) + Не полужирный"/>
    <w:basedOn w:val="100"/>
    <w:rsid w:val="00EE6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E636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1">
    <w:name w:val="Основной текст (12) + Не полужирный;Не курсив"/>
    <w:basedOn w:val="12"/>
    <w:rsid w:val="00EE63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EE63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">
    <w:name w:val="Колонтитул (2)_"/>
    <w:basedOn w:val="a0"/>
    <w:link w:val="29"/>
    <w:rsid w:val="00EE63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Колонтитул (2) + 10 pt;Полужирный"/>
    <w:basedOn w:val="28"/>
    <w:rsid w:val="00EE6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0pt">
    <w:name w:val="Основной текст (8) + Интервал 0 pt"/>
    <w:basedOn w:val="8"/>
    <w:rsid w:val="00EE6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1pt">
    <w:name w:val="Основной текст (12) + 11 pt;Не курсив"/>
    <w:basedOn w:val="12"/>
    <w:rsid w:val="00EE63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E63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sid w:val="00EE63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EE63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95pt">
    <w:name w:val="Основной текст (13) + 9;5 pt"/>
    <w:basedOn w:val="13"/>
    <w:rsid w:val="00EE6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312pt">
    <w:name w:val="Основной текст (13) + 12 pt;Не полужирный"/>
    <w:basedOn w:val="13"/>
    <w:rsid w:val="00EE6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12pt0">
    <w:name w:val="Основной текст (13) + 12 pt"/>
    <w:basedOn w:val="13"/>
    <w:rsid w:val="00EE6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1pt">
    <w:name w:val="Основной текст (10) + 11 pt"/>
    <w:basedOn w:val="100"/>
    <w:rsid w:val="00EE63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sid w:val="00EE636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Подпись к таблице (3)"/>
    <w:basedOn w:val="34"/>
    <w:rsid w:val="00EE6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E6365"/>
    <w:pPr>
      <w:widowControl w:val="0"/>
      <w:shd w:val="clear" w:color="auto" w:fill="FFFFFF"/>
      <w:spacing w:before="60" w:after="0" w:line="0" w:lineRule="atLeast"/>
      <w:jc w:val="right"/>
    </w:pPr>
    <w:rPr>
      <w:rFonts w:ascii="Trebuchet MS" w:eastAsia="Trebuchet MS" w:hAnsi="Trebuchet MS" w:cs="Trebuchet MS"/>
      <w:b/>
      <w:bCs/>
      <w:sz w:val="26"/>
      <w:szCs w:val="26"/>
      <w:lang w:val="en-US" w:bidi="en-US"/>
    </w:rPr>
  </w:style>
  <w:style w:type="paragraph" w:customStyle="1" w:styleId="101">
    <w:name w:val="Основной текст (10)"/>
    <w:basedOn w:val="a"/>
    <w:link w:val="100"/>
    <w:rsid w:val="00EE636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rsid w:val="00EE636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EE6365"/>
    <w:pPr>
      <w:widowControl w:val="0"/>
      <w:shd w:val="clear" w:color="auto" w:fill="FFFFFF"/>
      <w:spacing w:after="0" w:line="18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6">
    <w:name w:val="Подпись к таблице (2)"/>
    <w:basedOn w:val="a"/>
    <w:link w:val="25"/>
    <w:rsid w:val="00EE636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EE6365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3">
    <w:name w:val="Заголовок №3"/>
    <w:basedOn w:val="a"/>
    <w:link w:val="32"/>
    <w:rsid w:val="00EE6365"/>
    <w:pPr>
      <w:widowControl w:val="0"/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Колонтитул (2)"/>
    <w:basedOn w:val="a"/>
    <w:link w:val="28"/>
    <w:rsid w:val="00EE636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EE6365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18561</Words>
  <Characters>105800</Characters>
  <Application>Microsoft Office Word</Application>
  <DocSecurity>0</DocSecurity>
  <Lines>881</Lines>
  <Paragraphs>248</Paragraphs>
  <ScaleCrop>false</ScaleCrop>
  <Company/>
  <LinksUpToDate>false</LinksUpToDate>
  <CharactersWithSpaces>124113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2022-10-12T04:55:00Z</dcterms:created>
  <dcterms:modified xsi:type="dcterms:W3CDTF">2022-10-12T04:55:00Z</dcterms:modified>
</cp:coreProperties>
</file>