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77" w:rsidRPr="008E7977" w:rsidRDefault="008E7977" w:rsidP="008E7977">
      <w:pPr>
        <w:widowControl w:val="0"/>
        <w:spacing w:after="203" w:line="240" w:lineRule="exact"/>
        <w:ind w:left="2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E7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Аннотации рабочих программ практик</w:t>
      </w:r>
    </w:p>
    <w:p w:rsidR="008E7977" w:rsidRPr="008E7977" w:rsidRDefault="008E7977" w:rsidP="008E7977">
      <w:pPr>
        <w:widowControl w:val="0"/>
        <w:spacing w:after="0" w:line="254" w:lineRule="exact"/>
        <w:ind w:left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E7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УЧЕБНАЯ ПРАКТИКА</w:t>
      </w:r>
    </w:p>
    <w:p w:rsidR="008E7977" w:rsidRPr="008E7977" w:rsidRDefault="008E7977" w:rsidP="008E7977">
      <w:pPr>
        <w:widowControl w:val="0"/>
        <w:numPr>
          <w:ilvl w:val="0"/>
          <w:numId w:val="3"/>
        </w:numPr>
        <w:tabs>
          <w:tab w:val="left" w:pos="423"/>
        </w:tabs>
        <w:spacing w:after="172" w:line="25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E7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Область применения программы</w:t>
      </w:r>
    </w:p>
    <w:p w:rsidR="008E7977" w:rsidRPr="008E7977" w:rsidRDefault="008E7977" w:rsidP="008E7977">
      <w:pPr>
        <w:widowControl w:val="0"/>
        <w:spacing w:after="0" w:line="264" w:lineRule="exact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E7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практики является частью программы подготовки квалифицирован</w:t>
      </w:r>
      <w:r w:rsidRPr="008E7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ных рабочих, служащих в соответствии с ФГОС СПО по профессии 15.01.25 Станочник (ме</w:t>
      </w:r>
      <w:r w:rsidRPr="008E7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таллообработка), входящей в укрупненную группу профессий 15.00.00 Машиностро</w:t>
      </w:r>
      <w:r w:rsidRPr="008E7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ение в части освоения квалификации Оператор станков с программным управлением и</w:t>
      </w:r>
    </w:p>
    <w:p w:rsidR="008E7977" w:rsidRPr="008E7977" w:rsidRDefault="008E7977" w:rsidP="008E797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E7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основных видов профессиональной деятельности:</w:t>
      </w:r>
    </w:p>
    <w:p w:rsidR="008E7977" w:rsidRPr="008E7977" w:rsidRDefault="008E7977" w:rsidP="008E7977">
      <w:pPr>
        <w:widowControl w:val="0"/>
        <w:spacing w:after="0" w:line="312" w:lineRule="exact"/>
        <w:ind w:left="740" w:hanging="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E797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U</w:t>
      </w:r>
      <w:r w:rsidRPr="008E797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8E7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Программное управление металлорежущими станками.</w:t>
      </w:r>
    </w:p>
    <w:p w:rsidR="008E7977" w:rsidRPr="008E7977" w:rsidRDefault="008E7977" w:rsidP="008E7977">
      <w:pPr>
        <w:widowControl w:val="0"/>
        <w:spacing w:after="238" w:line="312" w:lineRule="exact"/>
        <w:ind w:left="740" w:hanging="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E797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U</w:t>
      </w:r>
      <w:r w:rsidRPr="008E797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8E7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Обработка деталей на металлорежущих станках различного вида и типа (сверлильных, токарных, фрезерных, копировальных, шпоночных и шлифовальных)</w:t>
      </w:r>
    </w:p>
    <w:p w:rsidR="008E7977" w:rsidRPr="008E7977" w:rsidRDefault="008E7977" w:rsidP="008E7977">
      <w:pPr>
        <w:widowControl w:val="0"/>
        <w:numPr>
          <w:ilvl w:val="0"/>
          <w:numId w:val="3"/>
        </w:numPr>
        <w:tabs>
          <w:tab w:val="left" w:pos="1367"/>
        </w:tabs>
        <w:spacing w:after="48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E7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Цели и задачи учебной практики</w:t>
      </w:r>
    </w:p>
    <w:p w:rsidR="008E7977" w:rsidRPr="008E7977" w:rsidRDefault="008E7977" w:rsidP="008E7977">
      <w:pPr>
        <w:widowControl w:val="0"/>
        <w:spacing w:after="215" w:line="283" w:lineRule="exact"/>
        <w:ind w:right="280" w:firstLine="9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E7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у обучающихся первоначальных практических профессиональных уме</w:t>
      </w:r>
      <w:r w:rsidRPr="008E7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ний в рамках модулей ППКРС СПО по основным видам профессиональной деятельности для освоения рабочей профессии, обучение трудовым приемам, операциям и способам выполнения трудовых процессов, характерных для соответствующей профессии и необходимых для последу</w:t>
      </w:r>
      <w:r w:rsidRPr="008E7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ющего освоения ими общих и профессиональных компетенций по избранной профессии.</w:t>
      </w:r>
    </w:p>
    <w:p w:rsidR="008E7977" w:rsidRPr="008E7977" w:rsidRDefault="008E7977" w:rsidP="008E7977">
      <w:pPr>
        <w:widowControl w:val="0"/>
        <w:numPr>
          <w:ilvl w:val="0"/>
          <w:numId w:val="3"/>
        </w:numPr>
        <w:tabs>
          <w:tab w:val="left" w:pos="1463"/>
        </w:tabs>
        <w:spacing w:after="18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E7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результатам освоения учебной практики</w:t>
      </w:r>
    </w:p>
    <w:p w:rsidR="008E7977" w:rsidRPr="008E7977" w:rsidRDefault="008E7977" w:rsidP="008E7977">
      <w:pPr>
        <w:widowControl w:val="0"/>
        <w:spacing w:after="203" w:line="283" w:lineRule="exact"/>
        <w:ind w:right="1920" w:firstLine="7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E7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результате прохождения учебной практики по видам профессиональной деятельности обучающийся должен уметь:</w:t>
      </w:r>
    </w:p>
    <w:p w:rsidR="008E7977" w:rsidRPr="008E7977" w:rsidRDefault="008E7977" w:rsidP="008E7977">
      <w:pPr>
        <w:widowControl w:val="0"/>
        <w:tabs>
          <w:tab w:val="left" w:leader="underscore" w:pos="4122"/>
        </w:tabs>
        <w:spacing w:after="165" w:line="254" w:lineRule="exact"/>
        <w:ind w:left="2720" w:right="29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73025" distB="2529840" distL="499745" distR="551815" simplePos="0" relativeHeight="251659264" behindDoc="1" locked="0" layoutInCell="1" allowOverlap="1">
                <wp:simplePos x="0" y="0"/>
                <wp:positionH relativeFrom="margin">
                  <wp:posOffset>574675</wp:posOffset>
                </wp:positionH>
                <wp:positionV relativeFrom="paragraph">
                  <wp:posOffset>118745</wp:posOffset>
                </wp:positionV>
                <wp:extent cx="328930" cy="152400"/>
                <wp:effectExtent l="0" t="0" r="4445" b="3810"/>
                <wp:wrapSquare wrapText="right"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977" w:rsidRDefault="008E7977" w:rsidP="008E7977">
                            <w:pPr>
                              <w:spacing w:line="240" w:lineRule="exact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ВПД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45.25pt;margin-top:9.35pt;width:25.9pt;height:12pt;z-index:-251657216;visibility:visible;mso-wrap-style:square;mso-width-percent:0;mso-height-percent:0;mso-wrap-distance-left:39.35pt;mso-wrap-distance-top:5.75pt;mso-wrap-distance-right:43.45pt;mso-wrap-distance-bottom:199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" filled="f" stroked="f">
                <v:textbox style="mso-fit-shape-to-text:t" inset="0,0,0,0">
                  <w:txbxContent>
                    <w:p w:rsidR="008E7977" w:rsidRDefault="008E7977" w:rsidP="008E7977">
                      <w:pPr>
                        <w:spacing w:line="240" w:lineRule="exact"/>
                      </w:pPr>
                      <w:r>
                        <w:rPr>
                          <w:rStyle w:val="2Exact"/>
                          <w:rFonts w:eastAsiaTheme="minorHAnsi"/>
                        </w:rPr>
                        <w:t>ВПД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379730" distB="1845310" distL="63500" distR="73025" simplePos="0" relativeHeight="251660288" behindDoc="1" locked="0" layoutInCell="1" allowOverlap="1">
                <wp:simplePos x="0" y="0"/>
                <wp:positionH relativeFrom="margin">
                  <wp:posOffset>74930</wp:posOffset>
                </wp:positionH>
                <wp:positionV relativeFrom="paragraph">
                  <wp:posOffset>425450</wp:posOffset>
                </wp:positionV>
                <wp:extent cx="1307465" cy="706120"/>
                <wp:effectExtent l="0" t="0" r="1905" b="635"/>
                <wp:wrapSquare wrapText="right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70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977" w:rsidRDefault="008E7977" w:rsidP="008E7977">
                            <w:pPr>
                              <w:spacing w:line="278" w:lineRule="exact"/>
                              <w:jc w:val="both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Программное управ</w:t>
                            </w:r>
                            <w:r>
                              <w:rPr>
                                <w:rStyle w:val="2Exact"/>
                                <w:rFonts w:eastAsiaTheme="minorHAnsi"/>
                              </w:rPr>
                              <w:softHyphen/>
                              <w:t>ление металлорежу</w:t>
                            </w:r>
                            <w:r>
                              <w:rPr>
                                <w:rStyle w:val="2Exact"/>
                                <w:rFonts w:eastAsiaTheme="minorHAnsi"/>
                              </w:rPr>
                              <w:softHyphen/>
                              <w:t>щими станками.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5.9pt;margin-top:33.5pt;width:102.95pt;height:55.6pt;z-index:-251656192;visibility:visible;mso-wrap-style:square;mso-width-percent:0;mso-height-percent:0;mso-wrap-distance-left:5pt;mso-wrap-distance-top:29.9pt;mso-wrap-distance-right:5.75pt;mso-wrap-distance-bottom:145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" filled="f" stroked="f">
                <v:textbox style="mso-fit-shape-to-text:t" inset="0,0,0,0">
                  <w:txbxContent>
                    <w:p w:rsidR="008E7977" w:rsidRDefault="008E7977" w:rsidP="008E7977">
                      <w:pPr>
                        <w:spacing w:line="278" w:lineRule="exact"/>
                        <w:jc w:val="both"/>
                      </w:pPr>
                      <w:r>
                        <w:rPr>
                          <w:rStyle w:val="2Exact"/>
                          <w:rFonts w:eastAsiaTheme="minorHAnsi"/>
                        </w:rPr>
                        <w:t>Программное управ</w:t>
                      </w:r>
                      <w:r>
                        <w:rPr>
                          <w:rStyle w:val="2Exact"/>
                          <w:rFonts w:eastAsiaTheme="minorHAnsi"/>
                        </w:rPr>
                        <w:softHyphen/>
                        <w:t>ление металлорежу</w:t>
                      </w:r>
                      <w:r>
                        <w:rPr>
                          <w:rStyle w:val="2Exact"/>
                          <w:rFonts w:eastAsiaTheme="minorHAnsi"/>
                        </w:rPr>
                        <w:softHyphen/>
                        <w:t>щими станками.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8E7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Требования к </w:t>
      </w:r>
      <w:r w:rsidRPr="008E79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умениям</w:t>
      </w:r>
      <w:r w:rsidRPr="008E7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8E7977" w:rsidRPr="008E7977" w:rsidRDefault="008E7977" w:rsidP="008E7977">
      <w:pPr>
        <w:widowControl w:val="0"/>
        <w:spacing w:after="0" w:line="274" w:lineRule="exact"/>
        <w:ind w:firstLine="9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E7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-определять режимы резания по справочнику и паспорту стан</w:t>
      </w:r>
      <w:r w:rsidRPr="008E7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ка;</w:t>
      </w:r>
    </w:p>
    <w:p w:rsidR="008E7977" w:rsidRPr="008E7977" w:rsidRDefault="008E7977" w:rsidP="008E7977">
      <w:pPr>
        <w:widowControl w:val="0"/>
        <w:spacing w:after="0" w:line="274" w:lineRule="exact"/>
        <w:ind w:firstLine="9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E7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-оформлять техническую документацию;</w:t>
      </w:r>
    </w:p>
    <w:p w:rsidR="008E7977" w:rsidRPr="008E7977" w:rsidRDefault="008E7977" w:rsidP="008E7977">
      <w:pPr>
        <w:widowControl w:val="0"/>
        <w:spacing w:after="0" w:line="274" w:lineRule="exact"/>
        <w:ind w:firstLine="9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E7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-рассчитывать режимы резания по формулам, находить требо</w:t>
      </w:r>
      <w:r w:rsidRPr="008E7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вания к режимам по справочникам при разных видах обработки;</w:t>
      </w:r>
    </w:p>
    <w:p w:rsidR="008E7977" w:rsidRPr="008E7977" w:rsidRDefault="008E7977" w:rsidP="008E7977">
      <w:pPr>
        <w:widowControl w:val="0"/>
        <w:spacing w:after="0" w:line="274" w:lineRule="exact"/>
        <w:ind w:right="280" w:firstLine="9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E7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-составлять технологический процесс обработки деталей, из</w:t>
      </w:r>
      <w:r w:rsidRPr="008E7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делий на металлорежущих танках;</w:t>
      </w:r>
    </w:p>
    <w:p w:rsidR="008E7977" w:rsidRPr="008E7977" w:rsidRDefault="008E7977" w:rsidP="008E7977">
      <w:pPr>
        <w:widowControl w:val="0"/>
        <w:spacing w:after="0" w:line="274" w:lineRule="exact"/>
        <w:ind w:firstLine="9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E7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-выполнять процесс обработки с пульта управления деталей по квалитету на станках с программным управлением;</w:t>
      </w:r>
    </w:p>
    <w:p w:rsidR="008E7977" w:rsidRPr="008E7977" w:rsidRDefault="008E7977" w:rsidP="008E7977">
      <w:pPr>
        <w:widowControl w:val="0"/>
        <w:spacing w:after="0" w:line="274" w:lineRule="exact"/>
        <w:ind w:firstLine="9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E7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-устанавливать и выполнять съем деталей после обработки; -выполнять контроль выхода инструмента в исходную точку и его корректировку;</w:t>
      </w:r>
    </w:p>
    <w:p w:rsidR="008E7977" w:rsidRPr="008E7977" w:rsidRDefault="008E7977" w:rsidP="008E7977">
      <w:pPr>
        <w:widowControl w:val="0"/>
        <w:spacing w:after="0" w:line="274" w:lineRule="exact"/>
        <w:ind w:firstLine="9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E7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-выполнять замену блоков с инструментом;</w:t>
      </w:r>
    </w:p>
    <w:p w:rsidR="008E7977" w:rsidRPr="008E7977" w:rsidRDefault="008E7977" w:rsidP="008E7977">
      <w:pPr>
        <w:widowControl w:val="0"/>
        <w:spacing w:after="0" w:line="274" w:lineRule="exact"/>
        <w:ind w:firstLine="9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E7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-выполнить установку инструмента в инструментальные бло-</w:t>
      </w:r>
    </w:p>
    <w:p w:rsidR="008E7977" w:rsidRPr="008E7977" w:rsidRDefault="008E7977" w:rsidP="008E7977">
      <w:pPr>
        <w:widowControl w:val="0"/>
        <w:spacing w:after="0" w:line="274" w:lineRule="exact"/>
        <w:ind w:left="22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E7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ки;</w:t>
      </w:r>
    </w:p>
    <w:p w:rsidR="008E7977" w:rsidRPr="008E7977" w:rsidRDefault="008E7977" w:rsidP="008E7977">
      <w:pPr>
        <w:widowControl w:val="0"/>
        <w:spacing w:after="0" w:line="274" w:lineRule="exact"/>
        <w:ind w:left="2280"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E7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-выполнять наблюдение за работой систем, обслуживаемых станков по показателям цифровых табло и сигнальных ламп;</w:t>
      </w:r>
    </w:p>
    <w:p w:rsidR="008E7977" w:rsidRPr="008E7977" w:rsidRDefault="008E7977" w:rsidP="008E7977">
      <w:pPr>
        <w:widowControl w:val="0"/>
        <w:spacing w:after="0" w:line="274" w:lineRule="exact"/>
        <w:ind w:left="2280" w:right="180"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E7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-выполнять обслуживание многоцелевых станков с числовым программным управлением (ЧПУ) и манипуляторов (роботов) для ме</w:t>
      </w:r>
      <w:r w:rsidRPr="008E7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ханической подачи заготовок на рабочее место;</w:t>
      </w:r>
    </w:p>
    <w:p w:rsidR="008E7977" w:rsidRPr="008E7977" w:rsidRDefault="008E7977" w:rsidP="008E7977">
      <w:pPr>
        <w:widowControl w:val="0"/>
        <w:spacing w:after="0" w:line="274" w:lineRule="exact"/>
        <w:ind w:left="2280"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E7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-управлять группой станков с программным управлением;</w:t>
      </w:r>
    </w:p>
    <w:p w:rsidR="008E7977" w:rsidRPr="008E7977" w:rsidRDefault="008E7977" w:rsidP="008E7977">
      <w:pPr>
        <w:widowControl w:val="0"/>
        <w:spacing w:after="0" w:line="240" w:lineRule="exact"/>
        <w:ind w:left="2280"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E7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-устранять мелкие неполадки в работе инструмента и приспо-</w:t>
      </w:r>
      <w:r w:rsidRPr="008E7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0"/>
        <w:gridCol w:w="7632"/>
      </w:tblGrid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99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990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соблений.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13579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9902" w:wrap="notBeside" w:vAnchor="text" w:hAnchor="text" w:xAlign="center" w:y="1"/>
              <w:widowControl w:val="0"/>
              <w:spacing w:after="0" w:line="307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Обработка деталей на металлорежущих станках различного вида и типа (свер</w:t>
            </w: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лильных, токар</w:t>
            </w: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ных, фрезерных, копировальных, шпоночных и шлифовальных)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977" w:rsidRPr="008E7977" w:rsidRDefault="008E7977" w:rsidP="008E7977">
            <w:pPr>
              <w:framePr w:w="9902" w:wrap="notBeside" w:vAnchor="text" w:hAnchor="text" w:xAlign="center" w:y="1"/>
              <w:widowControl w:val="0"/>
              <w:numPr>
                <w:ilvl w:val="0"/>
                <w:numId w:val="4"/>
              </w:numPr>
              <w:tabs>
                <w:tab w:val="left" w:pos="1680"/>
              </w:tabs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выполнять работы по обработке деталей на сверлильных токарных, фрезерных, шлифовальных станках с применением охла</w:t>
            </w: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ждающей жидкости, с применением режущего инструмента и универ - сальных приспособлений и соблюдением последовательности обработ</w:t>
            </w: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ки и режимов резания в соответствии с технологической картой или указаниями мастера</w:t>
            </w:r>
          </w:p>
          <w:p w:rsidR="008E7977" w:rsidRPr="008E7977" w:rsidRDefault="008E7977" w:rsidP="008E7977">
            <w:pPr>
              <w:framePr w:w="9902" w:wrap="notBeside" w:vAnchor="text" w:hAnchor="text" w:xAlign="center" w:y="1"/>
              <w:widowControl w:val="0"/>
              <w:numPr>
                <w:ilvl w:val="0"/>
                <w:numId w:val="4"/>
              </w:numPr>
              <w:tabs>
                <w:tab w:val="left" w:pos="1733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выполнять сверление, рассверливание, зенкерование сквозных и гладких отверстий в деталях, расположенных в одной плос</w:t>
            </w: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кости, по кондукторам, шаблонам, упорам и разметке на сверлильных станках</w:t>
            </w:r>
          </w:p>
          <w:p w:rsidR="008E7977" w:rsidRPr="008E7977" w:rsidRDefault="008E7977" w:rsidP="008E7977">
            <w:pPr>
              <w:framePr w:w="9902" w:wrap="notBeside" w:vAnchor="text" w:hAnchor="text" w:xAlign="center" w:y="1"/>
              <w:widowControl w:val="0"/>
              <w:numPr>
                <w:ilvl w:val="0"/>
                <w:numId w:val="4"/>
              </w:numPr>
              <w:tabs>
                <w:tab w:val="left" w:pos="1963"/>
              </w:tabs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нарезать резьбы диаметром свыше 2 мм и до 24 мм на проход и в упор на сверлильных станках</w:t>
            </w:r>
          </w:p>
          <w:p w:rsidR="008E7977" w:rsidRPr="008E7977" w:rsidRDefault="008E7977" w:rsidP="008E7977">
            <w:pPr>
              <w:framePr w:w="9902" w:wrap="notBeside" w:vAnchor="text" w:hAnchor="text" w:xAlign="center" w:y="1"/>
              <w:widowControl w:val="0"/>
              <w:numPr>
                <w:ilvl w:val="0"/>
                <w:numId w:val="4"/>
              </w:numPr>
              <w:tabs>
                <w:tab w:val="left" w:pos="1642"/>
              </w:tabs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нарезать наружную и внутреннюю однозаходную тре</w:t>
            </w: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угольную, прямоугольную и трапецеидальную резьбу резцом, много</w:t>
            </w: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резцовыми головками;</w:t>
            </w:r>
          </w:p>
          <w:p w:rsidR="008E7977" w:rsidRPr="008E7977" w:rsidRDefault="008E7977" w:rsidP="008E7977">
            <w:pPr>
              <w:framePr w:w="9902" w:wrap="notBeside" w:vAnchor="text" w:hAnchor="text" w:xAlign="center" w:y="1"/>
              <w:widowControl w:val="0"/>
              <w:numPr>
                <w:ilvl w:val="0"/>
                <w:numId w:val="4"/>
              </w:numPr>
              <w:tabs>
                <w:tab w:val="left" w:pos="1776"/>
              </w:tabs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нарезать наружную внутреннюю треугольную резьбу метчиком, плашкой на токарных станках;</w:t>
            </w:r>
          </w:p>
          <w:p w:rsidR="008E7977" w:rsidRPr="008E7977" w:rsidRDefault="008E7977" w:rsidP="008E7977">
            <w:pPr>
              <w:framePr w:w="9902" w:wrap="notBeside" w:vAnchor="text" w:hAnchor="text" w:xAlign="center" w:y="1"/>
              <w:widowControl w:val="0"/>
              <w:numPr>
                <w:ilvl w:val="0"/>
                <w:numId w:val="4"/>
              </w:numPr>
              <w:tabs>
                <w:tab w:val="left" w:pos="1728"/>
              </w:tabs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нарезать резьбы диаметром до 42 мм на проход и в упор на сверлильных станках;</w:t>
            </w:r>
          </w:p>
          <w:p w:rsidR="008E7977" w:rsidRPr="008E7977" w:rsidRDefault="008E7977" w:rsidP="008E7977">
            <w:pPr>
              <w:framePr w:w="9902" w:wrap="notBeside" w:vAnchor="text" w:hAnchor="text" w:xAlign="center" w:y="1"/>
              <w:widowControl w:val="0"/>
              <w:numPr>
                <w:ilvl w:val="0"/>
                <w:numId w:val="4"/>
              </w:numPr>
              <w:tabs>
                <w:tab w:val="left" w:pos="1742"/>
              </w:tabs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выполнять обработку деталей на копировальных и шпо</w:t>
            </w: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ночных станках и на шлифовальных станках с применением охлажда</w:t>
            </w: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ющей жидкости;</w:t>
            </w:r>
          </w:p>
          <w:p w:rsidR="008E7977" w:rsidRPr="008E7977" w:rsidRDefault="008E7977" w:rsidP="008E7977">
            <w:pPr>
              <w:framePr w:w="9902" w:wrap="notBeside" w:vAnchor="text" w:hAnchor="text" w:xAlign="center" w:y="1"/>
              <w:widowControl w:val="0"/>
              <w:numPr>
                <w:ilvl w:val="0"/>
                <w:numId w:val="4"/>
              </w:numPr>
              <w:tabs>
                <w:tab w:val="left" w:pos="1680"/>
              </w:tabs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фрезеровать плоские поверхности, пазы, прорези, шипы, цилиндрические поверхности фрезами;</w:t>
            </w:r>
          </w:p>
          <w:p w:rsidR="008E7977" w:rsidRPr="008E7977" w:rsidRDefault="008E7977" w:rsidP="008E7977">
            <w:pPr>
              <w:framePr w:w="9902" w:wrap="notBeside" w:vAnchor="text" w:hAnchor="text" w:xAlign="center" w:y="1"/>
              <w:widowControl w:val="0"/>
              <w:numPr>
                <w:ilvl w:val="0"/>
                <w:numId w:val="4"/>
              </w:numPr>
              <w:tabs>
                <w:tab w:val="left" w:pos="1531"/>
              </w:tabs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выполнять установку и выверку деталей на столе станка и в приспособлениях;</w:t>
            </w:r>
          </w:p>
          <w:p w:rsidR="008E7977" w:rsidRPr="008E7977" w:rsidRDefault="008E7977" w:rsidP="008E7977">
            <w:pPr>
              <w:framePr w:w="9902" w:wrap="notBeside" w:vAnchor="text" w:hAnchor="text" w:xAlign="center" w:y="1"/>
              <w:widowControl w:val="0"/>
              <w:numPr>
                <w:ilvl w:val="0"/>
                <w:numId w:val="4"/>
              </w:numPr>
              <w:tabs>
                <w:tab w:val="left" w:pos="1666"/>
              </w:tabs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фрезеровать прямоугольные и радиусные наружные и внутренние поверхности уступов, пазов, канавок, однозаходных резьб, спиралей зубьев шестерен и зубчатых реек</w:t>
            </w:r>
          </w:p>
          <w:p w:rsidR="008E7977" w:rsidRPr="008E7977" w:rsidRDefault="008E7977" w:rsidP="008E7977">
            <w:pPr>
              <w:framePr w:w="9902" w:wrap="notBeside" w:vAnchor="text" w:hAnchor="text" w:xAlign="center" w:y="1"/>
              <w:widowControl w:val="0"/>
              <w:numPr>
                <w:ilvl w:val="0"/>
                <w:numId w:val="4"/>
              </w:numPr>
              <w:tabs>
                <w:tab w:val="left" w:pos="1598"/>
              </w:tabs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выполнять установку сложных деталей на угольниках, призмах, домкратах, прокладках, тисках различных конструкций, на круглых поворотных столах, универсальных делительных головках с выверкой по индикатору;</w:t>
            </w:r>
          </w:p>
          <w:p w:rsidR="008E7977" w:rsidRPr="008E7977" w:rsidRDefault="008E7977" w:rsidP="008E7977">
            <w:pPr>
              <w:framePr w:w="9902" w:wrap="notBeside" w:vAnchor="text" w:hAnchor="text" w:xAlign="center" w:y="1"/>
              <w:widowControl w:val="0"/>
              <w:numPr>
                <w:ilvl w:val="0"/>
                <w:numId w:val="4"/>
              </w:numPr>
              <w:tabs>
                <w:tab w:val="left" w:pos="1776"/>
              </w:tabs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выполнять установку крупных деталей сложной конфи</w:t>
            </w: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гурации, требующих комбинированного крепления и точной выверки в различных плоскостях;</w:t>
            </w:r>
          </w:p>
          <w:p w:rsidR="008E7977" w:rsidRPr="008E7977" w:rsidRDefault="008E7977" w:rsidP="008E7977">
            <w:pPr>
              <w:framePr w:w="9902" w:wrap="notBeside" w:vAnchor="text" w:hAnchor="text" w:xAlign="center" w:y="1"/>
              <w:widowControl w:val="0"/>
              <w:numPr>
                <w:ilvl w:val="0"/>
                <w:numId w:val="4"/>
              </w:numPr>
              <w:tabs>
                <w:tab w:val="left" w:pos="662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выполнять наладку обслуживаемых станков;</w:t>
            </w:r>
          </w:p>
          <w:p w:rsidR="008E7977" w:rsidRPr="008E7977" w:rsidRDefault="008E7977" w:rsidP="008E7977">
            <w:pPr>
              <w:framePr w:w="9902" w:wrap="notBeside" w:vAnchor="text" w:hAnchor="text" w:xAlign="center" w:y="1"/>
              <w:widowControl w:val="0"/>
              <w:numPr>
                <w:ilvl w:val="0"/>
                <w:numId w:val="4"/>
              </w:numPr>
              <w:tabs>
                <w:tab w:val="left" w:pos="1589"/>
              </w:tabs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выполнять подналадку сверлильных, токарных, фрезер</w:t>
            </w: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ных и шлифовальных станков;</w:t>
            </w:r>
          </w:p>
          <w:p w:rsidR="008E7977" w:rsidRPr="008E7977" w:rsidRDefault="008E7977" w:rsidP="008E7977">
            <w:pPr>
              <w:framePr w:w="9902" w:wrap="notBeside" w:vAnchor="text" w:hAnchor="text" w:xAlign="center" w:y="1"/>
              <w:widowControl w:val="0"/>
              <w:numPr>
                <w:ilvl w:val="0"/>
                <w:numId w:val="4"/>
              </w:numPr>
              <w:tabs>
                <w:tab w:val="left" w:pos="1656"/>
              </w:tabs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управлять подъемно-транспортным оборудованием с по</w:t>
            </w: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ла;</w:t>
            </w:r>
          </w:p>
          <w:p w:rsidR="008E7977" w:rsidRPr="008E7977" w:rsidRDefault="008E7977" w:rsidP="008E7977">
            <w:pPr>
              <w:framePr w:w="9902" w:wrap="notBeside" w:vAnchor="text" w:hAnchor="text" w:xAlign="center" w:y="1"/>
              <w:widowControl w:val="0"/>
              <w:numPr>
                <w:ilvl w:val="0"/>
                <w:numId w:val="4"/>
              </w:numPr>
              <w:tabs>
                <w:tab w:val="left" w:pos="1661"/>
              </w:tabs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выполнять строповку и увязку грузов для подъема, пере</w:t>
            </w: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мещения, установки и складирования;</w:t>
            </w:r>
          </w:p>
          <w:p w:rsidR="008E7977" w:rsidRPr="008E7977" w:rsidRDefault="008E7977" w:rsidP="008E7977">
            <w:pPr>
              <w:framePr w:w="9902" w:wrap="notBeside" w:vAnchor="text" w:hAnchor="text" w:xAlign="center" w:y="1"/>
              <w:widowControl w:val="0"/>
              <w:numPr>
                <w:ilvl w:val="0"/>
                <w:numId w:val="4"/>
              </w:numPr>
              <w:tabs>
                <w:tab w:val="left" w:pos="1651"/>
              </w:tabs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фрезеровать открытые и полуоткрытые поверхности раз</w:t>
            </w: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личных конфигураций и сопряжений, резьбы, спирали, зубья, зубчатые колеса и рейки;</w:t>
            </w:r>
          </w:p>
          <w:p w:rsidR="008E7977" w:rsidRPr="008E7977" w:rsidRDefault="008E7977" w:rsidP="008E7977">
            <w:pPr>
              <w:framePr w:w="9902" w:wrap="notBeside" w:vAnchor="text" w:hAnchor="text" w:xAlign="center" w:y="1"/>
              <w:widowControl w:val="0"/>
              <w:numPr>
                <w:ilvl w:val="0"/>
                <w:numId w:val="4"/>
              </w:numPr>
              <w:tabs>
                <w:tab w:val="left" w:pos="1867"/>
              </w:tabs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шлифовать и нарезать рифления на поверхности бочки валков на шлифовально-рифельных станках;</w:t>
            </w:r>
          </w:p>
        </w:tc>
      </w:tr>
    </w:tbl>
    <w:p w:rsidR="008E7977" w:rsidRPr="008E7977" w:rsidRDefault="008E7977" w:rsidP="008E7977">
      <w:pPr>
        <w:framePr w:w="9902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E7977" w:rsidRPr="008E7977" w:rsidRDefault="008E7977" w:rsidP="008E7977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 w:rsidRPr="008E7977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br w:type="page"/>
      </w:r>
    </w:p>
    <w:p w:rsidR="008E7977" w:rsidRPr="008E7977" w:rsidRDefault="008E7977" w:rsidP="008E7977">
      <w:pPr>
        <w:widowControl w:val="0"/>
        <w:numPr>
          <w:ilvl w:val="0"/>
          <w:numId w:val="5"/>
        </w:numPr>
        <w:tabs>
          <w:tab w:val="left" w:pos="1526"/>
        </w:tabs>
        <w:spacing w:after="223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481455" distR="63500" simplePos="0" relativeHeight="251661312" behindDoc="1" locked="0" layoutInCell="1" allowOverlap="1">
                <wp:simplePos x="0" y="0"/>
                <wp:positionH relativeFrom="margin">
                  <wp:posOffset>1580515</wp:posOffset>
                </wp:positionH>
                <wp:positionV relativeFrom="paragraph">
                  <wp:posOffset>-2626995</wp:posOffset>
                </wp:positionV>
                <wp:extent cx="4733290" cy="2220595"/>
                <wp:effectExtent l="0" t="1905" r="4445" b="0"/>
                <wp:wrapTopAndBottom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290" cy="2220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977" w:rsidRDefault="008E7977" w:rsidP="008E7977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1416"/>
                              </w:tabs>
                              <w:spacing w:after="0" w:line="269" w:lineRule="exact"/>
                              <w:ind w:firstLine="900"/>
                              <w:jc w:val="both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выполнять сверление, развертывание, растачивание от</w:t>
                            </w:r>
                            <w:r>
                              <w:rPr>
                                <w:rStyle w:val="2Exact"/>
                                <w:rFonts w:eastAsiaTheme="minorHAnsi"/>
                              </w:rPr>
                              <w:softHyphen/>
                              <w:t>верстий у деталей из легированных сталей, специальных и твердых сплавов;</w:t>
                            </w:r>
                          </w:p>
                          <w:p w:rsidR="008E7977" w:rsidRDefault="008E7977" w:rsidP="008E7977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1421"/>
                              </w:tabs>
                              <w:spacing w:after="0" w:line="259" w:lineRule="exact"/>
                              <w:ind w:firstLine="900"/>
                              <w:jc w:val="both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нарезать всевозможные резьбы и спирали на универсаль</w:t>
                            </w:r>
                            <w:r>
                              <w:rPr>
                                <w:rStyle w:val="2Exact"/>
                                <w:rFonts w:eastAsiaTheme="minorHAnsi"/>
                              </w:rPr>
                              <w:softHyphen/>
                              <w:t>ных и оптических делительных головках с выполнением всех необхо</w:t>
                            </w:r>
                            <w:r>
                              <w:rPr>
                                <w:rStyle w:val="2Exact"/>
                                <w:rFonts w:eastAsiaTheme="minorHAnsi"/>
                              </w:rPr>
                              <w:softHyphen/>
                              <w:t>димых расчетов;</w:t>
                            </w:r>
                          </w:p>
                          <w:p w:rsidR="008E7977" w:rsidRDefault="008E7977" w:rsidP="008E7977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1416"/>
                              </w:tabs>
                              <w:spacing w:after="0" w:line="254" w:lineRule="exact"/>
                              <w:ind w:firstLine="900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фрезеровать сложные крупногабаритные детали и узлы на уникальном оборудовании;</w:t>
                            </w:r>
                          </w:p>
                          <w:p w:rsidR="008E7977" w:rsidRDefault="008E7977" w:rsidP="008E7977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1421"/>
                              </w:tabs>
                              <w:spacing w:after="0" w:line="269" w:lineRule="exact"/>
                              <w:ind w:firstLine="900"/>
                              <w:jc w:val="both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выполнять шлифование и доводку наружных и внутрен</w:t>
                            </w:r>
                            <w:r>
                              <w:rPr>
                                <w:rStyle w:val="2Exact"/>
                                <w:rFonts w:eastAsiaTheme="minorHAnsi"/>
                              </w:rPr>
                              <w:softHyphen/>
                              <w:t>них фасонных поверхностейи сопряженных с криволинейными цилин</w:t>
                            </w:r>
                            <w:r>
                              <w:rPr>
                                <w:rStyle w:val="2Exact"/>
                                <w:rFonts w:eastAsiaTheme="minorHAnsi"/>
                              </w:rPr>
                              <w:softHyphen/>
                              <w:t>дрическими поверхностями с труднодоступными для обработки и из</w:t>
                            </w:r>
                            <w:r>
                              <w:rPr>
                                <w:rStyle w:val="2Exact"/>
                                <w:rFonts w:eastAsiaTheme="minorHAnsi"/>
                              </w:rPr>
                              <w:softHyphen/>
                              <w:t>мерений местами;</w:t>
                            </w:r>
                          </w:p>
                          <w:p w:rsidR="008E7977" w:rsidRDefault="008E7977" w:rsidP="008E7977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1447"/>
                              </w:tabs>
                              <w:spacing w:after="0" w:line="269" w:lineRule="exact"/>
                              <w:ind w:firstLine="900"/>
                              <w:jc w:val="both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выполнять шлифование электрокорунда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left:0;text-align:left;margin-left:124.45pt;margin-top:-206.85pt;width:372.7pt;height:174.85pt;z-index:-251655168;visibility:visible;mso-wrap-style:square;mso-width-percent:0;mso-height-percent:0;mso-wrap-distance-left:116.6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BGmvAIAALE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" filled="f" stroked="f">
                <v:textbox style="mso-fit-shape-to-text:t" inset="0,0,0,0">
                  <w:txbxContent>
                    <w:p w:rsidR="008E7977" w:rsidRDefault="008E7977" w:rsidP="008E7977">
                      <w:pPr>
                        <w:widowControl w:val="0"/>
                        <w:numPr>
                          <w:ilvl w:val="0"/>
                          <w:numId w:val="2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1416"/>
                        </w:tabs>
                        <w:spacing w:after="0" w:line="269" w:lineRule="exact"/>
                        <w:ind w:firstLine="900"/>
                        <w:jc w:val="both"/>
                      </w:pPr>
                      <w:r>
                        <w:rPr>
                          <w:rStyle w:val="2Exact"/>
                          <w:rFonts w:eastAsiaTheme="minorHAnsi"/>
                        </w:rPr>
                        <w:t>выполнять сверление, развертывание, растачивание от</w:t>
                      </w:r>
                      <w:r>
                        <w:rPr>
                          <w:rStyle w:val="2Exact"/>
                          <w:rFonts w:eastAsiaTheme="minorHAnsi"/>
                        </w:rPr>
                        <w:softHyphen/>
                        <w:t>верстий у деталей из легированных сталей, специальных и твердых сплавов;</w:t>
                      </w:r>
                    </w:p>
                    <w:p w:rsidR="008E7977" w:rsidRDefault="008E7977" w:rsidP="008E7977">
                      <w:pPr>
                        <w:widowControl w:val="0"/>
                        <w:numPr>
                          <w:ilvl w:val="0"/>
                          <w:numId w:val="2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1421"/>
                        </w:tabs>
                        <w:spacing w:after="0" w:line="259" w:lineRule="exact"/>
                        <w:ind w:firstLine="900"/>
                        <w:jc w:val="both"/>
                      </w:pPr>
                      <w:r>
                        <w:rPr>
                          <w:rStyle w:val="2Exact"/>
                          <w:rFonts w:eastAsiaTheme="minorHAnsi"/>
                        </w:rPr>
                        <w:t>нарезать всевозможные резьбы и спирали на универсаль</w:t>
                      </w:r>
                      <w:r>
                        <w:rPr>
                          <w:rStyle w:val="2Exact"/>
                          <w:rFonts w:eastAsiaTheme="minorHAnsi"/>
                        </w:rPr>
                        <w:softHyphen/>
                        <w:t>ных и оптических делительных головках с выполнением всех необхо</w:t>
                      </w:r>
                      <w:r>
                        <w:rPr>
                          <w:rStyle w:val="2Exact"/>
                          <w:rFonts w:eastAsiaTheme="minorHAnsi"/>
                        </w:rPr>
                        <w:softHyphen/>
                        <w:t>димых расчетов;</w:t>
                      </w:r>
                    </w:p>
                    <w:p w:rsidR="008E7977" w:rsidRDefault="008E7977" w:rsidP="008E7977">
                      <w:pPr>
                        <w:widowControl w:val="0"/>
                        <w:numPr>
                          <w:ilvl w:val="0"/>
                          <w:numId w:val="2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1416"/>
                        </w:tabs>
                        <w:spacing w:after="0" w:line="254" w:lineRule="exact"/>
                        <w:ind w:firstLine="900"/>
                      </w:pPr>
                      <w:r>
                        <w:rPr>
                          <w:rStyle w:val="2Exact"/>
                          <w:rFonts w:eastAsiaTheme="minorHAnsi"/>
                        </w:rPr>
                        <w:t>фрезеровать сложные крупногабаритные детали и узлы на уникальном оборудовании;</w:t>
                      </w:r>
                    </w:p>
                    <w:p w:rsidR="008E7977" w:rsidRDefault="008E7977" w:rsidP="008E7977">
                      <w:pPr>
                        <w:widowControl w:val="0"/>
                        <w:numPr>
                          <w:ilvl w:val="0"/>
                          <w:numId w:val="2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1421"/>
                        </w:tabs>
                        <w:spacing w:after="0" w:line="269" w:lineRule="exact"/>
                        <w:ind w:firstLine="900"/>
                        <w:jc w:val="both"/>
                      </w:pPr>
                      <w:r>
                        <w:rPr>
                          <w:rStyle w:val="2Exact"/>
                          <w:rFonts w:eastAsiaTheme="minorHAnsi"/>
                        </w:rPr>
                        <w:t>выполнять шлифование и доводку наружных и внутрен</w:t>
                      </w:r>
                      <w:r>
                        <w:rPr>
                          <w:rStyle w:val="2Exact"/>
                          <w:rFonts w:eastAsiaTheme="minorHAnsi"/>
                        </w:rPr>
                        <w:softHyphen/>
                        <w:t>них фасонных поверхностейи сопряженных с криволинейными цилин</w:t>
                      </w:r>
                      <w:r>
                        <w:rPr>
                          <w:rStyle w:val="2Exact"/>
                          <w:rFonts w:eastAsiaTheme="minorHAnsi"/>
                        </w:rPr>
                        <w:softHyphen/>
                        <w:t>дрическими поверхностями с труднодоступными для обработки и из</w:t>
                      </w:r>
                      <w:r>
                        <w:rPr>
                          <w:rStyle w:val="2Exact"/>
                          <w:rFonts w:eastAsiaTheme="minorHAnsi"/>
                        </w:rPr>
                        <w:softHyphen/>
                        <w:t>мерений местами;</w:t>
                      </w:r>
                    </w:p>
                    <w:p w:rsidR="008E7977" w:rsidRDefault="008E7977" w:rsidP="008E7977">
                      <w:pPr>
                        <w:widowControl w:val="0"/>
                        <w:numPr>
                          <w:ilvl w:val="0"/>
                          <w:numId w:val="2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1447"/>
                        </w:tabs>
                        <w:spacing w:after="0" w:line="269" w:lineRule="exact"/>
                        <w:ind w:firstLine="900"/>
                        <w:jc w:val="both"/>
                      </w:pPr>
                      <w:r>
                        <w:rPr>
                          <w:rStyle w:val="2Exact"/>
                          <w:rFonts w:eastAsiaTheme="minorHAnsi"/>
                        </w:rPr>
                        <w:t>выполнять шлифование электрокорунда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8E7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Форма учебной практики: цеховая</w:t>
      </w:r>
    </w:p>
    <w:p w:rsidR="008E7977" w:rsidRPr="008E7977" w:rsidRDefault="008E7977" w:rsidP="008E7977">
      <w:pPr>
        <w:widowControl w:val="0"/>
        <w:numPr>
          <w:ilvl w:val="0"/>
          <w:numId w:val="6"/>
        </w:numPr>
        <w:tabs>
          <w:tab w:val="left" w:pos="1469"/>
        </w:tabs>
        <w:spacing w:after="343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E7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Место проведения учебной практики: токарная мастерская техникума</w:t>
      </w:r>
    </w:p>
    <w:p w:rsidR="008E7977" w:rsidRPr="008E7977" w:rsidRDefault="008E7977" w:rsidP="008E7977">
      <w:pPr>
        <w:widowControl w:val="0"/>
        <w:numPr>
          <w:ilvl w:val="0"/>
          <w:numId w:val="6"/>
        </w:numPr>
        <w:tabs>
          <w:tab w:val="left" w:pos="1469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E7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Время проведения учебной практики: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2"/>
        <w:gridCol w:w="1560"/>
        <w:gridCol w:w="5813"/>
      </w:tblGrid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8885" w:wrap="notBeside" w:vAnchor="text" w:hAnchor="text" w:xAlign="center" w:y="1"/>
              <w:widowControl w:val="0"/>
              <w:spacing w:after="0" w:line="24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Семестр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977" w:rsidRPr="008E7977" w:rsidRDefault="008E7977" w:rsidP="008E7977">
            <w:pPr>
              <w:framePr w:w="8885" w:wrap="notBeside" w:vAnchor="text" w:hAnchor="text" w:xAlign="center" w:y="1"/>
              <w:widowControl w:val="0"/>
              <w:spacing w:after="12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</w:t>
            </w:r>
          </w:p>
          <w:p w:rsidR="008E7977" w:rsidRPr="008E7977" w:rsidRDefault="008E7977" w:rsidP="008E7977">
            <w:pPr>
              <w:framePr w:w="8885" w:wrap="notBeside" w:vAnchor="text" w:hAnchor="text" w:xAlign="center" w:y="1"/>
              <w:widowControl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недель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888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Характер проведения практики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977" w:rsidRPr="008E7977" w:rsidRDefault="008E7977" w:rsidP="008E7977">
            <w:pPr>
              <w:framePr w:w="888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977" w:rsidRPr="008E7977" w:rsidRDefault="008E7977" w:rsidP="008E7977">
            <w:pPr>
              <w:framePr w:w="888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977" w:rsidRPr="008E7977" w:rsidRDefault="008E7977" w:rsidP="008E7977">
            <w:pPr>
              <w:framePr w:w="888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Рассредоточенная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977" w:rsidRPr="008E7977" w:rsidRDefault="008E7977" w:rsidP="008E7977">
            <w:pPr>
              <w:framePr w:w="888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977" w:rsidRPr="008E7977" w:rsidRDefault="008E7977" w:rsidP="008E7977">
            <w:pPr>
              <w:framePr w:w="888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9,6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977" w:rsidRPr="008E7977" w:rsidRDefault="008E7977" w:rsidP="008E7977">
            <w:pPr>
              <w:framePr w:w="888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Рассредоточенная, концентрированная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7977" w:rsidRPr="008E7977" w:rsidRDefault="008E7977" w:rsidP="008E7977">
            <w:pPr>
              <w:framePr w:w="888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7977" w:rsidRPr="008E7977" w:rsidRDefault="008E7977" w:rsidP="008E7977">
            <w:pPr>
              <w:framePr w:w="888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15,3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977" w:rsidRPr="008E7977" w:rsidRDefault="008E7977" w:rsidP="008E7977">
            <w:pPr>
              <w:framePr w:w="888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Рассредоточенная, концентрированная</w:t>
            </w:r>
          </w:p>
        </w:tc>
      </w:tr>
    </w:tbl>
    <w:p w:rsidR="008E7977" w:rsidRPr="008E7977" w:rsidRDefault="008E7977" w:rsidP="008E7977">
      <w:pPr>
        <w:framePr w:w="888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E7977" w:rsidRPr="008E7977" w:rsidRDefault="008E7977" w:rsidP="008E7977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E7977" w:rsidRPr="008E7977" w:rsidRDefault="008E7977" w:rsidP="008E7977">
      <w:pPr>
        <w:widowControl w:val="0"/>
        <w:numPr>
          <w:ilvl w:val="0"/>
          <w:numId w:val="6"/>
        </w:numPr>
        <w:tabs>
          <w:tab w:val="left" w:pos="1474"/>
        </w:tabs>
        <w:spacing w:before="248" w:after="0" w:line="26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E7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Количество часов на освоение рабочей программы практики:</w:t>
      </w:r>
    </w:p>
    <w:p w:rsidR="008E7977" w:rsidRPr="008E7977" w:rsidRDefault="008E7977" w:rsidP="008E7977">
      <w:pPr>
        <w:widowControl w:val="0"/>
        <w:spacing w:after="0" w:line="269" w:lineRule="exact"/>
        <w:ind w:firstLine="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E7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Всего 1008 часов, в том числе:</w:t>
      </w:r>
    </w:p>
    <w:p w:rsidR="008E7977" w:rsidRPr="008E7977" w:rsidRDefault="008E7977" w:rsidP="008E7977">
      <w:pPr>
        <w:widowControl w:val="0"/>
        <w:spacing w:after="0" w:line="269" w:lineRule="exact"/>
        <w:ind w:firstLine="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E7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рамках освоения ПМ 01. - 516 часов,</w:t>
      </w:r>
    </w:p>
    <w:p w:rsidR="008E7977" w:rsidRPr="008E7977" w:rsidRDefault="008E7977" w:rsidP="008E7977">
      <w:pPr>
        <w:widowControl w:val="0"/>
        <w:spacing w:after="443" w:line="269" w:lineRule="exact"/>
        <w:ind w:firstLine="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E7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рамках освоения ПМ 02 - 492 часов,</w:t>
      </w:r>
    </w:p>
    <w:p w:rsidR="008E7977" w:rsidRPr="008E7977" w:rsidRDefault="008E7977" w:rsidP="008E7977">
      <w:pPr>
        <w:widowControl w:val="0"/>
        <w:spacing w:after="170" w:line="240" w:lineRule="exact"/>
        <w:ind w:left="10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E7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 РЕЗУЛЬТАТЫ ОСВОЕНИЯ РАБОЧЕЙ ПРОГРАММЫ УЧЕБНОЙ ПРАКТИКИ</w:t>
      </w:r>
    </w:p>
    <w:p w:rsidR="008E7977" w:rsidRPr="008E7977" w:rsidRDefault="008E7977" w:rsidP="008E7977">
      <w:pPr>
        <w:widowControl w:val="0"/>
        <w:spacing w:after="0" w:line="312" w:lineRule="exact"/>
        <w:ind w:right="280" w:firstLine="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E7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Результатом освоения рабочей программы учебной практики является сформиро- ванность у обучающихся первоначальных практических профессиональных умений в рамках модулей ППКРС СПО по основным видам профессиональной деятельности не</w:t>
      </w:r>
      <w:r w:rsidRPr="008E7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обходимых для последующего освоения ими профессиональных и общих компетенций по избранной профессии.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9"/>
        <w:gridCol w:w="7762"/>
      </w:tblGrid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977" w:rsidRPr="008E7977" w:rsidRDefault="008E7977" w:rsidP="008E7977">
            <w:pPr>
              <w:framePr w:w="959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Код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977" w:rsidRPr="008E7977" w:rsidRDefault="008E7977" w:rsidP="008E7977">
            <w:pPr>
              <w:framePr w:w="9590" w:wrap="notBeside" w:vAnchor="text" w:hAnchor="text" w:xAlign="center" w:y="1"/>
              <w:widowControl w:val="0"/>
              <w:spacing w:after="0" w:line="274" w:lineRule="exact"/>
              <w:ind w:left="13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результата освоения практики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7977" w:rsidRPr="008E7977" w:rsidRDefault="008E7977" w:rsidP="008E7977">
            <w:pPr>
              <w:framePr w:w="9590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ОК 1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977" w:rsidRPr="008E7977" w:rsidRDefault="008E7977" w:rsidP="008E7977">
            <w:pPr>
              <w:framePr w:w="9590" w:wrap="notBeside" w:vAnchor="text" w:hAnchor="text" w:xAlign="center" w:y="1"/>
              <w:widowControl w:val="0"/>
              <w:spacing w:after="0" w:line="4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Понимать сущность и социальную значимость своей будущей профес</w:t>
            </w: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сии, проявлять к ней устойчивый интерес.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7977" w:rsidRPr="008E7977" w:rsidRDefault="008E7977" w:rsidP="008E7977">
            <w:pPr>
              <w:framePr w:w="9590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ОК 2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977" w:rsidRPr="008E7977" w:rsidRDefault="008E7977" w:rsidP="008E7977">
            <w:pPr>
              <w:framePr w:w="9590" w:wrap="notBeside" w:vAnchor="text" w:hAnchor="text" w:xAlign="center" w:y="1"/>
              <w:widowControl w:val="0"/>
              <w:spacing w:after="0" w:line="41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</w:tbl>
    <w:p w:rsidR="008E7977" w:rsidRPr="008E7977" w:rsidRDefault="008E7977" w:rsidP="008E7977">
      <w:pPr>
        <w:framePr w:w="959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E7977" w:rsidRPr="008E7977" w:rsidRDefault="008E7977" w:rsidP="008E7977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 w:rsidRPr="008E7977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7762"/>
      </w:tblGrid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7977" w:rsidRPr="008E7977" w:rsidRDefault="008E7977" w:rsidP="008E7977">
            <w:pPr>
              <w:framePr w:w="960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 3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9600" w:wrap="notBeside" w:vAnchor="text" w:hAnchor="text" w:xAlign="center" w:y="1"/>
              <w:widowControl w:val="0"/>
              <w:spacing w:after="120" w:line="31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</w:t>
            </w:r>
          </w:p>
          <w:p w:rsidR="008E7977" w:rsidRPr="008E7977" w:rsidRDefault="008E7977" w:rsidP="008E7977">
            <w:pPr>
              <w:framePr w:w="9600" w:wrap="notBeside" w:vAnchor="text" w:hAnchor="text" w:xAlign="center" w:y="1"/>
              <w:widowControl w:val="0"/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ответственность за результаты своей работы.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104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7977" w:rsidRPr="008E7977" w:rsidRDefault="008E7977" w:rsidP="008E7977">
            <w:pPr>
              <w:framePr w:w="960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 4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9600" w:wrap="notBeside" w:vAnchor="text" w:hAnchor="text" w:xAlign="center" w:y="1"/>
              <w:widowControl w:val="0"/>
              <w:spacing w:after="0" w:line="50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104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7977" w:rsidRPr="008E7977" w:rsidRDefault="008E7977" w:rsidP="008E7977">
            <w:pPr>
              <w:framePr w:w="960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 5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9600" w:wrap="notBeside" w:vAnchor="text" w:hAnchor="text" w:xAlign="center" w:y="1"/>
              <w:widowControl w:val="0"/>
              <w:spacing w:after="0" w:line="51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960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 6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9600" w:wrap="notBeside" w:vAnchor="text" w:hAnchor="text" w:xAlign="center" w:y="1"/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Работать в коллективе и команде, обеспечивать ее сплочение, эффектив</w:t>
            </w: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 общаться с коллегами, руководством, клиентами.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960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 7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9600" w:wrap="notBeside" w:vAnchor="text" w:hAnchor="text" w:xAlign="center" w:y="1"/>
              <w:widowControl w:val="0"/>
              <w:spacing w:after="0" w:line="31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Исполнять воинскую обязанность, в том числе с применением получен</w:t>
            </w: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ных профессиональных знаний (для юношей)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960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1.1.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977" w:rsidRPr="008E7977" w:rsidRDefault="008E7977" w:rsidP="008E7977">
            <w:pPr>
              <w:framePr w:w="9600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Осуществлять обработку деталей на станках с программным управлени</w:t>
            </w: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ем с использованием пульта управления.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960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1.2.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977" w:rsidRPr="008E7977" w:rsidRDefault="008E7977" w:rsidP="008E7977">
            <w:pPr>
              <w:framePr w:w="9600" w:wrap="notBeside" w:vAnchor="text" w:hAnchor="text" w:xAlign="center" w:y="1"/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Выполнять подналадку отдельных узлов и механизмов в процессе рабо</w:t>
            </w: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ты.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960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1.3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977" w:rsidRPr="008E7977" w:rsidRDefault="008E7977" w:rsidP="008E7977">
            <w:pPr>
              <w:framePr w:w="9600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Осуществлять техническое обслуживание станков с числовым про</w:t>
            </w: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граммным управлением и манипуляторов (роботов).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960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1.4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77" w:rsidRPr="008E7977" w:rsidRDefault="008E7977" w:rsidP="008E7977">
            <w:pPr>
              <w:framePr w:w="960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Проверять качество обработки поверхности деталей.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960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2.1.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977" w:rsidRPr="008E7977" w:rsidRDefault="008E7977" w:rsidP="008E7977">
            <w:pPr>
              <w:framePr w:w="9600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Выполнять обработку заготовок, деталей на сверлильных, токарных, фрезерных, шлифовальных, копировальных и шпоночных станках.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960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2.2.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77" w:rsidRPr="008E7977" w:rsidRDefault="008E7977" w:rsidP="008E7977">
            <w:pPr>
              <w:framePr w:w="960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Осуществлять наладку обслуживаемых станков.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960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2.3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77" w:rsidRPr="008E7977" w:rsidRDefault="008E7977" w:rsidP="008E7977">
            <w:pPr>
              <w:framePr w:w="960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Проверять качество обработки деталей.</w:t>
            </w:r>
          </w:p>
        </w:tc>
      </w:tr>
    </w:tbl>
    <w:p w:rsidR="008E7977" w:rsidRPr="008E7977" w:rsidRDefault="008E7977" w:rsidP="008E7977">
      <w:pPr>
        <w:framePr w:w="960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E7977" w:rsidRPr="008E7977" w:rsidRDefault="008E7977" w:rsidP="008E7977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E7977" w:rsidRPr="008E7977" w:rsidRDefault="008E7977" w:rsidP="008E7977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8E7977" w:rsidRPr="008E7977">
          <w:pgSz w:w="11900" w:h="16840"/>
          <w:pgMar w:top="1038" w:right="503" w:bottom="1009" w:left="1495" w:header="0" w:footer="3" w:gutter="0"/>
          <w:cols w:space="720"/>
          <w:noEndnote/>
          <w:docGrid w:linePitch="360"/>
        </w:sectPr>
      </w:pPr>
    </w:p>
    <w:p w:rsidR="008E7977" w:rsidRPr="008E7977" w:rsidRDefault="008E7977" w:rsidP="008E7977">
      <w:pPr>
        <w:widowControl w:val="0"/>
        <w:spacing w:after="0" w:line="49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E7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 ТЕМАТИЧЕСКИЙ ПЛАН И СОДЕРЖАНИЕ УЧЕБНОЙ ПРАКТИКИ</w:t>
      </w:r>
    </w:p>
    <w:p w:rsidR="008E7977" w:rsidRPr="008E7977" w:rsidRDefault="008E7977" w:rsidP="008E7977">
      <w:pPr>
        <w:widowControl w:val="0"/>
        <w:numPr>
          <w:ilvl w:val="0"/>
          <w:numId w:val="7"/>
        </w:numPr>
        <w:spacing w:after="0" w:line="49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E7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Тематический план учебной практики.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1"/>
        <w:gridCol w:w="3398"/>
        <w:gridCol w:w="1142"/>
        <w:gridCol w:w="7800"/>
        <w:gridCol w:w="1574"/>
      </w:tblGrid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1142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6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Код</w:t>
            </w:r>
          </w:p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before="60" w:after="0" w:line="24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ПК, ОК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83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Код и наименования про</w:t>
            </w: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фессиональных модулей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</w:t>
            </w: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ство ча</w:t>
            </w: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сов по ПМ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Наименования тем учебной практики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 часов по темам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1.1-</w:t>
            </w:r>
          </w:p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ПК1.4;</w:t>
            </w:r>
          </w:p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ОК1;-ОК6;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ПМ 01. Программное управ</w:t>
            </w: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ление металлорежущими станками.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378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1.1; ОК1;-ОК6;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Раздел 1. Освоение сведений о системах с ЧПУ и технологии производства.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48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1. Изучение правил техники безопасности и правил поведения учебной мастерской и за работой у станка с ПУ.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2. Изучение пульта оператора фрезерных и токарных станков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3. Освоение правил составления технологической документации.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4. Освоение основных операций и переходов для токарных станков с ПУ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5. Разработка операционной карты и составление эскиза на деталь «вал».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60" w:line="24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ПК1.2;</w:t>
            </w:r>
          </w:p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before="60" w:after="0" w:line="24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ОК2;-ОК6;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Раздел 2. Основы ручного программирования в </w:t>
            </w: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G</w:t>
            </w: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-кодах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1. Освоение структуры управляющей программы.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2. Создание управляющих программ с использованием линейной интерполяции на эмуляторах.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Тема3. Создание и отработка управляющих программ с применением различных циклов обработки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60" w:line="24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ПК1.3;</w:t>
            </w:r>
          </w:p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before="60" w:after="0" w:line="24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ОК2;-ОК6;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Раздел 3.Освоение видов ста</w:t>
            </w: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ночных приспособлений, осо</w:t>
            </w: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бенностей их применения.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48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1. Отработка навыков базирования заготовок коротких цилиндри</w:t>
            </w: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ческих деталей.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31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2. Отработка навыков базирования заготовок длинных цилиндри</w:t>
            </w: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ческих деталей.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30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3. Освоение приемов закрепления приспособлений и заготовок в рабочей зоне станка с ПУ при токарной обработке на станках с ПУ.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30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4. Освоение приемов закрепления приспособлений и заготовок в рабочей зоне станка с ПУ при фрезерной обработке.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</w:tr>
    </w:tbl>
    <w:p w:rsidR="008E7977" w:rsidRPr="008E7977" w:rsidRDefault="008E7977" w:rsidP="008E7977">
      <w:pPr>
        <w:framePr w:w="1532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E7977" w:rsidRPr="008E7977" w:rsidRDefault="008E7977" w:rsidP="008E7977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1"/>
        <w:gridCol w:w="3398"/>
        <w:gridCol w:w="1142"/>
        <w:gridCol w:w="7800"/>
        <w:gridCol w:w="1574"/>
      </w:tblGrid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ПК1.4;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Раздел 4. Обработка деталей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54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1.Освоение правил техники безопасности.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ОК2-ОК6;</w:t>
            </w:r>
          </w:p>
        </w:tc>
        <w:tc>
          <w:tcPr>
            <w:tcW w:w="339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токарных станках с про</w:t>
            </w: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граммным управлением с ис</w:t>
            </w: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пользованием пульта управле</w:t>
            </w: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ния.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34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2. Создание и отработка УП на примере подрезки торца детали ти</w:t>
            </w: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па тела вращения.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31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3. Создание и отработка УП на примере точения наружного конту</w:t>
            </w: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ра детали типа тела вращения (втулка).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31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4. Создание и отработка УП на примере точения канавки тела вращения.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31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5. Создание и отработка УП на примере точения ступенчатого кон</w:t>
            </w: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тура тела вращения типа «вал».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30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6. Создание и отработка УП на примере сверления отверстия в торцевой части тела вращения.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31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7. Создание и отработка УП на примере растачивания и нарезания резьбы отверстия в торцевой части тела вращения.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31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8. Закрепление навыков ручного программирования для токарной обработки на примере тел вращения с различным набором элементов форм.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Проверочная работа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60" w:line="24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ПК1.4;</w:t>
            </w:r>
          </w:p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before="60" w:after="0" w:line="24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ОК2-ОК6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Раздел 5. Обработка дета лей на фрезерных станках с про-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102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1. Создание и отработка УП на примере фрезерования наружного прямоугольного контура.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9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граммным управлени ем с ис</w:t>
            </w: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пользованием пульта управле</w:t>
            </w: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ния.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30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2. Создание и отработка УП на примере фрезерования наружного фасонного контура.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30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3. Создание и отработка УП на примере сверления отверстий на фрезерном станке с ПУ.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4. Создание и отработка УП на примере фрезерования паза.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5. Создание и отработка УП на примере фрезерования уступа.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30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6. Создание и отработка УП на примере фрезерования кармана в корпусной детали.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31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Тема7. Закрепление навыков ручного программирования на примере фрезерной обработки корпусной детали.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Проверочная работа.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</w:tbl>
    <w:p w:rsidR="008E7977" w:rsidRPr="008E7977" w:rsidRDefault="008E7977" w:rsidP="008E7977">
      <w:pPr>
        <w:framePr w:w="1532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E7977" w:rsidRPr="008E7977" w:rsidRDefault="008E7977" w:rsidP="008E7977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1"/>
        <w:gridCol w:w="3398"/>
        <w:gridCol w:w="1142"/>
        <w:gridCol w:w="7800"/>
        <w:gridCol w:w="1574"/>
      </w:tblGrid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60" w:line="24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ПК1.4;</w:t>
            </w:r>
          </w:p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before="60" w:after="0" w:line="24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ОК2-ОК6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Раздел 6. Подналадка отдель</w:t>
            </w: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ных узлов и механизмов в процессе работы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48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1. Наладка фрезерных станков с ПУ.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2. Привязка инструмента к нулю детали при фрезерной обработке.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3. Наладка токарных станков с ПУ.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4. Привязка инструмента к нулю детали при токарной обработке.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60" w:line="24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ПК1.4;</w:t>
            </w:r>
          </w:p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before="60" w:after="0" w:line="24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ОК2-ОК6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Раздел 7. Выполнение техни</w:t>
            </w: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ческого обслуживания станков с числовым программным управлением и манипуляторов (роботов)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1. Чистка, смазка и проверка работоспособности отдельных узлов и механизмов.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2. Замена расходных материалов.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60" w:line="24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ПК1.4;</w:t>
            </w:r>
          </w:p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before="60" w:after="0" w:line="24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ОК2-ОК6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30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Раздел 8. Проверка качества обработанных деталей.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42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1. Отработка методов контроля качества полученных деталей на станках с ПУ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30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Проверочная работа.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2.1-</w:t>
            </w:r>
          </w:p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ПК2.3;</w:t>
            </w:r>
          </w:p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ОК1-ОК6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ПМ 02. Обработка деталей на металлорежущих станках различного вида и типа (сверлильных, токарных, фрезерных, копировальных, шпоночных и шлифоваль</w:t>
            </w: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ных).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630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83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2.1. ОК1-ОК6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Раздел 1. Выполнение обра</w:t>
            </w: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ботки деталей на металлоре</w:t>
            </w: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жущих станках токарной группы.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108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1. Вводное занятие.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33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2. Безопасность труда и пожарная безопасность в учебных мастер</w:t>
            </w: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ских.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3. Упражнения в управлении токарными станками.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4. Обработка наружных цилиндрических и торцовых поверхно</w:t>
            </w: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стей.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30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5. Обработка цилиндрических отверстий.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6. Нарезание крепёжных резьб.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7. Обработка конических поверхностей.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8. Обработка фасонных поверхностей.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9. Отделка поверхностей.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6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</w:t>
            </w:r>
          </w:p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before="6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10. Нарезание резьбы резцом.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</w:tbl>
    <w:p w:rsidR="008E7977" w:rsidRPr="008E7977" w:rsidRDefault="008E7977" w:rsidP="008E7977">
      <w:pPr>
        <w:framePr w:w="1532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E7977" w:rsidRPr="008E7977" w:rsidRDefault="008E7977" w:rsidP="008E7977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1"/>
        <w:gridCol w:w="3398"/>
        <w:gridCol w:w="1142"/>
        <w:gridCol w:w="7800"/>
        <w:gridCol w:w="1574"/>
      </w:tblGrid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Проверочная работа.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9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 за 1 курс 2 семестр -108 часов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69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 2.1. ОК1-ОК6 ПК2.2 ОК 1-ОК6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Раздел 2. Выполнение обра</w:t>
            </w: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ботки деталей на металлоре</w:t>
            </w: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жущих станках сверлильной группы.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48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1. Инструктаж организации рабочего места и безопасности труда. Упражнения в управлении сверлильными станками.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2. Сверление деталей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3. Зенкерование отверстий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4. Развертывание отверстий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5. Нарезание внутренней резьбы на сверлильных станках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Проверочная работа.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ПК2.3 ОК 1-ОК6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Раздел 3. Выполнение обра</w:t>
            </w: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ботки деталей на металлоре</w:t>
            </w: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жущих станках фрезерной группы.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48/</w:t>
            </w:r>
            <w:r w:rsidRPr="008E797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72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Тема1. Упражнения в управлении фрезерными станками.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34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Тема1. 2. Фрезерование плоских поверхностей, уступов, пазов, канавок и отрезание металла.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24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3. Фрезерование фасонных поверхностей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53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 за 2 курс 3 семестр -96 часов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ПК2.3 ОК 1-ОК6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Раздел 3. Выполнение обра</w:t>
            </w: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ботки деталей на металлоре</w:t>
            </w: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жущих станках фрезерной группы.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24/</w:t>
            </w:r>
            <w:r w:rsidRPr="008E797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  <w:t>72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4. Инструктаж, организации рабочего места и безопасности труда. Фрезерование с применением делительных приспособлений.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Проверочная работа.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ПК2.4 ОК 1-ОК6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Раздел 4. Обработка деталей на металлорежущих станках шлифовальной группы.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1. Упражнения в управлении шлифовальными станками.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2. Шлифование наружных цилиндрических и конических поверх</w:t>
            </w: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ностей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3. Шлифование отверстий.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4. Шлифование плоских поверхностей.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Проверочные работы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</w:tbl>
    <w:p w:rsidR="008E7977" w:rsidRPr="008E7977" w:rsidRDefault="008E7977" w:rsidP="008E7977">
      <w:pPr>
        <w:framePr w:w="1532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E7977" w:rsidRPr="008E7977" w:rsidRDefault="008E7977" w:rsidP="008E7977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1"/>
        <w:gridCol w:w="3398"/>
        <w:gridCol w:w="1138"/>
        <w:gridCol w:w="7805"/>
        <w:gridCol w:w="1574"/>
      </w:tblGrid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ПК2.5 ОК 1-ОК6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Раздел 5. Настройка и наладка металлорежущих станков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24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6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</w:t>
            </w:r>
          </w:p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before="6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1. </w:t>
            </w: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Установка деталей на станках с выверкой по индикатору.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6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</w:t>
            </w:r>
          </w:p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before="60" w:after="0" w:line="30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 Наладка и подналадка сверлильных, токарных, фрезерных и шлифовальных станков.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6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</w:t>
            </w:r>
          </w:p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before="60" w:after="0" w:line="31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 Выверка деталей на станке и в приспособлениях. Проверка ка</w:t>
            </w: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чества обработки.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Проверочные работы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59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</w:p>
        </w:tc>
        <w:tc>
          <w:tcPr>
            <w:tcW w:w="9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того за 2 курс 4 семестр-108 часов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ПК2.6 ОК 1-ОК6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Раздел 6. Настройка и наладка деталей на металлорежущих станках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144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Тема1. Обработка деталей с установкой в различных приспособлениях 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24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2. Техническая документация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60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3. Режущий инструмент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54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Дифференцированный зачет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53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 за 2 курс 4 семестр/лето-144 часов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2.1. ОК1-ОК6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Раздел 1. Выполнение обра</w:t>
            </w: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ботки деталей на металлоре</w:t>
            </w: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жущих станках токарной группы.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30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Тема1.Безопасность труда и пожарная безопасность в учебных мастер</w:t>
            </w: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ских. Инструктаж организации рабочего места и безопасности труда.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2. Упражнения в управлении токарными станками.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6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</w:t>
            </w:r>
          </w:p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before="60" w:after="0" w:line="31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 Обработка наружных цилиндрических и торцовых поверхно</w:t>
            </w: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стей.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4. Нарезание крепёжных резьбы.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1406"/>
          <w:jc w:val="center"/>
        </w:trPr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5. Обработка фасонных поверхностей.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53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 за 3 курс 5 семестр-30 часов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Раздел 2. Выполнение обра</w:t>
            </w: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ботки деталей на металлоре-</w:t>
            </w:r>
          </w:p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w w:val="150"/>
                <w:sz w:val="8"/>
                <w:szCs w:val="8"/>
                <w:lang w:val="en-US" w:bidi="en-US"/>
              </w:rPr>
              <w:t xml:space="preserve">My^rTTTTJV PTOUiyOV </w:t>
            </w:r>
            <w:r w:rsidRPr="008E7977">
              <w:rPr>
                <w:rFonts w:ascii="Courier New" w:eastAsia="Courier New" w:hAnsi="Courier New" w:cs="Courier New"/>
                <w:i/>
                <w:iCs/>
                <w:color w:val="000000"/>
                <w:spacing w:val="-10"/>
                <w:sz w:val="8"/>
                <w:szCs w:val="8"/>
                <w:lang w:val="en-US" w:bidi="en-US"/>
              </w:rPr>
              <w:t>i~*</w:t>
            </w:r>
            <w:r w:rsidRPr="008E7977">
              <w:rPr>
                <w:rFonts w:ascii="Times New Roman" w:eastAsia="Times New Roman" w:hAnsi="Times New Roman" w:cs="Times New Roman"/>
                <w:color w:val="000000"/>
                <w:w w:val="150"/>
                <w:sz w:val="8"/>
                <w:szCs w:val="8"/>
                <w:lang w:val="en-US" w:bidi="en-US"/>
              </w:rPr>
              <w:t xml:space="preserve"> TD Ot"\ TTTT TTT- UATJ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30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1. Упражнения в управлении сверлильными станками.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2. Сверление деталей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</w:tbl>
    <w:p w:rsidR="008E7977" w:rsidRPr="008E7977" w:rsidRDefault="008E7977" w:rsidP="008E7977">
      <w:pPr>
        <w:framePr w:w="1532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E7977" w:rsidRPr="008E7977" w:rsidRDefault="008E7977" w:rsidP="008E7977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1"/>
        <w:gridCol w:w="3398"/>
        <w:gridCol w:w="1142"/>
        <w:gridCol w:w="7800"/>
        <w:gridCol w:w="1574"/>
      </w:tblGrid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98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группы.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3. Зенкерование отверстий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1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4. Развертывание отверстий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77" w:rsidRPr="008E7977" w:rsidRDefault="008E7977" w:rsidP="008E7977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</w:tbl>
    <w:p w:rsidR="008E7977" w:rsidRPr="008E7977" w:rsidRDefault="008E7977" w:rsidP="008E7977">
      <w:pPr>
        <w:framePr w:w="1532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E7977" w:rsidRPr="008E7977" w:rsidRDefault="008E7977" w:rsidP="008E7977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E7977" w:rsidRPr="008E7977" w:rsidRDefault="008E7977" w:rsidP="008E7977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8E7977" w:rsidRPr="008E7977">
          <w:pgSz w:w="17336" w:h="11909" w:orient="landscape"/>
          <w:pgMar w:top="225" w:right="753" w:bottom="1348" w:left="125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7"/>
        <w:gridCol w:w="3398"/>
        <w:gridCol w:w="1142"/>
        <w:gridCol w:w="7800"/>
        <w:gridCol w:w="1546"/>
      </w:tblGrid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28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28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28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283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5. Нарезание внутренней резьбы на сверлильных станках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77" w:rsidRPr="008E7977" w:rsidRDefault="008E7977" w:rsidP="008E7977">
            <w:pPr>
              <w:framePr w:w="15283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28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283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Раздел 3. Выполнение обра</w:t>
            </w: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ботки деталей на металлоре</w:t>
            </w: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жущих станках фрезерной группы.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283" w:wrap="notBeside" w:vAnchor="text" w:hAnchor="text" w:xAlign="center" w:y="1"/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24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7977" w:rsidRPr="008E7977" w:rsidRDefault="008E7977" w:rsidP="008E7977">
            <w:pPr>
              <w:framePr w:w="15283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Тема1. Упражнения в управлении фрезерными станками.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977" w:rsidRPr="008E7977" w:rsidRDefault="008E7977" w:rsidP="008E7977">
            <w:pPr>
              <w:framePr w:w="15283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28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28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28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283" w:wrap="notBeside" w:vAnchor="text" w:hAnchor="text" w:xAlign="center" w:y="1"/>
              <w:widowControl w:val="0"/>
              <w:spacing w:after="0" w:line="34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Тема1. Фрезерование плоских поверхностей, уступов, пазов, канавок и отрезание металла.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283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28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28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28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7977" w:rsidRPr="008E7977" w:rsidRDefault="008E7977" w:rsidP="008E7977">
            <w:pPr>
              <w:framePr w:w="15283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3. Фрезерование фасонных поверхностей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77" w:rsidRPr="008E7977" w:rsidRDefault="008E7977" w:rsidP="008E7977">
            <w:pPr>
              <w:framePr w:w="15283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28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28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28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7977" w:rsidRPr="008E7977" w:rsidRDefault="008E7977" w:rsidP="008E7977">
            <w:pPr>
              <w:framePr w:w="15283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4. Фрезерование с применением делительных приспособлений.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977" w:rsidRPr="008E7977" w:rsidRDefault="008E7977" w:rsidP="008E7977">
            <w:pPr>
              <w:framePr w:w="15283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28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283" w:wrap="notBeside" w:vAnchor="text" w:hAnchor="text" w:xAlign="center" w:y="1"/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Раздел 4. Обработка деталей на металлорежущих станках шлифовальной группы.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283" w:wrap="notBeside" w:vAnchor="text" w:hAnchor="text" w:xAlign="center" w:y="1"/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24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7977" w:rsidRPr="008E7977" w:rsidRDefault="008E7977" w:rsidP="008E7977">
            <w:pPr>
              <w:framePr w:w="15283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1. Упражнения в управлении шлифовальными станками.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77" w:rsidRPr="008E7977" w:rsidRDefault="008E7977" w:rsidP="008E7977">
            <w:pPr>
              <w:framePr w:w="15283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28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28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28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283" w:wrap="notBeside" w:vAnchor="text" w:hAnchor="text" w:xAlign="center" w:y="1"/>
              <w:widowControl w:val="0"/>
              <w:spacing w:after="0" w:line="30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2. Шлифование наружных цилиндрических и конических поверх</w:t>
            </w: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ностей.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77" w:rsidRPr="008E7977" w:rsidRDefault="008E7977" w:rsidP="008E7977">
            <w:pPr>
              <w:framePr w:w="15283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28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28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28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283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3. Шлифование отверстий.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977" w:rsidRPr="008E7977" w:rsidRDefault="008E7977" w:rsidP="008E7977">
            <w:pPr>
              <w:framePr w:w="15283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28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28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28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7977" w:rsidRPr="008E7977" w:rsidRDefault="008E7977" w:rsidP="008E7977">
            <w:pPr>
              <w:framePr w:w="15283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4. Шлифование плоских поверхностей.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977" w:rsidRPr="008E7977" w:rsidRDefault="008E7977" w:rsidP="008E7977">
            <w:pPr>
              <w:framePr w:w="15283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28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283" w:wrap="notBeside" w:vAnchor="text" w:hAnchor="text" w:xAlign="center" w:y="1"/>
              <w:widowControl w:val="0"/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Раздел 5. Настройка и наладка металлорежущих станков.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283" w:wrap="notBeside" w:vAnchor="text" w:hAnchor="text" w:xAlign="center" w:y="1"/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7977" w:rsidRPr="008E7977" w:rsidRDefault="008E7977" w:rsidP="008E7977">
            <w:pPr>
              <w:framePr w:w="15283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1. Установка деталей на станках с выверкой по индикатору.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977" w:rsidRPr="008E7977" w:rsidRDefault="008E7977" w:rsidP="008E7977">
            <w:pPr>
              <w:framePr w:w="15283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28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28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28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283" w:wrap="notBeside" w:vAnchor="text" w:hAnchor="text" w:xAlign="center" w:y="1"/>
              <w:widowControl w:val="0"/>
              <w:spacing w:after="0" w:line="30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2. Наладка и подналадка сверлильных, токарных, фрезерных и шлифовальных станков.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77" w:rsidRPr="008E7977" w:rsidRDefault="008E7977" w:rsidP="008E7977">
            <w:pPr>
              <w:framePr w:w="15283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28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28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28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283" w:wrap="notBeside" w:vAnchor="text" w:hAnchor="text" w:xAlign="center" w:y="1"/>
              <w:widowControl w:val="0"/>
              <w:spacing w:after="0" w:line="30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3. Выверка деталей на станке и в приспособлениях. Проверка ка</w:t>
            </w: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чества обработки.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77" w:rsidRPr="008E7977" w:rsidRDefault="008E7977" w:rsidP="008E7977">
            <w:pPr>
              <w:framePr w:w="15283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28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283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Раздел 6. Настройка и наладка деталей на металлорежущих станках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283" w:wrap="notBeside" w:vAnchor="text" w:hAnchor="text" w:xAlign="center" w:y="1"/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36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977" w:rsidRPr="008E7977" w:rsidRDefault="008E7977" w:rsidP="008E7977">
            <w:pPr>
              <w:framePr w:w="15283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Тема1. Обработка деталей с установкой в различных приспособлениях 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977" w:rsidRPr="008E7977" w:rsidRDefault="008E7977" w:rsidP="008E7977">
            <w:pPr>
              <w:framePr w:w="15283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28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28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28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283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2. Техническая документация.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77" w:rsidRPr="008E7977" w:rsidRDefault="008E7977" w:rsidP="008E7977">
            <w:pPr>
              <w:framePr w:w="15283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28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28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28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7977" w:rsidRPr="008E7977" w:rsidRDefault="008E7977" w:rsidP="008E7977">
            <w:pPr>
              <w:framePr w:w="15283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3. Режущий инструмент.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977" w:rsidRPr="008E7977" w:rsidRDefault="008E7977" w:rsidP="008E7977">
            <w:pPr>
              <w:framePr w:w="15283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52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28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5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283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 часов учебной практики - 1008 ч.</w:t>
            </w:r>
          </w:p>
        </w:tc>
      </w:tr>
    </w:tbl>
    <w:p w:rsidR="008E7977" w:rsidRPr="008E7977" w:rsidRDefault="008E7977" w:rsidP="008E7977">
      <w:pPr>
        <w:framePr w:w="15283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E7977" w:rsidRPr="008E7977" w:rsidRDefault="008E7977" w:rsidP="008E7977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E7977" w:rsidRPr="008E7977" w:rsidRDefault="008E7977" w:rsidP="008E7977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8E7977" w:rsidRPr="008E7977">
          <w:pgSz w:w="17336" w:h="11909" w:orient="landscape"/>
          <w:pgMar w:top="305" w:right="782" w:bottom="305" w:left="1271" w:header="0" w:footer="3" w:gutter="0"/>
          <w:cols w:space="720"/>
          <w:noEndnote/>
          <w:docGrid w:linePitch="360"/>
        </w:sectPr>
      </w:pPr>
    </w:p>
    <w:p w:rsidR="008E7977" w:rsidRPr="008E7977" w:rsidRDefault="008E7977" w:rsidP="008E7977">
      <w:pPr>
        <w:widowControl w:val="0"/>
        <w:numPr>
          <w:ilvl w:val="1"/>
          <w:numId w:val="7"/>
        </w:numPr>
        <w:tabs>
          <w:tab w:val="left" w:pos="416"/>
        </w:tabs>
        <w:spacing w:after="187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E7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Область применения программы</w:t>
      </w:r>
    </w:p>
    <w:p w:rsidR="008E7977" w:rsidRPr="008E7977" w:rsidRDefault="008E7977" w:rsidP="008E7977">
      <w:pPr>
        <w:widowControl w:val="0"/>
        <w:spacing w:after="0" w:line="274" w:lineRule="exact"/>
        <w:ind w:firstLine="10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E7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производственной практики является частью программы подготовки квалифицированных рабочих, служащих в соответствии с ФГОС СПО по профессии 15.01.25 Станочник (металлообработка), входящей в укрупненную группу профессий 15.00.00 Машиностроение в части освоения квалификации Оператор станков с программным управлением и основных видов профессиональной деятельности:</w:t>
      </w:r>
    </w:p>
    <w:p w:rsidR="008E7977" w:rsidRPr="008E7977" w:rsidRDefault="008E7977" w:rsidP="008E7977">
      <w:pPr>
        <w:widowControl w:val="0"/>
        <w:spacing w:after="0" w:line="312" w:lineRule="exact"/>
        <w:ind w:firstLine="10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E7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 Программное управление металлорежущими станками.</w:t>
      </w:r>
    </w:p>
    <w:p w:rsidR="008E7977" w:rsidRPr="008E7977" w:rsidRDefault="008E7977" w:rsidP="008E7977">
      <w:pPr>
        <w:widowControl w:val="0"/>
        <w:spacing w:after="358" w:line="312" w:lineRule="exact"/>
        <w:ind w:firstLine="10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E7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 Обработка деталей на металлорежущих станках различного вида и типа (свер</w:t>
      </w:r>
      <w:r w:rsidRPr="008E7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лильных, токарных, фрезерных, копировальных, шпоночных и шлифовальных)</w:t>
      </w:r>
    </w:p>
    <w:p w:rsidR="008E7977" w:rsidRPr="008E7977" w:rsidRDefault="008E7977" w:rsidP="008E7977">
      <w:pPr>
        <w:widowControl w:val="0"/>
        <w:numPr>
          <w:ilvl w:val="1"/>
          <w:numId w:val="7"/>
        </w:numPr>
        <w:tabs>
          <w:tab w:val="left" w:pos="1421"/>
        </w:tabs>
        <w:spacing w:after="18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E7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Цели и задачи производственной практики</w:t>
      </w:r>
    </w:p>
    <w:p w:rsidR="008E7977" w:rsidRPr="008E7977" w:rsidRDefault="008E7977" w:rsidP="008E7977">
      <w:pPr>
        <w:widowControl w:val="0"/>
        <w:spacing w:after="0" w:line="283" w:lineRule="exact"/>
        <w:ind w:right="420"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E7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Целью производственной практики является формирование и развитие общих и профессио</w:t>
      </w:r>
      <w:r w:rsidRPr="008E7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нальных компетенций, комплексное освоение обучающимися всех видов профессиональной дея</w:t>
      </w:r>
      <w:r w:rsidRPr="008E7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тельности по профессии.</w:t>
      </w:r>
    </w:p>
    <w:p w:rsidR="008E7977" w:rsidRPr="008E7977" w:rsidRDefault="008E7977" w:rsidP="008E7977">
      <w:pPr>
        <w:widowControl w:val="0"/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E7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Задачи производственной практики:</w:t>
      </w:r>
    </w:p>
    <w:p w:rsidR="008E7977" w:rsidRPr="008E7977" w:rsidRDefault="008E7977" w:rsidP="008E7977">
      <w:pPr>
        <w:widowControl w:val="0"/>
        <w:numPr>
          <w:ilvl w:val="0"/>
          <w:numId w:val="1"/>
        </w:numPr>
        <w:tabs>
          <w:tab w:val="left" w:pos="848"/>
        </w:tabs>
        <w:spacing w:after="0" w:line="27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E7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Закрепление и совершенствование приобретенного в процессе обучения опыта практической деятельности обучающихся в рамках осваиваемой профессии.</w:t>
      </w:r>
    </w:p>
    <w:p w:rsidR="008E7977" w:rsidRPr="008E7977" w:rsidRDefault="008E7977" w:rsidP="008E7977">
      <w:pPr>
        <w:widowControl w:val="0"/>
        <w:numPr>
          <w:ilvl w:val="0"/>
          <w:numId w:val="1"/>
        </w:numPr>
        <w:tabs>
          <w:tab w:val="left" w:pos="848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E7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Освоение приемов работ на современном оборудовании.</w:t>
      </w:r>
    </w:p>
    <w:p w:rsidR="008E7977" w:rsidRPr="008E7977" w:rsidRDefault="008E7977" w:rsidP="008E7977">
      <w:pPr>
        <w:widowControl w:val="0"/>
        <w:numPr>
          <w:ilvl w:val="0"/>
          <w:numId w:val="1"/>
        </w:numPr>
        <w:tabs>
          <w:tab w:val="left" w:pos="848"/>
        </w:tabs>
        <w:spacing w:after="319" w:line="264" w:lineRule="exact"/>
        <w:ind w:right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E7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Адаптация обучающихся к конкретным условиям профессиональной деятельности на предприятии.</w:t>
      </w:r>
    </w:p>
    <w:p w:rsidR="008E7977" w:rsidRPr="008E7977" w:rsidRDefault="008E7977" w:rsidP="008E7977">
      <w:pPr>
        <w:widowControl w:val="0"/>
        <w:numPr>
          <w:ilvl w:val="1"/>
          <w:numId w:val="7"/>
        </w:numPr>
        <w:tabs>
          <w:tab w:val="left" w:pos="1440"/>
        </w:tabs>
        <w:spacing w:after="183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E7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результатам освоения производственной практики</w:t>
      </w:r>
    </w:p>
    <w:p w:rsidR="008E7977" w:rsidRPr="008E7977" w:rsidRDefault="008E7977" w:rsidP="008E7977">
      <w:pPr>
        <w:widowControl w:val="0"/>
        <w:spacing w:after="0" w:line="278" w:lineRule="exact"/>
        <w:ind w:firstLine="8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E7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результате прохождения производственной практики по видам профессиональной дея-тельности обучающийся должен иметь практический опыт: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0"/>
        <w:gridCol w:w="7632"/>
      </w:tblGrid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990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ВПД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990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Требования к практическому опыту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5539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9902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Программное управ</w:t>
            </w: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ление металлорежу</w:t>
            </w: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щими станками.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977" w:rsidRPr="008E7977" w:rsidRDefault="008E7977" w:rsidP="008E7977">
            <w:pPr>
              <w:framePr w:w="9902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обработки заготовок и деталей на металлорежущих станках с про</w:t>
            </w: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граммным управлением (по обработке наружного контура на двухко</w:t>
            </w: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ординатных токарных станках);</w:t>
            </w:r>
          </w:p>
          <w:p w:rsidR="008E7977" w:rsidRPr="008E7977" w:rsidRDefault="008E7977" w:rsidP="008E7977">
            <w:pPr>
              <w:framePr w:w="9902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-токарной обработки валов, втулок цилиндрических, гаек, упоров, фланцев, колец, ручек;</w:t>
            </w:r>
          </w:p>
          <w:p w:rsidR="008E7977" w:rsidRPr="008E7977" w:rsidRDefault="008E7977" w:rsidP="008E7977">
            <w:pPr>
              <w:framePr w:w="9902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-фрезерования наружного и внутреннего контура, ребер по торцу, на 3</w:t>
            </w: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х координатных станках кронштейнов, фитингов, коробок, крышек, кожухов, муфт, фланцев, фасонных деталей со стыковыми и опорными плоскостями, расположенными под разными углами, с ребрами и от</w:t>
            </w: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верстиями для крепления, фасонного контура растачивания;</w:t>
            </w:r>
          </w:p>
          <w:p w:rsidR="008E7977" w:rsidRPr="008E7977" w:rsidRDefault="008E7977" w:rsidP="008E7977">
            <w:pPr>
              <w:framePr w:w="9902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-сверления, цекования, зенкования, нарезания резьбы в отверстиях сквозных и глухих;</w:t>
            </w:r>
          </w:p>
          <w:p w:rsidR="008E7977" w:rsidRPr="008E7977" w:rsidRDefault="008E7977" w:rsidP="008E7977">
            <w:pPr>
              <w:framePr w:w="9902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-вырубки прямоугольных и круглых окон в трубах;</w:t>
            </w:r>
          </w:p>
          <w:p w:rsidR="008E7977" w:rsidRPr="008E7977" w:rsidRDefault="008E7977" w:rsidP="008E7977">
            <w:pPr>
              <w:framePr w:w="9902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-накладки обслуживаемых станков;</w:t>
            </w:r>
          </w:p>
          <w:p w:rsidR="008E7977" w:rsidRPr="008E7977" w:rsidRDefault="008E7977" w:rsidP="008E7977">
            <w:pPr>
              <w:framePr w:w="9902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-сверления, растачивания, цекования, зенкования сквозных и глухих отверстий, имеющих координаты в деталях средних и крупных габари</w:t>
            </w: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тов из прессованных профилей, горячештампованных заготовок неза</w:t>
            </w: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мкнутого или кольцевого контура из различных металлов;</w:t>
            </w:r>
          </w:p>
          <w:p w:rsidR="008E7977" w:rsidRPr="008E7977" w:rsidRDefault="008E7977" w:rsidP="008E7977">
            <w:pPr>
              <w:framePr w:w="9902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-обработки торцевых поверхностей, гладких и ступенчатых отверстий и плоскостей;</w:t>
            </w:r>
          </w:p>
        </w:tc>
      </w:tr>
    </w:tbl>
    <w:p w:rsidR="008E7977" w:rsidRPr="008E7977" w:rsidRDefault="008E7977" w:rsidP="008E7977">
      <w:pPr>
        <w:framePr w:w="9902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E7977" w:rsidRPr="008E7977" w:rsidRDefault="008E7977" w:rsidP="008E7977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E7977" w:rsidRPr="008E7977" w:rsidRDefault="008E7977" w:rsidP="008E7977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8E7977" w:rsidRPr="008E7977">
          <w:headerReference w:type="even" r:id="rId6"/>
          <w:headerReference w:type="default" r:id="rId7"/>
          <w:pgSz w:w="11900" w:h="16840"/>
          <w:pgMar w:top="1590" w:right="428" w:bottom="1302" w:left="157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2"/>
        <w:gridCol w:w="7622"/>
      </w:tblGrid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3806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986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986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-обработки наружных и внутренних контуров на 3-х координатных то</w:t>
            </w: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карных станках сложнопространственных деталей;</w:t>
            </w:r>
          </w:p>
          <w:p w:rsidR="008E7977" w:rsidRPr="008E7977" w:rsidRDefault="008E7977" w:rsidP="008E7977">
            <w:pPr>
              <w:framePr w:w="986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-обработки наружного и внутреннего контура на револьверно-токарных станках;</w:t>
            </w:r>
          </w:p>
          <w:p w:rsidR="008E7977" w:rsidRPr="008E7977" w:rsidRDefault="008E7977" w:rsidP="008E7977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-обработки с двух сторон за две операции дисков компрессоров и тур</w:t>
            </w: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бин, обработки на карусельных станках, обработки на расточных стан</w:t>
            </w: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ках;</w:t>
            </w:r>
          </w:p>
          <w:p w:rsidR="008E7977" w:rsidRPr="008E7977" w:rsidRDefault="008E7977" w:rsidP="008E7977">
            <w:pPr>
              <w:framePr w:w="986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-подналадки отдельных узлов и механизмов в процессе работы; -технического обслуживания станков с числовым программным управ</w:t>
            </w: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лением и манипуляторов (роботов);</w:t>
            </w:r>
          </w:p>
          <w:p w:rsidR="008E7977" w:rsidRPr="008E7977" w:rsidRDefault="008E7977" w:rsidP="008E7977">
            <w:pPr>
              <w:framePr w:w="986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-проверки качества обработки поверхностей деталей.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2794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9864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Обработка деталей на металлорежущих станках различного вида и типа (свер</w:t>
            </w: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лильных, токар</w:t>
            </w: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ных, фрезерных, копировальных, шпоночных и шлифовальных)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9864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149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обработки заготовок, деталей на универсальных сверлильных, токар</w:t>
            </w: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ных, фрезерных, копировальных, шпоночных и шлифовальных станках при бесцентровом шлифовании, токарной обработке, обдирке, сверле</w:t>
            </w: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нии отверстий под смазку, развертывании отверстий, сверлении, фре</w:t>
            </w: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зеровании;</w:t>
            </w:r>
          </w:p>
          <w:p w:rsidR="008E7977" w:rsidRPr="008E7977" w:rsidRDefault="008E7977" w:rsidP="008E7977">
            <w:pPr>
              <w:framePr w:w="9864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144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наладка обслуживаемых станков; проверка качества обработки дета</w:t>
            </w: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лей</w:t>
            </w:r>
          </w:p>
        </w:tc>
      </w:tr>
    </w:tbl>
    <w:p w:rsidR="008E7977" w:rsidRPr="008E7977" w:rsidRDefault="008E7977" w:rsidP="008E7977">
      <w:pPr>
        <w:framePr w:w="986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E7977" w:rsidRPr="008E7977" w:rsidRDefault="008E7977" w:rsidP="008E7977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E7977" w:rsidRPr="008E7977" w:rsidRDefault="008E7977" w:rsidP="008E7977">
      <w:pPr>
        <w:widowControl w:val="0"/>
        <w:numPr>
          <w:ilvl w:val="1"/>
          <w:numId w:val="7"/>
        </w:numPr>
        <w:tabs>
          <w:tab w:val="left" w:pos="1489"/>
        </w:tabs>
        <w:spacing w:before="446" w:after="164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E7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Форма производственной практики: цеховая</w:t>
      </w:r>
    </w:p>
    <w:p w:rsidR="008E7977" w:rsidRPr="008E7977" w:rsidRDefault="008E7977" w:rsidP="008E7977">
      <w:pPr>
        <w:widowControl w:val="0"/>
        <w:numPr>
          <w:ilvl w:val="1"/>
          <w:numId w:val="7"/>
        </w:numPr>
        <w:tabs>
          <w:tab w:val="left" w:pos="1333"/>
        </w:tabs>
        <w:spacing w:after="184" w:line="307" w:lineRule="exact"/>
        <w:ind w:right="10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E7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Место проведения производственной практики: Механический завода ООО «Норильский обеспечивающий комплекс».</w:t>
      </w:r>
    </w:p>
    <w:p w:rsidR="008E7977" w:rsidRPr="008E7977" w:rsidRDefault="008E7977" w:rsidP="008E7977">
      <w:pPr>
        <w:widowControl w:val="0"/>
        <w:numPr>
          <w:ilvl w:val="1"/>
          <w:numId w:val="7"/>
        </w:numPr>
        <w:tabs>
          <w:tab w:val="left" w:pos="1342"/>
        </w:tabs>
        <w:spacing w:after="327" w:line="302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E7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Время проведения производственной практики: 6 семестр, 13 недель, прак</w:t>
      </w:r>
      <w:r w:rsidRPr="008E7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тика концентрированная.</w:t>
      </w:r>
    </w:p>
    <w:p w:rsidR="008E7977" w:rsidRPr="008E7977" w:rsidRDefault="008E7977" w:rsidP="008E7977">
      <w:pPr>
        <w:widowControl w:val="0"/>
        <w:numPr>
          <w:ilvl w:val="1"/>
          <w:numId w:val="7"/>
        </w:numPr>
        <w:tabs>
          <w:tab w:val="left" w:pos="1494"/>
        </w:tabs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E7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Количество часов на освоение рабочей программы практики:</w:t>
      </w:r>
    </w:p>
    <w:p w:rsidR="008E7977" w:rsidRPr="008E7977" w:rsidRDefault="008E7977" w:rsidP="008E7977">
      <w:pPr>
        <w:widowControl w:val="0"/>
        <w:spacing w:after="0" w:line="269" w:lineRule="exact"/>
        <w:ind w:left="8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E7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Всего 468 часа, в том числе:</w:t>
      </w:r>
    </w:p>
    <w:p w:rsidR="008E7977" w:rsidRPr="008E7977" w:rsidRDefault="008E7977" w:rsidP="008E7977">
      <w:pPr>
        <w:widowControl w:val="0"/>
        <w:spacing w:after="0" w:line="269" w:lineRule="exact"/>
        <w:ind w:left="8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E7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рамках освоения ПМ 01. - 234 часов,</w:t>
      </w:r>
    </w:p>
    <w:p w:rsidR="008E7977" w:rsidRPr="008E7977" w:rsidRDefault="008E7977" w:rsidP="008E7977">
      <w:pPr>
        <w:widowControl w:val="0"/>
        <w:spacing w:after="323" w:line="269" w:lineRule="exact"/>
        <w:ind w:left="8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E7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рамках освоения ПМ 02 - 234 часов,</w:t>
      </w:r>
    </w:p>
    <w:p w:rsidR="008E7977" w:rsidRPr="008E7977" w:rsidRDefault="008E7977" w:rsidP="008E7977">
      <w:pPr>
        <w:widowControl w:val="0"/>
        <w:spacing w:after="0" w:line="240" w:lineRule="exact"/>
        <w:ind w:left="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E7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 РЕЗУЛЬТАТЫ ОСВОЕНИЯ РАБОЧЕЙ ПРОГРАММЫ УЧЕБНОЙ ПРАКТИКИ</w:t>
      </w:r>
    </w:p>
    <w:p w:rsidR="008E7977" w:rsidRPr="008E7977" w:rsidRDefault="008E7977" w:rsidP="008E7977">
      <w:pPr>
        <w:framePr w:w="9624" w:wrap="notBeside" w:vAnchor="text" w:hAnchor="text" w:xAlign="center" w:y="1"/>
        <w:widowControl w:val="0"/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E7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Результатом освоения рабочей программы учебной практики является сформированность у обучающихся практического опыта в рамках модулей ППКРС СПО по основным видам про</w:t>
      </w:r>
      <w:r w:rsidRPr="008E7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фессиональной деятельности необходимых для последующего освоения ими профессиональных и общих компетенций по избранной профессии.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8"/>
        <w:gridCol w:w="7776"/>
      </w:tblGrid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7977" w:rsidRPr="008E7977" w:rsidRDefault="008E7977" w:rsidP="008E7977">
            <w:pPr>
              <w:framePr w:w="962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Код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77" w:rsidRPr="008E7977" w:rsidRDefault="008E7977" w:rsidP="008E7977">
            <w:pPr>
              <w:framePr w:w="962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результата освоения практики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7977" w:rsidRPr="008E7977" w:rsidRDefault="008E7977" w:rsidP="008E7977">
            <w:pPr>
              <w:framePr w:w="9624" w:wrap="notBeside" w:vAnchor="text" w:hAnchor="text" w:xAlign="center" w:y="1"/>
              <w:widowControl w:val="0"/>
              <w:spacing w:after="0" w:line="24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 1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977" w:rsidRPr="008E7977" w:rsidRDefault="008E7977" w:rsidP="008E7977">
            <w:pPr>
              <w:framePr w:w="9624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</w:tbl>
    <w:p w:rsidR="008E7977" w:rsidRPr="008E7977" w:rsidRDefault="008E7977" w:rsidP="008E7977">
      <w:pPr>
        <w:framePr w:w="962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E7977" w:rsidRPr="008E7977" w:rsidRDefault="008E7977" w:rsidP="008E7977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7762"/>
      </w:tblGrid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7977" w:rsidRPr="008E7977" w:rsidRDefault="008E7977" w:rsidP="008E7977">
            <w:pPr>
              <w:framePr w:w="960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 2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977" w:rsidRPr="008E7977" w:rsidRDefault="008E7977" w:rsidP="008E7977">
            <w:pPr>
              <w:framePr w:w="960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7977" w:rsidRPr="008E7977" w:rsidRDefault="008E7977" w:rsidP="008E7977">
            <w:pPr>
              <w:framePr w:w="960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 3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977" w:rsidRPr="008E7977" w:rsidRDefault="008E7977" w:rsidP="008E7977">
            <w:pPr>
              <w:framePr w:w="960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7977" w:rsidRPr="008E7977" w:rsidRDefault="008E7977" w:rsidP="008E7977">
            <w:pPr>
              <w:framePr w:w="960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 4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977" w:rsidRPr="008E7977" w:rsidRDefault="008E7977" w:rsidP="008E7977">
            <w:pPr>
              <w:framePr w:w="9600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7977" w:rsidRPr="008E7977" w:rsidRDefault="008E7977" w:rsidP="008E7977">
            <w:pPr>
              <w:framePr w:w="960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 5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977" w:rsidRPr="008E7977" w:rsidRDefault="008E7977" w:rsidP="008E7977">
            <w:pPr>
              <w:framePr w:w="9600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7977" w:rsidRPr="008E7977" w:rsidRDefault="008E7977" w:rsidP="008E7977">
            <w:pPr>
              <w:framePr w:w="960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 6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977" w:rsidRPr="008E7977" w:rsidRDefault="008E7977" w:rsidP="008E7977">
            <w:pPr>
              <w:framePr w:w="960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Работать в коллективе и команде, обеспечивать ее сплочение, эффективно общаться с коллегами, руководством, клиентами.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7977" w:rsidRPr="008E7977" w:rsidRDefault="008E7977" w:rsidP="008E7977">
            <w:pPr>
              <w:framePr w:w="960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 7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977" w:rsidRPr="008E7977" w:rsidRDefault="008E7977" w:rsidP="008E7977">
            <w:pPr>
              <w:framePr w:w="9600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7977" w:rsidRPr="008E7977" w:rsidRDefault="008E7977" w:rsidP="008E7977">
            <w:pPr>
              <w:framePr w:w="960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1.1.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977" w:rsidRPr="008E7977" w:rsidRDefault="008E7977" w:rsidP="008E7977">
            <w:pPr>
              <w:framePr w:w="9600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Осуществлять обработку деталей на станках с программным управлением с использованием пульта управления.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7977" w:rsidRPr="008E7977" w:rsidRDefault="008E7977" w:rsidP="008E7977">
            <w:pPr>
              <w:framePr w:w="960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1.2.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977" w:rsidRPr="008E7977" w:rsidRDefault="008E7977" w:rsidP="008E7977">
            <w:pPr>
              <w:framePr w:w="9600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Выполнять подналадку отдельных узлов и механизмов в процессе работы.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7977" w:rsidRPr="008E7977" w:rsidRDefault="008E7977" w:rsidP="008E7977">
            <w:pPr>
              <w:framePr w:w="960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1.3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977" w:rsidRPr="008E7977" w:rsidRDefault="008E7977" w:rsidP="008E7977">
            <w:pPr>
              <w:framePr w:w="9600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Осуществлять техническое обслуживание станков с числовым программным управлением и манипуляторов (роботов).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7977" w:rsidRPr="008E7977" w:rsidRDefault="008E7977" w:rsidP="008E7977">
            <w:pPr>
              <w:framePr w:w="960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1.4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77" w:rsidRPr="008E7977" w:rsidRDefault="008E7977" w:rsidP="008E7977">
            <w:pPr>
              <w:framePr w:w="960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Проверять качество обработки поверхности деталей.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7977" w:rsidRPr="008E7977" w:rsidRDefault="008E7977" w:rsidP="008E7977">
            <w:pPr>
              <w:framePr w:w="960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2.1.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977" w:rsidRPr="008E7977" w:rsidRDefault="008E7977" w:rsidP="008E7977">
            <w:pPr>
              <w:framePr w:w="960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Выполнять обработку заготовок, деталей на сверлильных, токарных, фрезерных, шлифовальных, копировальных и шпоночных станках.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7977" w:rsidRPr="008E7977" w:rsidRDefault="008E7977" w:rsidP="008E7977">
            <w:pPr>
              <w:framePr w:w="960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2.2.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77" w:rsidRPr="008E7977" w:rsidRDefault="008E7977" w:rsidP="008E7977">
            <w:pPr>
              <w:framePr w:w="960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Осуществлять наладку обслуживаемых станков.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7977" w:rsidRPr="008E7977" w:rsidRDefault="008E7977" w:rsidP="008E7977">
            <w:pPr>
              <w:framePr w:w="960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2.3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77" w:rsidRPr="008E7977" w:rsidRDefault="008E7977" w:rsidP="008E7977">
            <w:pPr>
              <w:framePr w:w="960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Проверять качество обработки деталей.</w:t>
            </w:r>
          </w:p>
        </w:tc>
      </w:tr>
    </w:tbl>
    <w:p w:rsidR="008E7977" w:rsidRPr="008E7977" w:rsidRDefault="008E7977" w:rsidP="008E7977">
      <w:pPr>
        <w:framePr w:w="960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E7977" w:rsidRPr="008E7977" w:rsidRDefault="008E7977" w:rsidP="008E7977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E7977" w:rsidRPr="008E7977" w:rsidRDefault="008E7977" w:rsidP="008E7977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8E7977" w:rsidRPr="008E7977">
          <w:headerReference w:type="even" r:id="rId8"/>
          <w:headerReference w:type="default" r:id="rId9"/>
          <w:pgSz w:w="11900" w:h="16840"/>
          <w:pgMar w:top="1041" w:right="513" w:bottom="1636" w:left="1504" w:header="0" w:footer="3" w:gutter="0"/>
          <w:cols w:space="720"/>
          <w:noEndnote/>
          <w:docGrid w:linePitch="360"/>
        </w:sectPr>
      </w:pPr>
    </w:p>
    <w:p w:rsidR="008E7977" w:rsidRPr="008E7977" w:rsidRDefault="008E7977" w:rsidP="008E7977">
      <w:pPr>
        <w:widowControl w:val="0"/>
        <w:spacing w:after="0" w:line="49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E7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 ТЕМАТИЧЕСКИЙ ПЛАН И СОДЕРЖАНИЕ ПРОГРАММЫ ПРОИЗВОДСТВЕННОЙ ПРАКТИКИ</w:t>
      </w:r>
    </w:p>
    <w:p w:rsidR="008E7977" w:rsidRPr="008E7977" w:rsidRDefault="008E7977" w:rsidP="008E7977">
      <w:pPr>
        <w:widowControl w:val="0"/>
        <w:numPr>
          <w:ilvl w:val="0"/>
          <w:numId w:val="9"/>
        </w:numPr>
        <w:tabs>
          <w:tab w:val="left" w:pos="454"/>
        </w:tabs>
        <w:spacing w:after="0" w:line="49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E7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Тематический план производственной практики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3"/>
        <w:gridCol w:w="2659"/>
        <w:gridCol w:w="1997"/>
        <w:gridCol w:w="6322"/>
        <w:gridCol w:w="2155"/>
      </w:tblGrid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60" w:line="24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Код</w:t>
            </w:r>
          </w:p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before="60" w:after="0" w:line="24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ПК, ОК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Код и наименования</w:t>
            </w:r>
          </w:p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профессиональных</w:t>
            </w:r>
          </w:p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модулей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 ча</w:t>
            </w: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сов по ПМ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Наименования тем учебной/производственной прак</w:t>
            </w: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тики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 ча</w:t>
            </w: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сов по темам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1426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1.1;ПК1.2;</w:t>
            </w:r>
          </w:p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ПК1.3;ПК1.4;</w:t>
            </w:r>
          </w:p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ОК1;ОК2;</w:t>
            </w:r>
          </w:p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ОК3;ОК4;</w:t>
            </w:r>
          </w:p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ОК5;ОК6;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ПМ.01 Программное управление металло</w:t>
            </w: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режущими станками.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234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69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1.1. ОК1;ОК2; ОК3;ОК4; ОК5;ОК6;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Раздел 1. Обработка деталей на станках с программным управ</w:t>
            </w: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лением с использова</w:t>
            </w: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нием пульта управле</w:t>
            </w: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ния.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180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Вводный инструктаж. Инструктаж по охране труда на предприятии. Ознакомление с рабочими местами.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24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19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1. Определение режимов резания по справочнику и паспорту станка;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24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9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2. Оформление технической документации;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9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3. Расчет режимов резания по формулам, нахожде</w:t>
            </w: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ние требований к режимам по справочникам при разных видах обработки;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9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4. Составление технологических процессов обра</w:t>
            </w: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ботки деталей, изделий на металлорежущих станках;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24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9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5. Установка инструмента в инструментальные бло</w:t>
            </w: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9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6. Контроль выхода инструмента в исходную точку и его корректировка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9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7. Замена блоков с инструментом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9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8. Установка и снятие деталей после обработки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9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9. Обработка деталей по квалитетам на станках с программным управлением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30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9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9.1 Обработка наружных цилиндрических поверхностей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</w:tbl>
    <w:p w:rsidR="008E7977" w:rsidRPr="008E7977" w:rsidRDefault="008E7977" w:rsidP="008E7977">
      <w:pPr>
        <w:framePr w:w="1510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E7977" w:rsidRPr="008E7977" w:rsidRDefault="008E7977" w:rsidP="008E7977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3"/>
        <w:gridCol w:w="2659"/>
        <w:gridCol w:w="1997"/>
        <w:gridCol w:w="6322"/>
        <w:gridCol w:w="2155"/>
      </w:tblGrid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9.2 Обработка цилиндрических отверстий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9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9.3 Обработка конических поверхностей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9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9.4 Обработка фасонных поверхностей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9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9.5 Нарезание резьбы резцом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19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6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</w:t>
            </w:r>
          </w:p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before="6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10. Управление группой станков с ЧПУ;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ПК1.2 ОК 1;ОК2; ОК3;ОК4;ОК6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Раздел 2. Подналадка отдельных узлов и ме</w:t>
            </w: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ханизмов в процессе работы.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1. Установка деталей на станках с выверкой по ин</w:t>
            </w: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дикатору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19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2. Наладка и подналадка сверлильных, токарных, фрезерных и шлифовальных станков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1382"/>
          <w:jc w:val="center"/>
        </w:trPr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69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ПК1.3 ОК 1;ОК2; ОК3;ОК4;ОК6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Раздел 3. Техническое обслуживание станков с числовым программ</w:t>
            </w: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ным управлением и манипуляторов (робо</w:t>
            </w: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тов).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1. Наблюдение за работой систем обслуживаемых станков по показаниям цифровых табло и сигнальных ламп; Обслуживание многоцелевых станков с числовым программным управлением (ЧПУ) и манипуляторов (робо</w:t>
            </w: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тов) для механической подачи заготовок на рабочее место;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19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Тема.2. Устранение мелких неполадок в работе инстру</w:t>
            </w: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мента и приспособлений;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69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ПК1.4 ОК 1;ОК2; ОК3;ОК4;ОК6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Раздел 4. Подналадка отдельных узлов и ме</w:t>
            </w: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ханизмов в процессе работы.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1. Выверка деталей на станке и в приспособлениях.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1104"/>
          <w:jc w:val="center"/>
        </w:trPr>
        <w:tc>
          <w:tcPr>
            <w:tcW w:w="19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2. Проверка качества обработки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2491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2.1;</w:t>
            </w:r>
          </w:p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ПК2.2;</w:t>
            </w:r>
          </w:p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ПК2.3;</w:t>
            </w:r>
          </w:p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ОК1;ОК2;</w:t>
            </w:r>
          </w:p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ОК3;ОК4;</w:t>
            </w:r>
          </w:p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ОК5;ОК6;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ПМ.02 Обработка де</w:t>
            </w: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талей на металлоре</w:t>
            </w: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жущих станках раз</w:t>
            </w: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личного вида и типа (сверлильных, тока</w:t>
            </w: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рных, фрезерных, ко</w:t>
            </w: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пировальных, шпо</w:t>
            </w: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ночных и шлифо</w:t>
            </w: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вальных).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234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2.1.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Раздел 1. Выполнение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210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1. Ознакомление с предприятием. Инструктаж по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</w:tbl>
    <w:p w:rsidR="008E7977" w:rsidRPr="008E7977" w:rsidRDefault="008E7977" w:rsidP="008E7977">
      <w:pPr>
        <w:framePr w:w="1510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E7977" w:rsidRPr="008E7977" w:rsidRDefault="008E7977" w:rsidP="008E7977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4"/>
        <w:gridCol w:w="2650"/>
        <w:gridCol w:w="1997"/>
        <w:gridCol w:w="6341"/>
        <w:gridCol w:w="2155"/>
      </w:tblGrid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977" w:rsidRPr="008E7977" w:rsidRDefault="008E7977" w:rsidP="008E7977">
            <w:pPr>
              <w:framePr w:w="1509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ОК1;ОК2;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977" w:rsidRPr="008E7977" w:rsidRDefault="008E7977" w:rsidP="008E7977">
            <w:pPr>
              <w:framePr w:w="1509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обработки заготовок,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0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977" w:rsidRPr="008E7977" w:rsidRDefault="008E7977" w:rsidP="008E7977">
            <w:pPr>
              <w:framePr w:w="1509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охране труда и пожарной безопасности;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0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195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096" w:wrap="notBeside" w:vAnchor="text" w:hAnchor="text" w:xAlign="center" w:y="1"/>
              <w:widowControl w:val="0"/>
              <w:spacing w:after="6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ОК3;ОК4;</w:t>
            </w:r>
          </w:p>
          <w:p w:rsidR="008E7977" w:rsidRPr="008E7977" w:rsidRDefault="008E7977" w:rsidP="008E7977">
            <w:pPr>
              <w:framePr w:w="15096" w:wrap="notBeside" w:vAnchor="text" w:hAnchor="text" w:xAlign="center" w:y="1"/>
              <w:widowControl w:val="0"/>
              <w:spacing w:before="6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ОК5;ОК6;</w:t>
            </w:r>
          </w:p>
        </w:tc>
        <w:tc>
          <w:tcPr>
            <w:tcW w:w="265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096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деталей на сверлиль</w:t>
            </w: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ных, токарных, фре</w:t>
            </w: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зерных, шлифоваль-</w:t>
            </w:r>
          </w:p>
        </w:tc>
        <w:tc>
          <w:tcPr>
            <w:tcW w:w="1997" w:type="dxa"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0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7977" w:rsidRPr="008E7977" w:rsidRDefault="008E7977" w:rsidP="008E7977">
            <w:pPr>
              <w:framePr w:w="1509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2. Ознакомление с рабочим местом станочника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77" w:rsidRPr="008E7977" w:rsidRDefault="008E7977" w:rsidP="008E7977">
            <w:pPr>
              <w:framePr w:w="1509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19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0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0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97" w:type="dxa"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0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09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3. Работа на радиально-сверлильных станках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09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24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0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50" w:type="dxa"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096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ных, копировальных и шпоночных станках.</w:t>
            </w:r>
          </w:p>
        </w:tc>
        <w:tc>
          <w:tcPr>
            <w:tcW w:w="1997" w:type="dxa"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0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096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3.1 Наладка сверлильных станков. Установка режущего инструмента. Закрепление детали на рабочем столе. Снятие и замена режущего инструмента.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09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0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50" w:type="dxa"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0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97" w:type="dxa"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0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096" w:wrap="notBeside" w:vAnchor="text" w:hAnchor="text" w:xAlign="center" w:y="1"/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3.2 Сверление отверстий заданного диаметра. Зенкование отверстий.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09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0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50" w:type="dxa"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0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97" w:type="dxa"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0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7977" w:rsidRPr="008E7977" w:rsidRDefault="008E7977" w:rsidP="008E7977">
            <w:pPr>
              <w:framePr w:w="1509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3.3 Сверление отверстий на заданную глубину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77" w:rsidRPr="008E7977" w:rsidRDefault="008E7977" w:rsidP="008E7977">
            <w:pPr>
              <w:framePr w:w="1509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0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50" w:type="dxa"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0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97" w:type="dxa"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0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09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3.4 Зенкерование и развертывание отверстий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77" w:rsidRPr="008E7977" w:rsidRDefault="008E7977" w:rsidP="008E7977">
            <w:pPr>
              <w:framePr w:w="1509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0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50" w:type="dxa"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0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97" w:type="dxa"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0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09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4 . Работа на токарных станках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77" w:rsidRPr="008E7977" w:rsidRDefault="008E7977" w:rsidP="008E7977">
            <w:pPr>
              <w:framePr w:w="1509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108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0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50" w:type="dxa"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0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97" w:type="dxa"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0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096" w:wrap="notBeside" w:vAnchor="text" w:hAnchor="text" w:xAlign="center" w:y="1"/>
              <w:widowControl w:val="0"/>
              <w:spacing w:after="60" w:line="24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4.1.</w:t>
            </w:r>
          </w:p>
          <w:p w:rsidR="008E7977" w:rsidRPr="008E7977" w:rsidRDefault="008E7977" w:rsidP="008E7977">
            <w:pPr>
              <w:framePr w:w="15096" w:wrap="notBeside" w:vAnchor="text" w:hAnchor="text" w:xAlign="center" w:y="1"/>
              <w:widowControl w:val="0"/>
              <w:spacing w:before="60" w:after="0" w:line="24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Обработка наружных цилиндрических поверхностей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77" w:rsidRPr="008E7977" w:rsidRDefault="008E7977" w:rsidP="008E7977">
            <w:pPr>
              <w:framePr w:w="1509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0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50" w:type="dxa"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0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97" w:type="dxa"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0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09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4.1.2Обработка наружных цилиндрических поверхностей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77" w:rsidRPr="008E7977" w:rsidRDefault="008E7977" w:rsidP="008E7977">
            <w:pPr>
              <w:framePr w:w="1509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0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50" w:type="dxa"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0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97" w:type="dxa"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0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09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4.2.1 Обработка уступов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77" w:rsidRPr="008E7977" w:rsidRDefault="008E7977" w:rsidP="008E7977">
            <w:pPr>
              <w:framePr w:w="1509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0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50" w:type="dxa"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0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97" w:type="dxa"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0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09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4.2.2 Обработка уступов упорными резцами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77" w:rsidRPr="008E7977" w:rsidRDefault="008E7977" w:rsidP="008E7977">
            <w:pPr>
              <w:framePr w:w="1509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0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50" w:type="dxa"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0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97" w:type="dxa"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0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09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4.3 Обработка торцовых поверхностей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77" w:rsidRPr="008E7977" w:rsidRDefault="008E7977" w:rsidP="008E7977">
            <w:pPr>
              <w:framePr w:w="1509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0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50" w:type="dxa"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0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97" w:type="dxa"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0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09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4.4 Обработка канавок и отрезание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77" w:rsidRPr="008E7977" w:rsidRDefault="008E7977" w:rsidP="008E7977">
            <w:pPr>
              <w:framePr w:w="1509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0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50" w:type="dxa"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0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97" w:type="dxa"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0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0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77" w:rsidRPr="008E7977" w:rsidRDefault="008E7977" w:rsidP="008E7977">
            <w:pPr>
              <w:framePr w:w="1509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0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50" w:type="dxa"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0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97" w:type="dxa"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0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3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7977" w:rsidRPr="008E7977" w:rsidRDefault="008E7977" w:rsidP="008E7977">
            <w:pPr>
              <w:framePr w:w="1509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4.5. Обработка цилиндрических отверстий;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0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0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50" w:type="dxa"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0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97" w:type="dxa"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0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0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77" w:rsidRPr="008E7977" w:rsidRDefault="008E7977" w:rsidP="008E7977">
            <w:pPr>
              <w:framePr w:w="1509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0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50" w:type="dxa"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0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97" w:type="dxa"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0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3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7977" w:rsidRPr="008E7977" w:rsidRDefault="008E7977" w:rsidP="008E7977">
            <w:pPr>
              <w:framePr w:w="1509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4.6. Нарезание крепежных резьб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0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0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50" w:type="dxa"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0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97" w:type="dxa"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0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977" w:rsidRPr="008E7977" w:rsidRDefault="008E7977" w:rsidP="008E7977">
            <w:pPr>
              <w:framePr w:w="1509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4.7.1 Обработка конических поверхностей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977" w:rsidRPr="008E7977" w:rsidRDefault="008E7977" w:rsidP="008E7977">
            <w:pPr>
              <w:framePr w:w="1509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6601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09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7977" w:rsidRPr="008E7977" w:rsidRDefault="008E7977" w:rsidP="008E7977">
            <w:pPr>
              <w:framePr w:w="1509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4.8.1 Обработка фасонных поверхностей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977" w:rsidRPr="008E7977" w:rsidRDefault="008E7977" w:rsidP="008E7977">
            <w:pPr>
              <w:framePr w:w="1509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</w:tr>
    </w:tbl>
    <w:p w:rsidR="008E7977" w:rsidRPr="008E7977" w:rsidRDefault="008E7977" w:rsidP="008E7977">
      <w:pPr>
        <w:framePr w:w="1509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E7977" w:rsidRPr="008E7977" w:rsidRDefault="008E7977" w:rsidP="008E7977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3"/>
        <w:gridCol w:w="2659"/>
        <w:gridCol w:w="1997"/>
        <w:gridCol w:w="6322"/>
        <w:gridCol w:w="2155"/>
      </w:tblGrid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4.9.1 Отделка поверхностей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9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4.10Нарезание резьбы резцом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19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5. Работа на фрезерных станках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30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19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5.1 Фрезерование плоских поверхностей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19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5.2 Фрезерование уступов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19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5.3 Фрезерование пазов и канавок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19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5.4 Отрезание металла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1042"/>
          <w:jc w:val="center"/>
        </w:trPr>
        <w:tc>
          <w:tcPr>
            <w:tcW w:w="19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5.5 Фрезерование с применением делительных приспо</w:t>
            </w: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соблений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19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6. Работа на шлифовальных станках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30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19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6.1 Шлифование плоских поверхностей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19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6.2 Шлифование наружных цилиндрических поверхностей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19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6.3 Шлифование наружных конических поверхностей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19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6.4 Шлифование отверстий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19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6.5 Шлифование фасонных поверхностей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Раздел 2</w:t>
            </w:r>
          </w:p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Выполнение наладки обслуживаемых стан</w:t>
            </w: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ков.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1. Установка деталей на станках с выверкой по ин</w:t>
            </w: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дикатору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19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2. Наладка и подналадка сверлильных, токарных, фрезерных и шлифовальных станков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19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37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Раздел 3. Опреде</w:t>
            </w: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ление качества обра</w:t>
            </w: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ботки деталей.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1. Выверка деталей на станке и в приспособлениях.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19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2. Проверка качества обработки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after="6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  <w:p w:rsidR="008E7977" w:rsidRPr="008E7977" w:rsidRDefault="008E7977" w:rsidP="008E7977">
            <w:pPr>
              <w:framePr w:w="15106" w:wrap="notBeside" w:vAnchor="text" w:hAnchor="text" w:xAlign="center" w:y="1"/>
              <w:widowControl w:val="0"/>
              <w:spacing w:before="6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 часов: 468</w:t>
            </w:r>
          </w:p>
        </w:tc>
      </w:tr>
    </w:tbl>
    <w:p w:rsidR="008E7977" w:rsidRPr="008E7977" w:rsidRDefault="008E7977" w:rsidP="008E7977">
      <w:pPr>
        <w:framePr w:w="1510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E7977" w:rsidRPr="008E7977" w:rsidRDefault="008E7977" w:rsidP="008E7977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E7977" w:rsidRPr="008E7977" w:rsidRDefault="008E7977" w:rsidP="008E7977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8E7977" w:rsidRPr="008E7977">
          <w:pgSz w:w="17336" w:h="11909" w:orient="landscape"/>
          <w:pgMar w:top="260" w:right="973" w:bottom="1378" w:left="1258" w:header="0" w:footer="3" w:gutter="0"/>
          <w:cols w:space="720"/>
          <w:noEndnote/>
          <w:docGrid w:linePitch="360"/>
        </w:sectPr>
      </w:pPr>
    </w:p>
    <w:p w:rsidR="008E7977" w:rsidRPr="008E7977" w:rsidRDefault="008E7977" w:rsidP="008E7977">
      <w:pPr>
        <w:widowControl w:val="0"/>
        <w:spacing w:after="283" w:line="240" w:lineRule="exact"/>
        <w:ind w:left="3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E7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ФК. 00 ФИЗИЧЕСКАЯ КУЛЬТУРА</w:t>
      </w:r>
    </w:p>
    <w:p w:rsidR="008E7977" w:rsidRPr="008E7977" w:rsidRDefault="008E7977" w:rsidP="008E7977">
      <w:pPr>
        <w:widowControl w:val="0"/>
        <w:numPr>
          <w:ilvl w:val="1"/>
          <w:numId w:val="9"/>
        </w:numPr>
        <w:tabs>
          <w:tab w:val="left" w:pos="1403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E7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Область применения рабочей программы</w:t>
      </w:r>
    </w:p>
    <w:p w:rsidR="008E7977" w:rsidRPr="008E7977" w:rsidRDefault="008E7977" w:rsidP="008E7977">
      <w:pPr>
        <w:widowControl w:val="0"/>
        <w:spacing w:after="240" w:line="274" w:lineRule="exact"/>
        <w:ind w:left="500" w:right="240"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E7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</w:t>
      </w:r>
      <w:r w:rsidRPr="008E7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товки квалифицированных рабочих, служащих в соответствии с ФГОС СПО по про - фессии 15.01.25 Станочник (металлообработка), входящей в состав укрупненной группы специальностей 15.00.00 Машиностроение.</w:t>
      </w:r>
    </w:p>
    <w:p w:rsidR="008E7977" w:rsidRPr="008E7977" w:rsidRDefault="008E7977" w:rsidP="008E7977">
      <w:pPr>
        <w:widowControl w:val="0"/>
        <w:spacing w:after="248" w:line="274" w:lineRule="exact"/>
        <w:ind w:left="500"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E7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1.2 Место учебной дисциплины в структуре программы подготовки квалифи</w:t>
      </w:r>
      <w:r w:rsidRPr="008E7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цированных рабочих, служащих: дисциплина входит в общеобразовательный цикл и относится к базовым общеобразовательным дисциплинам.</w:t>
      </w:r>
    </w:p>
    <w:p w:rsidR="008E7977" w:rsidRPr="008E7977" w:rsidRDefault="008E7977" w:rsidP="008E7977">
      <w:pPr>
        <w:widowControl w:val="0"/>
        <w:numPr>
          <w:ilvl w:val="0"/>
          <w:numId w:val="11"/>
        </w:numPr>
        <w:tabs>
          <w:tab w:val="left" w:pos="1319"/>
        </w:tabs>
        <w:spacing w:after="0" w:line="26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E7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Цели и задачи учебной дисциплины - требования к результатам освоения учебной дисциплины</w:t>
      </w:r>
    </w:p>
    <w:p w:rsidR="008E7977" w:rsidRPr="008E7977" w:rsidRDefault="008E7977" w:rsidP="008E7977">
      <w:pPr>
        <w:widowControl w:val="0"/>
        <w:spacing w:after="0" w:line="264" w:lineRule="exact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E7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результате освоения дисциплины обучающийся должен знать:</w:t>
      </w:r>
    </w:p>
    <w:p w:rsidR="008E7977" w:rsidRPr="008E7977" w:rsidRDefault="008E7977" w:rsidP="008E7977">
      <w:pPr>
        <w:widowControl w:val="0"/>
        <w:numPr>
          <w:ilvl w:val="0"/>
          <w:numId w:val="12"/>
        </w:numPr>
        <w:tabs>
          <w:tab w:val="left" w:pos="1089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E7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 роли физической культуры в общекультурном, профессиональном и социаль</w:t>
      </w:r>
      <w:r w:rsidRPr="008E7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ном развитии человека;</w:t>
      </w:r>
    </w:p>
    <w:p w:rsidR="008E7977" w:rsidRPr="008E7977" w:rsidRDefault="008E7977" w:rsidP="008E7977">
      <w:pPr>
        <w:widowControl w:val="0"/>
        <w:numPr>
          <w:ilvl w:val="0"/>
          <w:numId w:val="12"/>
        </w:numPr>
        <w:tabs>
          <w:tab w:val="left" w:pos="1139"/>
        </w:tabs>
        <w:spacing w:after="0" w:line="274" w:lineRule="exact"/>
        <w:ind w:right="5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E7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основы здорового образа жизни; уметь:</w:t>
      </w:r>
    </w:p>
    <w:p w:rsidR="008E7977" w:rsidRPr="008E7977" w:rsidRDefault="008E7977" w:rsidP="008E7977">
      <w:pPr>
        <w:widowControl w:val="0"/>
        <w:numPr>
          <w:ilvl w:val="0"/>
          <w:numId w:val="12"/>
        </w:numPr>
        <w:tabs>
          <w:tab w:val="left" w:pos="1098"/>
        </w:tabs>
        <w:spacing w:after="0" w:line="274" w:lineRule="exact"/>
        <w:ind w:right="7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E7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использовать физкультурно-оздоровительную деятельность для укрепления здо-ровья, достижения жизненных и профессиональных целей.</w:t>
      </w:r>
    </w:p>
    <w:p w:rsidR="008E7977" w:rsidRPr="008E7977" w:rsidRDefault="008E7977" w:rsidP="008E7977">
      <w:pPr>
        <w:widowControl w:val="0"/>
        <w:spacing w:after="240" w:line="274" w:lineRule="exact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E7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Программа предполагает освоение следующих общих и профессиональных ком-петенций: ОК 1-7; ПК 1.1 - 2.3</w:t>
      </w:r>
    </w:p>
    <w:p w:rsidR="008E7977" w:rsidRPr="008E7977" w:rsidRDefault="008E7977" w:rsidP="008E7977">
      <w:pPr>
        <w:widowControl w:val="0"/>
        <w:numPr>
          <w:ilvl w:val="0"/>
          <w:numId w:val="11"/>
        </w:numPr>
        <w:tabs>
          <w:tab w:val="left" w:pos="135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E7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Количество часов на освоение программы учебной дисциплины: -</w:t>
      </w:r>
    </w:p>
    <w:p w:rsidR="008E7977" w:rsidRPr="008E7977" w:rsidRDefault="008E7977" w:rsidP="008E7977">
      <w:pPr>
        <w:widowControl w:val="0"/>
        <w:spacing w:after="267" w:line="274" w:lineRule="exact"/>
        <w:ind w:left="900" w:right="16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E7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максимальной учебной нагрузки обучающегося 68 часов, в том числе; - обязательной аудиторной учебной нагрузки обучающегося 34 часа; - самостоятельной работы обучающегося 34 часа.</w:t>
      </w:r>
    </w:p>
    <w:p w:rsidR="008E7977" w:rsidRPr="008E7977" w:rsidRDefault="008E7977" w:rsidP="008E7977">
      <w:pPr>
        <w:widowControl w:val="0"/>
        <w:spacing w:after="283" w:line="240" w:lineRule="exact"/>
        <w:ind w:left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E7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 СТРУКТУРА И СОДЕРЖАНИЕ УЧЕБНОЙ ДИСЦИПЛИНЫ</w:t>
      </w:r>
    </w:p>
    <w:p w:rsidR="008E7977" w:rsidRPr="008E7977" w:rsidRDefault="008E7977" w:rsidP="008E7977">
      <w:pPr>
        <w:widowControl w:val="0"/>
        <w:numPr>
          <w:ilvl w:val="0"/>
          <w:numId w:val="13"/>
        </w:numPr>
        <w:tabs>
          <w:tab w:val="left" w:pos="1220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254000" distL="63500" distR="63500" simplePos="0" relativeHeight="251662336" behindDoc="1" locked="0" layoutInCell="1" allowOverlap="1">
                <wp:simplePos x="0" y="0"/>
                <wp:positionH relativeFrom="margin">
                  <wp:posOffset>-65405</wp:posOffset>
                </wp:positionH>
                <wp:positionV relativeFrom="paragraph">
                  <wp:posOffset>133985</wp:posOffset>
                </wp:positionV>
                <wp:extent cx="6617335" cy="3503295"/>
                <wp:effectExtent l="0" t="635" r="2540" b="1270"/>
                <wp:wrapTopAndBottom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7335" cy="3503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413"/>
                              <w:gridCol w:w="1008"/>
                            </w:tblGrid>
                            <w:tr w:rsidR="008E79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44"/>
                                <w:jc w:val="center"/>
                              </w:trPr>
                              <w:tc>
                                <w:tcPr>
                                  <w:tcW w:w="9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E7977" w:rsidRDefault="008E7977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  <w:lang w:eastAsia="ru-RU" w:bidi="ru-RU"/>
                                    </w:rPr>
                                    <w:t>Вид учебной работы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E7977" w:rsidRDefault="008E7977">
                                  <w:pPr>
                                    <w:spacing w:after="120" w:line="240" w:lineRule="exact"/>
                                    <w:ind w:left="180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  <w:lang w:eastAsia="ru-RU" w:bidi="ru-RU"/>
                                    </w:rPr>
                                    <w:t>Объем</w:t>
                                  </w:r>
                                </w:p>
                                <w:p w:rsidR="008E7977" w:rsidRDefault="008E7977">
                                  <w:pPr>
                                    <w:spacing w:before="120" w:line="240" w:lineRule="exact"/>
                                    <w:ind w:left="180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  <w:lang w:eastAsia="ru-RU" w:bidi="ru-RU"/>
                                    </w:rPr>
                                    <w:t>часов</w:t>
                                  </w:r>
                                </w:p>
                              </w:tc>
                            </w:tr>
                            <w:tr w:rsidR="008E79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9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E7977" w:rsidRDefault="008E7977">
                                  <w:pPr>
                                    <w:spacing w:line="180" w:lineRule="exact"/>
                                    <w:jc w:val="both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Максимальная учебная нагрузка (всего)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E7977" w:rsidRDefault="008E7977">
                                  <w:pPr>
                                    <w:spacing w:line="180" w:lineRule="exact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68</w:t>
                                  </w:r>
                                </w:p>
                              </w:tc>
                            </w:tr>
                            <w:tr w:rsidR="008E79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9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E7977" w:rsidRDefault="008E7977">
                                  <w:pPr>
                                    <w:spacing w:line="240" w:lineRule="exact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  <w:lang w:eastAsia="ru-RU" w:bidi="ru-RU"/>
                                    </w:rPr>
                                    <w:t>Обязательная аудиторная учебная нагрузка (всего)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E7977" w:rsidRDefault="008E7977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  <w:lang w:eastAsia="ru-RU" w:bidi="ru-RU"/>
                                    </w:rPr>
                                    <w:t>34</w:t>
                                  </w:r>
                                </w:p>
                              </w:tc>
                            </w:tr>
                            <w:tr w:rsidR="008E79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9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E7977" w:rsidRDefault="008E7977">
                                  <w:pPr>
                                    <w:spacing w:line="240" w:lineRule="exact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  <w:lang w:eastAsia="ru-RU" w:bidi="ru-RU"/>
                                    </w:rPr>
                                    <w:t>в том числе: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E7977" w:rsidRDefault="008E797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8E79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9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E7977" w:rsidRDefault="008E7977">
                                  <w:pPr>
                                    <w:spacing w:line="240" w:lineRule="exact"/>
                                    <w:ind w:left="460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  <w:lang w:eastAsia="ru-RU" w:bidi="ru-RU"/>
                                    </w:rPr>
                                    <w:t>практические занятия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E7977" w:rsidRDefault="008E7977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  <w:lang w:eastAsia="ru-RU" w:bidi="ru-RU"/>
                                    </w:rPr>
                                    <w:t>34</w:t>
                                  </w:r>
                                </w:p>
                              </w:tc>
                            </w:tr>
                            <w:tr w:rsidR="008E79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9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E7977" w:rsidRDefault="008E7977">
                                  <w:pPr>
                                    <w:spacing w:line="240" w:lineRule="exact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  <w:lang w:eastAsia="ru-RU" w:bidi="ru-RU"/>
                                    </w:rPr>
                                    <w:t>Самостоятельная работа обучающегося (всего)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E7977" w:rsidRDefault="008E7977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  <w:lang w:eastAsia="ru-RU" w:bidi="ru-RU"/>
                                    </w:rPr>
                                    <w:t>34</w:t>
                                  </w:r>
                                </w:p>
                              </w:tc>
                            </w:tr>
                            <w:tr w:rsidR="008E79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5"/>
                                <w:jc w:val="center"/>
                              </w:trPr>
                              <w:tc>
                                <w:tcPr>
                                  <w:tcW w:w="9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E7977" w:rsidRDefault="008E7977">
                                  <w:pPr>
                                    <w:spacing w:line="180" w:lineRule="exact"/>
                                    <w:jc w:val="both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в том числе: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E7977" w:rsidRDefault="008E797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8E79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19"/>
                                <w:jc w:val="center"/>
                              </w:trPr>
                              <w:tc>
                                <w:tcPr>
                                  <w:tcW w:w="9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E7977" w:rsidRDefault="008E7977" w:rsidP="008E7977">
                                  <w:pPr>
                                    <w:widowControl w:val="0"/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left" w:pos="178"/>
                                    </w:tabs>
                                    <w:spacing w:after="0" w:line="226" w:lineRule="exact"/>
                                    <w:jc w:val="both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Изучить правила поведения в кабинете физического воспитания под подпись обучающегося.</w:t>
                                  </w:r>
                                </w:p>
                                <w:p w:rsidR="008E7977" w:rsidRDefault="008E7977" w:rsidP="008E7977">
                                  <w:pPr>
                                    <w:widowControl w:val="0"/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left" w:pos="202"/>
                                    </w:tabs>
                                    <w:spacing w:after="0" w:line="226" w:lineRule="exact"/>
                                    <w:jc w:val="both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Техника бега на средние и длинные дистанции, бега с препятствиями.</w:t>
                                  </w:r>
                                </w:p>
                                <w:p w:rsidR="008E7977" w:rsidRDefault="008E7977" w:rsidP="008E7977">
                                  <w:pPr>
                                    <w:widowControl w:val="0"/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left" w:pos="370"/>
                                    </w:tabs>
                                    <w:spacing w:after="0" w:line="226" w:lineRule="exact"/>
                                    <w:ind w:left="140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Изучить систему Купера по определению физического развития и физической подготовленности по возрастам.</w:t>
                                  </w:r>
                                </w:p>
                                <w:p w:rsidR="008E7977" w:rsidRDefault="008E7977" w:rsidP="008E7977">
                                  <w:pPr>
                                    <w:widowControl w:val="0"/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left" w:pos="197"/>
                                    </w:tabs>
                                    <w:spacing w:after="0" w:line="226" w:lineRule="exact"/>
                                    <w:jc w:val="both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Выполнение комплекса упражнений для развития быстроты.</w:t>
                                  </w:r>
                                </w:p>
                                <w:p w:rsidR="008E7977" w:rsidRDefault="008E7977" w:rsidP="008E7977">
                                  <w:pPr>
                                    <w:widowControl w:val="0"/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left" w:pos="192"/>
                                    </w:tabs>
                                    <w:spacing w:after="0" w:line="226" w:lineRule="exact"/>
                                    <w:jc w:val="both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Прыжки в длину с разбега.</w:t>
                                  </w:r>
                                </w:p>
                                <w:p w:rsidR="008E7977" w:rsidRDefault="008E7977" w:rsidP="008E7977">
                                  <w:pPr>
                                    <w:widowControl w:val="0"/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left" w:pos="197"/>
                                    </w:tabs>
                                    <w:spacing w:after="0" w:line="226" w:lineRule="exact"/>
                                    <w:jc w:val="both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Изучить правильное поведение в спортивном зале.</w:t>
                                  </w:r>
                                </w:p>
                                <w:p w:rsidR="008E7977" w:rsidRDefault="008E7977" w:rsidP="008E7977">
                                  <w:pPr>
                                    <w:widowControl w:val="0"/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left" w:pos="197"/>
                                    </w:tabs>
                                    <w:spacing w:after="0" w:line="226" w:lineRule="exact"/>
                                    <w:jc w:val="both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Выполнение атакующих ударов (боковые, прямые, обманные).</w:t>
                                  </w:r>
                                </w:p>
                                <w:p w:rsidR="008E7977" w:rsidRDefault="008E7977" w:rsidP="008E7977">
                                  <w:pPr>
                                    <w:widowControl w:val="0"/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left" w:pos="192"/>
                                    </w:tabs>
                                    <w:spacing w:after="0" w:line="226" w:lineRule="exact"/>
                                    <w:jc w:val="both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Выполнение подачи мяча в прыжке.</w:t>
                                  </w:r>
                                </w:p>
                                <w:p w:rsidR="008E7977" w:rsidRDefault="008E7977" w:rsidP="008E7977">
                                  <w:pPr>
                                    <w:widowControl w:val="0"/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left" w:pos="192"/>
                                    </w:tabs>
                                    <w:spacing w:after="0" w:line="226" w:lineRule="exact"/>
                                    <w:jc w:val="both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Блокирование индивидуальное, групповое.</w:t>
                                  </w:r>
                                </w:p>
                                <w:p w:rsidR="008E7977" w:rsidRDefault="008E7977" w:rsidP="008E7977">
                                  <w:pPr>
                                    <w:widowControl w:val="0"/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left" w:pos="283"/>
                                    </w:tabs>
                                    <w:spacing w:after="0" w:line="226" w:lineRule="exact"/>
                                    <w:jc w:val="both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Занятия в спортивных секциях.</w:t>
                                  </w:r>
                                </w:p>
                                <w:p w:rsidR="008E7977" w:rsidRDefault="008E7977" w:rsidP="008E7977">
                                  <w:pPr>
                                    <w:widowControl w:val="0"/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left" w:pos="278"/>
                                    </w:tabs>
                                    <w:spacing w:after="0" w:line="226" w:lineRule="exact"/>
                                    <w:jc w:val="both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Изучить технику безопасности в спортивном зале №2.</w:t>
                                  </w:r>
                                </w:p>
                                <w:p w:rsidR="008E7977" w:rsidRDefault="008E7977" w:rsidP="008E7977">
                                  <w:pPr>
                                    <w:widowControl w:val="0"/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left" w:pos="288"/>
                                    </w:tabs>
                                    <w:spacing w:after="0" w:line="226" w:lineRule="exact"/>
                                    <w:jc w:val="both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Совершенствование техники ведения мяча с высоким отскоком, низким отскоком.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E7977" w:rsidRDefault="008E797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7977" w:rsidRDefault="008E7977" w:rsidP="008E797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9" type="#_x0000_t202" style="position:absolute;left:0;text-align:left;margin-left:-5.15pt;margin-top:10.55pt;width:521.05pt;height:275.85pt;z-index:-251654144;visibility:visible;mso-wrap-style:square;mso-width-percent:0;mso-height-percent:0;mso-wrap-distance-left:5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413"/>
                        <w:gridCol w:w="1008"/>
                      </w:tblGrid>
                      <w:tr w:rsidR="008E79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44"/>
                          <w:jc w:val="center"/>
                        </w:trPr>
                        <w:tc>
                          <w:tcPr>
                            <w:tcW w:w="9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E7977" w:rsidRDefault="008E7977">
                            <w:pPr>
                              <w:spacing w:line="240" w:lineRule="exact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Вид учебной работы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8E7977" w:rsidRDefault="008E7977">
                            <w:pPr>
                              <w:spacing w:after="120" w:line="240" w:lineRule="exact"/>
                              <w:ind w:left="180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Объем</w:t>
                            </w:r>
                          </w:p>
                          <w:p w:rsidR="008E7977" w:rsidRDefault="008E7977">
                            <w:pPr>
                              <w:spacing w:before="120" w:line="240" w:lineRule="exact"/>
                              <w:ind w:left="180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часов</w:t>
                            </w:r>
                          </w:p>
                        </w:tc>
                      </w:tr>
                      <w:tr w:rsidR="008E79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9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E7977" w:rsidRDefault="008E7977">
                            <w:pPr>
                              <w:spacing w:line="180" w:lineRule="exact"/>
                              <w:jc w:val="both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Максимальная учебная нагрузка (всего)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E7977" w:rsidRDefault="008E7977">
                            <w:pPr>
                              <w:spacing w:line="180" w:lineRule="exact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68</w:t>
                            </w:r>
                          </w:p>
                        </w:tc>
                      </w:tr>
                      <w:tr w:rsidR="008E79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9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E7977" w:rsidRDefault="008E7977">
                            <w:pPr>
                              <w:spacing w:line="240" w:lineRule="exact"/>
                              <w:jc w:val="both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Обязательная аудиторная учебная нагрузка (всего)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E7977" w:rsidRDefault="008E7977">
                            <w:pPr>
                              <w:spacing w:line="240" w:lineRule="exact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34</w:t>
                            </w:r>
                          </w:p>
                        </w:tc>
                      </w:tr>
                      <w:tr w:rsidR="008E79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9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E7977" w:rsidRDefault="008E7977">
                            <w:pPr>
                              <w:spacing w:line="240" w:lineRule="exact"/>
                              <w:jc w:val="both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в том числе: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8E7977" w:rsidRDefault="008E797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8E79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9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E7977" w:rsidRDefault="008E7977">
                            <w:pPr>
                              <w:spacing w:line="240" w:lineRule="exact"/>
                              <w:ind w:left="460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практические занятия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E7977" w:rsidRDefault="008E7977">
                            <w:pPr>
                              <w:spacing w:line="240" w:lineRule="exact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34</w:t>
                            </w:r>
                          </w:p>
                        </w:tc>
                      </w:tr>
                      <w:tr w:rsidR="008E79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9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E7977" w:rsidRDefault="008E7977">
                            <w:pPr>
                              <w:spacing w:line="240" w:lineRule="exact"/>
                              <w:jc w:val="both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Самостоятельная работа обучающегося (всего)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E7977" w:rsidRDefault="008E7977">
                            <w:pPr>
                              <w:spacing w:line="240" w:lineRule="exact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34</w:t>
                            </w:r>
                          </w:p>
                        </w:tc>
                      </w:tr>
                      <w:tr w:rsidR="008E79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5"/>
                          <w:jc w:val="center"/>
                        </w:trPr>
                        <w:tc>
                          <w:tcPr>
                            <w:tcW w:w="9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E7977" w:rsidRDefault="008E7977">
                            <w:pPr>
                              <w:spacing w:line="180" w:lineRule="exact"/>
                              <w:jc w:val="both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в том числе: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8E7977" w:rsidRDefault="008E797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8E79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19"/>
                          <w:jc w:val="center"/>
                        </w:trPr>
                        <w:tc>
                          <w:tcPr>
                            <w:tcW w:w="9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E7977" w:rsidRDefault="008E7977" w:rsidP="008E7977">
                            <w:pPr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178"/>
                              </w:tabs>
                              <w:spacing w:after="0" w:line="226" w:lineRule="exact"/>
                              <w:jc w:val="both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Изучить правила поведения в кабинете физического воспитания под подпись обучающегося.</w:t>
                            </w:r>
                          </w:p>
                          <w:p w:rsidR="008E7977" w:rsidRDefault="008E7977" w:rsidP="008E7977">
                            <w:pPr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02"/>
                              </w:tabs>
                              <w:spacing w:after="0" w:line="226" w:lineRule="exact"/>
                              <w:jc w:val="both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Техника бега на средние и длинные дистанции, бега с препятствиями.</w:t>
                            </w:r>
                          </w:p>
                          <w:p w:rsidR="008E7977" w:rsidRDefault="008E7977" w:rsidP="008E7977">
                            <w:pPr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370"/>
                              </w:tabs>
                              <w:spacing w:after="0" w:line="226" w:lineRule="exact"/>
                              <w:ind w:left="140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Изучить систему Купера по определению физического развития и физической подготовленности по возрастам.</w:t>
                            </w:r>
                          </w:p>
                          <w:p w:rsidR="008E7977" w:rsidRDefault="008E7977" w:rsidP="008E7977">
                            <w:pPr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197"/>
                              </w:tabs>
                              <w:spacing w:after="0" w:line="226" w:lineRule="exact"/>
                              <w:jc w:val="both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Выполнение комплекса упражнений для развития быстроты.</w:t>
                            </w:r>
                          </w:p>
                          <w:p w:rsidR="008E7977" w:rsidRDefault="008E7977" w:rsidP="008E7977">
                            <w:pPr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192"/>
                              </w:tabs>
                              <w:spacing w:after="0" w:line="226" w:lineRule="exact"/>
                              <w:jc w:val="both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Прыжки в длину с разбега.</w:t>
                            </w:r>
                          </w:p>
                          <w:p w:rsidR="008E7977" w:rsidRDefault="008E7977" w:rsidP="008E7977">
                            <w:pPr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197"/>
                              </w:tabs>
                              <w:spacing w:after="0" w:line="226" w:lineRule="exact"/>
                              <w:jc w:val="both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Изучить правильное поведение в спортивном зале.</w:t>
                            </w:r>
                          </w:p>
                          <w:p w:rsidR="008E7977" w:rsidRDefault="008E7977" w:rsidP="008E7977">
                            <w:pPr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197"/>
                              </w:tabs>
                              <w:spacing w:after="0" w:line="226" w:lineRule="exact"/>
                              <w:jc w:val="both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Выполнение атакующих ударов (боковые, прямые, обманные).</w:t>
                            </w:r>
                          </w:p>
                          <w:p w:rsidR="008E7977" w:rsidRDefault="008E7977" w:rsidP="008E7977">
                            <w:pPr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192"/>
                              </w:tabs>
                              <w:spacing w:after="0" w:line="226" w:lineRule="exact"/>
                              <w:jc w:val="both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Выполнение подачи мяча в прыжке.</w:t>
                            </w:r>
                          </w:p>
                          <w:p w:rsidR="008E7977" w:rsidRDefault="008E7977" w:rsidP="008E7977">
                            <w:pPr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192"/>
                              </w:tabs>
                              <w:spacing w:after="0" w:line="226" w:lineRule="exact"/>
                              <w:jc w:val="both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Блокирование индивидуальное, групповое.</w:t>
                            </w:r>
                          </w:p>
                          <w:p w:rsidR="008E7977" w:rsidRDefault="008E7977" w:rsidP="008E7977">
                            <w:pPr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83"/>
                              </w:tabs>
                              <w:spacing w:after="0" w:line="226" w:lineRule="exact"/>
                              <w:jc w:val="both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Занятия в спортивных секциях.</w:t>
                            </w:r>
                          </w:p>
                          <w:p w:rsidR="008E7977" w:rsidRDefault="008E7977" w:rsidP="008E7977">
                            <w:pPr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78"/>
                              </w:tabs>
                              <w:spacing w:after="0" w:line="226" w:lineRule="exact"/>
                              <w:jc w:val="both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Изучить технику безопасности в спортивном зале №2.</w:t>
                            </w:r>
                          </w:p>
                          <w:p w:rsidR="008E7977" w:rsidRDefault="008E7977" w:rsidP="008E7977">
                            <w:pPr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88"/>
                              </w:tabs>
                              <w:spacing w:after="0" w:line="226" w:lineRule="exact"/>
                              <w:jc w:val="both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Совершенствование техники ведения мяча с высоким отскоком, низким отскоком.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8E7977" w:rsidRDefault="008E797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8E7977" w:rsidRDefault="008E7977" w:rsidP="008E7977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8E79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Объем учебной дисциплины и виды учебной работы</w:t>
      </w:r>
      <w:r w:rsidRPr="008E7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98"/>
        <w:gridCol w:w="998"/>
      </w:tblGrid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4162"/>
          <w:jc w:val="center"/>
        </w:trPr>
        <w:tc>
          <w:tcPr>
            <w:tcW w:w="9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977" w:rsidRPr="008E7977" w:rsidRDefault="008E7977" w:rsidP="008E7977">
            <w:pPr>
              <w:framePr w:w="10397" w:wrap="notBeside" w:vAnchor="text" w:hAnchor="text" w:xAlign="center" w:y="1"/>
              <w:widowControl w:val="0"/>
              <w:numPr>
                <w:ilvl w:val="0"/>
                <w:numId w:val="14"/>
              </w:numPr>
              <w:tabs>
                <w:tab w:val="left" w:pos="288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Совершенствование техники выполнения бросков мяча в корзину различными способами.</w:t>
            </w:r>
          </w:p>
          <w:p w:rsidR="008E7977" w:rsidRPr="008E7977" w:rsidRDefault="008E7977" w:rsidP="008E7977">
            <w:pPr>
              <w:framePr w:w="10397" w:wrap="notBeside" w:vAnchor="text" w:hAnchor="text" w:xAlign="center" w:y="1"/>
              <w:widowControl w:val="0"/>
              <w:numPr>
                <w:ilvl w:val="0"/>
                <w:numId w:val="14"/>
              </w:numPr>
              <w:tabs>
                <w:tab w:val="left" w:pos="283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Общеразвивающие упражнения на развитие ловкости.</w:t>
            </w:r>
          </w:p>
          <w:p w:rsidR="008E7977" w:rsidRPr="008E7977" w:rsidRDefault="008E7977" w:rsidP="008E7977">
            <w:pPr>
              <w:framePr w:w="10397" w:wrap="notBeside" w:vAnchor="text" w:hAnchor="text" w:xAlign="center" w:y="1"/>
              <w:widowControl w:val="0"/>
              <w:numPr>
                <w:ilvl w:val="0"/>
                <w:numId w:val="14"/>
              </w:numPr>
              <w:tabs>
                <w:tab w:val="left" w:pos="283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Жонглирование мячей двумя руками.</w:t>
            </w:r>
          </w:p>
          <w:p w:rsidR="008E7977" w:rsidRPr="008E7977" w:rsidRDefault="008E7977" w:rsidP="008E7977">
            <w:pPr>
              <w:framePr w:w="10397" w:wrap="notBeside" w:vAnchor="text" w:hAnchor="text" w:xAlign="center" w:y="1"/>
              <w:widowControl w:val="0"/>
              <w:numPr>
                <w:ilvl w:val="0"/>
                <w:numId w:val="14"/>
              </w:numPr>
              <w:tabs>
                <w:tab w:val="left" w:pos="278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Быстрые короткие передачи правой и левой рукой через стенку.</w:t>
            </w:r>
          </w:p>
          <w:p w:rsidR="008E7977" w:rsidRPr="008E7977" w:rsidRDefault="008E7977" w:rsidP="008E7977">
            <w:pPr>
              <w:framePr w:w="10397" w:wrap="notBeside" w:vAnchor="text" w:hAnchor="text" w:xAlign="center" w:y="1"/>
              <w:widowControl w:val="0"/>
              <w:numPr>
                <w:ilvl w:val="0"/>
                <w:numId w:val="14"/>
              </w:numPr>
              <w:tabs>
                <w:tab w:val="left" w:pos="278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Ведение теннисного мяча правой и левой рукой.</w:t>
            </w:r>
          </w:p>
          <w:p w:rsidR="008E7977" w:rsidRPr="008E7977" w:rsidRDefault="008E7977" w:rsidP="008E7977">
            <w:pPr>
              <w:framePr w:w="10397" w:wrap="notBeside" w:vAnchor="text" w:hAnchor="text" w:xAlign="center" w:y="1"/>
              <w:widowControl w:val="0"/>
              <w:numPr>
                <w:ilvl w:val="0"/>
                <w:numId w:val="14"/>
              </w:numPr>
              <w:tabs>
                <w:tab w:val="left" w:pos="278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Бег на месте. Прыжки вправо и влево на одной ноге.</w:t>
            </w:r>
          </w:p>
          <w:p w:rsidR="008E7977" w:rsidRPr="008E7977" w:rsidRDefault="008E7977" w:rsidP="008E7977">
            <w:pPr>
              <w:framePr w:w="10397" w:wrap="notBeside" w:vAnchor="text" w:hAnchor="text" w:xAlign="center" w:y="1"/>
              <w:widowControl w:val="0"/>
              <w:numPr>
                <w:ilvl w:val="0"/>
                <w:numId w:val="14"/>
              </w:numPr>
              <w:tabs>
                <w:tab w:val="left" w:pos="278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Броски одной рукой.</w:t>
            </w:r>
          </w:p>
          <w:p w:rsidR="008E7977" w:rsidRPr="008E7977" w:rsidRDefault="008E7977" w:rsidP="008E7977">
            <w:pPr>
              <w:framePr w:w="10397" w:wrap="notBeside" w:vAnchor="text" w:hAnchor="text" w:xAlign="center" w:y="1"/>
              <w:widowControl w:val="0"/>
              <w:numPr>
                <w:ilvl w:val="0"/>
                <w:numId w:val="14"/>
              </w:numPr>
              <w:tabs>
                <w:tab w:val="left" w:pos="302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Упражнение беговые с ускорением на месте.</w:t>
            </w:r>
          </w:p>
          <w:p w:rsidR="008E7977" w:rsidRPr="008E7977" w:rsidRDefault="008E7977" w:rsidP="008E7977">
            <w:pPr>
              <w:framePr w:w="10397" w:wrap="notBeside" w:vAnchor="text" w:hAnchor="text" w:xAlign="center" w:y="1"/>
              <w:widowControl w:val="0"/>
              <w:numPr>
                <w:ilvl w:val="0"/>
                <w:numId w:val="14"/>
              </w:numPr>
              <w:tabs>
                <w:tab w:val="left" w:pos="302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Упражнение на развитие гибкости.</w:t>
            </w:r>
          </w:p>
          <w:p w:rsidR="008E7977" w:rsidRPr="008E7977" w:rsidRDefault="008E7977" w:rsidP="008E7977">
            <w:pPr>
              <w:framePr w:w="10397" w:wrap="notBeside" w:vAnchor="text" w:hAnchor="text" w:xAlign="center" w:y="1"/>
              <w:widowControl w:val="0"/>
              <w:numPr>
                <w:ilvl w:val="0"/>
                <w:numId w:val="14"/>
              </w:numPr>
              <w:tabs>
                <w:tab w:val="left" w:pos="298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Выполнение ударов по мячу ногой, головой различными способами.</w:t>
            </w:r>
          </w:p>
          <w:p w:rsidR="008E7977" w:rsidRPr="008E7977" w:rsidRDefault="008E7977" w:rsidP="008E7977">
            <w:pPr>
              <w:framePr w:w="10397" w:wrap="notBeside" w:vAnchor="text" w:hAnchor="text" w:xAlign="center" w:y="1"/>
              <w:widowControl w:val="0"/>
              <w:numPr>
                <w:ilvl w:val="0"/>
                <w:numId w:val="14"/>
              </w:numPr>
              <w:tabs>
                <w:tab w:val="left" w:pos="298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Передачи мяча с одним касанием.</w:t>
            </w:r>
          </w:p>
          <w:p w:rsidR="008E7977" w:rsidRPr="008E7977" w:rsidRDefault="008E7977" w:rsidP="008E7977">
            <w:pPr>
              <w:framePr w:w="10397" w:wrap="notBeside" w:vAnchor="text" w:hAnchor="text" w:xAlign="center" w:y="1"/>
              <w:widowControl w:val="0"/>
              <w:numPr>
                <w:ilvl w:val="0"/>
                <w:numId w:val="14"/>
              </w:numPr>
              <w:tabs>
                <w:tab w:val="left" w:pos="302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Техника игры вратаря.</w:t>
            </w:r>
          </w:p>
          <w:p w:rsidR="008E7977" w:rsidRPr="008E7977" w:rsidRDefault="008E7977" w:rsidP="008E7977">
            <w:pPr>
              <w:framePr w:w="10397" w:wrap="notBeside" w:vAnchor="text" w:hAnchor="text" w:xAlign="center" w:y="1"/>
              <w:widowControl w:val="0"/>
              <w:numPr>
                <w:ilvl w:val="0"/>
                <w:numId w:val="14"/>
              </w:numPr>
              <w:tabs>
                <w:tab w:val="left" w:pos="312"/>
              </w:tabs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сообщения по теме: «История возникновения и развития игровых видов спорта» (по вы</w:t>
            </w: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бору).</w:t>
            </w:r>
          </w:p>
          <w:p w:rsidR="008E7977" w:rsidRPr="008E7977" w:rsidRDefault="008E7977" w:rsidP="008E7977">
            <w:pPr>
              <w:framePr w:w="10397" w:wrap="notBeside" w:vAnchor="text" w:hAnchor="text" w:xAlign="center" w:y="1"/>
              <w:widowControl w:val="0"/>
              <w:numPr>
                <w:ilvl w:val="0"/>
                <w:numId w:val="14"/>
              </w:numPr>
              <w:tabs>
                <w:tab w:val="left" w:pos="298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Выполнение строевых упражнений на месте и в движении.</w:t>
            </w:r>
          </w:p>
          <w:p w:rsidR="008E7977" w:rsidRPr="008E7977" w:rsidRDefault="008E7977" w:rsidP="008E7977">
            <w:pPr>
              <w:framePr w:w="10397" w:wrap="notBeside" w:vAnchor="text" w:hAnchor="text" w:xAlign="center" w:y="1"/>
              <w:widowControl w:val="0"/>
              <w:numPr>
                <w:ilvl w:val="0"/>
                <w:numId w:val="14"/>
              </w:numPr>
              <w:tabs>
                <w:tab w:val="left" w:pos="307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Составление и выполнение комплекса УГГ и ОРУ.</w:t>
            </w:r>
          </w:p>
          <w:p w:rsidR="008E7977" w:rsidRPr="008E7977" w:rsidRDefault="008E7977" w:rsidP="008E7977">
            <w:pPr>
              <w:framePr w:w="10397" w:wrap="notBeside" w:vAnchor="text" w:hAnchor="text" w:xAlign="center" w:y="1"/>
              <w:widowControl w:val="0"/>
              <w:numPr>
                <w:ilvl w:val="0"/>
                <w:numId w:val="14"/>
              </w:numPr>
              <w:tabs>
                <w:tab w:val="left" w:pos="302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ОРУ для развитие координации.</w:t>
            </w:r>
          </w:p>
          <w:p w:rsidR="008E7977" w:rsidRPr="008E7977" w:rsidRDefault="008E7977" w:rsidP="008E7977">
            <w:pPr>
              <w:framePr w:w="10397" w:wrap="notBeside" w:vAnchor="text" w:hAnchor="text" w:xAlign="center" w:y="1"/>
              <w:widowControl w:val="0"/>
              <w:numPr>
                <w:ilvl w:val="0"/>
                <w:numId w:val="14"/>
              </w:numPr>
              <w:tabs>
                <w:tab w:val="left" w:pos="302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Комплекс упражнений для развитие силы, выносливости.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039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E7977" w:rsidRPr="008E7977" w:rsidTr="00E75EFA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7977" w:rsidRPr="008E7977" w:rsidRDefault="008E7977" w:rsidP="008E7977">
            <w:pPr>
              <w:framePr w:w="10397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Промежуточная аттестация в форме дифференцированного зачета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977" w:rsidRPr="008E7977" w:rsidRDefault="008E7977" w:rsidP="008E7977">
            <w:pPr>
              <w:framePr w:w="1039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8E7977" w:rsidRPr="008E7977" w:rsidRDefault="008E7977" w:rsidP="008E7977">
      <w:pPr>
        <w:framePr w:w="10397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E7977" w:rsidRPr="008E7977" w:rsidRDefault="008E7977" w:rsidP="008E7977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E7977" w:rsidRPr="008E7977" w:rsidRDefault="008E7977" w:rsidP="008E7977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2674C" w:rsidRDefault="0082674C">
      <w:bookmarkStart w:id="0" w:name="_GoBack"/>
      <w:bookmarkEnd w:id="0"/>
    </w:p>
    <w:sectPr w:rsidR="0082674C">
      <w:pgSz w:w="11900" w:h="16840"/>
      <w:pgMar w:top="1080" w:right="275" w:bottom="6720" w:left="122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12F" w:rsidRDefault="008E7977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2971800</wp:posOffset>
              </wp:positionH>
              <wp:positionV relativeFrom="page">
                <wp:posOffset>751840</wp:posOffset>
              </wp:positionV>
              <wp:extent cx="2411095" cy="125095"/>
              <wp:effectExtent l="0" t="0" r="0" b="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109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312F" w:rsidRDefault="008E7977">
                          <w:pPr>
                            <w:spacing w:line="240" w:lineRule="auto"/>
                          </w:pPr>
                          <w:r>
                            <w:rPr>
                              <w:rStyle w:val="11pt100"/>
                              <w:rFonts w:eastAsiaTheme="minorHAnsi"/>
                            </w:rPr>
                            <w:t>ПРОИЗВОДСТВЕННАЯ ПРАКТИКА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30" type="#_x0000_t202" style="position:absolute;margin-left:234pt;margin-top:59.2pt;width:189.85pt;height:9.8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" filled="f" stroked="f">
              <v:textbox style="mso-fit-shape-to-text:t" inset="0,0,0,0">
                <w:txbxContent>
                  <w:p w:rsidR="009A312F" w:rsidRDefault="008E7977">
                    <w:pPr>
                      <w:spacing w:line="240" w:lineRule="auto"/>
                    </w:pPr>
                    <w:r>
                      <w:rPr>
                        <w:rStyle w:val="11pt100"/>
                        <w:rFonts w:eastAsiaTheme="minorHAnsi"/>
                      </w:rPr>
                      <w:t>ПРОИЗВОДСТВЕННАЯ ПРАКТИКА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12F" w:rsidRDefault="008E7977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2971800</wp:posOffset>
              </wp:positionH>
              <wp:positionV relativeFrom="page">
                <wp:posOffset>751840</wp:posOffset>
              </wp:positionV>
              <wp:extent cx="2280920" cy="160655"/>
              <wp:effectExtent l="0" t="0" r="0" b="1905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092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312F" w:rsidRDefault="008E7977">
                          <w:pPr>
                            <w:spacing w:line="240" w:lineRule="auto"/>
                          </w:pPr>
                          <w:r>
                            <w:rPr>
                              <w:rStyle w:val="11pt100"/>
                              <w:rFonts w:eastAsiaTheme="minorHAnsi"/>
                            </w:rPr>
                            <w:t>ПРОИЗВОДСТВЕННАЯ ПРАКТИКА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31" type="#_x0000_t202" style="position:absolute;margin-left:234pt;margin-top:59.2pt;width:179.6pt;height:12.6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" filled="f" stroked="f">
              <v:textbox style="mso-fit-shape-to-text:t" inset="0,0,0,0">
                <w:txbxContent>
                  <w:p w:rsidR="009A312F" w:rsidRDefault="008E7977">
                    <w:pPr>
                      <w:spacing w:line="240" w:lineRule="auto"/>
                    </w:pPr>
                    <w:r>
                      <w:rPr>
                        <w:rStyle w:val="11pt100"/>
                        <w:rFonts w:eastAsiaTheme="minorHAnsi"/>
                      </w:rPr>
                      <w:t>ПРОИЗВОДСТВЕННАЯ ПРАКТИКА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12F" w:rsidRDefault="008E7977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12F" w:rsidRDefault="008E797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F64E0"/>
    <w:multiLevelType w:val="multilevel"/>
    <w:tmpl w:val="557E59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B44505"/>
    <w:multiLevelType w:val="multilevel"/>
    <w:tmpl w:val="2CBED7B8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FB1647"/>
    <w:multiLevelType w:val="multilevel"/>
    <w:tmpl w:val="C7D4B5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8B642F"/>
    <w:multiLevelType w:val="multilevel"/>
    <w:tmpl w:val="5824B694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DE5900"/>
    <w:multiLevelType w:val="multilevel"/>
    <w:tmpl w:val="4778391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9740E0"/>
    <w:multiLevelType w:val="multilevel"/>
    <w:tmpl w:val="145C75E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5C6D05"/>
    <w:multiLevelType w:val="multilevel"/>
    <w:tmpl w:val="3B6E79C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7C74C7"/>
    <w:multiLevelType w:val="multilevel"/>
    <w:tmpl w:val="85BAB6A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57328E6"/>
    <w:multiLevelType w:val="multilevel"/>
    <w:tmpl w:val="7478922E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6EB253D"/>
    <w:multiLevelType w:val="multilevel"/>
    <w:tmpl w:val="820A45D0"/>
    <w:lvl w:ilvl="0">
      <w:start w:val="5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82760D2"/>
    <w:multiLevelType w:val="multilevel"/>
    <w:tmpl w:val="35902114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B9208A8"/>
    <w:multiLevelType w:val="multilevel"/>
    <w:tmpl w:val="A9720E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EFC1631"/>
    <w:multiLevelType w:val="multilevel"/>
    <w:tmpl w:val="242AB83C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2E34FAB"/>
    <w:multiLevelType w:val="multilevel"/>
    <w:tmpl w:val="447E1836"/>
    <w:lvl w:ilvl="0">
      <w:start w:val="3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4"/>
  </w:num>
  <w:num w:numId="5">
    <w:abstractNumId w:val="3"/>
  </w:num>
  <w:num w:numId="6">
    <w:abstractNumId w:val="9"/>
  </w:num>
  <w:num w:numId="7">
    <w:abstractNumId w:val="7"/>
  </w:num>
  <w:num w:numId="8">
    <w:abstractNumId w:val="11"/>
  </w:num>
  <w:num w:numId="9">
    <w:abstractNumId w:val="10"/>
  </w:num>
  <w:num w:numId="10">
    <w:abstractNumId w:val="2"/>
  </w:num>
  <w:num w:numId="11">
    <w:abstractNumId w:val="13"/>
  </w:num>
  <w:num w:numId="12">
    <w:abstractNumId w:val="0"/>
  </w:num>
  <w:num w:numId="13">
    <w:abstractNumId w:val="8"/>
  </w:num>
  <w:num w:numId="14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B9D"/>
    <w:rsid w:val="007E0B9D"/>
    <w:rsid w:val="0082674C"/>
    <w:rsid w:val="008E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E7977"/>
  </w:style>
  <w:style w:type="character" w:styleId="a3">
    <w:name w:val="Hyperlink"/>
    <w:basedOn w:val="a0"/>
    <w:rsid w:val="008E7977"/>
    <w:rPr>
      <w:color w:val="0066CC"/>
      <w:u w:val="single"/>
    </w:rPr>
  </w:style>
  <w:style w:type="character" w:customStyle="1" w:styleId="6Exact">
    <w:name w:val="Основной текст (6) Exact"/>
    <w:basedOn w:val="a0"/>
    <w:rsid w:val="008E79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14ptExact">
    <w:name w:val="Основной текст (6) + 14 pt;Полужирный Exact"/>
    <w:basedOn w:val="6"/>
    <w:rsid w:val="008E79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rsid w:val="008E79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Exact0">
    <w:name w:val="Основной текст (4) + Не полужирный;Курсив Exact"/>
    <w:basedOn w:val="4"/>
    <w:rsid w:val="008E7977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8E7977"/>
    <w:rPr>
      <w:rFonts w:ascii="Segoe UI" w:eastAsia="Segoe UI" w:hAnsi="Segoe UI" w:cs="Segoe U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0">
    <w:name w:val="Основной текст (3)"/>
    <w:basedOn w:val="3"/>
    <w:rsid w:val="008E7977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8E79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 + Малые прописные"/>
    <w:basedOn w:val="2"/>
    <w:rsid w:val="008E797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andara">
    <w:name w:val="Основной текст (2) + Candara"/>
    <w:basedOn w:val="2"/>
    <w:rsid w:val="008E79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8E79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8E79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40">
    <w:name w:val="Основной текст (4)"/>
    <w:basedOn w:val="4"/>
    <w:rsid w:val="008E79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 + Малые прописные"/>
    <w:basedOn w:val="3"/>
    <w:rsid w:val="008E7977"/>
    <w:rPr>
      <w:rFonts w:ascii="Segoe UI" w:eastAsia="Segoe UI" w:hAnsi="Segoe UI" w:cs="Segoe UI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395pt1pt">
    <w:name w:val="Основной текст (3) + 9;5 pt;Курсив;Интервал 1 pt"/>
    <w:basedOn w:val="3"/>
    <w:rsid w:val="008E7977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2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3Candara13pt1pt">
    <w:name w:val="Основной текст (3) + Candara;13 pt;Интервал 1 pt"/>
    <w:basedOn w:val="3"/>
    <w:rsid w:val="008E7977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TimesNewRoman12pt">
    <w:name w:val="Основной текст (3) + Times New Roman;12 pt"/>
    <w:basedOn w:val="3"/>
    <w:rsid w:val="008E79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8E7977"/>
    <w:rPr>
      <w:rFonts w:ascii="Segoe UI" w:eastAsia="Segoe UI" w:hAnsi="Segoe UI" w:cs="Segoe U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0">
    <w:name w:val="Основной текст (5)"/>
    <w:basedOn w:val="5"/>
    <w:rsid w:val="008E7977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8E79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0">
    <w:name w:val="Основной текст (6)"/>
    <w:basedOn w:val="6"/>
    <w:rsid w:val="008E79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8E79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0">
    <w:name w:val="Основной текст (7)"/>
    <w:basedOn w:val="7"/>
    <w:rsid w:val="008E79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71">
    <w:name w:val="Основной текст (7) + Курсив"/>
    <w:basedOn w:val="7"/>
    <w:rsid w:val="008E79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Candara95pt-1pt">
    <w:name w:val="Основной текст (7) + Candara;9;5 pt;Не полужирный;Интервал -1 pt"/>
    <w:basedOn w:val="7"/>
    <w:rsid w:val="008E7977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4">
    <w:name w:val="Колонтитул_"/>
    <w:basedOn w:val="a0"/>
    <w:rsid w:val="008E79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50"/>
      <w:sz w:val="12"/>
      <w:szCs w:val="12"/>
      <w:u w:val="none"/>
    </w:rPr>
  </w:style>
  <w:style w:type="character" w:customStyle="1" w:styleId="11pt100">
    <w:name w:val="Колонтитул + 11 pt;Масштаб 100%"/>
    <w:basedOn w:val="a4"/>
    <w:rsid w:val="008E79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Оглавление 1 Знак"/>
    <w:basedOn w:val="a0"/>
    <w:link w:val="11"/>
    <w:rsid w:val="008E797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Exact">
    <w:name w:val="Основной текст (2) Exact"/>
    <w:basedOn w:val="a0"/>
    <w:rsid w:val="008E79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pt">
    <w:name w:val="Основной текст (2) + 9 pt;Полужирный"/>
    <w:basedOn w:val="2"/>
    <w:rsid w:val="008E79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">
    <w:name w:val="Заголовок №1_"/>
    <w:basedOn w:val="a0"/>
    <w:link w:val="13"/>
    <w:rsid w:val="008E797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rsid w:val="008E79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9">
    <w:name w:val="Основной текст (9)_"/>
    <w:basedOn w:val="a0"/>
    <w:rsid w:val="008E79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90">
    <w:name w:val="Основной текст (9)"/>
    <w:basedOn w:val="9"/>
    <w:rsid w:val="008E79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8E79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rsid w:val="008E79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pt100">
    <w:name w:val="Колонтитул + 12 pt;Полужирный;Масштаб 100%"/>
    <w:basedOn w:val="a4"/>
    <w:rsid w:val="008E79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Подпись к таблице_"/>
    <w:basedOn w:val="a0"/>
    <w:rsid w:val="008E79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"/>
    <w:basedOn w:val="a5"/>
    <w:rsid w:val="008E79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9pt1pt">
    <w:name w:val="Основной текст (2) + 9 pt;Полужирный;Интервал 1 pt"/>
    <w:basedOn w:val="2"/>
    <w:rsid w:val="008E79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45pt">
    <w:name w:val="Основной текст (2) + 4;5 pt;Курсив"/>
    <w:basedOn w:val="2"/>
    <w:rsid w:val="008E79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rsid w:val="008E79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91ptExact">
    <w:name w:val="Основной текст (9) + Интервал 1 pt Exact"/>
    <w:basedOn w:val="9"/>
    <w:rsid w:val="008E79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7">
    <w:name w:val="Колонтитул"/>
    <w:basedOn w:val="a4"/>
    <w:rsid w:val="008E79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12"/>
      <w:szCs w:val="12"/>
      <w:u w:val="single"/>
      <w:lang w:val="ru-RU" w:eastAsia="ru-RU" w:bidi="ru-RU"/>
    </w:rPr>
  </w:style>
  <w:style w:type="character" w:customStyle="1" w:styleId="23">
    <w:name w:val="Основной текст (2) + Курсив"/>
    <w:basedOn w:val="2"/>
    <w:rsid w:val="008E79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5pt">
    <w:name w:val="Основной текст (2) + 7;5 pt;Полужирный"/>
    <w:basedOn w:val="2"/>
    <w:rsid w:val="008E79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55pt">
    <w:name w:val="Основной текст (2) + 5;5 pt"/>
    <w:basedOn w:val="2"/>
    <w:rsid w:val="008E79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55pt0">
    <w:name w:val="Основной текст (2) + 5;5 pt;Полужирный"/>
    <w:basedOn w:val="2"/>
    <w:rsid w:val="008E79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7pt">
    <w:name w:val="Основной текст (2) + 7 pt;Курсив"/>
    <w:basedOn w:val="2"/>
    <w:rsid w:val="008E79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rsid w:val="008E79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Exact0">
    <w:name w:val="Основной текст (2) + Курсив Exact"/>
    <w:basedOn w:val="2"/>
    <w:rsid w:val="008E79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0Exact">
    <w:name w:val="Основной текст (10) Exact"/>
    <w:basedOn w:val="a0"/>
    <w:rsid w:val="008E79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90ptExact">
    <w:name w:val="Основной текст (9) + Интервал 0 pt Exact"/>
    <w:basedOn w:val="9"/>
    <w:rsid w:val="008E79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55ptExact">
    <w:name w:val="Основной текст (9) + 5;5 pt;Не полужирный Exact"/>
    <w:basedOn w:val="9"/>
    <w:rsid w:val="008E79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link w:val="120"/>
    <w:rsid w:val="008E7977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12Exact0">
    <w:name w:val="Основной текст (12) + Малые прописные Exact"/>
    <w:basedOn w:val="12Exact"/>
    <w:rsid w:val="008E7977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13Exact">
    <w:name w:val="Основной текст (13) Exact"/>
    <w:basedOn w:val="a0"/>
    <w:link w:val="130"/>
    <w:rsid w:val="008E7977"/>
    <w:rPr>
      <w:rFonts w:ascii="Bookman Old Style" w:eastAsia="Bookman Old Style" w:hAnsi="Bookman Old Style" w:cs="Bookman Old Style"/>
      <w:b/>
      <w:bCs/>
      <w:sz w:val="9"/>
      <w:szCs w:val="9"/>
      <w:shd w:val="clear" w:color="auto" w:fill="FFFFFF"/>
    </w:rPr>
  </w:style>
  <w:style w:type="character" w:customStyle="1" w:styleId="100">
    <w:name w:val="Основной текст (10)_"/>
    <w:basedOn w:val="a0"/>
    <w:rsid w:val="008E79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1">
    <w:name w:val="Основной текст (10)"/>
    <w:basedOn w:val="100"/>
    <w:rsid w:val="008E79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">
    <w:name w:val="Заголовок №2_"/>
    <w:basedOn w:val="a0"/>
    <w:rsid w:val="008E79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5">
    <w:name w:val="Заголовок №2"/>
    <w:basedOn w:val="24"/>
    <w:rsid w:val="008E79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8pt">
    <w:name w:val="Основной текст (2) + 8 pt;Полужирный"/>
    <w:basedOn w:val="2"/>
    <w:rsid w:val="008E79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ArialNarrow55pt0pt">
    <w:name w:val="Основной текст (2) + Arial Narrow;5;5 pt;Курсив;Интервал 0 pt"/>
    <w:basedOn w:val="2"/>
    <w:rsid w:val="008E7977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65pt">
    <w:name w:val="Основной текст (2) + 6;5 pt"/>
    <w:basedOn w:val="2"/>
    <w:rsid w:val="008E79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26">
    <w:name w:val="Подпись к таблице (2)_"/>
    <w:basedOn w:val="a0"/>
    <w:rsid w:val="008E79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7">
    <w:name w:val="Подпись к таблице (2)"/>
    <w:basedOn w:val="26"/>
    <w:rsid w:val="008E79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2">
    <w:name w:val="Подпись к таблице (3)_"/>
    <w:basedOn w:val="a0"/>
    <w:rsid w:val="008E79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33">
    <w:name w:val="Подпись к таблице (3)"/>
    <w:basedOn w:val="32"/>
    <w:rsid w:val="008E79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1">
    <w:name w:val="Подпись к таблице (4)_"/>
    <w:basedOn w:val="a0"/>
    <w:rsid w:val="008E79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42">
    <w:name w:val="Подпись к таблице (4)"/>
    <w:basedOn w:val="41"/>
    <w:rsid w:val="008E79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9pt0pt">
    <w:name w:val="Подпись к таблице (3) + 9 pt;Полужирный;Интервал 0 pt"/>
    <w:basedOn w:val="32"/>
    <w:rsid w:val="008E79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0">
    <w:name w:val="Основной текст (11)_"/>
    <w:basedOn w:val="a0"/>
    <w:rsid w:val="008E79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11">
    <w:name w:val="Основной текст (11)"/>
    <w:basedOn w:val="110"/>
    <w:rsid w:val="008E79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02">
    <w:name w:val="Основной текст (10) + Малые прописные"/>
    <w:basedOn w:val="100"/>
    <w:rsid w:val="008E797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8pt0">
    <w:name w:val="Основной текст (2) + 8 pt;Полужирный;Малые прописные"/>
    <w:basedOn w:val="2"/>
    <w:rsid w:val="008E797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45pt0">
    <w:name w:val="Основной текст (2) + 4;5 pt"/>
    <w:basedOn w:val="2"/>
    <w:rsid w:val="008E79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45pt1">
    <w:name w:val="Основной текст (2) + 4;5 pt;Малые прописные"/>
    <w:basedOn w:val="2"/>
    <w:rsid w:val="008E797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sid w:val="008E79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">
    <w:name w:val="Основной текст (14)_"/>
    <w:basedOn w:val="a0"/>
    <w:link w:val="140"/>
    <w:rsid w:val="008E7977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41">
    <w:name w:val="Основной текст (14) + Не курсив"/>
    <w:basedOn w:val="14"/>
    <w:rsid w:val="008E797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1">
    <w:name w:val="Подпись к таблице (5)_"/>
    <w:basedOn w:val="a0"/>
    <w:link w:val="52"/>
    <w:rsid w:val="008E797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0">
    <w:name w:val="Основной текст (8) + Не полужирный"/>
    <w:basedOn w:val="8"/>
    <w:rsid w:val="008E79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14pt">
    <w:name w:val="Основной текст (8) + 14 pt"/>
    <w:basedOn w:val="8"/>
    <w:rsid w:val="008E79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1">
    <w:name w:val="Основной текст (8) + Малые прописные"/>
    <w:basedOn w:val="8"/>
    <w:rsid w:val="008E797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2">
    <w:name w:val="Основной текст (8)"/>
    <w:basedOn w:val="8"/>
    <w:rsid w:val="008E79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pt">
    <w:name w:val="Основной текст (2) + 4 pt"/>
    <w:basedOn w:val="2"/>
    <w:rsid w:val="008E79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1pt">
    <w:name w:val="Основной текст (2) + 11 pt;Полужирный;Курсив"/>
    <w:basedOn w:val="2"/>
    <w:rsid w:val="008E79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pt150">
    <w:name w:val="Основной текст (2) + 4 pt;Масштаб 150%"/>
    <w:basedOn w:val="2"/>
    <w:rsid w:val="008E79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8"/>
      <w:szCs w:val="8"/>
      <w:u w:val="none"/>
      <w:lang w:val="en-US" w:eastAsia="en-US" w:bidi="en-US"/>
    </w:rPr>
  </w:style>
  <w:style w:type="character" w:customStyle="1" w:styleId="2CourierNew4pt0pt">
    <w:name w:val="Основной текст (2) + Courier New;4 pt;Курсив;Интервал 0 pt"/>
    <w:basedOn w:val="2"/>
    <w:rsid w:val="008E7977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en-US" w:eastAsia="en-US" w:bidi="en-US"/>
    </w:rPr>
  </w:style>
  <w:style w:type="paragraph" w:styleId="11">
    <w:name w:val="toc 1"/>
    <w:basedOn w:val="a"/>
    <w:link w:val="10"/>
    <w:autoRedefine/>
    <w:rsid w:val="008E7977"/>
    <w:pPr>
      <w:widowControl w:val="0"/>
      <w:shd w:val="clear" w:color="auto" w:fill="FFFFFF"/>
      <w:spacing w:before="720" w:after="0" w:line="41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3">
    <w:name w:val="Заголовок №1"/>
    <w:basedOn w:val="a"/>
    <w:link w:val="12"/>
    <w:rsid w:val="008E7977"/>
    <w:pPr>
      <w:widowControl w:val="0"/>
      <w:shd w:val="clear" w:color="auto" w:fill="FFFFFF"/>
      <w:spacing w:after="360" w:line="0" w:lineRule="atLeast"/>
      <w:ind w:firstLine="90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0">
    <w:name w:val="Основной текст (12)"/>
    <w:basedOn w:val="a"/>
    <w:link w:val="12Exact"/>
    <w:rsid w:val="008E797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30">
    <w:name w:val="Основной текст (13)"/>
    <w:basedOn w:val="a"/>
    <w:link w:val="13Exact"/>
    <w:rsid w:val="008E7977"/>
    <w:pPr>
      <w:widowControl w:val="0"/>
      <w:shd w:val="clear" w:color="auto" w:fill="FFFFFF"/>
      <w:spacing w:after="120" w:line="0" w:lineRule="atLeast"/>
      <w:jc w:val="center"/>
    </w:pPr>
    <w:rPr>
      <w:rFonts w:ascii="Bookman Old Style" w:eastAsia="Bookman Old Style" w:hAnsi="Bookman Old Style" w:cs="Bookman Old Style"/>
      <w:b/>
      <w:bCs/>
      <w:sz w:val="9"/>
      <w:szCs w:val="9"/>
    </w:rPr>
  </w:style>
  <w:style w:type="paragraph" w:customStyle="1" w:styleId="140">
    <w:name w:val="Основной текст (14)"/>
    <w:basedOn w:val="a"/>
    <w:link w:val="14"/>
    <w:rsid w:val="008E7977"/>
    <w:pPr>
      <w:widowControl w:val="0"/>
      <w:shd w:val="clear" w:color="auto" w:fill="FFFFFF"/>
      <w:spacing w:before="360" w:after="0" w:line="274" w:lineRule="exact"/>
      <w:ind w:hanging="36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52">
    <w:name w:val="Подпись к таблице (5)"/>
    <w:basedOn w:val="a"/>
    <w:link w:val="51"/>
    <w:rsid w:val="008E797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E7977"/>
  </w:style>
  <w:style w:type="character" w:styleId="a3">
    <w:name w:val="Hyperlink"/>
    <w:basedOn w:val="a0"/>
    <w:rsid w:val="008E7977"/>
    <w:rPr>
      <w:color w:val="0066CC"/>
      <w:u w:val="single"/>
    </w:rPr>
  </w:style>
  <w:style w:type="character" w:customStyle="1" w:styleId="6Exact">
    <w:name w:val="Основной текст (6) Exact"/>
    <w:basedOn w:val="a0"/>
    <w:rsid w:val="008E79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14ptExact">
    <w:name w:val="Основной текст (6) + 14 pt;Полужирный Exact"/>
    <w:basedOn w:val="6"/>
    <w:rsid w:val="008E79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rsid w:val="008E79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Exact0">
    <w:name w:val="Основной текст (4) + Не полужирный;Курсив Exact"/>
    <w:basedOn w:val="4"/>
    <w:rsid w:val="008E7977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8E7977"/>
    <w:rPr>
      <w:rFonts w:ascii="Segoe UI" w:eastAsia="Segoe UI" w:hAnsi="Segoe UI" w:cs="Segoe U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0">
    <w:name w:val="Основной текст (3)"/>
    <w:basedOn w:val="3"/>
    <w:rsid w:val="008E7977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8E79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 + Малые прописные"/>
    <w:basedOn w:val="2"/>
    <w:rsid w:val="008E797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andara">
    <w:name w:val="Основной текст (2) + Candara"/>
    <w:basedOn w:val="2"/>
    <w:rsid w:val="008E79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8E79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8E79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40">
    <w:name w:val="Основной текст (4)"/>
    <w:basedOn w:val="4"/>
    <w:rsid w:val="008E79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 + Малые прописные"/>
    <w:basedOn w:val="3"/>
    <w:rsid w:val="008E7977"/>
    <w:rPr>
      <w:rFonts w:ascii="Segoe UI" w:eastAsia="Segoe UI" w:hAnsi="Segoe UI" w:cs="Segoe UI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395pt1pt">
    <w:name w:val="Основной текст (3) + 9;5 pt;Курсив;Интервал 1 pt"/>
    <w:basedOn w:val="3"/>
    <w:rsid w:val="008E7977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2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3Candara13pt1pt">
    <w:name w:val="Основной текст (3) + Candara;13 pt;Интервал 1 pt"/>
    <w:basedOn w:val="3"/>
    <w:rsid w:val="008E7977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TimesNewRoman12pt">
    <w:name w:val="Основной текст (3) + Times New Roman;12 pt"/>
    <w:basedOn w:val="3"/>
    <w:rsid w:val="008E79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8E7977"/>
    <w:rPr>
      <w:rFonts w:ascii="Segoe UI" w:eastAsia="Segoe UI" w:hAnsi="Segoe UI" w:cs="Segoe U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0">
    <w:name w:val="Основной текст (5)"/>
    <w:basedOn w:val="5"/>
    <w:rsid w:val="008E7977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8E79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0">
    <w:name w:val="Основной текст (6)"/>
    <w:basedOn w:val="6"/>
    <w:rsid w:val="008E79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8E79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0">
    <w:name w:val="Основной текст (7)"/>
    <w:basedOn w:val="7"/>
    <w:rsid w:val="008E79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71">
    <w:name w:val="Основной текст (7) + Курсив"/>
    <w:basedOn w:val="7"/>
    <w:rsid w:val="008E79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Candara95pt-1pt">
    <w:name w:val="Основной текст (7) + Candara;9;5 pt;Не полужирный;Интервал -1 pt"/>
    <w:basedOn w:val="7"/>
    <w:rsid w:val="008E7977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4">
    <w:name w:val="Колонтитул_"/>
    <w:basedOn w:val="a0"/>
    <w:rsid w:val="008E79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50"/>
      <w:sz w:val="12"/>
      <w:szCs w:val="12"/>
      <w:u w:val="none"/>
    </w:rPr>
  </w:style>
  <w:style w:type="character" w:customStyle="1" w:styleId="11pt100">
    <w:name w:val="Колонтитул + 11 pt;Масштаб 100%"/>
    <w:basedOn w:val="a4"/>
    <w:rsid w:val="008E79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Оглавление 1 Знак"/>
    <w:basedOn w:val="a0"/>
    <w:link w:val="11"/>
    <w:rsid w:val="008E797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Exact">
    <w:name w:val="Основной текст (2) Exact"/>
    <w:basedOn w:val="a0"/>
    <w:rsid w:val="008E79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pt">
    <w:name w:val="Основной текст (2) + 9 pt;Полужирный"/>
    <w:basedOn w:val="2"/>
    <w:rsid w:val="008E79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">
    <w:name w:val="Заголовок №1_"/>
    <w:basedOn w:val="a0"/>
    <w:link w:val="13"/>
    <w:rsid w:val="008E797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rsid w:val="008E79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9">
    <w:name w:val="Основной текст (9)_"/>
    <w:basedOn w:val="a0"/>
    <w:rsid w:val="008E79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90">
    <w:name w:val="Основной текст (9)"/>
    <w:basedOn w:val="9"/>
    <w:rsid w:val="008E79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8E79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rsid w:val="008E79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pt100">
    <w:name w:val="Колонтитул + 12 pt;Полужирный;Масштаб 100%"/>
    <w:basedOn w:val="a4"/>
    <w:rsid w:val="008E79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Подпись к таблице_"/>
    <w:basedOn w:val="a0"/>
    <w:rsid w:val="008E79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"/>
    <w:basedOn w:val="a5"/>
    <w:rsid w:val="008E79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9pt1pt">
    <w:name w:val="Основной текст (2) + 9 pt;Полужирный;Интервал 1 pt"/>
    <w:basedOn w:val="2"/>
    <w:rsid w:val="008E79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45pt">
    <w:name w:val="Основной текст (2) + 4;5 pt;Курсив"/>
    <w:basedOn w:val="2"/>
    <w:rsid w:val="008E79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rsid w:val="008E79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91ptExact">
    <w:name w:val="Основной текст (9) + Интервал 1 pt Exact"/>
    <w:basedOn w:val="9"/>
    <w:rsid w:val="008E79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7">
    <w:name w:val="Колонтитул"/>
    <w:basedOn w:val="a4"/>
    <w:rsid w:val="008E79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12"/>
      <w:szCs w:val="12"/>
      <w:u w:val="single"/>
      <w:lang w:val="ru-RU" w:eastAsia="ru-RU" w:bidi="ru-RU"/>
    </w:rPr>
  </w:style>
  <w:style w:type="character" w:customStyle="1" w:styleId="23">
    <w:name w:val="Основной текст (2) + Курсив"/>
    <w:basedOn w:val="2"/>
    <w:rsid w:val="008E79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5pt">
    <w:name w:val="Основной текст (2) + 7;5 pt;Полужирный"/>
    <w:basedOn w:val="2"/>
    <w:rsid w:val="008E79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55pt">
    <w:name w:val="Основной текст (2) + 5;5 pt"/>
    <w:basedOn w:val="2"/>
    <w:rsid w:val="008E79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55pt0">
    <w:name w:val="Основной текст (2) + 5;5 pt;Полужирный"/>
    <w:basedOn w:val="2"/>
    <w:rsid w:val="008E79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7pt">
    <w:name w:val="Основной текст (2) + 7 pt;Курсив"/>
    <w:basedOn w:val="2"/>
    <w:rsid w:val="008E79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rsid w:val="008E79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Exact0">
    <w:name w:val="Основной текст (2) + Курсив Exact"/>
    <w:basedOn w:val="2"/>
    <w:rsid w:val="008E79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0Exact">
    <w:name w:val="Основной текст (10) Exact"/>
    <w:basedOn w:val="a0"/>
    <w:rsid w:val="008E79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90ptExact">
    <w:name w:val="Основной текст (9) + Интервал 0 pt Exact"/>
    <w:basedOn w:val="9"/>
    <w:rsid w:val="008E79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55ptExact">
    <w:name w:val="Основной текст (9) + 5;5 pt;Не полужирный Exact"/>
    <w:basedOn w:val="9"/>
    <w:rsid w:val="008E79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link w:val="120"/>
    <w:rsid w:val="008E7977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12Exact0">
    <w:name w:val="Основной текст (12) + Малые прописные Exact"/>
    <w:basedOn w:val="12Exact"/>
    <w:rsid w:val="008E7977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13Exact">
    <w:name w:val="Основной текст (13) Exact"/>
    <w:basedOn w:val="a0"/>
    <w:link w:val="130"/>
    <w:rsid w:val="008E7977"/>
    <w:rPr>
      <w:rFonts w:ascii="Bookman Old Style" w:eastAsia="Bookman Old Style" w:hAnsi="Bookman Old Style" w:cs="Bookman Old Style"/>
      <w:b/>
      <w:bCs/>
      <w:sz w:val="9"/>
      <w:szCs w:val="9"/>
      <w:shd w:val="clear" w:color="auto" w:fill="FFFFFF"/>
    </w:rPr>
  </w:style>
  <w:style w:type="character" w:customStyle="1" w:styleId="100">
    <w:name w:val="Основной текст (10)_"/>
    <w:basedOn w:val="a0"/>
    <w:rsid w:val="008E79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1">
    <w:name w:val="Основной текст (10)"/>
    <w:basedOn w:val="100"/>
    <w:rsid w:val="008E79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">
    <w:name w:val="Заголовок №2_"/>
    <w:basedOn w:val="a0"/>
    <w:rsid w:val="008E79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5">
    <w:name w:val="Заголовок №2"/>
    <w:basedOn w:val="24"/>
    <w:rsid w:val="008E79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8pt">
    <w:name w:val="Основной текст (2) + 8 pt;Полужирный"/>
    <w:basedOn w:val="2"/>
    <w:rsid w:val="008E79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ArialNarrow55pt0pt">
    <w:name w:val="Основной текст (2) + Arial Narrow;5;5 pt;Курсив;Интервал 0 pt"/>
    <w:basedOn w:val="2"/>
    <w:rsid w:val="008E7977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65pt">
    <w:name w:val="Основной текст (2) + 6;5 pt"/>
    <w:basedOn w:val="2"/>
    <w:rsid w:val="008E79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26">
    <w:name w:val="Подпись к таблице (2)_"/>
    <w:basedOn w:val="a0"/>
    <w:rsid w:val="008E79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7">
    <w:name w:val="Подпись к таблице (2)"/>
    <w:basedOn w:val="26"/>
    <w:rsid w:val="008E79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2">
    <w:name w:val="Подпись к таблице (3)_"/>
    <w:basedOn w:val="a0"/>
    <w:rsid w:val="008E79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33">
    <w:name w:val="Подпись к таблице (3)"/>
    <w:basedOn w:val="32"/>
    <w:rsid w:val="008E79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1">
    <w:name w:val="Подпись к таблице (4)_"/>
    <w:basedOn w:val="a0"/>
    <w:rsid w:val="008E79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42">
    <w:name w:val="Подпись к таблице (4)"/>
    <w:basedOn w:val="41"/>
    <w:rsid w:val="008E79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9pt0pt">
    <w:name w:val="Подпись к таблице (3) + 9 pt;Полужирный;Интервал 0 pt"/>
    <w:basedOn w:val="32"/>
    <w:rsid w:val="008E79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0">
    <w:name w:val="Основной текст (11)_"/>
    <w:basedOn w:val="a0"/>
    <w:rsid w:val="008E79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11">
    <w:name w:val="Основной текст (11)"/>
    <w:basedOn w:val="110"/>
    <w:rsid w:val="008E79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02">
    <w:name w:val="Основной текст (10) + Малые прописные"/>
    <w:basedOn w:val="100"/>
    <w:rsid w:val="008E797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8pt0">
    <w:name w:val="Основной текст (2) + 8 pt;Полужирный;Малые прописные"/>
    <w:basedOn w:val="2"/>
    <w:rsid w:val="008E797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45pt0">
    <w:name w:val="Основной текст (2) + 4;5 pt"/>
    <w:basedOn w:val="2"/>
    <w:rsid w:val="008E79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45pt1">
    <w:name w:val="Основной текст (2) + 4;5 pt;Малые прописные"/>
    <w:basedOn w:val="2"/>
    <w:rsid w:val="008E797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sid w:val="008E79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">
    <w:name w:val="Основной текст (14)_"/>
    <w:basedOn w:val="a0"/>
    <w:link w:val="140"/>
    <w:rsid w:val="008E7977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41">
    <w:name w:val="Основной текст (14) + Не курсив"/>
    <w:basedOn w:val="14"/>
    <w:rsid w:val="008E797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1">
    <w:name w:val="Подпись к таблице (5)_"/>
    <w:basedOn w:val="a0"/>
    <w:link w:val="52"/>
    <w:rsid w:val="008E797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0">
    <w:name w:val="Основной текст (8) + Не полужирный"/>
    <w:basedOn w:val="8"/>
    <w:rsid w:val="008E79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14pt">
    <w:name w:val="Основной текст (8) + 14 pt"/>
    <w:basedOn w:val="8"/>
    <w:rsid w:val="008E79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1">
    <w:name w:val="Основной текст (8) + Малые прописные"/>
    <w:basedOn w:val="8"/>
    <w:rsid w:val="008E797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2">
    <w:name w:val="Основной текст (8)"/>
    <w:basedOn w:val="8"/>
    <w:rsid w:val="008E79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pt">
    <w:name w:val="Основной текст (2) + 4 pt"/>
    <w:basedOn w:val="2"/>
    <w:rsid w:val="008E79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1pt">
    <w:name w:val="Основной текст (2) + 11 pt;Полужирный;Курсив"/>
    <w:basedOn w:val="2"/>
    <w:rsid w:val="008E79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pt150">
    <w:name w:val="Основной текст (2) + 4 pt;Масштаб 150%"/>
    <w:basedOn w:val="2"/>
    <w:rsid w:val="008E79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8"/>
      <w:szCs w:val="8"/>
      <w:u w:val="none"/>
      <w:lang w:val="en-US" w:eastAsia="en-US" w:bidi="en-US"/>
    </w:rPr>
  </w:style>
  <w:style w:type="character" w:customStyle="1" w:styleId="2CourierNew4pt0pt">
    <w:name w:val="Основной текст (2) + Courier New;4 pt;Курсив;Интервал 0 pt"/>
    <w:basedOn w:val="2"/>
    <w:rsid w:val="008E7977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en-US" w:eastAsia="en-US" w:bidi="en-US"/>
    </w:rPr>
  </w:style>
  <w:style w:type="paragraph" w:styleId="11">
    <w:name w:val="toc 1"/>
    <w:basedOn w:val="a"/>
    <w:link w:val="10"/>
    <w:autoRedefine/>
    <w:rsid w:val="008E7977"/>
    <w:pPr>
      <w:widowControl w:val="0"/>
      <w:shd w:val="clear" w:color="auto" w:fill="FFFFFF"/>
      <w:spacing w:before="720" w:after="0" w:line="41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3">
    <w:name w:val="Заголовок №1"/>
    <w:basedOn w:val="a"/>
    <w:link w:val="12"/>
    <w:rsid w:val="008E7977"/>
    <w:pPr>
      <w:widowControl w:val="0"/>
      <w:shd w:val="clear" w:color="auto" w:fill="FFFFFF"/>
      <w:spacing w:after="360" w:line="0" w:lineRule="atLeast"/>
      <w:ind w:firstLine="90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0">
    <w:name w:val="Основной текст (12)"/>
    <w:basedOn w:val="a"/>
    <w:link w:val="12Exact"/>
    <w:rsid w:val="008E797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30">
    <w:name w:val="Основной текст (13)"/>
    <w:basedOn w:val="a"/>
    <w:link w:val="13Exact"/>
    <w:rsid w:val="008E7977"/>
    <w:pPr>
      <w:widowControl w:val="0"/>
      <w:shd w:val="clear" w:color="auto" w:fill="FFFFFF"/>
      <w:spacing w:after="120" w:line="0" w:lineRule="atLeast"/>
      <w:jc w:val="center"/>
    </w:pPr>
    <w:rPr>
      <w:rFonts w:ascii="Bookman Old Style" w:eastAsia="Bookman Old Style" w:hAnsi="Bookman Old Style" w:cs="Bookman Old Style"/>
      <w:b/>
      <w:bCs/>
      <w:sz w:val="9"/>
      <w:szCs w:val="9"/>
    </w:rPr>
  </w:style>
  <w:style w:type="paragraph" w:customStyle="1" w:styleId="140">
    <w:name w:val="Основной текст (14)"/>
    <w:basedOn w:val="a"/>
    <w:link w:val="14"/>
    <w:rsid w:val="008E7977"/>
    <w:pPr>
      <w:widowControl w:val="0"/>
      <w:shd w:val="clear" w:color="auto" w:fill="FFFFFF"/>
      <w:spacing w:before="360" w:after="0" w:line="274" w:lineRule="exact"/>
      <w:ind w:hanging="36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52">
    <w:name w:val="Подпись к таблице (5)"/>
    <w:basedOn w:val="a"/>
    <w:link w:val="51"/>
    <w:rsid w:val="008E797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4358</Words>
  <Characters>24841</Characters>
  <Application>Microsoft Office Word</Application>
  <DocSecurity>0</DocSecurity>
  <Lines>207</Lines>
  <Paragraphs>58</Paragraphs>
  <ScaleCrop>false</ScaleCrop>
  <Company/>
  <LinksUpToDate>false</LinksUpToDate>
  <CharactersWithSpaces>29141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НТПТИС</dc:creator>
  <cp:keywords/>
  <dc:description/>
  <cp:lastModifiedBy>НТПТИС</cp:lastModifiedBy>
  <cp:revision>2</cp:revision>
  <dcterms:created xsi:type="dcterms:W3CDTF">2022-10-12T04:46:00Z</dcterms:created>
  <dcterms:modified xsi:type="dcterms:W3CDTF">2022-10-12T04:46:00Z</dcterms:modified>
</cp:coreProperties>
</file>