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40" w:rsidRPr="00FC4AD8" w:rsidRDefault="00BE33F2" w:rsidP="00C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64661B3" wp14:editId="751EDFAC">
            <wp:simplePos x="0" y="0"/>
            <wp:positionH relativeFrom="column">
              <wp:posOffset>7687404</wp:posOffset>
            </wp:positionH>
            <wp:positionV relativeFrom="paragraph">
              <wp:posOffset>-96367</wp:posOffset>
            </wp:positionV>
            <wp:extent cx="2231390" cy="5784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___ _ ________basic-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D8" w:rsidRPr="00FC4AD8">
        <w:rPr>
          <w:rFonts w:ascii="Times New Roman" w:hAnsi="Times New Roman" w:cs="Times New Roman"/>
          <w:b/>
          <w:sz w:val="24"/>
          <w:szCs w:val="24"/>
        </w:rPr>
        <w:t>Программа выступлений по секциям Конференции</w:t>
      </w:r>
    </w:p>
    <w:p w:rsidR="007D5989" w:rsidRDefault="007D5989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0CC" w:rsidRDefault="009B5B20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20">
        <w:rPr>
          <w:rFonts w:ascii="Times New Roman" w:hAnsi="Times New Roman" w:cs="Times New Roman"/>
          <w:b/>
          <w:sz w:val="24"/>
          <w:szCs w:val="24"/>
        </w:rPr>
        <w:t>Секция:</w:t>
      </w:r>
      <w:r>
        <w:rPr>
          <w:rFonts w:ascii="Times New Roman" w:hAnsi="Times New Roman" w:cs="Times New Roman"/>
          <w:sz w:val="24"/>
          <w:szCs w:val="24"/>
        </w:rPr>
        <w:t xml:space="preserve"> «Интеграция образования»</w:t>
      </w:r>
    </w:p>
    <w:p w:rsidR="0064427B" w:rsidRDefault="0064427B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Похабов Юрий Владимирович</w:t>
      </w:r>
    </w:p>
    <w:p w:rsidR="00EC27F1" w:rsidRDefault="00EC27F1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632F79">
        <w:rPr>
          <w:rFonts w:ascii="Times New Roman" w:hAnsi="Times New Roman" w:cs="Times New Roman"/>
          <w:sz w:val="24"/>
          <w:szCs w:val="24"/>
        </w:rPr>
        <w:t xml:space="preserve"> секции: </w:t>
      </w:r>
      <w:proofErr w:type="spellStart"/>
      <w:r w:rsidR="00632F79">
        <w:rPr>
          <w:rFonts w:ascii="Times New Roman" w:hAnsi="Times New Roman" w:cs="Times New Roman"/>
          <w:sz w:val="24"/>
          <w:szCs w:val="24"/>
        </w:rPr>
        <w:t>Даргаева</w:t>
      </w:r>
      <w:proofErr w:type="spellEnd"/>
      <w:r w:rsidR="0063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79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="0063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79">
        <w:rPr>
          <w:rFonts w:ascii="Times New Roman" w:hAnsi="Times New Roman" w:cs="Times New Roman"/>
          <w:sz w:val="24"/>
          <w:szCs w:val="24"/>
        </w:rPr>
        <w:t>Жаргаловна</w:t>
      </w:r>
      <w:proofErr w:type="spellEnd"/>
    </w:p>
    <w:p w:rsidR="002E658D" w:rsidRDefault="002E658D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403, 4 этаж</w:t>
      </w:r>
    </w:p>
    <w:p w:rsidR="007C02F7" w:rsidRPr="009B5B20" w:rsidRDefault="007C02F7" w:rsidP="007D5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B20">
        <w:rPr>
          <w:rFonts w:ascii="Times New Roman" w:hAnsi="Times New Roman" w:cs="Times New Roman"/>
          <w:b/>
          <w:sz w:val="24"/>
          <w:szCs w:val="24"/>
        </w:rPr>
        <w:t>Приглашенные спикеры: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5103"/>
        <w:gridCol w:w="2835"/>
        <w:gridCol w:w="3260"/>
      </w:tblGrid>
      <w:tr w:rsidR="007C02F7" w:rsidTr="00663C03">
        <w:tc>
          <w:tcPr>
            <w:tcW w:w="534" w:type="dxa"/>
          </w:tcPr>
          <w:p w:rsidR="007C02F7" w:rsidRDefault="007C02F7" w:rsidP="002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C02F7" w:rsidRDefault="007C02F7" w:rsidP="002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7C02F7" w:rsidRDefault="007C02F7" w:rsidP="002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7C02F7" w:rsidRDefault="007C02F7" w:rsidP="002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7C02F7" w:rsidRDefault="007C02F7" w:rsidP="002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7C02F7" w:rsidTr="00663C03">
        <w:tc>
          <w:tcPr>
            <w:tcW w:w="534" w:type="dxa"/>
          </w:tcPr>
          <w:p w:rsidR="007C02F7" w:rsidRDefault="00500F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C02F7" w:rsidRDefault="003141E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Елена Ивановна</w:t>
            </w:r>
          </w:p>
        </w:tc>
        <w:tc>
          <w:tcPr>
            <w:tcW w:w="5103" w:type="dxa"/>
          </w:tcPr>
          <w:p w:rsidR="007C02F7" w:rsidRDefault="004758D0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 w:rsidR="00DE10B3">
              <w:rPr>
                <w:rFonts w:ascii="Times New Roman" w:hAnsi="Times New Roman" w:cs="Times New Roman"/>
                <w:sz w:val="24"/>
                <w:szCs w:val="24"/>
              </w:rPr>
              <w:t>щего и дошкольного образования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г. Норильска</w:t>
            </w:r>
          </w:p>
        </w:tc>
        <w:tc>
          <w:tcPr>
            <w:tcW w:w="2835" w:type="dxa"/>
          </w:tcPr>
          <w:p w:rsidR="007C02F7" w:rsidRDefault="00DE10B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общему образованию и развитию образовательной сети</w:t>
            </w:r>
          </w:p>
        </w:tc>
        <w:tc>
          <w:tcPr>
            <w:tcW w:w="3260" w:type="dxa"/>
          </w:tcPr>
          <w:p w:rsidR="007C02F7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обсуждаемых активностях</w:t>
            </w:r>
          </w:p>
        </w:tc>
      </w:tr>
      <w:tr w:rsidR="007C02F7" w:rsidTr="00663C03">
        <w:tc>
          <w:tcPr>
            <w:tcW w:w="534" w:type="dxa"/>
          </w:tcPr>
          <w:p w:rsidR="007C02F7" w:rsidRDefault="00500F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C02F7" w:rsidRDefault="00A73600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Гладкая Наталья Ивановна</w:t>
            </w:r>
          </w:p>
        </w:tc>
        <w:tc>
          <w:tcPr>
            <w:tcW w:w="5103" w:type="dxa"/>
          </w:tcPr>
          <w:p w:rsidR="007C02F7" w:rsidRDefault="008425B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корпоративных</w:t>
            </w:r>
            <w:r w:rsidR="006905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ЗФ ПАО «ГМК «Норильский никель»</w:t>
            </w:r>
          </w:p>
        </w:tc>
        <w:tc>
          <w:tcPr>
            <w:tcW w:w="2835" w:type="dxa"/>
          </w:tcPr>
          <w:p w:rsidR="007C02F7" w:rsidRDefault="0069058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целевыми группами</w:t>
            </w:r>
          </w:p>
        </w:tc>
        <w:tc>
          <w:tcPr>
            <w:tcW w:w="3260" w:type="dxa"/>
          </w:tcPr>
          <w:p w:rsidR="007C02F7" w:rsidRDefault="0069058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в профориентации</w:t>
            </w:r>
          </w:p>
        </w:tc>
      </w:tr>
      <w:tr w:rsidR="00293463" w:rsidTr="00663C03">
        <w:tc>
          <w:tcPr>
            <w:tcW w:w="534" w:type="dxa"/>
          </w:tcPr>
          <w:p w:rsidR="00293463" w:rsidRDefault="00500F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3463" w:rsidRDefault="0029346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5103" w:type="dxa"/>
            <w:vMerge w:val="restart"/>
          </w:tcPr>
          <w:p w:rsidR="00FF750D" w:rsidRDefault="00293463" w:rsidP="00FF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спорту Администрации </w:t>
            </w:r>
          </w:p>
          <w:p w:rsidR="00293463" w:rsidRDefault="00293463" w:rsidP="00FF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750D">
              <w:rPr>
                <w:rFonts w:ascii="Times New Roman" w:hAnsi="Times New Roman" w:cs="Times New Roman"/>
                <w:sz w:val="24"/>
                <w:szCs w:val="24"/>
              </w:rPr>
              <w:t xml:space="preserve"> Норильска</w:t>
            </w:r>
          </w:p>
        </w:tc>
        <w:tc>
          <w:tcPr>
            <w:tcW w:w="2835" w:type="dxa"/>
          </w:tcPr>
          <w:p w:rsidR="00293463" w:rsidRDefault="0029346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260" w:type="dxa"/>
            <w:vMerge w:val="restart"/>
          </w:tcPr>
          <w:p w:rsidR="00293463" w:rsidRDefault="0029346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цифрового спорта на территории Норильска</w:t>
            </w:r>
          </w:p>
        </w:tc>
      </w:tr>
      <w:tr w:rsidR="00293463" w:rsidTr="00663C03">
        <w:tc>
          <w:tcPr>
            <w:tcW w:w="534" w:type="dxa"/>
          </w:tcPr>
          <w:p w:rsidR="00293463" w:rsidRDefault="00663C0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3463" w:rsidRDefault="0029346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Светлана Викторовна</w:t>
            </w:r>
          </w:p>
        </w:tc>
        <w:tc>
          <w:tcPr>
            <w:tcW w:w="5103" w:type="dxa"/>
            <w:vMerge/>
          </w:tcPr>
          <w:p w:rsidR="00293463" w:rsidRDefault="0029346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3463" w:rsidRDefault="0029346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3260" w:type="dxa"/>
            <w:vMerge/>
          </w:tcPr>
          <w:p w:rsidR="00293463" w:rsidRDefault="0029346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32" w:rsidTr="00663C03">
        <w:tc>
          <w:tcPr>
            <w:tcW w:w="534" w:type="dxa"/>
          </w:tcPr>
          <w:p w:rsidR="00922A32" w:rsidRDefault="00922A3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2A32" w:rsidRDefault="00922A3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Евгений Викторович</w:t>
            </w:r>
          </w:p>
        </w:tc>
        <w:tc>
          <w:tcPr>
            <w:tcW w:w="5103" w:type="dxa"/>
            <w:vMerge w:val="restart"/>
          </w:tcPr>
          <w:p w:rsidR="00922A32" w:rsidRDefault="00922A3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«Заполярный государственный университет им. Н. М. Федоровского»</w:t>
            </w:r>
          </w:p>
        </w:tc>
        <w:tc>
          <w:tcPr>
            <w:tcW w:w="2835" w:type="dxa"/>
          </w:tcPr>
          <w:p w:rsidR="00922A32" w:rsidRDefault="00922A3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260" w:type="dxa"/>
            <w:vMerge w:val="restart"/>
          </w:tcPr>
          <w:p w:rsidR="00922A32" w:rsidRDefault="00922A32" w:rsidP="007F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проектных офисов на базе ОУ, цифрового спорта и молодежных инициатив</w:t>
            </w:r>
          </w:p>
        </w:tc>
      </w:tr>
      <w:tr w:rsidR="00922A32" w:rsidTr="00663C03">
        <w:tc>
          <w:tcPr>
            <w:tcW w:w="534" w:type="dxa"/>
          </w:tcPr>
          <w:p w:rsidR="00922A32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2A32" w:rsidRDefault="00922A3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Виталий Иванович</w:t>
            </w:r>
          </w:p>
        </w:tc>
        <w:tc>
          <w:tcPr>
            <w:tcW w:w="5103" w:type="dxa"/>
            <w:vMerge/>
          </w:tcPr>
          <w:p w:rsidR="00922A32" w:rsidRDefault="00922A3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2A32" w:rsidRDefault="00922A3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 и молодежной политике</w:t>
            </w:r>
          </w:p>
        </w:tc>
        <w:tc>
          <w:tcPr>
            <w:tcW w:w="3260" w:type="dxa"/>
            <w:vMerge/>
          </w:tcPr>
          <w:p w:rsidR="00922A32" w:rsidRDefault="00922A32" w:rsidP="007F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8D" w:rsidTr="00663C03">
        <w:tc>
          <w:tcPr>
            <w:tcW w:w="534" w:type="dxa"/>
          </w:tcPr>
          <w:p w:rsidR="002E658D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E658D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Жигалова </w:t>
            </w:r>
            <w:r w:rsidR="002E658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103" w:type="dxa"/>
            <w:vMerge w:val="restart"/>
          </w:tcPr>
          <w:p w:rsidR="002E658D" w:rsidRPr="001E5267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ДТ «Красноярский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 Норильске (ИТ-куб)</w:t>
            </w:r>
          </w:p>
        </w:tc>
        <w:tc>
          <w:tcPr>
            <w:tcW w:w="2835" w:type="dxa"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Merge w:val="restart"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фиджитал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г. Норильска</w:t>
            </w:r>
          </w:p>
        </w:tc>
      </w:tr>
      <w:tr w:rsidR="002E658D" w:rsidTr="00663C03">
        <w:tc>
          <w:tcPr>
            <w:tcW w:w="534" w:type="dxa"/>
          </w:tcPr>
          <w:p w:rsidR="002E658D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103" w:type="dxa"/>
            <w:vMerge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vMerge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8D" w:rsidTr="00663C03">
        <w:tc>
          <w:tcPr>
            <w:tcW w:w="534" w:type="dxa"/>
          </w:tcPr>
          <w:p w:rsidR="002E658D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Владислав</w:t>
            </w:r>
          </w:p>
        </w:tc>
        <w:tc>
          <w:tcPr>
            <w:tcW w:w="5103" w:type="dxa"/>
            <w:vMerge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проектному управлению</w:t>
            </w:r>
          </w:p>
        </w:tc>
        <w:tc>
          <w:tcPr>
            <w:tcW w:w="3260" w:type="dxa"/>
            <w:vMerge/>
          </w:tcPr>
          <w:p w:rsidR="002E658D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5A" w:rsidTr="00663C03">
        <w:tc>
          <w:tcPr>
            <w:tcW w:w="534" w:type="dxa"/>
          </w:tcPr>
          <w:p w:rsidR="00A5185A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5185A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5103" w:type="dxa"/>
            <w:vMerge w:val="restart"/>
          </w:tcPr>
          <w:p w:rsidR="00A5185A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2835" w:type="dxa"/>
          </w:tcPr>
          <w:p w:rsidR="00A5185A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60" w:type="dxa"/>
            <w:vMerge w:val="restart"/>
          </w:tcPr>
          <w:p w:rsidR="00A5185A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E658D"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 w:rsidRPr="002E658D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</w:t>
            </w:r>
            <w:proofErr w:type="spellStart"/>
            <w:r w:rsidRPr="002E658D">
              <w:rPr>
                <w:rFonts w:ascii="Times New Roman" w:hAnsi="Times New Roman" w:cs="Times New Roman"/>
                <w:sz w:val="24"/>
                <w:szCs w:val="24"/>
              </w:rPr>
              <w:t>фиджитал</w:t>
            </w:r>
            <w:proofErr w:type="spellEnd"/>
            <w:r w:rsidRPr="002E658D">
              <w:rPr>
                <w:rFonts w:ascii="Times New Roman" w:hAnsi="Times New Roman" w:cs="Times New Roman"/>
                <w:sz w:val="24"/>
                <w:szCs w:val="24"/>
              </w:rPr>
              <w:t>) на территории г.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молодежных инициатив</w:t>
            </w:r>
          </w:p>
        </w:tc>
      </w:tr>
      <w:tr w:rsidR="00A5185A" w:rsidTr="00663C03">
        <w:tc>
          <w:tcPr>
            <w:tcW w:w="534" w:type="dxa"/>
          </w:tcPr>
          <w:p w:rsidR="00A5185A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5185A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5103" w:type="dxa"/>
            <w:vMerge/>
          </w:tcPr>
          <w:p w:rsidR="00A5185A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185A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vMerge/>
          </w:tcPr>
          <w:p w:rsidR="00A5185A" w:rsidRPr="002E658D" w:rsidRDefault="00A518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Tr="00663C03">
        <w:tc>
          <w:tcPr>
            <w:tcW w:w="534" w:type="dxa"/>
          </w:tcPr>
          <w:p w:rsidR="007C02F7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C02F7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Наталья Анатольевна</w:t>
            </w:r>
          </w:p>
        </w:tc>
        <w:tc>
          <w:tcPr>
            <w:tcW w:w="5103" w:type="dxa"/>
          </w:tcPr>
          <w:p w:rsidR="007C02F7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6»</w:t>
            </w:r>
          </w:p>
        </w:tc>
        <w:tc>
          <w:tcPr>
            <w:tcW w:w="2835" w:type="dxa"/>
          </w:tcPr>
          <w:p w:rsidR="007C02F7" w:rsidRDefault="002E658D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7C02F7" w:rsidRDefault="00663C0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03">
              <w:rPr>
                <w:rFonts w:ascii="Times New Roman" w:hAnsi="Times New Roman" w:cs="Times New Roman"/>
                <w:sz w:val="24"/>
                <w:szCs w:val="24"/>
              </w:rPr>
              <w:t>Развитие проектных офисов на базе ОУ, цифрового спорта и молодежных инициатив</w:t>
            </w:r>
          </w:p>
        </w:tc>
      </w:tr>
      <w:tr w:rsidR="007C02F7" w:rsidTr="00663C03">
        <w:tc>
          <w:tcPr>
            <w:tcW w:w="534" w:type="dxa"/>
          </w:tcPr>
          <w:p w:rsidR="007C02F7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C02F7" w:rsidRDefault="00663C0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Вера Николаевна</w:t>
            </w:r>
          </w:p>
        </w:tc>
        <w:tc>
          <w:tcPr>
            <w:tcW w:w="5103" w:type="dxa"/>
          </w:tcPr>
          <w:p w:rsidR="007C02F7" w:rsidRDefault="00663C0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  <w:tc>
          <w:tcPr>
            <w:tcW w:w="2835" w:type="dxa"/>
          </w:tcPr>
          <w:p w:rsidR="007C02F7" w:rsidRDefault="00663C0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60" w:type="dxa"/>
          </w:tcPr>
          <w:p w:rsidR="007C02F7" w:rsidRDefault="00663C03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колледжа в</w:t>
            </w:r>
            <w:r w:rsidRPr="00663C03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обсуждаемых активностях</w:t>
            </w:r>
          </w:p>
        </w:tc>
      </w:tr>
      <w:tr w:rsidR="004C5E12" w:rsidTr="00663C03">
        <w:tc>
          <w:tcPr>
            <w:tcW w:w="534" w:type="dxa"/>
          </w:tcPr>
          <w:p w:rsidR="004C5E12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C5E12" w:rsidRDefault="004C5E1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C27F1">
              <w:rPr>
                <w:rFonts w:ascii="Times New Roman" w:hAnsi="Times New Roman" w:cs="Times New Roman"/>
                <w:sz w:val="24"/>
                <w:szCs w:val="24"/>
              </w:rPr>
              <w:t>лицина</w:t>
            </w:r>
            <w:proofErr w:type="spellEnd"/>
            <w:r w:rsidR="00EC27F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103" w:type="dxa"/>
          </w:tcPr>
          <w:p w:rsidR="004C5E12" w:rsidRDefault="004C5E1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колледж искусств»</w:t>
            </w:r>
          </w:p>
        </w:tc>
        <w:tc>
          <w:tcPr>
            <w:tcW w:w="2835" w:type="dxa"/>
          </w:tcPr>
          <w:p w:rsidR="004C5E12" w:rsidRDefault="004C5E1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>
              <w:t xml:space="preserve"> </w:t>
            </w:r>
            <w:r w:rsidRPr="004C5E12">
              <w:rPr>
                <w:rFonts w:ascii="Times New Roman" w:hAnsi="Times New Roman" w:cs="Times New Roman"/>
                <w:sz w:val="24"/>
                <w:szCs w:val="24"/>
              </w:rPr>
              <w:t>координатор корпоративной программы укрепления здоровья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C5E12" w:rsidRDefault="004C5E12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Актуальность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кибер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фиджитал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спортивной секции в образовательном учреждении сферы культуры</w:t>
            </w:r>
          </w:p>
        </w:tc>
      </w:tr>
      <w:tr w:rsidR="00EC27F1" w:rsidTr="00663C03">
        <w:tc>
          <w:tcPr>
            <w:tcW w:w="534" w:type="dxa"/>
          </w:tcPr>
          <w:p w:rsidR="00EC27F1" w:rsidRDefault="00690A8B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7F1" w:rsidRDefault="00EC27F1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20">
              <w:rPr>
                <w:rFonts w:ascii="Times New Roman" w:hAnsi="Times New Roman" w:cs="Times New Roman"/>
                <w:sz w:val="24"/>
                <w:szCs w:val="24"/>
              </w:rPr>
              <w:t>Агентство развити</w:t>
            </w:r>
            <w:r w:rsidR="009B5B20" w:rsidRPr="009B5B20">
              <w:rPr>
                <w:rFonts w:ascii="Times New Roman" w:hAnsi="Times New Roman" w:cs="Times New Roman"/>
                <w:sz w:val="24"/>
                <w:szCs w:val="24"/>
              </w:rPr>
              <w:t xml:space="preserve">я Норильска </w:t>
            </w:r>
          </w:p>
        </w:tc>
        <w:tc>
          <w:tcPr>
            <w:tcW w:w="5103" w:type="dxa"/>
          </w:tcPr>
          <w:p w:rsidR="00EC27F1" w:rsidRDefault="00EC27F1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7F1" w:rsidRDefault="00EC27F1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27F1" w:rsidRDefault="00EC27F1" w:rsidP="007D5989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</w:tr>
      <w:tr w:rsidR="009B5B20" w:rsidTr="00663C03">
        <w:tc>
          <w:tcPr>
            <w:tcW w:w="534" w:type="dxa"/>
          </w:tcPr>
          <w:p w:rsidR="009B5B20" w:rsidRDefault="009B5B20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9B5B20" w:rsidRPr="009B5B20" w:rsidRDefault="009B5B20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НН</w:t>
            </w:r>
          </w:p>
        </w:tc>
        <w:tc>
          <w:tcPr>
            <w:tcW w:w="5103" w:type="dxa"/>
          </w:tcPr>
          <w:p w:rsidR="009B5B20" w:rsidRDefault="009B5B20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B20" w:rsidRDefault="009B5B20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20" w:rsidRDefault="009B5B20" w:rsidP="007D5989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</w:tr>
    </w:tbl>
    <w:p w:rsidR="007C02F7" w:rsidRDefault="007C02F7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0C" w:rsidRDefault="00CE4D0C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AD8" w:rsidRDefault="00FC4AD8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20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="009B5B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«Цифровая образовательная среда</w:t>
      </w:r>
      <w:r w:rsidRPr="00500F5A">
        <w:rPr>
          <w:rFonts w:ascii="Times New Roman" w:hAnsi="Times New Roman" w:cs="Times New Roman"/>
          <w:sz w:val="24"/>
          <w:szCs w:val="24"/>
        </w:rPr>
        <w:t>»</w:t>
      </w: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Геннадьевна</w:t>
      </w: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CE4D0C">
        <w:rPr>
          <w:rFonts w:ascii="Times New Roman" w:hAnsi="Times New Roman" w:cs="Times New Roman"/>
          <w:sz w:val="24"/>
          <w:szCs w:val="24"/>
        </w:rPr>
        <w:t>400, 4 этаж</w:t>
      </w:r>
    </w:p>
    <w:p w:rsidR="002E658D" w:rsidRPr="009B5B20" w:rsidRDefault="00500F5A" w:rsidP="007D5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B20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252"/>
        <w:gridCol w:w="4536"/>
        <w:gridCol w:w="5812"/>
      </w:tblGrid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812" w:type="dxa"/>
          </w:tcPr>
          <w:p w:rsidR="00B36470" w:rsidRPr="00500F5A" w:rsidRDefault="00B36470" w:rsidP="005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Нистеренко Елена Дмитриевна</w:t>
            </w:r>
          </w:p>
        </w:tc>
        <w:tc>
          <w:tcPr>
            <w:tcW w:w="4536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5812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образовательной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 как способ развития общих компетенций будущих специалистов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11»</w:t>
            </w:r>
          </w:p>
        </w:tc>
        <w:tc>
          <w:tcPr>
            <w:tcW w:w="5812" w:type="dxa"/>
          </w:tcPr>
          <w:p w:rsidR="00B36470" w:rsidRPr="00367579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для совместной работы в современном мире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</w:tc>
        <w:tc>
          <w:tcPr>
            <w:tcW w:w="5812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на уроках английского языка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</w:tc>
        <w:tc>
          <w:tcPr>
            <w:tcW w:w="5812" w:type="dxa"/>
          </w:tcPr>
          <w:p w:rsidR="00B36470" w:rsidRPr="00BA0E0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00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образовательных ресурсов с помощью онлайн-досок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BA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Янгалеевна</w:t>
            </w:r>
            <w:proofErr w:type="spellEnd"/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 Средняя школа № 36»</w:t>
            </w:r>
          </w:p>
        </w:tc>
        <w:tc>
          <w:tcPr>
            <w:tcW w:w="5812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цифровых технологий в образовательном процессе как эффективный инструмент обучения иностранному языку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Елена Николаевна</w:t>
            </w:r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14»</w:t>
            </w:r>
          </w:p>
        </w:tc>
        <w:tc>
          <w:tcPr>
            <w:tcW w:w="5812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учебного процесса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39»</w:t>
            </w:r>
          </w:p>
        </w:tc>
        <w:tc>
          <w:tcPr>
            <w:tcW w:w="581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учебного процесса: подход к выбору цифровых образовательных ресурсов</w:t>
            </w:r>
          </w:p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Ксения Михайловна</w:t>
            </w:r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20»</w:t>
            </w:r>
          </w:p>
        </w:tc>
        <w:tc>
          <w:tcPr>
            <w:tcW w:w="581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на уроках биологии как способ повышения качества в образовательном процессе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Екатерина Александровна</w:t>
            </w:r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28»</w:t>
            </w:r>
          </w:p>
        </w:tc>
        <w:tc>
          <w:tcPr>
            <w:tcW w:w="5812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инструменты педагога</w:t>
            </w:r>
          </w:p>
        </w:tc>
      </w:tr>
      <w:tr w:rsidR="00B36470" w:rsidRPr="00500F5A" w:rsidTr="001833D1">
        <w:tc>
          <w:tcPr>
            <w:tcW w:w="534" w:type="dxa"/>
          </w:tcPr>
          <w:p w:rsidR="00B36470" w:rsidRPr="00500F5A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  <w:tc>
          <w:tcPr>
            <w:tcW w:w="4536" w:type="dxa"/>
          </w:tcPr>
          <w:p w:rsidR="00B36470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812" w:type="dxa"/>
          </w:tcPr>
          <w:p w:rsidR="00B36470" w:rsidRPr="00684845" w:rsidRDefault="00B36470" w:rsidP="0050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повышения эффективности обучения с применением дистанционных технологий</w:t>
            </w:r>
          </w:p>
        </w:tc>
      </w:tr>
    </w:tbl>
    <w:p w:rsidR="00500F5A" w:rsidRPr="009B5B20" w:rsidRDefault="00500F5A" w:rsidP="007D5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B20">
        <w:rPr>
          <w:rFonts w:ascii="Times New Roman" w:hAnsi="Times New Roman" w:cs="Times New Roman"/>
          <w:b/>
          <w:sz w:val="24"/>
          <w:szCs w:val="24"/>
        </w:rPr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500F5A" w:rsidTr="00500F5A">
        <w:tc>
          <w:tcPr>
            <w:tcW w:w="534" w:type="dxa"/>
          </w:tcPr>
          <w:p w:rsidR="00500F5A" w:rsidRDefault="00500F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00F5A" w:rsidRDefault="00500F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500F5A" w:rsidRDefault="00500F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500F5A" w:rsidRDefault="00500F5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00F5A" w:rsidTr="00500F5A">
        <w:tc>
          <w:tcPr>
            <w:tcW w:w="534" w:type="dxa"/>
          </w:tcPr>
          <w:p w:rsidR="00500F5A" w:rsidRDefault="00E0249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00F5A" w:rsidRDefault="008425B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Тиссен Анна Петровна</w:t>
            </w:r>
          </w:p>
        </w:tc>
        <w:tc>
          <w:tcPr>
            <w:tcW w:w="4678" w:type="dxa"/>
          </w:tcPr>
          <w:p w:rsidR="00500F5A" w:rsidRDefault="008425B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500F5A" w:rsidRDefault="008425B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84845" w:rsidTr="00500F5A">
        <w:tc>
          <w:tcPr>
            <w:tcW w:w="534" w:type="dxa"/>
          </w:tcPr>
          <w:p w:rsidR="00684845" w:rsidRDefault="00E0249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84845" w:rsidRDefault="0068484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4678" w:type="dxa"/>
          </w:tcPr>
          <w:p w:rsidR="00684845" w:rsidRDefault="0068484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31»</w:t>
            </w:r>
          </w:p>
        </w:tc>
        <w:tc>
          <w:tcPr>
            <w:tcW w:w="4961" w:type="dxa"/>
          </w:tcPr>
          <w:p w:rsidR="00684845" w:rsidRDefault="00684845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7E8E" w:rsidTr="00500F5A">
        <w:tc>
          <w:tcPr>
            <w:tcW w:w="534" w:type="dxa"/>
          </w:tcPr>
          <w:p w:rsidR="00DF7E8E" w:rsidRDefault="00E02499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F7E8E" w:rsidRDefault="00DF7E8E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Евгений Сергеевич</w:t>
            </w:r>
          </w:p>
        </w:tc>
        <w:tc>
          <w:tcPr>
            <w:tcW w:w="4678" w:type="dxa"/>
          </w:tcPr>
          <w:p w:rsidR="00DF7E8E" w:rsidRDefault="00DF7E8E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20»</w:t>
            </w:r>
          </w:p>
        </w:tc>
        <w:tc>
          <w:tcPr>
            <w:tcW w:w="4961" w:type="dxa"/>
          </w:tcPr>
          <w:p w:rsidR="00DF7E8E" w:rsidRDefault="00DF7E8E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</w:tr>
      <w:tr w:rsidR="00D07683" w:rsidTr="00500F5A">
        <w:tc>
          <w:tcPr>
            <w:tcW w:w="534" w:type="dxa"/>
          </w:tcPr>
          <w:p w:rsidR="00D07683" w:rsidRDefault="00085AB7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07683" w:rsidRDefault="009B5B20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бдулхасымович</w:t>
            </w:r>
            <w:proofErr w:type="spellEnd"/>
          </w:p>
        </w:tc>
        <w:tc>
          <w:tcPr>
            <w:tcW w:w="4678" w:type="dxa"/>
          </w:tcPr>
          <w:p w:rsidR="00D07683" w:rsidRDefault="001833D1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D07683" w:rsidRDefault="001833D1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750A" w:rsidTr="00500F5A">
        <w:tc>
          <w:tcPr>
            <w:tcW w:w="534" w:type="dxa"/>
          </w:tcPr>
          <w:p w:rsidR="0020750A" w:rsidRDefault="00085AB7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750A" w:rsidRDefault="0020750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Абдурашитовна</w:t>
            </w:r>
            <w:proofErr w:type="spellEnd"/>
          </w:p>
        </w:tc>
        <w:tc>
          <w:tcPr>
            <w:tcW w:w="4678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750A" w:rsidTr="00500F5A">
        <w:tc>
          <w:tcPr>
            <w:tcW w:w="534" w:type="dxa"/>
          </w:tcPr>
          <w:p w:rsidR="0020750A" w:rsidRDefault="00085AB7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750A" w:rsidRDefault="0020750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Вера Петровна</w:t>
            </w:r>
          </w:p>
        </w:tc>
        <w:tc>
          <w:tcPr>
            <w:tcW w:w="4678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750A" w:rsidTr="00500F5A">
        <w:tc>
          <w:tcPr>
            <w:tcW w:w="534" w:type="dxa"/>
          </w:tcPr>
          <w:p w:rsidR="0020750A" w:rsidRDefault="00085AB7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750A" w:rsidRDefault="0020750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678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20750A" w:rsidRDefault="00211B17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20750A" w:rsidTr="00500F5A">
        <w:tc>
          <w:tcPr>
            <w:tcW w:w="534" w:type="dxa"/>
          </w:tcPr>
          <w:p w:rsidR="0020750A" w:rsidRDefault="00085AB7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750A" w:rsidRDefault="0020750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Шавлохова Несипхан Казмухаметовна</w:t>
            </w:r>
          </w:p>
        </w:tc>
        <w:tc>
          <w:tcPr>
            <w:tcW w:w="4678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750A" w:rsidTr="00500F5A">
        <w:tc>
          <w:tcPr>
            <w:tcW w:w="534" w:type="dxa"/>
          </w:tcPr>
          <w:p w:rsidR="0020750A" w:rsidRDefault="00085AB7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750A" w:rsidRDefault="0020750A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 Станислав Владимирович</w:t>
            </w:r>
          </w:p>
        </w:tc>
        <w:tc>
          <w:tcPr>
            <w:tcW w:w="4678" w:type="dxa"/>
          </w:tcPr>
          <w:p w:rsidR="0020750A" w:rsidRDefault="0020750A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20750A" w:rsidRDefault="00211B17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17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20750A" w:rsidTr="00500F5A">
        <w:tc>
          <w:tcPr>
            <w:tcW w:w="534" w:type="dxa"/>
          </w:tcPr>
          <w:p w:rsidR="0020750A" w:rsidRDefault="00085AB7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750A" w:rsidRDefault="002056B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Наталья Станиславовна</w:t>
            </w:r>
          </w:p>
        </w:tc>
        <w:tc>
          <w:tcPr>
            <w:tcW w:w="4678" w:type="dxa"/>
          </w:tcPr>
          <w:p w:rsidR="0020750A" w:rsidRDefault="002056B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4961" w:type="dxa"/>
          </w:tcPr>
          <w:p w:rsidR="0020750A" w:rsidRDefault="002056B4" w:rsidP="007D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</w:tr>
    </w:tbl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B7" w:rsidRDefault="00085AB7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B7" w:rsidRDefault="00085AB7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B7" w:rsidRDefault="00085AB7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B7" w:rsidRDefault="00085AB7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B7" w:rsidRDefault="00085AB7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B7" w:rsidRDefault="00085AB7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B7" w:rsidRDefault="00085AB7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20" w:rsidRDefault="009B5B20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20" w:rsidRDefault="009B5B20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20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="009B5B20" w:rsidRPr="009B5B20">
        <w:rPr>
          <w:rFonts w:ascii="Times New Roman" w:hAnsi="Times New Roman" w:cs="Times New Roman"/>
          <w:b/>
          <w:sz w:val="24"/>
          <w:szCs w:val="24"/>
        </w:rPr>
        <w:t>:</w:t>
      </w:r>
      <w:r w:rsidR="008425B4">
        <w:rPr>
          <w:rFonts w:ascii="Times New Roman" w:hAnsi="Times New Roman" w:cs="Times New Roman"/>
          <w:sz w:val="24"/>
          <w:szCs w:val="24"/>
        </w:rPr>
        <w:t xml:space="preserve"> «Наставничество/Профориентация</w:t>
      </w:r>
      <w:r w:rsidRPr="00500F5A">
        <w:rPr>
          <w:rFonts w:ascii="Times New Roman" w:hAnsi="Times New Roman" w:cs="Times New Roman"/>
          <w:sz w:val="24"/>
          <w:szCs w:val="24"/>
        </w:rPr>
        <w:t>»</w:t>
      </w: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425B4">
        <w:rPr>
          <w:rFonts w:ascii="Times New Roman" w:hAnsi="Times New Roman" w:cs="Times New Roman"/>
          <w:sz w:val="24"/>
          <w:szCs w:val="24"/>
        </w:rPr>
        <w:t>Сафронов Максим Владимирович</w:t>
      </w:r>
    </w:p>
    <w:p w:rsidR="00500F5A" w:rsidRPr="00500F5A" w:rsidRDefault="009B5B20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</w:t>
      </w:r>
      <w:r w:rsidR="0033109B">
        <w:rPr>
          <w:rFonts w:ascii="Times New Roman" w:hAnsi="Times New Roman" w:cs="Times New Roman"/>
          <w:sz w:val="24"/>
          <w:szCs w:val="24"/>
        </w:rPr>
        <w:t>, 4 этаж</w:t>
      </w:r>
      <w:r w:rsidR="00500F5A" w:rsidRPr="0050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5A" w:rsidRPr="009B5B20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B20">
        <w:rPr>
          <w:rFonts w:ascii="Times New Roman" w:hAnsi="Times New Roman" w:cs="Times New Roman"/>
          <w:b/>
          <w:sz w:val="24"/>
          <w:szCs w:val="24"/>
        </w:rPr>
        <w:t>Приглашенные спикеры: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5103"/>
        <w:gridCol w:w="2835"/>
        <w:gridCol w:w="3260"/>
      </w:tblGrid>
      <w:tr w:rsidR="00500F5A" w:rsidTr="00DF7E8E">
        <w:tc>
          <w:tcPr>
            <w:tcW w:w="534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500F5A" w:rsidTr="00DF7E8E">
        <w:tc>
          <w:tcPr>
            <w:tcW w:w="534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00F5A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500F5A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корпоративных проектов ЗФ ПАО «ГМК «Норильский никель»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0F5A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целевыми группами</w:t>
            </w:r>
          </w:p>
        </w:tc>
        <w:tc>
          <w:tcPr>
            <w:tcW w:w="3260" w:type="dxa"/>
          </w:tcPr>
          <w:p w:rsidR="00500F5A" w:rsidRDefault="00085AB7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</w:tbl>
    <w:p w:rsidR="00500F5A" w:rsidRPr="00FC4AD8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AD8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5103"/>
        <w:gridCol w:w="6095"/>
      </w:tblGrid>
      <w:tr w:rsidR="003C7BF9" w:rsidRPr="00500F5A" w:rsidTr="003C7BF9">
        <w:tc>
          <w:tcPr>
            <w:tcW w:w="534" w:type="dxa"/>
          </w:tcPr>
          <w:p w:rsidR="003C7BF9" w:rsidRPr="00500F5A" w:rsidRDefault="003C7BF9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C7BF9" w:rsidRPr="00500F5A" w:rsidRDefault="003C7BF9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3C7BF9" w:rsidRPr="00500F5A" w:rsidRDefault="003C7BF9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095" w:type="dxa"/>
          </w:tcPr>
          <w:p w:rsidR="003C7BF9" w:rsidRPr="00500F5A" w:rsidRDefault="003C7BF9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Pr="00500F5A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Pr="00500F5A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5103" w:type="dxa"/>
          </w:tcPr>
          <w:p w:rsidR="003C7BF9" w:rsidRPr="00500F5A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6095" w:type="dxa"/>
          </w:tcPr>
          <w:p w:rsidR="003C7BF9" w:rsidRPr="00500F5A" w:rsidRDefault="005E104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молодого педагога: образ, технологии работы, результаты взаимодействия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Pr="00500F5A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103" w:type="dxa"/>
          </w:tcPr>
          <w:p w:rsidR="003C7BF9" w:rsidRPr="008425B4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6095" w:type="dxa"/>
          </w:tcPr>
          <w:p w:rsidR="003F2E94" w:rsidRPr="003F2E94" w:rsidRDefault="003F2E94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непрерывной профориентации школьников </w:t>
            </w:r>
          </w:p>
          <w:p w:rsidR="003C7BF9" w:rsidRPr="00500F5A" w:rsidRDefault="003F2E94" w:rsidP="003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sz w:val="24"/>
                <w:szCs w:val="24"/>
              </w:rPr>
              <w:t>на базе учреждения профессионального образования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Татьяна Владимировна</w:t>
            </w:r>
          </w:p>
        </w:tc>
        <w:tc>
          <w:tcPr>
            <w:tcW w:w="5103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6095" w:type="dxa"/>
          </w:tcPr>
          <w:p w:rsidR="003C7BF9" w:rsidRPr="00500F5A" w:rsidRDefault="003F2E9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как метод самореализации начинающего педагога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5103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</w:tc>
        <w:tc>
          <w:tcPr>
            <w:tcW w:w="6095" w:type="dxa"/>
          </w:tcPr>
          <w:p w:rsidR="003C7BF9" w:rsidRPr="00500F5A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 гостиную пойду – пусть меня научат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103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00"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</w:tc>
        <w:tc>
          <w:tcPr>
            <w:tcW w:w="609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проекта «Билет в будущее»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Александровна</w:t>
            </w:r>
          </w:p>
        </w:tc>
        <w:tc>
          <w:tcPr>
            <w:tcW w:w="5103" w:type="dxa"/>
          </w:tcPr>
          <w:p w:rsidR="003C7BF9" w:rsidRPr="00BA0E00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  <w:tc>
          <w:tcPr>
            <w:tcW w:w="609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завтра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5103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23»</w:t>
            </w:r>
          </w:p>
        </w:tc>
        <w:tc>
          <w:tcPr>
            <w:tcW w:w="609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наставничества в профессиональном становлении молодого учителя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5103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</w:t>
            </w:r>
          </w:p>
        </w:tc>
        <w:tc>
          <w:tcPr>
            <w:tcW w:w="609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наставничества в образцовом ансамбле народного танца «Вдохновение»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103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</w:t>
            </w:r>
          </w:p>
        </w:tc>
        <w:tc>
          <w:tcPr>
            <w:tcW w:w="609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в учреждении дополнительного образования</w:t>
            </w:r>
          </w:p>
        </w:tc>
      </w:tr>
      <w:tr w:rsidR="003C7BF9" w:rsidRPr="00500F5A" w:rsidTr="003C7BF9">
        <w:tc>
          <w:tcPr>
            <w:tcW w:w="534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103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</w:t>
            </w:r>
          </w:p>
        </w:tc>
        <w:tc>
          <w:tcPr>
            <w:tcW w:w="6095" w:type="dxa"/>
          </w:tcPr>
          <w:p w:rsidR="003C7BF9" w:rsidRDefault="003C7BF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адаптации начинающих педагогов в коллективе</w:t>
            </w:r>
          </w:p>
        </w:tc>
      </w:tr>
      <w:tr w:rsidR="00190A76" w:rsidRPr="00500F5A" w:rsidTr="003C7BF9">
        <w:tc>
          <w:tcPr>
            <w:tcW w:w="534" w:type="dxa"/>
          </w:tcPr>
          <w:p w:rsidR="00190A76" w:rsidRDefault="00190A7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90A76" w:rsidRDefault="00190A7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5103" w:type="dxa"/>
          </w:tcPr>
          <w:p w:rsidR="00190A76" w:rsidRPr="00DF7E8E" w:rsidRDefault="00190A7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ТМБ ДОУ «Детский сад комбинированного вида «Сказка»</w:t>
            </w:r>
          </w:p>
        </w:tc>
        <w:tc>
          <w:tcPr>
            <w:tcW w:w="6095" w:type="dxa"/>
          </w:tcPr>
          <w:p w:rsidR="00190A76" w:rsidRDefault="00190A7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молодыми специалистами</w:t>
            </w:r>
          </w:p>
        </w:tc>
      </w:tr>
    </w:tbl>
    <w:p w:rsidR="00500F5A" w:rsidRPr="00190A76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A76">
        <w:rPr>
          <w:rFonts w:ascii="Times New Roman" w:hAnsi="Times New Roman" w:cs="Times New Roman"/>
          <w:b/>
          <w:sz w:val="24"/>
          <w:szCs w:val="24"/>
        </w:rPr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500F5A" w:rsidRPr="00190A76" w:rsidTr="00DF7E8E">
        <w:tc>
          <w:tcPr>
            <w:tcW w:w="534" w:type="dxa"/>
          </w:tcPr>
          <w:p w:rsidR="00500F5A" w:rsidRPr="00190A76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00F5A" w:rsidRPr="00190A76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500F5A" w:rsidRPr="00190A76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500F5A" w:rsidRPr="00190A76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00F5A" w:rsidRPr="00190A76" w:rsidTr="00DF7E8E">
        <w:tc>
          <w:tcPr>
            <w:tcW w:w="534" w:type="dxa"/>
          </w:tcPr>
          <w:p w:rsidR="00500F5A" w:rsidRPr="00190A76" w:rsidRDefault="00E024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00F5A" w:rsidRPr="00190A76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Михайленко Оксана Евгеньевна</w:t>
            </w:r>
          </w:p>
        </w:tc>
        <w:tc>
          <w:tcPr>
            <w:tcW w:w="4678" w:type="dxa"/>
          </w:tcPr>
          <w:p w:rsidR="00500F5A" w:rsidRPr="00190A76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4961" w:type="dxa"/>
          </w:tcPr>
          <w:p w:rsidR="00500F5A" w:rsidRPr="00190A76" w:rsidRDefault="00DF7E8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22A54" w:rsidRPr="00190A76" w:rsidTr="00DF7E8E">
        <w:tc>
          <w:tcPr>
            <w:tcW w:w="534" w:type="dxa"/>
          </w:tcPr>
          <w:p w:rsidR="00B22A54" w:rsidRPr="00190A76" w:rsidRDefault="00E024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22A54" w:rsidRPr="00190A76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Вольных Лада Анатольевна</w:t>
            </w:r>
          </w:p>
        </w:tc>
        <w:tc>
          <w:tcPr>
            <w:tcW w:w="4678" w:type="dxa"/>
          </w:tcPr>
          <w:p w:rsidR="00B22A54" w:rsidRPr="00190A76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30»</w:t>
            </w:r>
          </w:p>
        </w:tc>
        <w:tc>
          <w:tcPr>
            <w:tcW w:w="4961" w:type="dxa"/>
          </w:tcPr>
          <w:p w:rsidR="00B22A54" w:rsidRPr="00190A76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54" w:rsidRPr="00190A76" w:rsidTr="00DF7E8E">
        <w:tc>
          <w:tcPr>
            <w:tcW w:w="534" w:type="dxa"/>
          </w:tcPr>
          <w:p w:rsidR="00B22A54" w:rsidRPr="00190A76" w:rsidRDefault="00E024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22A54" w:rsidRPr="00190A76" w:rsidRDefault="009266A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Зайцева Светлана Федоровна</w:t>
            </w:r>
          </w:p>
        </w:tc>
        <w:tc>
          <w:tcPr>
            <w:tcW w:w="4678" w:type="dxa"/>
          </w:tcPr>
          <w:p w:rsidR="00B22A54" w:rsidRPr="00190A76" w:rsidRDefault="009266A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20»</w:t>
            </w:r>
          </w:p>
        </w:tc>
        <w:tc>
          <w:tcPr>
            <w:tcW w:w="4961" w:type="dxa"/>
          </w:tcPr>
          <w:p w:rsidR="00B22A54" w:rsidRPr="00190A76" w:rsidRDefault="009266AD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куратор по профориентации</w:t>
            </w:r>
          </w:p>
        </w:tc>
      </w:tr>
      <w:tr w:rsidR="0033109B" w:rsidRPr="00190A76" w:rsidTr="00DF7E8E">
        <w:tc>
          <w:tcPr>
            <w:tcW w:w="534" w:type="dxa"/>
          </w:tcPr>
          <w:p w:rsidR="0033109B" w:rsidRPr="00190A76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3109B" w:rsidRPr="00190A76" w:rsidRDefault="0033109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Косточакова</w:t>
            </w:r>
            <w:proofErr w:type="spellEnd"/>
            <w:r w:rsidRPr="00190A76">
              <w:rPr>
                <w:rFonts w:ascii="Times New Roman" w:hAnsi="Times New Roman" w:cs="Times New Roman"/>
                <w:sz w:val="24"/>
                <w:szCs w:val="24"/>
              </w:rPr>
              <w:t xml:space="preserve"> Розалия Арнольдовна</w:t>
            </w:r>
          </w:p>
        </w:tc>
        <w:tc>
          <w:tcPr>
            <w:tcW w:w="4678" w:type="dxa"/>
          </w:tcPr>
          <w:p w:rsidR="0033109B" w:rsidRPr="00190A76" w:rsidRDefault="0033109B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33109B" w:rsidRPr="00190A76" w:rsidRDefault="00211B17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17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bookmarkStart w:id="0" w:name="_GoBack"/>
            <w:bookmarkEnd w:id="0"/>
          </w:p>
        </w:tc>
      </w:tr>
      <w:tr w:rsidR="00E80EAF" w:rsidRPr="00190A76" w:rsidTr="00DF7E8E">
        <w:tc>
          <w:tcPr>
            <w:tcW w:w="534" w:type="dxa"/>
          </w:tcPr>
          <w:p w:rsidR="00E80EAF" w:rsidRPr="00190A76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0EAF" w:rsidRPr="00190A76" w:rsidRDefault="00E80EA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Кочнев Вадим Михайлович</w:t>
            </w:r>
          </w:p>
        </w:tc>
        <w:tc>
          <w:tcPr>
            <w:tcW w:w="4678" w:type="dxa"/>
          </w:tcPr>
          <w:p w:rsidR="00E80EAF" w:rsidRPr="00190A76" w:rsidRDefault="00E80EAF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E80EAF" w:rsidRPr="00190A76" w:rsidRDefault="00E80EAF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E80EAF" w:rsidRPr="00190A76" w:rsidTr="00DF7E8E">
        <w:tc>
          <w:tcPr>
            <w:tcW w:w="534" w:type="dxa"/>
          </w:tcPr>
          <w:p w:rsidR="00E80EAF" w:rsidRPr="00190A76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0EAF" w:rsidRPr="00190A76" w:rsidRDefault="00E80EA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190A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678" w:type="dxa"/>
          </w:tcPr>
          <w:p w:rsidR="00E80EAF" w:rsidRPr="00190A76" w:rsidRDefault="00E80EAF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E80EAF" w:rsidRPr="00190A76" w:rsidRDefault="00E80EAF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E80EAF" w:rsidRPr="00190A76" w:rsidTr="00DF7E8E">
        <w:tc>
          <w:tcPr>
            <w:tcW w:w="534" w:type="dxa"/>
          </w:tcPr>
          <w:p w:rsidR="00E80EAF" w:rsidRPr="00190A76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80EAF" w:rsidRPr="00190A76" w:rsidRDefault="00E80EA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Аксенов Артур Александрович</w:t>
            </w:r>
          </w:p>
        </w:tc>
        <w:tc>
          <w:tcPr>
            <w:tcW w:w="4678" w:type="dxa"/>
          </w:tcPr>
          <w:p w:rsidR="00E80EAF" w:rsidRPr="00190A76" w:rsidRDefault="00E80EAF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МБОУ «Лицей № 3»</w:t>
            </w:r>
          </w:p>
        </w:tc>
        <w:tc>
          <w:tcPr>
            <w:tcW w:w="4961" w:type="dxa"/>
          </w:tcPr>
          <w:p w:rsidR="00E80EAF" w:rsidRPr="00190A76" w:rsidRDefault="00E80EAF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 по проф</w:t>
            </w:r>
            <w:r w:rsidR="007075CB" w:rsidRPr="00190A76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</w:tr>
      <w:tr w:rsidR="009B5B20" w:rsidRPr="00190A76" w:rsidTr="00DF7E8E">
        <w:tc>
          <w:tcPr>
            <w:tcW w:w="534" w:type="dxa"/>
          </w:tcPr>
          <w:p w:rsidR="009B5B20" w:rsidRPr="00190A76" w:rsidRDefault="009B5B2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5B20" w:rsidRPr="00190A76" w:rsidRDefault="009B5B2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4678" w:type="dxa"/>
          </w:tcPr>
          <w:p w:rsidR="009B5B20" w:rsidRPr="00190A76" w:rsidRDefault="009B5B20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общего и дошкольного образования Администрации г. Норильска</w:t>
            </w:r>
          </w:p>
        </w:tc>
        <w:tc>
          <w:tcPr>
            <w:tcW w:w="4961" w:type="dxa"/>
          </w:tcPr>
          <w:p w:rsidR="009B5B20" w:rsidRPr="00190A76" w:rsidRDefault="009B5B20" w:rsidP="00E8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Ведущей специалист отдела воспитания и дополнительного образо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</w:tr>
    </w:tbl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76" w:rsidRDefault="00190A76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D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="00FC4AD8">
        <w:rPr>
          <w:rFonts w:ascii="Times New Roman" w:hAnsi="Times New Roman" w:cs="Times New Roman"/>
          <w:sz w:val="24"/>
          <w:szCs w:val="24"/>
        </w:rPr>
        <w:t xml:space="preserve">: </w:t>
      </w:r>
      <w:r w:rsidR="008425B4">
        <w:rPr>
          <w:rFonts w:ascii="Times New Roman" w:hAnsi="Times New Roman" w:cs="Times New Roman"/>
          <w:sz w:val="24"/>
          <w:szCs w:val="24"/>
        </w:rPr>
        <w:t>«Проектные технологии/социальное партнерство/добровольчество</w:t>
      </w:r>
      <w:r w:rsidRPr="00500F5A">
        <w:rPr>
          <w:rFonts w:ascii="Times New Roman" w:hAnsi="Times New Roman" w:cs="Times New Roman"/>
          <w:sz w:val="24"/>
          <w:szCs w:val="24"/>
        </w:rPr>
        <w:t>»</w:t>
      </w: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425B4">
        <w:rPr>
          <w:rFonts w:ascii="Times New Roman" w:hAnsi="Times New Roman" w:cs="Times New Roman"/>
          <w:sz w:val="24"/>
          <w:szCs w:val="24"/>
        </w:rPr>
        <w:t>Григорьева Лариса Анатольевна</w:t>
      </w:r>
    </w:p>
    <w:p w:rsidR="00500F5A" w:rsidRPr="00500F5A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>Кабинет</w:t>
      </w:r>
      <w:r w:rsidR="009B5B20">
        <w:rPr>
          <w:rFonts w:ascii="Times New Roman" w:hAnsi="Times New Roman" w:cs="Times New Roman"/>
          <w:sz w:val="24"/>
          <w:szCs w:val="24"/>
        </w:rPr>
        <w:t xml:space="preserve"> 402, 4 этаж</w:t>
      </w:r>
      <w:r w:rsidRPr="0050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5A" w:rsidRPr="00E02499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99">
        <w:rPr>
          <w:rFonts w:ascii="Times New Roman" w:hAnsi="Times New Roman" w:cs="Times New Roman"/>
          <w:b/>
          <w:sz w:val="24"/>
          <w:szCs w:val="24"/>
        </w:rPr>
        <w:t>Приглашенные спикеры: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2835"/>
        <w:gridCol w:w="4536"/>
      </w:tblGrid>
      <w:tr w:rsidR="00500F5A" w:rsidTr="00E02499">
        <w:tc>
          <w:tcPr>
            <w:tcW w:w="534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500F5A" w:rsidRDefault="00500F5A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500F5A" w:rsidTr="00E02499">
        <w:tc>
          <w:tcPr>
            <w:tcW w:w="534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00F5A" w:rsidRDefault="00604CF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Анастасия Олеговна</w:t>
            </w:r>
          </w:p>
        </w:tc>
        <w:tc>
          <w:tcPr>
            <w:tcW w:w="3827" w:type="dxa"/>
          </w:tcPr>
          <w:p w:rsidR="00500F5A" w:rsidRDefault="00604CF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835" w:type="dxa"/>
          </w:tcPr>
          <w:p w:rsidR="00500F5A" w:rsidRDefault="00604CF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4536" w:type="dxa"/>
          </w:tcPr>
          <w:p w:rsidR="00500F5A" w:rsidRDefault="00604CF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</w:t>
            </w:r>
          </w:p>
        </w:tc>
      </w:tr>
      <w:tr w:rsidR="00B22A54" w:rsidTr="00E02499">
        <w:tc>
          <w:tcPr>
            <w:tcW w:w="534" w:type="dxa"/>
          </w:tcPr>
          <w:p w:rsidR="00B22A54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2A54" w:rsidRDefault="00A518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Магаматиминовна</w:t>
            </w:r>
            <w:proofErr w:type="spellEnd"/>
          </w:p>
        </w:tc>
        <w:tc>
          <w:tcPr>
            <w:tcW w:w="3827" w:type="dxa"/>
          </w:tcPr>
          <w:p w:rsidR="00B22A54" w:rsidRDefault="00A518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2835" w:type="dxa"/>
          </w:tcPr>
          <w:p w:rsidR="00B22A54" w:rsidRDefault="00A518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536" w:type="dxa"/>
          </w:tcPr>
          <w:p w:rsidR="00B22A54" w:rsidRDefault="00A518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</w:tr>
      <w:tr w:rsidR="00B22A54" w:rsidTr="00E02499">
        <w:tc>
          <w:tcPr>
            <w:tcW w:w="534" w:type="dxa"/>
          </w:tcPr>
          <w:p w:rsidR="00B22A54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2A54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827" w:type="dxa"/>
          </w:tcPr>
          <w:p w:rsidR="00B22A54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«69 параллель»</w:t>
            </w:r>
          </w:p>
        </w:tc>
        <w:tc>
          <w:tcPr>
            <w:tcW w:w="2835" w:type="dxa"/>
          </w:tcPr>
          <w:p w:rsidR="00B22A54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B22A54" w:rsidRDefault="00B22A5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НКО и образования»</w:t>
            </w:r>
          </w:p>
        </w:tc>
      </w:tr>
    </w:tbl>
    <w:p w:rsidR="00500F5A" w:rsidRPr="00E02499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99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7371"/>
      </w:tblGrid>
      <w:tr w:rsidR="007075CB" w:rsidRPr="00500F5A" w:rsidTr="007075CB">
        <w:tc>
          <w:tcPr>
            <w:tcW w:w="534" w:type="dxa"/>
          </w:tcPr>
          <w:p w:rsidR="007075CB" w:rsidRPr="00500F5A" w:rsidRDefault="007075CB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075CB" w:rsidRPr="00500F5A" w:rsidRDefault="007075CB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7075CB" w:rsidRPr="00500F5A" w:rsidRDefault="007075CB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</w:tcPr>
          <w:p w:rsidR="007075CB" w:rsidRPr="00500F5A" w:rsidRDefault="007075CB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Елена Юрьевна</w:t>
            </w:r>
          </w:p>
        </w:tc>
        <w:tc>
          <w:tcPr>
            <w:tcW w:w="3827" w:type="dxa"/>
            <w:vMerge w:val="restart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54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7371" w:type="dxa"/>
            <w:vMerge w:val="restart"/>
          </w:tcPr>
          <w:p w:rsidR="007075CB" w:rsidRPr="00500F5A" w:rsidRDefault="00632F7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педагогического и социального партнерства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Елена Сергеевна</w:t>
            </w:r>
          </w:p>
        </w:tc>
        <w:tc>
          <w:tcPr>
            <w:tcW w:w="3827" w:type="dxa"/>
            <w:vMerge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CB" w:rsidRPr="00500F5A" w:rsidTr="007075CB">
        <w:tc>
          <w:tcPr>
            <w:tcW w:w="534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Людмила Александровна</w:t>
            </w:r>
          </w:p>
        </w:tc>
        <w:tc>
          <w:tcPr>
            <w:tcW w:w="3827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99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7371" w:type="dxa"/>
          </w:tcPr>
          <w:p w:rsidR="007075CB" w:rsidRPr="00500F5A" w:rsidRDefault="00532CE7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«Медиа-центра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НТПТиС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Татьяна Ивановна</w:t>
            </w:r>
          </w:p>
        </w:tc>
        <w:tc>
          <w:tcPr>
            <w:tcW w:w="3827" w:type="dxa"/>
            <w:vMerge w:val="restart"/>
          </w:tcPr>
          <w:p w:rsidR="007075CB" w:rsidRPr="00500F5A" w:rsidRDefault="007075CB" w:rsidP="009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11»</w:t>
            </w:r>
          </w:p>
        </w:tc>
        <w:tc>
          <w:tcPr>
            <w:tcW w:w="7371" w:type="dxa"/>
            <w:vMerge w:val="restart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 – лига интеллектуальных семейных игр»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Яна Александровна</w:t>
            </w:r>
          </w:p>
        </w:tc>
        <w:tc>
          <w:tcPr>
            <w:tcW w:w="3827" w:type="dxa"/>
            <w:vMerge/>
          </w:tcPr>
          <w:p w:rsidR="007075CB" w:rsidRPr="00500F5A" w:rsidRDefault="007075CB" w:rsidP="009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CB" w:rsidRPr="00500F5A" w:rsidTr="007075CB">
        <w:tc>
          <w:tcPr>
            <w:tcW w:w="534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827" w:type="dxa"/>
            <w:vMerge w:val="restart"/>
          </w:tcPr>
          <w:p w:rsidR="007075CB" w:rsidRPr="00500F5A" w:rsidRDefault="007075CB" w:rsidP="009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11»</w:t>
            </w:r>
          </w:p>
        </w:tc>
        <w:tc>
          <w:tcPr>
            <w:tcW w:w="7371" w:type="dxa"/>
            <w:vMerge w:val="restart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виртуальной реальности «Пять континентов»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827" w:type="dxa"/>
            <w:vMerge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CB" w:rsidRPr="00500F5A" w:rsidTr="007075CB">
        <w:tc>
          <w:tcPr>
            <w:tcW w:w="534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Ольга Николаевна</w:t>
            </w:r>
          </w:p>
        </w:tc>
        <w:tc>
          <w:tcPr>
            <w:tcW w:w="3827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</w:tc>
        <w:tc>
          <w:tcPr>
            <w:tcW w:w="7371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как фактор положительной мотивации учащихся в социальной и профориентационной деятельности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Сабирзяновна</w:t>
            </w:r>
            <w:proofErr w:type="spellEnd"/>
          </w:p>
        </w:tc>
        <w:tc>
          <w:tcPr>
            <w:tcW w:w="3827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29»</w:t>
            </w:r>
          </w:p>
        </w:tc>
        <w:tc>
          <w:tcPr>
            <w:tcW w:w="7371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читают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нечитающие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827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  <w:tc>
          <w:tcPr>
            <w:tcW w:w="7371" w:type="dxa"/>
          </w:tcPr>
          <w:p w:rsidR="007075CB" w:rsidRPr="00500F5A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Успешные практики проектной деятельности студенческого добровольческого движения «Добрый Таймыр»</w:t>
            </w:r>
          </w:p>
        </w:tc>
      </w:tr>
      <w:tr w:rsidR="007075CB" w:rsidRPr="00500F5A" w:rsidTr="007075CB">
        <w:tc>
          <w:tcPr>
            <w:tcW w:w="534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827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7371" w:type="dxa"/>
          </w:tcPr>
          <w:p w:rsidR="007075CB" w:rsidRDefault="007075CB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Добровольчество… как много в этом слове для сердца нашего слилось…</w:t>
            </w:r>
          </w:p>
        </w:tc>
      </w:tr>
      <w:tr w:rsidR="00532CE7" w:rsidRPr="00500F5A" w:rsidTr="007075CB">
        <w:tc>
          <w:tcPr>
            <w:tcW w:w="534" w:type="dxa"/>
          </w:tcPr>
          <w:p w:rsidR="00532CE7" w:rsidRDefault="00532CE7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2CE7" w:rsidRDefault="00D14D6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827" w:type="dxa"/>
          </w:tcPr>
          <w:p w:rsidR="00532CE7" w:rsidRDefault="00D14D6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7371" w:type="dxa"/>
          </w:tcPr>
          <w:p w:rsidR="00532CE7" w:rsidRPr="00DF7E8E" w:rsidRDefault="00BE16E6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 проектного направления в деятельности обучающегося</w:t>
            </w:r>
          </w:p>
        </w:tc>
      </w:tr>
    </w:tbl>
    <w:p w:rsidR="00500F5A" w:rsidRPr="00E02499" w:rsidRDefault="00500F5A" w:rsidP="00500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99">
        <w:rPr>
          <w:rFonts w:ascii="Times New Roman" w:hAnsi="Times New Roman" w:cs="Times New Roman"/>
          <w:b/>
          <w:sz w:val="24"/>
          <w:szCs w:val="24"/>
        </w:rPr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500F5A" w:rsidTr="00DF7E8E">
        <w:tc>
          <w:tcPr>
            <w:tcW w:w="534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500F5A" w:rsidRDefault="00500F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00F5A" w:rsidTr="00DF7E8E">
        <w:tc>
          <w:tcPr>
            <w:tcW w:w="534" w:type="dxa"/>
          </w:tcPr>
          <w:p w:rsidR="00500F5A" w:rsidRDefault="00E024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00F5A" w:rsidRDefault="00A518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Демакова Ирина Григорьевна</w:t>
            </w:r>
          </w:p>
        </w:tc>
        <w:tc>
          <w:tcPr>
            <w:tcW w:w="4678" w:type="dxa"/>
          </w:tcPr>
          <w:p w:rsidR="00500F5A" w:rsidRDefault="00A518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4961" w:type="dxa"/>
          </w:tcPr>
          <w:p w:rsidR="00500F5A" w:rsidRDefault="00A5185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84845" w:rsidTr="00DF7E8E">
        <w:tc>
          <w:tcPr>
            <w:tcW w:w="534" w:type="dxa"/>
          </w:tcPr>
          <w:p w:rsidR="00684845" w:rsidRDefault="00E024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84845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678" w:type="dxa"/>
          </w:tcPr>
          <w:p w:rsidR="00684845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31»</w:t>
            </w:r>
          </w:p>
        </w:tc>
        <w:tc>
          <w:tcPr>
            <w:tcW w:w="4961" w:type="dxa"/>
          </w:tcPr>
          <w:p w:rsidR="00684845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84845" w:rsidTr="00DF7E8E">
        <w:tc>
          <w:tcPr>
            <w:tcW w:w="534" w:type="dxa"/>
          </w:tcPr>
          <w:p w:rsidR="00684845" w:rsidRDefault="00E024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84845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678" w:type="dxa"/>
          </w:tcPr>
          <w:p w:rsidR="00684845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30»</w:t>
            </w:r>
          </w:p>
        </w:tc>
        <w:tc>
          <w:tcPr>
            <w:tcW w:w="4961" w:type="dxa"/>
          </w:tcPr>
          <w:p w:rsidR="00684845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E" w:rsidTr="00DF7E8E">
        <w:tc>
          <w:tcPr>
            <w:tcW w:w="534" w:type="dxa"/>
          </w:tcPr>
          <w:p w:rsidR="00D14D6E" w:rsidRDefault="00FC4AD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14D6E" w:rsidRDefault="00D14D6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Валерия Алексеевна</w:t>
            </w:r>
          </w:p>
        </w:tc>
        <w:tc>
          <w:tcPr>
            <w:tcW w:w="4678" w:type="dxa"/>
          </w:tcPr>
          <w:p w:rsidR="00D14D6E" w:rsidRPr="00190A76" w:rsidRDefault="00D14D6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D14D6E" w:rsidRPr="00190A76" w:rsidRDefault="00D14D6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D14D6E" w:rsidTr="00DF7E8E">
        <w:tc>
          <w:tcPr>
            <w:tcW w:w="534" w:type="dxa"/>
          </w:tcPr>
          <w:p w:rsidR="00D14D6E" w:rsidRDefault="00FC4AD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D14D6E" w:rsidRDefault="00D14D6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678" w:type="dxa"/>
          </w:tcPr>
          <w:p w:rsidR="00D14D6E" w:rsidRPr="00190A76" w:rsidRDefault="00D14D6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 xml:space="preserve">КГБПОУ «Норильский техникум </w:t>
            </w:r>
            <w:r w:rsidRPr="001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технологий и сервиса</w:t>
            </w:r>
          </w:p>
        </w:tc>
        <w:tc>
          <w:tcPr>
            <w:tcW w:w="4961" w:type="dxa"/>
          </w:tcPr>
          <w:p w:rsidR="00D14D6E" w:rsidRPr="00190A76" w:rsidRDefault="00D92E1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14D6E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D14D6E" w:rsidTr="00DF7E8E">
        <w:tc>
          <w:tcPr>
            <w:tcW w:w="534" w:type="dxa"/>
          </w:tcPr>
          <w:p w:rsidR="00D14D6E" w:rsidRDefault="00FC4AD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4" w:type="dxa"/>
          </w:tcPr>
          <w:p w:rsidR="00D14D6E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4678" w:type="dxa"/>
          </w:tcPr>
          <w:p w:rsidR="00D14D6E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3»</w:t>
            </w:r>
          </w:p>
        </w:tc>
        <w:tc>
          <w:tcPr>
            <w:tcW w:w="4961" w:type="dxa"/>
          </w:tcPr>
          <w:p w:rsidR="00D14D6E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84FD4" w:rsidTr="00DF7E8E">
        <w:tc>
          <w:tcPr>
            <w:tcW w:w="534" w:type="dxa"/>
          </w:tcPr>
          <w:p w:rsidR="00984FD4" w:rsidRDefault="00FC4AD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984FD4" w:rsidRDefault="00984FD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678" w:type="dxa"/>
          </w:tcPr>
          <w:p w:rsidR="00984FD4" w:rsidRDefault="00984FD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</w:tc>
        <w:tc>
          <w:tcPr>
            <w:tcW w:w="4961" w:type="dxa"/>
          </w:tcPr>
          <w:p w:rsidR="00984FD4" w:rsidRDefault="00984FD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1E" w:rsidTr="00DF7E8E">
        <w:tc>
          <w:tcPr>
            <w:tcW w:w="534" w:type="dxa"/>
          </w:tcPr>
          <w:p w:rsidR="00D92E1E" w:rsidRDefault="00FC4AD8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D92E1E" w:rsidRDefault="00D92E1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678" w:type="dxa"/>
          </w:tcPr>
          <w:p w:rsidR="00D92E1E" w:rsidRDefault="00D92E1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D92E1E" w:rsidRDefault="00D92E1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500F5A" w:rsidRPr="000650CC" w:rsidRDefault="00500F5A" w:rsidP="0050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A54" w:rsidRDefault="00B22A5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A54" w:rsidRDefault="00B22A5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99" w:rsidRDefault="00E02499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Pr="00500F5A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D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="00FC4A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«Развитие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84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84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школьников и студентов</w:t>
      </w:r>
      <w:r w:rsidRPr="00500F5A">
        <w:rPr>
          <w:rFonts w:ascii="Times New Roman" w:hAnsi="Times New Roman" w:cs="Times New Roman"/>
          <w:sz w:val="24"/>
          <w:szCs w:val="24"/>
        </w:rPr>
        <w:t>»</w:t>
      </w:r>
    </w:p>
    <w:p w:rsidR="008425B4" w:rsidRPr="00500F5A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sz w:val="24"/>
          <w:szCs w:val="24"/>
        </w:rPr>
        <w:t>Король Татьяна Валентиновна</w:t>
      </w:r>
    </w:p>
    <w:p w:rsidR="008425B4" w:rsidRPr="00500F5A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5A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: 3 этаж, кабинет 305</w:t>
      </w:r>
      <w:r w:rsidRPr="0050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4" w:rsidRPr="00FC4AD8" w:rsidRDefault="008425B4" w:rsidP="00842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AD8">
        <w:rPr>
          <w:rFonts w:ascii="Times New Roman" w:hAnsi="Times New Roman" w:cs="Times New Roman"/>
          <w:b/>
          <w:sz w:val="24"/>
          <w:szCs w:val="24"/>
        </w:rPr>
        <w:t>Приглашенные спикеры: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2693"/>
        <w:gridCol w:w="4819"/>
      </w:tblGrid>
      <w:tr w:rsidR="008425B4" w:rsidTr="00BA0E00">
        <w:tc>
          <w:tcPr>
            <w:tcW w:w="534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</w:tcPr>
          <w:p w:rsidR="008425B4" w:rsidRDefault="008425B4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8425B4" w:rsidTr="00BA0E00">
        <w:tc>
          <w:tcPr>
            <w:tcW w:w="534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25B4" w:rsidRDefault="003D22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Елена Витальевна</w:t>
            </w:r>
          </w:p>
        </w:tc>
        <w:tc>
          <w:tcPr>
            <w:tcW w:w="3686" w:type="dxa"/>
          </w:tcPr>
          <w:p w:rsidR="008425B4" w:rsidRDefault="003D22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«Консультационный ресурсный центр»</w:t>
            </w:r>
          </w:p>
        </w:tc>
        <w:tc>
          <w:tcPr>
            <w:tcW w:w="2693" w:type="dxa"/>
          </w:tcPr>
          <w:p w:rsidR="008425B4" w:rsidRDefault="003D22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8425B4" w:rsidRDefault="003D22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предпринимательских навыков у школьников и студентов</w:t>
            </w:r>
          </w:p>
        </w:tc>
      </w:tr>
    </w:tbl>
    <w:p w:rsidR="008425B4" w:rsidRPr="00FC4AD8" w:rsidRDefault="008425B4" w:rsidP="00842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AD8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7512"/>
      </w:tblGrid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137F0" w:rsidRPr="00500F5A" w:rsidRDefault="000137F0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0137F0" w:rsidRPr="00500F5A" w:rsidRDefault="000137F0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</w:tcPr>
          <w:p w:rsidR="000137F0" w:rsidRPr="00500F5A" w:rsidRDefault="000137F0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Елена Евгеньевна</w:t>
            </w:r>
          </w:p>
        </w:tc>
        <w:tc>
          <w:tcPr>
            <w:tcW w:w="3686" w:type="dxa"/>
          </w:tcPr>
          <w:p w:rsidR="000137F0" w:rsidRPr="00190A76" w:rsidRDefault="000137F0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7512" w:type="dxa"/>
          </w:tcPr>
          <w:p w:rsidR="000137F0" w:rsidRPr="00190A76" w:rsidRDefault="00BE16E6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 для формирования функциональной грамотности при изучении геометрии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Наталья Викторовна</w:t>
            </w:r>
          </w:p>
        </w:tc>
        <w:tc>
          <w:tcPr>
            <w:tcW w:w="3686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42»</w:t>
            </w:r>
          </w:p>
        </w:tc>
        <w:tc>
          <w:tcPr>
            <w:tcW w:w="7512" w:type="dxa"/>
          </w:tcPr>
          <w:p w:rsidR="000137F0" w:rsidRPr="00B22A54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686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</w:tc>
        <w:tc>
          <w:tcPr>
            <w:tcW w:w="7512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«Функциональная грамотность» в начальной школе как старт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84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</w:t>
            </w:r>
          </w:p>
          <w:p w:rsidR="000137F0" w:rsidRPr="001114B1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Аскарбековна</w:t>
            </w:r>
            <w:proofErr w:type="spellEnd"/>
          </w:p>
        </w:tc>
        <w:tc>
          <w:tcPr>
            <w:tcW w:w="3686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00"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</w:tc>
        <w:tc>
          <w:tcPr>
            <w:tcW w:w="7512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A0E00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BA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E0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BA0E00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с помощью проектных технологий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6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  <w:tc>
          <w:tcPr>
            <w:tcW w:w="7512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 будущего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686" w:type="dxa"/>
            <w:vMerge w:val="restart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20»</w:t>
            </w:r>
          </w:p>
        </w:tc>
        <w:tc>
          <w:tcPr>
            <w:tcW w:w="7512" w:type="dxa"/>
            <w:vMerge w:val="restart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– радость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познанаия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?!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Елена Владимировна</w:t>
            </w:r>
          </w:p>
        </w:tc>
        <w:tc>
          <w:tcPr>
            <w:tcW w:w="3686" w:type="dxa"/>
            <w:vMerge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686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AD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20»</w:t>
            </w:r>
          </w:p>
        </w:tc>
        <w:tc>
          <w:tcPr>
            <w:tcW w:w="7512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текстом как инструмент повышения читательской грамотности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686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37</w:t>
            </w:r>
            <w:r w:rsidRPr="00926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2" w:type="dxa"/>
          </w:tcPr>
          <w:p w:rsidR="000137F0" w:rsidRPr="009266AD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92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92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современного образования будущего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Pr="00500F5A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686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</w:t>
            </w:r>
          </w:p>
        </w:tc>
        <w:tc>
          <w:tcPr>
            <w:tcW w:w="7512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занятиях английского языка</w:t>
            </w:r>
          </w:p>
        </w:tc>
      </w:tr>
      <w:tr w:rsidR="000137F0" w:rsidRPr="00500F5A" w:rsidTr="000137F0">
        <w:tc>
          <w:tcPr>
            <w:tcW w:w="534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137F0" w:rsidRDefault="000137F0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86" w:type="dxa"/>
          </w:tcPr>
          <w:p w:rsidR="000137F0" w:rsidRPr="00190A76" w:rsidRDefault="000137F0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7512" w:type="dxa"/>
          </w:tcPr>
          <w:p w:rsidR="000137F0" w:rsidRPr="00190A76" w:rsidRDefault="00CA1225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 при изучении астрономии в условиях реализации ФГОС</w:t>
            </w:r>
          </w:p>
        </w:tc>
      </w:tr>
    </w:tbl>
    <w:p w:rsidR="008425B4" w:rsidRPr="00FC4AD8" w:rsidRDefault="008425B4" w:rsidP="00842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AD8">
        <w:rPr>
          <w:rFonts w:ascii="Times New Roman" w:hAnsi="Times New Roman" w:cs="Times New Roman"/>
          <w:b/>
          <w:sz w:val="24"/>
          <w:szCs w:val="24"/>
        </w:rPr>
        <w:t>Слушатели: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5244"/>
        <w:gridCol w:w="4678"/>
        <w:gridCol w:w="4961"/>
      </w:tblGrid>
      <w:tr w:rsidR="008425B4" w:rsidTr="00DF7E8E">
        <w:tc>
          <w:tcPr>
            <w:tcW w:w="534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961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425B4" w:rsidTr="00DF7E8E">
        <w:tc>
          <w:tcPr>
            <w:tcW w:w="534" w:type="dxa"/>
          </w:tcPr>
          <w:p w:rsidR="008425B4" w:rsidRDefault="00E02499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425B4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Анна Геннадьевна</w:t>
            </w:r>
          </w:p>
        </w:tc>
        <w:tc>
          <w:tcPr>
            <w:tcW w:w="4678" w:type="dxa"/>
          </w:tcPr>
          <w:p w:rsidR="008425B4" w:rsidRDefault="00684845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31»</w:t>
            </w:r>
          </w:p>
        </w:tc>
        <w:tc>
          <w:tcPr>
            <w:tcW w:w="4961" w:type="dxa"/>
          </w:tcPr>
          <w:p w:rsidR="008425B4" w:rsidRDefault="008425B4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E" w:rsidTr="00DF7E8E">
        <w:tc>
          <w:tcPr>
            <w:tcW w:w="534" w:type="dxa"/>
          </w:tcPr>
          <w:p w:rsidR="0027665E" w:rsidRDefault="00963A5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7665E" w:rsidRDefault="0027665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Николаевна</w:t>
            </w:r>
          </w:p>
        </w:tc>
        <w:tc>
          <w:tcPr>
            <w:tcW w:w="4678" w:type="dxa"/>
          </w:tcPr>
          <w:p w:rsidR="0027665E" w:rsidRPr="00190A76" w:rsidRDefault="0027665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27665E" w:rsidRPr="00190A76" w:rsidRDefault="0027665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7665E" w:rsidTr="00DF7E8E">
        <w:tc>
          <w:tcPr>
            <w:tcW w:w="534" w:type="dxa"/>
          </w:tcPr>
          <w:p w:rsidR="0027665E" w:rsidRDefault="00963A5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7665E" w:rsidRDefault="0027665E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Хамитов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4678" w:type="dxa"/>
          </w:tcPr>
          <w:p w:rsidR="0027665E" w:rsidRPr="00190A76" w:rsidRDefault="0027665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27665E" w:rsidRPr="00190A76" w:rsidRDefault="0027665E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BC36EA" w:rsidTr="00DF7E8E">
        <w:tc>
          <w:tcPr>
            <w:tcW w:w="534" w:type="dxa"/>
          </w:tcPr>
          <w:p w:rsidR="00BC36EA" w:rsidRDefault="00963A5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C36EA" w:rsidRDefault="00BC36E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Ольга Александровна</w:t>
            </w:r>
          </w:p>
        </w:tc>
        <w:tc>
          <w:tcPr>
            <w:tcW w:w="4678" w:type="dxa"/>
          </w:tcPr>
          <w:p w:rsidR="00BC36EA" w:rsidRPr="00190A76" w:rsidRDefault="00BC36EA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 xml:space="preserve">КГБПОУ «Норильский техникум </w:t>
            </w:r>
            <w:r w:rsidRPr="001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технологий и сервиса</w:t>
            </w:r>
          </w:p>
        </w:tc>
        <w:tc>
          <w:tcPr>
            <w:tcW w:w="4961" w:type="dxa"/>
          </w:tcPr>
          <w:p w:rsidR="00BC36EA" w:rsidRPr="00190A76" w:rsidRDefault="00BC36EA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</w:tr>
      <w:tr w:rsidR="00BC36EA" w:rsidTr="00DF7E8E">
        <w:tc>
          <w:tcPr>
            <w:tcW w:w="534" w:type="dxa"/>
          </w:tcPr>
          <w:p w:rsidR="00BC36EA" w:rsidRDefault="00963A5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C36EA" w:rsidRDefault="00BC36E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4678" w:type="dxa"/>
          </w:tcPr>
          <w:p w:rsidR="00BC36EA" w:rsidRPr="00190A76" w:rsidRDefault="00BC36EA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BC36EA" w:rsidRPr="00190A76" w:rsidRDefault="00BC36EA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C36EA" w:rsidTr="00DF7E8E">
        <w:tc>
          <w:tcPr>
            <w:tcW w:w="534" w:type="dxa"/>
          </w:tcPr>
          <w:p w:rsidR="00BC36EA" w:rsidRDefault="00963A5F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C36EA" w:rsidRDefault="00BC36EA" w:rsidP="00DF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Оразалиевна</w:t>
            </w:r>
            <w:proofErr w:type="spellEnd"/>
          </w:p>
        </w:tc>
        <w:tc>
          <w:tcPr>
            <w:tcW w:w="4678" w:type="dxa"/>
          </w:tcPr>
          <w:p w:rsidR="00BC36EA" w:rsidRPr="00190A76" w:rsidRDefault="00BC36EA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76">
              <w:rPr>
                <w:rFonts w:ascii="Times New Roman" w:hAnsi="Times New Roman" w:cs="Times New Roman"/>
                <w:sz w:val="24"/>
                <w:szCs w:val="24"/>
              </w:rPr>
              <w:t>КГБПОУ «Норильский техникум промышленных технологий и сервиса</w:t>
            </w:r>
          </w:p>
        </w:tc>
        <w:tc>
          <w:tcPr>
            <w:tcW w:w="4961" w:type="dxa"/>
          </w:tcPr>
          <w:p w:rsidR="00BC36EA" w:rsidRPr="00190A76" w:rsidRDefault="00BC36EA" w:rsidP="009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8425B4" w:rsidRPr="000650CC" w:rsidRDefault="008425B4" w:rsidP="0084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B4" w:rsidRDefault="008425B4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5A" w:rsidRPr="000650CC" w:rsidRDefault="00500F5A" w:rsidP="007D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F5A" w:rsidRPr="000650CC" w:rsidSect="00E0249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6"/>
    <w:rsid w:val="000137F0"/>
    <w:rsid w:val="000650CC"/>
    <w:rsid w:val="00085AB7"/>
    <w:rsid w:val="000E4747"/>
    <w:rsid w:val="001114B1"/>
    <w:rsid w:val="001833D1"/>
    <w:rsid w:val="00190A76"/>
    <w:rsid w:val="001E5267"/>
    <w:rsid w:val="002056B4"/>
    <w:rsid w:val="0020750A"/>
    <w:rsid w:val="00211B17"/>
    <w:rsid w:val="00254007"/>
    <w:rsid w:val="0027665E"/>
    <w:rsid w:val="00293463"/>
    <w:rsid w:val="002C0940"/>
    <w:rsid w:val="002E658D"/>
    <w:rsid w:val="003141EB"/>
    <w:rsid w:val="0033109B"/>
    <w:rsid w:val="00337B7F"/>
    <w:rsid w:val="00367579"/>
    <w:rsid w:val="003C7BF9"/>
    <w:rsid w:val="003D2299"/>
    <w:rsid w:val="003F2E94"/>
    <w:rsid w:val="004758D0"/>
    <w:rsid w:val="004C5E12"/>
    <w:rsid w:val="00500F5A"/>
    <w:rsid w:val="00532CE7"/>
    <w:rsid w:val="005B34BB"/>
    <w:rsid w:val="005E104B"/>
    <w:rsid w:val="00604CFA"/>
    <w:rsid w:val="00625D6D"/>
    <w:rsid w:val="00632F79"/>
    <w:rsid w:val="0064427B"/>
    <w:rsid w:val="00663C03"/>
    <w:rsid w:val="00684845"/>
    <w:rsid w:val="00690584"/>
    <w:rsid w:val="00690A8B"/>
    <w:rsid w:val="0069650B"/>
    <w:rsid w:val="007075CB"/>
    <w:rsid w:val="00746BC8"/>
    <w:rsid w:val="00752EB6"/>
    <w:rsid w:val="00757201"/>
    <w:rsid w:val="007C02F7"/>
    <w:rsid w:val="007D5989"/>
    <w:rsid w:val="007F1BFC"/>
    <w:rsid w:val="008425B4"/>
    <w:rsid w:val="008564ED"/>
    <w:rsid w:val="00922A32"/>
    <w:rsid w:val="009266AD"/>
    <w:rsid w:val="00963A5F"/>
    <w:rsid w:val="00984FD4"/>
    <w:rsid w:val="00993524"/>
    <w:rsid w:val="009B5B20"/>
    <w:rsid w:val="00A50219"/>
    <w:rsid w:val="00A5185A"/>
    <w:rsid w:val="00A73600"/>
    <w:rsid w:val="00B22A54"/>
    <w:rsid w:val="00B36470"/>
    <w:rsid w:val="00BA0E00"/>
    <w:rsid w:val="00BC36EA"/>
    <w:rsid w:val="00BE16E6"/>
    <w:rsid w:val="00BE33F2"/>
    <w:rsid w:val="00C758F4"/>
    <w:rsid w:val="00CA1225"/>
    <w:rsid w:val="00CE4D0C"/>
    <w:rsid w:val="00D07683"/>
    <w:rsid w:val="00D14D6E"/>
    <w:rsid w:val="00D92E1E"/>
    <w:rsid w:val="00DB709C"/>
    <w:rsid w:val="00DE10B3"/>
    <w:rsid w:val="00DF7E8E"/>
    <w:rsid w:val="00E02499"/>
    <w:rsid w:val="00E80EAF"/>
    <w:rsid w:val="00EC27F1"/>
    <w:rsid w:val="00F01B2E"/>
    <w:rsid w:val="00F313F6"/>
    <w:rsid w:val="00FC4AD8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54ADE-0684-48B0-B9C7-E961F09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13</cp:revision>
  <cp:lastPrinted>2023-02-07T06:57:00Z</cp:lastPrinted>
  <dcterms:created xsi:type="dcterms:W3CDTF">2023-02-04T07:24:00Z</dcterms:created>
  <dcterms:modified xsi:type="dcterms:W3CDTF">2023-02-12T07:45:00Z</dcterms:modified>
</cp:coreProperties>
</file>