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C0" w:rsidRPr="00A729C0" w:rsidRDefault="00A729C0" w:rsidP="00A72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КРАСНОЯРСКОГО КРАЯ</w:t>
      </w:r>
    </w:p>
    <w:p w:rsidR="00A729C0" w:rsidRPr="00A729C0" w:rsidRDefault="00A729C0" w:rsidP="00A72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КРАЕВОЕ ГОСУДАРСТВЕННОЕ БЮДЖЕТНОЕ </w:t>
      </w:r>
    </w:p>
    <w:p w:rsidR="00A729C0" w:rsidRPr="00A729C0" w:rsidRDefault="00A729C0" w:rsidP="00A72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A729C0" w:rsidRPr="00A729C0" w:rsidRDefault="00A729C0" w:rsidP="00A72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«НОРИЛЬСКИЙ ТЕХНИКУМ ПРОМЫШЛЕННЫХ ТЕХНОЛОГИЙ И СЕРВИСА»</w:t>
      </w:r>
    </w:p>
    <w:p w:rsidR="00A729C0" w:rsidRPr="00A729C0" w:rsidRDefault="00A729C0" w:rsidP="00A7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C0" w:rsidRPr="00A729C0" w:rsidRDefault="00A729C0" w:rsidP="00A7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Диагностический срез </w:t>
      </w:r>
    </w:p>
    <w:p w:rsidR="00A729C0" w:rsidRPr="00A729C0" w:rsidRDefault="00A729C0" w:rsidP="00A72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ОПОП СПО по специальности 09.02.07 Информационные системы и программирование</w:t>
      </w:r>
    </w:p>
    <w:p w:rsidR="00A729C0" w:rsidRPr="00A729C0" w:rsidRDefault="00A729C0" w:rsidP="00A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– 2, группа – ИС-22</w:t>
      </w:r>
    </w:p>
    <w:p w:rsidR="00E77BF6" w:rsidRDefault="00A729C0" w:rsidP="00A72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92435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7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bookmarkStart w:id="0" w:name="_GoBack"/>
      <w:bookmarkEnd w:id="0"/>
      <w:r w:rsidRPr="00A7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77BF6" w:rsidRPr="00E77B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ЕН.03 Теория вероятностей и математическая статистика</w:t>
      </w:r>
      <w:r w:rsidR="00E77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77BF6" w:rsidRDefault="00E77BF6" w:rsidP="00A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A729C0" w:rsidRPr="00A729C0" w:rsidRDefault="00A729C0" w:rsidP="00A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C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 202</w:t>
      </w:r>
      <w:r w:rsidR="00AE0F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729C0" w:rsidRPr="00A729C0" w:rsidRDefault="00A729C0" w:rsidP="00A729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C0" w:rsidRPr="00A729C0" w:rsidRDefault="00A729C0" w:rsidP="00A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комплексная работа.</w:t>
      </w:r>
    </w:p>
    <w:p w:rsidR="00A729C0" w:rsidRPr="00A729C0" w:rsidRDefault="00A729C0" w:rsidP="00A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C0" w:rsidRPr="00A729C0" w:rsidRDefault="00A729C0" w:rsidP="00A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 компетенции:</w:t>
      </w:r>
    </w:p>
    <w:p w:rsidR="00A729C0" w:rsidRPr="00A729C0" w:rsidRDefault="00A729C0" w:rsidP="00A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C0" w:rsidRPr="00A729C0" w:rsidRDefault="00A729C0" w:rsidP="00A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29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Понимать сущность и социальную значимость своей будущей профессии, проявлять к ней устойчивый интерес. </w:t>
      </w:r>
    </w:p>
    <w:p w:rsidR="00A729C0" w:rsidRPr="00A729C0" w:rsidRDefault="00A729C0" w:rsidP="00A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29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729C0" w:rsidRPr="00A729C0" w:rsidRDefault="00A729C0" w:rsidP="00A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29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A729C0" w:rsidRPr="00A729C0" w:rsidRDefault="00A729C0" w:rsidP="00A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C0" w:rsidRPr="00A729C0" w:rsidRDefault="00A729C0" w:rsidP="00A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умения:</w:t>
      </w:r>
    </w:p>
    <w:p w:rsidR="00E77BF6" w:rsidRPr="00E77BF6" w:rsidRDefault="00E77BF6" w:rsidP="00E77B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B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Элементы комбинаторики. </w:t>
      </w:r>
    </w:p>
    <w:p w:rsidR="00E77BF6" w:rsidRPr="00E77BF6" w:rsidRDefault="00E77BF6" w:rsidP="00E77B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B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 </w:t>
      </w:r>
    </w:p>
    <w:p w:rsidR="00E77BF6" w:rsidRPr="00E77BF6" w:rsidRDefault="00E77BF6" w:rsidP="00E77B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BF6">
        <w:rPr>
          <w:rFonts w:ascii="Times New Roman" w:eastAsia="Calibri" w:hAnsi="Times New Roman" w:cs="Times New Roman"/>
          <w:color w:val="000000"/>
          <w:sz w:val="28"/>
          <w:szCs w:val="28"/>
        </w:rPr>
        <w:t>Алгебру событий, теоремы умножения и сложения вероятностей, формулу полной вероятности. Схему и формулу Бернулли, приближенные формулы в схеме Бернулли. Формулу (теорему) Байеса.</w:t>
      </w:r>
    </w:p>
    <w:p w:rsidR="00E77BF6" w:rsidRPr="00E77BF6" w:rsidRDefault="00E77BF6" w:rsidP="00E77B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B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 </w:t>
      </w:r>
    </w:p>
    <w:p w:rsidR="00E77BF6" w:rsidRPr="00E77BF6" w:rsidRDefault="00E77BF6" w:rsidP="00E77B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B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Законы распределения непрерывных случайных величин. </w:t>
      </w:r>
    </w:p>
    <w:p w:rsidR="00A729C0" w:rsidRDefault="00E77BF6" w:rsidP="00E77B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BF6">
        <w:rPr>
          <w:rFonts w:ascii="Times New Roman" w:eastAsia="Calibri" w:hAnsi="Times New Roman" w:cs="Times New Roman"/>
          <w:color w:val="000000"/>
          <w:sz w:val="28"/>
          <w:szCs w:val="28"/>
        </w:rPr>
        <w:t>Центральную предельную теорему, выборочный метод математической статистики, характеристики выборки. Понятие вероятности и частоты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77BF6" w:rsidRPr="00E77BF6" w:rsidRDefault="00E77BF6" w:rsidP="00E77B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B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Применять стандартные методы и модели к решению вероятностных и статистических задач. </w:t>
      </w:r>
    </w:p>
    <w:p w:rsidR="00E77BF6" w:rsidRPr="00E77BF6" w:rsidRDefault="00E77BF6" w:rsidP="00E77B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BF6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 расчетные формулы, таблицы, графики при решении статистических задач.</w:t>
      </w:r>
    </w:p>
    <w:p w:rsidR="00E77BF6" w:rsidRPr="00A729C0" w:rsidRDefault="00E77BF6" w:rsidP="00E77B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BF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Применять современные пакеты прикладных программ многомерного статистического анализа.</w:t>
      </w:r>
    </w:p>
    <w:p w:rsidR="00A729C0" w:rsidRPr="00A729C0" w:rsidRDefault="00A729C0" w:rsidP="00A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:rsidR="00A729C0" w:rsidRPr="00A729C0" w:rsidRDefault="00A729C0" w:rsidP="00A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C0" w:rsidRPr="00A729C0" w:rsidRDefault="00A729C0" w:rsidP="00A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заданий прилагается.</w:t>
      </w:r>
    </w:p>
    <w:p w:rsidR="00A729C0" w:rsidRPr="00A729C0" w:rsidRDefault="00A729C0" w:rsidP="00A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Эксперт: _________________________ __________________________</w:t>
      </w:r>
    </w:p>
    <w:p w:rsidR="00A729C0" w:rsidRPr="00A729C0" w:rsidRDefault="00A729C0" w:rsidP="00A729C0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29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(Ф.И.О)                               (подпись)</w:t>
      </w:r>
    </w:p>
    <w:p w:rsidR="00A729C0" w:rsidRPr="00A729C0" w:rsidRDefault="00A729C0" w:rsidP="00A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Некипелова Е.Е., преподаватель НТПТиС</w:t>
      </w:r>
    </w:p>
    <w:p w:rsidR="00A729C0" w:rsidRPr="00A729C0" w:rsidRDefault="00A729C0" w:rsidP="00A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29C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729C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729C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ФИО</w:t>
      </w:r>
    </w:p>
    <w:p w:rsidR="00A729C0" w:rsidRDefault="00A729C0" w:rsidP="001C06BA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 w:cs="Helvetica"/>
          <w:color w:val="333333"/>
        </w:rPr>
      </w:pPr>
    </w:p>
    <w:p w:rsidR="00E77BF6" w:rsidRDefault="00E77BF6">
      <w:pPr>
        <w:rPr>
          <w:rFonts w:eastAsia="Times New Roman"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</w:rPr>
        <w:br w:type="page"/>
      </w:r>
    </w:p>
    <w:p w:rsidR="00824AFD" w:rsidRPr="00824AFD" w:rsidRDefault="00824AFD" w:rsidP="0082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24AF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>Вариант 1</w:t>
      </w:r>
    </w:p>
    <w:p w:rsidR="00824AFD" w:rsidRPr="00824AFD" w:rsidRDefault="00824AFD" w:rsidP="0082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4AFD" w:rsidRPr="00824AFD" w:rsidRDefault="00824AFD" w:rsidP="0082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</w:p>
    <w:p w:rsidR="001C06BA" w:rsidRPr="00A84DB0" w:rsidRDefault="001C06BA" w:rsidP="001C06B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A84DB0">
        <w:rPr>
          <w:sz w:val="28"/>
          <w:szCs w:val="28"/>
        </w:rPr>
        <w:t>Сколькими способами можно рассадить взрослых пассажиров в автомобиле, если в нем 3 пассажирских места:</w:t>
      </w:r>
      <w:r w:rsidRPr="00A84DB0">
        <w:rPr>
          <w:sz w:val="28"/>
          <w:szCs w:val="28"/>
        </w:rPr>
        <w:br/>
        <w:t>а) 4</w:t>
      </w:r>
      <w:r w:rsidRPr="00A84DB0">
        <w:rPr>
          <w:sz w:val="28"/>
          <w:szCs w:val="28"/>
        </w:rPr>
        <w:br/>
        <w:t>б</w:t>
      </w:r>
      <w:r w:rsidR="00375119">
        <w:rPr>
          <w:sz w:val="28"/>
          <w:szCs w:val="28"/>
        </w:rPr>
        <w:t xml:space="preserve">) 6 </w:t>
      </w:r>
      <w:r w:rsidRPr="00A84DB0">
        <w:rPr>
          <w:sz w:val="28"/>
          <w:szCs w:val="28"/>
        </w:rPr>
        <w:br/>
        <w:t>в) 8</w:t>
      </w:r>
    </w:p>
    <w:p w:rsidR="00824AFD" w:rsidRPr="00824AFD" w:rsidRDefault="00824AFD" w:rsidP="0082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A84DB0" w:rsidRPr="00A84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1C06BA" w:rsidRPr="00A84DB0" w:rsidRDefault="001C06BA" w:rsidP="001C06B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A84DB0">
        <w:rPr>
          <w:sz w:val="28"/>
          <w:szCs w:val="28"/>
        </w:rPr>
        <w:t>Из 10 учащихся нужно составить группу из 4 для участия в мероприятии. Сколькими способами это можно сделать:</w:t>
      </w:r>
      <w:r w:rsidRPr="00A84DB0">
        <w:rPr>
          <w:sz w:val="28"/>
          <w:szCs w:val="28"/>
        </w:rPr>
        <w:br/>
        <w:t>а) 20</w:t>
      </w:r>
      <w:r w:rsidRPr="00A84DB0">
        <w:rPr>
          <w:sz w:val="28"/>
          <w:szCs w:val="28"/>
        </w:rPr>
        <w:br/>
        <w:t>б) 120</w:t>
      </w:r>
      <w:r w:rsidRPr="00A84DB0">
        <w:rPr>
          <w:sz w:val="28"/>
          <w:szCs w:val="28"/>
        </w:rPr>
        <w:br/>
        <w:t>в) 210</w:t>
      </w:r>
    </w:p>
    <w:p w:rsidR="00824AFD" w:rsidRPr="00824AFD" w:rsidRDefault="00824AFD" w:rsidP="0082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A84DB0" w:rsidRPr="00A84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1C06BA" w:rsidRPr="00A84DB0" w:rsidRDefault="001C06BA" w:rsidP="001C06B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A84DB0">
        <w:rPr>
          <w:sz w:val="28"/>
          <w:szCs w:val="28"/>
        </w:rPr>
        <w:t>15 студентов группы летом будут работать, 16 — поедут отдыхать, из них 4 будут работать, а затем поедут отдыхать. Сколько</w:t>
      </w:r>
      <w:r w:rsidR="00375119">
        <w:rPr>
          <w:sz w:val="28"/>
          <w:szCs w:val="28"/>
        </w:rPr>
        <w:t xml:space="preserve"> человек в группе всего:</w:t>
      </w:r>
      <w:r w:rsidR="00375119">
        <w:rPr>
          <w:sz w:val="28"/>
          <w:szCs w:val="28"/>
        </w:rPr>
        <w:br/>
        <w:t xml:space="preserve">а) 17 </w:t>
      </w:r>
      <w:r w:rsidRPr="00A84DB0">
        <w:rPr>
          <w:sz w:val="28"/>
          <w:szCs w:val="28"/>
        </w:rPr>
        <w:br/>
        <w:t>б) 28</w:t>
      </w:r>
      <w:r w:rsidRPr="00A84DB0">
        <w:rPr>
          <w:sz w:val="28"/>
          <w:szCs w:val="28"/>
        </w:rPr>
        <w:br/>
        <w:t>в) 37</w:t>
      </w:r>
    </w:p>
    <w:p w:rsidR="00824AFD" w:rsidRPr="00824AFD" w:rsidRDefault="00824AFD" w:rsidP="0082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A84DB0" w:rsidRPr="00A84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1C06BA" w:rsidRPr="00A84DB0" w:rsidRDefault="001C06BA" w:rsidP="001C06B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A84DB0">
        <w:rPr>
          <w:sz w:val="28"/>
          <w:szCs w:val="28"/>
        </w:rPr>
        <w:t>Соединения, каждое из которых содержит m элементов, взятых из данных n; одно соединение отличается от другого по крайней мере одним элементом или порядком их следования, называются:</w:t>
      </w:r>
      <w:r w:rsidRPr="00A84DB0">
        <w:rPr>
          <w:sz w:val="28"/>
          <w:szCs w:val="28"/>
        </w:rPr>
        <w:br/>
        <w:t>а) Сочетания</w:t>
      </w:r>
      <w:r w:rsidR="00375119">
        <w:rPr>
          <w:sz w:val="28"/>
          <w:szCs w:val="28"/>
        </w:rPr>
        <w:br/>
        <w:t>б) Перестановки</w:t>
      </w:r>
      <w:r w:rsidR="00375119">
        <w:rPr>
          <w:sz w:val="28"/>
          <w:szCs w:val="28"/>
        </w:rPr>
        <w:br/>
        <w:t xml:space="preserve">в) Размещения </w:t>
      </w:r>
    </w:p>
    <w:p w:rsidR="00824AFD" w:rsidRPr="00824AFD" w:rsidRDefault="00824AFD" w:rsidP="0082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A84DB0" w:rsidRPr="00A84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1C06BA" w:rsidRPr="00A84DB0" w:rsidRDefault="001C06BA" w:rsidP="001C06B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A84DB0">
        <w:rPr>
          <w:sz w:val="28"/>
          <w:szCs w:val="28"/>
        </w:rPr>
        <w:t>Соединения, из которых каждое содержит все данные n; одно соединение отличается от другого только порядком расположения элементов, называются:</w:t>
      </w:r>
      <w:r w:rsidR="00375119">
        <w:rPr>
          <w:sz w:val="28"/>
          <w:szCs w:val="28"/>
        </w:rPr>
        <w:br/>
        <w:t>а) Размещения</w:t>
      </w:r>
      <w:r w:rsidR="00375119">
        <w:rPr>
          <w:sz w:val="28"/>
          <w:szCs w:val="28"/>
        </w:rPr>
        <w:br/>
        <w:t xml:space="preserve">б) Перестановки </w:t>
      </w:r>
      <w:r w:rsidRPr="00A84DB0">
        <w:rPr>
          <w:sz w:val="28"/>
          <w:szCs w:val="28"/>
        </w:rPr>
        <w:br/>
        <w:t>в) Сочетания</w:t>
      </w:r>
    </w:p>
    <w:p w:rsidR="00824AFD" w:rsidRPr="00824AFD" w:rsidRDefault="00824AFD" w:rsidP="0082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A84DB0" w:rsidRPr="00A84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1C06BA" w:rsidRPr="00A84DB0" w:rsidRDefault="001C06BA" w:rsidP="001C06B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A84DB0">
        <w:rPr>
          <w:sz w:val="28"/>
          <w:szCs w:val="28"/>
        </w:rPr>
        <w:t>Соединения, каждое из которых содержит m элементов, взятых из данных n; одно соединение от другого отличается</w:t>
      </w:r>
      <w:r w:rsidR="00375119">
        <w:rPr>
          <w:sz w:val="28"/>
          <w:szCs w:val="28"/>
        </w:rPr>
        <w:t>,</w:t>
      </w:r>
      <w:r w:rsidRPr="00A84DB0">
        <w:rPr>
          <w:sz w:val="28"/>
          <w:szCs w:val="28"/>
        </w:rPr>
        <w:t xml:space="preserve"> по крайней мере одним элементом, называются:</w:t>
      </w:r>
      <w:r w:rsidRPr="00A84DB0">
        <w:rPr>
          <w:sz w:val="28"/>
          <w:szCs w:val="28"/>
        </w:rPr>
        <w:br/>
        <w:t>а) Перестановки</w:t>
      </w:r>
      <w:r w:rsidRPr="00A84DB0">
        <w:rPr>
          <w:sz w:val="28"/>
          <w:szCs w:val="28"/>
        </w:rPr>
        <w:br/>
      </w:r>
      <w:r w:rsidRPr="00A84DB0">
        <w:rPr>
          <w:sz w:val="28"/>
          <w:szCs w:val="28"/>
        </w:rPr>
        <w:lastRenderedPageBreak/>
        <w:t>б)</w:t>
      </w:r>
      <w:r w:rsidR="00375119">
        <w:rPr>
          <w:sz w:val="28"/>
          <w:szCs w:val="28"/>
        </w:rPr>
        <w:t xml:space="preserve"> Размещения</w:t>
      </w:r>
      <w:r w:rsidR="00375119">
        <w:rPr>
          <w:sz w:val="28"/>
          <w:szCs w:val="28"/>
        </w:rPr>
        <w:br/>
        <w:t xml:space="preserve">в) Сочетания </w:t>
      </w:r>
    </w:p>
    <w:p w:rsidR="00824AFD" w:rsidRPr="00824AFD" w:rsidRDefault="00824AFD" w:rsidP="0082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A84DB0" w:rsidRPr="00A84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1C06BA" w:rsidRPr="00A84DB0" w:rsidRDefault="001C06BA" w:rsidP="001C06B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A84DB0">
        <w:rPr>
          <w:sz w:val="28"/>
          <w:szCs w:val="28"/>
        </w:rPr>
        <w:t>Для разгрузки поступивших товаров требуется выделить 4 из 15 имеющихся рабочих. Сколькими способами можно это сделать, осуществляя отбо</w:t>
      </w:r>
      <w:r w:rsidR="00375119">
        <w:rPr>
          <w:sz w:val="28"/>
          <w:szCs w:val="28"/>
        </w:rPr>
        <w:t>р в случайном порядке:</w:t>
      </w:r>
      <w:r w:rsidR="00375119">
        <w:rPr>
          <w:sz w:val="28"/>
          <w:szCs w:val="28"/>
        </w:rPr>
        <w:br/>
        <w:t xml:space="preserve">а) 1365 </w:t>
      </w:r>
      <w:r w:rsidRPr="00A84DB0">
        <w:rPr>
          <w:sz w:val="28"/>
          <w:szCs w:val="28"/>
        </w:rPr>
        <w:br/>
        <w:t>б) 835</w:t>
      </w:r>
      <w:r w:rsidRPr="00A84DB0">
        <w:rPr>
          <w:sz w:val="28"/>
          <w:szCs w:val="28"/>
        </w:rPr>
        <w:br/>
        <w:t>в) 1035</w:t>
      </w:r>
    </w:p>
    <w:p w:rsidR="00824AFD" w:rsidRPr="00824AFD" w:rsidRDefault="00824AFD" w:rsidP="0082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24AF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Задание </w:t>
      </w:r>
      <w:r w:rsidR="00A84DB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8</w:t>
      </w:r>
    </w:p>
    <w:p w:rsidR="001C06BA" w:rsidRPr="001C06BA" w:rsidRDefault="001C06BA" w:rsidP="001C0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Упростите выражение: </w:t>
      </w:r>
      <w:r w:rsidRPr="001C06B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7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3.75pt" o:ole="">
            <v:imagedata r:id="rId6" o:title=""/>
          </v:shape>
          <o:OLEObject Type="Embed" ProgID="Equation.3" ShapeID="_x0000_i1025" DrawAspect="Content" ObjectID="_1760885884" r:id="rId7"/>
        </w:object>
      </w:r>
    </w:p>
    <w:p w:rsidR="001C06BA" w:rsidRPr="001C06BA" w:rsidRDefault="001C06BA" w:rsidP="001C0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6BA" w:rsidRPr="001C06BA" w:rsidRDefault="00A84DB0" w:rsidP="001C06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06BA" w:rsidRPr="001C06BA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960" w:dyaOrig="660">
          <v:shape id="_x0000_i1026" type="#_x0000_t75" style="width:48pt;height:33pt" o:ole="">
            <v:imagedata r:id="rId8" o:title=""/>
          </v:shape>
          <o:OLEObject Type="Embed" ProgID="Equation.3" ShapeID="_x0000_i1026" DrawAspect="Content" ObjectID="_1760885885" r:id="rId9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06BA" w:rsidRPr="001C06BA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060" w:dyaOrig="660">
          <v:shape id="_x0000_i1027" type="#_x0000_t75" style="width:53.25pt;height:33pt" o:ole="">
            <v:imagedata r:id="rId10" o:title=""/>
          </v:shape>
          <o:OLEObject Type="Embed" ProgID="Equation.3" ShapeID="_x0000_i1027" DrawAspect="Content" ObjectID="_1760885886" r:id="rId11"/>
        </w:objec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1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06BA" w:rsidRPr="0037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2435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pict>
          <v:shape id="_x0000_i1028" type="#_x0000_t75" style="width:33pt;height:30.75pt">
            <v:imagedata r:id="rId12" o:title="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>)  0</w:t>
      </w:r>
    </w:p>
    <w:p w:rsidR="00824AFD" w:rsidRDefault="00824AFD" w:rsidP="0082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24AFD" w:rsidRPr="00824AFD" w:rsidRDefault="00824AFD" w:rsidP="0082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24AF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Задание </w:t>
      </w:r>
      <w:r w:rsidR="00A84DB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9</w:t>
      </w:r>
    </w:p>
    <w:p w:rsidR="00824AFD" w:rsidRDefault="00824AFD" w:rsidP="001C06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6BA" w:rsidRPr="001C06BA" w:rsidRDefault="001C06BA" w:rsidP="00A84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уравнение: </w:t>
      </w:r>
      <w:r w:rsidRPr="001C06B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080" w:dyaOrig="320">
          <v:shape id="_x0000_i1029" type="#_x0000_t75" style="width:54pt;height:15.75pt" o:ole="">
            <v:imagedata r:id="rId13" o:title=""/>
          </v:shape>
          <o:OLEObject Type="Embed" ProgID="Equation.3" ShapeID="_x0000_i1029" DrawAspect="Content" ObjectID="_1760885887" r:id="rId14"/>
        </w:object>
      </w:r>
    </w:p>
    <w:p w:rsidR="001C06BA" w:rsidRPr="001C06BA" w:rsidRDefault="001C06BA" w:rsidP="001C06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6BA" w:rsidRPr="001C06BA" w:rsidRDefault="00A84DB0" w:rsidP="001C06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4;   -5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1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06BA" w:rsidRPr="003751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06BA" w:rsidRPr="00375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>)   9</w:t>
      </w:r>
    </w:p>
    <w:p w:rsidR="00824AFD" w:rsidRDefault="00824AFD" w:rsidP="001C06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DB0" w:rsidRDefault="00824AFD" w:rsidP="00A84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24AF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Задание </w:t>
      </w:r>
      <w:r w:rsidR="00A84DB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10</w:t>
      </w:r>
    </w:p>
    <w:p w:rsidR="001C06BA" w:rsidRPr="00A84DB0" w:rsidRDefault="001C06BA" w:rsidP="00A84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Вычислите: </w:t>
      </w:r>
      <w:r w:rsidRPr="001C06B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60" w:dyaOrig="620">
          <v:shape id="_x0000_i1030" type="#_x0000_t75" style="width:12.75pt;height:30.75pt" o:ole="">
            <v:imagedata r:id="rId15" o:title=""/>
          </v:shape>
          <o:OLEObject Type="Embed" ProgID="Equation.3" ShapeID="_x0000_i1030" DrawAspect="Content" ObjectID="_1760885888" r:id="rId16"/>
        </w:object>
      </w:r>
    </w:p>
    <w:p w:rsidR="001C06BA" w:rsidRPr="001C06BA" w:rsidRDefault="001C06BA" w:rsidP="001C06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6BA" w:rsidRPr="001C06BA" w:rsidRDefault="00A84DB0" w:rsidP="001C06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1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06BA" w:rsidRPr="003751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06BA" w:rsidRPr="00375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  <w:r w:rsidR="001C06BA" w:rsidRPr="001C06B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760885889" r:id="rId18"/>
        </w:object>
      </w:r>
    </w:p>
    <w:p w:rsidR="00824AFD" w:rsidRPr="00824AFD" w:rsidRDefault="00824AFD" w:rsidP="0082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="00A84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1C06BA" w:rsidRPr="00A84DB0" w:rsidRDefault="00BC3598" w:rsidP="00A84DB0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A84DB0">
        <w:rPr>
          <w:sz w:val="28"/>
          <w:szCs w:val="28"/>
          <w:shd w:val="clear" w:color="auto" w:fill="FFFFFF"/>
        </w:rPr>
        <w:t>Станок-автомат производит изделия трех сортов. Первого сорта — 80%, второго — 15%. Определите вероятность того, что наудачу взятое изделие будет или второго, или третьего сорта:</w:t>
      </w:r>
      <w:r w:rsidRPr="00A84DB0">
        <w:rPr>
          <w:sz w:val="28"/>
          <w:szCs w:val="28"/>
        </w:rPr>
        <w:br/>
      </w:r>
      <w:r w:rsidRPr="00A84DB0">
        <w:rPr>
          <w:sz w:val="28"/>
          <w:szCs w:val="28"/>
          <w:shd w:val="clear" w:color="auto" w:fill="FFFFFF"/>
        </w:rPr>
        <w:t>а) 0.8</w:t>
      </w:r>
      <w:r w:rsidRPr="00A84DB0">
        <w:rPr>
          <w:sz w:val="28"/>
          <w:szCs w:val="28"/>
        </w:rPr>
        <w:br/>
      </w:r>
      <w:r w:rsidR="00375119">
        <w:rPr>
          <w:sz w:val="28"/>
          <w:szCs w:val="28"/>
          <w:shd w:val="clear" w:color="auto" w:fill="FFFFFF"/>
        </w:rPr>
        <w:t xml:space="preserve">б) 0.2 </w:t>
      </w:r>
      <w:r w:rsidRPr="00A84DB0">
        <w:rPr>
          <w:sz w:val="28"/>
          <w:szCs w:val="28"/>
        </w:rPr>
        <w:br/>
      </w:r>
      <w:r w:rsidRPr="00A84DB0">
        <w:rPr>
          <w:sz w:val="28"/>
          <w:szCs w:val="28"/>
          <w:shd w:val="clear" w:color="auto" w:fill="FFFFFF"/>
        </w:rPr>
        <w:t>в) 0.95</w:t>
      </w:r>
    </w:p>
    <w:p w:rsidR="00824AFD" w:rsidRPr="00824AFD" w:rsidRDefault="00824AFD" w:rsidP="0082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="00A84DB0" w:rsidRPr="00A84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BC3598" w:rsidRPr="00A84DB0" w:rsidRDefault="00BC3598" w:rsidP="001C06B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A84DB0">
        <w:rPr>
          <w:sz w:val="28"/>
          <w:szCs w:val="28"/>
          <w:shd w:val="clear" w:color="auto" w:fill="FFFFFF"/>
        </w:rPr>
        <w:t>События A и B называются несовместными, если:</w:t>
      </w:r>
      <w:r w:rsidRPr="00A84DB0">
        <w:rPr>
          <w:sz w:val="28"/>
          <w:szCs w:val="28"/>
        </w:rPr>
        <w:br/>
      </w:r>
      <w:r w:rsidRPr="00A84DB0">
        <w:rPr>
          <w:sz w:val="28"/>
          <w:szCs w:val="28"/>
          <w:shd w:val="clear" w:color="auto" w:fill="FFFFFF"/>
        </w:rPr>
        <w:t>а) р(AB)=1</w:t>
      </w:r>
      <w:r w:rsidRPr="00A84DB0">
        <w:rPr>
          <w:sz w:val="28"/>
          <w:szCs w:val="28"/>
        </w:rPr>
        <w:br/>
      </w:r>
      <w:r w:rsidR="00375119">
        <w:rPr>
          <w:sz w:val="28"/>
          <w:szCs w:val="28"/>
          <w:shd w:val="clear" w:color="auto" w:fill="FFFFFF"/>
        </w:rPr>
        <w:t xml:space="preserve">б) р(AB)=0 </w:t>
      </w:r>
      <w:r w:rsidRPr="00A84DB0">
        <w:rPr>
          <w:sz w:val="28"/>
          <w:szCs w:val="28"/>
        </w:rPr>
        <w:br/>
      </w:r>
      <w:r w:rsidRPr="00A84DB0">
        <w:rPr>
          <w:sz w:val="28"/>
          <w:szCs w:val="28"/>
          <w:shd w:val="clear" w:color="auto" w:fill="FFFFFF"/>
        </w:rPr>
        <w:t>в) р(AB)=р(+р(B)</w:t>
      </w:r>
      <w:r w:rsidR="00824AFD" w:rsidRPr="00A84DB0">
        <w:rPr>
          <w:sz w:val="28"/>
          <w:szCs w:val="28"/>
          <w:shd w:val="clear" w:color="auto" w:fill="FFFFFF"/>
        </w:rPr>
        <w:t>)</w:t>
      </w:r>
    </w:p>
    <w:p w:rsidR="00824AFD" w:rsidRPr="00824AFD" w:rsidRDefault="00824AFD" w:rsidP="0082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1</w:t>
      </w:r>
      <w:r w:rsidR="00A84DB0" w:rsidRPr="00A84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BC3598" w:rsidRPr="00A84DB0" w:rsidRDefault="00BC3598" w:rsidP="001C06B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A84DB0">
        <w:rPr>
          <w:sz w:val="28"/>
          <w:szCs w:val="28"/>
          <w:shd w:val="clear" w:color="auto" w:fill="FFFFFF"/>
        </w:rPr>
        <w:t>Бросается 5 монет. Найдите вероятность того, что три раза выпадет герб:</w:t>
      </w:r>
      <w:r w:rsidRPr="00A84DB0">
        <w:rPr>
          <w:sz w:val="28"/>
          <w:szCs w:val="28"/>
        </w:rPr>
        <w:br/>
      </w:r>
      <w:r w:rsidRPr="00A84DB0">
        <w:rPr>
          <w:sz w:val="28"/>
          <w:szCs w:val="28"/>
          <w:shd w:val="clear" w:color="auto" w:fill="FFFFFF"/>
        </w:rPr>
        <w:t>а) 15/32</w:t>
      </w:r>
      <w:r w:rsidRPr="00A84DB0">
        <w:rPr>
          <w:sz w:val="28"/>
          <w:szCs w:val="28"/>
        </w:rPr>
        <w:br/>
      </w:r>
      <w:r w:rsidR="00375119">
        <w:rPr>
          <w:sz w:val="28"/>
          <w:szCs w:val="28"/>
          <w:shd w:val="clear" w:color="auto" w:fill="FFFFFF"/>
        </w:rPr>
        <w:t xml:space="preserve">б) 5/16 </w:t>
      </w:r>
      <w:r w:rsidRPr="00A84DB0">
        <w:rPr>
          <w:sz w:val="28"/>
          <w:szCs w:val="28"/>
        </w:rPr>
        <w:br/>
      </w:r>
      <w:r w:rsidRPr="00A84DB0">
        <w:rPr>
          <w:sz w:val="28"/>
          <w:szCs w:val="28"/>
          <w:shd w:val="clear" w:color="auto" w:fill="FFFFFF"/>
        </w:rPr>
        <w:t>в) 17/32</w:t>
      </w:r>
    </w:p>
    <w:p w:rsidR="00A84DB0" w:rsidRPr="00824AFD" w:rsidRDefault="00A84DB0" w:rsidP="00A84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Pr="00A84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76635B" w:rsidRPr="00A84DB0" w:rsidRDefault="0076635B" w:rsidP="00A84D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Указать верное утверждение</w:t>
      </w:r>
      <w:r w:rsidRPr="00A84D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Вероятность невозможного события:</w:t>
      </w:r>
    </w:p>
    <w:p w:rsidR="0076635B" w:rsidRPr="00A84DB0" w:rsidRDefault="00BA0731" w:rsidP="00A84D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635B" w:rsidRPr="00A84DB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больше нуля и меньше единицы;</w:t>
      </w:r>
    </w:p>
    <w:p w:rsidR="0076635B" w:rsidRPr="00A84DB0" w:rsidRDefault="00BA0731" w:rsidP="00A84D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6635B" w:rsidRPr="00A84D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нулю;</w:t>
      </w:r>
    </w:p>
    <w:p w:rsidR="0076635B" w:rsidRPr="00A84DB0" w:rsidRDefault="0076635B" w:rsidP="00A84D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B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равна единице;</w:t>
      </w:r>
    </w:p>
    <w:p w:rsidR="00A84DB0" w:rsidRPr="00A84DB0" w:rsidRDefault="00A84DB0" w:rsidP="00A84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DB0" w:rsidRPr="00824AFD" w:rsidRDefault="00A84DB0" w:rsidP="00A84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Pr="00A84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76635B" w:rsidRPr="00A84DB0" w:rsidRDefault="0076635B" w:rsidP="007663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Указать правильное утверждение:</w:t>
      </w:r>
    </w:p>
    <w:p w:rsidR="0076635B" w:rsidRPr="00A84DB0" w:rsidRDefault="00BA0731" w:rsidP="00A84D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635B" w:rsidRPr="00A84DB0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Вероятность суммы событий равна сумме вероятностей этих событий;</w:t>
      </w:r>
    </w:p>
    <w:p w:rsidR="0076635B" w:rsidRPr="00A84DB0" w:rsidRDefault="00BA0731" w:rsidP="00A84D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6635B" w:rsidRPr="00A84DB0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Вероятность суммы независимых событий равна сумме вероятностей этих событий;</w:t>
      </w:r>
    </w:p>
    <w:p w:rsidR="0076635B" w:rsidRPr="00A84DB0" w:rsidRDefault="00BA0731" w:rsidP="00A84D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635B" w:rsidRPr="00A84DB0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Вероятность суммы несовместных событий равна с</w:t>
      </w:r>
      <w:r w:rsidR="003751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 вероятностей этих событий</w:t>
      </w:r>
    </w:p>
    <w:p w:rsidR="00BC3598" w:rsidRDefault="00BC3598" w:rsidP="001C06BA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76635B" w:rsidRDefault="0076635B" w:rsidP="001C06BA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BC3598" w:rsidRDefault="00BC3598" w:rsidP="001C06BA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A84DB0" w:rsidRDefault="00A84DB0">
      <w:pP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hAnsi="Helvetica" w:cs="Helvetica"/>
          <w:color w:val="333333"/>
        </w:rPr>
        <w:br w:type="page"/>
      </w:r>
    </w:p>
    <w:p w:rsidR="00A84DB0" w:rsidRPr="00824AFD" w:rsidRDefault="00A84DB0" w:rsidP="00A84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24AF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 xml:space="preserve">Вариант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</w:t>
      </w:r>
    </w:p>
    <w:p w:rsidR="00A84DB0" w:rsidRPr="00824AFD" w:rsidRDefault="00A84DB0" w:rsidP="00A84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4DB0" w:rsidRPr="00824AFD" w:rsidRDefault="00A84DB0" w:rsidP="00A84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</w:p>
    <w:p w:rsidR="001C06BA" w:rsidRPr="00A84DB0" w:rsidRDefault="001C06BA" w:rsidP="001C06B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A84DB0">
        <w:rPr>
          <w:sz w:val="28"/>
          <w:szCs w:val="28"/>
        </w:rPr>
        <w:t>10 студентов играют в футбол, 4 — участвуют в соревнованиях по дзюдо, из них 3 участвуют и в соревнованиях по дзюдо и по футболу. Сколько че</w:t>
      </w:r>
      <w:r w:rsidR="00375119">
        <w:rPr>
          <w:sz w:val="28"/>
          <w:szCs w:val="28"/>
        </w:rPr>
        <w:t>ловек всего:</w:t>
      </w:r>
      <w:r w:rsidR="00375119">
        <w:rPr>
          <w:sz w:val="28"/>
          <w:szCs w:val="28"/>
        </w:rPr>
        <w:br/>
        <w:t>а) 21</w:t>
      </w:r>
      <w:r w:rsidR="00375119">
        <w:rPr>
          <w:sz w:val="28"/>
          <w:szCs w:val="28"/>
        </w:rPr>
        <w:br/>
        <w:t>б) 17</w:t>
      </w:r>
      <w:r w:rsidR="00375119">
        <w:rPr>
          <w:sz w:val="28"/>
          <w:szCs w:val="28"/>
        </w:rPr>
        <w:br/>
        <w:t xml:space="preserve">в) 11 </w:t>
      </w:r>
    </w:p>
    <w:p w:rsidR="00A84DB0" w:rsidRPr="00824AFD" w:rsidRDefault="00A84DB0" w:rsidP="00A84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1C06BA" w:rsidRPr="00A84DB0" w:rsidRDefault="001C06BA" w:rsidP="001C06B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A84DB0">
        <w:rPr>
          <w:sz w:val="28"/>
          <w:szCs w:val="28"/>
        </w:rPr>
        <w:t xml:space="preserve">Сколькими способами можно составить команду из 4 человек для соревнований по бегу, если </w:t>
      </w:r>
      <w:r w:rsidR="00375119">
        <w:rPr>
          <w:sz w:val="28"/>
          <w:szCs w:val="28"/>
        </w:rPr>
        <w:t>имеется 7 бегунов:</w:t>
      </w:r>
      <w:r w:rsidR="00375119">
        <w:rPr>
          <w:sz w:val="28"/>
          <w:szCs w:val="28"/>
        </w:rPr>
        <w:br/>
        <w:t>а) 53</w:t>
      </w:r>
      <w:r w:rsidR="00375119">
        <w:rPr>
          <w:sz w:val="28"/>
          <w:szCs w:val="28"/>
        </w:rPr>
        <w:br/>
        <w:t xml:space="preserve">б) 35 </w:t>
      </w:r>
      <w:r w:rsidRPr="00A84DB0">
        <w:rPr>
          <w:sz w:val="28"/>
          <w:szCs w:val="28"/>
        </w:rPr>
        <w:br/>
        <w:t>в) 25</w:t>
      </w:r>
    </w:p>
    <w:p w:rsidR="00A84DB0" w:rsidRPr="00824AFD" w:rsidRDefault="00A84DB0" w:rsidP="00A84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1C06BA" w:rsidRPr="00A84DB0" w:rsidRDefault="001C06BA" w:rsidP="001C06B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A84DB0">
        <w:rPr>
          <w:sz w:val="28"/>
          <w:szCs w:val="28"/>
        </w:rPr>
        <w:t>На полу в комнате можно положить ламинат, паркет или линолеум. А стены покрасить, поклеить обои, побелить или обшить гипсокартоном. Сколько вариантов рем</w:t>
      </w:r>
      <w:r w:rsidR="00375119">
        <w:rPr>
          <w:sz w:val="28"/>
          <w:szCs w:val="28"/>
        </w:rPr>
        <w:t>онта есть у хозяина:</w:t>
      </w:r>
      <w:r w:rsidR="00375119">
        <w:rPr>
          <w:sz w:val="28"/>
          <w:szCs w:val="28"/>
        </w:rPr>
        <w:br/>
        <w:t xml:space="preserve">а) 12 </w:t>
      </w:r>
      <w:r w:rsidRPr="00A84DB0">
        <w:rPr>
          <w:sz w:val="28"/>
          <w:szCs w:val="28"/>
        </w:rPr>
        <w:br/>
        <w:t>б) 22</w:t>
      </w:r>
      <w:r w:rsidRPr="00A84DB0">
        <w:rPr>
          <w:sz w:val="28"/>
          <w:szCs w:val="28"/>
        </w:rPr>
        <w:br/>
        <w:t>в) 9</w:t>
      </w:r>
    </w:p>
    <w:p w:rsidR="00A84DB0" w:rsidRPr="00824AFD" w:rsidRDefault="00A84DB0" w:rsidP="00A84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1C06BA" w:rsidRPr="00A84DB0" w:rsidRDefault="001C06BA" w:rsidP="001C06B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A84DB0">
        <w:rPr>
          <w:sz w:val="28"/>
          <w:szCs w:val="28"/>
        </w:rPr>
        <w:t>Сколькими способами можно разместить</w:t>
      </w:r>
      <w:r w:rsidR="00375119">
        <w:rPr>
          <w:sz w:val="28"/>
          <w:szCs w:val="28"/>
        </w:rPr>
        <w:t xml:space="preserve"> на полке 5 книг:</w:t>
      </w:r>
      <w:r w:rsidR="00375119">
        <w:rPr>
          <w:sz w:val="28"/>
          <w:szCs w:val="28"/>
        </w:rPr>
        <w:br/>
        <w:t>а) 12</w:t>
      </w:r>
      <w:r w:rsidR="00375119">
        <w:rPr>
          <w:sz w:val="28"/>
          <w:szCs w:val="28"/>
        </w:rPr>
        <w:br/>
        <w:t xml:space="preserve">б) 120 </w:t>
      </w:r>
      <w:r w:rsidRPr="00A84DB0">
        <w:rPr>
          <w:sz w:val="28"/>
          <w:szCs w:val="28"/>
        </w:rPr>
        <w:br/>
        <w:t>в) 210</w:t>
      </w:r>
    </w:p>
    <w:p w:rsidR="00A84DB0" w:rsidRPr="00824AFD" w:rsidRDefault="00A84DB0" w:rsidP="00A84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1C06BA" w:rsidRPr="00A84DB0" w:rsidRDefault="001C06BA" w:rsidP="001C06B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A84DB0">
        <w:rPr>
          <w:sz w:val="28"/>
          <w:szCs w:val="28"/>
        </w:rPr>
        <w:t>Если объект а может быть выбран m способами и после каждого такого выбора объект b может быть выбран n способами, то выбор пары объектов а и b в указанном порядке может быть о</w:t>
      </w:r>
      <w:r w:rsidR="00375119">
        <w:rPr>
          <w:sz w:val="28"/>
          <w:szCs w:val="28"/>
        </w:rPr>
        <w:t>существлен … способами:</w:t>
      </w:r>
      <w:r w:rsidR="00375119">
        <w:rPr>
          <w:sz w:val="28"/>
          <w:szCs w:val="28"/>
        </w:rPr>
        <w:br/>
        <w:t xml:space="preserve">а) m*n </w:t>
      </w:r>
      <w:r w:rsidRPr="00A84DB0">
        <w:rPr>
          <w:sz w:val="28"/>
          <w:szCs w:val="28"/>
        </w:rPr>
        <w:br/>
        <w:t>б) mn</w:t>
      </w:r>
      <w:r w:rsidRPr="00A84DB0">
        <w:rPr>
          <w:sz w:val="28"/>
          <w:szCs w:val="28"/>
        </w:rPr>
        <w:br/>
        <w:t>в) m+n</w:t>
      </w:r>
    </w:p>
    <w:p w:rsidR="00A84DB0" w:rsidRPr="00824AFD" w:rsidRDefault="00A84DB0" w:rsidP="00A84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1C06BA" w:rsidRPr="00A84DB0" w:rsidRDefault="001C06BA" w:rsidP="001C06B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A84DB0">
        <w:rPr>
          <w:sz w:val="28"/>
          <w:szCs w:val="28"/>
        </w:rPr>
        <w:t>Сколькими способами могут разместиться 8 человек в салоне автобуса на восьми свободных местах:</w:t>
      </w:r>
      <w:r w:rsidRPr="00A84DB0">
        <w:rPr>
          <w:sz w:val="28"/>
          <w:szCs w:val="28"/>
        </w:rPr>
        <w:br/>
        <w:t>а) 4032</w:t>
      </w:r>
      <w:r w:rsidRPr="00A84DB0">
        <w:rPr>
          <w:sz w:val="28"/>
          <w:szCs w:val="28"/>
        </w:rPr>
        <w:br/>
      </w:r>
      <w:r w:rsidR="00375119">
        <w:rPr>
          <w:sz w:val="28"/>
          <w:szCs w:val="28"/>
        </w:rPr>
        <w:lastRenderedPageBreak/>
        <w:t>б) 1600</w:t>
      </w:r>
      <w:r w:rsidR="00375119">
        <w:rPr>
          <w:sz w:val="28"/>
          <w:szCs w:val="28"/>
        </w:rPr>
        <w:br/>
        <w:t>в) 40320</w:t>
      </w:r>
    </w:p>
    <w:p w:rsidR="00A84DB0" w:rsidRPr="00824AFD" w:rsidRDefault="00A84DB0" w:rsidP="00A84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1C06BA" w:rsidRPr="00A84DB0" w:rsidRDefault="001C06BA" w:rsidP="001C06B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A84DB0">
        <w:rPr>
          <w:sz w:val="28"/>
          <w:szCs w:val="28"/>
        </w:rPr>
        <w:t>Комбинаторика отвечает на вопрос:</w:t>
      </w:r>
      <w:r w:rsidRPr="00A84DB0">
        <w:rPr>
          <w:sz w:val="28"/>
          <w:szCs w:val="28"/>
        </w:rPr>
        <w:br/>
        <w:t xml:space="preserve">а) сколько различных комбинаций можно составить </w:t>
      </w:r>
      <w:r w:rsidR="00375119">
        <w:rPr>
          <w:sz w:val="28"/>
          <w:szCs w:val="28"/>
        </w:rPr>
        <w:t>из элементов данного множества</w:t>
      </w:r>
      <w:r w:rsidRPr="00A84DB0">
        <w:rPr>
          <w:sz w:val="28"/>
          <w:szCs w:val="28"/>
        </w:rPr>
        <w:br/>
        <w:t>б) какова частота массовых случайных явлений</w:t>
      </w:r>
      <w:r w:rsidRPr="00A84DB0">
        <w:rPr>
          <w:sz w:val="28"/>
          <w:szCs w:val="28"/>
        </w:rPr>
        <w:br/>
        <w:t>в) с какой вероятностью произойдет некоторое случайное событие</w:t>
      </w:r>
    </w:p>
    <w:p w:rsidR="00A84DB0" w:rsidRPr="00824AFD" w:rsidRDefault="00A84DB0" w:rsidP="00A84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A84DB0" w:rsidRDefault="00A84DB0" w:rsidP="00A84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6BA" w:rsidRPr="001C06BA" w:rsidRDefault="001C06BA" w:rsidP="00A84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уравнение: </w:t>
      </w:r>
      <w:r w:rsidRPr="001C06B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80" w:dyaOrig="400">
          <v:shape id="_x0000_i1032" type="#_x0000_t75" style="width:89.25pt;height:20.25pt" o:ole="">
            <v:imagedata r:id="rId19" o:title=""/>
          </v:shape>
          <o:OLEObject Type="Embed" ProgID="Equation.3" ShapeID="_x0000_i1032" DrawAspect="Content" ObjectID="_1760885890" r:id="rId20"/>
        </w:object>
      </w:r>
    </w:p>
    <w:p w:rsidR="001C06BA" w:rsidRPr="001C06BA" w:rsidRDefault="001C06BA" w:rsidP="001C06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6BA" w:rsidRPr="001C06BA" w:rsidRDefault="00A84DB0" w:rsidP="001C06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06BA" w:rsidRPr="003751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06BA" w:rsidRPr="00375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06BA" w:rsidRPr="00375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-5; 6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-5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>)   30</w:t>
      </w:r>
    </w:p>
    <w:p w:rsidR="00A84DB0" w:rsidRDefault="00A84DB0" w:rsidP="00A84DB0">
      <w:pPr>
        <w:spacing w:after="0" w:line="240" w:lineRule="auto"/>
      </w:pPr>
    </w:p>
    <w:p w:rsidR="00A84DB0" w:rsidRPr="00824AFD" w:rsidRDefault="00A84DB0" w:rsidP="00A84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A84DB0" w:rsidRDefault="00A84DB0" w:rsidP="00A84DB0">
      <w:pPr>
        <w:spacing w:after="0" w:line="240" w:lineRule="auto"/>
      </w:pPr>
    </w:p>
    <w:p w:rsidR="001C06BA" w:rsidRPr="001C06BA" w:rsidRDefault="001C06BA" w:rsidP="00A84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Вычислите: </w:t>
      </w:r>
      <w:r w:rsidRPr="001C06B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40" w:dyaOrig="360">
          <v:shape id="_x0000_i1033" type="#_x0000_t75" style="width:36.75pt;height:18pt" o:ole="">
            <v:imagedata r:id="rId21" o:title=""/>
          </v:shape>
          <o:OLEObject Type="Embed" ProgID="Equation.3" ShapeID="_x0000_i1033" DrawAspect="Content" ObjectID="_1760885891" r:id="rId22"/>
        </w:object>
      </w:r>
    </w:p>
    <w:p w:rsidR="001C06BA" w:rsidRPr="001C06BA" w:rsidRDefault="001C06BA" w:rsidP="001C06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6BA" w:rsidRPr="001C06BA" w:rsidRDefault="00A84DB0" w:rsidP="001C06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48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  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3751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06BA" w:rsidRPr="003751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06BA" w:rsidRPr="00375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г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>)   96</w:t>
      </w:r>
    </w:p>
    <w:p w:rsidR="00A84DB0" w:rsidRDefault="00A84DB0" w:rsidP="00A84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DB0" w:rsidRDefault="00A84DB0" w:rsidP="00A84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DB0" w:rsidRPr="00824AFD" w:rsidRDefault="00A84DB0" w:rsidP="00A84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1C06BA" w:rsidRPr="001C06BA" w:rsidRDefault="001C06BA" w:rsidP="00A84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Упростите выражение: </w:t>
      </w:r>
      <w:r w:rsidRPr="001C06B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780" w:dyaOrig="680">
          <v:shape id="_x0000_i1034" type="#_x0000_t75" style="width:89.25pt;height:33.75pt" o:ole="">
            <v:imagedata r:id="rId23" o:title=""/>
          </v:shape>
          <o:OLEObject Type="Embed" ProgID="Equation.3" ShapeID="_x0000_i1034" DrawAspect="Content" ObjectID="_1760885892" r:id="rId24"/>
        </w:object>
      </w:r>
    </w:p>
    <w:p w:rsidR="001C06BA" w:rsidRPr="001C06BA" w:rsidRDefault="001C06BA" w:rsidP="001C06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6BA" w:rsidRPr="001C06BA" w:rsidRDefault="00A84DB0" w:rsidP="001C06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06BA" w:rsidRPr="001C06BA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800" w:dyaOrig="660">
          <v:shape id="_x0000_i1035" type="#_x0000_t75" style="width:39.75pt;height:33pt" o:ole="">
            <v:imagedata r:id="rId25" o:title=""/>
          </v:shape>
          <o:OLEObject Type="Embed" ProgID="Equation.3" ShapeID="_x0000_i1035" DrawAspect="Content" ObjectID="_1760885893" r:id="rId26"/>
        </w:objec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1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06BA" w:rsidRPr="003751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06BA" w:rsidRPr="00375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06BA" w:rsidRPr="00375119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800" w:dyaOrig="660">
          <v:shape id="_x0000_i1036" type="#_x0000_t75" style="width:39.75pt;height:33pt" o:ole="">
            <v:imagedata r:id="rId27" o:title=""/>
          </v:shape>
          <o:OLEObject Type="Embed" ProgID="Equation.3" ShapeID="_x0000_i1036" DrawAspect="Content" ObjectID="_1760885894" r:id="rId28"/>
        </w:objec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1C06BA" w:rsidRPr="001C06BA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480" w:dyaOrig="660">
          <v:shape id="_x0000_i1037" type="#_x0000_t75" style="width:74.25pt;height:33pt" o:ole="">
            <v:imagedata r:id="rId29" o:title=""/>
          </v:shape>
          <o:OLEObject Type="Embed" ProgID="Equation.3" ShapeID="_x0000_i1037" DrawAspect="Content" ObjectID="_1760885895" r:id="rId30"/>
        </w:objec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06BA" w:rsidRPr="001C06BA">
        <w:rPr>
          <w:rFonts w:ascii="Times New Roman" w:eastAsia="Times New Roman" w:hAnsi="Times New Roman" w:cs="Times New Roman"/>
          <w:sz w:val="28"/>
          <w:szCs w:val="28"/>
          <w:lang w:eastAsia="ru-RU"/>
        </w:rPr>
        <w:t>)   0</w:t>
      </w:r>
    </w:p>
    <w:p w:rsidR="00BC3598" w:rsidRDefault="00BC3598">
      <w:pPr>
        <w:rPr>
          <w:rFonts w:ascii="Helvetica" w:hAnsi="Helvetica" w:cs="Helvetica"/>
          <w:color w:val="333333"/>
          <w:shd w:val="clear" w:color="auto" w:fill="FFFFFF"/>
        </w:rPr>
      </w:pPr>
    </w:p>
    <w:p w:rsidR="00A84DB0" w:rsidRPr="00824AFD" w:rsidRDefault="00A84DB0" w:rsidP="00A84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1C06BA" w:rsidRPr="00A84DB0" w:rsidRDefault="00BC35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DB0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Человеку, достигшему 20-летнего возраста, вероятность умереть на 21-м году жизни равна 0,01. Найдите вероятность того, что из 200 застраховавшихся человек в возрасте 20-ти лет один умрет через год:</w:t>
      </w:r>
      <w:r w:rsidRPr="00A84DB0">
        <w:rPr>
          <w:rFonts w:ascii="Times New Roman" w:hAnsi="Times New Roman" w:cs="Times New Roman"/>
          <w:sz w:val="28"/>
          <w:szCs w:val="28"/>
        </w:rPr>
        <w:br/>
      </w:r>
      <w:r w:rsidRPr="00A84DB0">
        <w:rPr>
          <w:rFonts w:ascii="Times New Roman" w:hAnsi="Times New Roman" w:cs="Times New Roman"/>
          <w:sz w:val="28"/>
          <w:szCs w:val="28"/>
          <w:shd w:val="clear" w:color="auto" w:fill="FFFFFF"/>
        </w:rPr>
        <w:t>а) 0.256</w:t>
      </w:r>
      <w:r w:rsidRPr="00A84DB0">
        <w:rPr>
          <w:rFonts w:ascii="Times New Roman" w:hAnsi="Times New Roman" w:cs="Times New Roman"/>
          <w:sz w:val="28"/>
          <w:szCs w:val="28"/>
        </w:rPr>
        <w:br/>
      </w:r>
      <w:r w:rsidRPr="00A84DB0">
        <w:rPr>
          <w:rFonts w:ascii="Times New Roman" w:hAnsi="Times New Roman" w:cs="Times New Roman"/>
          <w:sz w:val="28"/>
          <w:szCs w:val="28"/>
          <w:shd w:val="clear" w:color="auto" w:fill="FFFFFF"/>
        </w:rPr>
        <w:t>б) 0.246</w:t>
      </w:r>
      <w:r w:rsidRPr="00A84DB0">
        <w:rPr>
          <w:rFonts w:ascii="Times New Roman" w:hAnsi="Times New Roman" w:cs="Times New Roman"/>
          <w:sz w:val="28"/>
          <w:szCs w:val="28"/>
        </w:rPr>
        <w:br/>
      </w:r>
      <w:r w:rsidR="00375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0.271 </w:t>
      </w:r>
    </w:p>
    <w:p w:rsidR="00A84DB0" w:rsidRPr="00824AFD" w:rsidRDefault="00A84DB0" w:rsidP="00A84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BC3598" w:rsidRPr="00A84DB0" w:rsidRDefault="00BC35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DB0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События A и B называются несовместными, если:</w:t>
      </w:r>
      <w:r w:rsidRPr="00A84DB0">
        <w:rPr>
          <w:rFonts w:ascii="Times New Roman" w:hAnsi="Times New Roman" w:cs="Times New Roman"/>
          <w:sz w:val="28"/>
          <w:szCs w:val="28"/>
        </w:rPr>
        <w:br/>
      </w:r>
      <w:r w:rsidRPr="00A84DB0">
        <w:rPr>
          <w:rFonts w:ascii="Times New Roman" w:hAnsi="Times New Roman" w:cs="Times New Roman"/>
          <w:sz w:val="28"/>
          <w:szCs w:val="28"/>
          <w:shd w:val="clear" w:color="auto" w:fill="FFFFFF"/>
        </w:rPr>
        <w:t>а) р(AB)=1</w:t>
      </w:r>
      <w:r w:rsidRPr="00A84DB0">
        <w:rPr>
          <w:rFonts w:ascii="Times New Roman" w:hAnsi="Times New Roman" w:cs="Times New Roman"/>
          <w:sz w:val="28"/>
          <w:szCs w:val="28"/>
        </w:rPr>
        <w:br/>
      </w:r>
      <w:r w:rsidR="00375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р(AB)=0 </w:t>
      </w:r>
      <w:r w:rsidRPr="00A84DB0">
        <w:rPr>
          <w:rFonts w:ascii="Times New Roman" w:hAnsi="Times New Roman" w:cs="Times New Roman"/>
          <w:sz w:val="28"/>
          <w:szCs w:val="28"/>
        </w:rPr>
        <w:br/>
      </w:r>
      <w:r w:rsidRPr="00A84DB0">
        <w:rPr>
          <w:rFonts w:ascii="Times New Roman" w:hAnsi="Times New Roman" w:cs="Times New Roman"/>
          <w:sz w:val="28"/>
          <w:szCs w:val="28"/>
          <w:shd w:val="clear" w:color="auto" w:fill="FFFFFF"/>
        </w:rPr>
        <w:t>в) р(AB)=р(+р(B)</w:t>
      </w:r>
    </w:p>
    <w:p w:rsidR="00A84DB0" w:rsidRPr="00824AFD" w:rsidRDefault="00A84DB0" w:rsidP="00A84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BC3598" w:rsidRPr="00A84DB0" w:rsidRDefault="00BC35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DB0">
        <w:rPr>
          <w:rFonts w:ascii="Times New Roman" w:hAnsi="Times New Roman" w:cs="Times New Roman"/>
          <w:sz w:val="28"/>
          <w:szCs w:val="28"/>
          <w:shd w:val="clear" w:color="auto" w:fill="FFFFFF"/>
        </w:rPr>
        <w:t>Лампочки изготавливаются независимо друг от друга. В среднем одна лампочка из тысячи оказывается бракованной. Найдите вероятность того, что из двух взятых наугад лампочек окажутся исправными обе:</w:t>
      </w:r>
      <w:r w:rsidRPr="00A84DB0">
        <w:rPr>
          <w:rFonts w:ascii="Times New Roman" w:hAnsi="Times New Roman" w:cs="Times New Roman"/>
          <w:sz w:val="28"/>
          <w:szCs w:val="28"/>
        </w:rPr>
        <w:br/>
      </w:r>
      <w:r w:rsidRPr="00A84DB0">
        <w:rPr>
          <w:rFonts w:ascii="Times New Roman" w:hAnsi="Times New Roman" w:cs="Times New Roman"/>
          <w:sz w:val="28"/>
          <w:szCs w:val="28"/>
          <w:shd w:val="clear" w:color="auto" w:fill="FFFFFF"/>
        </w:rPr>
        <w:t>а) 0.9</w:t>
      </w:r>
      <w:r w:rsidRPr="00A84DB0">
        <w:rPr>
          <w:rFonts w:ascii="Times New Roman" w:hAnsi="Times New Roman" w:cs="Times New Roman"/>
          <w:sz w:val="28"/>
          <w:szCs w:val="28"/>
        </w:rPr>
        <w:br/>
      </w:r>
      <w:r w:rsidRPr="00A84DB0">
        <w:rPr>
          <w:rFonts w:ascii="Times New Roman" w:hAnsi="Times New Roman" w:cs="Times New Roman"/>
          <w:sz w:val="28"/>
          <w:szCs w:val="28"/>
          <w:shd w:val="clear" w:color="auto" w:fill="FFFFFF"/>
        </w:rPr>
        <w:t>б) 0.98</w:t>
      </w:r>
      <w:r w:rsidRPr="00A84DB0">
        <w:rPr>
          <w:rFonts w:ascii="Times New Roman" w:hAnsi="Times New Roman" w:cs="Times New Roman"/>
          <w:sz w:val="28"/>
          <w:szCs w:val="28"/>
        </w:rPr>
        <w:br/>
      </w:r>
      <w:r w:rsidR="00375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0.998001 </w:t>
      </w:r>
    </w:p>
    <w:p w:rsidR="0076635B" w:rsidRPr="00A84DB0" w:rsidRDefault="00A84DB0" w:rsidP="00A84DB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DB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A84DB0" w:rsidRPr="00824AFD" w:rsidRDefault="00A84DB0" w:rsidP="00A84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76635B" w:rsidRPr="00A84DB0" w:rsidRDefault="0076635B" w:rsidP="00A84D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Указать верное утверждение</w:t>
      </w:r>
      <w:r w:rsidRPr="00A84D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Вероятность достоверного события:</w:t>
      </w:r>
    </w:p>
    <w:p w:rsidR="0076635B" w:rsidRPr="00A84DB0" w:rsidRDefault="0076635B" w:rsidP="00A84D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B0">
        <w:rPr>
          <w:rFonts w:ascii="Times New Roman" w:eastAsia="Times New Roman" w:hAnsi="Times New Roman" w:cs="Times New Roman"/>
          <w:sz w:val="28"/>
          <w:szCs w:val="28"/>
          <w:lang w:eastAsia="ru-RU"/>
        </w:rPr>
        <w:t>а ) больше нуля и меньше единицы;</w:t>
      </w:r>
    </w:p>
    <w:p w:rsidR="0076635B" w:rsidRPr="00A84DB0" w:rsidRDefault="0076635B" w:rsidP="00A84D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B0">
        <w:rPr>
          <w:rFonts w:ascii="Times New Roman" w:eastAsia="Times New Roman" w:hAnsi="Times New Roman" w:cs="Times New Roman"/>
          <w:sz w:val="28"/>
          <w:szCs w:val="28"/>
          <w:lang w:eastAsia="ru-RU"/>
        </w:rPr>
        <w:t>б ) равна нулю;</w:t>
      </w:r>
    </w:p>
    <w:p w:rsidR="0076635B" w:rsidRPr="00A84DB0" w:rsidRDefault="00375119" w:rsidP="00A84D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) равна единице</w:t>
      </w:r>
    </w:p>
    <w:p w:rsidR="0076635B" w:rsidRPr="00A84DB0" w:rsidRDefault="0076635B" w:rsidP="007663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DB0" w:rsidRPr="00824AFD" w:rsidRDefault="00A84DB0" w:rsidP="00A84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76635B" w:rsidRPr="00A84DB0" w:rsidRDefault="0076635B" w:rsidP="00A84D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Указать верное определение</w:t>
      </w:r>
      <w:r w:rsidRPr="00A84DB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Событие это:</w:t>
      </w:r>
    </w:p>
    <w:p w:rsidR="0076635B" w:rsidRPr="00A84DB0" w:rsidRDefault="0076635B" w:rsidP="00A84D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B0">
        <w:rPr>
          <w:rFonts w:ascii="Times New Roman" w:eastAsia="Times New Roman" w:hAnsi="Times New Roman" w:cs="Times New Roman"/>
          <w:sz w:val="28"/>
          <w:szCs w:val="28"/>
          <w:lang w:eastAsia="ru-RU"/>
        </w:rPr>
        <w:t>а ) Элементарный исход;</w:t>
      </w:r>
    </w:p>
    <w:p w:rsidR="0076635B" w:rsidRPr="00A84DB0" w:rsidRDefault="0076635B" w:rsidP="00A84D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B0">
        <w:rPr>
          <w:rFonts w:ascii="Times New Roman" w:eastAsia="Times New Roman" w:hAnsi="Times New Roman" w:cs="Times New Roman"/>
          <w:sz w:val="28"/>
          <w:szCs w:val="28"/>
          <w:lang w:eastAsia="ru-RU"/>
        </w:rPr>
        <w:t>б ) Пространство элементарных исходов;</w:t>
      </w:r>
    </w:p>
    <w:p w:rsidR="0076635B" w:rsidRPr="00A84DB0" w:rsidRDefault="0076635B" w:rsidP="00A84D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) Подмножество </w:t>
      </w:r>
      <w:r w:rsidR="003751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множества элементарных исходов.</w:t>
      </w:r>
    </w:p>
    <w:p w:rsidR="00BA0731" w:rsidRDefault="00BA0731">
      <w:r>
        <w:br w:type="page"/>
      </w:r>
    </w:p>
    <w:p w:rsidR="00BA0731" w:rsidRPr="00BA0731" w:rsidRDefault="00BA0731" w:rsidP="00BA0731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Ответы: 1 вариант</w:t>
      </w:r>
    </w:p>
    <w:p w:rsidR="00BA0731" w:rsidRPr="00BA0731" w:rsidRDefault="00BA0731" w:rsidP="00BA0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731" w:rsidRPr="00BA0731" w:rsidRDefault="00BA0731" w:rsidP="00BA0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731" w:rsidRPr="00BA0731" w:rsidRDefault="00BA0731" w:rsidP="0098760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</w:t>
      </w:r>
    </w:p>
    <w:p w:rsidR="00BA0731" w:rsidRPr="00BA0731" w:rsidRDefault="00BA0731" w:rsidP="0098760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</w:p>
    <w:p w:rsidR="00BA0731" w:rsidRPr="00BA0731" w:rsidRDefault="00BA0731" w:rsidP="0098760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</w:t>
      </w:r>
    </w:p>
    <w:p w:rsidR="00BA0731" w:rsidRPr="00BA0731" w:rsidRDefault="00BA0731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</w:t>
      </w:r>
    </w:p>
    <w:p w:rsidR="00BA0731" w:rsidRPr="00BA0731" w:rsidRDefault="00BA0731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</w:t>
      </w:r>
    </w:p>
    <w:p w:rsidR="00BA0731" w:rsidRPr="00BA0731" w:rsidRDefault="00BA0731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</w:p>
    <w:p w:rsidR="00BA0731" w:rsidRPr="00BA0731" w:rsidRDefault="00BA0731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</w:t>
      </w:r>
    </w:p>
    <w:p w:rsidR="00BA0731" w:rsidRPr="00BA0731" w:rsidRDefault="00BA0731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</w:p>
    <w:p w:rsidR="00BA0731" w:rsidRPr="00BA0731" w:rsidRDefault="00BA0731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</w:t>
      </w:r>
    </w:p>
    <w:p w:rsidR="00BA0731" w:rsidRPr="00BA0731" w:rsidRDefault="00BA0731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BA0731" w:rsidRPr="00BA0731" w:rsidRDefault="00BA0731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</w:t>
      </w:r>
    </w:p>
    <w:p w:rsidR="00BA0731" w:rsidRPr="00BA0731" w:rsidRDefault="00BA0731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</w:t>
      </w:r>
    </w:p>
    <w:p w:rsidR="00BA0731" w:rsidRPr="00BA0731" w:rsidRDefault="00BA0731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</w:t>
      </w:r>
    </w:p>
    <w:p w:rsidR="00BA0731" w:rsidRPr="00BA0731" w:rsidRDefault="00BA0731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</w:t>
      </w:r>
    </w:p>
    <w:p w:rsidR="00BA0731" w:rsidRPr="00BA0731" w:rsidRDefault="00BA0731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</w:p>
    <w:p w:rsidR="00987605" w:rsidRDefault="00987605">
      <w:r>
        <w:br w:type="page"/>
      </w:r>
    </w:p>
    <w:p w:rsidR="00987605" w:rsidRPr="00BA0731" w:rsidRDefault="00987605" w:rsidP="00987605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Ответы: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A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вариант</w:t>
      </w:r>
    </w:p>
    <w:p w:rsidR="00987605" w:rsidRPr="00BA0731" w:rsidRDefault="00987605" w:rsidP="00987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605" w:rsidRPr="00BA0731" w:rsidRDefault="00987605" w:rsidP="00987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605" w:rsidRPr="00BA0731" w:rsidRDefault="00987605" w:rsidP="0098760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</w:p>
    <w:p w:rsidR="00987605" w:rsidRPr="00BA0731" w:rsidRDefault="00987605" w:rsidP="0098760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</w:t>
      </w:r>
    </w:p>
    <w:p w:rsidR="00987605" w:rsidRPr="00BA0731" w:rsidRDefault="00987605" w:rsidP="0098760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</w:t>
      </w:r>
    </w:p>
    <w:p w:rsidR="00987605" w:rsidRPr="00BA0731" w:rsidRDefault="00987605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б</w:t>
      </w:r>
    </w:p>
    <w:p w:rsidR="00987605" w:rsidRPr="00BA0731" w:rsidRDefault="00987605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</w:t>
      </w:r>
    </w:p>
    <w:p w:rsidR="00987605" w:rsidRPr="00BA0731" w:rsidRDefault="00987605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</w:p>
    <w:p w:rsidR="00987605" w:rsidRPr="00BA0731" w:rsidRDefault="00987605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</w:t>
      </w:r>
    </w:p>
    <w:p w:rsidR="00987605" w:rsidRPr="00BA0731" w:rsidRDefault="00987605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</w:t>
      </w:r>
    </w:p>
    <w:p w:rsidR="00987605" w:rsidRPr="00BA0731" w:rsidRDefault="00987605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</w:p>
    <w:p w:rsidR="00987605" w:rsidRPr="00BA0731" w:rsidRDefault="00987605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987605" w:rsidRPr="00BA0731" w:rsidRDefault="00987605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</w:p>
    <w:p w:rsidR="00987605" w:rsidRPr="00BA0731" w:rsidRDefault="00987605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</w:t>
      </w:r>
    </w:p>
    <w:p w:rsidR="00987605" w:rsidRPr="00BA0731" w:rsidRDefault="00987605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</w:p>
    <w:p w:rsidR="00987605" w:rsidRPr="00BA0731" w:rsidRDefault="00987605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</w:p>
    <w:p w:rsidR="00987605" w:rsidRPr="00BA0731" w:rsidRDefault="00987605" w:rsidP="009876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3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</w:p>
    <w:sectPr w:rsidR="00987605" w:rsidRPr="00BA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359C"/>
    <w:multiLevelType w:val="hybridMultilevel"/>
    <w:tmpl w:val="76DC3B12"/>
    <w:lvl w:ilvl="0" w:tplc="AB3C8B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A5EC7"/>
    <w:multiLevelType w:val="hybridMultilevel"/>
    <w:tmpl w:val="E70AFA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BA"/>
    <w:rsid w:val="001C06BA"/>
    <w:rsid w:val="00375119"/>
    <w:rsid w:val="0076635B"/>
    <w:rsid w:val="00824AFD"/>
    <w:rsid w:val="0092435A"/>
    <w:rsid w:val="00987605"/>
    <w:rsid w:val="00A729C0"/>
    <w:rsid w:val="00A84DB0"/>
    <w:rsid w:val="00AE0FFB"/>
    <w:rsid w:val="00BA0731"/>
    <w:rsid w:val="00BB266A"/>
    <w:rsid w:val="00BC3598"/>
    <w:rsid w:val="00E77BF6"/>
    <w:rsid w:val="00E8335F"/>
    <w:rsid w:val="00EC557A"/>
    <w:rsid w:val="00F6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10</cp:revision>
  <dcterms:created xsi:type="dcterms:W3CDTF">2023-11-07T02:49:00Z</dcterms:created>
  <dcterms:modified xsi:type="dcterms:W3CDTF">2023-11-07T11:02:00Z</dcterms:modified>
</cp:coreProperties>
</file>