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B" w:rsidRDefault="004A534B" w:rsidP="004A5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:rsidR="004A534B" w:rsidRDefault="004A534B" w:rsidP="004A5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:rsidR="004A534B" w:rsidRDefault="004A534B" w:rsidP="004A5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4A534B" w:rsidRDefault="004A534B" w:rsidP="004A5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4A534B" w:rsidRDefault="004A534B" w:rsidP="004A5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:rsidR="004A534B" w:rsidRDefault="004A534B" w:rsidP="004A5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4A534B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2, группа – ИС-22</w:t>
      </w:r>
    </w:p>
    <w:p w:rsidR="004A534B" w:rsidRDefault="004A534B" w:rsidP="004A5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  <w:u w:val="single"/>
        </w:rPr>
        <w:t>ОП.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Операционные системы и среды</w:t>
      </w:r>
    </w:p>
    <w:p w:rsidR="004A534B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2023 г.</w:t>
      </w:r>
    </w:p>
    <w:p w:rsidR="004A534B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:rsidR="004A534B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компетенции: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4A534B" w:rsidRPr="005E109A" w:rsidRDefault="004A534B" w:rsidP="004A5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7.2. Осуществлять администрирование отдельных компонент серверов.</w:t>
      </w:r>
    </w:p>
    <w:p w:rsidR="004A534B" w:rsidRPr="005E109A" w:rsidRDefault="004A534B" w:rsidP="004A5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4A534B" w:rsidRPr="005E109A" w:rsidRDefault="004A534B" w:rsidP="004A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FD">
        <w:rPr>
          <w:rFonts w:ascii="Times New Roman" w:hAnsi="Times New Roman"/>
          <w:sz w:val="24"/>
          <w:szCs w:val="24"/>
        </w:rPr>
        <w:t>Знания, умения: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7E3EF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Управлять параметрами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загрузки операционной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Выполнять конфигурирование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аппаратных устройств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Управлять учетными записями,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настраивать параметры рабочей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среды пользователей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Управлять дисками 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файловыми системами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настраивать сетевые параметры,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управлять разделением ресурсов в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локальной сети</w:t>
      </w:r>
    </w:p>
    <w:p w:rsidR="004A534B" w:rsidRPr="007E3EFD" w:rsidRDefault="004A534B" w:rsidP="004A534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Основные понятия, функции, состав 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принципы работы операционных систем;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Архитектуры современных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операционных систем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функционирования семейств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операционных систем </w:t>
      </w:r>
      <w:r w:rsidRPr="007E3EFD">
        <w:rPr>
          <w:rFonts w:ascii="Times New Roman" w:eastAsia="Times New Roman" w:hAnsi="Times New Roman" w:cs="Times New Roman"/>
          <w:sz w:val="24"/>
          <w:szCs w:val="24"/>
          <w:lang w:bidi="en-US"/>
        </w:rPr>
        <w:t>"</w:t>
      </w:r>
      <w:r w:rsidRPr="007E3EF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Unix</w:t>
      </w:r>
      <w:r w:rsidRPr="007E3E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"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EFD">
        <w:rPr>
          <w:rFonts w:ascii="Times New Roman" w:eastAsia="Times New Roman" w:hAnsi="Times New Roman" w:cs="Times New Roman"/>
          <w:sz w:val="24"/>
          <w:szCs w:val="24"/>
          <w:lang w:bidi="en-US"/>
        </w:rPr>
        <w:t>"</w:t>
      </w:r>
      <w:r w:rsidRPr="007E3EF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Windows</w:t>
      </w:r>
      <w:r w:rsidRPr="007E3EFD">
        <w:rPr>
          <w:rFonts w:ascii="Times New Roman" w:eastAsia="Times New Roman" w:hAnsi="Times New Roman" w:cs="Times New Roman"/>
          <w:sz w:val="24"/>
          <w:szCs w:val="24"/>
          <w:lang w:bidi="en-US"/>
        </w:rPr>
        <w:t>"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Принципы управления ресурсами в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операционной системе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FD">
        <w:rPr>
          <w:rFonts w:ascii="Times New Roman" w:eastAsia="Times New Roman" w:hAnsi="Times New Roman" w:cs="Times New Roman"/>
          <w:sz w:val="24"/>
          <w:szCs w:val="24"/>
        </w:rPr>
        <w:t>Основные задачи администрирования и способы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их выполнения в изучаемых операц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 xml:space="preserve">онных </w:t>
      </w:r>
      <w:r w:rsidRPr="007E3EFD">
        <w:rPr>
          <w:rFonts w:ascii="Times New Roman" w:eastAsia="Times New Roman" w:hAnsi="Times New Roman" w:cs="Times New Roman"/>
          <w:sz w:val="24"/>
          <w:szCs w:val="24"/>
        </w:rPr>
        <w:t>системах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FD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FD">
        <w:rPr>
          <w:rFonts w:ascii="Times New Roman" w:hAnsi="Times New Roman"/>
          <w:sz w:val="24"/>
          <w:szCs w:val="24"/>
        </w:rPr>
        <w:t>Перечень заданий прилагается.</w:t>
      </w:r>
    </w:p>
    <w:p w:rsidR="004A534B" w:rsidRPr="007E3EFD" w:rsidRDefault="004A534B" w:rsidP="004A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FD">
        <w:rPr>
          <w:rFonts w:ascii="Times New Roman" w:hAnsi="Times New Roman"/>
          <w:sz w:val="24"/>
          <w:szCs w:val="24"/>
        </w:rPr>
        <w:t>Эксперт: _________________________ __________________________</w:t>
      </w:r>
    </w:p>
    <w:p w:rsidR="004A534B" w:rsidRPr="007E3EFD" w:rsidRDefault="004A534B" w:rsidP="004A5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EFD">
        <w:rPr>
          <w:rFonts w:ascii="Times New Roman" w:hAnsi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4A534B" w:rsidRDefault="004A534B" w:rsidP="004A53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EF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7E3EFD">
        <w:rPr>
          <w:rFonts w:ascii="Times New Roman" w:hAnsi="Times New Roman"/>
          <w:sz w:val="24"/>
          <w:szCs w:val="24"/>
        </w:rPr>
        <w:t>Малетин</w:t>
      </w:r>
      <w:proofErr w:type="spellEnd"/>
      <w:r w:rsidRPr="007E3EFD">
        <w:rPr>
          <w:rFonts w:ascii="Times New Roman" w:hAnsi="Times New Roman"/>
          <w:sz w:val="24"/>
          <w:szCs w:val="24"/>
        </w:rPr>
        <w:t xml:space="preserve"> В.В., преподаватель </w:t>
      </w:r>
      <w:proofErr w:type="spellStart"/>
      <w:r w:rsidRPr="007E3EFD">
        <w:rPr>
          <w:rFonts w:ascii="Times New Roman" w:hAnsi="Times New Roman"/>
          <w:sz w:val="24"/>
          <w:szCs w:val="24"/>
        </w:rPr>
        <w:t>НТПТиС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82D3F" w:rsidRPr="00082D3F" w:rsidRDefault="00082D3F" w:rsidP="00082D3F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 по теме «Операционная система»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Операционная система – это: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прикладная программа; </w:t>
      </w:r>
    </w:p>
    <w:p w:rsidR="00082D3F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системная программа;</w:t>
      </w:r>
    </w:p>
    <w:p w:rsidR="00082D3F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 программирования;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текстовый редактор.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Драйвер – это: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устройство компьютера;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программа для работы с устройствами компьютера;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прикладная программа;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язык программирования.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Программа, работающая под управлением Windows, называется: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приложение;</w:t>
      </w:r>
    </w:p>
    <w:p w:rsidR="00A25D41" w:rsidRPr="00AD2BC9" w:rsidRDefault="00A25D41" w:rsidP="00A25D41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документ;</w:t>
      </w:r>
    </w:p>
    <w:p w:rsidR="00082D3F" w:rsidRPr="00082D3F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среда;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– то иначе.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Операционную систему с диска загружает в ОЗУ: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BIOS;</w:t>
      </w:r>
      <w:r w:rsidR="00A25D41"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драйвер;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загрузчик операционной системы;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сервисная программа.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Свойствами Рабочего стола является: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оформление Рабочего стола;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ярлыки, папки, файлы, расположенные на Рабочем столе;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изготовления Рабочего стола;</w:t>
      </w:r>
    </w:p>
    <w:p w:rsidR="00082D3F" w:rsidRPr="00082D3F" w:rsidRDefault="00082D3F" w:rsidP="00A25D41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имя пользователя, работающего с Рабочим столом.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Активизировать или выделить файл или папку можно: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двойным щелчком мыши;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щелчком;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протаскиванием;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указыванием.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 панели задач находятся: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кнопки свернутых программ;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ярлыки;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кнопка Пуск;</w:t>
      </w:r>
    </w:p>
    <w:p w:rsidR="00082D3F" w:rsidRPr="00082D3F" w:rsidRDefault="00A25D41" w:rsidP="00A25D41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г) </w:t>
      </w:r>
      <w:r w:rsidR="00082D3F"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кнопка Пуск и значки свернутых и</w:t>
      </w:r>
      <w:r w:rsidRPr="00AD2B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82D3F"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работающих программ.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Главное меню открывается: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щ</w:t>
      </w:r>
      <w:r w:rsidR="00A25D41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елчком по значку Мой компьютер;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кнопкой пуск;</w:t>
      </w:r>
    </w:p>
    <w:p w:rsidR="00A25D41" w:rsidRPr="00082D3F" w:rsidRDefault="00A25D41" w:rsidP="00A25D41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контекстным меню;</w:t>
      </w:r>
    </w:p>
    <w:p w:rsidR="00A25D41" w:rsidRPr="00082D3F" w:rsidRDefault="00A25D41" w:rsidP="00A25D41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щелчком на Панели задач.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Окно – это: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рабочая область экрана;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основное средство общения с Windows;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приложение Windows;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событие Windows.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Где расположена строка меню окна: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сверху;</w:t>
      </w:r>
      <w:r w:rsidR="00A25D41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снизу;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слева;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справа.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окне приложения находится: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содержимое папки;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работающая программа;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файловая структура;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содержимое файла.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Диалоговое окно раскрывается: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 желанию пользователя или по необходимости приложением;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тройным щелчком мыши на объекте;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щелчке на специальном значке;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по окончании работы компьютера.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Для изменения размеров окна равномерно по ширине и высоте необходимо: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потянуть за горизонтальную рамку;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потянуть за вертикальную рамку;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потянуть за угол;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потянуть за заголовок.</w:t>
      </w:r>
    </w:p>
    <w:p w:rsidR="00082D3F" w:rsidRPr="00082D3F" w:rsidRDefault="00082D3F" w:rsidP="00082D3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Кнопки</w:t>
      </w:r>
      <w:r w:rsidR="00A25D41" w:rsidRPr="00AD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D2BC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D2BC9">
        <w:rPr>
          <w:rFonts w:ascii="Times New Roman" w:hAnsi="Times New Roman" w:cs="Times New Roman"/>
          <w:b/>
          <w:sz w:val="28"/>
          <w:szCs w:val="28"/>
        </w:rPr>
        <w:instrText xml:space="preserve"> HYPERLINK "https://comp-security.net/%D1%81%D0%B2%D0%B5%D1%80%D0%BD%D1%83%D1%82%D1%8C-%D0%BE%D0%BA%D0%BD%D0%BE-%D1%81-%D0%BF%D0%BE%D0%BC%D0%BE%D1%89%D1%8C%D1%8E-%D0%BA%D0%BB%D0%B0%D0%B2%D0%B8%D0%B0%D1%82%D1%83%D1%80%D1%8B/" \l "%D0%A1%D0%B2%D0%BE%D1%80%D0%B0%D1%87%D0%B8%D0%B2%D0%B0%D0%BD%D0%B8%D0%B5_%D0%BE%D0%BA%D0%BE%D0%BD_%D1%81_%D0%BF%D0%BE%D0%BC%D0%BE%D1%89%D1%8C%D1%8E_Win-M" \o "Сворачивание окон с помощью Win-M" </w:instrText>
      </w:r>
      <w:r w:rsidRPr="00AD2BC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D2BC9">
        <w:rPr>
          <w:rStyle w:val="a5"/>
          <w:rFonts w:ascii="Times New Roman" w:hAnsi="Times New Roman" w:cs="Times New Roman"/>
          <w:b/>
          <w:color w:val="2B3338"/>
          <w:sz w:val="28"/>
          <w:szCs w:val="28"/>
          <w:bdr w:val="none" w:sz="0" w:space="0" w:color="auto" w:frame="1"/>
          <w:shd w:val="clear" w:color="auto" w:fill="FFFFFF"/>
        </w:rPr>
        <w:t>Win+M</w:t>
      </w:r>
      <w:proofErr w:type="spellEnd"/>
      <w:r w:rsidRPr="00AD2BC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D2BC9">
        <w:rPr>
          <w:sz w:val="28"/>
          <w:szCs w:val="28"/>
        </w:rPr>
        <w:t xml:space="preserve"> </w:t>
      </w: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используется </w:t>
      </w:r>
      <w:proofErr w:type="gramStart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закрытия окна</w:t>
      </w:r>
      <w:r w:rsidR="00A25D41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25D41"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5D41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восстановления окна;</w:t>
      </w:r>
    </w:p>
    <w:p w:rsidR="00A25D41" w:rsidRPr="00AD2BC9" w:rsidRDefault="00A25D41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свертывания окна;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разворачивания окна.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Этот элемент диалогового окна называется:</w:t>
      </w:r>
      <w:r w:rsidR="00A25D41" w:rsidRPr="00AD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82D3F" w:rsidRPr="00082D3F" w:rsidTr="00082D3F">
        <w:trPr>
          <w:trHeight w:val="1890"/>
          <w:tblCellSpacing w:w="0" w:type="dxa"/>
        </w:trPr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082D3F" w:rsidRPr="00082D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5D41" w:rsidRPr="00AD2BC9" w:rsidRDefault="00A25D41" w:rsidP="00082D3F">
                  <w:pPr>
                    <w:spacing w:after="0" w:line="189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2BC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2BE807D2" wp14:editId="7F80C67F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2540</wp:posOffset>
                        </wp:positionV>
                        <wp:extent cx="1164590" cy="1345565"/>
                        <wp:effectExtent l="0" t="0" r="0" b="6985"/>
                        <wp:wrapSquare wrapText="bothSides"/>
                        <wp:docPr id="3" name="Рисунок 3" descr="https://documents.infourok.ru/5408008f-1100-4a1c-ae1b-12c58289489d/0/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cuments.infourok.ru/5408008f-1100-4a1c-ae1b-12c58289489d/0/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34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82D3F" w:rsidRPr="00082D3F" w:rsidRDefault="00082D3F" w:rsidP="00082D3F">
                  <w:pPr>
                    <w:spacing w:after="0" w:line="18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D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а) раскрывающийся список;</w:t>
                  </w:r>
                  <w:r w:rsidR="00A25D41" w:rsidRPr="00AD2BC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082D3F" w:rsidRPr="00082D3F" w:rsidRDefault="00082D3F" w:rsidP="00082D3F">
                  <w:pPr>
                    <w:spacing w:after="0" w:line="18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D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флажок;</w:t>
                  </w:r>
                </w:p>
                <w:p w:rsidR="00082D3F" w:rsidRPr="00082D3F" w:rsidRDefault="00082D3F" w:rsidP="00082D3F">
                  <w:pPr>
                    <w:spacing w:after="0" w:line="18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D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переключатель;</w:t>
                  </w:r>
                </w:p>
                <w:p w:rsidR="00082D3F" w:rsidRPr="00082D3F" w:rsidRDefault="00082D3F" w:rsidP="00082D3F">
                  <w:pPr>
                    <w:spacing w:after="0" w:line="18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2D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 текстовое поле.</w:t>
                  </w:r>
                </w:p>
              </w:tc>
            </w:tr>
          </w:tbl>
          <w:p w:rsidR="00082D3F" w:rsidRPr="00082D3F" w:rsidRDefault="00082D3F" w:rsidP="00A2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82D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AD2BC9" w:rsidRPr="00AD2BC9" w:rsidRDefault="00AD2BC9" w:rsidP="00082D3F">
      <w:pPr>
        <w:shd w:val="clear" w:color="auto" w:fill="FFFFFF"/>
        <w:spacing w:after="0" w:line="1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BC9" w:rsidRPr="00AD2BC9" w:rsidRDefault="00AD2B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82D3F" w:rsidRPr="00082D3F" w:rsidRDefault="00082D3F" w:rsidP="00082D3F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2</w:t>
      </w:r>
    </w:p>
    <w:p w:rsidR="00082D3F" w:rsidRPr="00082D3F" w:rsidRDefault="00082D3F" w:rsidP="00AD2BC9">
      <w:pPr>
        <w:shd w:val="clear" w:color="auto" w:fill="FFFFFF"/>
        <w:spacing w:after="0" w:line="1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Комплекс системных и служебных программ называется: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текстовый редактор;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графический редактор;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операционная система;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драйвер.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Утилита – это: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операционная система</w:t>
      </w:r>
      <w:r w:rsidR="00AD2BC9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прикладная программа;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сервисная программа;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базовая система ввода – вывода.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BIOS – это: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программа – драйвер;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программа – утилита;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программа, выполняющая тестирование компьютерной системы после включения компьютера;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программа – приложение.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При включении компьютера процессор обращается </w:t>
      </w:r>
      <w:proofErr w:type="gramStart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ОЗУ;</w:t>
      </w:r>
      <w:r w:rsidR="00AD2BC9"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винчестеру;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ПЗУ;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дискете.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Включить программу или открыть документ можно:</w:t>
      </w:r>
    </w:p>
    <w:p w:rsidR="00082D3F" w:rsidRPr="00082D3F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щелчком;</w:t>
      </w:r>
      <w:r w:rsidR="00082D3F"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двойным щелчком;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перетаскиванием;</w:t>
      </w:r>
    </w:p>
    <w:p w:rsidR="00AD2BC9" w:rsidRPr="00082D3F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D3F"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зависанием.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Рабочий стол  – это: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рабочая область экрана;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активная часть экрана;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центральная часть экрана;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папка.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главном меню стрелка справа напротив некоторых пунктов: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запускает приложение;</w:t>
      </w:r>
      <w:r w:rsidR="00AD2BC9"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D2BC9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сворачивает этот пункт;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раскрывает подменю;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открывает окно.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Значки свернутых программ находятся: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Рабочем столе;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главном меню;</w:t>
      </w:r>
    </w:p>
    <w:p w:rsidR="00AD2BC9" w:rsidRPr="00082D3F" w:rsidRDefault="00AD2BC9" w:rsidP="00AD2BC9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на Панели задач;</w:t>
      </w:r>
    </w:p>
    <w:p w:rsidR="00AD2BC9" w:rsidRDefault="00AD2BC9" w:rsidP="00AD2BC9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панели индикации.</w:t>
      </w:r>
    </w:p>
    <w:p w:rsidR="00AD2BC9" w:rsidRDefault="00AD2B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82D3F" w:rsidRPr="00082D3F" w:rsidRDefault="009F5B60" w:rsidP="00082D3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Кнопка</w:t>
      </w:r>
      <w:r w:rsidR="00082D3F" w:rsidRPr="00AD2BC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4A53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15.6pt">
            <v:imagedata r:id="rId6" o:title="HZd3GvZwndY"/>
          </v:shape>
        </w:pict>
      </w:r>
      <w:r w:rsidRPr="00AD2BC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082D3F"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используется </w:t>
      </w:r>
      <w:proofErr w:type="gramStart"/>
      <w:r w:rsidR="00082D3F"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="00082D3F"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закрытия окна;</w:t>
      </w:r>
      <w:r w:rsidR="00AD2BC9" w:rsidRPr="00A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сворачивания окна;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восстановления окна;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изменения размеров окна.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Где расположен заголовок окна: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снизу;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сверху;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слева.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Диалоговое окно предназначено </w:t>
      </w:r>
      <w:proofErr w:type="gramStart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просмотра содержимого папки;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запроса у пользователя некоторых параметров;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работы приложения;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работы с файлами.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Чтобы просмотреть содержимое окна, не поместившегося в рабочую область, нужно воспользоваться: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заголовком;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полосой прокрутки;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стройкой меню;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кнопкой свернуть.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 окне папки находится: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содержимое папки;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работающая программа;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наглядное изображение файловой структуры;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содержимое файла.</w:t>
      </w:r>
    </w:p>
    <w:p w:rsidR="00082D3F" w:rsidRPr="00082D3F" w:rsidRDefault="00082D3F" w:rsidP="00082D3F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Этот элемент </w:t>
      </w:r>
      <w:r w:rsidRPr="00AD2BC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A4BF3B8" wp14:editId="1ED19DCE">
            <wp:extent cx="198407" cy="325805"/>
            <wp:effectExtent l="0" t="0" r="0" b="0"/>
            <wp:docPr id="1" name="Рисунок 1" descr="https://documents.infourok.ru/5408008f-1100-4a1c-ae1b-12c58289489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5408008f-1100-4a1c-ae1b-12c58289489d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0" cy="3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диалогового кона называется:</w:t>
      </w:r>
    </w:p>
    <w:p w:rsidR="00AD2BC9" w:rsidRPr="00AD2BC9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раскрывающийся список;</w:t>
      </w:r>
    </w:p>
    <w:p w:rsidR="00AD2BC9" w:rsidRPr="00AD2BC9" w:rsidRDefault="00AD2BC9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флажок;</w:t>
      </w:r>
    </w:p>
    <w:p w:rsidR="00AD2BC9" w:rsidRPr="00082D3F" w:rsidRDefault="00AD2BC9" w:rsidP="00AD2BC9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переключатель;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текстовое поле.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Завершение работы с компьютером происходит по команде: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Пуск \ Программы \ Завершение работы;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Пуск \ Завершение работы;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нажать </w:t>
      </w:r>
      <w:proofErr w:type="spellStart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Reset</w:t>
      </w:r>
      <w:proofErr w:type="spellEnd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D3F" w:rsidRPr="00082D3F" w:rsidRDefault="00082D3F" w:rsidP="00082D3F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</w:t>
      </w:r>
      <w:proofErr w:type="spellEnd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Delete</w:t>
      </w:r>
      <w:proofErr w:type="spellEnd"/>
      <w:r w:rsidRPr="0008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60F" w:rsidRDefault="00C4460F">
      <w:pPr>
        <w:rPr>
          <w:rFonts w:ascii="Times New Roman" w:hAnsi="Times New Roman" w:cs="Times New Roman"/>
          <w:sz w:val="28"/>
          <w:szCs w:val="28"/>
        </w:rPr>
      </w:pPr>
    </w:p>
    <w:p w:rsidR="00AD2BC9" w:rsidRDefault="00AD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BC9" w:rsidRPr="00C6120C" w:rsidRDefault="00175CC7" w:rsidP="00C6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2BC9" w:rsidRPr="00C6120C">
        <w:rPr>
          <w:rFonts w:ascii="Times New Roman" w:hAnsi="Times New Roman" w:cs="Times New Roman"/>
          <w:sz w:val="28"/>
          <w:szCs w:val="28"/>
        </w:rPr>
        <w:t>равильны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BC9" w:rsidRPr="00C6120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tbl>
      <w:tblPr>
        <w:tblStyle w:val="a6"/>
        <w:tblW w:w="0" w:type="auto"/>
        <w:jc w:val="center"/>
        <w:tblInd w:w="2360" w:type="dxa"/>
        <w:tblLook w:val="04A0" w:firstRow="1" w:lastRow="0" w:firstColumn="1" w:lastColumn="0" w:noHBand="0" w:noVBand="1"/>
      </w:tblPr>
      <w:tblGrid>
        <w:gridCol w:w="1504"/>
        <w:gridCol w:w="1424"/>
        <w:gridCol w:w="1424"/>
      </w:tblGrid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AD2BC9" w:rsidRDefault="00AD2BC9" w:rsidP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D2BC9" w:rsidTr="00C6120C">
        <w:trPr>
          <w:jc w:val="center"/>
        </w:trPr>
        <w:tc>
          <w:tcPr>
            <w:tcW w:w="0" w:type="auto"/>
          </w:tcPr>
          <w:p w:rsidR="00AD2BC9" w:rsidRDefault="00AD2BC9" w:rsidP="00AD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D2BC9" w:rsidRDefault="00AD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D2BC9" w:rsidRDefault="00AD2BC9" w:rsidP="00AD2B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2BC9" w:rsidRPr="00AD2BC9" w:rsidRDefault="00AD2BC9">
      <w:pPr>
        <w:rPr>
          <w:rFonts w:ascii="Times New Roman" w:hAnsi="Times New Roman" w:cs="Times New Roman"/>
          <w:sz w:val="28"/>
          <w:szCs w:val="28"/>
        </w:rPr>
      </w:pPr>
    </w:p>
    <w:sectPr w:rsidR="00AD2BC9" w:rsidRPr="00AD2BC9" w:rsidSect="00082D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3F"/>
    <w:rsid w:val="00082D3F"/>
    <w:rsid w:val="00175CC7"/>
    <w:rsid w:val="004A534B"/>
    <w:rsid w:val="007E3EFD"/>
    <w:rsid w:val="009A3CD5"/>
    <w:rsid w:val="009F5B60"/>
    <w:rsid w:val="00A25D41"/>
    <w:rsid w:val="00AD2BC9"/>
    <w:rsid w:val="00C4460F"/>
    <w:rsid w:val="00C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2D3F"/>
    <w:rPr>
      <w:color w:val="0000FF"/>
      <w:u w:val="single"/>
    </w:rPr>
  </w:style>
  <w:style w:type="table" w:styleId="a6">
    <w:name w:val="Table Grid"/>
    <w:basedOn w:val="a1"/>
    <w:uiPriority w:val="59"/>
    <w:rsid w:val="00AD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2D3F"/>
    <w:rPr>
      <w:color w:val="0000FF"/>
      <w:u w:val="single"/>
    </w:rPr>
  </w:style>
  <w:style w:type="table" w:styleId="a6">
    <w:name w:val="Table Grid"/>
    <w:basedOn w:val="a1"/>
    <w:uiPriority w:val="59"/>
    <w:rsid w:val="00AD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4</cp:revision>
  <dcterms:created xsi:type="dcterms:W3CDTF">2023-11-05T07:01:00Z</dcterms:created>
  <dcterms:modified xsi:type="dcterms:W3CDTF">2023-11-07T06:29:00Z</dcterms:modified>
</cp:coreProperties>
</file>