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5A8B5" w14:textId="77777777" w:rsidR="00153993" w:rsidRPr="00CB6D12" w:rsidRDefault="00153993" w:rsidP="00153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>МИНИСТЕРСТВО ОБРАЗОВАНИЯ КРАСНОЯРСКОГО КРАЯ</w:t>
      </w:r>
    </w:p>
    <w:p w14:paraId="1315F59C" w14:textId="77777777" w:rsidR="00153993" w:rsidRPr="00CB6D12" w:rsidRDefault="00153993" w:rsidP="00153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</w:t>
      </w:r>
    </w:p>
    <w:p w14:paraId="4C7C0A95" w14:textId="77777777" w:rsidR="00153993" w:rsidRPr="00CB6D12" w:rsidRDefault="00153993" w:rsidP="00153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14:paraId="4DAED6B6" w14:textId="77777777" w:rsidR="00153993" w:rsidRPr="00CB6D12" w:rsidRDefault="00153993" w:rsidP="00153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>«НОРИЛЬСКИЙ ТЕХНИКУМ ПРОМЫШЛЕННЫХ ТЕХНОЛОГИЙ И СЕРВИСА»</w:t>
      </w:r>
    </w:p>
    <w:p w14:paraId="476FE320" w14:textId="77777777" w:rsidR="00153993" w:rsidRPr="00CB6D12" w:rsidRDefault="00153993" w:rsidP="00153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 xml:space="preserve">Диагностический срез </w:t>
      </w:r>
    </w:p>
    <w:p w14:paraId="2A6928C1" w14:textId="77777777" w:rsidR="00153993" w:rsidRDefault="00153993" w:rsidP="00153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по ОПОП СПО по специальности 09.02.07 Информационные системы и программирование</w:t>
      </w:r>
    </w:p>
    <w:p w14:paraId="078E0E9C" w14:textId="77777777" w:rsidR="00153993" w:rsidRPr="00CB6D12" w:rsidRDefault="00153993" w:rsidP="001539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4D3DB2" w14:textId="77777777" w:rsidR="00153993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Курс – 2, группа – ИС-22</w:t>
      </w:r>
    </w:p>
    <w:p w14:paraId="6FD320DB" w14:textId="77777777" w:rsidR="00153993" w:rsidRPr="00CB6D12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49760" w14:textId="5E1C2E85" w:rsidR="00153993" w:rsidRPr="00CB6D12" w:rsidRDefault="00153993" w:rsidP="00153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ая</w:t>
      </w:r>
      <w:r w:rsidRPr="00CB6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</w:t>
      </w:r>
      <w:r w:rsidRPr="00CB6D12">
        <w:rPr>
          <w:rFonts w:ascii="Times New Roman" w:hAnsi="Times New Roman"/>
          <w:sz w:val="24"/>
          <w:szCs w:val="24"/>
        </w:rPr>
        <w:t xml:space="preserve">: </w:t>
      </w:r>
      <w:r w:rsidRPr="00CB6D12">
        <w:rPr>
          <w:rFonts w:ascii="Times New Roman" w:hAnsi="Times New Roman"/>
          <w:sz w:val="24"/>
          <w:szCs w:val="24"/>
          <w:u w:val="single"/>
        </w:rPr>
        <w:t>ОП.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CB6D12">
        <w:rPr>
          <w:rFonts w:ascii="Times New Roman" w:hAnsi="Times New Roman"/>
          <w:sz w:val="24"/>
          <w:szCs w:val="24"/>
          <w:u w:val="single"/>
        </w:rPr>
        <w:t xml:space="preserve">3 </w:t>
      </w:r>
      <w:r>
        <w:rPr>
          <w:rFonts w:ascii="Times New Roman" w:hAnsi="Times New Roman"/>
          <w:sz w:val="24"/>
          <w:szCs w:val="24"/>
          <w:u w:val="single"/>
        </w:rPr>
        <w:t>Информационные технологии</w:t>
      </w:r>
    </w:p>
    <w:p w14:paraId="3C02655E" w14:textId="58C72A6F" w:rsidR="00153993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«___» _________________ 2023 г.</w:t>
      </w:r>
    </w:p>
    <w:p w14:paraId="11A05584" w14:textId="77777777" w:rsidR="00153993" w:rsidRPr="00CB6D12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87912" w14:textId="77777777" w:rsidR="00153993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Форма проведения: комплексная работа.</w:t>
      </w:r>
    </w:p>
    <w:p w14:paraId="4EFD686B" w14:textId="77777777" w:rsidR="00153993" w:rsidRPr="00CB6D12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96D73" w14:textId="77777777" w:rsidR="00153993" w:rsidRPr="00CB6D12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Формируемые компетенции: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030"/>
      </w:tblGrid>
      <w:tr w:rsidR="00153993" w:rsidRPr="00153993" w14:paraId="1FBCD59B" w14:textId="77777777" w:rsidTr="00153993">
        <w:trPr>
          <w:trHeight w:hRule="exact"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A0779" w14:textId="77777777" w:rsidR="00153993" w:rsidRPr="00153993" w:rsidRDefault="00153993" w:rsidP="00153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D720B" w14:textId="78AFB3B5" w:rsidR="00153993" w:rsidRPr="00153993" w:rsidRDefault="00153993" w:rsidP="00153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</w:t>
            </w: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 к различным контекстам</w:t>
            </w:r>
          </w:p>
        </w:tc>
      </w:tr>
      <w:tr w:rsidR="00153993" w:rsidRPr="00153993" w14:paraId="54726608" w14:textId="77777777" w:rsidTr="00153993">
        <w:trPr>
          <w:trHeight w:hRule="exact"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B6B55" w14:textId="77777777" w:rsidR="00153993" w:rsidRPr="00153993" w:rsidRDefault="00153993" w:rsidP="00153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1756C" w14:textId="77777777" w:rsidR="00153993" w:rsidRPr="00153993" w:rsidRDefault="00153993" w:rsidP="00153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53993" w:rsidRPr="00153993" w14:paraId="778F1470" w14:textId="77777777" w:rsidTr="00153993">
        <w:trPr>
          <w:trHeight w:hRule="exact"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12AC8" w14:textId="77777777" w:rsidR="00153993" w:rsidRPr="00153993" w:rsidRDefault="00153993" w:rsidP="00153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30762" w14:textId="77777777" w:rsidR="00153993" w:rsidRPr="00153993" w:rsidRDefault="00153993" w:rsidP="00153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</w:t>
            </w: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ми, руководством, клиентами.</w:t>
            </w:r>
          </w:p>
        </w:tc>
      </w:tr>
      <w:tr w:rsidR="00153993" w:rsidRPr="00153993" w14:paraId="1919A98D" w14:textId="77777777" w:rsidTr="00153993">
        <w:trPr>
          <w:trHeight w:hRule="exact"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004B9" w14:textId="77777777" w:rsidR="00153993" w:rsidRPr="00153993" w:rsidRDefault="00153993" w:rsidP="00153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206BF" w14:textId="77777777" w:rsidR="00153993" w:rsidRPr="00153993" w:rsidRDefault="00153993" w:rsidP="00153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53993" w:rsidRPr="00153993" w14:paraId="515E8605" w14:textId="77777777" w:rsidTr="00153993">
        <w:trPr>
          <w:trHeight w:hRule="exact"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A49BD" w14:textId="77777777" w:rsidR="00153993" w:rsidRPr="00153993" w:rsidRDefault="00153993" w:rsidP="00153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B7E06" w14:textId="77777777" w:rsidR="00153993" w:rsidRPr="00153993" w:rsidRDefault="00153993" w:rsidP="00153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153993" w:rsidRPr="00153993" w14:paraId="77D8C1B2" w14:textId="77777777" w:rsidTr="00153993">
        <w:trPr>
          <w:trHeight w:hRule="exact"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83F7D" w14:textId="77777777" w:rsidR="00153993" w:rsidRPr="00153993" w:rsidRDefault="00153993" w:rsidP="00153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877CD" w14:textId="77777777" w:rsidR="00153993" w:rsidRPr="00153993" w:rsidRDefault="00153993" w:rsidP="00153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инсталляцию, настройку и обслуживание программного обе</w:t>
            </w: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3993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компьютерных систем</w:t>
            </w:r>
          </w:p>
        </w:tc>
      </w:tr>
    </w:tbl>
    <w:p w14:paraId="0F0802EF" w14:textId="77777777" w:rsidR="00153993" w:rsidRPr="00153993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93">
        <w:rPr>
          <w:rFonts w:ascii="Times New Roman" w:hAnsi="Times New Roman"/>
          <w:sz w:val="24"/>
          <w:szCs w:val="24"/>
        </w:rPr>
        <w:t>Знания, умения:</w:t>
      </w:r>
    </w:p>
    <w:p w14:paraId="37F6EE1E" w14:textId="77777777" w:rsidR="00153993" w:rsidRPr="00153993" w:rsidRDefault="00153993" w:rsidP="0015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9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1539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должен </w:t>
      </w:r>
      <w:r w:rsidRPr="001539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уметь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9B69D" w14:textId="77777777" w:rsidR="00153993" w:rsidRPr="00153993" w:rsidRDefault="00153993" w:rsidP="00153993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93">
        <w:rPr>
          <w:rFonts w:ascii="Times New Roman" w:eastAsia="Times New Roman" w:hAnsi="Times New Roman" w:cs="Times New Roman"/>
          <w:sz w:val="24"/>
          <w:szCs w:val="24"/>
        </w:rPr>
        <w:t>обрабатывать текстовую и числовую информацию;</w:t>
      </w:r>
    </w:p>
    <w:p w14:paraId="507F63F9" w14:textId="77777777" w:rsidR="00153993" w:rsidRPr="00153993" w:rsidRDefault="00153993" w:rsidP="00153993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93">
        <w:rPr>
          <w:rFonts w:ascii="Times New Roman" w:eastAsia="Times New Roman" w:hAnsi="Times New Roman" w:cs="Times New Roman"/>
          <w:sz w:val="24"/>
          <w:szCs w:val="24"/>
        </w:rPr>
        <w:t>применять мультимедийные технологии обработки и представления информации;</w:t>
      </w:r>
    </w:p>
    <w:p w14:paraId="422B377A" w14:textId="77777777" w:rsidR="00153993" w:rsidRPr="00153993" w:rsidRDefault="00153993" w:rsidP="00153993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93">
        <w:rPr>
          <w:rFonts w:ascii="Times New Roman" w:eastAsia="Times New Roman" w:hAnsi="Times New Roman" w:cs="Times New Roman"/>
          <w:sz w:val="24"/>
          <w:szCs w:val="24"/>
        </w:rPr>
        <w:t>обрабатывать экономическую и статистическую информацию, используя средства пакета прикладных программ.</w:t>
      </w:r>
    </w:p>
    <w:p w14:paraId="0EFC0C01" w14:textId="6BB3C667" w:rsidR="00153993" w:rsidRPr="00153993" w:rsidRDefault="00153993" w:rsidP="0015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знать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653D2E" w14:textId="77777777" w:rsidR="00153993" w:rsidRPr="00153993" w:rsidRDefault="00153993" w:rsidP="00153993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93">
        <w:rPr>
          <w:rFonts w:ascii="Times New Roman" w:eastAsia="Times New Roman" w:hAnsi="Times New Roman" w:cs="Times New Roman"/>
          <w:sz w:val="24"/>
          <w:szCs w:val="24"/>
        </w:rPr>
        <w:t>назначение и виды информационных технологий, технологии сбора, накопления, обр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>ботки, передачи и распространения информации;</w:t>
      </w:r>
    </w:p>
    <w:p w14:paraId="24E8FE1B" w14:textId="77777777" w:rsidR="00153993" w:rsidRPr="00153993" w:rsidRDefault="00153993" w:rsidP="00153993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93">
        <w:rPr>
          <w:rFonts w:ascii="Times New Roman" w:eastAsia="Times New Roman" w:hAnsi="Times New Roman" w:cs="Times New Roman"/>
          <w:sz w:val="24"/>
          <w:szCs w:val="24"/>
        </w:rPr>
        <w:t>состав, структуру, принципы реализации и функционирования информационных технол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>гий;</w:t>
      </w:r>
    </w:p>
    <w:p w14:paraId="196916F8" w14:textId="77777777" w:rsidR="00153993" w:rsidRPr="00153993" w:rsidRDefault="00153993" w:rsidP="00153993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93">
        <w:rPr>
          <w:rFonts w:ascii="Times New Roman" w:eastAsia="Times New Roman" w:hAnsi="Times New Roman" w:cs="Times New Roman"/>
          <w:sz w:val="24"/>
          <w:szCs w:val="24"/>
        </w:rPr>
        <w:t>базовые и прикладные информационные технологии;</w:t>
      </w:r>
    </w:p>
    <w:p w14:paraId="59913663" w14:textId="77777777" w:rsidR="00153993" w:rsidRPr="00153993" w:rsidRDefault="00153993" w:rsidP="0015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93">
        <w:rPr>
          <w:rFonts w:ascii="Times New Roman" w:eastAsia="Times New Roman" w:hAnsi="Times New Roman" w:cs="Times New Roman"/>
          <w:sz w:val="24"/>
          <w:szCs w:val="24"/>
        </w:rPr>
        <w:t>инструментальные средства информационных технологий.</w:t>
      </w:r>
    </w:p>
    <w:p w14:paraId="653BD98F" w14:textId="32E04DF4" w:rsidR="00153993" w:rsidRPr="00153993" w:rsidRDefault="00153993" w:rsidP="00153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53993">
        <w:rPr>
          <w:rFonts w:ascii="Times New Roman" w:hAnsi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14:paraId="44163B95" w14:textId="77777777" w:rsidR="00153993" w:rsidRPr="00153993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8ADE7" w14:textId="77777777" w:rsidR="00153993" w:rsidRPr="00CB6D12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Перечень заданий прилагается.</w:t>
      </w:r>
    </w:p>
    <w:p w14:paraId="16344A8A" w14:textId="77777777" w:rsidR="00153993" w:rsidRDefault="00153993" w:rsidP="00153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D12">
        <w:rPr>
          <w:rFonts w:ascii="Times New Roman" w:hAnsi="Times New Roman"/>
          <w:sz w:val="24"/>
          <w:szCs w:val="24"/>
        </w:rPr>
        <w:t>Эксперт:</w:t>
      </w:r>
      <w:r>
        <w:rPr>
          <w:rFonts w:ascii="Times New Roman" w:hAnsi="Times New Roman"/>
          <w:sz w:val="28"/>
          <w:szCs w:val="28"/>
        </w:rPr>
        <w:t xml:space="preserve"> _________________________ __________________________</w:t>
      </w:r>
    </w:p>
    <w:p w14:paraId="6F1C5EE1" w14:textId="77777777" w:rsidR="00153993" w:rsidRDefault="00153993" w:rsidP="0015399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(Ф.И.О)                                                                               (подпись)</w:t>
      </w:r>
    </w:p>
    <w:p w14:paraId="2E70DA45" w14:textId="77777777" w:rsidR="00153993" w:rsidRPr="00153993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93">
        <w:rPr>
          <w:rFonts w:ascii="Times New Roman" w:hAnsi="Times New Roman"/>
          <w:sz w:val="24"/>
          <w:szCs w:val="24"/>
        </w:rPr>
        <w:t xml:space="preserve">Составитель: Костенко Н.В., преподаватель </w:t>
      </w:r>
      <w:proofErr w:type="spellStart"/>
      <w:r w:rsidRPr="00153993">
        <w:rPr>
          <w:rFonts w:ascii="Times New Roman" w:hAnsi="Times New Roman"/>
          <w:sz w:val="24"/>
          <w:szCs w:val="24"/>
        </w:rPr>
        <w:t>НТПТиС</w:t>
      </w:r>
      <w:proofErr w:type="spellEnd"/>
    </w:p>
    <w:p w14:paraId="3A725EB6" w14:textId="77777777" w:rsidR="00153993" w:rsidRPr="00153993" w:rsidRDefault="00153993" w:rsidP="0015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93">
        <w:rPr>
          <w:rFonts w:ascii="Times New Roman" w:hAnsi="Times New Roman"/>
          <w:sz w:val="24"/>
          <w:szCs w:val="24"/>
        </w:rPr>
        <w:tab/>
      </w:r>
      <w:r w:rsidRPr="00153993">
        <w:rPr>
          <w:rFonts w:ascii="Times New Roman" w:hAnsi="Times New Roman"/>
          <w:sz w:val="24"/>
          <w:szCs w:val="24"/>
        </w:rPr>
        <w:tab/>
      </w:r>
      <w:r w:rsidRPr="00153993">
        <w:rPr>
          <w:rFonts w:ascii="Times New Roman" w:hAnsi="Times New Roman"/>
          <w:sz w:val="24"/>
          <w:szCs w:val="24"/>
        </w:rPr>
        <w:tab/>
      </w:r>
      <w:r w:rsidRPr="00153993">
        <w:rPr>
          <w:rFonts w:ascii="Times New Roman" w:hAnsi="Times New Roman"/>
          <w:sz w:val="24"/>
          <w:szCs w:val="24"/>
        </w:rPr>
        <w:tab/>
        <w:t>ФИО</w:t>
      </w:r>
    </w:p>
    <w:p w14:paraId="15E6A0DB" w14:textId="77777777" w:rsidR="00153993" w:rsidRDefault="001539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279494E" w14:textId="0434DEC8" w:rsidR="00445AB5" w:rsidRPr="00F24546" w:rsidRDefault="00445AB5" w:rsidP="00445A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по дисциплине «Информационные технологии»</w:t>
      </w:r>
    </w:p>
    <w:p w14:paraId="2ACC008F" w14:textId="1FC18B1E" w:rsidR="00445AB5" w:rsidRPr="00F24546" w:rsidRDefault="00445AB5" w:rsidP="00445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14:paraId="4CE9FEAE" w14:textId="77777777" w:rsidR="00445AB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1. Что такое информационная система? </w:t>
      </w:r>
    </w:p>
    <w:p w14:paraId="6371A47B" w14:textId="77777777" w:rsidR="00445AB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Программа для обработки данных. </w:t>
      </w:r>
    </w:p>
    <w:p w14:paraId="753E9B84" w14:textId="77777777" w:rsidR="00445AB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Система, предназначенная для хранения и обработки информации. </w:t>
      </w:r>
    </w:p>
    <w:p w14:paraId="28B10349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Комплекс устройств и программных средств, предназначенных для сбора, хранения, обработки, передачи и использования информации. </w:t>
      </w:r>
    </w:p>
    <w:p w14:paraId="5607E4F8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Программа для работы в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D7CC09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2. Какие классификации информационных систем существуют? </w:t>
      </w:r>
    </w:p>
    <w:p w14:paraId="09A276A5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По способу передачи информации и функциональному назначению. </w:t>
      </w:r>
    </w:p>
    <w:p w14:paraId="12F1A9A4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По цвету интерфейса и размеру экрана. </w:t>
      </w:r>
    </w:p>
    <w:p w14:paraId="5F5BD5A1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По возрасту пользователей и месту установки. </w:t>
      </w:r>
    </w:p>
    <w:p w14:paraId="0CF6808F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По наличию анимации и звуковых эффектов. </w:t>
      </w:r>
    </w:p>
    <w:p w14:paraId="328A77BA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3. Какой формат используется для сохранения документов в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374EE66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TXT. </w:t>
      </w:r>
    </w:p>
    <w:p w14:paraId="6C68CCD6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PDF. </w:t>
      </w:r>
    </w:p>
    <w:p w14:paraId="5B849409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DOCX. </w:t>
      </w:r>
    </w:p>
    <w:p w14:paraId="37802CCC" w14:textId="77777777" w:rsidR="00495B35" w:rsidRPr="00153993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9C2D9D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4. Какие требования предъявляются ГОСТами к оформлению текстовых документов? </w:t>
      </w:r>
    </w:p>
    <w:p w14:paraId="2EDB6EDF" w14:textId="77777777" w:rsidR="00495B35" w:rsidRPr="00153993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r w:rsidRPr="00F2454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4546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Times New Roman. </w:t>
      </w:r>
    </w:p>
    <w:p w14:paraId="326053BA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Наличие заголовков и номеров страниц. </w:t>
      </w:r>
    </w:p>
    <w:p w14:paraId="19FE6812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Отступы в 2 см с каждой стороны листа. </w:t>
      </w:r>
    </w:p>
    <w:p w14:paraId="10E30C7E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7D57C433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5. Какие функции имеют таблицы в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Таблицы? </w:t>
      </w:r>
    </w:p>
    <w:p w14:paraId="752FBD92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Возможность отображения данных в ячейках. </w:t>
      </w:r>
    </w:p>
    <w:p w14:paraId="68ECD5AE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Сортировка и фильтрация данных. </w:t>
      </w:r>
    </w:p>
    <w:p w14:paraId="6678302D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Расчеты и формулы. </w:t>
      </w:r>
    </w:p>
    <w:p w14:paraId="5C72A9DF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2F1068A6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6. Какой инструмент используется для работы с базами данных в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A48F466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Таблицы. </w:t>
      </w:r>
    </w:p>
    <w:p w14:paraId="4B554295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Файлы. </w:t>
      </w:r>
    </w:p>
    <w:p w14:paraId="03A01A4C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Запросы. </w:t>
      </w:r>
    </w:p>
    <w:p w14:paraId="795474D3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d) Графики. </w:t>
      </w:r>
    </w:p>
    <w:p w14:paraId="3FE19EBA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7. Что такое технология распознавания текста? </w:t>
      </w:r>
    </w:p>
    <w:p w14:paraId="1F11FD5D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Способ передачи информации по сети. </w:t>
      </w:r>
    </w:p>
    <w:p w14:paraId="5A377CFB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Метод определения языка текста. </w:t>
      </w:r>
    </w:p>
    <w:p w14:paraId="4D3FCB49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Автоматическое преобразование отсканированного текста в </w:t>
      </w:r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</w:rPr>
        <w:t>редактируемый</w:t>
      </w:r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42A27B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Процесс проверки орфографии в тексте. </w:t>
      </w:r>
    </w:p>
    <w:p w14:paraId="1C9588D5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8. Какие возможности предоставляет программное решение 1C: Предприятие? </w:t>
      </w:r>
    </w:p>
    <w:p w14:paraId="6C2A88C0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Управление бухгалтерией и кадровым учетом. </w:t>
      </w:r>
    </w:p>
    <w:p w14:paraId="74C2857E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Анализ продаж и складского учета. </w:t>
      </w:r>
    </w:p>
    <w:p w14:paraId="30DCC366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Ведение делопроизводства и электронного документооборота. </w:t>
      </w:r>
    </w:p>
    <w:p w14:paraId="76E241D1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482EE4D8" w14:textId="3B5A2B5C" w:rsidR="00495B35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Какие типы компьютерных сетей существуют? </w:t>
      </w:r>
    </w:p>
    <w:p w14:paraId="17F82481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Локальные сети (LAN). </w:t>
      </w:r>
    </w:p>
    <w:p w14:paraId="17E1E0F1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Глобальные сети (WAN). </w:t>
      </w:r>
    </w:p>
    <w:p w14:paraId="61B31B3C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Метрополитенские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сети (MAN). </w:t>
      </w:r>
    </w:p>
    <w:p w14:paraId="4653E3F7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641272C6" w14:textId="4E893595" w:rsidR="00495B35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Какова структура интернета? </w:t>
      </w:r>
    </w:p>
    <w:p w14:paraId="09B7F674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Сайты. </w:t>
      </w:r>
    </w:p>
    <w:p w14:paraId="6B6BC178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Провайдеры. </w:t>
      </w:r>
    </w:p>
    <w:p w14:paraId="706A7703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Сервера. </w:t>
      </w:r>
    </w:p>
    <w:p w14:paraId="12EFB6E6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1CB0AEE2" w14:textId="501A1017" w:rsidR="00495B35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Какой язык используется для создания веб-страниц? </w:t>
      </w:r>
    </w:p>
    <w:p w14:paraId="30041072" w14:textId="77777777" w:rsidR="00495B35" w:rsidRPr="00153993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HTML. </w:t>
      </w:r>
    </w:p>
    <w:p w14:paraId="05F8BA40" w14:textId="77777777" w:rsidR="00495B35" w:rsidRPr="00153993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CSS. </w:t>
      </w:r>
    </w:p>
    <w:p w14:paraId="59E4F137" w14:textId="77777777" w:rsidR="00495B35" w:rsidRPr="00153993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JavaScript. </w:t>
      </w:r>
    </w:p>
    <w:p w14:paraId="7CEAFE16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6FDC337F" w14:textId="3193C7DD" w:rsidR="00495B35" w:rsidRPr="00153993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 w:rsidRPr="0015399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аббревиатура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27E280AA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Hypertext Markup Language. </w:t>
      </w:r>
    </w:p>
    <w:p w14:paraId="2ED8875D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Highly Technical Machine Learning. </w:t>
      </w:r>
    </w:p>
    <w:p w14:paraId="4771B1AE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Honest Technology Makes Life easier. </w:t>
      </w:r>
    </w:p>
    <w:p w14:paraId="12FDA516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Happy to Meet Lovely people. </w:t>
      </w:r>
    </w:p>
    <w:p w14:paraId="1897680F" w14:textId="3A13BE26" w:rsidR="00495B35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Какие теги в HTML используются для создания заголовков разного уровня? </w:t>
      </w:r>
    </w:p>
    <w:p w14:paraId="685FF12A" w14:textId="1DB476BD" w:rsidR="0063763A" w:rsidRPr="00F24546" w:rsidRDefault="0063763A" w:rsidP="00495B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F24546">
        <w:rPr>
          <w:rFonts w:ascii="Times New Roman" w:hAnsi="Times New Roman" w:cs="Times New Roman"/>
          <w:sz w:val="24"/>
          <w:szCs w:val="24"/>
          <w:lang w:val="en-US"/>
        </w:rPr>
        <w:t>header</w:t>
      </w:r>
      <w:proofErr w:type="gramEnd"/>
      <w:r w:rsidRPr="00F24546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495B35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45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&lt;footer&gt;</w:t>
      </w:r>
    </w:p>
    <w:p w14:paraId="418D3130" w14:textId="4A00F924" w:rsidR="0063763A" w:rsidRPr="00153993" w:rsidRDefault="0063763A" w:rsidP="00495B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153993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3993">
        <w:rPr>
          <w:rFonts w:ascii="Times New Roman" w:hAnsi="Times New Roman" w:cs="Times New Roman"/>
          <w:sz w:val="24"/>
          <w:szCs w:val="24"/>
          <w:lang w:val="en-US"/>
        </w:rPr>
        <w:t>1&gt;</w:t>
      </w:r>
      <w:r w:rsidR="00495B35"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45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53993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3993">
        <w:rPr>
          <w:rFonts w:ascii="Times New Roman" w:hAnsi="Times New Roman" w:cs="Times New Roman"/>
          <w:sz w:val="24"/>
          <w:szCs w:val="24"/>
          <w:lang w:val="en-US"/>
        </w:rPr>
        <w:t>2&gt;</w:t>
      </w:r>
    </w:p>
    <w:p w14:paraId="4C91B914" w14:textId="5BFD6D90" w:rsidR="0063763A" w:rsidRPr="00F24546" w:rsidRDefault="0063763A" w:rsidP="00495B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F24546">
        <w:rPr>
          <w:rFonts w:ascii="Times New Roman" w:hAnsi="Times New Roman" w:cs="Times New Roman"/>
          <w:sz w:val="24"/>
          <w:szCs w:val="24"/>
          <w:lang w:val="en-US"/>
        </w:rPr>
        <w:t>bold</w:t>
      </w:r>
      <w:proofErr w:type="gramEnd"/>
      <w:r w:rsidRPr="00F24546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495B35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45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&lt;italic&gt;</w:t>
      </w:r>
    </w:p>
    <w:p w14:paraId="1906E7EB" w14:textId="51454FF5" w:rsidR="0063763A" w:rsidRPr="00153993" w:rsidRDefault="0063763A" w:rsidP="00495B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153993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F24546">
        <w:rPr>
          <w:rFonts w:ascii="Times New Roman" w:hAnsi="Times New Roman" w:cs="Times New Roman"/>
          <w:sz w:val="24"/>
          <w:szCs w:val="24"/>
          <w:lang w:val="en-US"/>
        </w:rPr>
        <w:t>title</w:t>
      </w:r>
      <w:proofErr w:type="gramEnd"/>
      <w:r w:rsidRPr="00153993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495B35"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45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5B35"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53993">
        <w:rPr>
          <w:rFonts w:ascii="Times New Roman" w:hAnsi="Times New Roman" w:cs="Times New Roman"/>
          <w:sz w:val="24"/>
          <w:szCs w:val="24"/>
          <w:lang w:val="en-US"/>
        </w:rPr>
        <w:t>&lt;meta&gt;</w:t>
      </w:r>
    </w:p>
    <w:p w14:paraId="442CBD0E" w14:textId="63933B8C" w:rsidR="00495B35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Что такое CSS? </w:t>
      </w:r>
    </w:p>
    <w:p w14:paraId="36F4BEA3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Язык программирования. </w:t>
      </w:r>
    </w:p>
    <w:p w14:paraId="158AC6AE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Способ форматирования и стилизации веб-страниц. </w:t>
      </w:r>
    </w:p>
    <w:p w14:paraId="51B91620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Модуль браузера. </w:t>
      </w:r>
    </w:p>
    <w:p w14:paraId="4AFD023A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Цветовая схема веб-сайта. </w:t>
      </w:r>
    </w:p>
    <w:p w14:paraId="4D9F7051" w14:textId="237BF3CA" w:rsidR="00495B35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Каким тегом обозначается абзац в HTML? </w:t>
      </w:r>
    </w:p>
    <w:p w14:paraId="32869DA4" w14:textId="60869C26" w:rsidR="0063763A" w:rsidRPr="00F24546" w:rsidRDefault="0063763A" w:rsidP="00495B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&lt;p&gt;</w:t>
      </w:r>
    </w:p>
    <w:p w14:paraId="33A39965" w14:textId="548C5272" w:rsidR="0063763A" w:rsidRPr="00F24546" w:rsidRDefault="0063763A" w:rsidP="00495B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&lt;a&gt;</w:t>
      </w:r>
    </w:p>
    <w:p w14:paraId="11EE9031" w14:textId="0214B7FF" w:rsidR="0063763A" w:rsidRPr="00153993" w:rsidRDefault="0063763A" w:rsidP="00495B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153993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proofErr w:type="gramStart"/>
      <w:r w:rsidRPr="00F24546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proofErr w:type="gramEnd"/>
      <w:r w:rsidRPr="0015399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0F55C7D5" w14:textId="65444D0B" w:rsidR="0063763A" w:rsidRPr="00153993" w:rsidRDefault="0063763A" w:rsidP="00495B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153993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F24546">
        <w:rPr>
          <w:rFonts w:ascii="Times New Roman" w:hAnsi="Times New Roman" w:cs="Times New Roman"/>
          <w:sz w:val="24"/>
          <w:szCs w:val="24"/>
          <w:lang w:val="en-US"/>
        </w:rPr>
        <w:t>div</w:t>
      </w:r>
      <w:proofErr w:type="gramEnd"/>
      <w:r w:rsidRPr="0015399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084C95D6" w14:textId="44A9F407" w:rsidR="00B761E6" w:rsidRPr="00B761E6" w:rsidRDefault="00B761E6" w:rsidP="00B761E6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1E6">
        <w:rPr>
          <w:rFonts w:ascii="Times New Roman" w:hAnsi="Times New Roman" w:cs="Times New Roman"/>
          <w:b/>
          <w:sz w:val="24"/>
          <w:szCs w:val="24"/>
        </w:rPr>
        <w:lastRenderedPageBreak/>
        <w:t>Вариант №2</w:t>
      </w:r>
    </w:p>
    <w:p w14:paraId="19DE3741" w14:textId="3BDFBB33" w:rsidR="00495B35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Какие действия можно выполнять с помощью </w:t>
      </w:r>
      <w:proofErr w:type="spellStart"/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2F02F52A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форм. </w:t>
      </w:r>
    </w:p>
    <w:p w14:paraId="2B8860D3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Создание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анимаций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5B7ED9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Обработка событий мыши и клавиатуры. </w:t>
      </w:r>
    </w:p>
    <w:p w14:paraId="4E4767A5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140E35B1" w14:textId="4F6E1826" w:rsidR="00495B35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Что такое PHP? </w:t>
      </w:r>
    </w:p>
    <w:p w14:paraId="1159FF48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Протокол передачи гипертекста. </w:t>
      </w:r>
    </w:p>
    <w:p w14:paraId="3F8F9941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</w:rPr>
        <w:t>Серверная</w:t>
      </w:r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сценарная язык программирования. </w:t>
      </w:r>
    </w:p>
    <w:p w14:paraId="614B7A79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Тег языка HTML. </w:t>
      </w:r>
    </w:p>
    <w:p w14:paraId="33878254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Инструмент для работы с базами данных. </w:t>
      </w:r>
    </w:p>
    <w:p w14:paraId="34076865" w14:textId="7C34377F" w:rsidR="00495B35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Какие типы данных поддерживает PHP? </w:t>
      </w:r>
    </w:p>
    <w:p w14:paraId="00F11943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Числа. </w:t>
      </w:r>
    </w:p>
    <w:p w14:paraId="3455C396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Строки. </w:t>
      </w:r>
    </w:p>
    <w:p w14:paraId="181C2B6E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Массивы. </w:t>
      </w:r>
    </w:p>
    <w:p w14:paraId="176C1D6D" w14:textId="77777777" w:rsidR="00495B35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00C8735D" w14:textId="118E02FA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Что такое SQL? </w:t>
      </w:r>
    </w:p>
    <w:p w14:paraId="4FFFF559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Язык программирования. </w:t>
      </w:r>
    </w:p>
    <w:p w14:paraId="6A14E09A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Система управления базами данных. </w:t>
      </w:r>
    </w:p>
    <w:p w14:paraId="2559EDF2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Способ представления данных в таблицах. </w:t>
      </w:r>
    </w:p>
    <w:p w14:paraId="55DC97B8" w14:textId="0AC0DED7" w:rsidR="007018AE" w:rsidRPr="00B761E6" w:rsidRDefault="007018AE" w:rsidP="00701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>d) Командный интерфейс.</w:t>
      </w:r>
      <w:r w:rsidR="00B761E6" w:rsidRPr="00B761E6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аббревиатура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SQL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1411C14D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Structured Query Language. </w:t>
      </w:r>
    </w:p>
    <w:p w14:paraId="67AFC7B9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Sequential Question Logic. </w:t>
      </w:r>
    </w:p>
    <w:p w14:paraId="2B82CADF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Secure Quick Login. </w:t>
      </w:r>
    </w:p>
    <w:p w14:paraId="45126B75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Super Quality Laptops. </w:t>
      </w:r>
    </w:p>
    <w:p w14:paraId="217ADAC3" w14:textId="133030F8" w:rsidR="007018AE" w:rsidRPr="00B761E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 w:rsidRPr="00B761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выполняются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SQL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929A867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SELECT, INSERT, UPDATE, </w:t>
      </w:r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DELETE</w:t>
      </w:r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13DF622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ADD, SUBTRACT, MULTIPLY, DIVIDE. </w:t>
      </w:r>
    </w:p>
    <w:p w14:paraId="19903E98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CREATE, READ, UPDATE, </w:t>
      </w:r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DELETE</w:t>
      </w:r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C2235DE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SEARCH, SORT, FILTER, GROUP. </w:t>
      </w:r>
    </w:p>
    <w:p w14:paraId="22A51A60" w14:textId="063EF9A2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Что такое PRIMARY KEY в контексте баз данных? </w:t>
      </w:r>
    </w:p>
    <w:p w14:paraId="77B24EBC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Основной ключевой элемент. </w:t>
      </w:r>
    </w:p>
    <w:p w14:paraId="642FB152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Уникальный идентификатор записи в таблице. </w:t>
      </w:r>
    </w:p>
    <w:p w14:paraId="1DD6B3CF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Первичная структура данных. </w:t>
      </w:r>
    </w:p>
    <w:p w14:paraId="7470FD40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Название первой колонки в таблице. </w:t>
      </w:r>
    </w:p>
    <w:p w14:paraId="640978D1" w14:textId="09F21864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Каким образом можно добавить данные в таблицу в SQL? </w:t>
      </w:r>
    </w:p>
    <w:p w14:paraId="1F2DE7DC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С помощью оператора INSERT. </w:t>
      </w:r>
    </w:p>
    <w:p w14:paraId="7E5942CB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С помощью оператора UPDATE. </w:t>
      </w:r>
    </w:p>
    <w:p w14:paraId="44C4804C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С помощью оператора SELECT. </w:t>
      </w:r>
    </w:p>
    <w:p w14:paraId="1B21E934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С помощью оператора DELETE. </w:t>
      </w:r>
    </w:p>
    <w:p w14:paraId="2D245972" w14:textId="0977D173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аббревиатура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API? </w:t>
      </w:r>
    </w:p>
    <w:p w14:paraId="145EC6E9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Application Programming Interface. </w:t>
      </w:r>
    </w:p>
    <w:p w14:paraId="3D639331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Advanced Programming Interface. </w:t>
      </w:r>
    </w:p>
    <w:p w14:paraId="55A18FCD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Automated Product Integration. </w:t>
      </w:r>
    </w:p>
    <w:p w14:paraId="23F6EBE5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Artificially Programmed Intelligence. </w:t>
      </w:r>
    </w:p>
    <w:p w14:paraId="53AEE31A" w14:textId="00064E41" w:rsidR="007018AE" w:rsidRPr="00153993" w:rsidRDefault="00B761E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DELETE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SQL? </w:t>
      </w:r>
    </w:p>
    <w:p w14:paraId="1CEF8EDD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>a) Удаление записей из таблицы.</w:t>
      </w:r>
    </w:p>
    <w:p w14:paraId="5DFFD80C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Обновление данных в таблице. </w:t>
      </w:r>
    </w:p>
    <w:p w14:paraId="7890AC16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Добавление новых записей в таблицу. </w:t>
      </w:r>
    </w:p>
    <w:p w14:paraId="2803361A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Выборка данных из таблицы. </w:t>
      </w:r>
    </w:p>
    <w:p w14:paraId="7DFF014D" w14:textId="284F7C6C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Какие типы архитектуры приложений существуют? </w:t>
      </w:r>
    </w:p>
    <w:p w14:paraId="097C8382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Клиент-серверная. </w:t>
      </w:r>
    </w:p>
    <w:p w14:paraId="5763105E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Веб-ориентированная. </w:t>
      </w:r>
    </w:p>
    <w:p w14:paraId="22358849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Многоуровневая. </w:t>
      </w:r>
    </w:p>
    <w:p w14:paraId="4EAD2455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3839C41E" w14:textId="6B060B8B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Что такое HTTP? </w:t>
      </w:r>
    </w:p>
    <w:p w14:paraId="0736A722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Протокол передачи гипертекста. </w:t>
      </w:r>
    </w:p>
    <w:p w14:paraId="3235A676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Высокотехнологичная платформа. </w:t>
      </w:r>
    </w:p>
    <w:p w14:paraId="6019A40B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Хостинг и технологии передачи данных. </w:t>
      </w:r>
    </w:p>
    <w:p w14:paraId="579466FA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Заголовок веб-страницы. </w:t>
      </w:r>
    </w:p>
    <w:p w14:paraId="644FA656" w14:textId="5F91CCBC" w:rsidR="007018AE" w:rsidRPr="00B761E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 w:rsidRPr="00B761E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существуют</w:t>
      </w:r>
      <w:r w:rsidR="0063763A" w:rsidRPr="00B761E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257D63B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GET, POST, PUT, DELETE. </w:t>
      </w:r>
    </w:p>
    <w:p w14:paraId="30738D4C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ADD, UPDATE, DELETE, CHECK. </w:t>
      </w:r>
    </w:p>
    <w:p w14:paraId="1809743F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c) SEARCH, SORT, FILTER, SELECT. </w:t>
      </w:r>
    </w:p>
    <w:p w14:paraId="233D160F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CREATE, READ, UPDATE, </w:t>
      </w:r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DELETE</w:t>
      </w:r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AC64BD5" w14:textId="7094A963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Что такое HTML-форма? </w:t>
      </w:r>
    </w:p>
    <w:p w14:paraId="3EE332CF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Структура веб-страницы. </w:t>
      </w:r>
    </w:p>
    <w:p w14:paraId="6913C2E7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Графический элемент на веб-странице. </w:t>
      </w:r>
    </w:p>
    <w:p w14:paraId="60D73735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Область для ввода и отправки данных на сервер. </w:t>
      </w:r>
    </w:p>
    <w:p w14:paraId="024BDF3C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Модуль стилей для веб-страницы. </w:t>
      </w:r>
    </w:p>
    <w:p w14:paraId="599F53B1" w14:textId="592A93D0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Какие типы элементов формы существуют в HTML? </w:t>
      </w:r>
    </w:p>
    <w:p w14:paraId="3FC7F62B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Текстовое поле. </w:t>
      </w:r>
    </w:p>
    <w:p w14:paraId="0BA793A4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Выпадающий список. </w:t>
      </w:r>
    </w:p>
    <w:p w14:paraId="098274AD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Флажок выбора. </w:t>
      </w:r>
    </w:p>
    <w:p w14:paraId="0A0052A7" w14:textId="51758102" w:rsidR="007018AE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23E2F987" w14:textId="5159CD7C" w:rsidR="00B761E6" w:rsidRPr="00153993" w:rsidRDefault="00B761E6" w:rsidP="00B761E6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</w:t>
      </w:r>
      <w:r w:rsidRPr="001539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№3</w:t>
      </w:r>
    </w:p>
    <w:p w14:paraId="4CD8F786" w14:textId="223C7777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JSON? </w:t>
      </w:r>
    </w:p>
    <w:p w14:paraId="261A90C2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JavaScript Object Notation. </w:t>
      </w:r>
    </w:p>
    <w:p w14:paraId="282AF0BF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Java Systematic Omission Name. </w:t>
      </w:r>
    </w:p>
    <w:p w14:paraId="6DEEC8A5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Joint Specification Objective Notation. </w:t>
      </w:r>
    </w:p>
    <w:p w14:paraId="6207A876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Justify Source Open Network. </w:t>
      </w:r>
    </w:p>
    <w:p w14:paraId="0D877AE1" w14:textId="0794CDA9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XML? </w:t>
      </w:r>
    </w:p>
    <w:p w14:paraId="094A7866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Extensible Markup Language. </w:t>
      </w:r>
    </w:p>
    <w:p w14:paraId="68768614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eXtended</w:t>
      </w:r>
      <w:proofErr w:type="spellEnd"/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Machine Learning. </w:t>
      </w:r>
    </w:p>
    <w:p w14:paraId="4C9B0ABC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External Motion Logic. </w:t>
      </w:r>
    </w:p>
    <w:p w14:paraId="239805C4" w14:textId="77777777" w:rsidR="007018AE" w:rsidRPr="00153993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Extended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Menu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Language</w:t>
      </w:r>
      <w:r w:rsidRPr="0015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2AB93A" w14:textId="45B03113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Каким образом указывается корневой элемент в XML документе? </w:t>
      </w:r>
    </w:p>
    <w:p w14:paraId="6FD956B6" w14:textId="17049458" w:rsidR="0063763A" w:rsidRPr="00F24546" w:rsidRDefault="0063763A" w:rsidP="007018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F24546">
        <w:rPr>
          <w:rFonts w:ascii="Times New Roman" w:hAnsi="Times New Roman" w:cs="Times New Roman"/>
          <w:sz w:val="24"/>
          <w:szCs w:val="24"/>
          <w:lang w:val="en-US"/>
        </w:rPr>
        <w:t>xml</w:t>
      </w:r>
      <w:proofErr w:type="gramEnd"/>
      <w:r w:rsidRPr="00F24546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635DCE3E" w14:textId="62EDE00C" w:rsidR="0063763A" w:rsidRPr="00F24546" w:rsidRDefault="0063763A" w:rsidP="007018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F24546">
        <w:rPr>
          <w:rFonts w:ascii="Times New Roman" w:hAnsi="Times New Roman" w:cs="Times New Roman"/>
          <w:sz w:val="24"/>
          <w:szCs w:val="24"/>
          <w:lang w:val="en-US"/>
        </w:rPr>
        <w:t>root</w:t>
      </w:r>
      <w:proofErr w:type="gramEnd"/>
      <w:r w:rsidRPr="00F24546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33CA4CFE" w14:textId="4DAD71FA" w:rsidR="0063763A" w:rsidRPr="00153993" w:rsidRDefault="0063763A" w:rsidP="007018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539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153993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F24546">
        <w:rPr>
          <w:rFonts w:ascii="Times New Roman" w:hAnsi="Times New Roman" w:cs="Times New Roman"/>
          <w:sz w:val="24"/>
          <w:szCs w:val="24"/>
          <w:lang w:val="en-US"/>
        </w:rPr>
        <w:t>main</w:t>
      </w:r>
      <w:proofErr w:type="gramEnd"/>
      <w:r w:rsidRPr="0015399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410A718E" w14:textId="5C41DA2A" w:rsidR="0063763A" w:rsidRPr="00B761E6" w:rsidRDefault="0063763A" w:rsidP="007018AE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761E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454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F24546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proofErr w:type="gramEnd"/>
      <w:r w:rsidRPr="00F24546">
        <w:rPr>
          <w:rFonts w:ascii="Times New Roman" w:hAnsi="Times New Roman" w:cs="Times New Roman"/>
          <w:sz w:val="24"/>
          <w:szCs w:val="24"/>
        </w:rPr>
        <w:t>&gt;</w:t>
      </w:r>
    </w:p>
    <w:p w14:paraId="50C7AFC7" w14:textId="45899A20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Что такое CSS-селектор? </w:t>
      </w:r>
    </w:p>
    <w:p w14:paraId="37891EDF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Метод выбора элементов на веб-странице для применения стилей. </w:t>
      </w:r>
    </w:p>
    <w:p w14:paraId="0FCECB49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Уникальный идентификатор элемента. </w:t>
      </w:r>
    </w:p>
    <w:p w14:paraId="00F24E66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Структура данных для хранения информации о стилях. </w:t>
      </w:r>
    </w:p>
    <w:p w14:paraId="6C58A1CE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Группировка стилей в блоке кода. </w:t>
      </w:r>
    </w:p>
    <w:p w14:paraId="2779229B" w14:textId="1A589146" w:rsidR="00B761E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Каким образом можно выбрать элементы с определенным классом с помощью CSS-селектора? </w:t>
      </w:r>
    </w:p>
    <w:p w14:paraId="38002508" w14:textId="4AEAA999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С помощью класса </w:t>
      </w:r>
    </w:p>
    <w:p w14:paraId="66583030" w14:textId="19D3E708" w:rsidR="0063763A" w:rsidRPr="00F24546" w:rsidRDefault="0063763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С помощью идентификатора </w:t>
      </w:r>
      <w:r w:rsidRPr="00F24546">
        <w:rPr>
          <w:rFonts w:ascii="Times New Roman" w:hAnsi="Times New Roman" w:cs="Times New Roman"/>
          <w:sz w:val="24"/>
          <w:szCs w:val="24"/>
        </w:rPr>
        <w:t>#</w:t>
      </w:r>
    </w:p>
    <w:p w14:paraId="3535BBDC" w14:textId="0D208911" w:rsidR="0063763A" w:rsidRPr="00F24546" w:rsidRDefault="0063763A" w:rsidP="007018AE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С помощью тега </w:t>
      </w:r>
      <w:r w:rsidRPr="00F24546">
        <w:rPr>
          <w:rFonts w:ascii="Times New Roman" w:hAnsi="Times New Roman" w:cs="Times New Roman"/>
          <w:sz w:val="24"/>
          <w:szCs w:val="24"/>
        </w:rPr>
        <w:t>&lt;&gt;</w:t>
      </w:r>
    </w:p>
    <w:p w14:paraId="3ACF7BA8" w14:textId="12EEEFED" w:rsidR="0063763A" w:rsidRPr="00F24546" w:rsidRDefault="0063763A" w:rsidP="007018AE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С помощью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псевдоэлемента</w:t>
      </w:r>
      <w:proofErr w:type="spellEnd"/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546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14:paraId="6DC8E380" w14:textId="51C3EE0F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Что такое </w:t>
      </w:r>
      <w:proofErr w:type="spellStart"/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респонсивный</w:t>
      </w:r>
      <w:proofErr w:type="spellEnd"/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 дизайн веб-страницы? </w:t>
      </w:r>
    </w:p>
    <w:p w14:paraId="1826A85F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Стиль, при котором все элементы выровнены в одну линию. </w:t>
      </w:r>
    </w:p>
    <w:p w14:paraId="4B505CA9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Стиль, при котором элементы постепенно появляются на странице. </w:t>
      </w:r>
    </w:p>
    <w:p w14:paraId="3CDD0203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Техника, при которой веб-страница адаптируется под разные устройства и разрешения экрана. d) Дизайн, при котором элементы меняются местами при наведении курсора. </w:t>
      </w:r>
    </w:p>
    <w:p w14:paraId="5A000DA0" w14:textId="39454F1B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Какой элемент используется для создания ссылки на </w:t>
      </w:r>
      <w:proofErr w:type="gramStart"/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другую</w:t>
      </w:r>
      <w:proofErr w:type="gramEnd"/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 веб-страницу? </w:t>
      </w:r>
    </w:p>
    <w:p w14:paraId="3B7F4A5C" w14:textId="54E3D8C6" w:rsidR="0063763A" w:rsidRPr="00F24546" w:rsidRDefault="0063763A" w:rsidP="007018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&lt;a&gt;</w:t>
      </w:r>
    </w:p>
    <w:p w14:paraId="4BC04D16" w14:textId="6F6455EB" w:rsidR="0063763A" w:rsidRPr="00F24546" w:rsidRDefault="0063763A" w:rsidP="007018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F24546">
        <w:rPr>
          <w:rFonts w:ascii="Times New Roman" w:hAnsi="Times New Roman" w:cs="Times New Roman"/>
          <w:sz w:val="24"/>
          <w:szCs w:val="24"/>
          <w:lang w:val="en-US"/>
        </w:rPr>
        <w:t>link</w:t>
      </w:r>
      <w:proofErr w:type="gramEnd"/>
      <w:r w:rsidRPr="00F24546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393B7BA0" w14:textId="46BFFF67" w:rsidR="0063763A" w:rsidRPr="00F24546" w:rsidRDefault="0063763A" w:rsidP="007018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r w:rsidRPr="00F24546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proofErr w:type="gramStart"/>
      <w:r w:rsidRPr="00F24546"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proofErr w:type="gramEnd"/>
      <w:r w:rsidRPr="00F24546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09F1B73D" w14:textId="5421603C" w:rsidR="0063763A" w:rsidRPr="00B761E6" w:rsidRDefault="0063763A" w:rsidP="007018AE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761E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454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F24546">
        <w:rPr>
          <w:rFonts w:ascii="Times New Roman" w:hAnsi="Times New Roman" w:cs="Times New Roman"/>
          <w:sz w:val="24"/>
          <w:szCs w:val="24"/>
        </w:rPr>
        <w:t>url</w:t>
      </w:r>
      <w:proofErr w:type="spellEnd"/>
      <w:proofErr w:type="gramEnd"/>
      <w:r w:rsidRPr="00F24546">
        <w:rPr>
          <w:rFonts w:ascii="Times New Roman" w:hAnsi="Times New Roman" w:cs="Times New Roman"/>
          <w:sz w:val="24"/>
          <w:szCs w:val="24"/>
        </w:rPr>
        <w:t>&gt;</w:t>
      </w:r>
    </w:p>
    <w:p w14:paraId="68FD177E" w14:textId="247BAEF0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Что такое медиа-запрос в CSS? </w:t>
      </w:r>
    </w:p>
    <w:p w14:paraId="20F94A5A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Команда для включения видео на веб-странице. </w:t>
      </w:r>
    </w:p>
    <w:p w14:paraId="7CE5CA36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Условие, проверяющее разрешение экрана и применяющее стили в зависимости от него. </w:t>
      </w:r>
    </w:p>
    <w:p w14:paraId="00A4D56A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Тег для вставки аудиофайла на веб-страницу. </w:t>
      </w:r>
    </w:p>
    <w:p w14:paraId="5210FFB1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Метод для просмотра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медиафайлов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в браузере. </w:t>
      </w:r>
    </w:p>
    <w:p w14:paraId="23C382BF" w14:textId="390C952C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018AE" w:rsidRPr="00F2454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Какие основные принципы следует соблюдать при разработке </w:t>
      </w:r>
      <w:proofErr w:type="gramStart"/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proofErr w:type="gramEnd"/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 веб-страниц? </w:t>
      </w:r>
    </w:p>
    <w:p w14:paraId="0830656C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Использование понятных текстовых описаний. </w:t>
      </w:r>
    </w:p>
    <w:p w14:paraId="41A00057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Разметка данных семантическими тегами. </w:t>
      </w:r>
    </w:p>
    <w:p w14:paraId="736F8BB8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Использование контрастных цветовых сочетаний. </w:t>
      </w:r>
    </w:p>
    <w:p w14:paraId="2E4A39B2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0076C427" w14:textId="336EB47C" w:rsidR="007018AE" w:rsidRPr="00153993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 w:rsidRPr="0015399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>CMS</w:t>
      </w:r>
      <w:r w:rsidR="0063763A" w:rsidRPr="0015399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7A35A613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Content Management System. </w:t>
      </w:r>
    </w:p>
    <w:p w14:paraId="34D85B6B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Customer Maintenance System. </w:t>
      </w:r>
    </w:p>
    <w:p w14:paraId="5D0F9B7A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Creative Marketing Service. </w:t>
      </w:r>
    </w:p>
    <w:p w14:paraId="5199727F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Central Monitoring System. </w:t>
      </w:r>
    </w:p>
    <w:p w14:paraId="18B7D42B" w14:textId="764CF32B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Какой функционал предоставляют системы управления контентом (CMS)? </w:t>
      </w:r>
    </w:p>
    <w:p w14:paraId="1753539D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Создание и редактирование веб-страниц. </w:t>
      </w:r>
    </w:p>
    <w:p w14:paraId="1D36469F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Управление пользовательскими ролями и правами доступа. </w:t>
      </w:r>
    </w:p>
    <w:p w14:paraId="20FA5C74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Публикация и управление контентом. </w:t>
      </w:r>
    </w:p>
    <w:p w14:paraId="4B1B9728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3C9E1B64" w14:textId="04293ECB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Каким образом можно добавить функциональность на веб-страницу с помощью плагинов? </w:t>
      </w:r>
    </w:p>
    <w:p w14:paraId="0DE0AA78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С помощью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и библиотеки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JQuery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13DCDA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С помощью языка разметки HTML. </w:t>
      </w:r>
    </w:p>
    <w:p w14:paraId="4A5F4EB4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С помощью API и веб-сервисов. </w:t>
      </w:r>
    </w:p>
    <w:p w14:paraId="54AE5517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С помощью стилей CSS. </w:t>
      </w:r>
    </w:p>
    <w:p w14:paraId="76B336CD" w14:textId="6D74ECF4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Что такое SEO? </w:t>
      </w:r>
    </w:p>
    <w:p w14:paraId="409057C1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Search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Engine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Optimization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(оптимизация для поисковых систем). </w:t>
      </w:r>
    </w:p>
    <w:p w14:paraId="559BB44A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(безопасные электронные операции). </w:t>
      </w:r>
    </w:p>
    <w:p w14:paraId="772C140D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Economy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(социально-экономическая организация). </w:t>
      </w:r>
    </w:p>
    <w:p w14:paraId="2BCDE32E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</w:rPr>
        <w:t>Organizer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(организатор специальных мероприятий). </w:t>
      </w:r>
    </w:p>
    <w:p w14:paraId="1ECF15C8" w14:textId="6C085EF6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Какие меры можно принять для улучшения SEO-оптимизации веб-страницы? </w:t>
      </w:r>
    </w:p>
    <w:p w14:paraId="0DF65A3C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Использование ключевых слов в заголовках и тексте страницы. </w:t>
      </w:r>
    </w:p>
    <w:p w14:paraId="254B9B0E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Создание </w:t>
      </w:r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</w:rPr>
        <w:t>уникального</w:t>
      </w:r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 и описательного мета-тега. </w:t>
      </w:r>
    </w:p>
    <w:p w14:paraId="62D51B1E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Улучшение скорости загрузки страницы. </w:t>
      </w:r>
    </w:p>
    <w:p w14:paraId="19ACEDF8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0B5F7E9C" w14:textId="438300D1" w:rsidR="007018AE" w:rsidRPr="00F24546" w:rsidRDefault="00B76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63763A" w:rsidRPr="00F24546">
        <w:rPr>
          <w:rFonts w:ascii="Times New Roman" w:eastAsia="Times New Roman" w:hAnsi="Times New Roman" w:cs="Times New Roman"/>
          <w:sz w:val="24"/>
          <w:szCs w:val="24"/>
        </w:rPr>
        <w:t xml:space="preserve">. Что такое аналитика веб-сайта? </w:t>
      </w:r>
    </w:p>
    <w:p w14:paraId="41DAF8D7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a) Информация о количестве посетителей и их поведении на веб-сайте. </w:t>
      </w:r>
    </w:p>
    <w:p w14:paraId="0FD90913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b) Изучение методов взлома и защиты от них. </w:t>
      </w:r>
    </w:p>
    <w:p w14:paraId="22B3069E" w14:textId="77777777" w:rsidR="007018AE" w:rsidRPr="00F2454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c) Оценка популярности и рейтинга веб-сайта. </w:t>
      </w:r>
    </w:p>
    <w:p w14:paraId="5E9E61C3" w14:textId="77777777" w:rsidR="00312486" w:rsidRDefault="0063763A">
      <w:pPr>
        <w:rPr>
          <w:rFonts w:ascii="Times New Roman" w:eastAsia="Times New Roman" w:hAnsi="Times New Roman" w:cs="Times New Roman"/>
          <w:sz w:val="24"/>
          <w:szCs w:val="24"/>
        </w:rPr>
      </w:pPr>
      <w:r w:rsidRPr="00F24546">
        <w:rPr>
          <w:rFonts w:ascii="Times New Roman" w:eastAsia="Times New Roman" w:hAnsi="Times New Roman" w:cs="Times New Roman"/>
          <w:sz w:val="24"/>
          <w:szCs w:val="24"/>
        </w:rPr>
        <w:t xml:space="preserve">d) Методы монетизации и рекламы на веб-сайте. </w:t>
      </w:r>
    </w:p>
    <w:p w14:paraId="7D195119" w14:textId="77777777" w:rsidR="00312486" w:rsidRPr="008C2DBA" w:rsidRDefault="00312486" w:rsidP="00312486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 к тесту</w:t>
      </w:r>
    </w:p>
    <w:tbl>
      <w:tblPr>
        <w:tblStyle w:val="a3"/>
        <w:tblW w:w="1066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29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</w:tblGrid>
      <w:tr w:rsidR="00312486" w14:paraId="10C77FE6" w14:textId="77777777" w:rsidTr="001B57E0">
        <w:tc>
          <w:tcPr>
            <w:tcW w:w="1729" w:type="dxa"/>
          </w:tcPr>
          <w:p w14:paraId="4F49356D" w14:textId="77777777" w:rsidR="00312486" w:rsidRDefault="00312486" w:rsidP="001B57E0">
            <w:pPr>
              <w:spacing w:line="360" w:lineRule="auto"/>
              <w:ind w:left="-26" w:hanging="91"/>
            </w:pPr>
            <w:r>
              <w:t>Вариант\Вопрос</w:t>
            </w:r>
          </w:p>
        </w:tc>
        <w:tc>
          <w:tcPr>
            <w:tcW w:w="596" w:type="dxa"/>
          </w:tcPr>
          <w:p w14:paraId="46936E7D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1</w:t>
            </w:r>
          </w:p>
        </w:tc>
        <w:tc>
          <w:tcPr>
            <w:tcW w:w="595" w:type="dxa"/>
          </w:tcPr>
          <w:p w14:paraId="21028DB9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7A03C3A7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3</w:t>
            </w:r>
          </w:p>
        </w:tc>
        <w:tc>
          <w:tcPr>
            <w:tcW w:w="595" w:type="dxa"/>
          </w:tcPr>
          <w:p w14:paraId="7D75C883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2A9A4AB1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5</w:t>
            </w:r>
          </w:p>
        </w:tc>
        <w:tc>
          <w:tcPr>
            <w:tcW w:w="595" w:type="dxa"/>
          </w:tcPr>
          <w:p w14:paraId="7C3040F0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6</w:t>
            </w:r>
          </w:p>
        </w:tc>
        <w:tc>
          <w:tcPr>
            <w:tcW w:w="596" w:type="dxa"/>
          </w:tcPr>
          <w:p w14:paraId="623832D1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7</w:t>
            </w:r>
          </w:p>
        </w:tc>
        <w:tc>
          <w:tcPr>
            <w:tcW w:w="595" w:type="dxa"/>
          </w:tcPr>
          <w:p w14:paraId="2102710A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8</w:t>
            </w:r>
          </w:p>
        </w:tc>
        <w:tc>
          <w:tcPr>
            <w:tcW w:w="596" w:type="dxa"/>
          </w:tcPr>
          <w:p w14:paraId="75B762CC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9</w:t>
            </w:r>
          </w:p>
        </w:tc>
        <w:tc>
          <w:tcPr>
            <w:tcW w:w="595" w:type="dxa"/>
          </w:tcPr>
          <w:p w14:paraId="175627F8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10</w:t>
            </w:r>
          </w:p>
        </w:tc>
        <w:tc>
          <w:tcPr>
            <w:tcW w:w="596" w:type="dxa"/>
          </w:tcPr>
          <w:p w14:paraId="5F48124F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11</w:t>
            </w:r>
          </w:p>
        </w:tc>
        <w:tc>
          <w:tcPr>
            <w:tcW w:w="595" w:type="dxa"/>
          </w:tcPr>
          <w:p w14:paraId="6AF349E5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12</w:t>
            </w:r>
          </w:p>
        </w:tc>
        <w:tc>
          <w:tcPr>
            <w:tcW w:w="596" w:type="dxa"/>
          </w:tcPr>
          <w:p w14:paraId="1266D74C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13</w:t>
            </w:r>
          </w:p>
        </w:tc>
        <w:tc>
          <w:tcPr>
            <w:tcW w:w="595" w:type="dxa"/>
          </w:tcPr>
          <w:p w14:paraId="0E5E30E4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14</w:t>
            </w:r>
          </w:p>
        </w:tc>
        <w:tc>
          <w:tcPr>
            <w:tcW w:w="596" w:type="dxa"/>
          </w:tcPr>
          <w:p w14:paraId="4E8649BC" w14:textId="77777777" w:rsidR="00312486" w:rsidRDefault="00312486" w:rsidP="001B57E0">
            <w:pPr>
              <w:spacing w:line="360" w:lineRule="auto"/>
              <w:ind w:left="-26" w:hanging="91"/>
              <w:jc w:val="center"/>
            </w:pPr>
            <w:r>
              <w:t>15</w:t>
            </w:r>
          </w:p>
        </w:tc>
      </w:tr>
      <w:tr w:rsidR="00312486" w14:paraId="00BE22F4" w14:textId="77777777" w:rsidTr="001B57E0">
        <w:tc>
          <w:tcPr>
            <w:tcW w:w="1729" w:type="dxa"/>
          </w:tcPr>
          <w:p w14:paraId="508262C9" w14:textId="77777777" w:rsidR="00312486" w:rsidRPr="003F4D28" w:rsidRDefault="00312486" w:rsidP="001B57E0">
            <w:pPr>
              <w:spacing w:line="360" w:lineRule="auto"/>
              <w:ind w:left="-26" w:hanging="91"/>
            </w:pPr>
            <w:r>
              <w:t>Вариант №1</w:t>
            </w:r>
          </w:p>
        </w:tc>
        <w:tc>
          <w:tcPr>
            <w:tcW w:w="596" w:type="dxa"/>
          </w:tcPr>
          <w:p w14:paraId="351496C1" w14:textId="073EA5E7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5" w:type="dxa"/>
          </w:tcPr>
          <w:p w14:paraId="71E84CDE" w14:textId="096F5667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77D9C9EB" w14:textId="0F526BD6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5" w:type="dxa"/>
          </w:tcPr>
          <w:p w14:paraId="79244483" w14:textId="67FFAFFB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6" w:type="dxa"/>
          </w:tcPr>
          <w:p w14:paraId="7F655770" w14:textId="570F15B6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5" w:type="dxa"/>
          </w:tcPr>
          <w:p w14:paraId="6DD85BA5" w14:textId="78C0C5AC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2040C1CE" w14:textId="166C6088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5" w:type="dxa"/>
          </w:tcPr>
          <w:p w14:paraId="6F57AEDC" w14:textId="56BFFD6C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6" w:type="dxa"/>
          </w:tcPr>
          <w:p w14:paraId="11DC2283" w14:textId="1E6A0508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5" w:type="dxa"/>
          </w:tcPr>
          <w:p w14:paraId="4524C758" w14:textId="644FD3DA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6" w:type="dxa"/>
          </w:tcPr>
          <w:p w14:paraId="2F0046F3" w14:textId="657F4B21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38AE92CC" w14:textId="5F721145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1C4270A2" w14:textId="360D6D91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5" w:type="dxa"/>
          </w:tcPr>
          <w:p w14:paraId="3BE7A622" w14:textId="3C3123ED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6" w:type="dxa"/>
          </w:tcPr>
          <w:p w14:paraId="40DD316E" w14:textId="6B22EE42" w:rsidR="00312486" w:rsidRPr="00312486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12486" w14:paraId="1CDAA160" w14:textId="77777777" w:rsidTr="001B57E0">
        <w:tc>
          <w:tcPr>
            <w:tcW w:w="1729" w:type="dxa"/>
          </w:tcPr>
          <w:p w14:paraId="194FA3E3" w14:textId="77777777" w:rsidR="00312486" w:rsidRDefault="00312486" w:rsidP="001B57E0">
            <w:pPr>
              <w:spacing w:line="360" w:lineRule="auto"/>
              <w:ind w:left="-26" w:hanging="91"/>
            </w:pPr>
            <w:r>
              <w:t>Вариант №2</w:t>
            </w:r>
          </w:p>
        </w:tc>
        <w:tc>
          <w:tcPr>
            <w:tcW w:w="596" w:type="dxa"/>
          </w:tcPr>
          <w:p w14:paraId="1F4F0C9E" w14:textId="361B5C6D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5" w:type="dxa"/>
          </w:tcPr>
          <w:p w14:paraId="36A3BD83" w14:textId="52B5A494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6" w:type="dxa"/>
          </w:tcPr>
          <w:p w14:paraId="42AA1DF3" w14:textId="1D779996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5" w:type="dxa"/>
          </w:tcPr>
          <w:p w14:paraId="134BBCDC" w14:textId="104BBE7A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6" w:type="dxa"/>
          </w:tcPr>
          <w:p w14:paraId="5B9905A2" w14:textId="44D6FD86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1879FD28" w14:textId="06C8E828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1AF1B130" w14:textId="647EFE47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5" w:type="dxa"/>
          </w:tcPr>
          <w:p w14:paraId="4527471E" w14:textId="76EDC906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0EE02B15" w14:textId="1B45E637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48E18EA8" w14:textId="639D8958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102AAE8E" w14:textId="2DAAEC1B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5" w:type="dxa"/>
          </w:tcPr>
          <w:p w14:paraId="50774A29" w14:textId="11309A4F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0B64F92A" w14:textId="109C7BA7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3BB773CF" w14:textId="5E407CEC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6" w:type="dxa"/>
          </w:tcPr>
          <w:p w14:paraId="07E2A4D8" w14:textId="4276D5D7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12486" w14:paraId="3D8D70CE" w14:textId="77777777" w:rsidTr="001B57E0">
        <w:tc>
          <w:tcPr>
            <w:tcW w:w="1729" w:type="dxa"/>
          </w:tcPr>
          <w:p w14:paraId="0A6DAE7A" w14:textId="77777777" w:rsidR="00312486" w:rsidRDefault="00312486" w:rsidP="001B57E0">
            <w:pPr>
              <w:spacing w:line="360" w:lineRule="auto"/>
              <w:ind w:left="-26" w:hanging="91"/>
            </w:pPr>
            <w:r>
              <w:t>Вариант №3</w:t>
            </w:r>
          </w:p>
        </w:tc>
        <w:tc>
          <w:tcPr>
            <w:tcW w:w="596" w:type="dxa"/>
          </w:tcPr>
          <w:p w14:paraId="2CCB468D" w14:textId="63F67A83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0D5E6CF6" w14:textId="01C6D287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7A86D5C2" w14:textId="43873DD7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5" w:type="dxa"/>
          </w:tcPr>
          <w:p w14:paraId="21C35CC1" w14:textId="365C2ECF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5ECA1388" w14:textId="097C938B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095C23D3" w14:textId="0B34F4E5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6" w:type="dxa"/>
          </w:tcPr>
          <w:p w14:paraId="2ED6F9D8" w14:textId="09A3ADEA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083BA30C" w14:textId="6753B0BD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6" w:type="dxa"/>
          </w:tcPr>
          <w:p w14:paraId="72EAB316" w14:textId="10B02E7C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5" w:type="dxa"/>
          </w:tcPr>
          <w:p w14:paraId="30E547E2" w14:textId="51F40D22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6" w:type="dxa"/>
          </w:tcPr>
          <w:p w14:paraId="67036A5D" w14:textId="1AA8B323" w:rsidR="00312486" w:rsidRPr="00783379" w:rsidRDefault="00312486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5" w:type="dxa"/>
          </w:tcPr>
          <w:p w14:paraId="091453A5" w14:textId="25EEF498" w:rsidR="00312486" w:rsidRPr="00783379" w:rsidRDefault="00212FDF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6" w:type="dxa"/>
          </w:tcPr>
          <w:p w14:paraId="6BD99CF5" w14:textId="44702067" w:rsidR="00312486" w:rsidRPr="00783379" w:rsidRDefault="00212FDF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5" w:type="dxa"/>
          </w:tcPr>
          <w:p w14:paraId="16674FCD" w14:textId="55AD5010" w:rsidR="00312486" w:rsidRPr="00783379" w:rsidRDefault="00212FDF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6" w:type="dxa"/>
          </w:tcPr>
          <w:p w14:paraId="146D3B6D" w14:textId="0C0FECD0" w:rsidR="00312486" w:rsidRPr="00783379" w:rsidRDefault="00212FDF" w:rsidP="001B57E0">
            <w:pPr>
              <w:spacing w:line="360" w:lineRule="auto"/>
              <w:ind w:left="-26" w:hanging="91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</w:tbl>
    <w:p w14:paraId="0948BDA8" w14:textId="77777777" w:rsidR="00F24546" w:rsidRPr="00F24546" w:rsidRDefault="00F2454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24546" w:rsidRPr="00F2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2E13"/>
    <w:multiLevelType w:val="multilevel"/>
    <w:tmpl w:val="81EA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4"/>
    <w:rsid w:val="00102BCE"/>
    <w:rsid w:val="00153993"/>
    <w:rsid w:val="00212FDF"/>
    <w:rsid w:val="002F45D7"/>
    <w:rsid w:val="00312486"/>
    <w:rsid w:val="00445AB5"/>
    <w:rsid w:val="00495B35"/>
    <w:rsid w:val="0062086F"/>
    <w:rsid w:val="0063763A"/>
    <w:rsid w:val="006F7DD6"/>
    <w:rsid w:val="007018AE"/>
    <w:rsid w:val="009F3824"/>
    <w:rsid w:val="00B11295"/>
    <w:rsid w:val="00B761E6"/>
    <w:rsid w:val="00D02F47"/>
    <w:rsid w:val="00E738B0"/>
    <w:rsid w:val="00F00024"/>
    <w:rsid w:val="00F2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1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7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763A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1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5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7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763A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1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5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Костенко</dc:creator>
  <cp:keywords/>
  <dc:description/>
  <cp:lastModifiedBy>User</cp:lastModifiedBy>
  <cp:revision>4</cp:revision>
  <dcterms:created xsi:type="dcterms:W3CDTF">2023-11-07T02:14:00Z</dcterms:created>
  <dcterms:modified xsi:type="dcterms:W3CDTF">2023-11-07T06:01:00Z</dcterms:modified>
</cp:coreProperties>
</file>