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5F" w:rsidRPr="00A8745F" w:rsidRDefault="00A8745F" w:rsidP="00A874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5F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A8745F" w:rsidRPr="00A8745F" w:rsidRDefault="00A8745F" w:rsidP="00A874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5F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A8745F" w:rsidRPr="00A8745F" w:rsidRDefault="00A8745F" w:rsidP="00A874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5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A8745F" w:rsidRPr="00A8745F" w:rsidRDefault="00A8745F" w:rsidP="00A874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5F">
        <w:rPr>
          <w:rFonts w:ascii="Times New Roman" w:eastAsia="Times New Roman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A8745F" w:rsidRPr="00A8745F" w:rsidRDefault="00A8745F" w:rsidP="00A8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45F" w:rsidRPr="00A8745F" w:rsidRDefault="00A8745F" w:rsidP="00A8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Диагностический срез </w:t>
      </w:r>
    </w:p>
    <w:p w:rsidR="00A8745F" w:rsidRPr="00A8745F" w:rsidRDefault="00A8745F" w:rsidP="00A8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по ОПОП СПО по специальности 09.02.07 Информационные системы и программирование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Курс – 2, группа – ИС-22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651F9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87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F9F"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r w:rsidRPr="00A874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874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 14__Теория алгоритмов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8745F">
        <w:rPr>
          <w:rFonts w:ascii="Times New Roman" w:eastAsia="Times New Roman" w:hAnsi="Times New Roman" w:cs="Times New Roman"/>
          <w:sz w:val="18"/>
          <w:szCs w:val="18"/>
        </w:rPr>
        <w:tab/>
      </w:r>
      <w:r w:rsidRPr="00A8745F">
        <w:rPr>
          <w:rFonts w:ascii="Times New Roman" w:eastAsia="Times New Roman" w:hAnsi="Times New Roman" w:cs="Times New Roman"/>
          <w:sz w:val="18"/>
          <w:szCs w:val="18"/>
        </w:rPr>
        <w:tab/>
      </w:r>
      <w:r w:rsidRPr="00A8745F">
        <w:rPr>
          <w:rFonts w:ascii="Times New Roman" w:eastAsia="Times New Roman" w:hAnsi="Times New Roman" w:cs="Times New Roman"/>
          <w:sz w:val="18"/>
          <w:szCs w:val="18"/>
        </w:rPr>
        <w:tab/>
      </w:r>
      <w:r w:rsidRPr="00A8745F">
        <w:rPr>
          <w:rFonts w:ascii="Times New Roman" w:eastAsia="Times New Roman" w:hAnsi="Times New Roman" w:cs="Times New Roman"/>
          <w:sz w:val="18"/>
          <w:szCs w:val="18"/>
        </w:rPr>
        <w:tab/>
      </w:r>
      <w:r w:rsidRPr="00A8745F">
        <w:rPr>
          <w:rFonts w:ascii="Times New Roman" w:eastAsia="Times New Roman" w:hAnsi="Times New Roman" w:cs="Times New Roman"/>
          <w:sz w:val="18"/>
          <w:szCs w:val="18"/>
        </w:rPr>
        <w:tab/>
        <w:t>Код, наименование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«___» _________________ 202</w:t>
      </w:r>
      <w:r w:rsidR="00651F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745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8745F" w:rsidRPr="00A8745F" w:rsidRDefault="00A8745F" w:rsidP="00A874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Форма проведения: комплексная работа.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Формируемые компетенции: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4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Выполнять разработку спецификаций отдельных компонент. 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4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Осуществлять разработку кода программного продукта на основе готовых спецификаций на уровне модуля. 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4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4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745F">
        <w:rPr>
          <w:rFonts w:ascii="Times New Roman" w:eastAsia="Times New Roman" w:hAnsi="Times New Roman" w:cs="Times New Roman"/>
          <w:sz w:val="28"/>
          <w:szCs w:val="28"/>
          <w:u w:val="single"/>
        </w:rPr>
        <w:t>Ориентироваться в условиях частой смены технологий в профессиональной деятельности.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Знания, умения:</w:t>
      </w:r>
    </w:p>
    <w:p w:rsidR="00A8745F" w:rsidRPr="00A8745F" w:rsidRDefault="00A8745F" w:rsidP="00A8745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74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основные модели алгоритмов;</w:t>
      </w:r>
    </w:p>
    <w:p w:rsidR="00A8745F" w:rsidRPr="00A8745F" w:rsidRDefault="00A8745F" w:rsidP="00A8745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74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методы построения алгоритмов;</w:t>
      </w:r>
    </w:p>
    <w:p w:rsidR="00A8745F" w:rsidRPr="00A8745F" w:rsidRDefault="00A8745F" w:rsidP="00A8745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74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методы вычисления сложности работы алгоритмов.</w:t>
      </w:r>
    </w:p>
    <w:p w:rsidR="00A8745F" w:rsidRPr="00A8745F" w:rsidRDefault="00A8745F" w:rsidP="00A8745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74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разрабатывать алгоритмы для конкретных задач;</w:t>
      </w:r>
    </w:p>
    <w:p w:rsidR="00A8745F" w:rsidRPr="00A8745F" w:rsidRDefault="00A8745F" w:rsidP="00A8745F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874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определять сложность работы алгоритмов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Перечень заданий прилагается.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>Эксперт: _________________________ __________________________</w:t>
      </w:r>
    </w:p>
    <w:p w:rsidR="00A8745F" w:rsidRPr="00A8745F" w:rsidRDefault="00A8745F" w:rsidP="00A8745F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8745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(Ф.И.О)                               (подпись)</w:t>
      </w:r>
    </w:p>
    <w:p w:rsidR="00A8745F" w:rsidRPr="00A8745F" w:rsidRDefault="00A8745F" w:rsidP="00A8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45F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Некипелова Е.Е., преподаватель </w:t>
      </w:r>
      <w:proofErr w:type="spellStart"/>
      <w:r w:rsidRPr="00A8745F">
        <w:rPr>
          <w:rFonts w:ascii="Times New Roman" w:eastAsia="Times New Roman" w:hAnsi="Times New Roman" w:cs="Times New Roman"/>
          <w:sz w:val="28"/>
          <w:szCs w:val="28"/>
        </w:rPr>
        <w:t>НТПТиС</w:t>
      </w:r>
      <w:proofErr w:type="spellEnd"/>
    </w:p>
    <w:p w:rsidR="004C0455" w:rsidRPr="00691F3B" w:rsidRDefault="00A8745F" w:rsidP="006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5F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5F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5F">
        <w:rPr>
          <w:rFonts w:ascii="Times New Roman" w:eastAsia="Times New Roman" w:hAnsi="Times New Roman" w:cs="Times New Roman"/>
          <w:sz w:val="16"/>
          <w:szCs w:val="16"/>
        </w:rPr>
        <w:tab/>
      </w:r>
      <w:r w:rsidR="00691F3B">
        <w:rPr>
          <w:rFonts w:ascii="Times New Roman" w:eastAsia="Times New Roman" w:hAnsi="Times New Roman" w:cs="Times New Roman"/>
          <w:sz w:val="16"/>
          <w:szCs w:val="16"/>
        </w:rPr>
        <w:t>ФИО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EB65BC" w:rsidRDefault="004247B7" w:rsidP="00EB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sz w:val="28"/>
          <w:szCs w:val="28"/>
        </w:rPr>
        <w:t>Вариант 1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1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Какую сложность имеет алгоритм бинарного поиска?</w:t>
      </w:r>
    </w:p>
    <w:p w:rsidR="004C0455" w:rsidRPr="00EB65BC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B65BC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4 вариантов ответа: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 xml:space="preserve">1) </w:t>
      </w:r>
      <w:proofErr w:type="gramStart"/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O(</w:t>
      </w:r>
      <w:proofErr w:type="gramEnd"/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Pr="00EB65BC"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n</w:t>
      </w:r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 xml:space="preserve">2) </w:t>
      </w:r>
      <w:proofErr w:type="gramStart"/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O(</w:t>
      </w:r>
      <w:proofErr w:type="gramEnd"/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n)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 xml:space="preserve">3) </w:t>
      </w:r>
      <w:proofErr w:type="gramStart"/>
      <w:r w:rsidRPr="00B95543">
        <w:rPr>
          <w:rFonts w:ascii="Times New Roman CYR" w:hAnsi="Times New Roman CYR" w:cs="Times New Roman CYR"/>
          <w:sz w:val="28"/>
          <w:szCs w:val="28"/>
          <w:lang w:val="en-US"/>
        </w:rPr>
        <w:t>O(</w:t>
      </w:r>
      <w:proofErr w:type="gramEnd"/>
      <w:r w:rsidRPr="00B95543">
        <w:rPr>
          <w:rFonts w:ascii="Times New Roman CYR" w:hAnsi="Times New Roman CYR" w:cs="Times New Roman CYR"/>
          <w:sz w:val="28"/>
          <w:szCs w:val="28"/>
          <w:lang w:val="en-US"/>
        </w:rPr>
        <w:t>log n)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 xml:space="preserve">4) </w:t>
      </w:r>
      <w:proofErr w:type="gramStart"/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O(</w:t>
      </w:r>
      <w:proofErr w:type="gramEnd"/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EB65BC"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2</w:t>
      </w:r>
      <w:r w:rsidRPr="00EB65BC"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Сопоставьте числовые множества и буквы,</w:t>
      </w:r>
      <w:r w:rsidR="00C36B9F" w:rsidRPr="00EB65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B65BC">
        <w:rPr>
          <w:rFonts w:ascii="Times New Roman CYR" w:hAnsi="Times New Roman CYR" w:cs="Times New Roman CYR"/>
          <w:sz w:val="28"/>
          <w:szCs w:val="28"/>
        </w:rPr>
        <w:t>которыми они обозначаются.</w:t>
      </w:r>
    </w:p>
    <w:p w:rsidR="004C0455" w:rsidRPr="00EB65BC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B65BC">
        <w:rPr>
          <w:rFonts w:ascii="Times New Roman CYR" w:hAnsi="Times New Roman CYR" w:cs="Times New Roman CYR"/>
          <w:i/>
          <w:iCs/>
          <w:sz w:val="28"/>
          <w:szCs w:val="28"/>
        </w:rPr>
        <w:t>Укажите соответствие для всех 5 вариантов ответа: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EB65B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B65BC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EB65BC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EB65BC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EB65BC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C0455" w:rsidRPr="00EB65BC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__ Множество рациональных чисел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__ Множество действительных чисел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__ Множество целых чисел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__ Множество натуральных чисел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__ Множество комплексных чисел</w:t>
      </w:r>
    </w:p>
    <w:p w:rsidR="00BC6672" w:rsidRPr="00207DE8" w:rsidRDefault="00BC6672" w:rsidP="00B9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</w:p>
    <w:p w:rsidR="00BC6672" w:rsidRDefault="00BC6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B65BC">
        <w:rPr>
          <w:rFonts w:ascii="Times New Roman CYR" w:hAnsi="Times New Roman CYR" w:cs="Times New Roman CYR"/>
          <w:sz w:val="28"/>
          <w:szCs w:val="28"/>
        </w:rPr>
        <w:t>Блок-схема</w:t>
      </w:r>
      <w:proofErr w:type="gramEnd"/>
      <w:r w:rsidRPr="00EB65BC">
        <w:rPr>
          <w:rFonts w:ascii="Times New Roman CYR" w:hAnsi="Times New Roman CYR" w:cs="Times New Roman CYR"/>
          <w:sz w:val="28"/>
          <w:szCs w:val="28"/>
        </w:rPr>
        <w:t xml:space="preserve"> какого алгоритма приведена на рисунке?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4C0455" w:rsidRPr="00207DE8" w:rsidRDefault="003C0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07DE8">
        <w:rPr>
          <w:rFonts w:ascii="Times New Roman CYR" w:hAnsi="Times New Roman CYR" w:cs="Times New Roman CYR"/>
          <w:noProof/>
          <w:sz w:val="24"/>
          <w:szCs w:val="24"/>
        </w:rPr>
        <w:lastRenderedPageBreak/>
        <w:drawing>
          <wp:inline distT="0" distB="0" distL="0" distR="0">
            <wp:extent cx="3663950" cy="419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B65BC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1) Алгоритм нахождения наименьшего общего кратного двух чисел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2) Алгоритм нахождения общего знаменателя двух обыкновенных дробей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3) Алгоритм нахождения наименьшего общего делителя двух чисел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4</w:t>
      </w:r>
      <w:r w:rsidRPr="00B95543">
        <w:rPr>
          <w:rFonts w:ascii="Times New Roman CYR" w:hAnsi="Times New Roman CYR" w:cs="Times New Roman CYR"/>
          <w:sz w:val="28"/>
          <w:szCs w:val="28"/>
        </w:rPr>
        <w:t>) Алгоритм нахождения наибольшего общего делителя двух чисел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5) Алгоритм нахождения наибольшего общего кратного двух чисел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Сложность алгоритма, это...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1</w:t>
      </w:r>
      <w:r w:rsidRPr="00B95543">
        <w:rPr>
          <w:rFonts w:ascii="Times New Roman CYR" w:hAnsi="Times New Roman CYR" w:cs="Times New Roman CYR"/>
          <w:sz w:val="28"/>
          <w:szCs w:val="28"/>
        </w:rPr>
        <w:t>) Количество элементарных шагов в вычислительном процессе этого алгоритма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2) Соотношение между достигнутым результатом и использованными ресурсами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 xml:space="preserve">3) Последовательность шагов алгоритма, пройдённых при исполнении этого алгоритма </w:t>
      </w:r>
    </w:p>
    <w:p w:rsidR="004C0455" w:rsidRPr="00B95543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5543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B95543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Какие из указанных свойств являются свойствами алгоритма?</w:t>
      </w:r>
    </w:p>
    <w:p w:rsidR="004C0455" w:rsidRPr="00B95543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95543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6 вариантов ответа: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1) Дискретность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2) Детерминированность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Pr="00B95543"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 w:rsidRPr="00B95543">
        <w:rPr>
          <w:rFonts w:ascii="Times New Roman CYR" w:hAnsi="Times New Roman CYR" w:cs="Times New Roman CYR"/>
          <w:sz w:val="28"/>
          <w:szCs w:val="28"/>
        </w:rPr>
        <w:t>Дескриптивность</w:t>
      </w:r>
      <w:proofErr w:type="spellEnd"/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4) Конечность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5) Лёгкость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6) Непрерывность</w:t>
      </w:r>
    </w:p>
    <w:p w:rsidR="004C0455" w:rsidRPr="00EB65BC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Какой графический примитив изображён на рисунке?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4C0455" w:rsidRPr="00207DE8" w:rsidRDefault="003C0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07DE8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4572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1) Блок модификации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 xml:space="preserve">2) Границы цикла 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 xml:space="preserve">3) Вызов </w:t>
      </w:r>
      <w:proofErr w:type="spellStart"/>
      <w:r w:rsidRPr="00B95543">
        <w:rPr>
          <w:rFonts w:ascii="Times New Roman CYR" w:hAnsi="Times New Roman CYR" w:cs="Times New Roman CYR"/>
          <w:sz w:val="28"/>
          <w:szCs w:val="28"/>
        </w:rPr>
        <w:t>подпрограмммы</w:t>
      </w:r>
      <w:proofErr w:type="spellEnd"/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4) Межстраничный соединитель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5) Соединитель</w:t>
      </w:r>
    </w:p>
    <w:p w:rsidR="004C0455" w:rsidRPr="00B95543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5543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B95543">
        <w:rPr>
          <w:rFonts w:ascii="Times New Roman CYR" w:hAnsi="Times New Roman CYR" w:cs="Times New Roman CYR"/>
          <w:b/>
          <w:bCs/>
          <w:sz w:val="28"/>
          <w:szCs w:val="28"/>
        </w:rPr>
        <w:t>7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Свойство алгоритма, означающее, что процесс решения задачи, определяемый алгоритмом, разделен на отдельные элементарные действия (шаги)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1) Понятность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2) Результативность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3) Конечность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4) Дискретность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5) Детерминированность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8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Задача называется легкоразрешимой, если она решается алгоритмом...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1) экспоненциальной сложности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2) полиномиальной сложности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3) трансцендентной сложности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4) линейной сложности</w:t>
      </w:r>
    </w:p>
    <w:p w:rsidR="004C0455" w:rsidRPr="00B95543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A8745F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5543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B95543">
        <w:rPr>
          <w:rFonts w:ascii="Times New Roman CYR" w:hAnsi="Times New Roman CYR" w:cs="Times New Roman CYR"/>
          <w:b/>
          <w:bCs/>
          <w:sz w:val="28"/>
          <w:szCs w:val="28"/>
        </w:rPr>
        <w:t>9</w:t>
      </w:r>
    </w:p>
    <w:p w:rsidR="004C0455" w:rsidRPr="00B95543" w:rsidRDefault="006D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Какое свойство алгор</w:t>
      </w:r>
      <w:r w:rsidR="005D30DC" w:rsidRPr="00B95543">
        <w:rPr>
          <w:rFonts w:ascii="Times New Roman CYR" w:hAnsi="Times New Roman CYR" w:cs="Times New Roman CYR"/>
          <w:sz w:val="28"/>
          <w:szCs w:val="28"/>
        </w:rPr>
        <w:t>итма описано ниже?</w:t>
      </w:r>
    </w:p>
    <w:p w:rsidR="004C0455" w:rsidRPr="00B95543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Строгая определённость (однозначность предписываемых действий в каждой инструкции алгоритма), конкретность, чтобы в его записи не оставалось место двусмысленности и произвольному толкованию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1) Понятность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lastRenderedPageBreak/>
        <w:t>2) Результативность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3) Дискретность</w:t>
      </w:r>
    </w:p>
    <w:p w:rsidR="004C0455" w:rsidRPr="00B95543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4) Конечность</w:t>
      </w:r>
    </w:p>
    <w:p w:rsidR="004C0455" w:rsidRPr="00EB65BC" w:rsidRDefault="005D3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5) Детерминированность</w:t>
      </w:r>
    </w:p>
    <w:p w:rsidR="004C0455" w:rsidRPr="00207DE8" w:rsidRDefault="004C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076D" w:rsidRPr="00EB65BC" w:rsidRDefault="005B076D" w:rsidP="00EB65B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</w:p>
    <w:p w:rsidR="004C0455" w:rsidRPr="00EB65BC" w:rsidRDefault="005B076D" w:rsidP="00EB6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B65BC">
        <w:rPr>
          <w:rFonts w:ascii="Times New Roman CYR" w:hAnsi="Times New Roman CYR" w:cs="Times New Roman CYR"/>
          <w:sz w:val="28"/>
          <w:szCs w:val="28"/>
        </w:rPr>
        <w:t>Алгоритм – это……..</w:t>
      </w:r>
    </w:p>
    <w:p w:rsidR="005B076D" w:rsidRPr="005B076D" w:rsidRDefault="00EB65BC" w:rsidP="00EB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B95543">
        <w:rPr>
          <w:rFonts w:ascii="Times New Roman CYR" w:hAnsi="Times New Roman CYR" w:cs="Times New Roman CYR"/>
          <w:sz w:val="28"/>
          <w:szCs w:val="28"/>
        </w:rPr>
        <w:t>П</w:t>
      </w:r>
      <w:r w:rsidR="005B076D" w:rsidRPr="00B95543">
        <w:rPr>
          <w:rFonts w:ascii="Times New Roman CYR" w:hAnsi="Times New Roman CYR" w:cs="Times New Roman CYR"/>
          <w:sz w:val="28"/>
          <w:szCs w:val="28"/>
        </w:rPr>
        <w:t xml:space="preserve">онятное и точное описание конечной </w:t>
      </w:r>
      <w:r w:rsidRPr="00B95543">
        <w:rPr>
          <w:rFonts w:ascii="Times New Roman CYR" w:hAnsi="Times New Roman CYR" w:cs="Times New Roman CYR"/>
          <w:sz w:val="28"/>
          <w:szCs w:val="28"/>
        </w:rPr>
        <w:t xml:space="preserve">последовательности команд, </w:t>
      </w:r>
      <w:r w:rsidR="005B076D" w:rsidRPr="00B95543">
        <w:rPr>
          <w:rFonts w:ascii="Times New Roman CYR" w:hAnsi="Times New Roman CYR" w:cs="Times New Roman CYR"/>
          <w:sz w:val="28"/>
          <w:szCs w:val="28"/>
        </w:rPr>
        <w:t>приводящей от исходных данных к искомому результату</w:t>
      </w:r>
    </w:p>
    <w:p w:rsidR="005B076D" w:rsidRPr="005B076D" w:rsidRDefault="00EB65BC" w:rsidP="00EB6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</w:t>
      </w:r>
      <w:r w:rsidR="005B076D" w:rsidRPr="005B076D">
        <w:rPr>
          <w:rFonts w:ascii="Times New Roman CYR" w:hAnsi="Times New Roman CYR" w:cs="Times New Roman CYR"/>
          <w:sz w:val="28"/>
          <w:szCs w:val="28"/>
        </w:rPr>
        <w:t>ошаговое описание процесса решения какой-либо</w:t>
      </w:r>
      <w:r w:rsidR="005B076D" w:rsidRPr="00EB65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076D" w:rsidRPr="005B076D">
        <w:rPr>
          <w:rFonts w:ascii="Times New Roman CYR" w:hAnsi="Times New Roman CYR" w:cs="Times New Roman CYR"/>
          <w:sz w:val="28"/>
          <w:szCs w:val="28"/>
        </w:rPr>
        <w:t>задачи</w:t>
      </w:r>
    </w:p>
    <w:p w:rsidR="005B076D" w:rsidRPr="005B076D" w:rsidRDefault="00EB65BC" w:rsidP="00EB6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</w:t>
      </w:r>
      <w:r w:rsidR="005B076D" w:rsidRPr="005B076D">
        <w:rPr>
          <w:rFonts w:ascii="Times New Roman CYR" w:hAnsi="Times New Roman CYR" w:cs="Times New Roman CYR"/>
          <w:sz w:val="28"/>
          <w:szCs w:val="28"/>
        </w:rPr>
        <w:t>оследовательность действий, применяемая к</w:t>
      </w:r>
      <w:r w:rsidR="005B076D" w:rsidRPr="00EB65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076D" w:rsidRPr="005B076D">
        <w:rPr>
          <w:rFonts w:ascii="Times New Roman CYR" w:hAnsi="Times New Roman CYR" w:cs="Times New Roman CYR"/>
          <w:sz w:val="28"/>
          <w:szCs w:val="28"/>
        </w:rPr>
        <w:t>некоторым исходным данным</w:t>
      </w:r>
    </w:p>
    <w:p w:rsidR="005B076D" w:rsidRPr="00EB65BC" w:rsidRDefault="005B076D" w:rsidP="00EB65BC">
      <w:pPr>
        <w:spacing w:after="0" w:line="360" w:lineRule="auto"/>
        <w:contextualSpacing/>
        <w:rPr>
          <w:rFonts w:eastAsia="Times New Roman" w:cs="Times New Roman"/>
          <w:color w:val="333333"/>
          <w:sz w:val="28"/>
          <w:szCs w:val="28"/>
          <w:shd w:val="clear" w:color="auto" w:fill="F7FBFC"/>
        </w:rPr>
      </w:pPr>
    </w:p>
    <w:p w:rsidR="005B076D" w:rsidRPr="00EB65BC" w:rsidRDefault="005B076D" w:rsidP="00EB65B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65BC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="004247B7" w:rsidRPr="00EB65BC">
        <w:rPr>
          <w:rFonts w:ascii="Times New Roman CYR" w:hAnsi="Times New Roman CYR" w:cs="Times New Roman CYR"/>
          <w:b/>
          <w:bCs/>
          <w:sz w:val="28"/>
          <w:szCs w:val="28"/>
        </w:rPr>
        <w:t>11</w:t>
      </w:r>
    </w:p>
    <w:p w:rsidR="005B076D" w:rsidRPr="00B95543" w:rsidRDefault="005B076D" w:rsidP="00EB65BC">
      <w:pPr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Свойство, означающее, что процесс решения задачи, определяемый алгоритмом, расчленен на отдельные элементарные шаги, соответствует:</w:t>
      </w:r>
    </w:p>
    <w:p w:rsidR="005B076D" w:rsidRPr="00B95543" w:rsidRDefault="00EB65BC" w:rsidP="00EB65BC">
      <w:pPr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1) Д</w:t>
      </w:r>
      <w:r w:rsidR="005B076D" w:rsidRPr="00B95543">
        <w:rPr>
          <w:rFonts w:ascii="Times New Roman CYR" w:hAnsi="Times New Roman CYR" w:cs="Times New Roman CYR"/>
          <w:sz w:val="28"/>
          <w:szCs w:val="28"/>
        </w:rPr>
        <w:t>искретности</w:t>
      </w:r>
    </w:p>
    <w:p w:rsidR="005B076D" w:rsidRPr="00B95543" w:rsidRDefault="00EB65BC" w:rsidP="00EB65BC">
      <w:pPr>
        <w:shd w:val="clear" w:color="auto" w:fill="F7FBFC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spellStart"/>
      <w:r w:rsidRPr="00B95543">
        <w:rPr>
          <w:rFonts w:ascii="Times New Roman CYR" w:hAnsi="Times New Roman CYR" w:cs="Times New Roman CYR"/>
          <w:sz w:val="28"/>
          <w:szCs w:val="28"/>
        </w:rPr>
        <w:t>Д</w:t>
      </w:r>
      <w:r w:rsidR="005B076D" w:rsidRPr="00B95543">
        <w:rPr>
          <w:rFonts w:ascii="Times New Roman CYR" w:hAnsi="Times New Roman CYR" w:cs="Times New Roman CYR"/>
          <w:sz w:val="28"/>
          <w:szCs w:val="28"/>
        </w:rPr>
        <w:t>етерменированности</w:t>
      </w:r>
      <w:proofErr w:type="spellEnd"/>
    </w:p>
    <w:p w:rsidR="005B076D" w:rsidRPr="00B95543" w:rsidRDefault="00EB65BC" w:rsidP="00EB65BC">
      <w:pPr>
        <w:shd w:val="clear" w:color="auto" w:fill="F7FBFC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3) Р</w:t>
      </w:r>
      <w:r w:rsidR="005B076D" w:rsidRPr="00B95543">
        <w:rPr>
          <w:rFonts w:ascii="Times New Roman CYR" w:hAnsi="Times New Roman CYR" w:cs="Times New Roman CYR"/>
          <w:sz w:val="28"/>
          <w:szCs w:val="28"/>
        </w:rPr>
        <w:t>езультативности</w:t>
      </w:r>
    </w:p>
    <w:p w:rsidR="005B076D" w:rsidRPr="00B95543" w:rsidRDefault="00EB65BC" w:rsidP="00EB65BC">
      <w:pPr>
        <w:shd w:val="clear" w:color="auto" w:fill="F7FBFC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B95543">
        <w:rPr>
          <w:rFonts w:ascii="Times New Roman CYR" w:hAnsi="Times New Roman CYR" w:cs="Times New Roman CYR"/>
          <w:sz w:val="28"/>
          <w:szCs w:val="28"/>
        </w:rPr>
        <w:t>4. М</w:t>
      </w:r>
      <w:r w:rsidR="005B076D" w:rsidRPr="00B95543">
        <w:rPr>
          <w:rFonts w:ascii="Times New Roman CYR" w:hAnsi="Times New Roman CYR" w:cs="Times New Roman CYR"/>
          <w:sz w:val="28"/>
          <w:szCs w:val="28"/>
        </w:rPr>
        <w:t>ассовости</w:t>
      </w:r>
    </w:p>
    <w:p w:rsidR="00EB65BC" w:rsidRPr="00B95543" w:rsidRDefault="00EB65BC" w:rsidP="006B5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B65BC" w:rsidRPr="00B95543" w:rsidRDefault="00EB65BC" w:rsidP="006B5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50D0" w:rsidRPr="00B95543" w:rsidRDefault="006B50D0" w:rsidP="006B5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4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4247B7" w:rsidRPr="00B95543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6B50D0" w:rsidRPr="00B95543" w:rsidRDefault="006B50D0" w:rsidP="006B50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Множество называется разрешимым, если существует алгоритм, позволяющий:</w:t>
      </w:r>
    </w:p>
    <w:p w:rsidR="006B50D0" w:rsidRPr="00B95543" w:rsidRDefault="00EB65BC" w:rsidP="00EB6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B50D0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подсчитать число его элементов</w:t>
      </w:r>
    </w:p>
    <w:p w:rsidR="006B50D0" w:rsidRPr="00B95543" w:rsidRDefault="00EB65BC" w:rsidP="00EB65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6B50D0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перечислить (пронумеровать) все его элементы</w:t>
      </w:r>
    </w:p>
    <w:p w:rsidR="00EB65BC" w:rsidRPr="00B95543" w:rsidRDefault="00EB65BC" w:rsidP="00EB65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6B50D0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определить, принадлежит или нет произвольный элемент этому множеству</w:t>
      </w:r>
    </w:p>
    <w:p w:rsidR="006B50D0" w:rsidRPr="00B95543" w:rsidRDefault="00EB65BC" w:rsidP="00EB65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6B50D0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определить, является ли множество бесконечным или нет.</w:t>
      </w:r>
    </w:p>
    <w:p w:rsidR="006D1742" w:rsidRPr="00B95543" w:rsidRDefault="006D1742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color w:val="800000"/>
          <w:sz w:val="28"/>
          <w:szCs w:val="28"/>
        </w:rPr>
      </w:pP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B95543">
        <w:rPr>
          <w:b/>
          <w:bCs/>
          <w:sz w:val="28"/>
          <w:szCs w:val="28"/>
        </w:rPr>
        <w:t xml:space="preserve">Задание </w:t>
      </w:r>
      <w:r w:rsidR="004247B7" w:rsidRPr="00B95543">
        <w:rPr>
          <w:b/>
          <w:bCs/>
          <w:sz w:val="28"/>
          <w:szCs w:val="28"/>
        </w:rPr>
        <w:t>13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b/>
          <w:bCs/>
          <w:color w:val="000000"/>
          <w:sz w:val="28"/>
          <w:szCs w:val="28"/>
        </w:rPr>
        <w:t xml:space="preserve">Человек, робот, собака, автомат, компьютер, который выполняет чьи-то команды </w:t>
      </w:r>
      <w:proofErr w:type="gramStart"/>
      <w:r w:rsidRPr="00B95543">
        <w:rPr>
          <w:b/>
          <w:bCs/>
          <w:color w:val="000000"/>
          <w:sz w:val="28"/>
          <w:szCs w:val="28"/>
        </w:rPr>
        <w:t>-э</w:t>
      </w:r>
      <w:proofErr w:type="gramEnd"/>
      <w:r w:rsidRPr="00B95543">
        <w:rPr>
          <w:b/>
          <w:bCs/>
          <w:color w:val="000000"/>
          <w:sz w:val="28"/>
          <w:szCs w:val="28"/>
        </w:rPr>
        <w:t>то</w:t>
      </w:r>
    </w:p>
    <w:p w:rsidR="00106A3F" w:rsidRPr="00A8745F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A8745F">
        <w:rPr>
          <w:i/>
          <w:color w:val="000000"/>
          <w:sz w:val="28"/>
          <w:szCs w:val="28"/>
        </w:rPr>
        <w:t>Выберите один из 6 вариантов ответа: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1) помощник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2) программа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3) исполнитель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4) работник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5) объект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6) субъект</w:t>
      </w:r>
    </w:p>
    <w:p w:rsidR="00EB65BC" w:rsidRPr="00B95543" w:rsidRDefault="00EB65BC" w:rsidP="00106A3F">
      <w:pPr>
        <w:pStyle w:val="a5"/>
        <w:shd w:val="clear" w:color="auto" w:fill="FFFFFF"/>
        <w:rPr>
          <w:rFonts w:ascii="Verdana" w:hAnsi="Verdana"/>
          <w:b/>
          <w:bCs/>
          <w:color w:val="800000"/>
          <w:sz w:val="20"/>
          <w:szCs w:val="20"/>
        </w:rPr>
      </w:pPr>
    </w:p>
    <w:p w:rsidR="00A8745F" w:rsidRDefault="00A8745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B95543">
        <w:rPr>
          <w:b/>
          <w:bCs/>
          <w:sz w:val="28"/>
          <w:szCs w:val="28"/>
        </w:rPr>
        <w:lastRenderedPageBreak/>
        <w:t xml:space="preserve">Задание </w:t>
      </w:r>
      <w:r w:rsidR="004247B7" w:rsidRPr="00B95543">
        <w:rPr>
          <w:b/>
          <w:bCs/>
          <w:sz w:val="28"/>
          <w:szCs w:val="28"/>
        </w:rPr>
        <w:t>14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b/>
          <w:bCs/>
          <w:color w:val="000000"/>
          <w:sz w:val="28"/>
          <w:szCs w:val="28"/>
        </w:rPr>
        <w:t>Схема алгоритма ветвления: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Выберите несколько из 4 вариантов ответа:</w:t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B95543">
        <w:rPr>
          <w:rFonts w:ascii="Verdana" w:hAnsi="Verdana"/>
          <w:color w:val="000000"/>
          <w:sz w:val="20"/>
          <w:szCs w:val="20"/>
        </w:rPr>
        <w:t>1)</w:t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DCCD2D8" wp14:editId="35C19FAE">
            <wp:extent cx="1333500" cy="1381125"/>
            <wp:effectExtent l="0" t="0" r="0" b="9525"/>
            <wp:docPr id="15" name="Рисунок 15" descr="https://xn--j1ahfl.xn--p1ai/data/images/u190281/t151879983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0281/t1518799831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</w:t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017AFC0" wp14:editId="07BE34EA">
            <wp:extent cx="1333500" cy="1381125"/>
            <wp:effectExtent l="0" t="0" r="0" b="9525"/>
            <wp:docPr id="16" name="Рисунок 16" descr="https://xn--j1ahfl.xn--p1ai/data/images/u190281/t151879983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0281/t1518799831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</w:t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2700B885" wp14:editId="61B3930B">
            <wp:extent cx="1905000" cy="1247775"/>
            <wp:effectExtent l="0" t="0" r="0" b="9525"/>
            <wp:docPr id="17" name="Рисунок 17" descr="https://xn--j1ahfl.xn--p1ai/data/images/u190281/t1518799831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0281/t1518799831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3F" w:rsidRPr="00B95543" w:rsidRDefault="00106A3F" w:rsidP="00106A3F">
      <w:pPr>
        <w:pStyle w:val="a5"/>
        <w:shd w:val="clear" w:color="auto" w:fill="FFFFFF"/>
        <w:rPr>
          <w:rFonts w:ascii="Verdana" w:hAnsi="Verdana"/>
          <w:sz w:val="20"/>
          <w:szCs w:val="20"/>
        </w:rPr>
      </w:pPr>
      <w:r w:rsidRPr="00B95543">
        <w:rPr>
          <w:rFonts w:ascii="Verdana" w:hAnsi="Verdana"/>
          <w:sz w:val="20"/>
          <w:szCs w:val="20"/>
        </w:rPr>
        <w:t>4)</w:t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411CE6D6" wp14:editId="0CD0716B">
            <wp:extent cx="1495425" cy="1371600"/>
            <wp:effectExtent l="0" t="0" r="9525" b="0"/>
            <wp:docPr id="18" name="Рисунок 18" descr="https://xn--j1ahfl.xn--p1ai/data/images/u190281/t151879983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90281/t1518799831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5F" w:rsidRDefault="00A8745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A8745F" w:rsidRDefault="00A8745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A8745F" w:rsidRDefault="00A8745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A8745F" w:rsidRDefault="00A8745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106A3F" w:rsidRPr="006D1742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D1742">
        <w:rPr>
          <w:b/>
          <w:bCs/>
          <w:sz w:val="28"/>
          <w:szCs w:val="28"/>
        </w:rPr>
        <w:lastRenderedPageBreak/>
        <w:t>Задание 15</w:t>
      </w:r>
    </w:p>
    <w:p w:rsidR="00106A3F" w:rsidRPr="00EB65BC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B65BC">
        <w:rPr>
          <w:b/>
          <w:bCs/>
          <w:color w:val="000000"/>
          <w:sz w:val="28"/>
          <w:szCs w:val="28"/>
        </w:rPr>
        <w:t>Форма организации действий, при которой один и тот же блок команд выполняется несколько раз, называется... </w:t>
      </w:r>
    </w:p>
    <w:p w:rsidR="00106A3F" w:rsidRPr="00A8745F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A8745F">
        <w:rPr>
          <w:i/>
          <w:color w:val="000000"/>
          <w:sz w:val="28"/>
          <w:szCs w:val="28"/>
        </w:rPr>
        <w:t>Выберите один из 4 вариантов ответа: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1) Следованием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2) Циклом</w:t>
      </w:r>
    </w:p>
    <w:p w:rsidR="00106A3F" w:rsidRPr="00EB65BC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3) Ветвлением</w:t>
      </w:r>
    </w:p>
    <w:p w:rsidR="00106A3F" w:rsidRPr="00EB65BC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B65BC">
        <w:rPr>
          <w:color w:val="000000"/>
          <w:sz w:val="28"/>
          <w:szCs w:val="28"/>
        </w:rPr>
        <w:t>4) Алгоритмом</w:t>
      </w:r>
    </w:p>
    <w:p w:rsidR="00EB65BC" w:rsidRDefault="00EB65BC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color w:val="800000"/>
          <w:sz w:val="28"/>
          <w:szCs w:val="28"/>
        </w:rPr>
      </w:pPr>
    </w:p>
    <w:p w:rsidR="00106A3F" w:rsidRPr="006D1742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D1742">
        <w:rPr>
          <w:b/>
          <w:bCs/>
          <w:sz w:val="28"/>
          <w:szCs w:val="28"/>
        </w:rPr>
        <w:t xml:space="preserve">Задание </w:t>
      </w:r>
      <w:r w:rsidR="004247B7" w:rsidRPr="006D1742">
        <w:rPr>
          <w:b/>
          <w:bCs/>
          <w:sz w:val="28"/>
          <w:szCs w:val="28"/>
        </w:rPr>
        <w:t>16</w:t>
      </w:r>
    </w:p>
    <w:p w:rsidR="00106A3F" w:rsidRPr="00EB65BC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B65BC">
        <w:rPr>
          <w:b/>
          <w:bCs/>
          <w:color w:val="000000"/>
          <w:sz w:val="28"/>
          <w:szCs w:val="28"/>
        </w:rPr>
        <w:t>Определите вид алгоритма, представленного с помощью блок-схемы:</w:t>
      </w:r>
    </w:p>
    <w:p w:rsidR="00106A3F" w:rsidRDefault="00106A3F" w:rsidP="00106A3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45646C9" wp14:editId="6CE64DC1">
            <wp:extent cx="4410075" cy="866775"/>
            <wp:effectExtent l="0" t="0" r="9525" b="9525"/>
            <wp:docPr id="19" name="Рисунок 19" descr="https://xn--j1ahfl.xn--p1ai/data/images/u190281/t151879983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90281/t1518799831a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3F" w:rsidRPr="00A8745F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A8745F">
        <w:rPr>
          <w:i/>
          <w:color w:val="000000"/>
          <w:sz w:val="28"/>
          <w:szCs w:val="28"/>
        </w:rPr>
        <w:t>Выберите один из 4вариантов ответа: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1) циклический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2) линейный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3) разветвляющийся</w:t>
      </w:r>
    </w:p>
    <w:p w:rsidR="00106A3F" w:rsidRPr="00B95543" w:rsidRDefault="00106A3F" w:rsidP="00EB65BC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5543">
        <w:rPr>
          <w:color w:val="000000"/>
          <w:sz w:val="28"/>
          <w:szCs w:val="28"/>
        </w:rPr>
        <w:t>4) графический</w:t>
      </w:r>
    </w:p>
    <w:p w:rsidR="00EB65BC" w:rsidRPr="00B95543" w:rsidRDefault="00EB65BC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247B7" w:rsidRPr="00B95543" w:rsidRDefault="004247B7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</w:t>
      </w:r>
      <w:r w:rsidR="006D1742"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</w:p>
    <w:p w:rsidR="004247B7" w:rsidRPr="00B95543" w:rsidRDefault="006D1742" w:rsidP="00EB65BC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Что </w:t>
      </w:r>
      <w:r w:rsidR="004247B7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называют исполнителем алгоритма? </w:t>
      </w:r>
    </w:p>
    <w:p w:rsidR="004247B7" w:rsidRPr="00B95543" w:rsidRDefault="006D1742" w:rsidP="006D1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4247B7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 или устройство, </w:t>
      </w:r>
      <w:proofErr w:type="gramStart"/>
      <w:r w:rsidR="004247B7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способные</w:t>
      </w:r>
      <w:proofErr w:type="gramEnd"/>
      <w:r w:rsidR="004247B7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 интерпретировать описание алгоритма и выполнить содержащийся в нем перечень. </w:t>
      </w:r>
    </w:p>
    <w:p w:rsidR="004247B7" w:rsidRPr="00B95543" w:rsidRDefault="006D1742" w:rsidP="006D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4247B7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Описания действия в задаче</w:t>
      </w:r>
    </w:p>
    <w:p w:rsidR="004247B7" w:rsidRPr="00B95543" w:rsidRDefault="006D1742" w:rsidP="006D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4247B7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 решения задачи</w:t>
      </w:r>
    </w:p>
    <w:p w:rsidR="004247B7" w:rsidRPr="00B95543" w:rsidRDefault="006D1742" w:rsidP="006D1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4247B7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алгоритма </w:t>
      </w:r>
    </w:p>
    <w:p w:rsidR="006D1742" w:rsidRPr="00B95543" w:rsidRDefault="006D1742" w:rsidP="00EB65B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7B7" w:rsidRPr="00B95543" w:rsidRDefault="004247B7" w:rsidP="00EB65B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</w:t>
      </w:r>
      <w:r w:rsidR="006D1742"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</w:p>
    <w:p w:rsidR="004247B7" w:rsidRPr="004247B7" w:rsidRDefault="004247B7" w:rsidP="00EB65B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пример алгоритма: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6D1742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перечень предметов мебельного гарнитура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6D1742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по сборке шкафа </w:t>
      </w:r>
      <w:r w:rsidRPr="00EB65BC">
        <w:rPr>
          <w:rFonts w:ascii="Times New Roman" w:hAnsi="Times New Roman" w:cs="Times New Roman"/>
          <w:sz w:val="28"/>
          <w:szCs w:val="28"/>
        </w:rPr>
        <w:br/>
      </w:r>
      <w:r w:rsidR="006D174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B65BC">
        <w:rPr>
          <w:rFonts w:ascii="Times New Roman" w:hAnsi="Times New Roman" w:cs="Times New Roman"/>
          <w:sz w:val="28"/>
          <w:szCs w:val="28"/>
          <w:shd w:val="clear" w:color="auto" w:fill="FFFFFF"/>
        </w:rPr>
        <w:t>) макет шкафа</w:t>
      </w:r>
    </w:p>
    <w:p w:rsidR="006B50D0" w:rsidRPr="00EB65BC" w:rsidRDefault="006B50D0" w:rsidP="00EB65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7B7" w:rsidRPr="006D1742" w:rsidRDefault="004247B7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7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</w:t>
      </w:r>
      <w:r w:rsidR="006D17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</w:p>
    <w:p w:rsidR="004247B7" w:rsidRPr="00EB65BC" w:rsidRDefault="004247B7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B65BC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формального исполнителя:</w:t>
      </w:r>
      <w:r w:rsidRPr="00EB65BC">
        <w:rPr>
          <w:rFonts w:ascii="Times New Roman" w:hAnsi="Times New Roman" w:cs="Times New Roman"/>
          <w:sz w:val="28"/>
          <w:szCs w:val="28"/>
        </w:rPr>
        <w:br/>
      </w:r>
      <w:r w:rsidR="006D174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B65BC">
        <w:rPr>
          <w:rFonts w:ascii="Times New Roman" w:hAnsi="Times New Roman" w:cs="Times New Roman"/>
          <w:sz w:val="28"/>
          <w:szCs w:val="28"/>
          <w:shd w:val="clear" w:color="auto" w:fill="FFFFFF"/>
        </w:rPr>
        <w:t>) животное</w:t>
      </w:r>
      <w:r w:rsidRPr="00EB65BC">
        <w:rPr>
          <w:rFonts w:ascii="Times New Roman" w:hAnsi="Times New Roman" w:cs="Times New Roman"/>
          <w:sz w:val="28"/>
          <w:szCs w:val="28"/>
        </w:rPr>
        <w:br/>
      </w:r>
      <w:r w:rsidR="006D1742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робот </w:t>
      </w:r>
      <w:r w:rsidRPr="00EB65BC">
        <w:rPr>
          <w:rFonts w:ascii="Times New Roman" w:hAnsi="Times New Roman" w:cs="Times New Roman"/>
          <w:sz w:val="28"/>
          <w:szCs w:val="28"/>
        </w:rPr>
        <w:br/>
      </w:r>
      <w:r w:rsidR="006D174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B65BC">
        <w:rPr>
          <w:rFonts w:ascii="Times New Roman" w:hAnsi="Times New Roman" w:cs="Times New Roman"/>
          <w:sz w:val="28"/>
          <w:szCs w:val="28"/>
          <w:shd w:val="clear" w:color="auto" w:fill="FFFFFF"/>
        </w:rPr>
        <w:t>) ученик</w:t>
      </w:r>
    </w:p>
    <w:p w:rsidR="004247B7" w:rsidRPr="00EB65BC" w:rsidRDefault="004247B7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247B7" w:rsidRPr="006D1742" w:rsidRDefault="004247B7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7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Задание </w:t>
      </w:r>
      <w:r w:rsidR="006D17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</w:p>
    <w:p w:rsidR="004247B7" w:rsidRPr="00EB65BC" w:rsidRDefault="004247B7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B65BC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предусматривает алгоритм структуры «ветвление»?</w:t>
      </w:r>
      <w:r w:rsidRPr="00EB65BC">
        <w:rPr>
          <w:rFonts w:ascii="Times New Roman" w:hAnsi="Times New Roman" w:cs="Times New Roman"/>
          <w:sz w:val="28"/>
          <w:szCs w:val="28"/>
        </w:rPr>
        <w:br/>
      </w:r>
      <w:r w:rsidR="006D174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B65BC">
        <w:rPr>
          <w:rFonts w:ascii="Times New Roman" w:hAnsi="Times New Roman" w:cs="Times New Roman"/>
          <w:sz w:val="28"/>
          <w:szCs w:val="28"/>
          <w:shd w:val="clear" w:color="auto" w:fill="FFFFFF"/>
        </w:rPr>
        <w:t>) выбор условий,</w:t>
      </w:r>
      <w:r w:rsidRPr="00EB65BC">
        <w:rPr>
          <w:rFonts w:ascii="Times New Roman" w:hAnsi="Times New Roman" w:cs="Times New Roman"/>
          <w:sz w:val="28"/>
          <w:szCs w:val="28"/>
        </w:rPr>
        <w:br/>
      </w:r>
      <w:r w:rsidR="006D174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B65BC">
        <w:rPr>
          <w:rFonts w:ascii="Times New Roman" w:hAnsi="Times New Roman" w:cs="Times New Roman"/>
          <w:sz w:val="28"/>
          <w:szCs w:val="28"/>
          <w:shd w:val="clear" w:color="auto" w:fill="FFFFFF"/>
        </w:rPr>
        <w:t>) выбор алгоритмов,</w:t>
      </w:r>
      <w:r w:rsidRPr="00EB65BC">
        <w:rPr>
          <w:rFonts w:ascii="Times New Roman" w:hAnsi="Times New Roman" w:cs="Times New Roman"/>
          <w:sz w:val="28"/>
          <w:szCs w:val="28"/>
        </w:rPr>
        <w:br/>
      </w:r>
      <w:r w:rsidR="006D1742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выбор кома</w:t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нд (действий)</w:t>
      </w:r>
    </w:p>
    <w:p w:rsidR="004247B7" w:rsidRPr="00EB65BC" w:rsidRDefault="004247B7" w:rsidP="00EB65B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247B7" w:rsidRDefault="004247B7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5D30DC" w:rsidRDefault="0042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3B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691F3B" w:rsidRPr="00691F3B" w:rsidRDefault="00691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FE" w:rsidRPr="00B95543" w:rsidRDefault="00972AFE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</w:t>
      </w:r>
    </w:p>
    <w:p w:rsidR="004247B7" w:rsidRPr="00B94C78" w:rsidRDefault="004247B7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называют вспомогательным, если:</w:t>
      </w:r>
      <w:r w:rsidRPr="00B94C78">
        <w:rPr>
          <w:rFonts w:ascii="Times New Roman" w:hAnsi="Times New Roman" w:cs="Times New Roman"/>
          <w:sz w:val="28"/>
          <w:szCs w:val="28"/>
        </w:rPr>
        <w:br/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) он предполагает выбор действий</w:t>
      </w:r>
      <w:r w:rsidRPr="00B94C78">
        <w:rPr>
          <w:rFonts w:ascii="Times New Roman" w:hAnsi="Times New Roman" w:cs="Times New Roman"/>
          <w:sz w:val="28"/>
          <w:szCs w:val="28"/>
        </w:rPr>
        <w:br/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) повторяет действия до выполнения какого – либо условия;</w:t>
      </w:r>
      <w:r w:rsidRPr="00B94C78">
        <w:rPr>
          <w:rFonts w:ascii="Times New Roman" w:hAnsi="Times New Roman" w:cs="Times New Roman"/>
          <w:sz w:val="28"/>
          <w:szCs w:val="28"/>
        </w:rPr>
        <w:br/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) решает часть задачи и вы</w:t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зывается из основной программы.</w:t>
      </w:r>
    </w:p>
    <w:p w:rsidR="00972AFE" w:rsidRPr="00B94C78" w:rsidRDefault="00972AFE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72AFE" w:rsidRPr="00B95543" w:rsidRDefault="00972AFE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2</w:t>
      </w:r>
    </w:p>
    <w:p w:rsidR="004247B7" w:rsidRPr="00B94C78" w:rsidRDefault="004247B7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Дискретност</w:t>
      </w:r>
      <w:proofErr w:type="gramStart"/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свойство алгоритма, которое означает:</w:t>
      </w:r>
      <w:r w:rsidRPr="00B94C78">
        <w:rPr>
          <w:rFonts w:ascii="Times New Roman" w:hAnsi="Times New Roman" w:cs="Times New Roman"/>
          <w:sz w:val="28"/>
          <w:szCs w:val="28"/>
        </w:rPr>
        <w:br/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) однозначность правил выполнения алгоритма</w:t>
      </w:r>
      <w:r w:rsidRPr="00B94C78">
        <w:rPr>
          <w:rFonts w:ascii="Times New Roman" w:hAnsi="Times New Roman" w:cs="Times New Roman"/>
          <w:sz w:val="28"/>
          <w:szCs w:val="28"/>
        </w:rPr>
        <w:br/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) правильность результатов выполнения алгоритма</w:t>
      </w:r>
      <w:r w:rsidRPr="00B94C78">
        <w:rPr>
          <w:rFonts w:ascii="Times New Roman" w:hAnsi="Times New Roman" w:cs="Times New Roman"/>
          <w:sz w:val="28"/>
          <w:szCs w:val="28"/>
        </w:rPr>
        <w:br/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94C78">
        <w:rPr>
          <w:rFonts w:ascii="Times New Roman" w:hAnsi="Times New Roman" w:cs="Times New Roman"/>
          <w:sz w:val="28"/>
          <w:szCs w:val="28"/>
          <w:shd w:val="clear" w:color="auto" w:fill="FFFFFF"/>
        </w:rPr>
        <w:t>) деле</w:t>
      </w:r>
      <w:r w:rsid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ние алгоритма на отдельные шаги</w:t>
      </w:r>
    </w:p>
    <w:p w:rsidR="004247B7" w:rsidRPr="00B94C78" w:rsidRDefault="004247B7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7B7" w:rsidRPr="00B94C78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972AFE"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247B7" w:rsidRPr="00B94C78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Какая из схем является схемой циклического алгоритма?</w:t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47B7">
        <w:rPr>
          <w:rFonts w:ascii="Verdana" w:eastAsia="Times New Roman" w:hAnsi="Verdana" w:cs="Times New Roman"/>
          <w:color w:val="000000"/>
          <w:sz w:val="20"/>
          <w:szCs w:val="20"/>
        </w:rPr>
        <w:t>1)</w:t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47B7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0164190D" wp14:editId="7821CA1B">
            <wp:extent cx="4410075" cy="866775"/>
            <wp:effectExtent l="0" t="0" r="9525" b="9525"/>
            <wp:docPr id="20" name="Рисунок 20" descr="https://xn--j1ahfl.xn--p1ai/data/images/u190281/t151879983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0281/t1518799831a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47B7">
        <w:rPr>
          <w:rFonts w:ascii="Verdana" w:eastAsia="Times New Roman" w:hAnsi="Verdana" w:cs="Times New Roman"/>
          <w:color w:val="000000"/>
          <w:sz w:val="20"/>
          <w:szCs w:val="20"/>
        </w:rPr>
        <w:t>2)</w:t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47B7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43536B77" wp14:editId="724E8AC5">
            <wp:extent cx="1495425" cy="1371600"/>
            <wp:effectExtent l="0" t="0" r="9525" b="0"/>
            <wp:docPr id="21" name="Рисунок 21" descr="https://xn--j1ahfl.xn--p1ai/data/images/u190281/t151879983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0281/t1518799831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5543">
        <w:rPr>
          <w:rFonts w:ascii="Verdana" w:eastAsia="Times New Roman" w:hAnsi="Verdana" w:cs="Times New Roman"/>
          <w:color w:val="000000"/>
          <w:sz w:val="20"/>
          <w:szCs w:val="20"/>
        </w:rPr>
        <w:t>3)</w:t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47B7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4A2E9FE7" wp14:editId="79B92FF7">
            <wp:extent cx="1800225" cy="1619250"/>
            <wp:effectExtent l="0" t="0" r="9525" b="0"/>
            <wp:docPr id="22" name="Рисунок 22" descr="https://xn--j1ahfl.xn--p1ai/data/images/u190281/t151879983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0281/t1518799831a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47B7">
        <w:rPr>
          <w:rFonts w:ascii="Verdana" w:eastAsia="Times New Roman" w:hAnsi="Verdana" w:cs="Times New Roman"/>
          <w:color w:val="000000"/>
          <w:sz w:val="20"/>
          <w:szCs w:val="20"/>
        </w:rPr>
        <w:t>4)</w:t>
      </w:r>
    </w:p>
    <w:p w:rsidR="004247B7" w:rsidRPr="004247B7" w:rsidRDefault="004247B7" w:rsidP="00424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47B7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507208C5" wp14:editId="41C75917">
            <wp:extent cx="1333500" cy="1381125"/>
            <wp:effectExtent l="0" t="0" r="0" b="9525"/>
            <wp:docPr id="23" name="Рисунок 23" descr="https://xn--j1ahfl.xn--p1ai/data/images/u190281/t151879983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90281/t1518799831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972AFE"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B11284" w:rsidRPr="00B95543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5543">
        <w:rPr>
          <w:rFonts w:ascii="Times New Roman" w:eastAsia="Times New Roman" w:hAnsi="Times New Roman" w:cs="Times New Roman"/>
          <w:bCs/>
          <w:sz w:val="28"/>
          <w:szCs w:val="28"/>
        </w:rPr>
        <w:t>Какой тип алгоритма должен быть выбран при решении квадратного уравнения?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1) Линейный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2) Циклический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5543">
        <w:rPr>
          <w:rFonts w:ascii="Times New Roman" w:eastAsia="Times New Roman" w:hAnsi="Times New Roman" w:cs="Times New Roman"/>
          <w:sz w:val="28"/>
          <w:szCs w:val="28"/>
        </w:rPr>
        <w:t>3) Разветвляющийся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4) Циклически-разветвляющийся</w:t>
      </w:r>
    </w:p>
    <w:p w:rsidR="00B11284" w:rsidRDefault="00B11284" w:rsidP="00B112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00000"/>
          <w:sz w:val="20"/>
          <w:szCs w:val="20"/>
        </w:rPr>
      </w:pPr>
    </w:p>
    <w:p w:rsidR="00B11284" w:rsidRPr="00B94C78" w:rsidRDefault="00B11284" w:rsidP="00B11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972AFE"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B11284" w:rsidRPr="00B95543" w:rsidRDefault="00B11284" w:rsidP="00B955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5543">
        <w:rPr>
          <w:rFonts w:ascii="Times New Roman" w:eastAsia="Times New Roman" w:hAnsi="Times New Roman" w:cs="Times New Roman"/>
          <w:bCs/>
          <w:sz w:val="28"/>
          <w:szCs w:val="28"/>
        </w:rPr>
        <w:t>Циклический алгоритм применяется в тех случаях, когда</w:t>
      </w:r>
    </w:p>
    <w:p w:rsidR="00B11284" w:rsidRPr="00B94C78" w:rsidRDefault="00B11284" w:rsidP="00B955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1) нужно перейти к подпрограмме</w:t>
      </w:r>
    </w:p>
    <w:p w:rsidR="00B11284" w:rsidRPr="00B94C78" w:rsidRDefault="00B11284" w:rsidP="00B955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2) нужно перейти к определенному оператору</w:t>
      </w:r>
    </w:p>
    <w:p w:rsidR="00B11284" w:rsidRPr="00B94C78" w:rsidRDefault="00B11284" w:rsidP="00B955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3) нужно выполнить разные операторы в зависимости от некоторого условия</w:t>
      </w:r>
    </w:p>
    <w:p w:rsidR="00B11284" w:rsidRPr="00B94C78" w:rsidRDefault="00B11284" w:rsidP="00B955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5543">
        <w:rPr>
          <w:rFonts w:ascii="Times New Roman" w:eastAsia="Times New Roman" w:hAnsi="Times New Roman" w:cs="Times New Roman"/>
          <w:sz w:val="28"/>
          <w:szCs w:val="28"/>
        </w:rPr>
        <w:t>4) требуется участок программы (набор операторов) повторить несколько раз подряд</w:t>
      </w:r>
    </w:p>
    <w:p w:rsidR="00B11284" w:rsidRPr="00B94C78" w:rsidRDefault="00B11284" w:rsidP="00B955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5) приходится часто повторять некоторые операторы</w:t>
      </w:r>
    </w:p>
    <w:p w:rsidR="00B11284" w:rsidRPr="00B94C78" w:rsidRDefault="00B11284" w:rsidP="00B112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972AFE"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B11284" w:rsidRPr="00B95543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543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proofErr w:type="gramEnd"/>
      <w:r w:rsidRPr="00B9554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который  может являться исполнителем?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1) Карта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5543">
        <w:rPr>
          <w:rFonts w:ascii="Times New Roman" w:eastAsia="Times New Roman" w:hAnsi="Times New Roman" w:cs="Times New Roman"/>
          <w:sz w:val="28"/>
          <w:szCs w:val="28"/>
        </w:rPr>
        <w:t>2) Принтер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3) Книга</w:t>
      </w:r>
    </w:p>
    <w:p w:rsidR="00B11284" w:rsidRPr="00B94C78" w:rsidRDefault="00B11284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4) Яблоко</w:t>
      </w:r>
    </w:p>
    <w:p w:rsidR="00972AFE" w:rsidRPr="00B94C78" w:rsidRDefault="00972AFE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72AFE" w:rsidRPr="00B95543" w:rsidRDefault="00972AFE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Задание 7</w:t>
      </w:r>
    </w:p>
    <w:p w:rsidR="004247B7" w:rsidRPr="00B95543" w:rsidRDefault="00B11284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режиме работает компьютер: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B95543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неформального управления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B95543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непосредственного управления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B95543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программного управления +</w:t>
      </w:r>
    </w:p>
    <w:p w:rsidR="00B11284" w:rsidRPr="00B95543" w:rsidRDefault="00B11284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AFE" w:rsidRPr="00B95543" w:rsidRDefault="00972AFE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8</w:t>
      </w:r>
    </w:p>
    <w:p w:rsidR="00B11284" w:rsidRPr="00B94C78" w:rsidRDefault="00B11284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режиме, в основном, работает человек: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B95543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программного управления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B95543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непосредственного управления +</w:t>
      </w:r>
      <w:r w:rsidRPr="00B95543">
        <w:rPr>
          <w:rFonts w:ascii="Times New Roman" w:hAnsi="Times New Roman" w:cs="Times New Roman"/>
          <w:sz w:val="28"/>
          <w:szCs w:val="28"/>
        </w:rPr>
        <w:br/>
      </w:r>
      <w:r w:rsidR="00B95543"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95543">
        <w:rPr>
          <w:rFonts w:ascii="Times New Roman" w:hAnsi="Times New Roman" w:cs="Times New Roman"/>
          <w:sz w:val="28"/>
          <w:szCs w:val="28"/>
          <w:shd w:val="clear" w:color="auto" w:fill="FFFFFF"/>
        </w:rPr>
        <w:t>) неформального управления</w:t>
      </w:r>
    </w:p>
    <w:p w:rsidR="00B94C78" w:rsidRDefault="00B94C78" w:rsidP="00B94C7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4C78" w:rsidRPr="00B94C78" w:rsidRDefault="00B94C78" w:rsidP="00B94C7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4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</w:p>
    <w:p w:rsidR="002206AE" w:rsidRDefault="002206AE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333333"/>
          <w:shd w:val="clear" w:color="auto" w:fill="FFFFFF"/>
        </w:rPr>
      </w:pPr>
    </w:p>
    <w:p w:rsidR="002206AE" w:rsidRPr="00B94C78" w:rsidRDefault="002206AE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4C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Установите соответствие </w:t>
      </w:r>
      <w:proofErr w:type="gramStart"/>
      <w:r w:rsidRPr="00B94C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между</w:t>
      </w:r>
      <w:proofErr w:type="gramEnd"/>
      <w:r w:rsidRPr="00B94C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</w:t>
      </w:r>
      <w:proofErr w:type="gramStart"/>
      <w:r w:rsidRPr="00B94C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блок</w:t>
      </w:r>
      <w:proofErr w:type="gramEnd"/>
      <w:r w:rsidRPr="00B94C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схемой» и «их функцией»</w:t>
      </w:r>
    </w:p>
    <w:tbl>
      <w:tblPr>
        <w:tblStyle w:val="a6"/>
        <w:tblW w:w="0" w:type="auto"/>
        <w:tblInd w:w="-360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2206AE" w:rsidRPr="002206AE" w:rsidTr="00F72F22">
        <w:tc>
          <w:tcPr>
            <w:tcW w:w="4714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06AE">
              <w:rPr>
                <w:rFonts w:ascii="Arial" w:hAnsi="Arial" w:cs="Arial"/>
                <w:b/>
                <w:color w:val="000000"/>
              </w:rPr>
              <w:t>Символ</w:t>
            </w:r>
          </w:p>
        </w:tc>
        <w:tc>
          <w:tcPr>
            <w:tcW w:w="4715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206AE">
              <w:rPr>
                <w:rFonts w:ascii="Arial" w:hAnsi="Arial" w:cs="Arial"/>
                <w:b/>
                <w:color w:val="000000"/>
              </w:rPr>
              <w:t>Функция</w:t>
            </w:r>
          </w:p>
        </w:tc>
      </w:tr>
      <w:tr w:rsidR="002206AE" w:rsidRPr="002206AE" w:rsidTr="00F72F22">
        <w:trPr>
          <w:trHeight w:val="645"/>
        </w:trPr>
        <w:tc>
          <w:tcPr>
            <w:tcW w:w="4714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14482" wp14:editId="659DF13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59690</wp:posOffset>
                      </wp:positionV>
                      <wp:extent cx="885825" cy="28575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21.85pt;margin-top:4.7pt;width:69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hxfAIAAP8EAAAOAAAAZHJzL2Uyb0RvYy54bWysVEtu2zAQ3RfoHQjuG9mC3bhG5MBI4KJA&#10;kARwiqxpirIE8FeStuwepmcouu0lfKQ+Ukri1FkV9YKe4Qxn+B7f6OJypyTZCucbows6PBtQIjQ3&#10;ZaPXBf36sPgwocQHpksmjRYF3QtPL2fv3120dipyUxtZCkdQRPtpawtah2CnWeZ5LRTzZ8YKjWBl&#10;nGIBrltnpWMtqiuZ5YPBx6w1rrTOcOE9dq+7IJ2l+lUleLirKi8CkQXF3UJaXVpXcc1mF2y6dszW&#10;De+vwf7hFoo1Gk2fS12zwMjGNSelVMOd8aYKZ9yozFRVw0XCADTDwV9oljWzImEBOd4+0+T/X1l+&#10;u713pCkLmlOimcITHX4cfh1+Hn6TPLLTWj9F0tLeu97zMCPUXeVU/AcIskuM7p8ZFbtAODYnk/Ek&#10;H1PCEcon4/NxYjx7OWydD5+FUSQaBRVSNtZHzGzKtjc+oCeyn7LitjeyKReNlMnZ+yvpyJbheaGK&#10;0rSUSOYDNgu6SL8IAiVeHZOatLjQeDSAJjiD7irJAkxlwYTXa0qYXEPQPLh0l1en/UnTB+A9ajxI&#10;v7caRyDXzNfdjVPVPk3qiEckyfa4I/Ud2dFamXKPp3Km07C3fNGg2g3Q3jMH0QIKBjHcYamkAT7T&#10;W5TUxn1/az/mQ0uIUtJiCID924Y5ASxfNFT2aTgaxalJzmh8nsNxx5HVcURv1JXBQwwx8pYnM+YH&#10;+WRWzqhHzOs8dkWIaY7eHcu9cxW64cTEczGfpzRMimXhRi8tj8UjT5HHh90jc7YXTsAL3JqngTkR&#10;T5cbT2oz3wRTNUlZL7xCI9HBlCW19F+EOMbHfsp6+W7N/gAAAP//AwBQSwMEFAAGAAgAAAAhACnH&#10;ZhHdAAAABwEAAA8AAABkcnMvZG93bnJldi54bWxMjsFuwjAQRO+V+g/WVuqtOCVpC2k2iKJGPXEI&#10;Bc4mNkmovY5iB8Lf15za42hGb162GI1mZ9W71hLC8yQCpqiysqUaYftdPM2AOS9ICm1JIVyVg0V+&#10;f5eJVNoLleq88TULEHKpQGi871LOXdUoI9zEdopCd7S9ET7EvuayF5cAN5pPo+iVG9FSeGhEp1aN&#10;qn42g0HYF/GumH9c3Wk4lety+am/jqsd4uPDuHwH5tXo/8Zw0w/qkAengx1IOqYRkvgtLBHmCbBb&#10;PYunwA4IL0kCPM/4f//8FwAA//8DAFBLAQItABQABgAIAAAAIQC2gziS/gAAAOEBAAATAAAAAAAA&#10;AAAAAAAAAAAAAABbQ29udGVudF9UeXBlc10ueG1sUEsBAi0AFAAGAAgAAAAhADj9If/WAAAAlAEA&#10;AAsAAAAAAAAAAAAAAAAALwEAAF9yZWxzLy5yZWxzUEsBAi0AFAAGAAgAAAAhAGu5+HF8AgAA/wQA&#10;AA4AAAAAAAAAAAAAAAAALgIAAGRycy9lMm9Eb2MueG1sUEsBAi0AFAAGAAgAAAAhACnHZhHdAAAA&#10;BwEAAA8AAAAAAAAAAAAAAAAA1gQAAGRycy9kb3ducmV2LnhtbFBLBQYAAAAABAAEAPMAAADgBQAA&#10;AAA=&#10;" fillcolor="window" strokecolor="windowText" strokeweight="2pt"/>
                  </w:pict>
                </mc:Fallback>
              </mc:AlternateContent>
            </w:r>
            <w:r w:rsidRPr="002206A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715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 xml:space="preserve">А. Процесс. </w:t>
            </w:r>
          </w:p>
        </w:tc>
      </w:tr>
      <w:tr w:rsidR="002206AE" w:rsidRPr="002206AE" w:rsidTr="00F72F22">
        <w:trPr>
          <w:trHeight w:val="696"/>
        </w:trPr>
        <w:tc>
          <w:tcPr>
            <w:tcW w:w="4714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AC169" wp14:editId="5BEABBAD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43815</wp:posOffset>
                      </wp:positionV>
                      <wp:extent cx="704850" cy="314325"/>
                      <wp:effectExtent l="0" t="0" r="19050" b="28575"/>
                      <wp:wrapNone/>
                      <wp:docPr id="3" name="Параллелограм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parallelogra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3" o:spid="_x0000_s1026" type="#_x0000_t7" style="position:absolute;margin-left:30.1pt;margin-top:3.45pt;width:5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5SkQIAABkFAAAOAAAAZHJzL2Uyb0RvYy54bWysVM1qGzEQvhf6DkL3Ztd/TWqyDibBpRCS&#10;QFJynmi19oKkUSXZa/fUN+krBEpPDX0G94060m4S5+dUamN5RjOa0ffNjA6P1lqxlXS+RlPw3l7O&#10;mTQCy9rMC/75avbugDMfwJSg0MiCb6TnR5O3bw4bO5Z9XKAqpWMUxPhxYwu+CMGOs8yLhdTg99BK&#10;Q8YKnYZAqptnpYOGomuV9fP8fdagK61DIb2n3ZPWyCcpflVJEc6rysvAVMHpbiGtLq03cc0mhzCe&#10;O7CLWnTXgH+4hYbaUNKHUCcQgC1d/SKUroVDj1XYE6gzrKpayISB0PTyZ2guF2BlwkLkePtAk/9/&#10;YcXZ6sKxuiz4gDMDmkq0/b69/fNte7v9Rd+f9Pu9/ZH0u+0dG0TGGuvHdPDSXrhO8yRG+OvK6fhP&#10;wNg6sbx5YFmuAxO0uZ8PD0ZUC0GmQW846I9izOzxsHU+fJSoWRQKbsGBUlIhlUknkmF16kN75t43&#10;JvWo6nJWK5WUjT9Wjq2ACk/9UmLDmQIfaLPgs/Tp0j45pgxrCt4fDfN4Q6COrBQEErUljryZcwZq&#10;Tq0ugkt3eXLav0h6Rah3Eufp81riCOQE/KK9cYrauSkT8cjUzB3uWICW8ijdYLmhIjpsu9tbMasp&#10;2imhvSDuUhloRMM5LZVCwoedxNkC3dfX9qM/dRlZOWtoPAj7lyU4SVg+Geq/D73hMM5TUoaj/T4p&#10;btdys2sxS32MVIgePQZWJDH6B3UvVg71NU3yNGYlExhBuVuWO+U4tGNLb4GQ02lyoxmyEE7NpRUx&#10;eOQp8ni1vgZnu/YJVIEzvB8lGD9rntY3njQ4XQas6tRZj7xSa0aF5i81afdWxAHf1ZPX44s2+QsA&#10;AP//AwBQSwMEFAAGAAgAAAAhAPXwm3DdAAAABwEAAA8AAABkcnMvZG93bnJldi54bWxMjsFOwzAQ&#10;RO9I/IO1SNyonULTEuJUCAkQhUtLgasbL0kgXkex24S/Z3uC02g0o5mXL0fXigP2ofGkIZkoEEil&#10;tw1VGrav9xcLECEasqb1hBp+MMCyOD3JTWb9QGs8bGIleIRCZjTUMXaZlKGs0Zkw8R0SZ5++dyay&#10;7StpezPwuGvlVKlUOtMQP9Smw7say+/N3ml4m308JV+L1bMZ3pV9eCkvt8E/an1+Nt7egIg4xr8y&#10;HPEZHQpm2vk92SBaDamacpP1GsQxnifsdxpm6RXIIpf/+YtfAAAA//8DAFBLAQItABQABgAIAAAA&#10;IQC2gziS/gAAAOEBAAATAAAAAAAAAAAAAAAAAAAAAABbQ29udGVudF9UeXBlc10ueG1sUEsBAi0A&#10;FAAGAAgAAAAhADj9If/WAAAAlAEAAAsAAAAAAAAAAAAAAAAALwEAAF9yZWxzLy5yZWxzUEsBAi0A&#10;FAAGAAgAAAAhAPy0PlKRAgAAGQUAAA4AAAAAAAAAAAAAAAAALgIAAGRycy9lMm9Eb2MueG1sUEsB&#10;Ai0AFAAGAAgAAAAhAPXwm3DdAAAABwEAAA8AAAAAAAAAAAAAAAAA6wQAAGRycy9kb3ducmV2Lnht&#10;bFBLBQYAAAAABAAEAPMAAAD1BQAAAAA=&#10;" adj="2408" fillcolor="window" strokecolor="windowText" strokeweight="2pt"/>
                  </w:pict>
                </mc:Fallback>
              </mc:AlternateContent>
            </w:r>
            <w:r w:rsidRPr="002206AE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4715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Б. Модификация</w:t>
            </w:r>
          </w:p>
        </w:tc>
      </w:tr>
      <w:tr w:rsidR="002206AE" w:rsidRPr="002206AE" w:rsidTr="00F72F22">
        <w:trPr>
          <w:trHeight w:val="835"/>
        </w:trPr>
        <w:tc>
          <w:tcPr>
            <w:tcW w:w="4714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1B971" wp14:editId="4953E0D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119380</wp:posOffset>
                      </wp:positionV>
                      <wp:extent cx="733425" cy="34290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33.85pt;margin-top:9.4pt;width:57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y4lwIAABAFAAAOAAAAZHJzL2Uyb0RvYy54bWysVEtu2zAQ3RfoHQjuG9mO0zRG5MBI4KJA&#10;kBhIiqwZirIEUCRL0pbdVYFuC/QIPUQ3RT85g3yjPlJK4nxWRbWgZjjDGb43Mzw8WlWSLIV1pVYp&#10;7e/0KBGK66xU85S+v5y+ekOJ80xlTGolUroWjh6NX744rM1IDHShZSYsQRDlRrVJaeG9GSWJ44Wo&#10;mNvRRigYc20r5qHaeZJZViN6JZNBr/c6qbXNjNVcOIfdk9ZIxzF+ngvuz/PcCU9kSnE3H1cb1+uw&#10;JuNDNppbZoqSd9dg/3CLipUKSe9CnTDPyMKWT0JVJbfa6dzvcF0lOs9LLiIGoOn3HqG5KJgREQvI&#10;ceaOJvf/wvKz5cySMkvpYEiJYhVq1HzbfNp8bX43N5vPzffmpvm1+dL8aX40PwmcwFht3AgHL8zM&#10;dpqDGOCvcluFP4CRVWR5fceyWHnCsbm/uzsc7FHCYYJ00ItVSO4PG+v8W6ErEoSUWhQxcsuWp84j&#10;IVxvXUIup2WZTUspo7J2x9KSJUO90SaZrimRzHlspnQav4AAIR4ck4rUoGBviMsQztCIuWQeYmVA&#10;jVNzSpico8O5t/EuD067J0kvAXYrcS9+zyUOQE6YK9obx6idm1QBj4g93OEOvLdMB+laZ2vUzuq2&#10;qZ3h0xLRToF2xiy6GFAwmf4cSy418OlOoqTQ9uNz+8EfzQUrJTWmAtg/LJgVwPJOoe0O+sNhGKOo&#10;DPf2B1DstuV626IW1bFGIfp4AwyPYvD38lbMra6uMMCTkBUmpjhytyx3yrFvpxVPABeTSXTD6Bjm&#10;T9WF4SF44CnweLm6YtZ0XeNRgTN9O0Fs9Kh5Wt9wUunJwuu8jJ11zyt6JCgYu9gt3RMR5npbj173&#10;D9n4LwAAAP//AwBQSwMEFAAGAAgAAAAhAL73pTfeAAAACAEAAA8AAABkcnMvZG93bnJldi54bWxM&#10;j0FPwzAMhe9I/IfISFwmllKktZSmE0JCQhMXul24eY1JqzVJ1WRt9+/xTnC03/Pz98rtYnsx0Rg6&#10;7xQ8rhMQ5BqvO2cUHPbvDzmIENFp7L0jBRcKsK1ub0ostJ/dF011NIJDXChQQRvjUEgZmpYshrUf&#10;yLH240eLkcfRSD3izOG2l2mSbKTFzvGHFgd6a6k51WfLGCt5+LhMtdyZEz4Pn9O8W30bpe7vltcX&#10;EJGW+GeGKz7fQMVMR392OohewSbL2Mn7nBtc9fwpBXFUkKU5yKqU/wtUvwAAAP//AwBQSwECLQAU&#10;AAYACAAAACEAtoM4kv4AAADhAQAAEwAAAAAAAAAAAAAAAAAAAAAAW0NvbnRlbnRfVHlwZXNdLnht&#10;bFBLAQItABQABgAIAAAAIQA4/SH/1gAAAJQBAAALAAAAAAAAAAAAAAAAAC8BAABfcmVscy8ucmVs&#10;c1BLAQItABQABgAIAAAAIQAXaTy4lwIAABAFAAAOAAAAAAAAAAAAAAAAAC4CAABkcnMvZTJvRG9j&#10;LnhtbFBLAQItABQABgAIAAAAIQC+96U3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206AE"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4715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В. Решение</w:t>
            </w:r>
          </w:p>
        </w:tc>
      </w:tr>
      <w:tr w:rsidR="002206AE" w:rsidRPr="002206AE" w:rsidTr="00F72F22">
        <w:trPr>
          <w:trHeight w:val="840"/>
        </w:trPr>
        <w:tc>
          <w:tcPr>
            <w:tcW w:w="4714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6E6AB" wp14:editId="288C096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35560</wp:posOffset>
                      </wp:positionV>
                      <wp:extent cx="828675" cy="438150"/>
                      <wp:effectExtent l="0" t="0" r="28575" b="19050"/>
                      <wp:wrapNone/>
                      <wp:docPr id="5" name="Блок-схема: реш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38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5" o:spid="_x0000_s1026" type="#_x0000_t110" style="position:absolute;margin-left:27.85pt;margin-top:2.8pt;width:65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23pgIAACQFAAAOAAAAZHJzL2Uyb0RvYy54bWysVEtu2zAQ3RfoHQjuE9munbiC5cCw4aJA&#10;kARIiqzHFGUJoEiWpC27q3ZRoNvepJsARX9nkG/UIaUkzmdVVAtqhhzO8D2+4ehkUwqy5sYWSia0&#10;e9ihhEum0kIuE/ruan4wpMQ6kCkIJXlCt9zSk/HLF6NKx7ynciVSbggmkTaudEJz53QcRZblvAR7&#10;qDSXuJgpU4JD1yyj1ECF2UsR9Tqdo6hSJtVGMW4tzs6aRToO+bOMM3eeZZY7IhKKZ3NhNGFc+DEa&#10;jyBeGtB5wdpjwD+cooRCYtG7VDNwQFameJKqLJhRVmXukKkyUllWMB4wIJpu5xGayxw0D1iQHKvv&#10;aLL/Ly07W18YUqQJHVAiocQrqr/WP+s/9Y+D3afd5/qm/lV/i8nuY32z+4Le7/p7fUMGnrhK2xj3&#10;X+oL03oWTc/CJjOl/yM+sglkb+/I5htHGE4Oe8OjYyzKcKn/atgdhMuI7jdrY90brkrijYRmQlXT&#10;HIybcVZ4uQW+YX1qHVbHfbfxvrBVokjnhRDB2dqpMGQNqAGUTqoqSgRYh5MJnYfPw8EUD7YJSaqE&#10;9gb9DgqHAYozE+DQLDXSZeWSEhBLVD1zJpzlwW77pOgVIt8r3Anfc4U9kBnYvDlxyNqGCenx8KDr&#10;Fre/hIZ2by1UusX7NKoRutVsXmC2U0R7AQaVjVCwW905Dp7QhKrWoiRX5sNz8z4eBYerlFTYKYj9&#10;/QoMRyxvJUrxdbff960VnP7guIeO2V9Z7K/IVTlVeBFdfBc0C6aPd+LWzIwqr7GpJ74qLoFkWLth&#10;uXWmrulgfBYYn0xCGLaTBncqLzXzyT1PnserzTUY3UrI4Q2cqduugviReJpYv1OqycqprAjKuucV&#10;NeIdbMWglvbZ8L2+74eo+8dt/BcAAP//AwBQSwMEFAAGAAgAAAAhALwFgizdAAAABwEAAA8AAABk&#10;cnMvZG93bnJldi54bWxMjsFOwzAQRO9I/IO1SFxQ61CaNIQ4FUICpIoLbeG8jZckxV5HsduGv8c9&#10;wWk0mtHMK5ejNeJIg+8cK7idJiCIa6c7bhRsN8+THIQPyBqNY1LwQx6W1eVFiYV2J36n4zo0Io6w&#10;L1BBG0JfSOnrliz6qeuJY/blBosh2qGResBTHLdGzpIkkxY7jg8t9vTUUv29PlgFtn9Z0dvN/ecd&#10;7z/Srdnn5nXulbq+Gh8fQAQaw18ZzvgRHarItHMH1l4YBWm6iM2oGYhznGczEDsFi3kGsirlf/7q&#10;FwAA//8DAFBLAQItABQABgAIAAAAIQC2gziS/gAAAOEBAAATAAAAAAAAAAAAAAAAAAAAAABbQ29u&#10;dGVudF9UeXBlc10ueG1sUEsBAi0AFAAGAAgAAAAhADj9If/WAAAAlAEAAAsAAAAAAAAAAAAAAAAA&#10;LwEAAF9yZWxzLy5yZWxzUEsBAi0AFAAGAAgAAAAhAD6J/bemAgAAJAUAAA4AAAAAAAAAAAAAAAAA&#10;LgIAAGRycy9lMm9Eb2MueG1sUEsBAi0AFAAGAAgAAAAhALwFgizdAAAABwEAAA8AAAAAAAAAAAAA&#10;AAAAAAUAAGRycy9kb3ducmV2LnhtbFBLBQYAAAAABAAEAPMAAAAKBgAAAAA=&#10;" fillcolor="window" strokecolor="windowText" strokeweight="2pt"/>
                  </w:pict>
                </mc:Fallback>
              </mc:AlternateContent>
            </w:r>
            <w:r w:rsidRPr="002206AE">
              <w:rPr>
                <w:rFonts w:ascii="Arial" w:hAnsi="Arial" w:cs="Arial"/>
                <w:color w:val="000000"/>
              </w:rPr>
              <w:t xml:space="preserve">4. </w:t>
            </w:r>
          </w:p>
        </w:tc>
        <w:tc>
          <w:tcPr>
            <w:tcW w:w="4715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Г. Предопределенный процесс</w:t>
            </w:r>
          </w:p>
        </w:tc>
      </w:tr>
      <w:tr w:rsidR="002206AE" w:rsidRPr="002206AE" w:rsidTr="00F72F22">
        <w:trPr>
          <w:trHeight w:val="851"/>
        </w:trPr>
        <w:tc>
          <w:tcPr>
            <w:tcW w:w="4714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 xml:space="preserve">5. </w:t>
            </w:r>
            <w:r w:rsidRPr="002206AE">
              <w:rPr>
                <w:rFonts w:ascii="Calibri" w:eastAsiaTheme="minorEastAsia" w:hAnsi="Calibri"/>
                <w:lang w:eastAsia="ru-RU"/>
              </w:rPr>
              <w:object w:dxaOrig="22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51pt" o:ole="">
                  <v:imagedata r:id="rId13" o:title=""/>
                </v:shape>
                <o:OLEObject Type="Embed" ProgID="PBrush" ShapeID="_x0000_i1025" DrawAspect="Content" ObjectID="_1760885955" r:id="rId14"/>
              </w:object>
            </w:r>
          </w:p>
        </w:tc>
        <w:tc>
          <w:tcPr>
            <w:tcW w:w="4715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Д. Ввод/вывод</w:t>
            </w:r>
          </w:p>
        </w:tc>
      </w:tr>
      <w:tr w:rsidR="002206AE" w:rsidRPr="002206AE" w:rsidTr="00F72F22">
        <w:trPr>
          <w:trHeight w:val="1320"/>
        </w:trPr>
        <w:tc>
          <w:tcPr>
            <w:tcW w:w="4714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6.</w:t>
            </w:r>
            <w:r w:rsidRPr="002206AE">
              <w:rPr>
                <w:rFonts w:ascii="Calibri" w:hAnsi="Calibri"/>
              </w:rPr>
              <w:t xml:space="preserve"> </w:t>
            </w:r>
            <w:r w:rsidRPr="002206AE">
              <w:rPr>
                <w:rFonts w:ascii="Calibri" w:eastAsiaTheme="minorEastAsia" w:hAnsi="Calibri"/>
                <w:lang w:eastAsia="ru-RU"/>
              </w:rPr>
              <w:object w:dxaOrig="1350" w:dyaOrig="885">
                <v:shape id="_x0000_i1026" type="#_x0000_t75" style="width:78pt;height:51pt" o:ole="">
                  <v:imagedata r:id="rId15" o:title=""/>
                </v:shape>
                <o:OLEObject Type="Embed" ProgID="PBrush" ShapeID="_x0000_i1026" DrawAspect="Content" ObjectID="_1760885956" r:id="rId16"/>
              </w:object>
            </w:r>
          </w:p>
        </w:tc>
        <w:tc>
          <w:tcPr>
            <w:tcW w:w="4715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Е. Пуск/останов.</w:t>
            </w:r>
          </w:p>
        </w:tc>
      </w:tr>
    </w:tbl>
    <w:p w:rsidR="002206AE" w:rsidRPr="002206AE" w:rsidRDefault="002206AE" w:rsidP="002206AE">
      <w:pPr>
        <w:tabs>
          <w:tab w:val="left" w:pos="0"/>
        </w:tabs>
        <w:spacing w:after="200" w:line="276" w:lineRule="auto"/>
        <w:ind w:left="-36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206A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Ответ: </w:t>
      </w:r>
    </w:p>
    <w:tbl>
      <w:tblPr>
        <w:tblStyle w:val="a6"/>
        <w:tblW w:w="0" w:type="auto"/>
        <w:tblInd w:w="-360" w:type="dxa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  <w:gridCol w:w="1572"/>
        <w:gridCol w:w="1572"/>
      </w:tblGrid>
      <w:tr w:rsidR="002206AE" w:rsidRPr="002206AE" w:rsidTr="00F72F22">
        <w:tc>
          <w:tcPr>
            <w:tcW w:w="1571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71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71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72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72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72" w:type="dxa"/>
          </w:tcPr>
          <w:p w:rsidR="002206AE" w:rsidRPr="002206AE" w:rsidRDefault="002206AE" w:rsidP="002206A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2206A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206AE" w:rsidRPr="002206AE" w:rsidTr="00F72F22">
        <w:tc>
          <w:tcPr>
            <w:tcW w:w="1571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71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71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</w:tcPr>
          <w:p w:rsidR="002206AE" w:rsidRPr="002206AE" w:rsidRDefault="002206AE" w:rsidP="002206AE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2206AE" w:rsidRDefault="002206AE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</w:p>
    <w:p w:rsidR="00B94C78" w:rsidRDefault="00B94C78" w:rsidP="00972AFE">
      <w:pPr>
        <w:spacing w:after="200" w:line="276" w:lineRule="auto"/>
        <w:contextualSpacing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972AFE" w:rsidRPr="00B95543" w:rsidRDefault="00972AFE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Задание </w:t>
      </w:r>
      <w:r w:rsidR="00B94C78"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</w:p>
    <w:p w:rsidR="002206AE" w:rsidRPr="00B95543" w:rsidRDefault="002206AE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Какие два типа бывают исполнителей алгоритма?</w:t>
      </w:r>
    </w:p>
    <w:p w:rsidR="002206AE" w:rsidRPr="00B95543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2206A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Информационные, неформальные</w:t>
      </w:r>
    </w:p>
    <w:p w:rsidR="002206AE" w:rsidRPr="00B95543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2206A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Формальные, неформальные</w:t>
      </w:r>
    </w:p>
    <w:p w:rsidR="002206AE" w:rsidRPr="00B95543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2206A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Информационные, неинформационные</w:t>
      </w:r>
    </w:p>
    <w:p w:rsidR="002206AE" w:rsidRPr="00B95543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2206A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Неформальные, неинформационные</w:t>
      </w:r>
    </w:p>
    <w:p w:rsidR="00972AFE" w:rsidRPr="00B95543" w:rsidRDefault="00972AFE" w:rsidP="00972AFE">
      <w:pPr>
        <w:tabs>
          <w:tab w:val="left" w:pos="0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2AFE" w:rsidRPr="00B95543" w:rsidRDefault="00972AFE" w:rsidP="00972AFE">
      <w:pPr>
        <w:tabs>
          <w:tab w:val="left" w:pos="0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</w:t>
      </w:r>
      <w:r w:rsidR="00B94C78" w:rsidRPr="00B95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</w:p>
    <w:p w:rsidR="00972AFE" w:rsidRPr="00B95543" w:rsidRDefault="00972AFE" w:rsidP="00972AFE">
      <w:pPr>
        <w:tabs>
          <w:tab w:val="left" w:pos="0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называется свойство алгоритма, которое </w:t>
      </w:r>
      <w:r w:rsidRPr="00B955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способно представить процесс решения задания в виде последовательного исполнения заранее определённых и упрощённых шагов?</w:t>
      </w:r>
    </w:p>
    <w:p w:rsidR="00972AFE" w:rsidRPr="00B95543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972AF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Понятность</w:t>
      </w:r>
    </w:p>
    <w:p w:rsidR="00972AFE" w:rsidRPr="00B95543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972AF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Массовость</w:t>
      </w:r>
    </w:p>
    <w:p w:rsidR="00972AFE" w:rsidRPr="00B94C78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972AFE" w:rsidRPr="00B94C78">
        <w:rPr>
          <w:rFonts w:ascii="Times New Roman" w:eastAsia="Calibri" w:hAnsi="Times New Roman" w:cs="Times New Roman"/>
          <w:sz w:val="28"/>
          <w:szCs w:val="28"/>
          <w:lang w:eastAsia="en-US"/>
        </w:rPr>
        <w:t>Детерминировать</w:t>
      </w:r>
    </w:p>
    <w:p w:rsidR="00972AFE" w:rsidRPr="00B94C78" w:rsidRDefault="00B94C78" w:rsidP="00B94C7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972AFE" w:rsidRPr="00B94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Дискретность </w:t>
      </w:r>
    </w:p>
    <w:p w:rsidR="002206AE" w:rsidRPr="00B94C78" w:rsidRDefault="002206AE" w:rsidP="0042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E" w:rsidRPr="00B94C78" w:rsidRDefault="00B94C78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12</w:t>
      </w:r>
    </w:p>
    <w:p w:rsidR="00972AFE" w:rsidRPr="00B95543" w:rsidRDefault="00972AFE" w:rsidP="00B94C7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 называют исполнителем алгоритма? </w:t>
      </w:r>
    </w:p>
    <w:p w:rsidR="00972AFE" w:rsidRPr="00B94C78" w:rsidRDefault="00B94C78" w:rsidP="00B94C78">
      <w:pPr>
        <w:tabs>
          <w:tab w:val="left" w:pos="142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972AF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 или устройство, </w:t>
      </w:r>
      <w:proofErr w:type="gramStart"/>
      <w:r w:rsidR="00972AF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способные</w:t>
      </w:r>
      <w:proofErr w:type="gramEnd"/>
      <w:r w:rsidR="00972AFE" w:rsidRPr="00B95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 интерпретировать описание алгоритма и выполнить содержащийся в нем перечень.</w:t>
      </w:r>
      <w:r w:rsidR="00972AFE" w:rsidRPr="00B94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72AFE" w:rsidRPr="00B94C78" w:rsidRDefault="00B94C78" w:rsidP="00B94C78">
      <w:pPr>
        <w:tabs>
          <w:tab w:val="left" w:pos="142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972AFE" w:rsidRPr="00B94C78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Описания действия в задаче</w:t>
      </w:r>
    </w:p>
    <w:p w:rsidR="00972AFE" w:rsidRPr="00B94C78" w:rsidRDefault="00B94C78" w:rsidP="00B94C78">
      <w:pPr>
        <w:tabs>
          <w:tab w:val="left" w:pos="142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972AFE" w:rsidRPr="00B94C78"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 решения задачи</w:t>
      </w:r>
    </w:p>
    <w:p w:rsidR="00972AFE" w:rsidRPr="00B94C78" w:rsidRDefault="00B94C78" w:rsidP="00B94C78">
      <w:pPr>
        <w:tabs>
          <w:tab w:val="left" w:pos="142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972AFE" w:rsidRPr="00B94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алгоритма </w:t>
      </w:r>
    </w:p>
    <w:p w:rsidR="00972AFE" w:rsidRPr="00B94C78" w:rsidRDefault="00972AFE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E" w:rsidRPr="00B94C78" w:rsidRDefault="00B94C78" w:rsidP="00972AF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 13</w:t>
      </w:r>
    </w:p>
    <w:p w:rsidR="00972AFE" w:rsidRPr="003B30DA" w:rsidRDefault="00972AFE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A">
        <w:rPr>
          <w:rFonts w:ascii="Times New Roman" w:hAnsi="Times New Roman" w:cs="Times New Roman"/>
          <w:sz w:val="28"/>
          <w:szCs w:val="28"/>
        </w:rPr>
        <w:t>Цикличным называется алгоритм, если:</w:t>
      </w:r>
    </w:p>
    <w:p w:rsidR="00972AFE" w:rsidRPr="003B30DA" w:rsidRDefault="00B94C78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A">
        <w:rPr>
          <w:rFonts w:ascii="Times New Roman" w:hAnsi="Times New Roman" w:cs="Times New Roman"/>
          <w:sz w:val="28"/>
          <w:szCs w:val="28"/>
        </w:rPr>
        <w:t>1</w:t>
      </w:r>
      <w:r w:rsidR="00972AFE" w:rsidRPr="003B30DA">
        <w:rPr>
          <w:rFonts w:ascii="Times New Roman" w:hAnsi="Times New Roman" w:cs="Times New Roman"/>
          <w:sz w:val="28"/>
          <w:szCs w:val="28"/>
        </w:rPr>
        <w:t>) он представим в табличной форме</w:t>
      </w:r>
    </w:p>
    <w:p w:rsidR="00972AFE" w:rsidRPr="003B30DA" w:rsidRDefault="00B94C78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A">
        <w:rPr>
          <w:rFonts w:ascii="Times New Roman" w:hAnsi="Times New Roman" w:cs="Times New Roman"/>
          <w:sz w:val="28"/>
          <w:szCs w:val="28"/>
        </w:rPr>
        <w:t>2</w:t>
      </w:r>
      <w:r w:rsidR="00972AFE" w:rsidRPr="003B30DA">
        <w:rPr>
          <w:rFonts w:ascii="Times New Roman" w:hAnsi="Times New Roman" w:cs="Times New Roman"/>
          <w:sz w:val="28"/>
          <w:szCs w:val="28"/>
        </w:rPr>
        <w:t>) ход его выполнения зависит от истинности тех или иных условий</w:t>
      </w:r>
    </w:p>
    <w:p w:rsidR="002206AE" w:rsidRPr="00B94C78" w:rsidRDefault="00B94C78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A">
        <w:rPr>
          <w:rFonts w:ascii="Times New Roman" w:hAnsi="Times New Roman" w:cs="Times New Roman"/>
          <w:sz w:val="28"/>
          <w:szCs w:val="28"/>
        </w:rPr>
        <w:t>3</w:t>
      </w:r>
      <w:r w:rsidR="00972AFE" w:rsidRPr="003B30DA">
        <w:rPr>
          <w:rFonts w:ascii="Times New Roman" w:hAnsi="Times New Roman" w:cs="Times New Roman"/>
          <w:sz w:val="28"/>
          <w:szCs w:val="28"/>
        </w:rPr>
        <w:t>) он составлен так, что его выполнение предполагает многократное повт</w:t>
      </w:r>
      <w:r w:rsidR="003B30DA">
        <w:rPr>
          <w:rFonts w:ascii="Times New Roman" w:hAnsi="Times New Roman" w:cs="Times New Roman"/>
          <w:sz w:val="28"/>
          <w:szCs w:val="28"/>
        </w:rPr>
        <w:t xml:space="preserve">орение одних и тех же действий </w:t>
      </w:r>
    </w:p>
    <w:p w:rsidR="00972AFE" w:rsidRPr="00B94C78" w:rsidRDefault="00972AFE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F0" w:rsidRPr="00B94C78" w:rsidRDefault="00F869F0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  <w:r w:rsid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F869F0" w:rsidRPr="003B30DA" w:rsidRDefault="00F869F0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bCs/>
          <w:sz w:val="28"/>
          <w:szCs w:val="28"/>
        </w:rPr>
        <w:t>Овал — графический объект, используемый в блок-схеме для записи:</w:t>
      </w:r>
    </w:p>
    <w:p w:rsidR="00F869F0" w:rsidRPr="003B30DA" w:rsidRDefault="00F869F0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sz w:val="28"/>
          <w:szCs w:val="28"/>
        </w:rPr>
        <w:t>1) ввода, вывода данных</w:t>
      </w:r>
    </w:p>
    <w:p w:rsidR="00F869F0" w:rsidRPr="003B30DA" w:rsidRDefault="00F869F0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sz w:val="28"/>
          <w:szCs w:val="28"/>
        </w:rPr>
        <w:t>2) вычислительных действий</w:t>
      </w:r>
    </w:p>
    <w:p w:rsidR="00F869F0" w:rsidRPr="00B94C78" w:rsidRDefault="00F869F0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sz w:val="28"/>
          <w:szCs w:val="28"/>
        </w:rPr>
        <w:t>3) конца выполнения задачи</w:t>
      </w:r>
    </w:p>
    <w:p w:rsidR="00F869F0" w:rsidRPr="00B94C78" w:rsidRDefault="00F869F0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4) условия выполнения действий</w:t>
      </w:r>
    </w:p>
    <w:p w:rsidR="00972AFE" w:rsidRPr="00B94C78" w:rsidRDefault="00972AFE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9F5" w:rsidRPr="00B94C78" w:rsidRDefault="00C609F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:rsidR="00C609F5" w:rsidRPr="003B30DA" w:rsidRDefault="00C609F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bCs/>
          <w:sz w:val="28"/>
          <w:szCs w:val="28"/>
        </w:rPr>
        <w:t>Циклический алгоритм применяется в тех случаях, когда</w:t>
      </w:r>
    </w:p>
    <w:p w:rsidR="00C609F5" w:rsidRPr="00B94C78" w:rsidRDefault="00C609F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1) нужно перейти к подпрограмме</w:t>
      </w:r>
    </w:p>
    <w:p w:rsidR="00C609F5" w:rsidRPr="00B94C78" w:rsidRDefault="00C609F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2) нужно перейти к определенному оператору</w:t>
      </w:r>
    </w:p>
    <w:p w:rsidR="00C609F5" w:rsidRPr="00B94C78" w:rsidRDefault="00C609F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lastRenderedPageBreak/>
        <w:t>3) нужно выполнить разные операторы в зависимости от некоторого условия</w:t>
      </w:r>
    </w:p>
    <w:p w:rsidR="00C609F5" w:rsidRPr="00B94C78" w:rsidRDefault="00C609F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sz w:val="28"/>
          <w:szCs w:val="28"/>
        </w:rPr>
        <w:t>4) требуется участок программы (набор операторов) повторить несколько раз подряд</w:t>
      </w:r>
    </w:p>
    <w:p w:rsidR="00C609F5" w:rsidRPr="00B94C78" w:rsidRDefault="00C609F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sz w:val="28"/>
          <w:szCs w:val="28"/>
        </w:rPr>
        <w:t>5) приходится часто повторять некоторые операторы</w:t>
      </w:r>
    </w:p>
    <w:p w:rsidR="00575FD5" w:rsidRPr="00B94C78" w:rsidRDefault="00575FD5" w:rsidP="00575FD5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</w:p>
    <w:p w:rsidR="00575FD5" w:rsidRPr="00B94C78" w:rsidRDefault="00575FD5" w:rsidP="00B94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  <w:r w:rsidR="00B94C7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575FD5" w:rsidRPr="00B94C78" w:rsidRDefault="00575FD5" w:rsidP="00B94C78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B94C78">
        <w:rPr>
          <w:sz w:val="28"/>
          <w:szCs w:val="28"/>
        </w:rPr>
        <w:t>Какую смысловую нагрузку несет блок?</w:t>
      </w:r>
    </w:p>
    <w:p w:rsidR="00575FD5" w:rsidRPr="00B94C78" w:rsidRDefault="00B94C78" w:rsidP="00B94C78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75FD5" w:rsidRPr="00B94C78">
        <w:rPr>
          <w:sz w:val="28"/>
          <w:szCs w:val="28"/>
        </w:rPr>
        <w:t>) блок обозначения конца и начала алгоритма;</w:t>
      </w:r>
    </w:p>
    <w:p w:rsidR="00575FD5" w:rsidRPr="00B94C78" w:rsidRDefault="00B94C78" w:rsidP="00B94C78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575FD5" w:rsidRPr="00B94C78">
        <w:rPr>
          <w:sz w:val="28"/>
          <w:szCs w:val="28"/>
        </w:rPr>
        <w:t>) блок вывода информации;</w:t>
      </w:r>
    </w:p>
    <w:p w:rsidR="00575FD5" w:rsidRPr="003B30DA" w:rsidRDefault="00B94C78" w:rsidP="00B94C78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B30DA">
        <w:rPr>
          <w:sz w:val="28"/>
          <w:szCs w:val="28"/>
        </w:rPr>
        <w:t>3</w:t>
      </w:r>
      <w:r w:rsidR="00575FD5" w:rsidRPr="003B30DA">
        <w:rPr>
          <w:sz w:val="28"/>
          <w:szCs w:val="28"/>
        </w:rPr>
        <w:t>) блок обработки;</w:t>
      </w:r>
    </w:p>
    <w:p w:rsidR="00575FD5" w:rsidRPr="003B30DA" w:rsidRDefault="00B94C78" w:rsidP="00B94C78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B30DA">
        <w:rPr>
          <w:sz w:val="28"/>
          <w:szCs w:val="28"/>
        </w:rPr>
        <w:t>4</w:t>
      </w:r>
      <w:r w:rsidR="00575FD5" w:rsidRPr="003B30DA">
        <w:rPr>
          <w:sz w:val="28"/>
          <w:szCs w:val="28"/>
        </w:rPr>
        <w:t>) логический блок.</w:t>
      </w:r>
    </w:p>
    <w:p w:rsidR="00F869F0" w:rsidRPr="003B30DA" w:rsidRDefault="00F869F0" w:rsidP="00972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D5" w:rsidRPr="003B30DA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B94C78"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</w:p>
    <w:p w:rsidR="00575FD5" w:rsidRPr="003B30DA" w:rsidRDefault="00575FD5" w:rsidP="00575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Какие ошибки может отследить компьютер?</w:t>
      </w:r>
    </w:p>
    <w:p w:rsidR="00575FD5" w:rsidRPr="003B30DA" w:rsidRDefault="00B94C78" w:rsidP="00575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1</w:t>
      </w:r>
      <w:r w:rsidR="00575FD5" w:rsidRPr="003B30DA">
        <w:rPr>
          <w:sz w:val="28"/>
          <w:szCs w:val="28"/>
        </w:rPr>
        <w:t>) логические;</w:t>
      </w:r>
    </w:p>
    <w:p w:rsidR="00575FD5" w:rsidRPr="003B30DA" w:rsidRDefault="00B94C78" w:rsidP="00575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2</w:t>
      </w:r>
      <w:r w:rsidR="00575FD5" w:rsidRPr="003B30DA">
        <w:rPr>
          <w:sz w:val="28"/>
          <w:szCs w:val="28"/>
        </w:rPr>
        <w:t xml:space="preserve">) </w:t>
      </w:r>
      <w:proofErr w:type="gramStart"/>
      <w:r w:rsidR="00575FD5" w:rsidRPr="003B30DA">
        <w:rPr>
          <w:sz w:val="28"/>
          <w:szCs w:val="28"/>
        </w:rPr>
        <w:t>фактические</w:t>
      </w:r>
      <w:proofErr w:type="gramEnd"/>
      <w:r w:rsidR="00575FD5" w:rsidRPr="003B30DA">
        <w:rPr>
          <w:sz w:val="28"/>
          <w:szCs w:val="28"/>
        </w:rPr>
        <w:t xml:space="preserve"> в формулах;</w:t>
      </w:r>
    </w:p>
    <w:p w:rsidR="00575FD5" w:rsidRPr="00B94C78" w:rsidRDefault="00B94C78" w:rsidP="00575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3</w:t>
      </w:r>
      <w:r w:rsidR="00575FD5" w:rsidRPr="003B30DA">
        <w:rPr>
          <w:sz w:val="28"/>
          <w:szCs w:val="28"/>
        </w:rPr>
        <w:t>) синтаксические;</w:t>
      </w:r>
    </w:p>
    <w:p w:rsidR="00575FD5" w:rsidRPr="00B94C78" w:rsidRDefault="00B94C78" w:rsidP="00575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75FD5" w:rsidRPr="00B94C78">
        <w:rPr>
          <w:sz w:val="28"/>
          <w:szCs w:val="28"/>
        </w:rPr>
        <w:t>) любые</w:t>
      </w:r>
    </w:p>
    <w:p w:rsidR="00575FD5" w:rsidRPr="00B94C78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FD5" w:rsidRPr="003B30DA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  <w:r w:rsidR="00B94C78"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473268" w:rsidRPr="003B30DA" w:rsidRDefault="00473268" w:rsidP="0047326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 Какой шаг является последним этапом в решении задач на ЭВМ:</w:t>
      </w:r>
    </w:p>
    <w:p w:rsidR="00473268" w:rsidRPr="003B30DA" w:rsidRDefault="00B94C78" w:rsidP="0047326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1</w:t>
      </w:r>
      <w:r w:rsidR="00473268" w:rsidRPr="003B30DA">
        <w:rPr>
          <w:sz w:val="28"/>
          <w:szCs w:val="28"/>
        </w:rPr>
        <w:t>) выбор метода решения;</w:t>
      </w:r>
    </w:p>
    <w:p w:rsidR="00473268" w:rsidRPr="003B30DA" w:rsidRDefault="00B94C78" w:rsidP="0047326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2</w:t>
      </w:r>
      <w:r w:rsidR="00473268" w:rsidRPr="003B30DA">
        <w:rPr>
          <w:sz w:val="28"/>
          <w:szCs w:val="28"/>
        </w:rPr>
        <w:t>) постановка задачи;</w:t>
      </w:r>
    </w:p>
    <w:p w:rsidR="00473268" w:rsidRPr="003B30DA" w:rsidRDefault="00B94C78" w:rsidP="0047326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3</w:t>
      </w:r>
      <w:r w:rsidR="00473268" w:rsidRPr="003B30DA">
        <w:rPr>
          <w:sz w:val="28"/>
          <w:szCs w:val="28"/>
        </w:rPr>
        <w:t>) анализ и уточнение результатов;</w:t>
      </w:r>
    </w:p>
    <w:p w:rsidR="00473268" w:rsidRPr="003B30DA" w:rsidRDefault="00B94C78" w:rsidP="0047326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4</w:t>
      </w:r>
      <w:r w:rsidR="00473268" w:rsidRPr="003B30DA">
        <w:rPr>
          <w:sz w:val="28"/>
          <w:szCs w:val="28"/>
        </w:rPr>
        <w:t>) тестирование и отладка;</w:t>
      </w:r>
    </w:p>
    <w:p w:rsidR="00575FD5" w:rsidRPr="003B30DA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FD5" w:rsidRPr="003B30DA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  <w:r w:rsidR="00B94C78"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EB65BC" w:rsidRPr="003B30DA" w:rsidRDefault="00EB65BC" w:rsidP="00EB65B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Модульный принцип построения компьютера позволяет пользователю:</w:t>
      </w:r>
    </w:p>
    <w:p w:rsidR="00EB65BC" w:rsidRPr="003B30DA" w:rsidRDefault="00B94C78" w:rsidP="00EB65B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1</w:t>
      </w:r>
      <w:r w:rsidR="00EB65BC" w:rsidRPr="003B30DA">
        <w:rPr>
          <w:sz w:val="28"/>
          <w:szCs w:val="28"/>
        </w:rPr>
        <w:t>) самостоятельно комплектовать и модернизировать конфигурацию ПК.</w:t>
      </w:r>
    </w:p>
    <w:p w:rsidR="00EB65BC" w:rsidRPr="003B30DA" w:rsidRDefault="00B94C78" w:rsidP="00EB65B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2</w:t>
      </w:r>
      <w:r w:rsidR="00EB65BC" w:rsidRPr="003B30DA">
        <w:rPr>
          <w:sz w:val="28"/>
          <w:szCs w:val="28"/>
        </w:rPr>
        <w:t>) изучить формы хранения, передачи и обработки информации;</w:t>
      </w:r>
    </w:p>
    <w:p w:rsidR="00EB65BC" w:rsidRPr="003B30DA" w:rsidRDefault="00B94C78" w:rsidP="00EB65B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3</w:t>
      </w:r>
      <w:r w:rsidR="00EB65BC" w:rsidRPr="003B30DA">
        <w:rPr>
          <w:sz w:val="28"/>
          <w:szCs w:val="28"/>
        </w:rPr>
        <w:t>) понять систему кодирования информации;</w:t>
      </w:r>
    </w:p>
    <w:p w:rsidR="00EB65BC" w:rsidRPr="003B30DA" w:rsidRDefault="00B94C78" w:rsidP="00EB65B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30DA">
        <w:rPr>
          <w:sz w:val="28"/>
          <w:szCs w:val="28"/>
        </w:rPr>
        <w:t>4</w:t>
      </w:r>
      <w:r w:rsidR="00EB65BC" w:rsidRPr="003B30DA">
        <w:rPr>
          <w:sz w:val="28"/>
          <w:szCs w:val="28"/>
        </w:rPr>
        <w:t>) создать рисунки в графическом редакторе.</w:t>
      </w:r>
    </w:p>
    <w:p w:rsidR="00575FD5" w:rsidRPr="003B30DA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B94C78" w:rsidRPr="003B30D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575FD5" w:rsidRPr="00B94C78" w:rsidRDefault="00EB65BC" w:rsidP="0057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называют вспомогательным, если:</w:t>
      </w:r>
      <w:r w:rsidRPr="003B30DA">
        <w:rPr>
          <w:rFonts w:ascii="Times New Roman" w:hAnsi="Times New Roman" w:cs="Times New Roman"/>
          <w:sz w:val="28"/>
          <w:szCs w:val="28"/>
        </w:rPr>
        <w:br/>
      </w:r>
      <w:r w:rsidR="00B94C78" w:rsidRP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) он предполагает выбор действий</w:t>
      </w:r>
      <w:r w:rsidRPr="003B30DA">
        <w:rPr>
          <w:rFonts w:ascii="Times New Roman" w:hAnsi="Times New Roman" w:cs="Times New Roman"/>
          <w:sz w:val="28"/>
          <w:szCs w:val="28"/>
        </w:rPr>
        <w:br/>
      </w:r>
      <w:r w:rsidR="00B94C78" w:rsidRP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) повторяет действия до выполнения какого – либо условия;</w:t>
      </w:r>
      <w:r w:rsidRPr="003B30DA">
        <w:rPr>
          <w:rFonts w:ascii="Times New Roman" w:hAnsi="Times New Roman" w:cs="Times New Roman"/>
          <w:sz w:val="28"/>
          <w:szCs w:val="28"/>
        </w:rPr>
        <w:br/>
      </w:r>
      <w:r w:rsidR="00B94C78" w:rsidRP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) решает часть задачи и вы</w:t>
      </w:r>
      <w:r w:rsidR="003B30DA">
        <w:rPr>
          <w:rFonts w:ascii="Times New Roman" w:hAnsi="Times New Roman" w:cs="Times New Roman"/>
          <w:sz w:val="28"/>
          <w:szCs w:val="28"/>
          <w:shd w:val="clear" w:color="auto" w:fill="FFFFFF"/>
        </w:rPr>
        <w:t>зывается из основной программы.</w:t>
      </w:r>
    </w:p>
    <w:p w:rsidR="00575FD5" w:rsidRPr="00C609F5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75FD5" w:rsidRPr="00C609F5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75FD5" w:rsidRPr="00C609F5" w:rsidRDefault="00575FD5" w:rsidP="00575F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94C78" w:rsidRDefault="00B94C78">
      <w:pPr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br w:type="page"/>
      </w:r>
    </w:p>
    <w:p w:rsidR="00A8745F" w:rsidRDefault="00A8745F" w:rsidP="00B9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45F" w:rsidRPr="00A8745F" w:rsidRDefault="00A8745F" w:rsidP="00A8745F">
      <w:pPr>
        <w:rPr>
          <w:rFonts w:ascii="Times New Roman" w:hAnsi="Times New Roman" w:cs="Times New Roman"/>
          <w:b/>
          <w:sz w:val="28"/>
          <w:szCs w:val="28"/>
        </w:rPr>
      </w:pPr>
      <w:r w:rsidRPr="00A8745F">
        <w:rPr>
          <w:rFonts w:ascii="Times New Roman" w:hAnsi="Times New Roman" w:cs="Times New Roman"/>
          <w:b/>
          <w:sz w:val="28"/>
          <w:szCs w:val="28"/>
        </w:rPr>
        <w:t>Ответы: 1 вариант</w:t>
      </w:r>
    </w:p>
    <w:p w:rsidR="00A8745F" w:rsidRDefault="00A8745F" w:rsidP="00A8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45F" w:rsidRPr="006D1742" w:rsidRDefault="00A8745F" w:rsidP="00A8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45F" w:rsidRPr="006D1742" w:rsidRDefault="00A8745F" w:rsidP="00A8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A8745F" w:rsidRPr="006D1742" w:rsidRDefault="00A8745F" w:rsidP="00A8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- 34215</w:t>
      </w:r>
    </w:p>
    <w:p w:rsidR="00A8745F" w:rsidRPr="006D1742" w:rsidRDefault="00A8745F" w:rsidP="00A8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- 124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A8745F" w:rsidRPr="006D174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DE2FA2" w:rsidRDefault="00A8745F" w:rsidP="00A8745F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8745F" w:rsidRDefault="00A8745F" w:rsidP="00A8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4C78" w:rsidRPr="00A8745F" w:rsidRDefault="00B94C78" w:rsidP="00B9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45F">
        <w:rPr>
          <w:rFonts w:ascii="Times New Roman" w:hAnsi="Times New Roman" w:cs="Times New Roman"/>
          <w:b/>
          <w:sz w:val="28"/>
          <w:szCs w:val="28"/>
        </w:rPr>
        <w:lastRenderedPageBreak/>
        <w:t>Ответы: 2 вариант</w:t>
      </w:r>
    </w:p>
    <w:p w:rsidR="00B94C78" w:rsidRDefault="00B94C78" w:rsidP="00B9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C78" w:rsidRPr="006D1742" w:rsidRDefault="00B94C78" w:rsidP="00B9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C78" w:rsidRPr="006D1742" w:rsidRDefault="00B94C78" w:rsidP="00B9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2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3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4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5</w:t>
      </w:r>
      <w:r w:rsidR="00B9554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7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B94C78" w:rsidRPr="00B95543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9</w:t>
      </w:r>
      <w:r w:rsidR="00B9554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9554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B95543">
        <w:rPr>
          <w:rFonts w:ascii="Times New Roman" w:hAnsi="Times New Roman" w:cs="Times New Roman"/>
          <w:sz w:val="24"/>
          <w:szCs w:val="24"/>
        </w:rPr>
        <w:t>ДАВБГ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10</w:t>
      </w:r>
      <w:r w:rsidR="00B95543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5543">
        <w:rPr>
          <w:rFonts w:ascii="Times New Roman" w:hAnsi="Times New Roman" w:cs="Times New Roman"/>
          <w:sz w:val="24"/>
          <w:szCs w:val="24"/>
        </w:rPr>
        <w:t>2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5543">
        <w:rPr>
          <w:rFonts w:ascii="Times New Roman" w:hAnsi="Times New Roman" w:cs="Times New Roman"/>
          <w:sz w:val="24"/>
          <w:szCs w:val="24"/>
        </w:rPr>
        <w:t>1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14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15</w:t>
      </w:r>
      <w:r w:rsidR="00B95543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16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17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18</w:t>
      </w:r>
      <w:r w:rsidR="00B95543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B94C78" w:rsidRPr="006D1742" w:rsidRDefault="00B94C78" w:rsidP="00B94C78">
      <w:pPr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19</w:t>
      </w:r>
      <w:r w:rsidR="00B9554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575FD5" w:rsidRDefault="00B94C78" w:rsidP="00B9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20</w:t>
      </w:r>
      <w:r w:rsidR="00B95543">
        <w:rPr>
          <w:rFonts w:ascii="Times New Roman" w:hAnsi="Times New Roman" w:cs="Times New Roman"/>
          <w:sz w:val="24"/>
          <w:szCs w:val="24"/>
        </w:rPr>
        <w:t xml:space="preserve"> </w:t>
      </w:r>
      <w:r w:rsidR="00DE2FA2">
        <w:rPr>
          <w:rFonts w:ascii="Times New Roman" w:hAnsi="Times New Roman" w:cs="Times New Roman"/>
          <w:sz w:val="24"/>
          <w:szCs w:val="24"/>
        </w:rPr>
        <w:t>–</w:t>
      </w:r>
      <w:r w:rsidR="00B9554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2FA2" w:rsidRPr="002206AE" w:rsidRDefault="00DE2FA2" w:rsidP="00B94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4"/>
          <w:szCs w:val="24"/>
        </w:rPr>
      </w:pPr>
      <w:bookmarkStart w:id="0" w:name="_GoBack"/>
      <w:bookmarkEnd w:id="0"/>
    </w:p>
    <w:sectPr w:rsidR="00DE2FA2" w:rsidRPr="002206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8AE"/>
    <w:multiLevelType w:val="hybridMultilevel"/>
    <w:tmpl w:val="056C6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BA0"/>
    <w:multiLevelType w:val="hybridMultilevel"/>
    <w:tmpl w:val="B21A24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CB9"/>
    <w:multiLevelType w:val="hybridMultilevel"/>
    <w:tmpl w:val="5E4E5AC4"/>
    <w:lvl w:ilvl="0" w:tplc="A58A43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AF092C"/>
    <w:multiLevelType w:val="hybridMultilevel"/>
    <w:tmpl w:val="EC1E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EE214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123E"/>
    <w:multiLevelType w:val="hybridMultilevel"/>
    <w:tmpl w:val="F31C1156"/>
    <w:lvl w:ilvl="0" w:tplc="04190017">
      <w:start w:val="1"/>
      <w:numFmt w:val="lowerLetter"/>
      <w:lvlText w:val="%1)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63F55CB"/>
    <w:multiLevelType w:val="hybridMultilevel"/>
    <w:tmpl w:val="36DCF57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07359C"/>
    <w:multiLevelType w:val="hybridMultilevel"/>
    <w:tmpl w:val="76DC3B12"/>
    <w:lvl w:ilvl="0" w:tplc="AB3C8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10745"/>
    <w:multiLevelType w:val="hybridMultilevel"/>
    <w:tmpl w:val="6276B962"/>
    <w:lvl w:ilvl="0" w:tplc="976A6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2983"/>
    <w:multiLevelType w:val="hybridMultilevel"/>
    <w:tmpl w:val="93A24090"/>
    <w:lvl w:ilvl="0" w:tplc="04190017">
      <w:start w:val="1"/>
      <w:numFmt w:val="lowerLetter"/>
      <w:lvlText w:val="%1)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8"/>
    <w:rsid w:val="00066A01"/>
    <w:rsid w:val="00085ECA"/>
    <w:rsid w:val="00106A3F"/>
    <w:rsid w:val="00207DE8"/>
    <w:rsid w:val="002206AE"/>
    <w:rsid w:val="00357E62"/>
    <w:rsid w:val="003B30DA"/>
    <w:rsid w:val="003C0B4E"/>
    <w:rsid w:val="004247B7"/>
    <w:rsid w:val="00472DA9"/>
    <w:rsid w:val="00473268"/>
    <w:rsid w:val="004A7923"/>
    <w:rsid w:val="004C0455"/>
    <w:rsid w:val="00575FD5"/>
    <w:rsid w:val="005B076D"/>
    <w:rsid w:val="005D30DC"/>
    <w:rsid w:val="00651F9F"/>
    <w:rsid w:val="00691F3B"/>
    <w:rsid w:val="006B50D0"/>
    <w:rsid w:val="006D1742"/>
    <w:rsid w:val="00972AFE"/>
    <w:rsid w:val="00A8745F"/>
    <w:rsid w:val="00B11284"/>
    <w:rsid w:val="00B94C78"/>
    <w:rsid w:val="00B95543"/>
    <w:rsid w:val="00BC6672"/>
    <w:rsid w:val="00C36B9F"/>
    <w:rsid w:val="00C609F5"/>
    <w:rsid w:val="00DE2FA2"/>
    <w:rsid w:val="00EB65BC"/>
    <w:rsid w:val="00EF4E74"/>
    <w:rsid w:val="00F72F22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06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206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7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5FD5"/>
  </w:style>
  <w:style w:type="paragraph" w:styleId="a7">
    <w:name w:val="List Paragraph"/>
    <w:basedOn w:val="a"/>
    <w:uiPriority w:val="34"/>
    <w:qFormat/>
    <w:rsid w:val="00EB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06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206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7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5FD5"/>
  </w:style>
  <w:style w:type="paragraph" w:styleId="a7">
    <w:name w:val="List Paragraph"/>
    <w:basedOn w:val="a"/>
    <w:uiPriority w:val="34"/>
    <w:qFormat/>
    <w:rsid w:val="00EB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Мать</dc:creator>
  <cp:lastModifiedBy>User</cp:lastModifiedBy>
  <cp:revision>7</cp:revision>
  <dcterms:created xsi:type="dcterms:W3CDTF">2023-11-07T02:46:00Z</dcterms:created>
  <dcterms:modified xsi:type="dcterms:W3CDTF">2023-11-07T11:03:00Z</dcterms:modified>
</cp:coreProperties>
</file>