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21" w:rsidRPr="00523BD6" w:rsidRDefault="00931C21" w:rsidP="00931C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931C21" w:rsidRPr="00523BD6" w:rsidRDefault="00931C21" w:rsidP="00931C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931C21" w:rsidRPr="00523BD6" w:rsidRDefault="00931C21" w:rsidP="00931C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931C21" w:rsidRPr="00523BD6" w:rsidRDefault="00931C21" w:rsidP="00931C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931C21" w:rsidRPr="00523BD6" w:rsidRDefault="00931C21" w:rsidP="00931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C21" w:rsidRPr="00523BD6" w:rsidRDefault="00931C21" w:rsidP="00931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Диагностический срез </w:t>
      </w:r>
    </w:p>
    <w:p w:rsidR="00931C21" w:rsidRPr="00523BD6" w:rsidRDefault="00931C21" w:rsidP="00931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по ОПОП СПО по специальности 09.02.07 Информационные системы и программирование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Курс – 2, группа – ИС-22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предмет: </w:t>
      </w:r>
      <w:r w:rsidR="00903CC4" w:rsidRPr="00903C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ОУП.07 </w:t>
      </w:r>
      <w:r w:rsidRPr="00523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  <w:t>Код, наименование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«___» _________________ 202</w:t>
      </w:r>
      <w:r w:rsidR="0000720C" w:rsidRPr="00523B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31C21" w:rsidRPr="00523BD6" w:rsidRDefault="00931C21" w:rsidP="00931C2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проведения: комплексная работа.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компетенции: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4. Решать проблемы, оценивать риски и принимать решения в нестандартных ситуациях</w:t>
      </w:r>
      <w:r w:rsidR="00170197" w:rsidRPr="0052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170197" w:rsidRPr="0052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170197" w:rsidRPr="0052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8. Быть готовым к смене технологий в профессиональной деятельности.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</w:t>
      </w:r>
      <w:r w:rsidR="00170197" w:rsidRPr="00523B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>Знания:</w:t>
      </w:r>
    </w:p>
    <w:p w:rsidR="00931C21" w:rsidRPr="00523BD6" w:rsidRDefault="00931C21" w:rsidP="00931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современной безопасности жизнедеятельности, ее участии в решении важнейших проблем человечества, потенциальные опасности природного, техногенного и социального происхождения, характерные для региона проживания. 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государственных служб по защите населения и территорий от чрезвычайных ситуаций, системы комплексных ориентированных знаний  о здоровом образе жизни, о закономерностях происхождения катастроф, оказания первой  помощи неотложных состояний, структуру и задачи РСЧС.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граждан, состав и предназначение Вооруженных Сил Российской Федерации,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запасе, основные виды военно-профессиональной деятельности;</w:t>
      </w:r>
      <w:proofErr w:type="gramEnd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прохождения военной службы по призыву и контракту, альтернативной гражданской службы, требования, предъявляемые военной службой к уровню подготовки призывника, традиций вооруженных сил России, символов воинской чести.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Умения: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 владеть навыками в области гражданской обороны.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Пользоваться средствами индивидуальной и коллективной защиты, оценивать уровень своей подготовки и осуществлять осознанное самоопределение по отношению к военной службе.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hAnsi="Times New Roman"/>
          <w:sz w:val="24"/>
          <w:szCs w:val="24"/>
        </w:rPr>
        <w:t xml:space="preserve"> 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Ведения здорового образа жизни, оказания первой медицинской помощи, развития в себе духовных и физических качеств, необходимых для военной службы.</w:t>
      </w:r>
    </w:p>
    <w:p w:rsidR="00931C21" w:rsidRPr="00523BD6" w:rsidRDefault="00931C21" w:rsidP="00931C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Перечень заданий прилагается.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Эксперт: _________________________ __________________________</w:t>
      </w:r>
    </w:p>
    <w:p w:rsidR="00931C21" w:rsidRPr="00523BD6" w:rsidRDefault="00931C21" w:rsidP="00931C2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Составитель: _</w:t>
      </w:r>
      <w:r w:rsidRPr="00523B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Колупаева Е.А.__,</w:t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</w:t>
      </w:r>
      <w:proofErr w:type="spellStart"/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>НТПТиС</w:t>
      </w:r>
      <w:proofErr w:type="spellEnd"/>
    </w:p>
    <w:p w:rsidR="00931C21" w:rsidRPr="00523BD6" w:rsidRDefault="00931C21" w:rsidP="00931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:rsidR="00931C21" w:rsidRPr="00523BD6" w:rsidRDefault="00931C21" w:rsidP="00931C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BD6" w:rsidRDefault="00523B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C4937" w:rsidRPr="00523BD6" w:rsidRDefault="00EE3083" w:rsidP="00294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1</w:t>
      </w: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Основные составляющие  ЗОЖ.</w:t>
      </w:r>
    </w:p>
    <w:p w:rsidR="00CC4937" w:rsidRPr="00523BD6" w:rsidRDefault="00CC4937" w:rsidP="002944B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рациональное питание, режим дня, отказ от вредных привычек.</w:t>
      </w:r>
    </w:p>
    <w:p w:rsidR="00CC4937" w:rsidRPr="00523BD6" w:rsidRDefault="00CC4937" w:rsidP="002944B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закаливание и общая гигиена здоровья.</w:t>
      </w:r>
    </w:p>
    <w:p w:rsidR="00CC4937" w:rsidRPr="00523BD6" w:rsidRDefault="00CC4937" w:rsidP="002944B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оптимальный двигательный режим и занятия спортом.</w:t>
      </w:r>
    </w:p>
    <w:p w:rsidR="00CC4937" w:rsidRPr="00523BD6" w:rsidRDefault="00CC4937" w:rsidP="002944B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индивидуальный образ жизни.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). Чем опасно пассивное курение?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является вредной привычкой.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легочные заболевания и головная боль.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снижает и вредит жизненно важным функциям организма.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курить вредно.</w:t>
      </w:r>
    </w:p>
    <w:p w:rsidR="00CC4937" w:rsidRPr="00523BD6" w:rsidRDefault="00CC4937" w:rsidP="00294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3BD6">
        <w:rPr>
          <w:rFonts w:ascii="Times New Roman" w:hAnsi="Times New Roman"/>
          <w:b/>
          <w:sz w:val="24"/>
          <w:szCs w:val="24"/>
          <w:u w:val="single"/>
        </w:rPr>
        <w:t>ВСТАВИТЬ ПРОПУЩЕННОЕ СЛОВО</w:t>
      </w:r>
    </w:p>
    <w:p w:rsidR="00CC4937" w:rsidRPr="00523BD6" w:rsidRDefault="0068069F" w:rsidP="002944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3</w:t>
      </w:r>
      <w:r w:rsidR="00CC4937" w:rsidRPr="00523BD6">
        <w:rPr>
          <w:rFonts w:ascii="Times New Roman" w:hAnsi="Times New Roman"/>
          <w:b/>
          <w:sz w:val="24"/>
          <w:szCs w:val="24"/>
        </w:rPr>
        <w:t xml:space="preserve">) </w:t>
      </w:r>
      <w:r w:rsidR="00CC4937" w:rsidRPr="00523BD6">
        <w:rPr>
          <w:rFonts w:ascii="Times New Roman" w:eastAsia="Times New Roman" w:hAnsi="Times New Roman"/>
          <w:sz w:val="24"/>
          <w:szCs w:val="24"/>
        </w:rPr>
        <w:t xml:space="preserve">Чрезвычайная ситуация – это </w:t>
      </w:r>
      <w:r w:rsidR="00CC4937" w:rsidRPr="00523BD6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="00CC4937" w:rsidRPr="00523BD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C4937" w:rsidRPr="00523BD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C4937" w:rsidRPr="00523BD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C4937" w:rsidRPr="00523BD6">
        <w:rPr>
          <w:rFonts w:ascii="Times New Roman" w:eastAsia="Times New Roman" w:hAnsi="Times New Roman"/>
          <w:sz w:val="24"/>
          <w:szCs w:val="24"/>
        </w:rPr>
        <w:t xml:space="preserve"> </w:t>
      </w:r>
      <w:r w:rsidR="00CC4937" w:rsidRPr="00523BD6">
        <w:rPr>
          <w:rFonts w:ascii="Times New Roman" w:hAnsi="Times New Roman"/>
          <w:sz w:val="24"/>
          <w:szCs w:val="24"/>
        </w:rPr>
        <w:t xml:space="preserve"> </w:t>
      </w:r>
      <w:r w:rsidR="00CC4937" w:rsidRPr="00523BD6">
        <w:rPr>
          <w:rFonts w:ascii="Times New Roman" w:eastAsia="Times New Roman" w:hAnsi="Times New Roman"/>
          <w:sz w:val="24"/>
          <w:szCs w:val="24"/>
        </w:rPr>
        <w:t>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:rsidR="00B06A64" w:rsidRPr="00523BD6" w:rsidRDefault="00B06A64" w:rsidP="002944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4</w:t>
      </w:r>
      <w:r w:rsidR="00CC4937" w:rsidRPr="00523BD6">
        <w:rPr>
          <w:rFonts w:ascii="Times New Roman" w:hAnsi="Times New Roman"/>
          <w:b/>
          <w:sz w:val="24"/>
          <w:szCs w:val="24"/>
        </w:rPr>
        <w:t>)  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отключите электричество, газ, воду;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займете безопасное место в проеме дверей или колонн;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позвоните в аварийную службу;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займете место у окна;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д) отойдете от окон и предметов мебели, которые могут упасть.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5</w:t>
      </w:r>
      <w:r w:rsidR="00CC4937" w:rsidRPr="00523BD6">
        <w:rPr>
          <w:rFonts w:ascii="Times New Roman" w:hAnsi="Times New Roman"/>
          <w:b/>
          <w:sz w:val="24"/>
          <w:szCs w:val="24"/>
        </w:rPr>
        <w:t>) При движении по зараженной радиоактивными веществами местности необходимо: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находиться в средствах индивидуальной защиты органов дыхания и кожи;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периодически снимать средства индивидуальной защиты органов дыхания и кожи;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в) двигаться по высокой траве и кустарнику; 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избегать движения по высокой траве и кустарнику;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д) без надобности не садиться и не прикасаться к местным предметам; 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е) принимать пищу и пить только при ясной безветренной погоде;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ж) не принимать пищу, не пить, не курить;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з) не поднимать пыль и не ставить вещи на землю.</w:t>
      </w:r>
    </w:p>
    <w:p w:rsidR="00CC4937" w:rsidRPr="00523BD6" w:rsidRDefault="00931C21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Выберите</w:t>
      </w:r>
      <w:r w:rsidR="00CC4937" w:rsidRPr="00523BD6">
        <w:rPr>
          <w:rFonts w:ascii="Times New Roman" w:hAnsi="Times New Roman"/>
          <w:sz w:val="24"/>
          <w:szCs w:val="24"/>
        </w:rPr>
        <w:t xml:space="preserve"> из предложенных вариантов ваши дальнейшие действия и расположите их в логической последовательности.</w:t>
      </w:r>
    </w:p>
    <w:p w:rsidR="0068069F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6</w:t>
      </w:r>
      <w:r w:rsidR="00CC4937" w:rsidRPr="00523BD6">
        <w:rPr>
          <w:rFonts w:ascii="Times New Roman" w:hAnsi="Times New Roman"/>
          <w:b/>
          <w:sz w:val="24"/>
          <w:szCs w:val="24"/>
        </w:rPr>
        <w:t xml:space="preserve">) С какой целью </w:t>
      </w:r>
      <w:proofErr w:type="gramStart"/>
      <w:r w:rsidR="00CC4937" w:rsidRPr="00523BD6">
        <w:rPr>
          <w:rFonts w:ascii="Times New Roman" w:hAnsi="Times New Roman"/>
          <w:b/>
          <w:sz w:val="24"/>
          <w:szCs w:val="24"/>
        </w:rPr>
        <w:t>создана</w:t>
      </w:r>
      <w:proofErr w:type="gramEnd"/>
      <w:r w:rsidR="00CC4937" w:rsidRPr="00523BD6">
        <w:rPr>
          <w:rFonts w:ascii="Times New Roman" w:hAnsi="Times New Roman"/>
          <w:b/>
          <w:sz w:val="24"/>
          <w:szCs w:val="24"/>
        </w:rPr>
        <w:t xml:space="preserve"> РСЧС? Выберите правильный ответ: 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 прогнозирование чрезвычайных ситуаций  на территории Российской Федераций и организация проведения аварийно-спасательных и других неотложных работ;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7</w:t>
      </w:r>
      <w:r w:rsidR="00CC4937" w:rsidRPr="00523BD6">
        <w:rPr>
          <w:rFonts w:ascii="Times New Roman" w:hAnsi="Times New Roman"/>
          <w:b/>
          <w:sz w:val="24"/>
          <w:szCs w:val="24"/>
        </w:rPr>
        <w:t>)  Из приведенных ниже выберите пять уровней РСЧС: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объектовый;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производственный;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местный;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поселковый;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lastRenderedPageBreak/>
        <w:t xml:space="preserve">д) районный 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е) территориальный;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ж) региональный;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з) республиканский;</w:t>
      </w:r>
    </w:p>
    <w:p w:rsidR="00CC4937" w:rsidRPr="00523BD6" w:rsidRDefault="00273D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и) федеральный.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8</w:t>
      </w:r>
      <w:r w:rsidR="00CC4937" w:rsidRPr="00523BD6">
        <w:rPr>
          <w:rFonts w:ascii="Times New Roman" w:hAnsi="Times New Roman"/>
          <w:b/>
          <w:sz w:val="24"/>
          <w:szCs w:val="24"/>
        </w:rPr>
        <w:t>)  Определите, что является рабочим органом комиссий по чрезвычайным ситуациям соответствующих органов государственной власти и местного самоуправления: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специально создаваемые штабы;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органы управления (комитеты, управления, отделы) по делам гражданской обороны и чрезвычайным ситуациям;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эвакуационные комиссии.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9</w:t>
      </w:r>
      <w:r w:rsidR="00CC4937" w:rsidRPr="00523BD6">
        <w:rPr>
          <w:rFonts w:ascii="Times New Roman" w:hAnsi="Times New Roman"/>
          <w:b/>
          <w:sz w:val="24"/>
          <w:szCs w:val="24"/>
        </w:rPr>
        <w:t>)  Из приведенных задач выберите те, которые являются задачами в области ГО: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эвакуация населения, материальных и культурных ценностей в безопасные районы;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эвакуация раненных с места военных действий в безопасные районы;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борьба с пожарами, возникающими при ведении военных действий;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обеззараживание населения, техники, зданий и территорий;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д) строительство фортификационных сооружений в военное время;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е) восстановление функционирования необходимых коммунальных служб в военное время;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ж) проведение мероприятий по организации медицинского обслуживания населения;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з) проведение мероприятий по светомаскировке.</w:t>
      </w:r>
    </w:p>
    <w:p w:rsidR="0068069F" w:rsidRPr="00523BD6" w:rsidRDefault="0068069F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1</w:t>
      </w:r>
      <w:r w:rsidR="00CC4937" w:rsidRPr="00523BD6">
        <w:rPr>
          <w:rFonts w:ascii="Times New Roman" w:hAnsi="Times New Roman"/>
          <w:b/>
          <w:sz w:val="24"/>
          <w:szCs w:val="24"/>
        </w:rPr>
        <w:t>0) Функции и задачи ВС РФ.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обеспечение надежной защиты страны от воздушно-космического нападения, совершенствование боевой  готовности, создание военно-стратегической инфраструктуры государства.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отражение внешней агрессии, защита целостности страны, сохранение суверенитета.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государственная военная организация, составляющая основу обороны РФ.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поддержание  и обеспечение ядерного сдерживания, осуществления миротворческой деятельности, мобилизационная подготовка экономики и силового компонента.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11</w:t>
      </w:r>
      <w:r w:rsidR="00CC4937" w:rsidRPr="00523BD6">
        <w:rPr>
          <w:rFonts w:ascii="Times New Roman" w:hAnsi="Times New Roman"/>
          <w:sz w:val="24"/>
          <w:szCs w:val="24"/>
        </w:rPr>
        <w:t xml:space="preserve">) </w:t>
      </w:r>
      <w:r w:rsidR="00CC4937" w:rsidRPr="00523BD6">
        <w:rPr>
          <w:rFonts w:ascii="Times New Roman" w:hAnsi="Times New Roman"/>
          <w:b/>
          <w:bCs/>
          <w:color w:val="000000"/>
          <w:sz w:val="24"/>
          <w:szCs w:val="24"/>
        </w:rPr>
        <w:t>Комплекс мероприятий по переводу на военное положение Вооруженных сил, экономики государства и органов   государственной   власти страны – это…………………?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3BD6"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523BD6">
        <w:rPr>
          <w:rFonts w:ascii="Times New Roman" w:hAnsi="Times New Roman"/>
          <w:color w:val="000000"/>
          <w:sz w:val="24"/>
          <w:szCs w:val="24"/>
        </w:rPr>
        <w:t> мобилизация.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 б) эвакуация.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 в) иммобилизация.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 г) унификация.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CC4937" w:rsidRPr="00523B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Военная доктрина Российской Федерации </w:t>
      </w:r>
      <w:proofErr w:type="gramStart"/>
      <w:r w:rsidR="00CC4937" w:rsidRPr="00523BD6">
        <w:rPr>
          <w:rFonts w:ascii="Times New Roman" w:hAnsi="Times New Roman"/>
          <w:b/>
          <w:bCs/>
          <w:color w:val="000000"/>
          <w:sz w:val="24"/>
          <w:szCs w:val="24"/>
        </w:rPr>
        <w:t>носит</w:t>
      </w:r>
      <w:proofErr w:type="gramEnd"/>
      <w:r w:rsidR="00CC4937" w:rsidRPr="00523B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какой характер: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наступательный характер.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примирительный характер.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оборонительный характер.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поступательный характер.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 Согласно Конституции РФ и Федеральному закону, кто является Главнокомандующим ВС РФ.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Министр обороны.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Генеральный штаб РФ.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Руководитель ФСБ.</w:t>
      </w:r>
    </w:p>
    <w:p w:rsidR="00273D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Президент Российской Федерации.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Что относится к боевым традициям воинов ВС РФ.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по степени общности, степени устойчивости, степени общественной значимости, трудовые и традиции воинского быта.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преданность своей Родине, верность воинской присяге и воинскому долгу, любовь к своей части, верность Боевому Знамени, гуманность к врагу, войсковое товарищество и коллективизм.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храбрость.</w:t>
      </w:r>
    </w:p>
    <w:p w:rsidR="00273D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героизм.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Началом военной службы для граждан, призванных на военную службу считается.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постановка на воинский учет.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приведение к Военной присяге.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отправка с военного комиссариата.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день убытия из военного комиссариата субъекта РФ к месту прохождения службы.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Кому в истории России был присвоен высший воинский чин – Генералиссимус?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а) Петр </w:t>
      </w:r>
      <w:r w:rsidRPr="00523BD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23BD6">
        <w:rPr>
          <w:rFonts w:ascii="Times New Roman" w:hAnsi="Times New Roman"/>
          <w:color w:val="000000"/>
          <w:sz w:val="24"/>
          <w:szCs w:val="24"/>
        </w:rPr>
        <w:t>, Михаил Кутузов;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Г.К.Жуков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К.К.Рокосовский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К.Е.Ворошилов, С.М.Буденный; Б.М.Шапошников, С.К.Тимошенко, М.Н.Тухачевский;</w:t>
      </w:r>
    </w:p>
    <w:p w:rsidR="00273D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А.С.Шеин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А.Д.Меньшиков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А.В.Суворов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И.В.Сталин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А.У.Брауншвейгский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Обязанности граждан по воинскому учету.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Состоять на воинском учете по месту жительства;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Являться в установленное время и место по вызову (повестке) в военный комиссариат;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При увольнении с военной службы в запас ВС РФ прибыть в 2-х недельный срок в военный комиссариат;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Правильно все перечисленное.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Кем и когда должна оказываться первая помощь?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Медицинскими работниками, гражданами;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Сотрудниками органов внутренних дел;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в) Военнослужащими, работниками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ГОиЧС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, спасателями;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Все перечисленное верно.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) Что необходимо установить при первом осмотре пострадавшего?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Повреждения;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Наличие пульса;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Какие либо повреждения, наличие пульса, самостоятельного дыхания, реакция зрачка на свет;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Все перечисленное не верно.</w:t>
      </w:r>
    </w:p>
    <w:p w:rsidR="00931C21" w:rsidRPr="00523BD6" w:rsidRDefault="00931C21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C4937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 xml:space="preserve">0) </w:t>
      </w:r>
      <w:proofErr w:type="gramStart"/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>Какие</w:t>
      </w:r>
      <w:proofErr w:type="gramEnd"/>
      <w:r w:rsidR="00CC4937" w:rsidRPr="00523BD6">
        <w:rPr>
          <w:rFonts w:ascii="Times New Roman" w:hAnsi="Times New Roman"/>
          <w:b/>
          <w:color w:val="000000"/>
          <w:sz w:val="24"/>
          <w:szCs w:val="24"/>
        </w:rPr>
        <w:t xml:space="preserve"> считаются самыми опасными кровотечениями?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Капиллярное;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Смешанное, артериальное, внутренние;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Венозное, артериальное;</w:t>
      </w:r>
    </w:p>
    <w:p w:rsidR="00CC4937" w:rsidRPr="00523BD6" w:rsidRDefault="00CC4937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Все перечисленное верно.</w:t>
      </w:r>
    </w:p>
    <w:p w:rsidR="0068069F" w:rsidRPr="00523BD6" w:rsidRDefault="0068069F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069F" w:rsidRPr="00523BD6" w:rsidRDefault="0068069F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1656" w:rsidRPr="00523BD6" w:rsidRDefault="00981656" w:rsidP="00981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21)  Наиболее удобной обувью для туристического похода являются ...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</w:t>
      </w:r>
      <w:r w:rsidR="00981656" w:rsidRPr="00523BD6">
        <w:rPr>
          <w:rFonts w:ascii="Times New Roman" w:hAnsi="Times New Roman"/>
          <w:sz w:val="24"/>
          <w:szCs w:val="24"/>
        </w:rPr>
        <w:t>)... сапоги резиновые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</w:t>
      </w:r>
      <w:r w:rsidR="00981656" w:rsidRPr="00523BD6">
        <w:rPr>
          <w:rFonts w:ascii="Times New Roman" w:hAnsi="Times New Roman"/>
          <w:sz w:val="24"/>
          <w:szCs w:val="24"/>
        </w:rPr>
        <w:t>)... сапоги кирзовые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</w:t>
      </w:r>
      <w:r w:rsidR="00981656" w:rsidRPr="00523BD6">
        <w:rPr>
          <w:rFonts w:ascii="Times New Roman" w:hAnsi="Times New Roman"/>
          <w:sz w:val="24"/>
          <w:szCs w:val="24"/>
        </w:rPr>
        <w:t>)... ботинки туристические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lastRenderedPageBreak/>
        <w:t>г</w:t>
      </w:r>
      <w:r w:rsidR="00981656" w:rsidRPr="00523BD6">
        <w:rPr>
          <w:rFonts w:ascii="Times New Roman" w:hAnsi="Times New Roman"/>
          <w:sz w:val="24"/>
          <w:szCs w:val="24"/>
        </w:rPr>
        <w:t>)... кроссовки</w:t>
      </w:r>
    </w:p>
    <w:p w:rsidR="00981656" w:rsidRPr="00523BD6" w:rsidRDefault="00981656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6" w:rsidRPr="00523BD6" w:rsidRDefault="00981656" w:rsidP="00981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 xml:space="preserve">22)  Определить стороны света, находясь в лесу в безоблачную ночь, можно </w:t>
      </w:r>
      <w:proofErr w:type="gramStart"/>
      <w:r w:rsidRPr="00523BD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23BD6">
        <w:rPr>
          <w:rFonts w:ascii="Times New Roman" w:hAnsi="Times New Roman"/>
          <w:b/>
          <w:sz w:val="24"/>
          <w:szCs w:val="24"/>
        </w:rPr>
        <w:t xml:space="preserve"> ...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</w:t>
      </w:r>
      <w:r w:rsidR="00981656" w:rsidRPr="00523BD6">
        <w:rPr>
          <w:rFonts w:ascii="Times New Roman" w:hAnsi="Times New Roman"/>
          <w:sz w:val="24"/>
          <w:szCs w:val="24"/>
        </w:rPr>
        <w:t>)... луне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</w:t>
      </w:r>
      <w:r w:rsidR="00981656" w:rsidRPr="00523BD6">
        <w:rPr>
          <w:rFonts w:ascii="Times New Roman" w:hAnsi="Times New Roman"/>
          <w:sz w:val="24"/>
          <w:szCs w:val="24"/>
        </w:rPr>
        <w:t>)... Полярной звезде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</w:t>
      </w:r>
      <w:r w:rsidR="00981656" w:rsidRPr="00523BD6">
        <w:rPr>
          <w:rFonts w:ascii="Times New Roman" w:hAnsi="Times New Roman"/>
          <w:sz w:val="24"/>
          <w:szCs w:val="24"/>
        </w:rPr>
        <w:t>)... часам</w:t>
      </w:r>
    </w:p>
    <w:p w:rsidR="00981656" w:rsidRPr="00523BD6" w:rsidRDefault="004B61A3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</w:t>
      </w:r>
      <w:r w:rsidR="00981656" w:rsidRPr="00523BD6">
        <w:rPr>
          <w:rFonts w:ascii="Times New Roman" w:hAnsi="Times New Roman"/>
          <w:sz w:val="24"/>
          <w:szCs w:val="24"/>
        </w:rPr>
        <w:t>)... собственной тени</w:t>
      </w:r>
    </w:p>
    <w:p w:rsidR="00981656" w:rsidRPr="00523BD6" w:rsidRDefault="00981656" w:rsidP="00981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23)</w:t>
      </w:r>
      <w:r w:rsidR="00981656" w:rsidRPr="00523BD6">
        <w:rPr>
          <w:rFonts w:ascii="Times New Roman" w:hAnsi="Times New Roman"/>
          <w:b/>
          <w:sz w:val="24"/>
          <w:szCs w:val="24"/>
        </w:rPr>
        <w:t xml:space="preserve"> Сооружения, предназначенные для защиты людей от последствий аварий (катастроф) и стихийных бедствий в мирное время, а также от поражающих факторов оружия массового поражения и обычных средств нападения противника в военное время, называются ...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</w:t>
      </w:r>
      <w:r w:rsidR="00981656" w:rsidRPr="00523BD6">
        <w:rPr>
          <w:rFonts w:ascii="Times New Roman" w:hAnsi="Times New Roman"/>
          <w:sz w:val="24"/>
          <w:szCs w:val="24"/>
        </w:rPr>
        <w:t>) ... радиационные укрытия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</w:t>
      </w:r>
      <w:r w:rsidR="00981656" w:rsidRPr="00523BD6">
        <w:rPr>
          <w:rFonts w:ascii="Times New Roman" w:hAnsi="Times New Roman"/>
          <w:sz w:val="24"/>
          <w:szCs w:val="24"/>
        </w:rPr>
        <w:t>)... убежища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</w:t>
      </w:r>
      <w:r w:rsidR="00981656" w:rsidRPr="00523BD6">
        <w:rPr>
          <w:rFonts w:ascii="Times New Roman" w:hAnsi="Times New Roman"/>
          <w:sz w:val="24"/>
          <w:szCs w:val="24"/>
        </w:rPr>
        <w:t>)... блиндажи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</w:t>
      </w:r>
      <w:r w:rsidR="00981656" w:rsidRPr="00523BD6">
        <w:rPr>
          <w:rFonts w:ascii="Times New Roman" w:hAnsi="Times New Roman"/>
          <w:sz w:val="24"/>
          <w:szCs w:val="24"/>
        </w:rPr>
        <w:t>)... специальные подвалы</w:t>
      </w:r>
    </w:p>
    <w:p w:rsidR="00981656" w:rsidRPr="00523BD6" w:rsidRDefault="00981656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24)</w:t>
      </w:r>
      <w:r w:rsidR="00981656" w:rsidRPr="00523BD6">
        <w:rPr>
          <w:rFonts w:ascii="Times New Roman" w:hAnsi="Times New Roman"/>
          <w:b/>
          <w:sz w:val="24"/>
          <w:szCs w:val="24"/>
        </w:rPr>
        <w:t xml:space="preserve"> Назовите наиболее подходящее место для установки палатки.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</w:t>
      </w:r>
      <w:r w:rsidR="00981656" w:rsidRPr="00523BD6">
        <w:rPr>
          <w:rFonts w:ascii="Times New Roman" w:hAnsi="Times New Roman"/>
          <w:sz w:val="24"/>
          <w:szCs w:val="24"/>
        </w:rPr>
        <w:t>) Под деревом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</w:t>
      </w:r>
      <w:r w:rsidR="00981656" w:rsidRPr="00523BD6">
        <w:rPr>
          <w:rFonts w:ascii="Times New Roman" w:hAnsi="Times New Roman"/>
          <w:sz w:val="24"/>
          <w:szCs w:val="24"/>
        </w:rPr>
        <w:t>)</w:t>
      </w:r>
      <w:r w:rsidRPr="00523BD6">
        <w:rPr>
          <w:rFonts w:ascii="Times New Roman" w:hAnsi="Times New Roman"/>
          <w:sz w:val="24"/>
          <w:szCs w:val="24"/>
        </w:rPr>
        <w:t xml:space="preserve"> </w:t>
      </w:r>
      <w:r w:rsidR="00981656" w:rsidRPr="00523BD6">
        <w:rPr>
          <w:rFonts w:ascii="Times New Roman" w:hAnsi="Times New Roman"/>
          <w:sz w:val="24"/>
          <w:szCs w:val="24"/>
        </w:rPr>
        <w:t>В кустарнике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</w:t>
      </w:r>
      <w:r w:rsidR="00981656" w:rsidRPr="00523BD6">
        <w:rPr>
          <w:rFonts w:ascii="Times New Roman" w:hAnsi="Times New Roman"/>
          <w:sz w:val="24"/>
          <w:szCs w:val="24"/>
        </w:rPr>
        <w:t>) В низине </w:t>
      </w:r>
    </w:p>
    <w:p w:rsidR="00981656" w:rsidRPr="00523BD6" w:rsidRDefault="004B61A3" w:rsidP="009816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</w:t>
      </w:r>
      <w:r w:rsidR="00981656" w:rsidRPr="00523BD6">
        <w:rPr>
          <w:rFonts w:ascii="Times New Roman" w:hAnsi="Times New Roman"/>
          <w:sz w:val="24"/>
          <w:szCs w:val="24"/>
        </w:rPr>
        <w:t>) На возвышенном участке</w:t>
      </w:r>
    </w:p>
    <w:p w:rsidR="00EB1298" w:rsidRPr="00523BD6" w:rsidRDefault="00EB1298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82B" w:rsidRPr="00523BD6" w:rsidRDefault="004B61A3" w:rsidP="004768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23BD6">
        <w:rPr>
          <w:rFonts w:ascii="Times New Roman" w:eastAsiaTheme="minorHAnsi" w:hAnsi="Times New Roman"/>
          <w:b/>
          <w:sz w:val="24"/>
          <w:szCs w:val="24"/>
        </w:rPr>
        <w:t>25)</w:t>
      </w:r>
      <w:r w:rsidR="0047682B" w:rsidRPr="00523BD6">
        <w:rPr>
          <w:rFonts w:ascii="Times New Roman" w:eastAsiaTheme="minorHAnsi" w:hAnsi="Times New Roman"/>
          <w:b/>
          <w:sz w:val="24"/>
          <w:szCs w:val="24"/>
        </w:rPr>
        <w:t xml:space="preserve"> Что нужно делать при внезапном наводнении до прибытия помощи? Какие из перечисленных действий</w:t>
      </w:r>
      <w:r w:rsidR="0047682B" w:rsidRPr="00523BD6">
        <w:rPr>
          <w:rFonts w:ascii="Times New Roman" w:eastAsiaTheme="minorHAnsi" w:hAnsi="Times New Roman"/>
          <w:sz w:val="24"/>
          <w:szCs w:val="24"/>
        </w:rPr>
        <w:t xml:space="preserve"> необходимы? Укажите их последовательность:</w:t>
      </w:r>
    </w:p>
    <w:p w:rsidR="0047682B" w:rsidRPr="00523BD6" w:rsidRDefault="004B61A3" w:rsidP="004768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23BD6">
        <w:rPr>
          <w:rFonts w:ascii="Times New Roman" w:eastAsiaTheme="minorHAnsi" w:hAnsi="Times New Roman"/>
          <w:sz w:val="24"/>
          <w:szCs w:val="24"/>
        </w:rPr>
        <w:t>а</w:t>
      </w:r>
      <w:r w:rsidR="0047682B" w:rsidRPr="00523BD6">
        <w:rPr>
          <w:rFonts w:ascii="Times New Roman" w:eastAsiaTheme="minorHAnsi" w:hAnsi="Times New Roman"/>
          <w:sz w:val="24"/>
          <w:szCs w:val="24"/>
        </w:rPr>
        <w:t>) быстро перемещаться на ближайшее возвышенное место</w:t>
      </w:r>
    </w:p>
    <w:p w:rsidR="0047682B" w:rsidRPr="00523BD6" w:rsidRDefault="004B61A3" w:rsidP="004768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23BD6">
        <w:rPr>
          <w:rFonts w:ascii="Times New Roman" w:eastAsiaTheme="minorHAnsi" w:hAnsi="Times New Roman"/>
          <w:sz w:val="24"/>
          <w:szCs w:val="24"/>
        </w:rPr>
        <w:t>б</w:t>
      </w:r>
      <w:r w:rsidR="0047682B" w:rsidRPr="00523BD6">
        <w:rPr>
          <w:rFonts w:ascii="Times New Roman" w:eastAsiaTheme="minorHAnsi" w:hAnsi="Times New Roman"/>
          <w:sz w:val="24"/>
          <w:szCs w:val="24"/>
        </w:rPr>
        <w:t>) оставаться  на месте до схода воды</w:t>
      </w:r>
    </w:p>
    <w:p w:rsidR="0047682B" w:rsidRPr="00523BD6" w:rsidRDefault="004B61A3" w:rsidP="0047682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23BD6">
        <w:rPr>
          <w:rFonts w:ascii="Times New Roman" w:eastAsiaTheme="minorHAnsi" w:hAnsi="Times New Roman"/>
          <w:sz w:val="24"/>
          <w:szCs w:val="24"/>
        </w:rPr>
        <w:t>в</w:t>
      </w:r>
      <w:r w:rsidR="0047682B" w:rsidRPr="00523BD6">
        <w:rPr>
          <w:rFonts w:ascii="Times New Roman" w:eastAsiaTheme="minorHAnsi" w:hAnsi="Times New Roman"/>
          <w:sz w:val="24"/>
          <w:szCs w:val="24"/>
        </w:rPr>
        <w:t>) подавать сигналы бедствия белым или цветным полотнищем в дневное время, световые – в ночное</w:t>
      </w:r>
    </w:p>
    <w:p w:rsidR="0000720C" w:rsidRPr="00523BD6" w:rsidRDefault="0000720C">
      <w:pPr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0720C" w:rsidRPr="00523BD6" w:rsidRDefault="0000720C" w:rsidP="00007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2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1)  Цели и задачи ОБЖ.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освоение знаний, умений и навыков.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воспитание ценностного отношения к здоровью и человеческой жизни.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развитие качественных черт личности, ЗОЖ, безопасного поведения в ЧС и прохождения военной службы.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все перечисленное верно.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2) Какие, на ваш взгляд, меры могут перевоспитать человека, злоупотребляющего спиртным?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поменять свой круг общения.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желание бросить пить и поддержка родных,  близких.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уменьшить долю употребления алкоголя.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заняться спортом и отслужить в армии.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3) Предложите свои методы борьбы с опасным явлением употребление наркотиков.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Опишите краткий свой метод:</w:t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23BD6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00720C" w:rsidRPr="00523BD6" w:rsidRDefault="0000720C" w:rsidP="000072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4) Классификация чрезвычайных ситуаций техногенного характера. Выберите правильный ответ.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это нарушения нормальных условий жизнедеятельности людей в определенных условиях.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производственные аварии, катастрофы, чрезвычайные происшествия, мелкие аварии.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стихийные и экологические бедствия, социальные опасности.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обстановка сложившаяся в результате аварии, стихийного бедствия, опасного природного явления, несет за собой человеческие жертвы и значительные материальные потери.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5)  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 Выберите из предлагаемых вариантов ваши дальнейшие действия и определите их очередность: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отойти от окон и дверей;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включить радиоприемник, телевизор, прослушать информацию;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перенести ценные вещи в подвал или отдельную комнату;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входные двери закрыть плотной тканью;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д) плотно закрыть окна и двери;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е) подавать сигналы о помощи;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ж) провести герметизацию жилища.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 xml:space="preserve">6)  Что необходимо сделать, если вы оказались в лесу, где возник пожар? Определите очередность действий: 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быстро выйти из леса в наветренную сторону;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определить направление распространения огня;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выбрать маршрут выхода из леса в безопасное место;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определить направление ветра.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7)  Для чего создаются территориальные подсистемы РСЧС? Выберите правильный ответ: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для предупреждения и ликвидации чрезвычайных ситуаций в городах и районах;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lastRenderedPageBreak/>
        <w:t>б) для предупреждения и ликвидации чрезвычайных ситуаций в поселках и районах;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для предупреждения и ликвидации чрезвычайных ситуаций на промышленных объектах;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 xml:space="preserve">8)  Комиссия по чрезвычайным ситуациям органа местного самоуправления является координирующим органом РСЧС </w:t>
      </w:r>
      <w:proofErr w:type="gramStart"/>
      <w:r w:rsidRPr="00523BD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23BD6">
        <w:rPr>
          <w:rFonts w:ascii="Times New Roman" w:hAnsi="Times New Roman"/>
          <w:b/>
          <w:sz w:val="24"/>
          <w:szCs w:val="24"/>
        </w:rPr>
        <w:t>: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а) региональном </w:t>
      </w:r>
      <w:proofErr w:type="gramStart"/>
      <w:r w:rsidRPr="00523BD6">
        <w:rPr>
          <w:rFonts w:ascii="Times New Roman" w:hAnsi="Times New Roman"/>
          <w:sz w:val="24"/>
          <w:szCs w:val="24"/>
        </w:rPr>
        <w:t>уровне</w:t>
      </w:r>
      <w:proofErr w:type="gramEnd"/>
      <w:r w:rsidRPr="00523BD6">
        <w:rPr>
          <w:rFonts w:ascii="Times New Roman" w:hAnsi="Times New Roman"/>
          <w:sz w:val="24"/>
          <w:szCs w:val="24"/>
        </w:rPr>
        <w:t>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б) федеральном </w:t>
      </w:r>
      <w:proofErr w:type="gramStart"/>
      <w:r w:rsidRPr="00523BD6">
        <w:rPr>
          <w:rFonts w:ascii="Times New Roman" w:hAnsi="Times New Roman"/>
          <w:sz w:val="24"/>
          <w:szCs w:val="24"/>
        </w:rPr>
        <w:t>уровне</w:t>
      </w:r>
      <w:proofErr w:type="gramEnd"/>
      <w:r w:rsidRPr="00523BD6">
        <w:rPr>
          <w:rFonts w:ascii="Times New Roman" w:hAnsi="Times New Roman"/>
          <w:sz w:val="24"/>
          <w:szCs w:val="24"/>
        </w:rPr>
        <w:t>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523BD6">
        <w:rPr>
          <w:rFonts w:ascii="Times New Roman" w:hAnsi="Times New Roman"/>
          <w:sz w:val="24"/>
          <w:szCs w:val="24"/>
        </w:rPr>
        <w:t>местном</w:t>
      </w:r>
      <w:proofErr w:type="gramEnd"/>
      <w:r w:rsidRPr="00523BD6">
        <w:rPr>
          <w:rFonts w:ascii="Times New Roman" w:hAnsi="Times New Roman"/>
          <w:sz w:val="24"/>
          <w:szCs w:val="24"/>
        </w:rPr>
        <w:t xml:space="preserve"> уровне;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д) территориальном </w:t>
      </w:r>
      <w:proofErr w:type="gramStart"/>
      <w:r w:rsidRPr="00523BD6">
        <w:rPr>
          <w:rFonts w:ascii="Times New Roman" w:hAnsi="Times New Roman"/>
          <w:sz w:val="24"/>
          <w:szCs w:val="24"/>
        </w:rPr>
        <w:t>уровне</w:t>
      </w:r>
      <w:proofErr w:type="gramEnd"/>
      <w:r w:rsidRPr="00523BD6">
        <w:rPr>
          <w:rFonts w:ascii="Times New Roman" w:hAnsi="Times New Roman"/>
          <w:sz w:val="24"/>
          <w:szCs w:val="24"/>
        </w:rPr>
        <w:t>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9) </w:t>
      </w:r>
      <w:r w:rsidRPr="00523B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каких случаях пострадавшего укладывают с приподнятыми ногами, расстегивают ворот, протирают лицо холодной водой, дают нюхать нашатырь?</w:t>
      </w:r>
    </w:p>
    <w:p w:rsidR="0000720C" w:rsidRPr="00523BD6" w:rsidRDefault="0000720C" w:rsidP="0000720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а) отравление;</w:t>
      </w:r>
    </w:p>
    <w:p w:rsidR="0000720C" w:rsidRPr="00523BD6" w:rsidRDefault="0000720C" w:rsidP="0000720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б) утопление;</w:t>
      </w:r>
    </w:p>
    <w:p w:rsidR="0000720C" w:rsidRPr="00523BD6" w:rsidRDefault="0000720C" w:rsidP="0000720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в) обморок;</w:t>
      </w:r>
    </w:p>
    <w:p w:rsidR="0000720C" w:rsidRPr="00523BD6" w:rsidRDefault="0000720C" w:rsidP="0000720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3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г) открытая черепно-мозговая травма.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10)  Начальником гражданской обороны образовательного учреждения является: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специально уполномоченный представитель органов местного самоуправления;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руководитель общеобразовательного учреждения;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один из заместителей руководителя общеобразовательного учреждения, прошедший специальную подготовку.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11) Назовите войска, не входящие в виды ВС РФ.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сухопутные войска (</w:t>
      </w:r>
      <w:proofErr w:type="gramStart"/>
      <w:r w:rsidRPr="00523BD6">
        <w:rPr>
          <w:rFonts w:ascii="Times New Roman" w:hAnsi="Times New Roman"/>
          <w:sz w:val="24"/>
          <w:szCs w:val="24"/>
        </w:rPr>
        <w:t>СВ</w:t>
      </w:r>
      <w:proofErr w:type="gramEnd"/>
      <w:r w:rsidRPr="00523BD6">
        <w:rPr>
          <w:rFonts w:ascii="Times New Roman" w:hAnsi="Times New Roman"/>
          <w:sz w:val="24"/>
          <w:szCs w:val="24"/>
        </w:rPr>
        <w:t>), военно-воздушные силы (ВДВ), ракетные войска (РВСН), военно-морской флот (ВМФ)  и другие.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б)  </w:t>
      </w:r>
      <w:proofErr w:type="gramStart"/>
      <w:r w:rsidRPr="00523BD6">
        <w:rPr>
          <w:rFonts w:ascii="Times New Roman" w:hAnsi="Times New Roman"/>
          <w:sz w:val="24"/>
          <w:szCs w:val="24"/>
        </w:rPr>
        <w:t>мотострелковый</w:t>
      </w:r>
      <w:proofErr w:type="gramEnd"/>
      <w:r w:rsidRPr="00523BD6">
        <w:rPr>
          <w:rFonts w:ascii="Times New Roman" w:hAnsi="Times New Roman"/>
          <w:sz w:val="24"/>
          <w:szCs w:val="24"/>
        </w:rPr>
        <w:t xml:space="preserve"> войска, танковые войска, артиллерия, войска ПВО, военно-воздушные силы (ВВС).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авиация сухопутных войск, специальные войска, космические войска, тыл вооруженных сил.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пограничной службы ФСБ РФ, внутренние войска МВД РФ, железнодорожные войска РФ, войска правительственной связи, войска ГО, специальные войска.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12) </w:t>
      </w:r>
      <w:r w:rsidRPr="00523BD6">
        <w:rPr>
          <w:rFonts w:ascii="Times New Roman" w:hAnsi="Times New Roman"/>
          <w:b/>
          <w:bCs/>
          <w:color w:val="000000"/>
          <w:sz w:val="24"/>
          <w:szCs w:val="24"/>
        </w:rPr>
        <w:t>Министр обороны РФ.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bCs/>
          <w:color w:val="000000"/>
          <w:sz w:val="24"/>
          <w:szCs w:val="24"/>
        </w:rPr>
        <w:t>а)</w:t>
      </w:r>
      <w:r w:rsidRPr="00523BD6">
        <w:rPr>
          <w:rFonts w:ascii="Times New Roman" w:hAnsi="Times New Roman"/>
          <w:color w:val="000000"/>
          <w:sz w:val="24"/>
          <w:szCs w:val="24"/>
        </w:rPr>
        <w:t> А.Э. Сердюков.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С.К. Шойгу.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Р.Г. Нургалиев.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С.Б. Иванов.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13)</w:t>
      </w:r>
      <w:r w:rsidRPr="00523BD6">
        <w:rPr>
          <w:rFonts w:ascii="Times New Roman" w:hAnsi="Times New Roman"/>
          <w:sz w:val="24"/>
          <w:szCs w:val="24"/>
        </w:rPr>
        <w:t xml:space="preserve">  </w:t>
      </w:r>
      <w:r w:rsidRPr="00523BD6">
        <w:rPr>
          <w:rFonts w:ascii="Times New Roman" w:hAnsi="Times New Roman"/>
          <w:b/>
          <w:bCs/>
          <w:sz w:val="24"/>
          <w:szCs w:val="24"/>
        </w:rPr>
        <w:t>В каком возрасте призываются мужчины на военную службу в Российскую армию?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 от 16 до 18 лет;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 от 18 до 27 лет;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от 28 до 32 лет;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г) от 33 до 35 лет.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14) Какие граждане не обязаны состоять на воинском учете?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а) не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достигшее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 xml:space="preserve"> определенного возраста, проходящие военную службу или альтернативную гражданскую службу.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б) освобожденные от исполнения воинских обязанностей в соответствии с ФЗ «О воинской обязанности и военной службе».</w:t>
      </w:r>
      <w:proofErr w:type="gramEnd"/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lastRenderedPageBreak/>
        <w:t>в) отбывающие наказание в виде лишения свободы.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женского пола не имеющие военно-учетной специальности, постоянно проживающие за пределами РФ.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15) Первоначальная постановка на воинский учет граждан мужского пола.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14 лет.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б)16 лет.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17 лет.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18 лет.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16) Какие рода войск входят в состав Сухопутных войск?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Военно-воздушные силы, Военно-Морской флот;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Космические войска, Воздушно-десантные войска;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ФСБ РФ, войска Пограничной службы, Внутренние войска МВД РФ;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Ракетные войска, танковые войска, мотострелковые войска, войска ПВО.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17) Что входит в государственную атрибутику и воинские символы России.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Герб, флаг;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б) Гимн, воинская символика;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Боевое знамя, воинские звания;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Памятники, монументы, награды, военная форма.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18) Что такое профессиональная армия?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Организация военной службы по контракту;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Добровольная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 престижная, особые условия;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Контракт заключается на разные сроки;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Уровень высокой подготовке во всех сферах жизни.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19) В чем заключается сущность первой помощи.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Специальное лечение пострадавшего;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б) Решительность, целесообразность, правильность,  быстрота и </w:t>
      </w: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.д</w:t>
      </w:r>
      <w:proofErr w:type="spellEnd"/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Спокойствие, обдуманность;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Оказать первую помощь и спасти жизнь человеку.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20) В каких случаях может произойти обморок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BD6">
        <w:rPr>
          <w:rFonts w:ascii="Times New Roman" w:hAnsi="Times New Roman"/>
          <w:color w:val="000000"/>
          <w:sz w:val="24"/>
          <w:szCs w:val="24"/>
        </w:rPr>
        <w:t>а) Нервного потрясения, испуга, большой кровопотери;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BD6">
        <w:rPr>
          <w:rFonts w:ascii="Times New Roman" w:hAnsi="Times New Roman"/>
          <w:color w:val="000000"/>
          <w:sz w:val="24"/>
          <w:szCs w:val="24"/>
        </w:rPr>
        <w:t>б) Физической нагрузки и недоедания;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BD6">
        <w:rPr>
          <w:rFonts w:ascii="Times New Roman" w:hAnsi="Times New Roman"/>
          <w:color w:val="000000"/>
          <w:sz w:val="24"/>
          <w:szCs w:val="24"/>
        </w:rPr>
        <w:t>в) Сильного переутомления;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BD6">
        <w:rPr>
          <w:rFonts w:ascii="Times New Roman" w:hAnsi="Times New Roman"/>
          <w:color w:val="000000"/>
          <w:sz w:val="24"/>
          <w:szCs w:val="24"/>
        </w:rPr>
        <w:t>г) Все перечисленное верно.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eastAsiaTheme="minorHAnsi" w:hAnsi="Times New Roman"/>
          <w:b/>
          <w:sz w:val="24"/>
          <w:szCs w:val="24"/>
        </w:rPr>
        <w:t xml:space="preserve">21) </w:t>
      </w:r>
      <w:r w:rsidRPr="00523BD6">
        <w:rPr>
          <w:rFonts w:ascii="Times New Roman" w:hAnsi="Times New Roman"/>
          <w:b/>
          <w:color w:val="000000"/>
          <w:sz w:val="24"/>
          <w:szCs w:val="24"/>
        </w:rPr>
        <w:t xml:space="preserve"> Повреждение тканей тела человека, возникшее при повышении их температуры свыше 50°C, называется ...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а)... тепловым ударом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б)...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солнечный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 xml:space="preserve"> ударом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в)... ожогом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г)... химическим ожогом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22)  Как называется смещение костей относительно друг друга в области сустава?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а) Сдавливание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Вывих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в) Перелом</w:t>
      </w:r>
    </w:p>
    <w:p w:rsidR="0000720C" w:rsidRPr="00523BD6" w:rsidRDefault="0000720C" w:rsidP="000072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г) Открытый перелом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lastRenderedPageBreak/>
        <w:t xml:space="preserve">23)  Лед применяется при оказании первой  помощи пострадавшим </w:t>
      </w:r>
      <w:proofErr w:type="gramStart"/>
      <w:r w:rsidRPr="00523BD6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523BD6">
        <w:rPr>
          <w:rFonts w:ascii="Times New Roman" w:hAnsi="Times New Roman"/>
          <w:b/>
          <w:sz w:val="24"/>
          <w:szCs w:val="24"/>
        </w:rPr>
        <w:t xml:space="preserve">… 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23BD6">
        <w:rPr>
          <w:rFonts w:ascii="Times New Roman" w:hAnsi="Times New Roman"/>
          <w:sz w:val="24"/>
          <w:szCs w:val="24"/>
        </w:rPr>
        <w:t>ожогах</w:t>
      </w:r>
      <w:proofErr w:type="gramEnd"/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23BD6">
        <w:rPr>
          <w:rFonts w:ascii="Times New Roman" w:hAnsi="Times New Roman"/>
          <w:sz w:val="24"/>
          <w:szCs w:val="24"/>
        </w:rPr>
        <w:t>кровотечениях</w:t>
      </w:r>
      <w:proofErr w:type="gramEnd"/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523BD6">
        <w:rPr>
          <w:rFonts w:ascii="Times New Roman" w:hAnsi="Times New Roman"/>
          <w:sz w:val="24"/>
          <w:szCs w:val="24"/>
        </w:rPr>
        <w:t>Переломах</w:t>
      </w:r>
      <w:proofErr w:type="gramEnd"/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24)  Кровоостанавливающий жгут накладывается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а) в любом месте кровоточащей конечности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б) 5-7 см выше раны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>в) 5-7 см ниже раны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        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BD6">
        <w:rPr>
          <w:rFonts w:ascii="Times New Roman" w:hAnsi="Times New Roman"/>
          <w:b/>
          <w:sz w:val="24"/>
          <w:szCs w:val="24"/>
        </w:rPr>
        <w:t>25)  Какую помощь необходимо оказать пострадавшему при отравлении лекарственными препаратами?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 а) дать </w:t>
      </w:r>
      <w:proofErr w:type="gramStart"/>
      <w:r w:rsidRPr="00523BD6">
        <w:rPr>
          <w:rFonts w:ascii="Times New Roman" w:hAnsi="Times New Roman"/>
          <w:sz w:val="24"/>
          <w:szCs w:val="24"/>
        </w:rPr>
        <w:t>обезболивающие</w:t>
      </w:r>
      <w:proofErr w:type="gramEnd"/>
      <w:r w:rsidRPr="00523BD6">
        <w:rPr>
          <w:rFonts w:ascii="Times New Roman" w:hAnsi="Times New Roman"/>
          <w:sz w:val="24"/>
          <w:szCs w:val="24"/>
        </w:rPr>
        <w:t xml:space="preserve"> средство;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 б) вызвать «скорую помощь»;</w:t>
      </w: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 в) промыть пострадавшему желудок;</w:t>
      </w:r>
    </w:p>
    <w:p w:rsidR="0000720C" w:rsidRPr="00523BD6" w:rsidRDefault="0000720C" w:rsidP="0000720C">
      <w:pPr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sz w:val="24"/>
          <w:szCs w:val="24"/>
        </w:rPr>
        <w:t xml:space="preserve"> г) дать пострадавшему крепкого чая (кофе) и чёрных сухарей.</w:t>
      </w:r>
      <w:r w:rsidRPr="00523BD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B1298" w:rsidRPr="00523BD6" w:rsidRDefault="00EB1298" w:rsidP="002944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069F" w:rsidRPr="00523BD6" w:rsidRDefault="0068069F" w:rsidP="002944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Ответы</w:t>
      </w:r>
      <w:r w:rsidR="0000720C" w:rsidRPr="00523BD6">
        <w:rPr>
          <w:rFonts w:ascii="Times New Roman" w:hAnsi="Times New Roman"/>
          <w:b/>
          <w:color w:val="000000"/>
          <w:sz w:val="24"/>
          <w:szCs w:val="24"/>
        </w:rPr>
        <w:t xml:space="preserve"> 1 вариант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,в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,в</w:t>
      </w:r>
      <w:proofErr w:type="spellEnd"/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68069F" w:rsidRPr="00523BD6" w:rsidRDefault="007F3F26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обстановка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а; б; д.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а;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; д; ж; з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а; в; е; ж; и.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в;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; з.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,г</w:t>
      </w:r>
      <w:proofErr w:type="spellEnd"/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,г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68069F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</w:t>
      </w:r>
    </w:p>
    <w:p w:rsidR="004B61A3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4B61A3" w:rsidRPr="00523BD6" w:rsidRDefault="004B61A3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</w:t>
      </w:r>
    </w:p>
    <w:p w:rsidR="004B61A3" w:rsidRPr="00523BD6" w:rsidRDefault="004B61A3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4B61A3" w:rsidRPr="00523BD6" w:rsidRDefault="004B61A3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4B61A3" w:rsidRPr="00523BD6" w:rsidRDefault="004B61A3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68069F" w:rsidP="00680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1A3" w:rsidRPr="00523BD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="004B61A3" w:rsidRPr="00523BD6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="004B61A3" w:rsidRPr="00523BD6">
        <w:rPr>
          <w:rFonts w:ascii="Times New Roman" w:hAnsi="Times New Roman"/>
          <w:color w:val="000000"/>
          <w:sz w:val="24"/>
          <w:szCs w:val="24"/>
        </w:rPr>
        <w:t>, Д</w:t>
      </w:r>
    </w:p>
    <w:p w:rsidR="0000720C" w:rsidRPr="00523BD6" w:rsidRDefault="0000720C">
      <w:pPr>
        <w:rPr>
          <w:rFonts w:ascii="Times New Roman" w:hAnsi="Times New Roman"/>
          <w:color w:val="000000"/>
          <w:sz w:val="24"/>
          <w:szCs w:val="24"/>
        </w:rPr>
      </w:pPr>
    </w:p>
    <w:p w:rsidR="0000720C" w:rsidRPr="00523BD6" w:rsidRDefault="0000720C" w:rsidP="00007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3BD6">
        <w:rPr>
          <w:rFonts w:ascii="Times New Roman" w:hAnsi="Times New Roman"/>
          <w:b/>
          <w:color w:val="000000"/>
          <w:sz w:val="24"/>
          <w:szCs w:val="24"/>
        </w:rPr>
        <w:t>Ответы 2 вариант: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,г</w:t>
      </w:r>
      <w:proofErr w:type="spellEnd"/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Опишите краткий свой метод: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; д; г; ж.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; б; в; а.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,в,г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 xml:space="preserve">Б, 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BD6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523BD6">
        <w:rPr>
          <w:rFonts w:ascii="Times New Roman" w:hAnsi="Times New Roman"/>
          <w:color w:val="000000"/>
          <w:sz w:val="24"/>
          <w:szCs w:val="24"/>
        </w:rPr>
        <w:t>,б</w:t>
      </w:r>
      <w:proofErr w:type="gramEnd"/>
      <w:r w:rsidRPr="00523BD6">
        <w:rPr>
          <w:rFonts w:ascii="Times New Roman" w:hAnsi="Times New Roman"/>
          <w:color w:val="000000"/>
          <w:sz w:val="24"/>
          <w:szCs w:val="24"/>
        </w:rPr>
        <w:t>,в,г</w:t>
      </w:r>
      <w:proofErr w:type="spellEnd"/>
      <w:r w:rsidRPr="00523BD6">
        <w:rPr>
          <w:rFonts w:ascii="Times New Roman" w:hAnsi="Times New Roman"/>
          <w:color w:val="000000"/>
          <w:sz w:val="24"/>
          <w:szCs w:val="24"/>
        </w:rPr>
        <w:t>.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А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Г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В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0072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p w:rsidR="0000720C" w:rsidRPr="00523BD6" w:rsidRDefault="0000720C" w:rsidP="00523B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BD6">
        <w:rPr>
          <w:rFonts w:ascii="Times New Roman" w:hAnsi="Times New Roman"/>
          <w:color w:val="000000"/>
          <w:sz w:val="24"/>
          <w:szCs w:val="24"/>
        </w:rPr>
        <w:t>Б</w:t>
      </w:r>
    </w:p>
    <w:sectPr w:rsidR="0000720C" w:rsidRPr="00523BD6" w:rsidSect="00273D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E8"/>
    <w:multiLevelType w:val="hybridMultilevel"/>
    <w:tmpl w:val="ECB0B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BDF"/>
    <w:multiLevelType w:val="hybridMultilevel"/>
    <w:tmpl w:val="9D123B48"/>
    <w:lvl w:ilvl="0" w:tplc="04190011">
      <w:start w:val="17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D48"/>
    <w:multiLevelType w:val="hybridMultilevel"/>
    <w:tmpl w:val="BB8A1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5C28"/>
    <w:multiLevelType w:val="hybridMultilevel"/>
    <w:tmpl w:val="9984D946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E3"/>
    <w:rsid w:val="0000720C"/>
    <w:rsid w:val="00170197"/>
    <w:rsid w:val="00273D37"/>
    <w:rsid w:val="002944BF"/>
    <w:rsid w:val="0047682B"/>
    <w:rsid w:val="004B61A3"/>
    <w:rsid w:val="00523BD6"/>
    <w:rsid w:val="0068069F"/>
    <w:rsid w:val="007F3F26"/>
    <w:rsid w:val="008C5A93"/>
    <w:rsid w:val="00903CC4"/>
    <w:rsid w:val="00931C21"/>
    <w:rsid w:val="009526E3"/>
    <w:rsid w:val="00981656"/>
    <w:rsid w:val="009B5110"/>
    <w:rsid w:val="00B06A64"/>
    <w:rsid w:val="00BB2231"/>
    <w:rsid w:val="00BD3BE9"/>
    <w:rsid w:val="00CC4937"/>
    <w:rsid w:val="00EB1298"/>
    <w:rsid w:val="00E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2021-05-26T05:38:00Z</dcterms:created>
  <dcterms:modified xsi:type="dcterms:W3CDTF">2023-11-01T09:20:00Z</dcterms:modified>
</cp:coreProperties>
</file>