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A8" w:rsidRPr="00422775" w:rsidRDefault="001C14A8" w:rsidP="001C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75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1C14A8" w:rsidRPr="00422775" w:rsidRDefault="001C14A8" w:rsidP="001C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75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</w:t>
      </w:r>
    </w:p>
    <w:p w:rsidR="001C14A8" w:rsidRPr="00422775" w:rsidRDefault="001C14A8" w:rsidP="001C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75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1C14A8" w:rsidRPr="00422775" w:rsidRDefault="001C14A8" w:rsidP="001C1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75">
        <w:rPr>
          <w:rFonts w:ascii="Times New Roman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1C14A8" w:rsidRPr="00422775" w:rsidRDefault="001C14A8" w:rsidP="001C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4A8" w:rsidRPr="00422775" w:rsidRDefault="001C14A8" w:rsidP="001C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 xml:space="preserve">Диагностический срез </w:t>
      </w:r>
    </w:p>
    <w:p w:rsidR="001C14A8" w:rsidRPr="00422775" w:rsidRDefault="001C14A8" w:rsidP="001C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Курс – 2, группа – ИС-22</w:t>
      </w:r>
    </w:p>
    <w:p w:rsidR="00422775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775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="00422775" w:rsidRPr="00422775">
        <w:rPr>
          <w:rFonts w:ascii="Times New Roman" w:hAnsi="Times New Roman" w:cs="Times New Roman"/>
          <w:sz w:val="24"/>
          <w:szCs w:val="24"/>
          <w:u w:val="single"/>
        </w:rPr>
        <w:t>УПВ.03</w:t>
      </w:r>
      <w:proofErr w:type="gramStart"/>
      <w:r w:rsidR="00422775" w:rsidRPr="00422775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="00422775" w:rsidRPr="00422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2775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ab/>
      </w:r>
      <w:r w:rsidRPr="00422775">
        <w:rPr>
          <w:rFonts w:ascii="Times New Roman" w:hAnsi="Times New Roman" w:cs="Times New Roman"/>
          <w:sz w:val="24"/>
          <w:szCs w:val="24"/>
        </w:rPr>
        <w:tab/>
      </w:r>
      <w:r w:rsidRPr="00422775">
        <w:rPr>
          <w:rFonts w:ascii="Times New Roman" w:hAnsi="Times New Roman" w:cs="Times New Roman"/>
          <w:sz w:val="24"/>
          <w:szCs w:val="24"/>
        </w:rPr>
        <w:tab/>
      </w:r>
      <w:r w:rsidRPr="00422775">
        <w:rPr>
          <w:rFonts w:ascii="Times New Roman" w:hAnsi="Times New Roman" w:cs="Times New Roman"/>
          <w:sz w:val="24"/>
          <w:szCs w:val="24"/>
        </w:rPr>
        <w:tab/>
      </w:r>
      <w:r w:rsidRPr="00422775">
        <w:rPr>
          <w:rFonts w:ascii="Times New Roman" w:hAnsi="Times New Roman" w:cs="Times New Roman"/>
          <w:sz w:val="24"/>
          <w:szCs w:val="24"/>
        </w:rPr>
        <w:tab/>
        <w:t>Код, наименование</w:t>
      </w: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«___» _________________ 202</w:t>
      </w:r>
      <w:r w:rsidR="00471144" w:rsidRPr="00422775">
        <w:rPr>
          <w:rFonts w:ascii="Times New Roman" w:hAnsi="Times New Roman" w:cs="Times New Roman"/>
          <w:sz w:val="24"/>
          <w:szCs w:val="24"/>
        </w:rPr>
        <w:t>3</w:t>
      </w:r>
      <w:r w:rsidRPr="004227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14A8" w:rsidRPr="00422775" w:rsidRDefault="001C14A8" w:rsidP="001C1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Форма проведения: комплексная работа.</w:t>
      </w: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471144" w:rsidRPr="00422775" w:rsidRDefault="00471144" w:rsidP="004711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1144" w:rsidRPr="00422775" w:rsidRDefault="00471144" w:rsidP="004711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Ориентироваться в условиях частой смены технологий в профессиональной деятельности.</w:t>
      </w:r>
    </w:p>
    <w:p w:rsidR="00471144" w:rsidRPr="00422775" w:rsidRDefault="00471144" w:rsidP="004711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471144" w:rsidRPr="00422775" w:rsidRDefault="00471144" w:rsidP="004711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1144" w:rsidRPr="00422775" w:rsidRDefault="00471144" w:rsidP="004711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471144" w:rsidRPr="00422775" w:rsidRDefault="00471144" w:rsidP="004711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1144" w:rsidRPr="00422775" w:rsidRDefault="00471144" w:rsidP="004711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Использовать информационно-коммуникационные технологии в профессиональной деятельности.</w:t>
      </w: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Знания, умения:</w:t>
      </w:r>
    </w:p>
    <w:p w:rsidR="00471144" w:rsidRPr="00422775" w:rsidRDefault="00471144" w:rsidP="00471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2775">
        <w:rPr>
          <w:rFonts w:ascii="Times New Roman" w:hAnsi="Times New Roman" w:cs="Times New Roman"/>
          <w:sz w:val="24"/>
          <w:szCs w:val="24"/>
        </w:rPr>
        <w:t>_</w:t>
      </w:r>
      <w:r w:rsidRPr="0042277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Освоение знаний</w:t>
      </w:r>
      <w:r w:rsidRPr="0042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C14A8" w:rsidRPr="00422775" w:rsidRDefault="00471144" w:rsidP="004711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2277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Овладение умениями</w:t>
      </w:r>
      <w:r w:rsidRPr="0042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   веществ;    практического    использования    физических    знаний; оценивать достоверность </w:t>
      </w:r>
      <w:proofErr w:type="gramStart"/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естественно-научной</w:t>
      </w:r>
      <w:proofErr w:type="gramEnd"/>
      <w:r w:rsidRPr="00422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информации;</w:t>
      </w:r>
      <w:r w:rsidRPr="00422775">
        <w:rPr>
          <w:rFonts w:ascii="Times New Roman" w:hAnsi="Times New Roman" w:cs="Times New Roman"/>
          <w:sz w:val="24"/>
          <w:szCs w:val="24"/>
        </w:rPr>
        <w:t>_____________</w:t>
      </w:r>
    </w:p>
    <w:p w:rsidR="001C14A8" w:rsidRPr="00422775" w:rsidRDefault="001C14A8" w:rsidP="001C1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Перечень заданий прилагается.</w:t>
      </w: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Эксперт: _________________________ __________________________</w:t>
      </w:r>
    </w:p>
    <w:p w:rsidR="001C14A8" w:rsidRPr="00422775" w:rsidRDefault="001C14A8" w:rsidP="001C1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 xml:space="preserve">                                           (Ф.И.О)                                                                               (подпись)</w:t>
      </w:r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>Составитель: _</w:t>
      </w:r>
      <w:r w:rsidR="00471144" w:rsidRPr="00422775">
        <w:rPr>
          <w:rFonts w:ascii="Times New Roman" w:hAnsi="Times New Roman" w:cs="Times New Roman"/>
          <w:sz w:val="24"/>
          <w:szCs w:val="24"/>
          <w:u w:val="single"/>
        </w:rPr>
        <w:t>Малетин Виталий Валерьевич</w:t>
      </w:r>
      <w:r w:rsidRPr="00422775">
        <w:rPr>
          <w:rFonts w:ascii="Times New Roman" w:hAnsi="Times New Roman" w:cs="Times New Roman"/>
          <w:sz w:val="24"/>
          <w:szCs w:val="24"/>
        </w:rPr>
        <w:t xml:space="preserve">__, преподаватель </w:t>
      </w:r>
      <w:proofErr w:type="spellStart"/>
      <w:r w:rsidRPr="00422775">
        <w:rPr>
          <w:rFonts w:ascii="Times New Roman" w:hAnsi="Times New Roman" w:cs="Times New Roman"/>
          <w:sz w:val="24"/>
          <w:szCs w:val="24"/>
        </w:rPr>
        <w:t>НТПТиС</w:t>
      </w:r>
      <w:proofErr w:type="spellEnd"/>
    </w:p>
    <w:p w:rsidR="001C14A8" w:rsidRPr="00422775" w:rsidRDefault="001C14A8" w:rsidP="001C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75">
        <w:rPr>
          <w:rFonts w:ascii="Times New Roman" w:hAnsi="Times New Roman" w:cs="Times New Roman"/>
          <w:sz w:val="24"/>
          <w:szCs w:val="24"/>
        </w:rPr>
        <w:tab/>
      </w:r>
      <w:r w:rsidRPr="00422775">
        <w:rPr>
          <w:rFonts w:ascii="Times New Roman" w:hAnsi="Times New Roman" w:cs="Times New Roman"/>
          <w:sz w:val="24"/>
          <w:szCs w:val="24"/>
        </w:rPr>
        <w:tab/>
      </w:r>
      <w:r w:rsidRPr="00422775">
        <w:rPr>
          <w:rFonts w:ascii="Times New Roman" w:hAnsi="Times New Roman" w:cs="Times New Roman"/>
          <w:sz w:val="24"/>
          <w:szCs w:val="24"/>
        </w:rPr>
        <w:tab/>
      </w:r>
      <w:r w:rsidRPr="00422775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1C14A8" w:rsidRPr="00422775" w:rsidRDefault="001C14A8">
      <w:pP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br w:type="page"/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lastRenderedPageBreak/>
        <w:t>Вариант</w:t>
      </w:r>
      <w:proofErr w:type="gramStart"/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1</w:t>
      </w:r>
      <w:proofErr w:type="gramEnd"/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.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Изменение пространственного положения тела относительно других тел –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перемещение.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 xml:space="preserve"> Б. система отсчета.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механическое движение.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 xml:space="preserve"> Г. скорость тела.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2.Единица измерения скорости в Международной системе  …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А.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        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 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            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м/с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</w:t>
      </w:r>
      <w:proofErr w:type="spellEnd"/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/с</w:t>
      </w:r>
      <w:proofErr w:type="gramStart"/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vertAlign w:val="superscript"/>
          <w:lang w:eastAsia="ru-RU"/>
        </w:rPr>
        <w:t>2</w:t>
      </w:r>
      <w:proofErr w:type="gram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Сколько секунд содержится в 3 минутах?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А.   3с             Б.  30с               В.  18с                  Г. 180с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Условное обозначение физической величины:  скорости.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А.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υ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 Б.   F                 В.  m                      Г. t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По графику  определите виды движения и путь на участке равномерного прямолинейного движения.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</w:t>
      </w:r>
      <w:r w:rsidRPr="00422775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 wp14:anchorId="18FC2860" wp14:editId="1CA5B176">
            <wp:extent cx="4149800" cy="2419350"/>
            <wp:effectExtent l="0" t="0" r="3175" b="0"/>
            <wp:docPr id="6" name="Рисунок 6" descr="https://documents.infourok.ru/8d928529-9def-4738-b7a3-44f0629cb656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8d928529-9def-4738-b7a3-44f0629cb656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А.  4м                  Б. 16м.              В. 8м.                  Г.12м.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За 3</w:t>
      </w: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</w:t>
      </w: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скорость тела изменилась от 6  </w:t>
      </w: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м/с</w:t>
      </w: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до 15 </w:t>
      </w: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м/с</w:t>
      </w: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Ускорение движения тела…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А. 7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м/с</w:t>
      </w:r>
      <w:proofErr w:type="gramStart"/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vertAlign w:val="superscript"/>
          <w:lang w:eastAsia="ru-RU"/>
        </w:rPr>
        <w:t>2</w:t>
      </w:r>
      <w:proofErr w:type="gram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    Б. -7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м/с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vertAlign w:val="superscript"/>
          <w:lang w:eastAsia="ru-RU"/>
        </w:rPr>
        <w:t>2             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-3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м/с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vertAlign w:val="superscript"/>
          <w:lang w:eastAsia="ru-RU"/>
        </w:rPr>
        <w:t>2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    Г.  3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м/с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vertAlign w:val="superscript"/>
          <w:lang w:eastAsia="ru-RU"/>
        </w:rPr>
        <w:t>2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7.  Тело  массой  3 кг  в  инерциальной системе приобретает ускорение 10 м/с</w:t>
      </w:r>
      <w:proofErr w:type="gramStart"/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vertAlign w:val="superscript"/>
          <w:lang w:eastAsia="ru-RU"/>
        </w:rPr>
        <w:t>2</w:t>
      </w:r>
      <w:proofErr w:type="gramEnd"/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под действием силы …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А. 0,03 Н.          Б. 10,3 Н.          В. 3 Н.               Г. 30 Н.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Две точечные массы 100 г и  400 г находятся на расстоянии 20 м друг от друга. Какова сила взаимодействия между телами.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0,1 * 10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-15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        Б. 0,4* 10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-15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       В.6,67* 10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-15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Н.      Г. 13 * 10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-15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 Найдите формулу для расчета импульса тела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А.  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ma</w:t>
      </w:r>
      <w:proofErr w:type="spell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 Б.  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mυ</w:t>
      </w:r>
      <w:proofErr w:type="spell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В. 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mgh</w:t>
      </w:r>
      <w:proofErr w:type="spell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 Г.  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kx</w:t>
      </w:r>
      <w:proofErr w:type="spellEnd"/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 Тело массой 2 кг поднято на высоту 2м. Найдите его потенциальную энергию.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   А. 4 Дж                Б. 40 Дж               В. 1 Дж                 Г. 2 Дж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 При плавлении тела его температура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А. повышается      Б. не изменяется       В. понижается    Г. </w:t>
      </w:r>
      <w:proofErr w:type="gram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равна</w:t>
      </w:r>
      <w:proofErr w:type="gram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нулю.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  При увеличении скорости движения молекул  температура вещества…….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А. повышается      Б. не изменяется       В. понижается    Г. </w:t>
      </w:r>
      <w:proofErr w:type="gram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равна</w:t>
      </w:r>
      <w:proofErr w:type="gram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нулю.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13. Сила тока в цепи может быть измерена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А. амперметром    Б. вольтметром        В. реостатом      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Г.омметром</w:t>
      </w:r>
      <w:proofErr w:type="spell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 Сила тока 2А, а сопротивление 2 (Ом). Чему равно напряжение в цепи?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А 1В                      Б 2В                       В 4В                Г.6В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15. Сопротивления резисторов, изображенных на схеме, равны по 4 Ом. Определите их общее сопротивление.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    </w:t>
      </w:r>
      <w:r w:rsidRPr="00422775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 wp14:anchorId="1B95B364" wp14:editId="590FCDA8">
            <wp:extent cx="1676400" cy="685800"/>
            <wp:effectExtent l="0" t="0" r="0" b="0"/>
            <wp:docPr id="5" name="Рисунок 5" descr="https://documents.infourok.ru/8d928529-9def-4738-b7a3-44f0629cb656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8d928529-9def-4738-b7a3-44f0629cb656/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   А. 1 Ом                  Б. 2 Ом              В. 0,5 Ом                   Г. 3 Ом</w:t>
      </w:r>
    </w:p>
    <w:p w:rsidR="007A3378" w:rsidRPr="00422775" w:rsidRDefault="007A3378" w:rsidP="007A3378">
      <w:pP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br w:type="page"/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lastRenderedPageBreak/>
        <w:t>Вариант</w:t>
      </w:r>
      <w:proofErr w:type="gramStart"/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2</w:t>
      </w:r>
      <w:proofErr w:type="gramEnd"/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ело, обладающее массой, размерами которого можно пренебречь, является…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А. телом отсчета.                            Б. материальной точкой.   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В. любым телом.                            Г. системой отсчета.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Единица измерения перемещения  в Международной системе  …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А.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            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 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              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м/с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</w:t>
      </w:r>
      <w:proofErr w:type="spellEnd"/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/с</w:t>
      </w:r>
      <w:proofErr w:type="gramStart"/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vertAlign w:val="superscript"/>
          <w:lang w:eastAsia="ru-RU"/>
        </w:rPr>
        <w:t>2</w:t>
      </w:r>
      <w:proofErr w:type="gram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 Сколько килограмм содержится в 3500 граммах?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А.   35кг              Б.  3,5кг               В.  350кг                  Г. 3500кг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  Условное обозначение физической величины:  силы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А.  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υ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Б.  F                      В.  m                        Г. t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По графику определите виды движения и путь на участке равномерного прямолинейного движения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  </w:t>
      </w:r>
      <w:r w:rsidRPr="00422775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 wp14:anchorId="4E518710" wp14:editId="28B75345">
            <wp:extent cx="3143250" cy="2181225"/>
            <wp:effectExtent l="0" t="0" r="0" b="9525"/>
            <wp:docPr id="4" name="Рисунок 4" descr="https://documents.infourok.ru/8d928529-9def-4738-b7a3-44f0629cb656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8d928529-9def-4738-b7a3-44f0629cb656/0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А.4м.               Б. 8м.                   В. 12м.</w:t>
      </w: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 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Г.16м.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Тело движется с ускорением «-2 </w:t>
      </w: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м/с</w:t>
      </w:r>
      <w:proofErr w:type="gramStart"/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vertAlign w:val="superscript"/>
          <w:lang w:eastAsia="ru-RU"/>
        </w:rPr>
        <w:t>2</w:t>
      </w:r>
      <w:proofErr w:type="gramEnd"/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»</w:t>
      </w: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Определить время, за которое скорость изменилась от  16 </w:t>
      </w: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м/с</w:t>
      </w: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до 10 </w:t>
      </w: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м/</w:t>
      </w:r>
      <w:proofErr w:type="gramStart"/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</w:t>
      </w:r>
      <w:proofErr w:type="gramEnd"/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А. 3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              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5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            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8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           Г. 13</w:t>
      </w:r>
      <w:r w:rsidRPr="0042277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с.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Тело массой 20 кг в инерциальной системе под действием силы 6 Н приобретает ускорение …                    </w:t>
      </w:r>
    </w:p>
    <w:p w:rsidR="007A3378" w:rsidRPr="00422775" w:rsidRDefault="007A3378" w:rsidP="007A3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  А. 3 м/с</w:t>
      </w:r>
      <w:proofErr w:type="gram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2</w:t>
      </w:r>
      <w:proofErr w:type="gram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      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40 м/с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2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 В. 0,3 м/с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2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       Г. 80 м/с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2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422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  Два тела массами  200 г и  500 г находятся на расстоянии 1  м друг от друга. Какова сила взаимодействия между телами.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0,1* 10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-11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          Б. 4*10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-11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          В.9* 10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-11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Н.       Г. 0.7 * 10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-11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9.При упругом столкновении двух тел их масса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А. не меняется       Б. увеличивается       В. уменьшается      Г. </w:t>
      </w:r>
      <w:proofErr w:type="gram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равна</w:t>
      </w:r>
      <w:proofErr w:type="gram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нулю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 Найдите формулу для расчета потенциальной энергии тела, поднятого над Землей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А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 mv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val="en-US" w:eastAsia="ru-RU"/>
        </w:rPr>
        <w:t>2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/2     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.  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mgh</w:t>
      </w:r>
      <w:proofErr w:type="spell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       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  ma                  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.  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kx</w:t>
      </w:r>
      <w:proofErr w:type="spellEnd"/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11.При кипении жидкости ее температура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А. не меняется        Б. увеличивается       В. уменьшается       Г. </w:t>
      </w:r>
      <w:proofErr w:type="gram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равна</w:t>
      </w:r>
      <w:proofErr w:type="gram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нулю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42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 Температура тела уменьшилась, при этом скорость движения молекул….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А. не меняется          Б. увеличивается       В. уменьшается      Г. </w:t>
      </w:r>
      <w:proofErr w:type="gram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равна</w:t>
      </w:r>
      <w:proofErr w:type="gram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нулю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13. Напряжение на участке цепи может быть </w:t>
      </w:r>
      <w:proofErr w:type="gramStart"/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измерена</w:t>
      </w:r>
      <w:proofErr w:type="gramEnd"/>
    </w:p>
    <w:p w:rsidR="007A3378" w:rsidRPr="00422775" w:rsidRDefault="007A3378" w:rsidP="007A3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А. амперметром    Б. вольтметром        В. реостатом      </w:t>
      </w:r>
      <w:proofErr w:type="spellStart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Г.омметром</w:t>
      </w:r>
      <w:proofErr w:type="spellEnd"/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422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14.Резистор сопротивлением 2 Ом включен последовательно лампочке сопротивлением 2 Ом. Найдите их общее сопротивление.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     А. 1 Ом             Б. 2 Ом                 В. 4 Ом                   Г. 6 Ом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42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15. Напряжение в цепи 6В, а сопротивление 3 Ом. Найдите силу тока в цепи.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A3378" w:rsidRPr="00422775" w:rsidRDefault="007A3378" w:rsidP="007A337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А. 3А                Б. 9А                    В. 2А                      Г.18А</w:t>
      </w:r>
    </w:p>
    <w:p w:rsidR="007A3378" w:rsidRPr="00422775" w:rsidRDefault="007A3378" w:rsidP="007A3378">
      <w:pP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br w:type="page"/>
      </w:r>
    </w:p>
    <w:p w:rsidR="007A3378" w:rsidRPr="00422775" w:rsidRDefault="007A3378" w:rsidP="007A33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Эталоны ответов</w:t>
      </w:r>
    </w:p>
    <w:tbl>
      <w:tblPr>
        <w:tblW w:w="59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80"/>
        <w:gridCol w:w="1980"/>
      </w:tblGrid>
      <w:tr w:rsidR="00422775" w:rsidRPr="00422775" w:rsidTr="00422775">
        <w:trPr>
          <w:trHeight w:val="966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 вариант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</w:p>
        </w:tc>
      </w:tr>
      <w:tr w:rsidR="00422775" w:rsidRPr="00422775" w:rsidTr="00422775">
        <w:trPr>
          <w:trHeight w:val="644"/>
          <w:jc w:val="center"/>
        </w:trPr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75" w:rsidRPr="00422775" w:rsidRDefault="00422775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7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</w:t>
            </w:r>
          </w:p>
        </w:tc>
      </w:tr>
    </w:tbl>
    <w:p w:rsidR="007A3378" w:rsidRPr="00422775" w:rsidRDefault="007A3378" w:rsidP="007A33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7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368EF" w:rsidRPr="00422775" w:rsidRDefault="00D368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68EF" w:rsidRPr="00422775" w:rsidSect="0093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78"/>
    <w:rsid w:val="001C14A8"/>
    <w:rsid w:val="00422775"/>
    <w:rsid w:val="00471144"/>
    <w:rsid w:val="007A3378"/>
    <w:rsid w:val="00C84724"/>
    <w:rsid w:val="00D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2023-10-09T06:52:00Z</dcterms:created>
  <dcterms:modified xsi:type="dcterms:W3CDTF">2023-11-01T10:24:00Z</dcterms:modified>
</cp:coreProperties>
</file>