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BE" w:rsidRPr="003D40BE" w:rsidRDefault="004909D2" w:rsidP="003D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20">
        <w:rPr>
          <w:rFonts w:ascii="Times New Roman" w:hAnsi="Times New Roman" w:cs="Times New Roman"/>
          <w:b/>
          <w:color w:val="000000"/>
          <w:sz w:val="28"/>
          <w:szCs w:val="28"/>
        </w:rPr>
        <w:t>Перевод полученного количества баллов в оценки «отлично», «хорошо», «удовлетворительно», «неудовлетворительно»</w:t>
      </w:r>
      <w:r w:rsidR="00275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35F83" w:rsidRPr="00745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профессии </w:t>
      </w:r>
      <w:r w:rsidR="003D40BE" w:rsidRPr="003D40BE">
        <w:rPr>
          <w:rFonts w:ascii="Times New Roman" w:hAnsi="Times New Roman" w:cs="Times New Roman"/>
          <w:b/>
          <w:sz w:val="28"/>
          <w:szCs w:val="28"/>
        </w:rPr>
        <w:t xml:space="preserve">23.01.07 Машинист крана (крановщик), группа МК </w:t>
      </w:r>
      <w:r w:rsidR="003D40BE" w:rsidRPr="003D40BE">
        <w:rPr>
          <w:rFonts w:ascii="Times New Roman" w:hAnsi="Times New Roman" w:cs="Times New Roman"/>
          <w:b/>
          <w:sz w:val="28"/>
          <w:szCs w:val="28"/>
        </w:rPr>
        <w:t>–</w:t>
      </w:r>
      <w:r w:rsidR="003D40BE" w:rsidRPr="003D40BE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3D40BE" w:rsidRDefault="003D40BE" w:rsidP="003D40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D2" w:rsidRDefault="004909D2" w:rsidP="003D40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57E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таблиц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9D2" w:rsidRDefault="004909D2" w:rsidP="004909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максимально возможное количество баллов задания по всем критериям составляет </w:t>
      </w:r>
      <w:r w:rsidR="0074587F">
        <w:rPr>
          <w:rFonts w:ascii="Times New Roman" w:hAnsi="Times New Roman" w:cs="Times New Roman"/>
          <w:sz w:val="28"/>
          <w:szCs w:val="28"/>
        </w:rPr>
        <w:t>5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909D2" w:rsidRDefault="004909D2" w:rsidP="002752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5199" w:type="dxa"/>
        <w:jc w:val="center"/>
        <w:tblInd w:w="-3270" w:type="dxa"/>
        <w:tblLayout w:type="fixed"/>
        <w:tblLook w:val="04A0" w:firstRow="1" w:lastRow="0" w:firstColumn="1" w:lastColumn="0" w:noHBand="0" w:noVBand="1"/>
      </w:tblPr>
      <w:tblGrid>
        <w:gridCol w:w="665"/>
        <w:gridCol w:w="6030"/>
        <w:gridCol w:w="5244"/>
        <w:gridCol w:w="1843"/>
        <w:gridCol w:w="1417"/>
      </w:tblGrid>
      <w:tr w:rsidR="003667FD" w:rsidRPr="002752F0" w:rsidTr="00C11280">
        <w:trPr>
          <w:trHeight w:val="926"/>
          <w:jc w:val="center"/>
        </w:trPr>
        <w:tc>
          <w:tcPr>
            <w:tcW w:w="665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3667FD" w:rsidRPr="002752F0" w:rsidRDefault="003667FD" w:rsidP="0027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задания, где проверяется критерий </w:t>
            </w:r>
          </w:p>
        </w:tc>
        <w:tc>
          <w:tcPr>
            <w:tcW w:w="5244" w:type="dxa"/>
          </w:tcPr>
          <w:p w:rsidR="00C10618" w:rsidRPr="002752F0" w:rsidRDefault="003667FD" w:rsidP="00E4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Модуля</w:t>
            </w:r>
          </w:p>
        </w:tc>
        <w:tc>
          <w:tcPr>
            <w:tcW w:w="1417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D40BE" w:rsidRPr="003A253F" w:rsidTr="00D4773E">
        <w:trPr>
          <w:trHeight w:val="159"/>
          <w:jc w:val="center"/>
        </w:trPr>
        <w:tc>
          <w:tcPr>
            <w:tcW w:w="665" w:type="dxa"/>
            <w:vMerge w:val="restart"/>
          </w:tcPr>
          <w:p w:rsidR="003D40BE" w:rsidRPr="003A253F" w:rsidRDefault="003D40BE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Merge w:val="restart"/>
          </w:tcPr>
          <w:p w:rsidR="003D40BE" w:rsidRPr="00F7269F" w:rsidRDefault="003D40BE" w:rsidP="0074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45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крана при производстве работ</w:t>
            </w:r>
          </w:p>
        </w:tc>
        <w:tc>
          <w:tcPr>
            <w:tcW w:w="5244" w:type="dxa"/>
            <w:vAlign w:val="center"/>
          </w:tcPr>
          <w:p w:rsidR="003D40BE" w:rsidRDefault="003D40BE" w:rsidP="00F31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обслуживания, определение и устранение неисправности в работе крана</w:t>
            </w:r>
          </w:p>
        </w:tc>
        <w:tc>
          <w:tcPr>
            <w:tcW w:w="1843" w:type="dxa"/>
            <w:vMerge w:val="restart"/>
          </w:tcPr>
          <w:p w:rsidR="003D40BE" w:rsidRPr="003D40BE" w:rsidRDefault="003D40BE" w:rsidP="003D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17" w:type="dxa"/>
          </w:tcPr>
          <w:p w:rsidR="003D40BE" w:rsidRDefault="003D40B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D40BE" w:rsidRPr="003A253F" w:rsidTr="00D4773E">
        <w:trPr>
          <w:trHeight w:val="156"/>
          <w:jc w:val="center"/>
        </w:trPr>
        <w:tc>
          <w:tcPr>
            <w:tcW w:w="665" w:type="dxa"/>
            <w:vMerge/>
          </w:tcPr>
          <w:p w:rsidR="003D40BE" w:rsidRPr="003A253F" w:rsidRDefault="003D40BE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3D40BE" w:rsidRPr="00F7269F" w:rsidRDefault="003D40BE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40BE" w:rsidRDefault="003D40BE" w:rsidP="00F31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подготовки крана и механизмов к работе</w:t>
            </w:r>
          </w:p>
        </w:tc>
        <w:tc>
          <w:tcPr>
            <w:tcW w:w="1843" w:type="dxa"/>
            <w:vMerge/>
          </w:tcPr>
          <w:p w:rsidR="003D40BE" w:rsidRPr="003D40BE" w:rsidRDefault="003D40BE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0BE" w:rsidRDefault="003D40BE" w:rsidP="0074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D40BE" w:rsidRPr="003A253F" w:rsidTr="00D4773E">
        <w:trPr>
          <w:trHeight w:val="156"/>
          <w:jc w:val="center"/>
        </w:trPr>
        <w:tc>
          <w:tcPr>
            <w:tcW w:w="665" w:type="dxa"/>
            <w:vMerge/>
          </w:tcPr>
          <w:p w:rsidR="003D40BE" w:rsidRPr="003A253F" w:rsidRDefault="003D40BE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3D40BE" w:rsidRPr="00F7269F" w:rsidRDefault="003D40BE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3D40BE" w:rsidRPr="003D40BE" w:rsidRDefault="003D40BE" w:rsidP="00F31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>Управление краном при производстве работ</w:t>
            </w:r>
          </w:p>
        </w:tc>
        <w:tc>
          <w:tcPr>
            <w:tcW w:w="1843" w:type="dxa"/>
            <w:vMerge/>
          </w:tcPr>
          <w:p w:rsidR="003D40BE" w:rsidRPr="003D40BE" w:rsidRDefault="003D40BE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0BE" w:rsidRDefault="003D40BE" w:rsidP="003D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587F" w:rsidRPr="003A253F" w:rsidTr="0074587F">
        <w:trPr>
          <w:trHeight w:val="689"/>
          <w:jc w:val="center"/>
        </w:trPr>
        <w:tc>
          <w:tcPr>
            <w:tcW w:w="665" w:type="dxa"/>
          </w:tcPr>
          <w:p w:rsidR="0074587F" w:rsidRPr="003A253F" w:rsidRDefault="0074587F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74587F" w:rsidRPr="0074587F" w:rsidRDefault="0074587F" w:rsidP="0074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7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74587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 </w:t>
            </w:r>
            <w:r w:rsidR="003D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грузов</w:t>
            </w:r>
          </w:p>
        </w:tc>
        <w:tc>
          <w:tcPr>
            <w:tcW w:w="5244" w:type="dxa"/>
          </w:tcPr>
          <w:p w:rsidR="0074587F" w:rsidRPr="003D40BE" w:rsidRDefault="003D40BE" w:rsidP="0074587F">
            <w:pPr>
              <w:pStyle w:val="Default"/>
              <w:jc w:val="both"/>
            </w:pPr>
            <w:r w:rsidRPr="003D40BE">
              <w:t>Проведение первоочередных мероприятий на месте дорожно – транспортного происшествия</w:t>
            </w:r>
          </w:p>
        </w:tc>
        <w:tc>
          <w:tcPr>
            <w:tcW w:w="1843" w:type="dxa"/>
          </w:tcPr>
          <w:p w:rsidR="0074587F" w:rsidRPr="003D40BE" w:rsidRDefault="003D40BE" w:rsidP="0074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17" w:type="dxa"/>
          </w:tcPr>
          <w:p w:rsidR="0074587F" w:rsidRDefault="003D40B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8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67FD" w:rsidRPr="003A253F" w:rsidTr="003667FD">
        <w:trPr>
          <w:trHeight w:val="386"/>
          <w:jc w:val="center"/>
        </w:trPr>
        <w:tc>
          <w:tcPr>
            <w:tcW w:w="13782" w:type="dxa"/>
            <w:gridSpan w:val="4"/>
          </w:tcPr>
          <w:p w:rsidR="003667FD" w:rsidRPr="003A253F" w:rsidRDefault="003667FD" w:rsidP="0052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667FD" w:rsidRPr="003A253F" w:rsidRDefault="0074587F" w:rsidP="0074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67F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752F0" w:rsidRDefault="002752F0" w:rsidP="00490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D2" w:rsidRPr="008B057E" w:rsidRDefault="004909D2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3"/>
        <w:tblW w:w="13560" w:type="dxa"/>
        <w:jc w:val="center"/>
        <w:tblInd w:w="-3529" w:type="dxa"/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693"/>
        <w:gridCol w:w="1985"/>
        <w:gridCol w:w="2078"/>
      </w:tblGrid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ГИА</w:t>
            </w:r>
          </w:p>
        </w:tc>
        <w:tc>
          <w:tcPr>
            <w:tcW w:w="297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  <w:tc>
          <w:tcPr>
            <w:tcW w:w="2693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85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78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возможному</w:t>
            </w:r>
            <w:proofErr w:type="gramEnd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,99%</w:t>
            </w:r>
          </w:p>
        </w:tc>
        <w:tc>
          <w:tcPr>
            <w:tcW w:w="2693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985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2078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0,00% - 100,00%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 баллов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1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4909D2" w:rsidRPr="003A253F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  <w:tc>
          <w:tcPr>
            <w:tcW w:w="1985" w:type="dxa"/>
            <w:vAlign w:val="center"/>
          </w:tcPr>
          <w:p w:rsidR="004909D2" w:rsidRPr="003A253F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 xml:space="preserve">,00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2078" w:type="dxa"/>
            <w:vAlign w:val="center"/>
          </w:tcPr>
          <w:p w:rsidR="004909D2" w:rsidRPr="003A253F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909D2" w:rsidRPr="00F16CB0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09D2" w:rsidRPr="00F16CB0" w:rsidSect="002752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2"/>
    <w:rsid w:val="002752F0"/>
    <w:rsid w:val="002B181B"/>
    <w:rsid w:val="003667FD"/>
    <w:rsid w:val="003D40BE"/>
    <w:rsid w:val="00403D92"/>
    <w:rsid w:val="00410D11"/>
    <w:rsid w:val="004909D2"/>
    <w:rsid w:val="00535F83"/>
    <w:rsid w:val="0055450E"/>
    <w:rsid w:val="005A04A0"/>
    <w:rsid w:val="005D2BC4"/>
    <w:rsid w:val="006C6345"/>
    <w:rsid w:val="0074587F"/>
    <w:rsid w:val="00763A3C"/>
    <w:rsid w:val="009F0638"/>
    <w:rsid w:val="00A67320"/>
    <w:rsid w:val="00AA111C"/>
    <w:rsid w:val="00C10618"/>
    <w:rsid w:val="00C11280"/>
    <w:rsid w:val="00C3588E"/>
    <w:rsid w:val="00CA1BF2"/>
    <w:rsid w:val="00D07880"/>
    <w:rsid w:val="00DE2261"/>
    <w:rsid w:val="00E46D8D"/>
    <w:rsid w:val="00F726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2023-06-02T07:54:00Z</cp:lastPrinted>
  <dcterms:created xsi:type="dcterms:W3CDTF">2024-06-04T04:38:00Z</dcterms:created>
  <dcterms:modified xsi:type="dcterms:W3CDTF">2024-06-04T05:00:00Z</dcterms:modified>
</cp:coreProperties>
</file>