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Утверждено приказом директора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КГБПОУ «Норильский</w:t>
      </w:r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техникум </w:t>
      </w:r>
      <w:proofErr w:type="gramStart"/>
      <w:r w:rsidRPr="00121779">
        <w:rPr>
          <w:sz w:val="24"/>
          <w:szCs w:val="24"/>
        </w:rPr>
        <w:t>промышленных</w:t>
      </w:r>
      <w:proofErr w:type="gramEnd"/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технологий  и сервиса»</w:t>
      </w:r>
    </w:p>
    <w:p w:rsidR="00A84082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от «2</w:t>
      </w:r>
      <w:r w:rsidR="00121779">
        <w:rPr>
          <w:sz w:val="24"/>
          <w:szCs w:val="24"/>
        </w:rPr>
        <w:t>2</w:t>
      </w:r>
      <w:r w:rsidRPr="00121779">
        <w:rPr>
          <w:sz w:val="24"/>
          <w:szCs w:val="24"/>
        </w:rPr>
        <w:t>» мая 202</w:t>
      </w:r>
      <w:r w:rsidR="00121779">
        <w:rPr>
          <w:sz w:val="24"/>
          <w:szCs w:val="24"/>
        </w:rPr>
        <w:t>4</w:t>
      </w:r>
      <w:r w:rsidRPr="00121779">
        <w:rPr>
          <w:sz w:val="24"/>
          <w:szCs w:val="24"/>
        </w:rPr>
        <w:t xml:space="preserve"> г.</w:t>
      </w:r>
    </w:p>
    <w:p w:rsidR="00A269B5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№ 04-02/</w:t>
      </w:r>
      <w:r w:rsidR="00121779">
        <w:rPr>
          <w:sz w:val="24"/>
          <w:szCs w:val="24"/>
        </w:rPr>
        <w:t>177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___________ Ю.В. </w:t>
      </w:r>
      <w:proofErr w:type="spellStart"/>
      <w:r w:rsidRPr="00121779">
        <w:rPr>
          <w:sz w:val="24"/>
          <w:szCs w:val="24"/>
        </w:rPr>
        <w:t>Похабов</w:t>
      </w:r>
      <w:proofErr w:type="spellEnd"/>
    </w:p>
    <w:p w:rsidR="00121779" w:rsidRDefault="00121779" w:rsidP="00121779">
      <w:pPr>
        <w:spacing w:before="93"/>
        <w:ind w:right="-2"/>
        <w:jc w:val="center"/>
        <w:rPr>
          <w:sz w:val="28"/>
          <w:szCs w:val="28"/>
        </w:rPr>
      </w:pPr>
    </w:p>
    <w:p w:rsidR="00E912B5" w:rsidRDefault="00E912B5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F7AB8" w:rsidRPr="00A269B5">
        <w:rPr>
          <w:b/>
          <w:sz w:val="28"/>
          <w:szCs w:val="28"/>
        </w:rPr>
        <w:t xml:space="preserve"> проведения демонстрационного</w:t>
      </w:r>
      <w:r w:rsidR="003F7AB8" w:rsidRPr="00A269B5">
        <w:rPr>
          <w:b/>
          <w:spacing w:val="-6"/>
          <w:sz w:val="28"/>
          <w:szCs w:val="28"/>
        </w:rPr>
        <w:t xml:space="preserve"> </w:t>
      </w:r>
      <w:r w:rsidR="003F7AB8" w:rsidRPr="00A269B5">
        <w:rPr>
          <w:b/>
          <w:sz w:val="28"/>
          <w:szCs w:val="28"/>
        </w:rPr>
        <w:t>экзамена</w:t>
      </w:r>
    </w:p>
    <w:p w:rsidR="003F7AB8" w:rsidRDefault="003F7AB8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 w:rsidRPr="00A269B5">
        <w:rPr>
          <w:b/>
          <w:sz w:val="28"/>
          <w:szCs w:val="28"/>
        </w:rPr>
        <w:t>по</w:t>
      </w:r>
      <w:r w:rsidRPr="00A269B5">
        <w:rPr>
          <w:b/>
          <w:spacing w:val="-2"/>
          <w:sz w:val="28"/>
          <w:szCs w:val="28"/>
        </w:rPr>
        <w:t xml:space="preserve"> </w:t>
      </w:r>
      <w:r w:rsidRPr="00A269B5">
        <w:rPr>
          <w:b/>
          <w:sz w:val="28"/>
          <w:szCs w:val="28"/>
        </w:rPr>
        <w:t>КОД</w:t>
      </w:r>
      <w:r w:rsidRPr="00A269B5">
        <w:rPr>
          <w:b/>
          <w:spacing w:val="-5"/>
          <w:sz w:val="28"/>
          <w:szCs w:val="28"/>
        </w:rPr>
        <w:t xml:space="preserve"> </w:t>
      </w:r>
      <w:r w:rsidR="00912E62">
        <w:rPr>
          <w:b/>
          <w:sz w:val="28"/>
          <w:szCs w:val="28"/>
        </w:rPr>
        <w:t>18.01.27</w:t>
      </w:r>
      <w:r w:rsidR="00121779">
        <w:rPr>
          <w:b/>
          <w:sz w:val="28"/>
          <w:szCs w:val="28"/>
        </w:rPr>
        <w:t>-1</w:t>
      </w:r>
      <w:r w:rsidR="00E912B5">
        <w:rPr>
          <w:b/>
          <w:sz w:val="28"/>
          <w:szCs w:val="28"/>
        </w:rPr>
        <w:t>-2024</w:t>
      </w:r>
    </w:p>
    <w:p w:rsidR="003B2775" w:rsidRDefault="00C33944" w:rsidP="003B2775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</w:t>
      </w:r>
      <w:r w:rsidR="00E912B5" w:rsidRPr="00C33944">
        <w:rPr>
          <w:sz w:val="24"/>
          <w:szCs w:val="24"/>
        </w:rPr>
        <w:t xml:space="preserve">рофессия </w:t>
      </w:r>
      <w:r w:rsidR="00912E62">
        <w:rPr>
          <w:sz w:val="24"/>
          <w:szCs w:val="24"/>
        </w:rPr>
        <w:t>18.01.27</w:t>
      </w:r>
      <w:r w:rsidR="007B7A82" w:rsidRPr="00C33944">
        <w:rPr>
          <w:sz w:val="24"/>
          <w:szCs w:val="24"/>
        </w:rPr>
        <w:t xml:space="preserve"> </w:t>
      </w:r>
      <w:r w:rsidR="003B2775">
        <w:rPr>
          <w:sz w:val="24"/>
          <w:szCs w:val="24"/>
        </w:rPr>
        <w:t>М</w:t>
      </w:r>
      <w:r w:rsidR="00912E62">
        <w:rPr>
          <w:sz w:val="24"/>
          <w:szCs w:val="24"/>
        </w:rPr>
        <w:t>ашинист технологических насосов</w:t>
      </w:r>
    </w:p>
    <w:p w:rsidR="00E912B5" w:rsidRPr="00C33944" w:rsidRDefault="00912E62" w:rsidP="003B2775">
      <w:pPr>
        <w:jc w:val="center"/>
        <w:rPr>
          <w:sz w:val="24"/>
          <w:szCs w:val="24"/>
        </w:rPr>
      </w:pPr>
      <w:r>
        <w:rPr>
          <w:sz w:val="24"/>
          <w:szCs w:val="24"/>
        </w:rPr>
        <w:t>и компресс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</w:t>
      </w:r>
      <w:r w:rsidR="00E912B5" w:rsidRPr="00C33944">
        <w:rPr>
          <w:sz w:val="24"/>
          <w:szCs w:val="24"/>
        </w:rPr>
        <w:t xml:space="preserve">, группа </w:t>
      </w:r>
      <w:r>
        <w:rPr>
          <w:sz w:val="24"/>
          <w:szCs w:val="24"/>
        </w:rPr>
        <w:t>38</w:t>
      </w:r>
    </w:p>
    <w:tbl>
      <w:tblPr>
        <w:tblStyle w:val="TableNormal"/>
        <w:tblpPr w:leftFromText="180" w:rightFromText="180" w:vertAnchor="text" w:horzAnchor="margin" w:tblpX="-841" w:tblpY="13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90"/>
        <w:gridCol w:w="6657"/>
      </w:tblGrid>
      <w:tr w:rsidR="00D71516" w:rsidRPr="003F7AB8" w:rsidTr="008250E0">
        <w:trPr>
          <w:trHeight w:val="316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3F7AB8">
              <w:rPr>
                <w:b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D71516" w:rsidRPr="003F7AB8" w:rsidTr="008250E0">
        <w:trPr>
          <w:trHeight w:val="597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71516" w:rsidRPr="002A297B" w:rsidRDefault="005447B9" w:rsidP="002A297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21</w:t>
            </w:r>
            <w:r w:rsidR="00E912B5"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="00121779" w:rsidRPr="002A297B">
              <w:rPr>
                <w:b/>
                <w:sz w:val="36"/>
                <w:szCs w:val="36"/>
                <w:lang w:val="ru-RU"/>
              </w:rPr>
              <w:t>4</w:t>
            </w:r>
          </w:p>
          <w:p w:rsidR="00D71516" w:rsidRDefault="00D71516" w:rsidP="002A2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Подготовительный</w:t>
            </w:r>
          </w:p>
          <w:p w:rsidR="00D71516" w:rsidRPr="003F7AB8" w:rsidRDefault="00D71516" w:rsidP="002A297B">
            <w:pPr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E912B5">
              <w:rPr>
                <w:b/>
                <w:sz w:val="24"/>
                <w:szCs w:val="24"/>
                <w:lang w:val="ru-RU"/>
              </w:rPr>
              <w:t>С-1</w:t>
            </w: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 w:rsidR="00880834"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 w:rsidR="002D7F9E"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Получение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главным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экспертом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 w:rsidR="00827673">
              <w:rPr>
                <w:sz w:val="24"/>
                <w:szCs w:val="24"/>
                <w:lang w:val="ru-RU"/>
              </w:rPr>
              <w:t xml:space="preserve">й для проведения </w:t>
            </w:r>
            <w:r w:rsidRPr="003F7AB8">
              <w:rPr>
                <w:sz w:val="24"/>
                <w:szCs w:val="24"/>
                <w:lang w:val="ru-RU"/>
              </w:rPr>
              <w:t>д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монстрационного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 w:rsidR="00B5287B">
              <w:rPr>
                <w:sz w:val="24"/>
                <w:szCs w:val="24"/>
                <w:lang w:val="ru-RU"/>
              </w:rPr>
              <w:t xml:space="preserve"> и ознакомление</w:t>
            </w:r>
            <w:r w:rsidR="002D7F9E">
              <w:rPr>
                <w:sz w:val="24"/>
                <w:szCs w:val="24"/>
                <w:lang w:val="ru-RU"/>
              </w:rPr>
              <w:t xml:space="preserve"> со схемой оцен</w:t>
            </w:r>
            <w:r w:rsidR="002D7F9E">
              <w:rPr>
                <w:sz w:val="24"/>
                <w:szCs w:val="24"/>
                <w:lang w:val="ru-RU"/>
              </w:rPr>
              <w:t>и</w:t>
            </w:r>
            <w:r w:rsidR="002D7F9E">
              <w:rPr>
                <w:sz w:val="24"/>
                <w:szCs w:val="24"/>
                <w:lang w:val="ru-RU"/>
              </w:rPr>
              <w:t>вания на демонстрационный экзамен в соответствии с КОД</w:t>
            </w:r>
          </w:p>
        </w:tc>
      </w:tr>
      <w:tr w:rsidR="00CA4D5A" w:rsidRPr="003F7AB8" w:rsidTr="008250E0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A4D5A" w:rsidRPr="00827673" w:rsidRDefault="00CA4D5A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CA4D5A" w:rsidRPr="003F7AB8" w:rsidRDefault="00CA4D5A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CA4D5A" w:rsidRPr="00CA4D5A" w:rsidRDefault="00CA4D5A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>Сбор</w:t>
            </w:r>
            <w:r w:rsidRPr="00CA4D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и</w:t>
            </w:r>
            <w:r w:rsidRPr="00CA4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регистрация</w:t>
            </w:r>
            <w:r w:rsidRPr="00CA4D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экспертов</w:t>
            </w:r>
            <w:r w:rsidRPr="00CA4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ДЭ.</w:t>
            </w:r>
            <w:r>
              <w:rPr>
                <w:sz w:val="24"/>
                <w:szCs w:val="24"/>
                <w:lang w:val="ru-RU"/>
              </w:rPr>
              <w:t xml:space="preserve"> Подписание Протокола.</w:t>
            </w:r>
          </w:p>
          <w:p w:rsidR="00CA4D5A" w:rsidRPr="00CA4D5A" w:rsidRDefault="00CA4D5A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 xml:space="preserve">Сбор </w:t>
            </w:r>
            <w:r>
              <w:rPr>
                <w:sz w:val="24"/>
                <w:szCs w:val="24"/>
                <w:lang w:val="ru-RU"/>
              </w:rPr>
              <w:t>участников, заполнение листа регистрации.</w:t>
            </w:r>
          </w:p>
        </w:tc>
      </w:tr>
      <w:tr w:rsidR="002D7F9E" w:rsidRPr="003F7AB8" w:rsidTr="008250E0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</w:t>
            </w:r>
            <w:r w:rsidR="00CA4D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CA4D5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  <w:r w:rsidR="00CA4D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экспертов и обучающихся в ЦПДЭ на основании 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кументов, удостоверяющих личность.</w:t>
            </w:r>
          </w:p>
        </w:tc>
      </w:tr>
      <w:tr w:rsidR="00D71516" w:rsidRPr="003F7AB8" w:rsidTr="00C33944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121779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3F7AB8" w:rsidRDefault="00CA4D5A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D71516"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D7F9E">
              <w:rPr>
                <w:sz w:val="24"/>
                <w:szCs w:val="24"/>
                <w:lang w:val="ru-RU"/>
              </w:rPr>
              <w:t>0</w:t>
            </w:r>
            <w:r w:rsidR="00D71516"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71516" w:rsidRPr="003F7AB8">
              <w:rPr>
                <w:sz w:val="24"/>
                <w:szCs w:val="24"/>
                <w:lang w:val="ru-RU"/>
              </w:rPr>
              <w:t xml:space="preserve">– 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D71516"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71516" w:rsidRPr="003F7A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Проверка готовности центра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проведения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демонстрационного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 w:rsidR="00B5287B">
              <w:rPr>
                <w:sz w:val="24"/>
                <w:szCs w:val="24"/>
                <w:lang w:val="ru-RU"/>
              </w:rPr>
              <w:t xml:space="preserve"> в присутствии экспертной группы, технического эксперта, участников</w:t>
            </w:r>
            <w:r w:rsidR="00880834">
              <w:rPr>
                <w:sz w:val="24"/>
                <w:szCs w:val="24"/>
                <w:lang w:val="ru-RU"/>
              </w:rPr>
              <w:t>.</w:t>
            </w:r>
          </w:p>
          <w:p w:rsidR="00D71516" w:rsidRPr="003F7AB8" w:rsidRDefault="00880834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D71516" w:rsidRPr="003F7AB8">
              <w:rPr>
                <w:sz w:val="24"/>
                <w:szCs w:val="24"/>
                <w:lang w:val="ru-RU"/>
              </w:rPr>
              <w:t>аполнение</w:t>
            </w:r>
            <w:r w:rsidR="00D71516"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71516" w:rsidRPr="003F7AB8">
              <w:rPr>
                <w:sz w:val="24"/>
                <w:szCs w:val="24"/>
                <w:lang w:val="ru-RU"/>
              </w:rPr>
              <w:t>Акта</w:t>
            </w:r>
            <w:r w:rsidR="00D71516"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287B">
              <w:rPr>
                <w:sz w:val="24"/>
                <w:szCs w:val="24"/>
                <w:lang w:val="ru-RU"/>
              </w:rPr>
              <w:t xml:space="preserve">результатов проверки </w:t>
            </w:r>
            <w:r w:rsidR="00D71516" w:rsidRPr="003F7AB8">
              <w:rPr>
                <w:sz w:val="24"/>
                <w:szCs w:val="24"/>
                <w:lang w:val="ru-RU"/>
              </w:rPr>
              <w:t>готовности</w:t>
            </w:r>
            <w:r>
              <w:rPr>
                <w:sz w:val="24"/>
                <w:szCs w:val="24"/>
                <w:lang w:val="ru-RU"/>
              </w:rPr>
              <w:t xml:space="preserve"> ЦПДЭ</w:t>
            </w:r>
            <w:r w:rsidR="00B5287B">
              <w:rPr>
                <w:sz w:val="24"/>
                <w:szCs w:val="24"/>
                <w:lang w:val="ru-RU"/>
              </w:rPr>
              <w:t>, з</w:t>
            </w:r>
            <w:r w:rsidR="00B5287B">
              <w:rPr>
                <w:sz w:val="24"/>
                <w:szCs w:val="24"/>
                <w:lang w:val="ru-RU"/>
              </w:rPr>
              <w:t>а</w:t>
            </w:r>
            <w:r w:rsidR="00B5287B">
              <w:rPr>
                <w:sz w:val="24"/>
                <w:szCs w:val="24"/>
                <w:lang w:val="ru-RU"/>
              </w:rPr>
              <w:t>грузка его в ЦСО</w:t>
            </w:r>
            <w:r w:rsidR="00D71516" w:rsidRPr="003F7AB8">
              <w:rPr>
                <w:sz w:val="24"/>
                <w:szCs w:val="24"/>
                <w:lang w:val="ru-RU"/>
              </w:rPr>
              <w:t>.</w:t>
            </w:r>
          </w:p>
        </w:tc>
      </w:tr>
      <w:tr w:rsidR="00D7151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CA4D5A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</w:t>
            </w:r>
            <w:r w:rsidR="00CA4D5A"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 ДЭ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</w:t>
            </w:r>
            <w:r w:rsidRPr="003F7AB8">
              <w:rPr>
                <w:sz w:val="24"/>
                <w:szCs w:val="24"/>
                <w:lang w:val="ru-RU"/>
              </w:rPr>
              <w:t>з</w:t>
            </w:r>
            <w:r w:rsidRPr="003F7AB8">
              <w:rPr>
                <w:sz w:val="24"/>
                <w:szCs w:val="24"/>
                <w:lang w:val="ru-RU"/>
              </w:rPr>
              <w:t>опасности.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71516" w:rsidRPr="00537163">
              <w:rPr>
                <w:sz w:val="24"/>
                <w:szCs w:val="24"/>
                <w:lang w:val="ru-RU"/>
              </w:rPr>
              <w:t>Подписание</w:t>
            </w:r>
            <w:r w:rsidR="00D71516" w:rsidRPr="005371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D71516" w:rsidRPr="00537163">
              <w:rPr>
                <w:sz w:val="24"/>
                <w:szCs w:val="24"/>
                <w:lang w:val="ru-RU"/>
              </w:rPr>
              <w:t>Протокола.</w:t>
            </w:r>
          </w:p>
        </w:tc>
      </w:tr>
      <w:tr w:rsidR="00D71516" w:rsidRPr="003F7AB8" w:rsidTr="00C33944">
        <w:trPr>
          <w:trHeight w:val="636"/>
        </w:trPr>
        <w:tc>
          <w:tcPr>
            <w:tcW w:w="2268" w:type="dxa"/>
            <w:vMerge/>
            <w:shd w:val="clear" w:color="auto" w:fill="auto"/>
          </w:tcPr>
          <w:p w:rsidR="00D71516" w:rsidRPr="0053716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:30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880834"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</w:p>
        </w:tc>
        <w:tc>
          <w:tcPr>
            <w:tcW w:w="6657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Экспертной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группы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 w:rsidR="00914FE3"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безопасности.</w:t>
            </w:r>
            <w:r w:rsidR="005371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Подписание</w:t>
            </w:r>
            <w:proofErr w:type="spellEnd"/>
            <w:r w:rsidRPr="003F7AB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Протокола</w:t>
            </w:r>
            <w:proofErr w:type="spellEnd"/>
            <w:r w:rsidRPr="003F7AB8">
              <w:rPr>
                <w:sz w:val="24"/>
                <w:szCs w:val="24"/>
              </w:rPr>
              <w:t>.</w:t>
            </w:r>
          </w:p>
        </w:tc>
      </w:tr>
      <w:tr w:rsidR="00D71516" w:rsidRPr="003F7AB8" w:rsidTr="00C33944">
        <w:trPr>
          <w:trHeight w:val="1192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121779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13:00</w:t>
            </w:r>
          </w:p>
        </w:tc>
        <w:tc>
          <w:tcPr>
            <w:tcW w:w="6657" w:type="dxa"/>
            <w:shd w:val="clear" w:color="auto" w:fill="auto"/>
          </w:tcPr>
          <w:p w:rsidR="00880834" w:rsidRDefault="00D71516" w:rsidP="002A297B">
            <w:pPr>
              <w:pStyle w:val="TableParagraph"/>
              <w:ind w:left="203"/>
              <w:rPr>
                <w:spacing w:val="-4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Ознакомление </w:t>
            </w:r>
            <w:r w:rsidR="00880834">
              <w:rPr>
                <w:sz w:val="24"/>
                <w:szCs w:val="24"/>
                <w:lang w:val="ru-RU"/>
              </w:rPr>
              <w:t xml:space="preserve">экспертов </w:t>
            </w:r>
            <w:r w:rsidRPr="003F7AB8">
              <w:rPr>
                <w:sz w:val="24"/>
                <w:szCs w:val="24"/>
                <w:lang w:val="ru-RU"/>
              </w:rPr>
              <w:t>с заданием и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80834">
              <w:rPr>
                <w:sz w:val="24"/>
                <w:szCs w:val="24"/>
                <w:lang w:val="ru-RU"/>
              </w:rPr>
              <w:t>планом проведения ДЭ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880834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обязанностей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 w:rsidR="00880834"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проведению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80834">
              <w:rPr>
                <w:sz w:val="24"/>
                <w:szCs w:val="24"/>
                <w:lang w:val="ru-RU"/>
              </w:rPr>
              <w:t>ДЭ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между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чл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нами</w:t>
            </w:r>
            <w:r w:rsidR="00880834">
              <w:rPr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Экспертной</w:t>
            </w:r>
            <w:r w:rsidRPr="008808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группы.</w:t>
            </w:r>
          </w:p>
          <w:p w:rsidR="00D71516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880834">
              <w:rPr>
                <w:sz w:val="24"/>
                <w:szCs w:val="24"/>
                <w:lang w:val="ru-RU"/>
              </w:rPr>
              <w:t>Подписание</w:t>
            </w:r>
            <w:r w:rsidRPr="008808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Протоколов.</w:t>
            </w:r>
          </w:p>
          <w:p w:rsidR="00537163" w:rsidRPr="00880834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Подтверждение проведения ДЭ в ЦСО.</w:t>
            </w:r>
          </w:p>
        </w:tc>
      </w:tr>
      <w:tr w:rsidR="00880834" w:rsidRPr="003F7AB8" w:rsidTr="00C33944">
        <w:trPr>
          <w:trHeight w:val="306"/>
        </w:trPr>
        <w:tc>
          <w:tcPr>
            <w:tcW w:w="2268" w:type="dxa"/>
            <w:vMerge/>
            <w:shd w:val="clear" w:color="auto" w:fill="auto"/>
          </w:tcPr>
          <w:p w:rsidR="00880834" w:rsidRPr="00537163" w:rsidRDefault="00880834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880834" w:rsidRPr="00880834" w:rsidRDefault="00880834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6657" w:type="dxa"/>
            <w:shd w:val="clear" w:color="auto" w:fill="auto"/>
          </w:tcPr>
          <w:p w:rsidR="00880834" w:rsidRPr="00880834" w:rsidRDefault="00880834" w:rsidP="002A297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D71516" w:rsidRPr="003F7AB8" w:rsidTr="00C33944">
        <w:trPr>
          <w:trHeight w:val="271"/>
        </w:trPr>
        <w:tc>
          <w:tcPr>
            <w:tcW w:w="2268" w:type="dxa"/>
            <w:vMerge/>
            <w:shd w:val="clear" w:color="auto" w:fill="auto"/>
          </w:tcPr>
          <w:p w:rsidR="00D71516" w:rsidRPr="00880834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 w:rsidR="00880834">
              <w:rPr>
                <w:sz w:val="24"/>
                <w:szCs w:val="24"/>
                <w:lang w:val="ru-RU"/>
              </w:rPr>
              <w:t>30</w:t>
            </w:r>
            <w:r w:rsidR="00537163">
              <w:rPr>
                <w:sz w:val="24"/>
                <w:szCs w:val="24"/>
                <w:lang w:val="ru-RU"/>
              </w:rPr>
              <w:t xml:space="preserve"> – 14.30</w:t>
            </w:r>
          </w:p>
        </w:tc>
        <w:tc>
          <w:tcPr>
            <w:tcW w:w="6657" w:type="dxa"/>
            <w:shd w:val="clear" w:color="auto" w:fill="auto"/>
          </w:tcPr>
          <w:p w:rsidR="00537163" w:rsidRPr="003F7AB8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 рабочих мест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(жеребьевка)</w:t>
            </w:r>
            <w:r>
              <w:rPr>
                <w:sz w:val="24"/>
                <w:szCs w:val="24"/>
                <w:lang w:val="ru-RU"/>
              </w:rPr>
              <w:t>.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Ознакомление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участников </w:t>
            </w:r>
            <w:r w:rsidRPr="003F7AB8">
              <w:rPr>
                <w:sz w:val="24"/>
                <w:szCs w:val="24"/>
                <w:lang w:val="ru-RU"/>
              </w:rPr>
              <w:t>с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рабочими местами и оборудованием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pacing w:val="-7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Протоколов</w:t>
            </w:r>
            <w:r>
              <w:rPr>
                <w:sz w:val="24"/>
                <w:szCs w:val="24"/>
                <w:lang w:val="ru-RU"/>
              </w:rPr>
              <w:t xml:space="preserve"> распределения раб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чих мест, скачанного из ЦСО.</w:t>
            </w:r>
          </w:p>
        </w:tc>
      </w:tr>
      <w:tr w:rsidR="00D71516" w:rsidRPr="003F7AB8" w:rsidTr="00C33944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D71516" w:rsidRPr="0053716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4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30</w:t>
            </w:r>
            <w:r w:rsidRPr="00537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– 1</w:t>
            </w:r>
            <w:r w:rsidR="00537163">
              <w:rPr>
                <w:sz w:val="24"/>
                <w:szCs w:val="24"/>
                <w:lang w:val="ru-RU"/>
              </w:rPr>
              <w:t>5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0</w:t>
            </w:r>
            <w:r w:rsidR="008808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537163" w:rsidRDefault="00537163" w:rsidP="002A297B">
            <w:pPr>
              <w:pStyle w:val="TableParagraph"/>
              <w:ind w:left="203"/>
              <w:rPr>
                <w:spacing w:val="-3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Распределение </w:t>
            </w:r>
            <w:r>
              <w:rPr>
                <w:sz w:val="24"/>
                <w:szCs w:val="24"/>
                <w:lang w:val="ru-RU"/>
              </w:rPr>
              <w:t>обязанностей между членами экспертной группы.</w:t>
            </w:r>
          </w:p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экспертной группой </w:t>
            </w:r>
            <w:r w:rsidRPr="003F7AB8">
              <w:rPr>
                <w:sz w:val="24"/>
                <w:szCs w:val="24"/>
                <w:lang w:val="ru-RU"/>
              </w:rPr>
              <w:t>Протокол</w:t>
            </w:r>
            <w:r>
              <w:rPr>
                <w:sz w:val="24"/>
                <w:szCs w:val="24"/>
                <w:lang w:val="ru-RU"/>
              </w:rPr>
              <w:t>а распределения обязанностей, скачанного из ЦСО.</w:t>
            </w:r>
          </w:p>
        </w:tc>
      </w:tr>
      <w:tr w:rsidR="00D71516" w:rsidRPr="003F7AB8" w:rsidTr="008250E0">
        <w:trPr>
          <w:trHeight w:val="297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D71516" w:rsidRPr="00914FE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537163">
              <w:rPr>
                <w:sz w:val="24"/>
                <w:szCs w:val="24"/>
                <w:lang w:val="ru-RU"/>
              </w:rPr>
              <w:t>5</w:t>
            </w:r>
            <w:r w:rsidRPr="003F7AB8">
              <w:rPr>
                <w:sz w:val="24"/>
                <w:szCs w:val="24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537163">
              <w:rPr>
                <w:sz w:val="24"/>
                <w:szCs w:val="24"/>
                <w:lang w:val="ru-RU"/>
              </w:rPr>
              <w:t>6</w:t>
            </w:r>
            <w:r w:rsidRPr="003F7AB8">
              <w:rPr>
                <w:sz w:val="24"/>
                <w:szCs w:val="24"/>
              </w:rPr>
              <w:t>:</w:t>
            </w:r>
            <w:r w:rsidR="00C97EF3">
              <w:rPr>
                <w:sz w:val="24"/>
                <w:szCs w:val="24"/>
                <w:lang w:val="ru-RU"/>
              </w:rPr>
              <w:t>0</w:t>
            </w:r>
            <w:r w:rsidR="0080669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D71516" w:rsidRPr="00537163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Брифинг</w:t>
            </w:r>
            <w:r w:rsidRPr="005371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экспертов</w:t>
            </w:r>
            <w:r w:rsidR="00537163">
              <w:rPr>
                <w:spacing w:val="-3"/>
                <w:sz w:val="24"/>
                <w:szCs w:val="24"/>
                <w:lang w:val="ru-RU"/>
              </w:rPr>
              <w:t>, обсуждение действий в день проведения</w:t>
            </w:r>
            <w:r w:rsidR="00801D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37163">
              <w:rPr>
                <w:spacing w:val="-3"/>
                <w:sz w:val="24"/>
                <w:szCs w:val="24"/>
                <w:lang w:val="ru-RU"/>
              </w:rPr>
              <w:t xml:space="preserve">ДЭ, подготовка заданий </w:t>
            </w:r>
            <w:proofErr w:type="gramStart"/>
            <w:r w:rsidR="00537163">
              <w:rPr>
                <w:spacing w:val="-3"/>
                <w:sz w:val="24"/>
                <w:szCs w:val="24"/>
                <w:lang w:val="ru-RU"/>
              </w:rPr>
              <w:t>для</w:t>
            </w:r>
            <w:proofErr w:type="gramEnd"/>
            <w:r w:rsidR="00537163">
              <w:rPr>
                <w:spacing w:val="-3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5257D6" w:rsidRPr="003F7AB8" w:rsidTr="008250E0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57D6" w:rsidRPr="002A297B" w:rsidRDefault="005447B9" w:rsidP="002A297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22</w:t>
            </w:r>
            <w:r w:rsidR="005257D6"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="00C33944">
              <w:rPr>
                <w:b/>
                <w:sz w:val="36"/>
                <w:szCs w:val="36"/>
                <w:lang w:val="ru-RU"/>
              </w:rPr>
              <w:t>4</w:t>
            </w:r>
          </w:p>
          <w:p w:rsidR="005257D6" w:rsidRPr="002A297B" w:rsidRDefault="005257D6" w:rsidP="002A29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5257D6" w:rsidRPr="00B9294F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5257D6" w:rsidRPr="00B9294F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5257D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5257D6" w:rsidRPr="00B9294F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B9294F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5257D6" w:rsidRPr="003F7AB8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5257D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5257D6" w:rsidRPr="00B9556A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B13746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5257D6" w:rsidRPr="00B1374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5257D6" w:rsidRPr="003F7AB8" w:rsidTr="00C33944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5257D6" w:rsidRPr="003F7AB8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12373B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 xml:space="preserve">09.30 – </w:t>
            </w:r>
            <w:r w:rsidR="0012373B" w:rsidRPr="0012373B">
              <w:rPr>
                <w:sz w:val="24"/>
                <w:szCs w:val="24"/>
                <w:lang w:val="ru-RU"/>
              </w:rPr>
              <w:t>10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 w:rsidR="0012373B" w:rsidRPr="0012373B">
              <w:rPr>
                <w:sz w:val="24"/>
                <w:szCs w:val="24"/>
                <w:lang w:val="ru-RU"/>
              </w:rPr>
              <w:t>30</w:t>
            </w:r>
          </w:p>
          <w:p w:rsidR="005257D6" w:rsidRPr="0012373B" w:rsidRDefault="005257D6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 w:rsidR="0012373B" w:rsidRPr="0012373B">
              <w:rPr>
                <w:sz w:val="24"/>
                <w:szCs w:val="24"/>
                <w:lang w:val="ru-RU"/>
              </w:rPr>
              <w:t>1</w:t>
            </w:r>
            <w:r w:rsidRPr="0012373B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6657" w:type="dxa"/>
            <w:shd w:val="clear" w:color="auto" w:fill="auto"/>
          </w:tcPr>
          <w:p w:rsidR="005257D6" w:rsidRPr="0012373B" w:rsidRDefault="005257D6" w:rsidP="00054331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="00054331"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="00054331" w:rsidRPr="0012373B">
              <w:rPr>
                <w:sz w:val="24"/>
                <w:szCs w:val="24"/>
                <w:lang w:val="ru-RU"/>
              </w:rPr>
              <w:t>м</w:t>
            </w:r>
            <w:r w:rsidR="00054331"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="00054331" w:rsidRPr="0012373B">
              <w:rPr>
                <w:sz w:val="24"/>
                <w:szCs w:val="24"/>
                <w:lang w:val="ru-RU"/>
              </w:rPr>
              <w:t>нефтепродуктоп</w:t>
            </w:r>
            <w:r w:rsidR="00054331" w:rsidRPr="0012373B">
              <w:rPr>
                <w:sz w:val="24"/>
                <w:szCs w:val="24"/>
                <w:lang w:val="ru-RU"/>
              </w:rPr>
              <w:t>е</w:t>
            </w:r>
            <w:r w:rsidR="00054331"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="00054331"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="00054331" w:rsidRPr="0012373B">
              <w:rPr>
                <w:sz w:val="24"/>
                <w:szCs w:val="24"/>
                <w:lang w:val="ru-RU"/>
              </w:rPr>
              <w:t>о</w:t>
            </w:r>
            <w:r w:rsidR="00054331"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5257D6" w:rsidRPr="003F7AB8" w:rsidTr="00C33944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5257D6" w:rsidRPr="003F7AB8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9556A" w:rsidRPr="0012373B" w:rsidRDefault="005257D6" w:rsidP="00B95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 w:rsidR="0012373B" w:rsidRPr="0012373B">
              <w:rPr>
                <w:sz w:val="24"/>
                <w:szCs w:val="24"/>
                <w:lang w:val="ru-RU"/>
              </w:rPr>
              <w:t>0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 w:rsidR="0012373B" w:rsidRPr="0012373B">
              <w:rPr>
                <w:sz w:val="24"/>
                <w:szCs w:val="24"/>
                <w:lang w:val="ru-RU"/>
              </w:rPr>
              <w:t>30</w:t>
            </w:r>
            <w:r w:rsidRPr="0012373B">
              <w:rPr>
                <w:sz w:val="24"/>
                <w:szCs w:val="24"/>
                <w:lang w:val="ru-RU"/>
              </w:rPr>
              <w:t xml:space="preserve"> – 1</w:t>
            </w:r>
            <w:r w:rsidR="00B9556A" w:rsidRPr="0012373B">
              <w:rPr>
                <w:sz w:val="24"/>
                <w:szCs w:val="24"/>
                <w:lang w:val="ru-RU"/>
              </w:rPr>
              <w:t>2</w:t>
            </w:r>
            <w:r w:rsidRPr="0012373B">
              <w:rPr>
                <w:sz w:val="24"/>
                <w:szCs w:val="24"/>
                <w:lang w:val="ru-RU"/>
              </w:rPr>
              <w:t>:</w:t>
            </w:r>
            <w:r w:rsidR="00B9556A" w:rsidRPr="0012373B">
              <w:rPr>
                <w:sz w:val="24"/>
                <w:szCs w:val="24"/>
                <w:lang w:val="ru-RU"/>
              </w:rPr>
              <w:t>3</w:t>
            </w:r>
            <w:r w:rsidRPr="0012373B">
              <w:rPr>
                <w:sz w:val="24"/>
                <w:szCs w:val="24"/>
                <w:lang w:val="ru-RU"/>
              </w:rPr>
              <w:t>0</w:t>
            </w:r>
          </w:p>
          <w:p w:rsidR="005257D6" w:rsidRPr="0012373B" w:rsidRDefault="005257D6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</w:t>
            </w:r>
            <w:r w:rsidR="0012373B" w:rsidRPr="0012373B">
              <w:rPr>
                <w:sz w:val="24"/>
                <w:szCs w:val="24"/>
                <w:lang w:val="ru-RU"/>
              </w:rPr>
              <w:t>2 часа</w:t>
            </w:r>
            <w:r w:rsidRPr="001237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5257D6" w:rsidRPr="0012373B" w:rsidRDefault="005257D6" w:rsidP="00054331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="00054331"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="00054331" w:rsidRPr="0012373B">
              <w:rPr>
                <w:sz w:val="24"/>
                <w:szCs w:val="24"/>
                <w:lang w:val="ru-RU"/>
              </w:rPr>
              <w:t>е</w:t>
            </w:r>
            <w:r w:rsidR="00054331"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="00054331" w:rsidRPr="0012373B">
              <w:rPr>
                <w:sz w:val="24"/>
                <w:szCs w:val="24"/>
                <w:lang w:val="ru-RU"/>
              </w:rPr>
              <w:t>нефт</w:t>
            </w:r>
            <w:r w:rsidR="00054331" w:rsidRPr="0012373B">
              <w:rPr>
                <w:sz w:val="24"/>
                <w:szCs w:val="24"/>
                <w:lang w:val="ru-RU"/>
              </w:rPr>
              <w:t>е</w:t>
            </w:r>
            <w:r w:rsidR="00054331"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="00054331"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5257D6" w:rsidRPr="003F7AB8" w:rsidTr="008250E0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5257D6" w:rsidRPr="00B9556A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5257D6" w:rsidRPr="0012373B" w:rsidRDefault="005257D6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</w:t>
            </w:r>
            <w:r w:rsidR="00B9556A" w:rsidRPr="0012373B">
              <w:rPr>
                <w:sz w:val="24"/>
                <w:szCs w:val="24"/>
                <w:lang w:val="ru-RU"/>
              </w:rPr>
              <w:t>2</w:t>
            </w:r>
            <w:r w:rsidRPr="0012373B">
              <w:rPr>
                <w:sz w:val="24"/>
                <w:szCs w:val="24"/>
                <w:lang w:val="ru-RU"/>
              </w:rPr>
              <w:t>.</w:t>
            </w:r>
            <w:r w:rsidR="0012373B" w:rsidRPr="0012373B">
              <w:rPr>
                <w:sz w:val="24"/>
                <w:szCs w:val="24"/>
                <w:lang w:val="ru-RU"/>
              </w:rPr>
              <w:t>3</w:t>
            </w:r>
            <w:r w:rsidRPr="0012373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5257D6" w:rsidRPr="0012373B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5257D6" w:rsidRPr="0012373B" w:rsidRDefault="005257D6" w:rsidP="00B9556A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</w:t>
            </w:r>
            <w:r w:rsidR="00B9556A" w:rsidRPr="0012373B">
              <w:rPr>
                <w:sz w:val="24"/>
                <w:szCs w:val="24"/>
                <w:lang w:val="ru-RU"/>
              </w:rPr>
              <w:t xml:space="preserve"> Внесение оценок в ЦСО, сверка оценок с рукописным вариантом и их блокировка.</w:t>
            </w:r>
          </w:p>
        </w:tc>
      </w:tr>
      <w:tr w:rsidR="00D71516" w:rsidRPr="003F7AB8" w:rsidTr="008250E0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294F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556A" w:rsidRDefault="00B9556A" w:rsidP="0012373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</w:t>
            </w:r>
            <w:r w:rsidR="0012373B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 – 13.</w:t>
            </w:r>
            <w:r w:rsidR="0012373B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556A" w:rsidRDefault="00B9556A" w:rsidP="002A297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2373B" w:rsidRPr="003F7AB8" w:rsidTr="008250E0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22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 часа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3F7AB8" w:rsidTr="008250E0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294F" w:rsidTr="0012373B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24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</w:t>
            </w:r>
            <w:r>
              <w:rPr>
                <w:sz w:val="24"/>
                <w:szCs w:val="24"/>
                <w:lang w:val="ru-RU"/>
              </w:rPr>
              <w:lastRenderedPageBreak/>
              <w:t>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13746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10:30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10:30 – 12:30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556A" w:rsidTr="0012373B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2373B" w:rsidRPr="00B9294F" w:rsidTr="0012373B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24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 часа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294F" w:rsidTr="0012373B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25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13746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10:30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10:30 – 12:30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556A" w:rsidTr="0012373B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2373B" w:rsidRPr="00B9294F" w:rsidTr="0012373B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25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 часа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294F" w:rsidTr="0012373B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26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13746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10:30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lastRenderedPageBreak/>
              <w:t>(1 час)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lastRenderedPageBreak/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lastRenderedPageBreak/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10:30 – 12:30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556A" w:rsidTr="0012373B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2373B" w:rsidRPr="00B9294F" w:rsidTr="0012373B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26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 часа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294F" w:rsidTr="0012373B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27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13746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10:30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lastRenderedPageBreak/>
              <w:t>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10:30 – 12:30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556A" w:rsidTr="0012373B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 – 13.30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2373B" w:rsidRPr="00B9294F" w:rsidTr="0012373B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27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 час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 часа</w:t>
            </w:r>
            <w:r w:rsidRPr="00C16F4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C16F42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2373B" w:rsidRPr="00B9294F" w:rsidTr="0012373B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28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2373B" w:rsidRPr="002A297B" w:rsidRDefault="0012373B" w:rsidP="0012373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2373B" w:rsidRPr="00B9294F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2373B" w:rsidRPr="003F7AB8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294F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9294F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2373B" w:rsidRPr="003F7AB8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2373B" w:rsidRPr="00B13746" w:rsidTr="0012373B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B13746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2373B" w:rsidRPr="00B13746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2373B" w:rsidRPr="0012373B" w:rsidTr="0012373B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09.30 – 10:30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2373B">
              <w:rPr>
                <w:sz w:val="24"/>
                <w:szCs w:val="24"/>
                <w:lang w:val="ru-RU"/>
              </w:rPr>
              <w:t>Эксплуатация технологических ко</w:t>
            </w:r>
            <w:r w:rsidRPr="0012373B">
              <w:rPr>
                <w:sz w:val="24"/>
                <w:szCs w:val="24"/>
                <w:lang w:val="ru-RU"/>
              </w:rPr>
              <w:t>м</w:t>
            </w:r>
            <w:r w:rsidRPr="0012373B">
              <w:rPr>
                <w:sz w:val="24"/>
                <w:szCs w:val="24"/>
                <w:lang w:val="ru-RU"/>
              </w:rPr>
              <w:t xml:space="preserve">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нефтепродуктоп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</w:t>
            </w:r>
            <w:r w:rsidRPr="0012373B">
              <w:rPr>
                <w:sz w:val="24"/>
                <w:szCs w:val="24"/>
                <w:lang w:val="ru-RU"/>
              </w:rPr>
              <w:t>о</w:t>
            </w:r>
            <w:r w:rsidRPr="0012373B">
              <w:rPr>
                <w:sz w:val="24"/>
                <w:szCs w:val="24"/>
                <w:lang w:val="ru-RU"/>
              </w:rPr>
              <w:t>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12373B" w:rsidRPr="003F7AB8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10:30 – 12:30</w:t>
            </w:r>
          </w:p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57" w:type="dxa"/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b/>
                <w:sz w:val="24"/>
                <w:szCs w:val="24"/>
                <w:lang w:val="ru-RU"/>
              </w:rPr>
              <w:t>Выполнение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2373B">
              <w:rPr>
                <w:b/>
                <w:sz w:val="24"/>
                <w:szCs w:val="24"/>
                <w:lang w:val="ru-RU"/>
              </w:rPr>
              <w:t>модуля</w:t>
            </w:r>
            <w:r w:rsidRPr="0012373B">
              <w:rPr>
                <w:b/>
                <w:spacing w:val="-4"/>
                <w:sz w:val="24"/>
                <w:szCs w:val="24"/>
                <w:lang w:val="ru-RU"/>
              </w:rPr>
              <w:t xml:space="preserve"> 2 </w:t>
            </w:r>
            <w:r w:rsidRPr="0012373B">
              <w:rPr>
                <w:sz w:val="24"/>
                <w:szCs w:val="24"/>
                <w:lang w:val="ru-RU"/>
              </w:rPr>
              <w:t>Обслуживание и ремонт технологич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 xml:space="preserve">ских компрессоров и насосов, компрессорных и насосных </w:t>
            </w:r>
            <w:r w:rsidRPr="0012373B">
              <w:rPr>
                <w:sz w:val="24"/>
                <w:szCs w:val="24"/>
                <w:lang w:val="ru-RU"/>
              </w:rPr>
              <w:lastRenderedPageBreak/>
              <w:t xml:space="preserve">установок, оборудования для очистки и осушки газа, </w:t>
            </w:r>
            <w:proofErr w:type="spellStart"/>
            <w:r w:rsidRPr="0012373B">
              <w:rPr>
                <w:sz w:val="24"/>
                <w:szCs w:val="24"/>
                <w:lang w:val="ru-RU"/>
              </w:rPr>
              <w:t>нефт</w:t>
            </w:r>
            <w:r w:rsidRPr="0012373B">
              <w:rPr>
                <w:sz w:val="24"/>
                <w:szCs w:val="24"/>
                <w:lang w:val="ru-RU"/>
              </w:rPr>
              <w:t>е</w:t>
            </w:r>
            <w:r w:rsidRPr="0012373B">
              <w:rPr>
                <w:sz w:val="24"/>
                <w:szCs w:val="24"/>
                <w:lang w:val="ru-RU"/>
              </w:rPr>
              <w:t>продуктоперекачивающей</w:t>
            </w:r>
            <w:proofErr w:type="spellEnd"/>
            <w:r w:rsidRPr="0012373B">
              <w:rPr>
                <w:sz w:val="24"/>
                <w:szCs w:val="24"/>
                <w:lang w:val="ru-RU"/>
              </w:rPr>
              <w:t xml:space="preserve"> станции, а также вспомогательного оборудования.</w:t>
            </w:r>
          </w:p>
        </w:tc>
      </w:tr>
      <w:tr w:rsidR="0012373B" w:rsidRPr="0012373B" w:rsidTr="0012373B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373B" w:rsidRPr="00B9556A" w:rsidRDefault="0012373B" w:rsidP="001237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12.30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2373B" w:rsidRPr="0012373B" w:rsidRDefault="0012373B" w:rsidP="0012373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2373B" w:rsidRPr="0012373B" w:rsidRDefault="0012373B" w:rsidP="0012373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12373B"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</w:tbl>
    <w:p w:rsidR="0022737D" w:rsidRDefault="0022737D" w:rsidP="003F7AB8">
      <w:pPr>
        <w:jc w:val="center"/>
      </w:pPr>
    </w:p>
    <w:sectPr w:rsidR="0022737D" w:rsidSect="003F7A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8"/>
    <w:rsid w:val="00054331"/>
    <w:rsid w:val="0008059F"/>
    <w:rsid w:val="000C2B26"/>
    <w:rsid w:val="00121779"/>
    <w:rsid w:val="0012373B"/>
    <w:rsid w:val="00160B9B"/>
    <w:rsid w:val="001D5CA3"/>
    <w:rsid w:val="00213E1C"/>
    <w:rsid w:val="0022737D"/>
    <w:rsid w:val="002A297B"/>
    <w:rsid w:val="002D7F9E"/>
    <w:rsid w:val="003B2775"/>
    <w:rsid w:val="003F7AB8"/>
    <w:rsid w:val="005257D6"/>
    <w:rsid w:val="00537163"/>
    <w:rsid w:val="005447B9"/>
    <w:rsid w:val="005D0CDC"/>
    <w:rsid w:val="006A388C"/>
    <w:rsid w:val="006C1DB8"/>
    <w:rsid w:val="006E7EFC"/>
    <w:rsid w:val="00750284"/>
    <w:rsid w:val="007634C9"/>
    <w:rsid w:val="007B7A82"/>
    <w:rsid w:val="007E2AF6"/>
    <w:rsid w:val="00801D70"/>
    <w:rsid w:val="0080500F"/>
    <w:rsid w:val="0080669F"/>
    <w:rsid w:val="00820AF9"/>
    <w:rsid w:val="008250E0"/>
    <w:rsid w:val="00827673"/>
    <w:rsid w:val="00871129"/>
    <w:rsid w:val="00880834"/>
    <w:rsid w:val="00912E62"/>
    <w:rsid w:val="00914FE3"/>
    <w:rsid w:val="009A7A0F"/>
    <w:rsid w:val="00A269B5"/>
    <w:rsid w:val="00A65786"/>
    <w:rsid w:val="00A77D3E"/>
    <w:rsid w:val="00A84082"/>
    <w:rsid w:val="00B13746"/>
    <w:rsid w:val="00B5287B"/>
    <w:rsid w:val="00B9294F"/>
    <w:rsid w:val="00B9556A"/>
    <w:rsid w:val="00BD3994"/>
    <w:rsid w:val="00C16F42"/>
    <w:rsid w:val="00C33944"/>
    <w:rsid w:val="00C97EF3"/>
    <w:rsid w:val="00CA4D5A"/>
    <w:rsid w:val="00CB3946"/>
    <w:rsid w:val="00D71516"/>
    <w:rsid w:val="00DB2680"/>
    <w:rsid w:val="00E912B5"/>
    <w:rsid w:val="00FE70A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02A8-6E02-42D1-BC33-F62166A7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26</cp:revision>
  <cp:lastPrinted>2024-05-30T09:12:00Z</cp:lastPrinted>
  <dcterms:created xsi:type="dcterms:W3CDTF">2023-05-25T09:35:00Z</dcterms:created>
  <dcterms:modified xsi:type="dcterms:W3CDTF">2024-05-30T09:14:00Z</dcterms:modified>
</cp:coreProperties>
</file>